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8F" w:rsidRDefault="00B4688F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Pr="00B4688F">
        <w:rPr>
          <w:b/>
          <w:i/>
          <w:sz w:val="40"/>
          <w:szCs w:val="40"/>
        </w:rPr>
        <w:t xml:space="preserve"> «Пианино и кресло в подарок для гномов»</w:t>
      </w:r>
    </w:p>
    <w:p w:rsidR="00B4688F" w:rsidRDefault="00B4688F" w:rsidP="006011B6">
      <w:pPr>
        <w:rPr>
          <w:sz w:val="36"/>
          <w:szCs w:val="36"/>
        </w:rPr>
      </w:pPr>
      <w:r>
        <w:rPr>
          <w:sz w:val="40"/>
          <w:szCs w:val="40"/>
        </w:rPr>
        <w:t xml:space="preserve">           Старшая группа. Ручной труд.</w:t>
      </w:r>
    </w:p>
    <w:p w:rsidR="0011533C" w:rsidRDefault="00B4688F">
      <w:pPr>
        <w:rPr>
          <w:sz w:val="36"/>
          <w:szCs w:val="36"/>
        </w:rPr>
      </w:pPr>
      <w:r>
        <w:rPr>
          <w:b/>
          <w:i/>
          <w:sz w:val="36"/>
          <w:szCs w:val="36"/>
        </w:rPr>
        <w:t>Программное содержание:</w:t>
      </w:r>
      <w:r>
        <w:rPr>
          <w:sz w:val="36"/>
          <w:szCs w:val="36"/>
        </w:rPr>
        <w:t xml:space="preserve">  Продолжать знакомить детей с игрушками, сложенными своими руками. Закреплять умение украшать готовую работу. Развивать воображение, память. Мелкую моторику пальцев. Учить складывать пианино и кресло</w:t>
      </w:r>
      <w:r w:rsidR="0011533C">
        <w:rPr>
          <w:sz w:val="36"/>
          <w:szCs w:val="36"/>
        </w:rPr>
        <w:t>, применяя умения складывания заготовок, полученных ранее. Закрепление знания русских пословиц.</w:t>
      </w:r>
    </w:p>
    <w:p w:rsidR="00C72C0D" w:rsidRDefault="0011533C">
      <w:pPr>
        <w:rPr>
          <w:sz w:val="36"/>
          <w:szCs w:val="36"/>
        </w:rPr>
      </w:pPr>
      <w:r>
        <w:rPr>
          <w:b/>
          <w:i/>
          <w:sz w:val="36"/>
          <w:szCs w:val="36"/>
        </w:rPr>
        <w:t>Предварительная работа:</w:t>
      </w:r>
      <w:r w:rsidR="00B4688F">
        <w:rPr>
          <w:sz w:val="36"/>
          <w:szCs w:val="36"/>
        </w:rPr>
        <w:t xml:space="preserve"> </w:t>
      </w:r>
      <w:r w:rsidR="00C72C0D">
        <w:rPr>
          <w:sz w:val="36"/>
          <w:szCs w:val="36"/>
        </w:rPr>
        <w:t>Чтение сказки « Белоснежка и семь гномов», рассматривание иллюстраций, заучивание и повторение русских народных пословиц ( « Дело</w:t>
      </w:r>
      <w:bookmarkStart w:id="0" w:name="_GoBack"/>
      <w:bookmarkEnd w:id="0"/>
      <w:proofErr w:type="gramStart"/>
      <w:r w:rsidR="00C72C0D">
        <w:rPr>
          <w:sz w:val="36"/>
          <w:szCs w:val="36"/>
        </w:rPr>
        <w:t xml:space="preserve"> </w:t>
      </w:r>
      <w:r w:rsidR="006011B6">
        <w:rPr>
          <w:sz w:val="36"/>
          <w:szCs w:val="36"/>
        </w:rPr>
        <w:t>С</w:t>
      </w:r>
      <w:proofErr w:type="gramEnd"/>
      <w:r w:rsidR="006011B6">
        <w:rPr>
          <w:sz w:val="36"/>
          <w:szCs w:val="36"/>
        </w:rPr>
        <w:t xml:space="preserve">емь </w:t>
      </w:r>
      <w:r w:rsidR="00C72C0D">
        <w:rPr>
          <w:sz w:val="36"/>
          <w:szCs w:val="36"/>
        </w:rPr>
        <w:t>мастера боится», «Каков мастер, такова работа», «раз отмерь, один отрежь».</w:t>
      </w:r>
      <w:r w:rsidR="00B4688F">
        <w:rPr>
          <w:sz w:val="36"/>
          <w:szCs w:val="36"/>
        </w:rPr>
        <w:t xml:space="preserve">  </w:t>
      </w:r>
    </w:p>
    <w:p w:rsidR="00206170" w:rsidRDefault="00C72C0D" w:rsidP="00206170">
      <w:pPr>
        <w:spacing w:after="0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Ход занятия: </w:t>
      </w:r>
      <w:r>
        <w:rPr>
          <w:sz w:val="36"/>
          <w:szCs w:val="36"/>
        </w:rPr>
        <w:t xml:space="preserve">Перед началом складывания очередной поделки воспитатель предлагает детям вспомнить заготовки, которые они уже складывали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 xml:space="preserve">«прямоугольник», « треугольник», « дом»). Выслушав ответы детей, предлагает им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поочерёдно) выбрать шаблоны заготовок и рассказать. Как будут делать, какие приёмы использовать.</w:t>
      </w:r>
    </w:p>
    <w:p w:rsidR="00206170" w:rsidRDefault="00206170" w:rsidP="0094163A">
      <w:pPr>
        <w:spacing w:after="0"/>
        <w:rPr>
          <w:sz w:val="36"/>
          <w:szCs w:val="36"/>
        </w:rPr>
      </w:pPr>
      <w:r w:rsidRPr="00206170">
        <w:rPr>
          <w:sz w:val="36"/>
          <w:szCs w:val="36"/>
        </w:rPr>
        <w:t xml:space="preserve">  Затем воспитатель читает отрывок из сказки: «Когда уже совсем стемнело, пришли хозяева избушки: семеро гномов, которые в горах добывали руду. Они зажгли семь своих лампочек, и заметил</w:t>
      </w:r>
      <w:r>
        <w:rPr>
          <w:sz w:val="36"/>
          <w:szCs w:val="36"/>
        </w:rPr>
        <w:t xml:space="preserve">и, что у них кто-то был, потому </w:t>
      </w:r>
      <w:r w:rsidRPr="00206170">
        <w:rPr>
          <w:sz w:val="36"/>
          <w:szCs w:val="36"/>
        </w:rPr>
        <w:t>что не всё оказалось</w:t>
      </w:r>
      <w:r>
        <w:rPr>
          <w:sz w:val="36"/>
          <w:szCs w:val="36"/>
        </w:rPr>
        <w:t xml:space="preserve"> в том порядке, в каком было раньше».</w:t>
      </w:r>
    </w:p>
    <w:p w:rsidR="0094163A" w:rsidRDefault="0094163A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Дети называют сказку « Белоснежка и семь гномов». Воспитатель сообщает им о том, что гномы обещали придти </w:t>
      </w:r>
      <w:r>
        <w:rPr>
          <w:sz w:val="36"/>
          <w:szCs w:val="36"/>
        </w:rPr>
        <w:lastRenderedPageBreak/>
        <w:t>к ним в гости, и предлагает подготовиться к их встрече: «Какой бы сюрприз мы могли для них сделать? Они добрые и весёлые, любят петь песни. Что, если нам сделать для них пианино и кресло к нему?»</w:t>
      </w:r>
    </w:p>
    <w:p w:rsidR="0094163A" w:rsidRDefault="0094163A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>Воспитатель показывает образцы. Затем обращается с вопросом к детям: « Как вы думаете, на основе, какой заготовки сделано пианино и стульчик?»</w:t>
      </w:r>
    </w:p>
    <w:p w:rsidR="00C172B8" w:rsidRDefault="0094163A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>Ответ детей</w:t>
      </w:r>
      <w:r w:rsidR="00C172B8">
        <w:rPr>
          <w:sz w:val="36"/>
          <w:szCs w:val="36"/>
        </w:rPr>
        <w:t xml:space="preserve"> </w:t>
      </w:r>
      <w:r>
        <w:rPr>
          <w:sz w:val="36"/>
          <w:szCs w:val="36"/>
        </w:rPr>
        <w:t>- « дом»</w:t>
      </w:r>
      <w:r w:rsidR="00C172B8">
        <w:rPr>
          <w:sz w:val="36"/>
          <w:szCs w:val="36"/>
        </w:rPr>
        <w:t>.</w:t>
      </w:r>
    </w:p>
    <w:p w:rsidR="00C172B8" w:rsidRDefault="00C172B8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>« Складывать ребята мы будем, как вы уже догадались по словесному описанию. В этом нам поможет « первая сказка про пианино».</w:t>
      </w:r>
    </w:p>
    <w:p w:rsidR="00C172B8" w:rsidRDefault="00C172B8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>«Жил</w:t>
      </w:r>
      <w:proofErr w:type="gramStart"/>
      <w:r>
        <w:rPr>
          <w:sz w:val="36"/>
          <w:szCs w:val="36"/>
        </w:rPr>
        <w:t>и-</w:t>
      </w:r>
      <w:proofErr w:type="gramEnd"/>
      <w:r>
        <w:rPr>
          <w:sz w:val="36"/>
          <w:szCs w:val="36"/>
        </w:rPr>
        <w:t xml:space="preserve"> были в одном сказочном лесу Белоснежка и семь гномов. И поскольку их было много, то и вещей у них было много (1). И решили они смастерить для своих вещей вот такой широкий шкаф. Какую заготовку мы делаем? («Прямоугольник»)(2). И были у этого шкафа вот такие створки. Какая заготовка у нас получилась? («Дверь»)</w:t>
      </w:r>
      <w:r w:rsidR="000D6B4C">
        <w:rPr>
          <w:sz w:val="36"/>
          <w:szCs w:val="36"/>
        </w:rPr>
        <w:t xml:space="preserve">(3). В первой половине шкафа, с нижней полки </w:t>
      </w:r>
      <w:proofErr w:type="gramStart"/>
      <w:r w:rsidR="000D6B4C">
        <w:rPr>
          <w:sz w:val="36"/>
          <w:szCs w:val="36"/>
        </w:rPr>
        <w:t>до</w:t>
      </w:r>
      <w:proofErr w:type="gramEnd"/>
      <w:r w:rsidR="000D6B4C">
        <w:rPr>
          <w:sz w:val="36"/>
          <w:szCs w:val="36"/>
        </w:rPr>
        <w:t xml:space="preserve"> верхней, у них хранились колпачки (расплющиваем левый верхний треугольник)(4). А во второй части шкафа висели пиджачки (расплющиваем  правый верхний треугольник)(5). И жили гномы вот в таком доме (6). Были у этого дома вот такая труба(7) и двери(8). А по вечерам Белоснежка любила вместе с гномами петь песни и играть вот на таком пианино(9).</w:t>
      </w:r>
    </w:p>
    <w:p w:rsidR="000D6B4C" w:rsidRDefault="000D6B4C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>Пианино мы с вами сделали. Теперь у нас не хватает стульчика. Для того чтобы его сделать, вспомним вторую сказку о гномах.</w:t>
      </w:r>
    </w:p>
    <w:p w:rsidR="00437C0B" w:rsidRDefault="00437C0B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Удобным оказался шкаф, который смастерили гномы для себя. Решили они смастерить шкаф для  Белоснежки, такой же широкий (1). И с такими же створками сделали «дверь»(2). Но когда Белоснежка открыла шкаф, она увидела, какой он большой и широкий, а она одна и вещей у неё  не так много. Для Белоснежки он показался большим, и она попросила гномов сделать шкаф поменьше (3). Взяли тогда гномы и отпилили одну из четырёх частей шкафа (4). В первой половине шкафа Белоснежка разместила свои шляпки (расплющиваем левый треугольник</w:t>
      </w:r>
      <w:r w:rsidR="00132293">
        <w:rPr>
          <w:sz w:val="36"/>
          <w:szCs w:val="36"/>
        </w:rPr>
        <w:t>)(5). А во вторую половину шкафа Белоснежка сложила платья, блузки, юбки (6). И жила она в красивом доме(7), у которого были труба (8) и двойные двери (9). Белоснежка любила вместе с гномами сидеть и греться у камина (10) на кресле(11).</w:t>
      </w:r>
    </w:p>
    <w:p w:rsidR="00132293" w:rsidRDefault="00132293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Теперь давайте сделаем выставку ваших работ.</w:t>
      </w:r>
    </w:p>
    <w:p w:rsidR="00132293" w:rsidRDefault="00132293" w:rsidP="0094163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Оценка результатов.</w:t>
      </w: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EF543C" w:rsidRDefault="00EF543C" w:rsidP="0094163A">
      <w:pPr>
        <w:spacing w:after="0"/>
        <w:rPr>
          <w:sz w:val="36"/>
          <w:szCs w:val="36"/>
        </w:rPr>
      </w:pPr>
    </w:p>
    <w:p w:rsidR="00C172B8" w:rsidRDefault="00EF543C" w:rsidP="0094163A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H:\фото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3A" w:rsidRPr="00206170" w:rsidRDefault="0094163A" w:rsidP="00206170">
      <w:pPr>
        <w:rPr>
          <w:sz w:val="36"/>
          <w:szCs w:val="36"/>
        </w:rPr>
      </w:pPr>
    </w:p>
    <w:p w:rsidR="00206170" w:rsidRDefault="00206170" w:rsidP="00206170">
      <w:pPr>
        <w:spacing w:after="0"/>
        <w:rPr>
          <w:sz w:val="36"/>
          <w:szCs w:val="36"/>
        </w:rPr>
      </w:pPr>
    </w:p>
    <w:p w:rsidR="00B4688F" w:rsidRPr="00B4688F" w:rsidRDefault="00B468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:rsidR="00B4688F" w:rsidRPr="00B4688F" w:rsidRDefault="00B4688F">
      <w:pPr>
        <w:rPr>
          <w:b/>
          <w:i/>
          <w:sz w:val="36"/>
          <w:szCs w:val="36"/>
        </w:rPr>
      </w:pPr>
    </w:p>
    <w:sectPr w:rsidR="00B4688F" w:rsidRPr="00B4688F" w:rsidSect="0060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88F"/>
    <w:rsid w:val="00043709"/>
    <w:rsid w:val="000707EE"/>
    <w:rsid w:val="0009114F"/>
    <w:rsid w:val="000912C8"/>
    <w:rsid w:val="000B10EC"/>
    <w:rsid w:val="000D6B4C"/>
    <w:rsid w:val="0011533C"/>
    <w:rsid w:val="00132293"/>
    <w:rsid w:val="001A71AD"/>
    <w:rsid w:val="001E1363"/>
    <w:rsid w:val="001E34C2"/>
    <w:rsid w:val="001F43A4"/>
    <w:rsid w:val="00206170"/>
    <w:rsid w:val="00242B3F"/>
    <w:rsid w:val="002546F9"/>
    <w:rsid w:val="00280FD2"/>
    <w:rsid w:val="002B3593"/>
    <w:rsid w:val="002C0605"/>
    <w:rsid w:val="002F495B"/>
    <w:rsid w:val="003258D7"/>
    <w:rsid w:val="0036512E"/>
    <w:rsid w:val="00437C0B"/>
    <w:rsid w:val="00457AA2"/>
    <w:rsid w:val="004634B8"/>
    <w:rsid w:val="004B322E"/>
    <w:rsid w:val="004C3765"/>
    <w:rsid w:val="00552215"/>
    <w:rsid w:val="006011B6"/>
    <w:rsid w:val="00617BA4"/>
    <w:rsid w:val="00637937"/>
    <w:rsid w:val="0066091B"/>
    <w:rsid w:val="00697BAB"/>
    <w:rsid w:val="006C5180"/>
    <w:rsid w:val="006D279B"/>
    <w:rsid w:val="006E1FB4"/>
    <w:rsid w:val="006F782C"/>
    <w:rsid w:val="007620FF"/>
    <w:rsid w:val="0077700A"/>
    <w:rsid w:val="007A0A26"/>
    <w:rsid w:val="007A46F5"/>
    <w:rsid w:val="007E3F4A"/>
    <w:rsid w:val="007F6536"/>
    <w:rsid w:val="0084257D"/>
    <w:rsid w:val="0089225E"/>
    <w:rsid w:val="0089661E"/>
    <w:rsid w:val="0093758B"/>
    <w:rsid w:val="0094163A"/>
    <w:rsid w:val="00942A98"/>
    <w:rsid w:val="00975327"/>
    <w:rsid w:val="009975CE"/>
    <w:rsid w:val="009A3435"/>
    <w:rsid w:val="00A25FA6"/>
    <w:rsid w:val="00A45997"/>
    <w:rsid w:val="00A53150"/>
    <w:rsid w:val="00A92A87"/>
    <w:rsid w:val="00AD3873"/>
    <w:rsid w:val="00B4106B"/>
    <w:rsid w:val="00B4688F"/>
    <w:rsid w:val="00BA3C14"/>
    <w:rsid w:val="00BF00FF"/>
    <w:rsid w:val="00C172B8"/>
    <w:rsid w:val="00C32F3A"/>
    <w:rsid w:val="00C56191"/>
    <w:rsid w:val="00C61800"/>
    <w:rsid w:val="00C72C0D"/>
    <w:rsid w:val="00C76558"/>
    <w:rsid w:val="00C8700B"/>
    <w:rsid w:val="00CC2F36"/>
    <w:rsid w:val="00D13B6B"/>
    <w:rsid w:val="00D216A7"/>
    <w:rsid w:val="00D458E8"/>
    <w:rsid w:val="00D7471D"/>
    <w:rsid w:val="00D91CD8"/>
    <w:rsid w:val="00D9349E"/>
    <w:rsid w:val="00DA243B"/>
    <w:rsid w:val="00E11731"/>
    <w:rsid w:val="00E2609E"/>
    <w:rsid w:val="00E9149A"/>
    <w:rsid w:val="00E91FE7"/>
    <w:rsid w:val="00EA280B"/>
    <w:rsid w:val="00EF543C"/>
    <w:rsid w:val="00F073E2"/>
    <w:rsid w:val="00F24FD5"/>
    <w:rsid w:val="00F3266B"/>
    <w:rsid w:val="00F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2012-03-21T09:59:00Z</dcterms:created>
  <dcterms:modified xsi:type="dcterms:W3CDTF">2018-10-14T16:04:00Z</dcterms:modified>
</cp:coreProperties>
</file>