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CF" w:rsidRPr="00FF5619" w:rsidRDefault="00FF5619" w:rsidP="00FF561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619">
        <w:rPr>
          <w:rFonts w:ascii="Times New Roman" w:hAnsi="Times New Roman" w:cs="Times New Roman"/>
          <w:b/>
          <w:sz w:val="24"/>
          <w:szCs w:val="24"/>
        </w:rPr>
        <w:t>Десятидневное меню МДОУ Детский сад №1 «Гнездышко» Кимрского района Тверской области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932CF" w:rsidTr="003932CF">
        <w:tc>
          <w:tcPr>
            <w:tcW w:w="4785" w:type="dxa"/>
          </w:tcPr>
          <w:p w:rsidR="003932CF" w:rsidRDefault="003932CF" w:rsidP="003932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32CF">
              <w:rPr>
                <w:rFonts w:ascii="Times New Roman" w:hAnsi="Times New Roman" w:cs="Times New Roman"/>
                <w:b/>
              </w:rPr>
              <w:t>1-ый день</w:t>
            </w:r>
          </w:p>
          <w:p w:rsidR="00FF5619" w:rsidRPr="003932CF" w:rsidRDefault="00FF5619" w:rsidP="003932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3932CF">
              <w:rPr>
                <w:rFonts w:ascii="Times New Roman" w:hAnsi="Times New Roman" w:cs="Times New Roman"/>
                <w:b/>
              </w:rPr>
              <w:t>Завтрак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Макаронные изделия с сыром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Чай с сахаром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Бутерброд с маслом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3932CF">
              <w:rPr>
                <w:rFonts w:ascii="Times New Roman" w:hAnsi="Times New Roman" w:cs="Times New Roman"/>
                <w:b/>
              </w:rPr>
              <w:t>Второй завтрак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Фрукты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3932CF">
              <w:rPr>
                <w:rFonts w:ascii="Times New Roman" w:hAnsi="Times New Roman" w:cs="Times New Roman"/>
                <w:b/>
              </w:rPr>
              <w:t>Обед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Борщ со сметаной на мясном бульоне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Плов из птицы (отварные куры с рисом)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Компот из плодов и ягод сушенных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Хлеб ржано-пшеничный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3932CF"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3932CF" w:rsidRP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Выпечка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3932CF">
              <w:rPr>
                <w:rFonts w:ascii="Times New Roman" w:hAnsi="Times New Roman" w:cs="Times New Roman"/>
              </w:rPr>
              <w:t>Компот из сухофруктов</w:t>
            </w:r>
          </w:p>
          <w:p w:rsidR="00FF5619" w:rsidRPr="003932CF" w:rsidRDefault="00FF5619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932CF" w:rsidRDefault="00DE2ECE" w:rsidP="00DE2EC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6-ой день</w:t>
            </w:r>
          </w:p>
          <w:p w:rsidR="00FF5619" w:rsidRDefault="00FF5619" w:rsidP="00DE2EC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геркулесовая молочная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 с маслом</w:t>
            </w:r>
          </w:p>
          <w:p w:rsidR="00DE2ECE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вермишелевый  на курином бульоне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 отварная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запеченная в омлете </w:t>
            </w:r>
          </w:p>
          <w:p w:rsid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  <w:p w:rsidR="00191582" w:rsidRPr="00191582" w:rsidRDefault="00191582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</w:tr>
      <w:tr w:rsidR="003932CF" w:rsidTr="003932CF">
        <w:tc>
          <w:tcPr>
            <w:tcW w:w="4785" w:type="dxa"/>
          </w:tcPr>
          <w:p w:rsidR="003932CF" w:rsidRDefault="003932CF" w:rsidP="003932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32CF">
              <w:rPr>
                <w:rFonts w:ascii="Times New Roman" w:hAnsi="Times New Roman" w:cs="Times New Roman"/>
                <w:b/>
              </w:rPr>
              <w:t>2-ой день</w:t>
            </w:r>
          </w:p>
          <w:p w:rsidR="00FF5619" w:rsidRDefault="00FF5619" w:rsidP="003932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молочная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мясная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с овощами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  <w:p w:rsidR="00FF5619" w:rsidRPr="003932CF" w:rsidRDefault="00FF5619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91582" w:rsidRDefault="00191582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7-ой день</w:t>
            </w:r>
          </w:p>
          <w:p w:rsidR="00FF5619" w:rsidRDefault="00FF5619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Вермишель молочная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со сметаной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мясные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сметано-томатный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Соки овощные, фруктовые, ягодные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Выпечка </w:t>
            </w:r>
          </w:p>
          <w:p w:rsidR="00191582" w:rsidRP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</w:p>
        </w:tc>
      </w:tr>
      <w:tr w:rsidR="003932CF" w:rsidTr="003932CF">
        <w:tc>
          <w:tcPr>
            <w:tcW w:w="4785" w:type="dxa"/>
          </w:tcPr>
          <w:p w:rsidR="003932CF" w:rsidRDefault="003932CF" w:rsidP="003932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32CF">
              <w:rPr>
                <w:rFonts w:ascii="Times New Roman" w:hAnsi="Times New Roman" w:cs="Times New Roman"/>
                <w:b/>
              </w:rPr>
              <w:t>3-ий день</w:t>
            </w:r>
          </w:p>
          <w:p w:rsidR="00FF5619" w:rsidRDefault="00FF5619" w:rsidP="003932C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геркулесовая молочная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 молочный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 завтрак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рыбный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Жаркое по-домашнему /запеканка картофельная с мясом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шиповника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с зеленым горошком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  <w:p w:rsidR="003932CF" w:rsidRDefault="003932CF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  <w:p w:rsidR="00FF5619" w:rsidRPr="003932CF" w:rsidRDefault="00FF5619" w:rsidP="003932C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932CF" w:rsidRDefault="00191582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91582">
              <w:rPr>
                <w:rFonts w:ascii="Times New Roman" w:hAnsi="Times New Roman" w:cs="Times New Roman"/>
                <w:b/>
              </w:rPr>
              <w:t>8-ой день</w:t>
            </w:r>
          </w:p>
          <w:p w:rsidR="00FF5619" w:rsidRDefault="00FF5619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гречневая молочная 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 с молоком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 завтрак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 картофелем и сметаной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Котлета мясная 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и ягод сушенных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  <w:p w:rsidR="00191582" w:rsidRP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</w:tr>
      <w:tr w:rsidR="003932CF" w:rsidTr="003932CF">
        <w:tc>
          <w:tcPr>
            <w:tcW w:w="4785" w:type="dxa"/>
          </w:tcPr>
          <w:p w:rsidR="003932CF" w:rsidRDefault="00DE2ECE" w:rsidP="00DE2EC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4-ый день</w:t>
            </w:r>
          </w:p>
          <w:p w:rsidR="00FF5619" w:rsidRDefault="00FF5619" w:rsidP="00DE2EC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Завтрак 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сладкий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DE2ECE" w:rsidRP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DE2ECE">
              <w:rPr>
                <w:rFonts w:ascii="Times New Roman" w:hAnsi="Times New Roman" w:cs="Times New Roman"/>
              </w:rPr>
              <w:t>Суп картофельный вегетарианский «Осенний»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отварного мяса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Гречка отварная рассыпчатая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Соки овощные, фруктовые, ягодные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репчатого лука 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Сельдь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  <w:p w:rsidR="00DE2ECE" w:rsidRP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932CF" w:rsidRDefault="00191582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9-ый день</w:t>
            </w:r>
          </w:p>
          <w:p w:rsidR="00FF5619" w:rsidRDefault="00FF5619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 завтрак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с крупой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Печень, тушенная в соусе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Гречка отварная рассыпчатая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шиповника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Полдник уплотненный 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  <w:p w:rsidR="00191582" w:rsidRP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</w:tr>
      <w:tr w:rsidR="003932CF" w:rsidTr="003932CF">
        <w:tc>
          <w:tcPr>
            <w:tcW w:w="4785" w:type="dxa"/>
          </w:tcPr>
          <w:p w:rsidR="003932CF" w:rsidRDefault="00DE2ECE" w:rsidP="00DE2EC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5-ый день</w:t>
            </w:r>
          </w:p>
          <w:p w:rsidR="00FF5619" w:rsidRDefault="00FF5619" w:rsidP="00DE2ECE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 завтрак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</w:rPr>
              <w:t>бобовыми</w:t>
            </w:r>
            <w:proofErr w:type="gramEnd"/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Макаронные изделия отварные 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DE2ECE" w:rsidRP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DE2ECE"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</w:t>
            </w:r>
          </w:p>
          <w:p w:rsidR="00DE2ECE" w:rsidRPr="00DE2ECE" w:rsidRDefault="00DE2ECE" w:rsidP="00DE2ECE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4786" w:type="dxa"/>
          </w:tcPr>
          <w:p w:rsidR="003932CF" w:rsidRDefault="00191582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10-ый день</w:t>
            </w:r>
          </w:p>
          <w:p w:rsidR="00FF5619" w:rsidRDefault="00FF5619" w:rsidP="0019158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91582" w:rsidRDefault="00191582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  <w:p w:rsidR="00191582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 завтрак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со сметаной «Ленинградский»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Голубцы ленивые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Соки овощные, фруктовые, ягодные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 уплотненный</w:t>
            </w:r>
          </w:p>
          <w:p w:rsidR="00FF5619" w:rsidRP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FF5619">
              <w:rPr>
                <w:rFonts w:ascii="Times New Roman" w:hAnsi="Times New Roman" w:cs="Times New Roman"/>
              </w:rPr>
              <w:t>Яйцо вареное</w:t>
            </w:r>
          </w:p>
          <w:p w:rsid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кипяченое</w:t>
            </w:r>
          </w:p>
          <w:p w:rsidR="00FF5619" w:rsidRPr="00FF5619" w:rsidRDefault="00FF5619" w:rsidP="00191582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</w:tr>
    </w:tbl>
    <w:p w:rsidR="00DC2861" w:rsidRDefault="00DC2861" w:rsidP="003932CF">
      <w:pPr>
        <w:tabs>
          <w:tab w:val="left" w:pos="1276"/>
        </w:tabs>
      </w:pPr>
    </w:p>
    <w:sectPr w:rsidR="00DC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3932CF"/>
    <w:rsid w:val="00191582"/>
    <w:rsid w:val="003932CF"/>
    <w:rsid w:val="00595D94"/>
    <w:rsid w:val="008F76CD"/>
    <w:rsid w:val="00DC2861"/>
    <w:rsid w:val="00DE2ECE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й</cp:lastModifiedBy>
  <cp:revision>2</cp:revision>
  <dcterms:created xsi:type="dcterms:W3CDTF">2021-09-24T12:11:00Z</dcterms:created>
  <dcterms:modified xsi:type="dcterms:W3CDTF">2021-09-24T12:11:00Z</dcterms:modified>
</cp:coreProperties>
</file>