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570"/>
      </w:tblGrid>
      <w:tr w:rsidR="002B5BC2" w:rsidRPr="00AE3016" w:rsidTr="002653CB">
        <w:tc>
          <w:tcPr>
            <w:tcW w:w="9570" w:type="dxa"/>
            <w:hideMark/>
          </w:tcPr>
          <w:p w:rsidR="002B5BC2" w:rsidRPr="00AE3016" w:rsidRDefault="002B5BC2" w:rsidP="002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E30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Муниципальное казенное общеобразовательное учреждение </w:t>
            </w:r>
          </w:p>
        </w:tc>
      </w:tr>
      <w:tr w:rsidR="002B5BC2" w:rsidRPr="00AE3016" w:rsidTr="002653CB">
        <w:tc>
          <w:tcPr>
            <w:tcW w:w="9570" w:type="dxa"/>
          </w:tcPr>
          <w:p w:rsidR="002B5BC2" w:rsidRPr="00AE3016" w:rsidRDefault="002B5BC2" w:rsidP="002B5B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3016">
              <w:rPr>
                <w:rFonts w:ascii="Times New Roman" w:hAnsi="Times New Roman" w:cs="Times New Roman"/>
                <w:bCs/>
                <w:sz w:val="28"/>
                <w:szCs w:val="28"/>
              </w:rPr>
              <w:t>Сортавальского муниципального района Республики Карелия                         Основная общеобразовательная школа №4</w:t>
            </w:r>
          </w:p>
        </w:tc>
      </w:tr>
    </w:tbl>
    <w:p w:rsidR="002B5BC2" w:rsidRPr="00AE3016" w:rsidRDefault="002B5BC2" w:rsidP="002B5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B5BC2" w:rsidRPr="00AE3016" w:rsidRDefault="002B5BC2" w:rsidP="002B5BC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B5BC2" w:rsidRPr="00AE3016" w:rsidRDefault="002B5BC2" w:rsidP="002B5BC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B5BC2" w:rsidRPr="00AE3016" w:rsidRDefault="002B5BC2" w:rsidP="002B5BC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B5BC2" w:rsidRPr="00AE3016" w:rsidRDefault="002B5BC2" w:rsidP="002B5BC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B5BC2" w:rsidRPr="00AE3016" w:rsidRDefault="002B5BC2" w:rsidP="002B5BC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B5BC2" w:rsidRPr="00AE3016" w:rsidRDefault="002B5BC2" w:rsidP="002B5BC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B5BC2" w:rsidRPr="00AE3016" w:rsidRDefault="002B5BC2" w:rsidP="002B5BC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B5BC2" w:rsidRPr="00AE3016" w:rsidRDefault="002B5BC2" w:rsidP="002B5BC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B5BC2" w:rsidRPr="00AE3016" w:rsidRDefault="002B5BC2" w:rsidP="002B5BC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B5BC2" w:rsidRPr="00AE3016" w:rsidRDefault="002B5BC2" w:rsidP="002B5BC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0"/>
      </w:tblGrid>
      <w:tr w:rsidR="002B5BC2" w:rsidRPr="00AE3016" w:rsidTr="002653CB">
        <w:tc>
          <w:tcPr>
            <w:tcW w:w="9570" w:type="dxa"/>
            <w:hideMark/>
          </w:tcPr>
          <w:p w:rsidR="002B5BC2" w:rsidRPr="00AE3016" w:rsidRDefault="002B5BC2" w:rsidP="002653CB">
            <w:pPr>
              <w:spacing w:after="0" w:line="281" w:lineRule="auto"/>
              <w:ind w:left="2297" w:right="640" w:hanging="149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B5BC2" w:rsidRPr="00AE3016" w:rsidRDefault="002B5BC2" w:rsidP="002653CB">
            <w:pPr>
              <w:spacing w:after="0" w:line="281" w:lineRule="auto"/>
              <w:ind w:left="2297" w:right="640" w:hanging="149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30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 МЕРОПРИЯТИЙ</w:t>
            </w:r>
          </w:p>
          <w:p w:rsidR="007F6E0E" w:rsidRPr="00AE3016" w:rsidRDefault="007F6E0E" w:rsidP="002653CB">
            <w:pPr>
              <w:spacing w:after="0" w:line="281" w:lineRule="auto"/>
              <w:ind w:left="2297" w:right="640" w:hanging="149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B5BC2" w:rsidRPr="00AE3016" w:rsidRDefault="00D61C53" w:rsidP="002653CB">
            <w:pPr>
              <w:spacing w:after="0" w:line="281" w:lineRule="auto"/>
              <w:ind w:left="2297" w:right="640" w:hanging="149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30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="002B5BC2" w:rsidRPr="00AE30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«ГОДУ ПЕДАГОГА И НАСТАВНИКА В РОССИИ»</w:t>
            </w:r>
          </w:p>
          <w:p w:rsidR="007F6E0E" w:rsidRPr="00AE3016" w:rsidRDefault="007F6E0E" w:rsidP="002653CB">
            <w:pPr>
              <w:spacing w:after="0" w:line="281" w:lineRule="auto"/>
              <w:ind w:left="2297" w:right="640" w:hanging="149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B5BC2" w:rsidRPr="00AE3016" w:rsidRDefault="002B5BC2" w:rsidP="002653CB">
            <w:pPr>
              <w:spacing w:after="0" w:line="281" w:lineRule="auto"/>
              <w:ind w:left="2297" w:right="640" w:hanging="149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30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1C53" w:rsidRPr="00AE30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AE30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МКОУ Сортавальского МР РК ООШ №4</w:t>
            </w:r>
          </w:p>
          <w:p w:rsidR="002B5BC2" w:rsidRPr="00AE3016" w:rsidRDefault="002B5BC2" w:rsidP="00265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5BC2" w:rsidRPr="00AE3016" w:rsidTr="002653CB">
        <w:tc>
          <w:tcPr>
            <w:tcW w:w="9570" w:type="dxa"/>
            <w:hideMark/>
          </w:tcPr>
          <w:p w:rsidR="002B5BC2" w:rsidRPr="00AE3016" w:rsidRDefault="002B5BC2" w:rsidP="002B5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B5BC2" w:rsidRPr="00AE3016" w:rsidRDefault="00D61C53" w:rsidP="007F6E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E3016">
        <w:rPr>
          <w:rFonts w:ascii="Times New Roman" w:hAnsi="Times New Roman"/>
          <w:b/>
          <w:sz w:val="28"/>
          <w:szCs w:val="28"/>
        </w:rPr>
        <w:t>на</w:t>
      </w:r>
      <w:r w:rsidR="002B5BC2" w:rsidRPr="00AE3016">
        <w:rPr>
          <w:rFonts w:ascii="Times New Roman" w:hAnsi="Times New Roman"/>
          <w:b/>
          <w:sz w:val="28"/>
          <w:szCs w:val="28"/>
        </w:rPr>
        <w:t xml:space="preserve"> 2023 </w:t>
      </w:r>
      <w:bookmarkStart w:id="0" w:name="_GoBack"/>
      <w:bookmarkEnd w:id="0"/>
      <w:r w:rsidR="002B5BC2" w:rsidRPr="00AE301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B5BC2" w:rsidRPr="00AE3016" w:rsidRDefault="002B5BC2" w:rsidP="002B5B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301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E3016">
        <w:rPr>
          <w:rFonts w:ascii="Times New Roman" w:hAnsi="Times New Roman" w:cs="Times New Roman"/>
          <w:sz w:val="28"/>
          <w:szCs w:val="28"/>
        </w:rPr>
        <w:br/>
      </w:r>
      <w:r w:rsidRPr="00AE301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E3016">
        <w:rPr>
          <w:rFonts w:ascii="Times New Roman" w:hAnsi="Times New Roman" w:cs="Times New Roman"/>
          <w:sz w:val="28"/>
          <w:szCs w:val="28"/>
        </w:rPr>
        <w:br/>
      </w:r>
      <w:r w:rsidRPr="00AE301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E3016">
        <w:rPr>
          <w:rFonts w:ascii="Times New Roman" w:hAnsi="Times New Roman" w:cs="Times New Roman"/>
          <w:sz w:val="28"/>
          <w:szCs w:val="28"/>
        </w:rPr>
        <w:br/>
      </w:r>
      <w:r w:rsidRPr="00AE301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E3016">
        <w:rPr>
          <w:rFonts w:ascii="Times New Roman" w:hAnsi="Times New Roman" w:cs="Times New Roman"/>
          <w:sz w:val="28"/>
          <w:szCs w:val="28"/>
        </w:rPr>
        <w:br/>
      </w:r>
    </w:p>
    <w:p w:rsidR="002B5BC2" w:rsidRPr="00AE3016" w:rsidRDefault="002B5BC2" w:rsidP="002B5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5BC2" w:rsidRPr="00AE3016" w:rsidRDefault="002B5BC2" w:rsidP="002B5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5BC2" w:rsidRPr="00AE3016" w:rsidRDefault="002B5BC2" w:rsidP="002B5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5BC2" w:rsidRPr="00AE3016" w:rsidRDefault="002B5BC2" w:rsidP="002B5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5BC2" w:rsidRPr="00AE3016" w:rsidRDefault="002B5BC2" w:rsidP="002B5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5BC2" w:rsidRPr="00AE3016" w:rsidRDefault="002B5BC2" w:rsidP="002B5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5BC2" w:rsidRPr="00AE3016" w:rsidRDefault="002B5BC2" w:rsidP="002B5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5BC2" w:rsidRPr="00AE3016" w:rsidRDefault="002B5BC2" w:rsidP="002B5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5BC2" w:rsidRPr="00AE3016" w:rsidRDefault="002B5BC2" w:rsidP="002B5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5BC2" w:rsidRPr="00AE3016" w:rsidRDefault="002B5BC2" w:rsidP="002B5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5BC2" w:rsidRPr="00AE3016" w:rsidRDefault="002B5BC2" w:rsidP="002B5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5BC2" w:rsidRPr="00AE3016" w:rsidRDefault="002B5BC2" w:rsidP="002B5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5BC2" w:rsidRPr="00AE3016" w:rsidRDefault="002B5BC2" w:rsidP="002B5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5BC2" w:rsidRPr="00AE3016" w:rsidRDefault="002B5BC2" w:rsidP="002B5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5BC2" w:rsidRPr="00AE3016" w:rsidRDefault="002B5BC2" w:rsidP="002B5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5BC2" w:rsidRPr="00AE3016" w:rsidRDefault="002B5BC2" w:rsidP="002B5BC2">
      <w:pPr>
        <w:tabs>
          <w:tab w:val="left" w:pos="67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3016">
        <w:rPr>
          <w:rFonts w:ascii="Times New Roman" w:hAnsi="Times New Roman" w:cs="Times New Roman"/>
          <w:sz w:val="28"/>
          <w:szCs w:val="28"/>
        </w:rPr>
        <w:t>город Сортавала 2023</w:t>
      </w:r>
    </w:p>
    <w:p w:rsidR="002B5BC2" w:rsidRPr="00AE3016" w:rsidRDefault="002B5BC2" w:rsidP="002B5BC2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301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 мероприятий</w:t>
      </w:r>
    </w:p>
    <w:p w:rsidR="002B5BC2" w:rsidRPr="00AE3016" w:rsidRDefault="00FD743E" w:rsidP="002B5BC2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3016">
        <w:rPr>
          <w:rFonts w:ascii="Times New Roman" w:eastAsia="Times New Roman" w:hAnsi="Times New Roman" w:cs="Times New Roman"/>
          <w:b/>
          <w:sz w:val="28"/>
          <w:szCs w:val="28"/>
        </w:rPr>
        <w:t>в  «Год</w:t>
      </w:r>
      <w:r w:rsidR="002B5BC2" w:rsidRPr="00AE3016">
        <w:rPr>
          <w:rFonts w:ascii="Times New Roman" w:eastAsia="Times New Roman" w:hAnsi="Times New Roman" w:cs="Times New Roman"/>
          <w:b/>
          <w:sz w:val="28"/>
          <w:szCs w:val="28"/>
        </w:rPr>
        <w:t xml:space="preserve"> педагога и наставника в России»</w:t>
      </w:r>
      <w:r w:rsidRPr="00AE30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21FCF" w:rsidRPr="00AE3016" w:rsidRDefault="002B5BC2" w:rsidP="002B5BC2">
      <w:pPr>
        <w:jc w:val="center"/>
        <w:rPr>
          <w:rFonts w:ascii="Times New Roman" w:hAnsi="Times New Roman" w:cs="Times New Roman"/>
          <w:sz w:val="28"/>
          <w:szCs w:val="28"/>
        </w:rPr>
      </w:pPr>
      <w:r w:rsidRPr="00AE3016">
        <w:rPr>
          <w:rFonts w:ascii="Times New Roman" w:hAnsi="Times New Roman" w:cs="Times New Roman"/>
          <w:sz w:val="28"/>
          <w:szCs w:val="28"/>
        </w:rPr>
        <w:t>в МКОУ Сортавальского МР РК ООШ №4</w:t>
      </w:r>
    </w:p>
    <w:p w:rsidR="002B5BC2" w:rsidRPr="00AE3016" w:rsidRDefault="002B5BC2" w:rsidP="000F62B4">
      <w:pPr>
        <w:tabs>
          <w:tab w:val="left" w:pos="9355"/>
        </w:tabs>
        <w:spacing w:after="0" w:line="240" w:lineRule="auto"/>
        <w:ind w:right="-1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E3016">
        <w:rPr>
          <w:rFonts w:ascii="Times New Roman" w:hAnsi="Times New Roman" w:cs="Times New Roman"/>
          <w:b/>
          <w:sz w:val="28"/>
          <w:szCs w:val="28"/>
        </w:rPr>
        <w:t xml:space="preserve">Цель плановых мероприятий: </w:t>
      </w:r>
      <w:r w:rsidRPr="00AE3016">
        <w:rPr>
          <w:rFonts w:ascii="Times New Roman" w:hAnsi="Times New Roman" w:cs="Times New Roman"/>
          <w:sz w:val="28"/>
          <w:szCs w:val="28"/>
        </w:rPr>
        <w:t>привлечение внимания участников образовательных отношений (обучающихся, педагогов, родителей) для возрождения престижа профессии педагога, поднятия её на качественно новый уровень, признания особого статуса педагогических работников, в том числе, осуществляющих наставническую деятельность.</w:t>
      </w:r>
    </w:p>
    <w:p w:rsidR="00FC6C24" w:rsidRPr="00AE3016" w:rsidRDefault="002B5BC2" w:rsidP="000F62B4">
      <w:pPr>
        <w:tabs>
          <w:tab w:val="left" w:pos="9355"/>
        </w:tabs>
        <w:spacing w:after="0" w:line="240" w:lineRule="auto"/>
        <w:ind w:right="-1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1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B5BC2" w:rsidRPr="00AE3016" w:rsidRDefault="002B5BC2" w:rsidP="000F62B4">
      <w:pPr>
        <w:tabs>
          <w:tab w:val="left" w:pos="9355"/>
        </w:tabs>
        <w:spacing w:after="0" w:line="240" w:lineRule="auto"/>
        <w:ind w:right="-1"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3016">
        <w:rPr>
          <w:rFonts w:ascii="Times New Roman" w:hAnsi="Times New Roman" w:cs="Times New Roman"/>
          <w:sz w:val="28"/>
          <w:szCs w:val="28"/>
        </w:rPr>
        <w:t>1.Развивать у обучающихся устойчивого интереса к будущей трудовой деятельности, воспитание у них уважения к людям педагогического труда в процессе постоянной трудоемкой работы.</w:t>
      </w:r>
      <w:proofErr w:type="gramEnd"/>
    </w:p>
    <w:p w:rsidR="002B5BC2" w:rsidRPr="00AE3016" w:rsidRDefault="002B5BC2" w:rsidP="000F62B4">
      <w:pPr>
        <w:tabs>
          <w:tab w:val="left" w:pos="9355"/>
        </w:tabs>
        <w:spacing w:after="0" w:line="240" w:lineRule="auto"/>
        <w:ind w:right="-1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E3016">
        <w:rPr>
          <w:rFonts w:ascii="Times New Roman" w:hAnsi="Times New Roman" w:cs="Times New Roman"/>
          <w:sz w:val="28"/>
          <w:szCs w:val="28"/>
        </w:rPr>
        <w:t>2.Расширять представления школьников о педагогах, наставниках.</w:t>
      </w:r>
    </w:p>
    <w:p w:rsidR="00FD743E" w:rsidRPr="00AE3016" w:rsidRDefault="00FD743E" w:rsidP="000F62B4">
      <w:pPr>
        <w:tabs>
          <w:tab w:val="left" w:pos="9355"/>
        </w:tabs>
        <w:spacing w:after="0" w:line="240" w:lineRule="auto"/>
        <w:ind w:right="-1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E3016">
        <w:rPr>
          <w:rFonts w:ascii="Times New Roman" w:hAnsi="Times New Roman" w:cs="Times New Roman"/>
          <w:sz w:val="28"/>
          <w:szCs w:val="28"/>
        </w:rPr>
        <w:t xml:space="preserve">3.Способствовать развитию у </w:t>
      </w:r>
      <w:r w:rsidR="002B5BC2" w:rsidRPr="00AE3016">
        <w:rPr>
          <w:rFonts w:ascii="Times New Roman" w:hAnsi="Times New Roman" w:cs="Times New Roman"/>
          <w:sz w:val="28"/>
          <w:szCs w:val="28"/>
        </w:rPr>
        <w:t>школьников познавательной активности, любознательности, навыков сотрудничества</w:t>
      </w:r>
      <w:r w:rsidRPr="00AE3016">
        <w:rPr>
          <w:rFonts w:ascii="Times New Roman" w:hAnsi="Times New Roman" w:cs="Times New Roman"/>
          <w:sz w:val="28"/>
          <w:szCs w:val="28"/>
        </w:rPr>
        <w:t>.</w:t>
      </w:r>
    </w:p>
    <w:p w:rsidR="002B5BC2" w:rsidRPr="00AE3016" w:rsidRDefault="00FD743E" w:rsidP="000F62B4">
      <w:pPr>
        <w:tabs>
          <w:tab w:val="left" w:pos="9355"/>
        </w:tabs>
        <w:spacing w:after="0" w:line="240" w:lineRule="auto"/>
        <w:ind w:right="-1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E3016">
        <w:rPr>
          <w:rFonts w:ascii="Times New Roman" w:hAnsi="Times New Roman" w:cs="Times New Roman"/>
          <w:sz w:val="28"/>
          <w:szCs w:val="28"/>
        </w:rPr>
        <w:t>4.</w:t>
      </w:r>
      <w:r w:rsidR="002B5BC2" w:rsidRPr="00AE3016">
        <w:rPr>
          <w:rFonts w:ascii="Times New Roman" w:hAnsi="Times New Roman" w:cs="Times New Roman"/>
          <w:sz w:val="28"/>
          <w:szCs w:val="28"/>
        </w:rPr>
        <w:t>Приобщать участников образовательных отношений к</w:t>
      </w:r>
      <w:r w:rsidRPr="00AE3016">
        <w:rPr>
          <w:rFonts w:ascii="Times New Roman" w:hAnsi="Times New Roman" w:cs="Times New Roman"/>
          <w:sz w:val="28"/>
          <w:szCs w:val="28"/>
        </w:rPr>
        <w:t xml:space="preserve"> </w:t>
      </w:r>
      <w:r w:rsidR="002B5BC2" w:rsidRPr="00AE3016">
        <w:rPr>
          <w:rFonts w:ascii="Times New Roman" w:hAnsi="Times New Roman" w:cs="Times New Roman"/>
          <w:sz w:val="28"/>
          <w:szCs w:val="28"/>
        </w:rPr>
        <w:t>совместному педагогическому труду в семье, в учреждении через дни самоуправления, «день наставника».</w:t>
      </w:r>
    </w:p>
    <w:p w:rsidR="002B5BC2" w:rsidRPr="00AE3016" w:rsidRDefault="00FD743E" w:rsidP="000F62B4">
      <w:pPr>
        <w:tabs>
          <w:tab w:val="left" w:pos="9355"/>
        </w:tabs>
        <w:spacing w:after="0" w:line="240" w:lineRule="auto"/>
        <w:ind w:right="-1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E3016">
        <w:rPr>
          <w:rFonts w:ascii="Times New Roman" w:hAnsi="Times New Roman" w:cs="Times New Roman"/>
          <w:sz w:val="28"/>
          <w:szCs w:val="28"/>
        </w:rPr>
        <w:t>5</w:t>
      </w:r>
      <w:r w:rsidR="002B5BC2" w:rsidRPr="00AE3016">
        <w:rPr>
          <w:rFonts w:ascii="Times New Roman" w:hAnsi="Times New Roman" w:cs="Times New Roman"/>
          <w:sz w:val="28"/>
          <w:szCs w:val="28"/>
        </w:rPr>
        <w:t>.Воспитывать уважение к людям педагогических профессий, уважение к предметам педагогической культуры.</w:t>
      </w:r>
    </w:p>
    <w:p w:rsidR="002B5BC2" w:rsidRPr="00AE3016" w:rsidRDefault="00FD743E" w:rsidP="000F62B4">
      <w:pPr>
        <w:tabs>
          <w:tab w:val="left" w:pos="9355"/>
        </w:tabs>
        <w:ind w:right="-1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E3016">
        <w:rPr>
          <w:rFonts w:ascii="Times New Roman" w:hAnsi="Times New Roman" w:cs="Times New Roman"/>
          <w:sz w:val="28"/>
          <w:szCs w:val="28"/>
        </w:rPr>
        <w:t xml:space="preserve">          6</w:t>
      </w:r>
      <w:r w:rsidR="002B5BC2" w:rsidRPr="00AE3016">
        <w:rPr>
          <w:rFonts w:ascii="Times New Roman" w:hAnsi="Times New Roman" w:cs="Times New Roman"/>
          <w:sz w:val="28"/>
          <w:szCs w:val="28"/>
        </w:rPr>
        <w:t xml:space="preserve">.Развивать </w:t>
      </w:r>
      <w:r w:rsidR="00AE3016">
        <w:rPr>
          <w:rFonts w:ascii="Times New Roman" w:hAnsi="Times New Roman" w:cs="Times New Roman"/>
          <w:sz w:val="28"/>
          <w:szCs w:val="28"/>
        </w:rPr>
        <w:t xml:space="preserve">творчество посредством создания </w:t>
      </w:r>
      <w:r w:rsidR="002B5BC2" w:rsidRPr="00AE3016">
        <w:rPr>
          <w:rFonts w:ascii="Times New Roman" w:hAnsi="Times New Roman" w:cs="Times New Roman"/>
          <w:sz w:val="28"/>
          <w:szCs w:val="28"/>
        </w:rPr>
        <w:t>продуктов</w:t>
      </w:r>
      <w:r w:rsidRPr="00AE3016">
        <w:rPr>
          <w:rFonts w:ascii="Times New Roman" w:hAnsi="Times New Roman" w:cs="Times New Roman"/>
          <w:sz w:val="28"/>
          <w:szCs w:val="28"/>
        </w:rPr>
        <w:t xml:space="preserve">  </w:t>
      </w:r>
      <w:r w:rsidR="00AE3016">
        <w:rPr>
          <w:rFonts w:ascii="Times New Roman" w:hAnsi="Times New Roman" w:cs="Times New Roman"/>
          <w:sz w:val="28"/>
          <w:szCs w:val="28"/>
        </w:rPr>
        <w:t xml:space="preserve">   </w:t>
      </w:r>
      <w:r w:rsidR="002B5BC2" w:rsidRPr="00AE3016">
        <w:rPr>
          <w:rFonts w:ascii="Times New Roman" w:hAnsi="Times New Roman" w:cs="Times New Roman"/>
          <w:sz w:val="28"/>
          <w:szCs w:val="28"/>
        </w:rPr>
        <w:t>педагогической культуры</w:t>
      </w:r>
      <w:r w:rsidRPr="00AE3016">
        <w:rPr>
          <w:rFonts w:ascii="Times New Roman" w:hAnsi="Times New Roman" w:cs="Times New Roman"/>
          <w:sz w:val="28"/>
          <w:szCs w:val="28"/>
        </w:rPr>
        <w:t>.</w:t>
      </w:r>
    </w:p>
    <w:p w:rsidR="0002122E" w:rsidRPr="00AE3016" w:rsidRDefault="0002122E" w:rsidP="002B5B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122E" w:rsidRPr="00AE3016" w:rsidRDefault="0002122E" w:rsidP="002B5B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122E" w:rsidRPr="00AE3016" w:rsidRDefault="0002122E" w:rsidP="002B5B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43E" w:rsidRPr="00AE3016" w:rsidRDefault="00FD743E" w:rsidP="002B5B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43E" w:rsidRPr="00AE3016" w:rsidRDefault="00FD743E" w:rsidP="002B5B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43E" w:rsidRPr="00AE3016" w:rsidRDefault="00FD743E" w:rsidP="002B5B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43E" w:rsidRPr="00AE3016" w:rsidRDefault="00FD743E" w:rsidP="002B5B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43E" w:rsidRPr="00AE3016" w:rsidRDefault="00FD743E" w:rsidP="002B5B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43E" w:rsidRPr="00AE3016" w:rsidRDefault="00FD743E" w:rsidP="002B5B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43E" w:rsidRPr="00AE3016" w:rsidRDefault="00FD743E" w:rsidP="002B5B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43E" w:rsidRPr="00AE3016" w:rsidRDefault="00FD743E" w:rsidP="002B5BC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939" w:type="dxa"/>
        <w:jc w:val="center"/>
        <w:tblInd w:w="-2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4"/>
        <w:gridCol w:w="6103"/>
        <w:gridCol w:w="1559"/>
        <w:gridCol w:w="1843"/>
      </w:tblGrid>
      <w:tr w:rsidR="00ED4002" w:rsidRPr="00AE3016" w:rsidTr="00E86D18">
        <w:trPr>
          <w:trHeight w:val="76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002" w:rsidRPr="00AA7A02" w:rsidRDefault="00ED4002" w:rsidP="00AA7A02">
            <w:pPr>
              <w:pStyle w:val="TableParagraph"/>
              <w:ind w:right="120"/>
              <w:contextualSpacing/>
              <w:rPr>
                <w:b/>
                <w:sz w:val="28"/>
                <w:szCs w:val="28"/>
                <w:lang w:val="ru-RU"/>
              </w:rPr>
            </w:pPr>
            <w:r w:rsidRPr="00AE3016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135" w:rsidRDefault="00ED4002" w:rsidP="002653CB">
            <w:pPr>
              <w:pStyle w:val="TableParagraph"/>
              <w:ind w:right="147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AE3016">
              <w:rPr>
                <w:b/>
                <w:sz w:val="28"/>
                <w:szCs w:val="28"/>
              </w:rPr>
              <w:t>Направление</w:t>
            </w:r>
            <w:proofErr w:type="spellEnd"/>
            <w:r w:rsidRPr="00AE3016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3016">
              <w:rPr>
                <w:b/>
                <w:sz w:val="28"/>
                <w:szCs w:val="28"/>
              </w:rPr>
              <w:t>деятельности</w:t>
            </w:r>
            <w:proofErr w:type="spellEnd"/>
            <w:r w:rsidRPr="00AE3016">
              <w:rPr>
                <w:b/>
                <w:sz w:val="28"/>
                <w:szCs w:val="28"/>
                <w:lang w:val="ru-RU"/>
              </w:rPr>
              <w:t xml:space="preserve"> /</w:t>
            </w:r>
          </w:p>
          <w:p w:rsidR="00ED4002" w:rsidRPr="00AE3016" w:rsidRDefault="00A91135" w:rsidP="002653CB">
            <w:pPr>
              <w:pStyle w:val="TableParagraph"/>
              <w:ind w:right="147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/</w:t>
            </w:r>
            <w:r w:rsidR="00ED4002" w:rsidRPr="00AE3016">
              <w:rPr>
                <w:b/>
                <w:sz w:val="28"/>
                <w:szCs w:val="28"/>
                <w:lang w:val="ru-RU"/>
              </w:rPr>
              <w:t xml:space="preserve">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002" w:rsidRPr="00AE3016" w:rsidRDefault="00ED4002" w:rsidP="00AA7A02">
            <w:pPr>
              <w:pStyle w:val="TableParagraph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AE3016">
              <w:rPr>
                <w:b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016" w:rsidRDefault="00ED4002" w:rsidP="00AA7A02">
            <w:pPr>
              <w:pStyle w:val="TableParagraph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AE3016">
              <w:rPr>
                <w:b/>
                <w:sz w:val="28"/>
                <w:szCs w:val="28"/>
                <w:lang w:val="ru-RU"/>
              </w:rPr>
              <w:t>Ответствен</w:t>
            </w:r>
          </w:p>
          <w:p w:rsidR="00ED4002" w:rsidRPr="00AE3016" w:rsidRDefault="00ED4002" w:rsidP="00AE3016">
            <w:pPr>
              <w:pStyle w:val="TableParagraph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AE3016">
              <w:rPr>
                <w:b/>
                <w:sz w:val="28"/>
                <w:szCs w:val="28"/>
                <w:lang w:val="ru-RU"/>
              </w:rPr>
              <w:t>ные</w:t>
            </w:r>
            <w:proofErr w:type="spellEnd"/>
          </w:p>
        </w:tc>
      </w:tr>
      <w:tr w:rsidR="0002122E" w:rsidRPr="00AE3016" w:rsidTr="00E86D18">
        <w:trPr>
          <w:trHeight w:val="297"/>
          <w:jc w:val="center"/>
        </w:trPr>
        <w:tc>
          <w:tcPr>
            <w:tcW w:w="9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2E" w:rsidRPr="00AE3016" w:rsidRDefault="0002122E" w:rsidP="002653CB">
            <w:pPr>
              <w:pStyle w:val="TableParagraph"/>
              <w:ind w:left="0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AE3016">
              <w:rPr>
                <w:b/>
                <w:sz w:val="28"/>
                <w:szCs w:val="28"/>
              </w:rPr>
              <w:t>Проведение</w:t>
            </w:r>
            <w:proofErr w:type="spellEnd"/>
            <w:r w:rsidR="00FD743E" w:rsidRPr="00AE3016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3016">
              <w:rPr>
                <w:b/>
                <w:sz w:val="28"/>
                <w:szCs w:val="28"/>
              </w:rPr>
              <w:t>организационно-информационных</w:t>
            </w:r>
            <w:proofErr w:type="spellEnd"/>
            <w:r w:rsidR="00FD743E" w:rsidRPr="00AE3016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3016">
              <w:rPr>
                <w:b/>
                <w:sz w:val="28"/>
                <w:szCs w:val="28"/>
              </w:rPr>
              <w:t>мероприятий</w:t>
            </w:r>
            <w:proofErr w:type="spellEnd"/>
          </w:p>
        </w:tc>
      </w:tr>
      <w:tr w:rsidR="00ED4002" w:rsidRPr="00AE3016" w:rsidTr="00E86D18">
        <w:trPr>
          <w:trHeight w:val="898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002" w:rsidRPr="00E86D18" w:rsidRDefault="00E86D18" w:rsidP="002653CB">
            <w:pPr>
              <w:pStyle w:val="TableParagraph"/>
              <w:spacing w:before="1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002" w:rsidRPr="00AE3016" w:rsidRDefault="00ED4002" w:rsidP="00AE3016">
            <w:pPr>
              <w:pStyle w:val="TableParagraph"/>
              <w:spacing w:before="1"/>
              <w:contextualSpacing/>
              <w:rPr>
                <w:sz w:val="28"/>
                <w:szCs w:val="28"/>
                <w:lang w:val="ru-RU"/>
              </w:rPr>
            </w:pPr>
            <w:r w:rsidRPr="00AE3016">
              <w:rPr>
                <w:sz w:val="28"/>
                <w:szCs w:val="28"/>
                <w:lang w:val="ru-RU"/>
              </w:rPr>
              <w:t>Планирование работы в рамках реализации Года педагога и наставника в России на 2023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002" w:rsidRPr="00AE3016" w:rsidRDefault="00676BF2" w:rsidP="002653CB">
            <w:pPr>
              <w:pStyle w:val="TableParagraph"/>
              <w:ind w:right="135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002" w:rsidRPr="00AE3016" w:rsidRDefault="00AE3016" w:rsidP="002653CB">
            <w:pPr>
              <w:pStyle w:val="TableParagraph"/>
              <w:ind w:right="135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E3016">
              <w:rPr>
                <w:sz w:val="28"/>
                <w:szCs w:val="28"/>
                <w:lang w:val="ru-RU"/>
              </w:rPr>
              <w:t>Зам</w:t>
            </w:r>
            <w:proofErr w:type="gramStart"/>
            <w:r w:rsidRPr="00AE3016">
              <w:rPr>
                <w:sz w:val="28"/>
                <w:szCs w:val="28"/>
                <w:lang w:val="ru-RU"/>
              </w:rPr>
              <w:t>.д</w:t>
            </w:r>
            <w:proofErr w:type="gramEnd"/>
            <w:r w:rsidRPr="00AE3016">
              <w:rPr>
                <w:sz w:val="28"/>
                <w:szCs w:val="28"/>
                <w:lang w:val="ru-RU"/>
              </w:rPr>
              <w:t>ир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по УВР </w:t>
            </w:r>
          </w:p>
        </w:tc>
      </w:tr>
      <w:tr w:rsidR="00ED4002" w:rsidRPr="00AE3016" w:rsidTr="00E86D18">
        <w:trPr>
          <w:trHeight w:val="599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002" w:rsidRPr="00AE3016" w:rsidRDefault="00E86D18" w:rsidP="002653C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002" w:rsidRPr="00AE3016" w:rsidRDefault="00ED4002" w:rsidP="00AE3016">
            <w:pPr>
              <w:pStyle w:val="TableParagraph"/>
              <w:ind w:right="188"/>
              <w:contextualSpacing/>
              <w:rPr>
                <w:sz w:val="28"/>
                <w:szCs w:val="28"/>
                <w:lang w:val="ru-RU"/>
              </w:rPr>
            </w:pPr>
            <w:r w:rsidRPr="00AE3016">
              <w:rPr>
                <w:sz w:val="28"/>
                <w:szCs w:val="28"/>
                <w:lang w:val="ru-RU"/>
              </w:rPr>
              <w:t>Оформление информации на сайте ОУ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002" w:rsidRPr="00AE3016" w:rsidRDefault="00676BF2" w:rsidP="002653CB">
            <w:pPr>
              <w:pStyle w:val="TableParagraph"/>
              <w:ind w:right="135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="00AE3016">
              <w:rPr>
                <w:sz w:val="28"/>
                <w:szCs w:val="28"/>
                <w:lang w:val="ru-RU"/>
              </w:rPr>
              <w:t>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002" w:rsidRPr="00AE3016" w:rsidRDefault="00ED4002" w:rsidP="002653CB">
            <w:pPr>
              <w:pStyle w:val="TableParagraph"/>
              <w:ind w:right="135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3016">
              <w:rPr>
                <w:sz w:val="28"/>
                <w:szCs w:val="28"/>
                <w:lang w:val="ru-RU"/>
              </w:rPr>
              <w:t>Отв. за сайт</w:t>
            </w:r>
          </w:p>
        </w:tc>
      </w:tr>
      <w:tr w:rsidR="00ED4002" w:rsidRPr="00AE3016" w:rsidTr="00E86D18">
        <w:trPr>
          <w:trHeight w:val="894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002" w:rsidRPr="00AE3016" w:rsidRDefault="00E86D18" w:rsidP="002653C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002" w:rsidRPr="00AE3016" w:rsidRDefault="00ED4002" w:rsidP="00AE3016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 w:rsidRPr="00AE3016">
              <w:rPr>
                <w:sz w:val="28"/>
                <w:szCs w:val="28"/>
                <w:lang w:val="ru-RU"/>
              </w:rPr>
              <w:t>Оформление тематической выставки в библиотеке «Год педагога и наставника»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002" w:rsidRPr="00AE3016" w:rsidRDefault="00676BF2" w:rsidP="002653CB">
            <w:pPr>
              <w:pStyle w:val="TableParagraph"/>
              <w:ind w:right="135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Март </w:t>
            </w:r>
            <w:r w:rsidR="005E510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002" w:rsidRPr="00AE3016" w:rsidRDefault="00ED4002" w:rsidP="002653CB">
            <w:pPr>
              <w:pStyle w:val="TableParagraph"/>
              <w:ind w:right="135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AE3016">
              <w:rPr>
                <w:sz w:val="28"/>
                <w:szCs w:val="28"/>
                <w:lang w:val="ru-RU"/>
              </w:rPr>
              <w:t>Библио</w:t>
            </w:r>
            <w:proofErr w:type="spellEnd"/>
            <w:r w:rsidRPr="00AE301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3016">
              <w:rPr>
                <w:sz w:val="28"/>
                <w:szCs w:val="28"/>
                <w:lang w:val="ru-RU"/>
              </w:rPr>
              <w:t>текарь</w:t>
            </w:r>
            <w:proofErr w:type="spellEnd"/>
            <w:proofErr w:type="gramEnd"/>
            <w:r w:rsidRPr="00AE301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D4002" w:rsidRPr="00AE3016" w:rsidTr="00E86D18">
        <w:trPr>
          <w:trHeight w:val="1314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002" w:rsidRPr="00AE3016" w:rsidRDefault="00E86D18" w:rsidP="002653CB">
            <w:pPr>
              <w:pStyle w:val="TableParagraph"/>
              <w:spacing w:before="1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002" w:rsidRPr="00F73A25" w:rsidRDefault="00ED4002" w:rsidP="00AE3016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 w:rsidRPr="00AE3016">
              <w:rPr>
                <w:sz w:val="28"/>
                <w:szCs w:val="28"/>
                <w:lang w:val="ru-RU"/>
              </w:rPr>
              <w:t>Оформление тематической выставки в библиотеке «Наставникам… за благо воздадим», посвящённой 200-летию со дня рождения К.Д.Ушинского.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002" w:rsidRPr="00AE3016" w:rsidRDefault="00AE3016" w:rsidP="00AE3016">
            <w:pPr>
              <w:pStyle w:val="TableParagraph"/>
              <w:spacing w:before="1"/>
              <w:ind w:right="135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 19 февраля</w:t>
            </w:r>
            <w:r w:rsidR="00AA7A02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002" w:rsidRPr="00AE3016" w:rsidRDefault="00ED4002" w:rsidP="002653CB">
            <w:pPr>
              <w:pStyle w:val="TableParagraph"/>
              <w:spacing w:before="1"/>
              <w:ind w:right="135"/>
              <w:contextualSpacing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E3016">
              <w:rPr>
                <w:sz w:val="28"/>
                <w:szCs w:val="28"/>
                <w:lang w:val="ru-RU"/>
              </w:rPr>
              <w:t>Библио</w:t>
            </w:r>
            <w:proofErr w:type="spellEnd"/>
            <w:r w:rsidRPr="00AE301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3016">
              <w:rPr>
                <w:sz w:val="28"/>
                <w:szCs w:val="28"/>
                <w:lang w:val="ru-RU"/>
              </w:rPr>
              <w:t>текарь</w:t>
            </w:r>
            <w:proofErr w:type="spellEnd"/>
            <w:proofErr w:type="gramEnd"/>
          </w:p>
        </w:tc>
      </w:tr>
      <w:tr w:rsidR="00ED4002" w:rsidRPr="00AE3016" w:rsidTr="00E86D18">
        <w:trPr>
          <w:trHeight w:val="898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002" w:rsidRPr="00E86D18" w:rsidRDefault="00E86D18" w:rsidP="002653CB">
            <w:pPr>
              <w:pStyle w:val="TableParagraph"/>
              <w:spacing w:before="1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002" w:rsidRPr="00AE3016" w:rsidRDefault="00ED4002" w:rsidP="00AE3016">
            <w:pPr>
              <w:pStyle w:val="TableParagraph"/>
              <w:spacing w:before="1"/>
              <w:ind w:right="122"/>
              <w:contextualSpacing/>
              <w:rPr>
                <w:sz w:val="28"/>
                <w:szCs w:val="28"/>
                <w:lang w:val="ru-RU"/>
              </w:rPr>
            </w:pPr>
            <w:r w:rsidRPr="00AE3016">
              <w:rPr>
                <w:sz w:val="28"/>
                <w:szCs w:val="28"/>
                <w:lang w:val="ru-RU"/>
              </w:rPr>
              <w:t xml:space="preserve">Оформление тематической выставки в библиотеке «Учителя– </w:t>
            </w:r>
            <w:proofErr w:type="gramStart"/>
            <w:r w:rsidRPr="00AE3016">
              <w:rPr>
                <w:sz w:val="28"/>
                <w:szCs w:val="28"/>
                <w:lang w:val="ru-RU"/>
              </w:rPr>
              <w:t>ге</w:t>
            </w:r>
            <w:proofErr w:type="gramEnd"/>
            <w:r w:rsidRPr="00AE3016">
              <w:rPr>
                <w:sz w:val="28"/>
                <w:szCs w:val="28"/>
                <w:lang w:val="ru-RU"/>
              </w:rPr>
              <w:t>рои</w:t>
            </w:r>
            <w:r w:rsidR="00AE3016">
              <w:rPr>
                <w:sz w:val="28"/>
                <w:szCs w:val="28"/>
                <w:lang w:val="ru-RU"/>
              </w:rPr>
              <w:t xml:space="preserve"> </w:t>
            </w:r>
            <w:r w:rsidRPr="00AE3016">
              <w:rPr>
                <w:sz w:val="28"/>
                <w:szCs w:val="28"/>
                <w:lang w:val="ru-RU"/>
              </w:rPr>
              <w:t>художественных произведений»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002" w:rsidRPr="00AE3016" w:rsidRDefault="00AE3016" w:rsidP="002653C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Апрель </w:t>
            </w:r>
            <w:r w:rsidR="005E51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16" w:rsidRDefault="00ED4002" w:rsidP="002653C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</w:t>
            </w:r>
            <w:proofErr w:type="spellEnd"/>
          </w:p>
          <w:p w:rsidR="00ED4002" w:rsidRPr="00AE3016" w:rsidRDefault="00ED4002" w:rsidP="002653C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текарь</w:t>
            </w:r>
            <w:proofErr w:type="spellEnd"/>
          </w:p>
        </w:tc>
      </w:tr>
      <w:tr w:rsidR="00ED4002" w:rsidRPr="00AE3016" w:rsidTr="00E86D18">
        <w:trPr>
          <w:trHeight w:val="1198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002" w:rsidRPr="00E86D18" w:rsidRDefault="00E86D18" w:rsidP="002653C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002" w:rsidRPr="00F73A25" w:rsidRDefault="00ED4002" w:rsidP="00AE3016">
            <w:pPr>
              <w:pStyle w:val="TableParagraph"/>
              <w:spacing w:before="1"/>
              <w:contextualSpacing/>
              <w:rPr>
                <w:sz w:val="28"/>
                <w:szCs w:val="28"/>
                <w:lang w:val="ru-RU"/>
              </w:rPr>
            </w:pPr>
            <w:r w:rsidRPr="00AE3016">
              <w:rPr>
                <w:sz w:val="28"/>
                <w:szCs w:val="28"/>
                <w:lang w:val="ru-RU"/>
              </w:rPr>
              <w:t>Оформление тематической выставки в библиотеке «Сердце отдаю детям», посвященной 105-летию со дня рождения В.А.Сухомлинского.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002" w:rsidRPr="00AE3016" w:rsidRDefault="00AE3016" w:rsidP="00AE30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 28 сентября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16" w:rsidRDefault="00ED4002" w:rsidP="002653C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</w:t>
            </w:r>
            <w:proofErr w:type="spellEnd"/>
          </w:p>
          <w:p w:rsidR="00ED4002" w:rsidRPr="00AE3016" w:rsidRDefault="00ED4002" w:rsidP="002653C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текарь</w:t>
            </w:r>
            <w:proofErr w:type="spellEnd"/>
          </w:p>
        </w:tc>
      </w:tr>
      <w:tr w:rsidR="00915457" w:rsidRPr="00AE3016" w:rsidTr="00E86D18">
        <w:trPr>
          <w:trHeight w:val="529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57" w:rsidRPr="00E86D18" w:rsidRDefault="00E86D18" w:rsidP="002653C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57" w:rsidRPr="00AE3016" w:rsidRDefault="00915457" w:rsidP="00AE3016">
            <w:pPr>
              <w:pStyle w:val="TableParagraph"/>
              <w:spacing w:before="1"/>
              <w:contextualSpacing/>
              <w:rPr>
                <w:sz w:val="28"/>
                <w:szCs w:val="28"/>
                <w:lang w:val="ru-RU"/>
              </w:rPr>
            </w:pPr>
            <w:r w:rsidRPr="00AE3016">
              <w:rPr>
                <w:sz w:val="28"/>
                <w:szCs w:val="28"/>
                <w:lang w:val="ru-RU"/>
              </w:rPr>
              <w:t>Выставка «Учитель, ученик, родитель»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57" w:rsidRPr="00AE3016" w:rsidRDefault="00676BF2" w:rsidP="002653C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915457"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57" w:rsidRPr="00676BF2" w:rsidRDefault="00676BF2" w:rsidP="002653C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ук-ли</w:t>
            </w:r>
            <w:proofErr w:type="spellEnd"/>
          </w:p>
        </w:tc>
      </w:tr>
      <w:tr w:rsidR="008275DA" w:rsidRPr="00AE3016" w:rsidTr="00E86D18">
        <w:trPr>
          <w:trHeight w:val="835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5DA" w:rsidRPr="00E86D18" w:rsidRDefault="00E86D18" w:rsidP="002653C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5DA" w:rsidRPr="00AE3016" w:rsidRDefault="008275DA" w:rsidP="00AE301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Представление презентации о педагогах школы на вечере встречи с выпускниками </w:t>
            </w:r>
          </w:p>
          <w:p w:rsidR="008275DA" w:rsidRPr="00AE3016" w:rsidRDefault="008275DA" w:rsidP="00AE3016">
            <w:pPr>
              <w:pStyle w:val="TableParagraph"/>
              <w:spacing w:before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5DA" w:rsidRPr="00AE3016" w:rsidRDefault="008275DA" w:rsidP="002653C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 февраля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DA" w:rsidRPr="00AE3016" w:rsidRDefault="008275DA" w:rsidP="002653C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Плешакова О.С.</w:t>
            </w:r>
          </w:p>
        </w:tc>
      </w:tr>
      <w:tr w:rsidR="00ED4002" w:rsidRPr="00AE3016" w:rsidTr="00E86D18">
        <w:trPr>
          <w:trHeight w:val="1132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002" w:rsidRPr="00AE3016" w:rsidRDefault="00E86D18" w:rsidP="002653C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002" w:rsidRPr="00F73A25" w:rsidRDefault="00ED4002" w:rsidP="00AE3016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 w:rsidRPr="00AE3016">
              <w:rPr>
                <w:sz w:val="28"/>
                <w:szCs w:val="28"/>
                <w:lang w:val="ru-RU"/>
              </w:rPr>
              <w:t>Подведение итогов, анализ результатов проведения мероприятий, проведенных в</w:t>
            </w:r>
            <w:r w:rsidRPr="00AE3016">
              <w:rPr>
                <w:spacing w:val="-2"/>
                <w:sz w:val="28"/>
                <w:szCs w:val="28"/>
                <w:lang w:val="ru-RU"/>
              </w:rPr>
              <w:t xml:space="preserve"> ОУ </w:t>
            </w:r>
            <w:r w:rsidRPr="00AE3016">
              <w:rPr>
                <w:sz w:val="28"/>
                <w:szCs w:val="28"/>
                <w:lang w:val="ru-RU"/>
              </w:rPr>
              <w:t>в рамках Года педагога и наставника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002" w:rsidRPr="00AE3016" w:rsidRDefault="00915457" w:rsidP="00915457">
            <w:pPr>
              <w:pStyle w:val="TableParagraph"/>
              <w:ind w:right="135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3016">
              <w:rPr>
                <w:sz w:val="28"/>
                <w:szCs w:val="28"/>
                <w:lang w:val="ru-RU"/>
              </w:rPr>
              <w:t>Январь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002" w:rsidRPr="00676BF2" w:rsidRDefault="00ED4002" w:rsidP="00676BF2">
            <w:pPr>
              <w:pStyle w:val="TableParagraph"/>
              <w:ind w:right="135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76BF2">
              <w:rPr>
                <w:sz w:val="28"/>
                <w:szCs w:val="28"/>
                <w:lang w:val="ru-RU"/>
              </w:rPr>
              <w:t>Зам</w:t>
            </w:r>
            <w:proofErr w:type="gramStart"/>
            <w:r w:rsidRPr="00676BF2">
              <w:rPr>
                <w:sz w:val="28"/>
                <w:szCs w:val="28"/>
                <w:lang w:val="ru-RU"/>
              </w:rPr>
              <w:t>.д</w:t>
            </w:r>
            <w:proofErr w:type="gramEnd"/>
            <w:r w:rsidRPr="00676BF2">
              <w:rPr>
                <w:sz w:val="28"/>
                <w:szCs w:val="28"/>
                <w:lang w:val="ru-RU"/>
              </w:rPr>
              <w:t>и</w:t>
            </w:r>
            <w:r w:rsidRPr="00AE3016">
              <w:rPr>
                <w:sz w:val="28"/>
                <w:szCs w:val="28"/>
                <w:lang w:val="ru-RU"/>
              </w:rPr>
              <w:t>р</w:t>
            </w:r>
            <w:proofErr w:type="spellEnd"/>
            <w:r w:rsidR="00676BF2">
              <w:rPr>
                <w:sz w:val="28"/>
                <w:szCs w:val="28"/>
                <w:lang w:val="ru-RU"/>
              </w:rPr>
              <w:t xml:space="preserve">. </w:t>
            </w:r>
            <w:r w:rsidRPr="00AE3016">
              <w:rPr>
                <w:sz w:val="28"/>
                <w:szCs w:val="28"/>
                <w:lang w:val="ru-RU"/>
              </w:rPr>
              <w:t>по УВР</w:t>
            </w:r>
          </w:p>
        </w:tc>
      </w:tr>
      <w:tr w:rsidR="00ED4002" w:rsidRPr="00AE3016" w:rsidTr="00E86D18">
        <w:trPr>
          <w:trHeight w:val="370"/>
          <w:jc w:val="center"/>
        </w:trPr>
        <w:tc>
          <w:tcPr>
            <w:tcW w:w="9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002" w:rsidRPr="00676BF2" w:rsidRDefault="00ED4002" w:rsidP="002653CB">
            <w:pPr>
              <w:pStyle w:val="TableParagraph"/>
              <w:ind w:left="0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676BF2">
              <w:rPr>
                <w:b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676BF2">
              <w:rPr>
                <w:b/>
                <w:sz w:val="28"/>
                <w:szCs w:val="28"/>
                <w:lang w:val="ru-RU"/>
              </w:rPr>
              <w:t>обучающимися</w:t>
            </w:r>
            <w:proofErr w:type="gramEnd"/>
          </w:p>
        </w:tc>
      </w:tr>
      <w:tr w:rsidR="00ED4002" w:rsidRPr="00AE3016" w:rsidTr="00E86D18">
        <w:trPr>
          <w:trHeight w:val="473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002" w:rsidRPr="00676BF2" w:rsidRDefault="00E86D18" w:rsidP="002653C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002" w:rsidRPr="00AE3016" w:rsidRDefault="00ED4002" w:rsidP="00676BF2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 w:rsidRPr="00AE3016">
              <w:rPr>
                <w:sz w:val="28"/>
                <w:szCs w:val="28"/>
                <w:lang w:val="ru-RU"/>
              </w:rPr>
              <w:t>Кинопоказы</w:t>
            </w:r>
            <w:proofErr w:type="spellEnd"/>
            <w:r w:rsidRPr="00AE3016">
              <w:rPr>
                <w:sz w:val="28"/>
                <w:szCs w:val="28"/>
                <w:lang w:val="ru-RU"/>
              </w:rPr>
              <w:t xml:space="preserve"> для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002" w:rsidRPr="00AE3016" w:rsidRDefault="00676BF2" w:rsidP="002653CB">
            <w:pPr>
              <w:pStyle w:val="TableParagraph"/>
              <w:ind w:right="-7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002" w:rsidRPr="00AE3016" w:rsidRDefault="00676BF2" w:rsidP="002653CB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Говор С.В.</w:t>
            </w:r>
          </w:p>
        </w:tc>
      </w:tr>
      <w:tr w:rsidR="00676BF2" w:rsidRPr="00AE3016" w:rsidTr="00E86D18">
        <w:trPr>
          <w:trHeight w:val="409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BF2" w:rsidRPr="00676BF2" w:rsidRDefault="00E86D18" w:rsidP="002653C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BF2" w:rsidRPr="00AE3016" w:rsidRDefault="00676BF2" w:rsidP="00676BF2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 w:rsidRPr="00AE3016">
              <w:rPr>
                <w:sz w:val="28"/>
                <w:szCs w:val="28"/>
                <w:lang w:val="ru-RU"/>
              </w:rPr>
              <w:t>Видеостена</w:t>
            </w:r>
            <w:proofErr w:type="spellEnd"/>
            <w:r w:rsidRPr="00AE3016">
              <w:rPr>
                <w:sz w:val="28"/>
                <w:szCs w:val="28"/>
                <w:lang w:val="ru-RU"/>
              </w:rPr>
              <w:t xml:space="preserve"> «Большая перемена»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BF2" w:rsidRPr="00AE3016" w:rsidRDefault="00676BF2" w:rsidP="002653CB">
            <w:pPr>
              <w:pStyle w:val="TableParagraph"/>
              <w:ind w:right="-7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BF2" w:rsidRPr="00AE3016" w:rsidRDefault="00676BF2" w:rsidP="002653CB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Говор С.В.</w:t>
            </w:r>
          </w:p>
        </w:tc>
      </w:tr>
      <w:tr w:rsidR="00676BF2" w:rsidRPr="00AE3016" w:rsidTr="00E86D18">
        <w:trPr>
          <w:trHeight w:val="699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BF2" w:rsidRPr="00676BF2" w:rsidRDefault="00E86D18" w:rsidP="002653C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BF2" w:rsidRPr="00AE3016" w:rsidRDefault="00676BF2" w:rsidP="00676B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сочинений: «Если бы я был учителем», «Гордое имя - учитель!»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BF2" w:rsidRPr="00AE3016" w:rsidRDefault="00676BF2" w:rsidP="002653CB">
            <w:pPr>
              <w:pStyle w:val="TableParagraph"/>
              <w:ind w:right="-7"/>
              <w:contextualSpacing/>
              <w:rPr>
                <w:sz w:val="28"/>
                <w:szCs w:val="28"/>
                <w:lang w:val="ru-RU"/>
              </w:rPr>
            </w:pPr>
            <w:r w:rsidRPr="00AE3016">
              <w:rPr>
                <w:sz w:val="28"/>
                <w:szCs w:val="28"/>
                <w:lang w:val="ru-RU"/>
              </w:rPr>
              <w:t xml:space="preserve">Сентябрь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BF2" w:rsidRPr="00AE3016" w:rsidRDefault="00676BF2" w:rsidP="002653CB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AE3016">
              <w:rPr>
                <w:sz w:val="28"/>
                <w:szCs w:val="28"/>
                <w:lang w:val="ru-RU"/>
              </w:rPr>
              <w:t>Свило М.Г.</w:t>
            </w:r>
          </w:p>
        </w:tc>
      </w:tr>
      <w:tr w:rsidR="00676BF2" w:rsidRPr="00AE3016" w:rsidTr="00E86D18">
        <w:trPr>
          <w:trHeight w:val="414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BF2" w:rsidRPr="00E86D18" w:rsidRDefault="00E86D18" w:rsidP="002653C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BF2" w:rsidRPr="00AE3016" w:rsidRDefault="00676BF2" w:rsidP="00676BF2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AE3016">
              <w:rPr>
                <w:sz w:val="28"/>
                <w:szCs w:val="28"/>
                <w:lang w:val="ru-RU"/>
              </w:rPr>
              <w:t>Конкурс песен о школе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BF2" w:rsidRPr="00332919" w:rsidRDefault="00332919" w:rsidP="002653CB">
            <w:pPr>
              <w:pStyle w:val="TableParagraph"/>
              <w:ind w:right="-7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BF2" w:rsidRPr="00676BF2" w:rsidRDefault="00676BF2" w:rsidP="002653CB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Кл</w:t>
            </w:r>
            <w:proofErr w:type="gramStart"/>
            <w:r>
              <w:rPr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sz w:val="28"/>
                <w:szCs w:val="28"/>
                <w:lang w:val="ru-RU"/>
              </w:rPr>
              <w:t>ук-ли</w:t>
            </w:r>
            <w:proofErr w:type="spellEnd"/>
          </w:p>
        </w:tc>
      </w:tr>
      <w:tr w:rsidR="00676BF2" w:rsidRPr="00AE3016" w:rsidTr="00E86D18">
        <w:trPr>
          <w:trHeight w:val="498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BF2" w:rsidRPr="00E86D18" w:rsidRDefault="00E86D18" w:rsidP="002653C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BF2" w:rsidRPr="00AE3016" w:rsidRDefault="00676BF2" w:rsidP="00676BF2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AE3016">
              <w:rPr>
                <w:sz w:val="28"/>
                <w:szCs w:val="28"/>
                <w:lang w:val="ru-RU"/>
              </w:rPr>
              <w:t>Конкурс стихов об учителях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BF2" w:rsidRPr="00332919" w:rsidRDefault="00332919" w:rsidP="002653CB">
            <w:pPr>
              <w:pStyle w:val="TableParagraph"/>
              <w:ind w:right="-7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BF2" w:rsidRPr="00AE3016" w:rsidRDefault="00676BF2" w:rsidP="002653CB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Кл</w:t>
            </w:r>
            <w:proofErr w:type="gramStart"/>
            <w:r>
              <w:rPr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sz w:val="28"/>
                <w:szCs w:val="28"/>
                <w:lang w:val="ru-RU"/>
              </w:rPr>
              <w:t>ук-ли</w:t>
            </w:r>
            <w:proofErr w:type="spellEnd"/>
          </w:p>
        </w:tc>
      </w:tr>
      <w:tr w:rsidR="00676BF2" w:rsidRPr="00AE3016" w:rsidTr="00E86D18">
        <w:trPr>
          <w:trHeight w:val="478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BF2" w:rsidRPr="00E86D18" w:rsidRDefault="00E86D18" w:rsidP="002653C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BF2" w:rsidRPr="00AE3016" w:rsidRDefault="00676BF2" w:rsidP="00676BF2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AE3016">
              <w:rPr>
                <w:sz w:val="28"/>
                <w:szCs w:val="28"/>
                <w:lang w:val="ru-RU"/>
              </w:rPr>
              <w:t>Конкурс рисунков «Осенний букет учителю»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BF2" w:rsidRPr="00AE3016" w:rsidRDefault="00332919" w:rsidP="002653CB">
            <w:pPr>
              <w:pStyle w:val="TableParagraph"/>
              <w:ind w:right="-7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BF2" w:rsidRPr="00AE3016" w:rsidRDefault="00676BF2" w:rsidP="002653CB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Кл</w:t>
            </w:r>
            <w:proofErr w:type="gramStart"/>
            <w:r>
              <w:rPr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sz w:val="28"/>
                <w:szCs w:val="28"/>
                <w:lang w:val="ru-RU"/>
              </w:rPr>
              <w:t>ук-ли</w:t>
            </w:r>
            <w:proofErr w:type="spellEnd"/>
          </w:p>
        </w:tc>
      </w:tr>
      <w:tr w:rsidR="00A91135" w:rsidRPr="00AE3016" w:rsidTr="00E86D18">
        <w:trPr>
          <w:trHeight w:val="478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695A52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1135" w:rsidRPr="00AE3016" w:rsidRDefault="00A91135" w:rsidP="00695A52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AE3016">
              <w:rPr>
                <w:sz w:val="28"/>
                <w:szCs w:val="28"/>
                <w:lang w:val="ru-RU"/>
              </w:rPr>
              <w:t>Праздничный концерт «Спасибо вам, учителя!»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135" w:rsidRPr="00AE3016" w:rsidRDefault="00A91135" w:rsidP="00695A52">
            <w:pPr>
              <w:pStyle w:val="TableParagraph"/>
              <w:ind w:right="-7"/>
              <w:contextualSpacing/>
              <w:rPr>
                <w:sz w:val="28"/>
                <w:szCs w:val="28"/>
                <w:lang w:val="ru-RU"/>
              </w:rPr>
            </w:pPr>
            <w:r w:rsidRPr="00AE3016"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695A52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Пед</w:t>
            </w:r>
            <w:proofErr w:type="gramStart"/>
            <w:r>
              <w:rPr>
                <w:sz w:val="28"/>
                <w:szCs w:val="28"/>
                <w:lang w:val="ru-RU"/>
              </w:rPr>
              <w:t>.-</w:t>
            </w:r>
            <w:proofErr w:type="gramEnd"/>
            <w:r>
              <w:rPr>
                <w:sz w:val="28"/>
                <w:szCs w:val="28"/>
                <w:lang w:val="ru-RU"/>
              </w:rPr>
              <w:t>ограниз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A91135" w:rsidRPr="00AE3016" w:rsidTr="00E86D18">
        <w:trPr>
          <w:trHeight w:val="697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695A52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1135" w:rsidRPr="00AE3016" w:rsidRDefault="00A91135" w:rsidP="00676BF2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AE3016">
              <w:rPr>
                <w:sz w:val="28"/>
                <w:szCs w:val="28"/>
                <w:lang w:val="ru-RU"/>
              </w:rPr>
              <w:t>Конкурс школьных  газет «Весь этот мир творит учитель»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135" w:rsidRPr="00AE3016" w:rsidRDefault="00A91135" w:rsidP="002653CB">
            <w:pPr>
              <w:pStyle w:val="TableParagraph"/>
              <w:ind w:right="-7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Кл</w:t>
            </w:r>
            <w:proofErr w:type="gramStart"/>
            <w:r>
              <w:rPr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sz w:val="28"/>
                <w:szCs w:val="28"/>
                <w:lang w:val="ru-RU"/>
              </w:rPr>
              <w:t>ук-ли</w:t>
            </w:r>
            <w:proofErr w:type="spellEnd"/>
          </w:p>
        </w:tc>
      </w:tr>
      <w:tr w:rsidR="00A91135" w:rsidRPr="00AE3016" w:rsidTr="00E86D18">
        <w:trPr>
          <w:trHeight w:val="894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E86D18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135" w:rsidRPr="00AE3016" w:rsidRDefault="00A91135" w:rsidP="00676B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Просветительная акция по классам с разной тематикой («Как учились на Руси», «Образ учителя в литературе», «Урок в разных эпохах», «На земле жил учитель один…»)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ind w:right="-7"/>
              <w:contextualSpacing/>
              <w:rPr>
                <w:sz w:val="28"/>
                <w:szCs w:val="28"/>
                <w:lang w:val="ru-RU"/>
              </w:rPr>
            </w:pPr>
            <w:r w:rsidRPr="00AE3016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Кл</w:t>
            </w:r>
            <w:proofErr w:type="gramStart"/>
            <w:r>
              <w:rPr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sz w:val="28"/>
                <w:szCs w:val="28"/>
                <w:lang w:val="ru-RU"/>
              </w:rPr>
              <w:t>ук-ли</w:t>
            </w:r>
            <w:proofErr w:type="spellEnd"/>
          </w:p>
        </w:tc>
      </w:tr>
      <w:tr w:rsidR="00A91135" w:rsidRPr="00AE3016" w:rsidTr="00AA7A02">
        <w:trPr>
          <w:trHeight w:val="393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135" w:rsidRPr="00AE3016" w:rsidRDefault="00A91135" w:rsidP="00676BF2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 w:rsidRPr="00AE3016">
              <w:rPr>
                <w:sz w:val="28"/>
                <w:szCs w:val="28"/>
                <w:lang w:val="ru-RU"/>
              </w:rPr>
              <w:t>Квес</w:t>
            </w:r>
            <w:proofErr w:type="gramStart"/>
            <w:r w:rsidRPr="00AE3016">
              <w:rPr>
                <w:sz w:val="28"/>
                <w:szCs w:val="28"/>
                <w:lang w:val="ru-RU"/>
              </w:rPr>
              <w:t>т</w:t>
            </w:r>
            <w:proofErr w:type="spellEnd"/>
            <w:r w:rsidRPr="00AE3016">
              <w:rPr>
                <w:sz w:val="28"/>
                <w:szCs w:val="28"/>
                <w:lang w:val="ru-RU"/>
              </w:rPr>
              <w:t>-</w:t>
            </w:r>
            <w:proofErr w:type="gramEnd"/>
            <w:r w:rsidRPr="00AE3016">
              <w:rPr>
                <w:sz w:val="28"/>
                <w:szCs w:val="28"/>
                <w:lang w:val="ru-RU"/>
              </w:rPr>
              <w:t xml:space="preserve"> игра «Школьная вселенная»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ind w:right="-7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Пед</w:t>
            </w:r>
            <w:proofErr w:type="gramStart"/>
            <w:r>
              <w:rPr>
                <w:sz w:val="28"/>
                <w:szCs w:val="28"/>
                <w:lang w:val="ru-RU"/>
              </w:rPr>
              <w:t>.-</w:t>
            </w:r>
            <w:proofErr w:type="gramEnd"/>
            <w:r>
              <w:rPr>
                <w:sz w:val="28"/>
                <w:szCs w:val="28"/>
                <w:lang w:val="ru-RU"/>
              </w:rPr>
              <w:t>ограниз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A91135" w:rsidRPr="00AE3016" w:rsidTr="00E86D18">
        <w:trPr>
          <w:trHeight w:val="894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135" w:rsidRPr="00AE3016" w:rsidRDefault="00A91135" w:rsidP="00676B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Проведение уроков  </w:t>
            </w:r>
            <w:proofErr w:type="gramStart"/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в рамк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направленн</w:t>
            </w:r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ости: </w:t>
            </w:r>
          </w:p>
          <w:p w:rsidR="00A91135" w:rsidRPr="00AE3016" w:rsidRDefault="000F62B4" w:rsidP="000F62B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1-4 классах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7А</w:t>
            </w:r>
            <w:r w:rsidR="00A91135"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класса: </w:t>
            </w:r>
            <w:r w:rsidR="00A911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</w:t>
            </w:r>
            <w:proofErr w:type="spellStart"/>
            <w:r w:rsidR="00A91135"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Джолос</w:t>
            </w:r>
            <w:proofErr w:type="spellEnd"/>
            <w:r w:rsidR="00A91135"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Д.,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Новожилова У</w:t>
            </w:r>
            <w:r w:rsidR="00A91135"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ind w:right="-7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AE3016">
              <w:rPr>
                <w:sz w:val="28"/>
                <w:szCs w:val="28"/>
                <w:lang w:val="ru-RU"/>
              </w:rPr>
              <w:t>Свило М.Г.</w:t>
            </w:r>
          </w:p>
        </w:tc>
      </w:tr>
      <w:tr w:rsidR="000F62B4" w:rsidRPr="00AE3016" w:rsidTr="00E86D18">
        <w:trPr>
          <w:trHeight w:val="894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B4" w:rsidRPr="000F62B4" w:rsidRDefault="000F62B4" w:rsidP="002653C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2B4" w:rsidRPr="000F62B4" w:rsidRDefault="000F62B4" w:rsidP="000F62B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Наставничество</w:t>
            </w:r>
            <w:r w:rsidRPr="000F6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среди сверстников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0F6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 «лидер – пассивный»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B4" w:rsidRPr="000F62B4" w:rsidRDefault="000F62B4" w:rsidP="002653CB">
            <w:pPr>
              <w:pStyle w:val="TableParagraph"/>
              <w:ind w:right="-7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B4" w:rsidRPr="000F62B4" w:rsidRDefault="000F62B4" w:rsidP="002653CB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Учителя-предметники</w:t>
            </w:r>
          </w:p>
        </w:tc>
      </w:tr>
      <w:tr w:rsidR="00A91135" w:rsidRPr="00AE3016" w:rsidTr="00BB59E0">
        <w:trPr>
          <w:trHeight w:val="531"/>
          <w:jc w:val="center"/>
        </w:trPr>
        <w:tc>
          <w:tcPr>
            <w:tcW w:w="9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ind w:left="0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AE3016">
              <w:rPr>
                <w:b/>
                <w:sz w:val="28"/>
                <w:szCs w:val="28"/>
                <w:lang w:val="ru-RU"/>
              </w:rPr>
              <w:t>Работа с педагогами</w:t>
            </w:r>
          </w:p>
        </w:tc>
      </w:tr>
      <w:tr w:rsidR="00A91135" w:rsidRPr="00AE3016" w:rsidTr="00E86D18">
        <w:trPr>
          <w:trHeight w:val="894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AE3016">
              <w:rPr>
                <w:sz w:val="28"/>
                <w:szCs w:val="28"/>
                <w:lang w:val="ru-RU"/>
              </w:rPr>
              <w:t>Школьная акция «Учитель крупным п</w:t>
            </w:r>
            <w:r>
              <w:rPr>
                <w:sz w:val="28"/>
                <w:szCs w:val="28"/>
                <w:lang w:val="ru-RU"/>
              </w:rPr>
              <w:t xml:space="preserve">ланом» (статьи об учителях, о школе </w:t>
            </w:r>
            <w:r w:rsidRPr="00AE3016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AE3016">
              <w:rPr>
                <w:sz w:val="28"/>
                <w:szCs w:val="28"/>
                <w:lang w:val="ru-RU"/>
              </w:rPr>
              <w:t>соцсетях</w:t>
            </w:r>
            <w:proofErr w:type="spellEnd"/>
            <w:r w:rsidRPr="00AE3016">
              <w:rPr>
                <w:sz w:val="28"/>
                <w:szCs w:val="28"/>
                <w:lang w:val="ru-RU"/>
              </w:rPr>
              <w:t xml:space="preserve"> и на сайте ОУ)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332919" w:rsidRDefault="00A91135" w:rsidP="002653CB">
            <w:pPr>
              <w:pStyle w:val="TableParagraph"/>
              <w:ind w:right="135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Пед</w:t>
            </w:r>
            <w:proofErr w:type="gramStart"/>
            <w:r>
              <w:rPr>
                <w:sz w:val="28"/>
                <w:szCs w:val="28"/>
                <w:lang w:val="ru-RU"/>
              </w:rPr>
              <w:t>.-</w:t>
            </w:r>
            <w:proofErr w:type="gramEnd"/>
            <w:r>
              <w:rPr>
                <w:sz w:val="28"/>
                <w:szCs w:val="28"/>
                <w:lang w:val="ru-RU"/>
              </w:rPr>
              <w:t>организ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A91135" w:rsidRPr="00AE3016" w:rsidTr="00E86D18">
        <w:trPr>
          <w:trHeight w:val="894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332919" w:rsidRDefault="00A91135" w:rsidP="002653C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AE3016">
              <w:rPr>
                <w:sz w:val="28"/>
                <w:szCs w:val="28"/>
                <w:lang w:val="ru-RU"/>
              </w:rPr>
              <w:t>Участие педагогов в РМО учителей с целью обмена педагогическим опытом и повышения педагогических компетенций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ind w:right="135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Рук. РМО</w:t>
            </w:r>
          </w:p>
        </w:tc>
      </w:tr>
      <w:tr w:rsidR="00A91135" w:rsidRPr="00AE3016" w:rsidTr="00E86D18">
        <w:trPr>
          <w:trHeight w:val="894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135" w:rsidRPr="00AE3016" w:rsidRDefault="00A91135" w:rsidP="008275D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открытых уроков «Ярмарка педагогичес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их идей»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A91135" w:rsidRPr="00AE3016" w:rsidRDefault="00A91135" w:rsidP="008275D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Ольский</w:t>
            </w:r>
            <w:proofErr w:type="spellEnd"/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Е.Д.-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открытый урок физической культуры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«Совершенствование техники ловли  и передачи мяча двумя руками на месте и в движении»</w:t>
            </w:r>
            <w:r w:rsidR="006353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3</w:t>
            </w:r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классе для учителей города и района; </w:t>
            </w:r>
          </w:p>
          <w:p w:rsidR="00A91135" w:rsidRDefault="00A91135" w:rsidP="008275D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Королева К.Е.- открытый  урок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математики «Итоговое повторение»</w:t>
            </w:r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в 1 классе для родителей; </w:t>
            </w:r>
          </w:p>
          <w:p w:rsidR="00A91135" w:rsidRPr="00AE3016" w:rsidRDefault="00A91135" w:rsidP="008275D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Свило М.Г.- открытый урок литературы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«А.Т.Твардовский. Лирика»</w:t>
            </w:r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7б классе для школьного сообщества учителей.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Default="00A91135" w:rsidP="002653CB">
            <w:pPr>
              <w:pStyle w:val="TableParagraph"/>
              <w:ind w:right="135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  <w:p w:rsidR="00A91135" w:rsidRDefault="00A91135" w:rsidP="002653CB">
            <w:pPr>
              <w:pStyle w:val="TableParagraph"/>
              <w:ind w:right="135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23 марта </w:t>
            </w:r>
          </w:p>
          <w:p w:rsidR="00A91135" w:rsidRDefault="00A91135" w:rsidP="002653CB">
            <w:pPr>
              <w:pStyle w:val="TableParagraph"/>
              <w:ind w:right="135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  <w:p w:rsidR="00A91135" w:rsidRDefault="00A91135" w:rsidP="002653CB">
            <w:pPr>
              <w:pStyle w:val="TableParagraph"/>
              <w:ind w:right="135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  <w:p w:rsidR="00A91135" w:rsidRDefault="00A91135" w:rsidP="002653CB">
            <w:pPr>
              <w:pStyle w:val="TableParagraph"/>
              <w:ind w:right="135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  <w:p w:rsidR="00A91135" w:rsidRDefault="00A91135" w:rsidP="002653CB">
            <w:pPr>
              <w:pStyle w:val="TableParagraph"/>
              <w:ind w:right="135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  <w:p w:rsidR="00A91135" w:rsidRDefault="00A91135" w:rsidP="002653CB">
            <w:pPr>
              <w:pStyle w:val="TableParagraph"/>
              <w:ind w:right="135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23 мая </w:t>
            </w:r>
          </w:p>
          <w:p w:rsidR="00A91135" w:rsidRDefault="00A91135" w:rsidP="002653CB">
            <w:pPr>
              <w:pStyle w:val="TableParagraph"/>
              <w:ind w:right="135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  <w:p w:rsidR="00A91135" w:rsidRDefault="00A91135" w:rsidP="002653CB">
            <w:pPr>
              <w:pStyle w:val="TableParagraph"/>
              <w:ind w:right="135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 апреля</w:t>
            </w:r>
          </w:p>
          <w:p w:rsidR="00A91135" w:rsidRPr="00AE3016" w:rsidRDefault="00A91135" w:rsidP="006631E8">
            <w:pPr>
              <w:pStyle w:val="TableParagraph"/>
              <w:ind w:left="0" w:right="135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sz w:val="28"/>
                <w:szCs w:val="28"/>
                <w:lang w:val="ru-RU"/>
              </w:rPr>
              <w:t>ир.по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УВР</w:t>
            </w:r>
          </w:p>
        </w:tc>
      </w:tr>
      <w:tr w:rsidR="00A91135" w:rsidRPr="00AE3016" w:rsidTr="00E86D18">
        <w:trPr>
          <w:trHeight w:val="894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E86D18" w:rsidRDefault="00A91135" w:rsidP="002653C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135" w:rsidRPr="00AE3016" w:rsidRDefault="00A91135" w:rsidP="008275D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педагогов в выездных республиканских мероприятиях: </w:t>
            </w:r>
          </w:p>
          <w:p w:rsidR="00A91135" w:rsidRDefault="00A91135" w:rsidP="00340A7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Ольский</w:t>
            </w:r>
            <w:proofErr w:type="spellEnd"/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Е.Д. и Тимонин В.А.-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общественно-политический форум: «Наставничество как эффективный инструмент развития кадрового потенциала»,</w:t>
            </w:r>
          </w:p>
          <w:p w:rsidR="00A91135" w:rsidRPr="00D735CA" w:rsidRDefault="00A91135" w:rsidP="00340A7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340A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айдукова</w:t>
            </w:r>
            <w:proofErr w:type="spellEnd"/>
            <w:r w:rsidRPr="00340A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О.В.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–Республиканский форум: «Эффективные практики образовательной деятельности в центрах «Точка роста» и детских технопарках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  <w:r w:rsidRPr="00340A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Default="00A91135" w:rsidP="002653CB">
            <w:pPr>
              <w:pStyle w:val="TableParagraph"/>
              <w:ind w:right="135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  <w:p w:rsidR="00A91135" w:rsidRDefault="00A91135" w:rsidP="002653CB">
            <w:pPr>
              <w:pStyle w:val="TableParagraph"/>
              <w:ind w:right="135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26-27 января</w:t>
            </w:r>
          </w:p>
          <w:p w:rsidR="00A91135" w:rsidRDefault="00A91135" w:rsidP="002653CB">
            <w:pPr>
              <w:pStyle w:val="TableParagraph"/>
              <w:ind w:right="135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  <w:p w:rsidR="00A91135" w:rsidRDefault="00A91135" w:rsidP="001209B9">
            <w:pPr>
              <w:pStyle w:val="TableParagraph"/>
              <w:ind w:left="0" w:right="135"/>
              <w:contextualSpacing/>
              <w:rPr>
                <w:sz w:val="28"/>
                <w:szCs w:val="28"/>
                <w:lang w:val="ru-RU"/>
              </w:rPr>
            </w:pPr>
          </w:p>
          <w:p w:rsidR="00A91135" w:rsidRPr="00340A74" w:rsidRDefault="00A91135" w:rsidP="002653CB">
            <w:pPr>
              <w:pStyle w:val="TableParagraph"/>
              <w:ind w:right="135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27-28марта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332919" w:rsidRDefault="00A91135" w:rsidP="002653CB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sz w:val="28"/>
                <w:szCs w:val="28"/>
                <w:lang w:val="ru-RU"/>
              </w:rPr>
              <w:t>ир</w:t>
            </w:r>
            <w:proofErr w:type="spellEnd"/>
            <w:r>
              <w:rPr>
                <w:sz w:val="28"/>
                <w:szCs w:val="28"/>
                <w:lang w:val="ru-RU"/>
              </w:rPr>
              <w:t>. по УВР</w:t>
            </w:r>
          </w:p>
        </w:tc>
      </w:tr>
      <w:tr w:rsidR="00A91135" w:rsidRPr="00AE3016" w:rsidTr="00E86D18">
        <w:trPr>
          <w:trHeight w:val="76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332919" w:rsidRDefault="00A91135" w:rsidP="002653C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135" w:rsidRPr="00AE3016" w:rsidRDefault="00A91135" w:rsidP="008275D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тренинга с педагогами своей школы и СОШ №1 по  теме «Формирующее оценивание».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ind w:right="135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3016">
              <w:rPr>
                <w:sz w:val="28"/>
                <w:szCs w:val="28"/>
                <w:lang w:val="ru-RU"/>
              </w:rPr>
              <w:t>Январь</w:t>
            </w:r>
            <w:r>
              <w:rPr>
                <w:sz w:val="28"/>
                <w:szCs w:val="28"/>
                <w:lang w:val="ru-RU"/>
              </w:rPr>
              <w:t xml:space="preserve"> 2023</w:t>
            </w:r>
            <w:r w:rsidRPr="00AE301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AE3016">
              <w:rPr>
                <w:sz w:val="28"/>
                <w:szCs w:val="28"/>
                <w:lang w:val="ru-RU"/>
              </w:rPr>
              <w:t>Третьякова М.В.</w:t>
            </w:r>
          </w:p>
        </w:tc>
      </w:tr>
      <w:tr w:rsidR="00A91135" w:rsidRPr="00AE3016" w:rsidTr="00E86D18">
        <w:trPr>
          <w:trHeight w:val="78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135" w:rsidRPr="00AE3016" w:rsidRDefault="00A91135" w:rsidP="008275D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педагогов в работе районной «Школы молодого уч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ителя»:</w:t>
            </w:r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Тимонин В.А., </w:t>
            </w:r>
            <w:proofErr w:type="spellStart"/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Ольский</w:t>
            </w:r>
            <w:proofErr w:type="spellEnd"/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Е.Д.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ind w:right="135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3016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sz w:val="28"/>
                <w:szCs w:val="28"/>
                <w:lang w:val="ru-RU"/>
              </w:rPr>
              <w:t>ир</w:t>
            </w:r>
            <w:proofErr w:type="spellEnd"/>
            <w:r>
              <w:rPr>
                <w:sz w:val="28"/>
                <w:szCs w:val="28"/>
                <w:lang w:val="ru-RU"/>
              </w:rPr>
              <w:t>. по УВР</w:t>
            </w:r>
          </w:p>
        </w:tc>
      </w:tr>
      <w:tr w:rsidR="00A91135" w:rsidRPr="00AE3016" w:rsidTr="00E86D18">
        <w:trPr>
          <w:trHeight w:val="697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135" w:rsidRPr="00AE3016" w:rsidRDefault="00A91135" w:rsidP="008275D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педагогов во </w:t>
            </w:r>
            <w:proofErr w:type="spellStart"/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флэш-мобе</w:t>
            </w:r>
            <w:proofErr w:type="spellEnd"/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посвящённому Дню пионерии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F26E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19 мая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Говор С.В.</w:t>
            </w:r>
          </w:p>
        </w:tc>
      </w:tr>
      <w:tr w:rsidR="00A91135" w:rsidRPr="00AE3016" w:rsidTr="00E86D18">
        <w:trPr>
          <w:trHeight w:val="1123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135" w:rsidRPr="00AE3016" w:rsidRDefault="00A91135" w:rsidP="008275D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Обобщение педагогического опыта</w:t>
            </w:r>
            <w:proofErr w:type="gramStart"/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</w:t>
            </w:r>
            <w:proofErr w:type="gramEnd"/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вило М.Г. с последующим выдвижением на Российский конкурс лучших учителей.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ind w:right="135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3016">
              <w:rPr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sz w:val="28"/>
                <w:szCs w:val="28"/>
                <w:lang w:val="ru-RU"/>
              </w:rPr>
              <w:t>ир.по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УВР, директор</w:t>
            </w:r>
          </w:p>
        </w:tc>
      </w:tr>
      <w:tr w:rsidR="00A91135" w:rsidRPr="00AE3016" w:rsidTr="00E86D18">
        <w:trPr>
          <w:trHeight w:val="894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8F0719" w:rsidRDefault="00A91135" w:rsidP="002653C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135" w:rsidRPr="00AE3016" w:rsidRDefault="00A91135" w:rsidP="00F26E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Круглый стол по обмену опытом «Сундук педагогических идей»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ind w:right="135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3016">
              <w:rPr>
                <w:sz w:val="28"/>
                <w:szCs w:val="28"/>
                <w:lang w:val="ru-RU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sz w:val="28"/>
                <w:szCs w:val="28"/>
                <w:lang w:val="ru-RU"/>
              </w:rPr>
              <w:t>ир.по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УВР</w:t>
            </w:r>
          </w:p>
        </w:tc>
      </w:tr>
      <w:tr w:rsidR="00A91135" w:rsidRPr="00AE3016" w:rsidTr="00E86D18">
        <w:trPr>
          <w:trHeight w:val="429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135" w:rsidRPr="00AE3016" w:rsidRDefault="00A91135" w:rsidP="003A05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Учительские династии: проба пера, слайд-рассказ</w:t>
            </w:r>
          </w:p>
          <w:p w:rsidR="00A91135" w:rsidRPr="00AE3016" w:rsidRDefault="00A91135" w:rsidP="002653CB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59044F">
            <w:pPr>
              <w:pStyle w:val="TableParagraph"/>
              <w:ind w:right="-7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Данилович О.В.</w:t>
            </w:r>
          </w:p>
        </w:tc>
      </w:tr>
      <w:tr w:rsidR="00A91135" w:rsidRPr="00AE3016" w:rsidTr="00E86D18">
        <w:trPr>
          <w:trHeight w:val="894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135" w:rsidRPr="00AE3016" w:rsidRDefault="00A91135" w:rsidP="002653C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30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«Стиль и мастерство педагога»</w:t>
            </w:r>
          </w:p>
          <w:p w:rsidR="00A91135" w:rsidRPr="00AE3016" w:rsidRDefault="00A91135" w:rsidP="002653CB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6A6DDE" w:rsidRDefault="00A91135" w:rsidP="005904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35" w:rsidRPr="00AE3016" w:rsidRDefault="00A91135" w:rsidP="002653CB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sz w:val="28"/>
                <w:szCs w:val="28"/>
                <w:lang w:val="ru-RU"/>
              </w:rPr>
              <w:t>ир.по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УВР</w:t>
            </w:r>
          </w:p>
        </w:tc>
      </w:tr>
    </w:tbl>
    <w:p w:rsidR="0002122E" w:rsidRPr="00AE3016" w:rsidRDefault="0002122E" w:rsidP="002B5B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2122E" w:rsidRPr="00AE3016" w:rsidSect="00521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1578"/>
    <w:multiLevelType w:val="hybridMultilevel"/>
    <w:tmpl w:val="93187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BC2"/>
    <w:rsid w:val="0002122E"/>
    <w:rsid w:val="0009372E"/>
    <w:rsid w:val="000F62B4"/>
    <w:rsid w:val="001209B9"/>
    <w:rsid w:val="002B2DB6"/>
    <w:rsid w:val="002B5BC2"/>
    <w:rsid w:val="00332919"/>
    <w:rsid w:val="00340A74"/>
    <w:rsid w:val="003A05A5"/>
    <w:rsid w:val="00451459"/>
    <w:rsid w:val="00521FCF"/>
    <w:rsid w:val="0059044F"/>
    <w:rsid w:val="005E510D"/>
    <w:rsid w:val="006353C8"/>
    <w:rsid w:val="006631E8"/>
    <w:rsid w:val="00676BF2"/>
    <w:rsid w:val="006A6DDE"/>
    <w:rsid w:val="007A0911"/>
    <w:rsid w:val="007F6E0E"/>
    <w:rsid w:val="008251E1"/>
    <w:rsid w:val="008275DA"/>
    <w:rsid w:val="008B362B"/>
    <w:rsid w:val="008D74A6"/>
    <w:rsid w:val="008F0719"/>
    <w:rsid w:val="00915457"/>
    <w:rsid w:val="00A91135"/>
    <w:rsid w:val="00AA7A02"/>
    <w:rsid w:val="00AE3016"/>
    <w:rsid w:val="00B14E48"/>
    <w:rsid w:val="00BB59E0"/>
    <w:rsid w:val="00D61C53"/>
    <w:rsid w:val="00D735CA"/>
    <w:rsid w:val="00DA3688"/>
    <w:rsid w:val="00E86D18"/>
    <w:rsid w:val="00ED4002"/>
    <w:rsid w:val="00F26EFB"/>
    <w:rsid w:val="00F73A25"/>
    <w:rsid w:val="00FC6C24"/>
    <w:rsid w:val="00FD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B5BC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02122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02122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ED40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5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Света</cp:lastModifiedBy>
  <cp:revision>25</cp:revision>
  <cp:lastPrinted>2023-05-31T05:11:00Z</cp:lastPrinted>
  <dcterms:created xsi:type="dcterms:W3CDTF">2023-05-29T17:48:00Z</dcterms:created>
  <dcterms:modified xsi:type="dcterms:W3CDTF">2023-05-31T20:11:00Z</dcterms:modified>
</cp:coreProperties>
</file>