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63" w:rsidRDefault="00E67863" w:rsidP="00E67863">
      <w:pPr>
        <w:pStyle w:val="afc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002C01" wp14:editId="3BA4FF33">
            <wp:simplePos x="0" y="0"/>
            <wp:positionH relativeFrom="column">
              <wp:posOffset>-226695</wp:posOffset>
            </wp:positionH>
            <wp:positionV relativeFrom="paragraph">
              <wp:posOffset>-3810</wp:posOffset>
            </wp:positionV>
            <wp:extent cx="2936240" cy="3670300"/>
            <wp:effectExtent l="0" t="0" r="0" b="6350"/>
            <wp:wrapTight wrapText="bothSides">
              <wp:wrapPolygon edited="0">
                <wp:start x="0" y="0"/>
                <wp:lineTo x="0" y="21525"/>
                <wp:lineTo x="21441" y="21525"/>
                <wp:lineTo x="21441" y="0"/>
                <wp:lineTo x="0" y="0"/>
              </wp:wrapPolygon>
            </wp:wrapTight>
            <wp:docPr id="2" name="Рисунок 2" descr="C:\Users\ALFA\Downloads\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FA\Downloads\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197F1E75" wp14:editId="3CC03BE8">
                <wp:extent cx="304800" cy="304800"/>
                <wp:effectExtent l="0" t="0" r="0" b="0"/>
                <wp:docPr id="1" name="AutoShape 1" descr="1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E7DA1A" id="AutoShape 1" o:spid="_x0000_s1026" alt="1[1]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FfTPzu6AgAAxAUA&#10;AA4AAAAAAAAAAAAAAAAALgIAAGRycy9lMm9Eb2MueG1sUEsBAi0AFAAGAAgAAAAhAEyg6SzYAAAA&#10;AwEAAA8AAAAAAAAAAAAAAAAAF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</w:p>
    <w:p w:rsidR="00E67863" w:rsidRDefault="00E678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C29" w:rsidRDefault="00202DA1" w:rsidP="00E67863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Школьник кликнул по ссылке и чуть не попал в ловушку мошенников! РЕАЛЬНАЯ ИСТОРИЯ! </w:t>
      </w:r>
    </w:p>
    <w:p w:rsidR="00407C29" w:rsidRDefault="00407C29" w:rsidP="00E67863">
      <w:pPr>
        <w:spacing w:after="0" w:line="240" w:lineRule="auto"/>
        <w:jc w:val="both"/>
      </w:pPr>
    </w:p>
    <w:p w:rsidR="00407C29" w:rsidRDefault="00202DA1" w:rsidP="00E67863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приходит сообщение: «Посмотри интересную презентацию!» – и ссылка. Парень кликнул, и его сразу перекинуло на сайт, похожий на Госуслуги. Но это была подделка!</w:t>
      </w:r>
    </w:p>
    <w:p w:rsidR="00407C29" w:rsidRDefault="00407C29">
      <w:pPr>
        <w:spacing w:after="0" w:line="240" w:lineRule="auto"/>
      </w:pPr>
    </w:p>
    <w:p w:rsidR="00E67863" w:rsidRDefault="00E678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863" w:rsidRDefault="00E678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863" w:rsidRDefault="00E678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863" w:rsidRDefault="00E678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863" w:rsidRDefault="00E678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863" w:rsidRDefault="00E678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C29" w:rsidRDefault="00202DA1" w:rsidP="00E678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 сразу исчез, а следом прилетело страшное видео: «Мы знаем, где ты живёшь, в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школе учишься!». А затем позвонили «специалисты по кибербезопасности»: «Ты нарушил закон!».</w:t>
      </w:r>
    </w:p>
    <w:p w:rsidR="00407C29" w:rsidRDefault="00407C29" w:rsidP="00E678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C29" w:rsidRDefault="00202DA1" w:rsidP="00E6786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Тут парень не растерялся и сразу же связался с классным руководителем. </w:t>
      </w:r>
    </w:p>
    <w:p w:rsidR="00407C29" w:rsidRDefault="00407C29" w:rsidP="00E67863">
      <w:pPr>
        <w:spacing w:after="0" w:line="240" w:lineRule="auto"/>
        <w:jc w:val="both"/>
      </w:pPr>
    </w:p>
    <w:p w:rsidR="00407C29" w:rsidRDefault="00202DA1" w:rsidP="00E6786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этой истории счастливый конец, но так бывает не с каждым.</w:t>
      </w:r>
    </w:p>
    <w:p w:rsidR="00407C29" w:rsidRDefault="00407C29" w:rsidP="00E67863">
      <w:pPr>
        <w:spacing w:after="0" w:line="240" w:lineRule="auto"/>
        <w:jc w:val="both"/>
      </w:pPr>
    </w:p>
    <w:p w:rsidR="00407C29" w:rsidRDefault="00202DA1" w:rsidP="00E67863">
      <w:pPr>
        <w:spacing w:after="0" w:line="240" w:lineRule="auto"/>
        <w:jc w:val="both"/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Подозрительные сообщения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риходят и подросткам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взрослым. Главное – вовремя среагировать и обратиться за помощью.</w:t>
      </w:r>
    </w:p>
    <w:p w:rsidR="00407C29" w:rsidRDefault="00407C29" w:rsidP="00E67863">
      <w:pPr>
        <w:spacing w:after="0" w:line="240" w:lineRule="auto"/>
        <w:jc w:val="both"/>
      </w:pPr>
    </w:p>
    <w:p w:rsidR="00407C29" w:rsidRDefault="00202DA1" w:rsidP="00E6786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обратиться при угрозах:</w:t>
      </w:r>
    </w:p>
    <w:p w:rsidR="00407C29" w:rsidRDefault="00407C29" w:rsidP="00E67863">
      <w:pPr>
        <w:spacing w:after="0" w:line="240" w:lineRule="auto"/>
        <w:jc w:val="both"/>
      </w:pPr>
    </w:p>
    <w:p w:rsidR="00407C29" w:rsidRDefault="00202DA1" w:rsidP="00E6786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телефону:</w:t>
      </w:r>
    </w:p>
    <w:p w:rsidR="00407C29" w:rsidRDefault="00202DA1" w:rsidP="00E6786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Экстренные службы: 112</w:t>
      </w:r>
    </w:p>
    <w:p w:rsidR="00407C29" w:rsidRDefault="00202DA1" w:rsidP="00E6786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Горячая линия УФСБ России по Республике Карелия: (8142) 78-46-58</w:t>
      </w:r>
    </w:p>
    <w:p w:rsidR="00407C29" w:rsidRDefault="00407C29" w:rsidP="00E67863">
      <w:pPr>
        <w:spacing w:after="0" w:line="240" w:lineRule="auto"/>
        <w:jc w:val="both"/>
      </w:pPr>
    </w:p>
    <w:p w:rsidR="00407C29" w:rsidRDefault="00202DA1" w:rsidP="00E6786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Лично:</w:t>
      </w:r>
    </w:p>
    <w:p w:rsidR="00407C29" w:rsidRDefault="00202DA1" w:rsidP="00E6786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УФСБ России по Респ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ублике Карелия: Петрозаводск, ул. Андропова, д. 5</w:t>
      </w:r>
    </w:p>
    <w:p w:rsidR="00407C29" w:rsidRDefault="00202DA1" w:rsidP="00E6786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Местный отдел полиции</w:t>
      </w:r>
    </w:p>
    <w:p w:rsidR="00407C29" w:rsidRDefault="00407C29" w:rsidP="00E67863">
      <w:pPr>
        <w:spacing w:after="0" w:line="240" w:lineRule="auto"/>
        <w:jc w:val="both"/>
      </w:pPr>
    </w:p>
    <w:p w:rsidR="00407C29" w:rsidRDefault="00202D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бойся просить помощи, если тебе угрожают!</w:t>
      </w:r>
    </w:p>
    <w:p w:rsidR="00407C29" w:rsidRDefault="00407C2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07C29">
      <w:pgSz w:w="11906" w:h="16838" w:orient="landscape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DA1" w:rsidRDefault="00202DA1">
      <w:pPr>
        <w:spacing w:after="0" w:line="240" w:lineRule="auto"/>
      </w:pPr>
      <w:r>
        <w:separator/>
      </w:r>
    </w:p>
  </w:endnote>
  <w:endnote w:type="continuationSeparator" w:id="0">
    <w:p w:rsidR="00202DA1" w:rsidRDefault="0020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DA1" w:rsidRDefault="00202DA1">
      <w:pPr>
        <w:spacing w:after="0" w:line="240" w:lineRule="auto"/>
      </w:pPr>
      <w:r>
        <w:separator/>
      </w:r>
    </w:p>
  </w:footnote>
  <w:footnote w:type="continuationSeparator" w:id="0">
    <w:p w:rsidR="00202DA1" w:rsidRDefault="00202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29"/>
    <w:rsid w:val="00202DA1"/>
    <w:rsid w:val="00407C29"/>
    <w:rsid w:val="00E6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05A6"/>
  <w15:docId w15:val="{1F998607-7479-407B-91D6-7E331303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semiHidden/>
    <w:unhideWhenUsed/>
    <w:rsid w:val="00E6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2024-07-16T09:06:00Z</dcterms:created>
  <dcterms:modified xsi:type="dcterms:W3CDTF">2026-01-20T11:19:00Z</dcterms:modified>
</cp:coreProperties>
</file>