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708" w:rsidRDefault="005F5416" w:rsidP="004E3C5F">
      <w:pPr>
        <w:pStyle w:val="1"/>
        <w:jc w:val="center"/>
      </w:pPr>
      <w:r>
        <w:t>Персональный состав педагогических работников</w:t>
      </w:r>
    </w:p>
    <w:p w:rsidR="00072A6D" w:rsidRPr="00072A6D" w:rsidRDefault="00072A6D" w:rsidP="00072A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72A6D">
        <w:rPr>
          <w:rFonts w:ascii="Times New Roman" w:hAnsi="Times New Roman" w:cs="Times New Roman"/>
          <w:sz w:val="24"/>
          <w:szCs w:val="24"/>
        </w:rPr>
        <w:t>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«Основная общеобразовательная программа начального общего образования»</w:t>
      </w:r>
    </w:p>
    <w:p w:rsidR="00405FE7" w:rsidRDefault="005F5416" w:rsidP="00B27B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Сорт</w:t>
      </w:r>
      <w:r w:rsidR="002F6567">
        <w:rPr>
          <w:rFonts w:ascii="Times New Roman" w:hAnsi="Times New Roman" w:cs="Times New Roman"/>
          <w:sz w:val="24"/>
          <w:szCs w:val="24"/>
        </w:rPr>
        <w:t>авальского М</w:t>
      </w:r>
      <w:r w:rsidR="00A77AE2">
        <w:rPr>
          <w:rFonts w:ascii="Times New Roman" w:hAnsi="Times New Roman" w:cs="Times New Roman"/>
          <w:sz w:val="24"/>
          <w:szCs w:val="24"/>
        </w:rPr>
        <w:t>О</w:t>
      </w:r>
      <w:r w:rsidR="002F6567">
        <w:rPr>
          <w:rFonts w:ascii="Times New Roman" w:hAnsi="Times New Roman" w:cs="Times New Roman"/>
          <w:sz w:val="24"/>
          <w:szCs w:val="24"/>
        </w:rPr>
        <w:t xml:space="preserve"> РК ООШ № 4 </w:t>
      </w:r>
    </w:p>
    <w:p w:rsidR="004E3C5F" w:rsidRDefault="004E3C5F" w:rsidP="00B27B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A77AE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A77AE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F74C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298E" w:rsidRDefault="007C298E" w:rsidP="00B27B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51" w:type="dxa"/>
        <w:tblInd w:w="-34" w:type="dxa"/>
        <w:tblLayout w:type="fixed"/>
        <w:tblLook w:val="04A0"/>
      </w:tblPr>
      <w:tblGrid>
        <w:gridCol w:w="1843"/>
        <w:gridCol w:w="1418"/>
        <w:gridCol w:w="1701"/>
        <w:gridCol w:w="2268"/>
        <w:gridCol w:w="4536"/>
        <w:gridCol w:w="1984"/>
        <w:gridCol w:w="1701"/>
      </w:tblGrid>
      <w:tr w:rsidR="00A77AE2" w:rsidTr="007C298E">
        <w:tc>
          <w:tcPr>
            <w:tcW w:w="1843" w:type="dxa"/>
            <w:vAlign w:val="center"/>
          </w:tcPr>
          <w:p w:rsidR="00A77AE2" w:rsidRPr="004E3C5F" w:rsidRDefault="00A77AE2" w:rsidP="004E3C5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E3C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Фамилия, имя, отчество</w:t>
            </w:r>
          </w:p>
        </w:tc>
        <w:tc>
          <w:tcPr>
            <w:tcW w:w="1418" w:type="dxa"/>
            <w:vAlign w:val="center"/>
          </w:tcPr>
          <w:p w:rsidR="00A77AE2" w:rsidRPr="004E3C5F" w:rsidRDefault="00A77AE2" w:rsidP="004E3C5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4E3C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Занимае</w:t>
            </w:r>
            <w:proofErr w:type="spellEnd"/>
            <w:r w:rsidRPr="004E3C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  <w:p w:rsidR="00A77AE2" w:rsidRPr="004E3C5F" w:rsidRDefault="00A77AE2" w:rsidP="004E3C5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E3C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мая должность</w:t>
            </w:r>
          </w:p>
        </w:tc>
        <w:tc>
          <w:tcPr>
            <w:tcW w:w="1701" w:type="dxa"/>
            <w:vAlign w:val="center"/>
          </w:tcPr>
          <w:p w:rsidR="00A77AE2" w:rsidRPr="004E3C5F" w:rsidRDefault="00A77AE2" w:rsidP="004E3C5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4E3C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Преподавае</w:t>
            </w:r>
            <w:proofErr w:type="spellEnd"/>
            <w:r w:rsidRPr="004E3C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  <w:p w:rsidR="00A77AE2" w:rsidRPr="004E3C5F" w:rsidRDefault="00A77AE2" w:rsidP="004E3C5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4E3C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мые</w:t>
            </w:r>
            <w:proofErr w:type="spellEnd"/>
            <w:r w:rsidRPr="004E3C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предметы, курсы, дисциплины</w:t>
            </w:r>
          </w:p>
        </w:tc>
        <w:tc>
          <w:tcPr>
            <w:tcW w:w="2268" w:type="dxa"/>
            <w:vAlign w:val="center"/>
          </w:tcPr>
          <w:p w:rsidR="00A77AE2" w:rsidRPr="004E3C5F" w:rsidRDefault="00A77AE2" w:rsidP="004E3C5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E3C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Уровень образования,</w:t>
            </w:r>
          </w:p>
          <w:p w:rsidR="00A77AE2" w:rsidRPr="004E3C5F" w:rsidRDefault="00A77AE2" w:rsidP="004E3C5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E3C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специальность, квалификация, ученая степень, ученое звание</w:t>
            </w:r>
          </w:p>
        </w:tc>
        <w:tc>
          <w:tcPr>
            <w:tcW w:w="4536" w:type="dxa"/>
            <w:vAlign w:val="center"/>
          </w:tcPr>
          <w:p w:rsidR="00A77AE2" w:rsidRPr="004E3C5F" w:rsidRDefault="00A77AE2" w:rsidP="00A77AE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Повышение квалификации</w:t>
            </w:r>
            <w:r w:rsidRPr="004E3C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A77AE2" w:rsidRDefault="00A77AE2" w:rsidP="00A77AE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</w:t>
            </w:r>
            <w:r w:rsidRPr="004E3C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рофессиональная переподготовка</w:t>
            </w:r>
          </w:p>
        </w:tc>
        <w:tc>
          <w:tcPr>
            <w:tcW w:w="1701" w:type="dxa"/>
            <w:vAlign w:val="center"/>
          </w:tcPr>
          <w:p w:rsidR="00A77AE2" w:rsidRPr="004E3C5F" w:rsidRDefault="00A77AE2" w:rsidP="004E3C5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Стаж работы в профессиональной</w:t>
            </w:r>
            <w:r w:rsidRPr="004E3C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сфере</w:t>
            </w:r>
          </w:p>
        </w:tc>
      </w:tr>
      <w:tr w:rsidR="00A77AE2" w:rsidTr="007C298E">
        <w:tc>
          <w:tcPr>
            <w:tcW w:w="1843" w:type="dxa"/>
          </w:tcPr>
          <w:p w:rsidR="00A77AE2" w:rsidRDefault="00A77AE2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Евгеньевна</w:t>
            </w:r>
          </w:p>
        </w:tc>
        <w:tc>
          <w:tcPr>
            <w:tcW w:w="1418" w:type="dxa"/>
          </w:tcPr>
          <w:p w:rsidR="00A77AE2" w:rsidRPr="002E799F" w:rsidRDefault="00A77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A77AE2" w:rsidRDefault="00A77AE2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классы, учитель-логопед</w:t>
            </w:r>
          </w:p>
        </w:tc>
        <w:tc>
          <w:tcPr>
            <w:tcW w:w="2268" w:type="dxa"/>
          </w:tcPr>
          <w:p w:rsidR="00A77AE2" w:rsidRDefault="00A77AE2" w:rsidP="00147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 «Преподавание в начальных классах», учитель начальных классов</w:t>
            </w:r>
          </w:p>
        </w:tc>
        <w:tc>
          <w:tcPr>
            <w:tcW w:w="4536" w:type="dxa"/>
          </w:tcPr>
          <w:p w:rsidR="00A77AE2" w:rsidRPr="00E96E97" w:rsidRDefault="00A77AE2" w:rsidP="00AD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ОУФ «Педагогический университет «Первое сентября»</w:t>
            </w:r>
          </w:p>
          <w:p w:rsidR="00A77AE2" w:rsidRPr="00E96E97" w:rsidRDefault="00A77AE2" w:rsidP="00AD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«Педагог-организатор: проектирование социально-педагогической деятельности в современной образовательной среде» 2022 год.</w:t>
            </w:r>
          </w:p>
          <w:p w:rsidR="00A77AE2" w:rsidRPr="00E96E97" w:rsidRDefault="00A77AE2" w:rsidP="00257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97">
              <w:rPr>
                <w:rFonts w:ascii="Times New Roman" w:hAnsi="Times New Roman" w:cs="Times New Roman"/>
                <w:sz w:val="24"/>
                <w:szCs w:val="24"/>
              </w:rPr>
              <w:t xml:space="preserve">ООО «НЦРДО» «Специальное (дефектологическое) образование по профилю «Логопедия», учитель </w:t>
            </w:r>
            <w:proofErr w:type="gramStart"/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–л</w:t>
            </w:r>
            <w:proofErr w:type="gramEnd"/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огопед, 2024 год.</w:t>
            </w:r>
          </w:p>
          <w:p w:rsidR="00A77AE2" w:rsidRPr="00E96E97" w:rsidRDefault="00A77AE2" w:rsidP="00E9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работы учителя начальных классов по обучению и  воспитанию обучающихся с ограниченными возможностями здоровья (ОВЗ) по ФГОС НОО ОВЗ и ФГОС ОО г</w:t>
            </w:r>
            <w:proofErr w:type="gramStart"/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остов-на-Дону РФ АНО ДПО «Гуманитарно-технический университет»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 год</w:t>
            </w:r>
          </w:p>
          <w:p w:rsidR="00A77AE2" w:rsidRPr="00E96E97" w:rsidRDefault="00A77AE2" w:rsidP="00E9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«Скоростное чтение». ООО «Университет ХХ</w:t>
            </w:r>
            <w:r w:rsidRPr="00E96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96E97">
              <w:rPr>
                <w:rFonts w:ascii="Times New Roman" w:hAnsi="Times New Roman" w:cs="Times New Roman"/>
                <w:sz w:val="24"/>
                <w:szCs w:val="24"/>
              </w:rPr>
              <w:t xml:space="preserve"> век».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одольск, 2024 год</w:t>
            </w:r>
          </w:p>
          <w:p w:rsidR="00A77AE2" w:rsidRPr="00E96E97" w:rsidRDefault="007C298E" w:rsidP="00D57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классного руководителя по вопросам организации взаимодействия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семьи и школы,</w:t>
            </w:r>
            <w:r w:rsidRPr="00A82687">
              <w:rPr>
                <w:rFonts w:ascii="Times New Roman" w:hAnsi="Times New Roman" w:cs="Times New Roman"/>
                <w:sz w:val="24"/>
                <w:szCs w:val="24"/>
              </w:rPr>
              <w:t xml:space="preserve"> АНО ДПО «ОЦ Каменный город», 2025 год</w:t>
            </w:r>
          </w:p>
        </w:tc>
        <w:tc>
          <w:tcPr>
            <w:tcW w:w="1984" w:type="dxa"/>
          </w:tcPr>
          <w:p w:rsidR="00A77AE2" w:rsidRDefault="00A77AE2" w:rsidP="00B8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 по профессиональной переподготовке «Специальное (дефектологическое) образование по профилю «Логопедия». ООО «НЦРДО» г</w:t>
            </w:r>
            <w:proofErr w:type="gramStart"/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 год</w:t>
            </w:r>
          </w:p>
        </w:tc>
        <w:tc>
          <w:tcPr>
            <w:tcW w:w="1701" w:type="dxa"/>
          </w:tcPr>
          <w:p w:rsidR="00A77AE2" w:rsidRDefault="00A77AE2" w:rsidP="00B8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г.</w:t>
            </w:r>
          </w:p>
        </w:tc>
      </w:tr>
      <w:tr w:rsidR="00A77AE2" w:rsidTr="007C298E">
        <w:tc>
          <w:tcPr>
            <w:tcW w:w="1843" w:type="dxa"/>
          </w:tcPr>
          <w:p w:rsidR="00A77AE2" w:rsidRPr="0057015A" w:rsidRDefault="00A77AE2" w:rsidP="000C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Данилович Ольга Викторовна</w:t>
            </w:r>
          </w:p>
        </w:tc>
        <w:tc>
          <w:tcPr>
            <w:tcW w:w="1418" w:type="dxa"/>
          </w:tcPr>
          <w:p w:rsidR="00A77AE2" w:rsidRDefault="00A77AE2" w:rsidP="000C491C">
            <w:r w:rsidRPr="002E799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A77AE2" w:rsidRDefault="00A77AE2" w:rsidP="00DC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268" w:type="dxa"/>
          </w:tcPr>
          <w:p w:rsidR="00A77AE2" w:rsidRDefault="00A77AE2" w:rsidP="000C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</w:p>
          <w:p w:rsidR="00A77AE2" w:rsidRDefault="00A77AE2" w:rsidP="000C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«Дошкольная педагогика и психология», преподаватель дошкольной педагогики и психологии. Преподаватель английского языка.</w:t>
            </w:r>
          </w:p>
        </w:tc>
        <w:tc>
          <w:tcPr>
            <w:tcW w:w="4536" w:type="dxa"/>
          </w:tcPr>
          <w:p w:rsidR="00A77AE2" w:rsidRDefault="00A77AE2" w:rsidP="000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РК «Карельский институт развития образования»</w:t>
            </w:r>
          </w:p>
          <w:p w:rsidR="00A77AE2" w:rsidRDefault="00A77AE2" w:rsidP="000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«Реализация требований обновленных ФГОС НОО, ФГОС ООО в работе учителя» (учителя иностранного языка), 2022 год</w:t>
            </w:r>
          </w:p>
          <w:p w:rsidR="00A77AE2" w:rsidRDefault="00A77AE2" w:rsidP="000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«Финансовая грамотность для обучающихся основной школы в соответствии с ФГОС ООО», 2023 год</w:t>
            </w:r>
          </w:p>
          <w:p w:rsidR="00A77AE2" w:rsidRPr="00B20CC5" w:rsidRDefault="00A77AE2" w:rsidP="000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C5">
              <w:rPr>
                <w:rFonts w:ascii="Times New Roman" w:hAnsi="Times New Roman" w:cs="Times New Roman"/>
                <w:sz w:val="24"/>
                <w:szCs w:val="24"/>
              </w:rPr>
              <w:t xml:space="preserve">АНО ДПО «ОЦ Каменный город» </w:t>
            </w:r>
            <w:proofErr w:type="gramStart"/>
            <w:r w:rsidRPr="00B20CC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20CC5">
              <w:rPr>
                <w:rFonts w:ascii="Times New Roman" w:hAnsi="Times New Roman" w:cs="Times New Roman"/>
                <w:sz w:val="24"/>
                <w:szCs w:val="24"/>
              </w:rPr>
              <w:t>. Пермь</w:t>
            </w:r>
          </w:p>
          <w:p w:rsidR="00A77AE2" w:rsidRDefault="00A77AE2" w:rsidP="00B2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C5">
              <w:rPr>
                <w:rFonts w:ascii="Times New Roman" w:hAnsi="Times New Roman" w:cs="Times New Roman"/>
                <w:sz w:val="24"/>
                <w:szCs w:val="24"/>
              </w:rPr>
              <w:t>Современные подходы к образованию детей с ОВЗ в условиях основного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2025 год</w:t>
            </w:r>
          </w:p>
          <w:p w:rsidR="007C298E" w:rsidRDefault="007C298E" w:rsidP="00B2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классного руководителя по вопросам организации взаимодействия семьи и школы,</w:t>
            </w:r>
            <w:r w:rsidRPr="00A82687">
              <w:rPr>
                <w:rFonts w:ascii="Times New Roman" w:hAnsi="Times New Roman" w:cs="Times New Roman"/>
                <w:sz w:val="24"/>
                <w:szCs w:val="24"/>
              </w:rPr>
              <w:t xml:space="preserve"> АНО ДПО «ОЦ Каменный город», 2025 год</w:t>
            </w:r>
          </w:p>
        </w:tc>
        <w:tc>
          <w:tcPr>
            <w:tcW w:w="1984" w:type="dxa"/>
          </w:tcPr>
          <w:p w:rsidR="00A77AE2" w:rsidRDefault="00A77AE2" w:rsidP="00B83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7AE2" w:rsidRDefault="00A77AE2" w:rsidP="00A77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г.</w:t>
            </w:r>
          </w:p>
        </w:tc>
      </w:tr>
      <w:tr w:rsidR="00A77AE2" w:rsidTr="007C298E">
        <w:tc>
          <w:tcPr>
            <w:tcW w:w="1843" w:type="dxa"/>
          </w:tcPr>
          <w:p w:rsidR="00A77AE2" w:rsidRPr="0057015A" w:rsidRDefault="00A77AE2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15A">
              <w:rPr>
                <w:rFonts w:ascii="Times New Roman" w:hAnsi="Times New Roman" w:cs="Times New Roman"/>
                <w:sz w:val="24"/>
                <w:szCs w:val="24"/>
              </w:rPr>
              <w:t>Королева Ксения Евгеньевна</w:t>
            </w:r>
          </w:p>
        </w:tc>
        <w:tc>
          <w:tcPr>
            <w:tcW w:w="1418" w:type="dxa"/>
          </w:tcPr>
          <w:p w:rsidR="00A77AE2" w:rsidRDefault="00A77AE2">
            <w:r w:rsidRPr="002E799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A77AE2" w:rsidRDefault="00A77AE2" w:rsidP="007A6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268" w:type="dxa"/>
          </w:tcPr>
          <w:p w:rsidR="00A77AE2" w:rsidRDefault="00A77AE2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</w:t>
            </w:r>
          </w:p>
          <w:p w:rsidR="00A77AE2" w:rsidRDefault="00A77AE2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«Преподавание в начальных классах», учитель начальных классов с дополнительной подготовкой в области русского языка и литературы</w:t>
            </w:r>
          </w:p>
        </w:tc>
        <w:tc>
          <w:tcPr>
            <w:tcW w:w="4536" w:type="dxa"/>
          </w:tcPr>
          <w:p w:rsidR="00A77AE2" w:rsidRDefault="00A77AE2" w:rsidP="00B2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 w:rsidRPr="00B20CC5">
              <w:rPr>
                <w:rFonts w:ascii="Times New Roman" w:hAnsi="Times New Roman" w:cs="Times New Roman"/>
                <w:sz w:val="24"/>
                <w:szCs w:val="24"/>
              </w:rPr>
              <w:t xml:space="preserve">У ДПО РК «Карельский институт развития образования» </w:t>
            </w:r>
          </w:p>
          <w:p w:rsidR="00A77AE2" w:rsidRPr="00B20CC5" w:rsidRDefault="00A77AE2" w:rsidP="00B2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20CC5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 (учителя начальных классов)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2022 год</w:t>
            </w:r>
          </w:p>
          <w:p w:rsidR="00A77AE2" w:rsidRPr="00B20CC5" w:rsidRDefault="00A77AE2" w:rsidP="00B2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20CC5">
              <w:rPr>
                <w:rFonts w:ascii="Times New Roman" w:hAnsi="Times New Roman" w:cs="Times New Roman"/>
                <w:sz w:val="24"/>
                <w:szCs w:val="24"/>
              </w:rPr>
              <w:t>Воспитательная деятельность учителя начальных классов в соответствии с треб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ованиями обновленного ФГОС НОО, 2022 год</w:t>
            </w:r>
          </w:p>
          <w:p w:rsidR="00A77AE2" w:rsidRPr="00B20CC5" w:rsidRDefault="00A77AE2" w:rsidP="00B2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C5">
              <w:rPr>
                <w:rFonts w:ascii="Times New Roman" w:hAnsi="Times New Roman" w:cs="Times New Roman"/>
                <w:sz w:val="24"/>
                <w:szCs w:val="24"/>
              </w:rPr>
              <w:t xml:space="preserve">АНО ДПО «ОЦ Каменный город» </w:t>
            </w:r>
            <w:proofErr w:type="gramStart"/>
            <w:r w:rsidRPr="00B20CC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20CC5">
              <w:rPr>
                <w:rFonts w:ascii="Times New Roman" w:hAnsi="Times New Roman" w:cs="Times New Roman"/>
                <w:sz w:val="24"/>
                <w:szCs w:val="24"/>
              </w:rPr>
              <w:t>. Пермь</w:t>
            </w:r>
          </w:p>
          <w:p w:rsidR="00A77AE2" w:rsidRDefault="00A77AE2" w:rsidP="00B2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20CC5">
              <w:rPr>
                <w:rFonts w:ascii="Times New Roman" w:hAnsi="Times New Roman" w:cs="Times New Roman"/>
                <w:sz w:val="24"/>
                <w:szCs w:val="24"/>
              </w:rPr>
              <w:t>Современные подходы к образованию детей с ОВЗ в услови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ях основного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образования, 2025 год</w:t>
            </w:r>
            <w:r w:rsidRPr="00B20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298E" w:rsidRDefault="007C298E" w:rsidP="00B2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классного руководителя по вопросам организации взаимодействия семьи и школы,</w:t>
            </w:r>
            <w:r w:rsidRPr="00A82687">
              <w:rPr>
                <w:rFonts w:ascii="Times New Roman" w:hAnsi="Times New Roman" w:cs="Times New Roman"/>
                <w:sz w:val="24"/>
                <w:szCs w:val="24"/>
              </w:rPr>
              <w:t xml:space="preserve"> АНО ДПО «ОЦ Каменный город», 2025 год</w:t>
            </w:r>
          </w:p>
        </w:tc>
        <w:tc>
          <w:tcPr>
            <w:tcW w:w="1984" w:type="dxa"/>
          </w:tcPr>
          <w:p w:rsidR="00A77AE2" w:rsidRDefault="00A77AE2" w:rsidP="00B83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7AE2" w:rsidRDefault="00A77AE2" w:rsidP="00A77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л.</w:t>
            </w:r>
          </w:p>
        </w:tc>
      </w:tr>
      <w:tr w:rsidR="00A77AE2" w:rsidTr="007C298E">
        <w:tc>
          <w:tcPr>
            <w:tcW w:w="1843" w:type="dxa"/>
          </w:tcPr>
          <w:p w:rsidR="00A77AE2" w:rsidRPr="0057015A" w:rsidRDefault="00A77AE2" w:rsidP="00B0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Колесникова Анастасия Евгеньевна</w:t>
            </w:r>
          </w:p>
        </w:tc>
        <w:tc>
          <w:tcPr>
            <w:tcW w:w="1418" w:type="dxa"/>
          </w:tcPr>
          <w:p w:rsidR="00A77AE2" w:rsidRPr="0069557A" w:rsidRDefault="00A77AE2" w:rsidP="00B0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A77AE2" w:rsidRDefault="00A77AE2" w:rsidP="00B0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A77AE2" w:rsidRDefault="00A77AE2" w:rsidP="00B04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77AE2" w:rsidRDefault="00A77AE2" w:rsidP="00B0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A77AE2" w:rsidRDefault="00A77AE2" w:rsidP="00B0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«Физическая культура», учитель физической культуры</w:t>
            </w:r>
          </w:p>
        </w:tc>
        <w:tc>
          <w:tcPr>
            <w:tcW w:w="4536" w:type="dxa"/>
          </w:tcPr>
          <w:p w:rsidR="00A77AE2" w:rsidRPr="00B20CC5" w:rsidRDefault="00A77AE2" w:rsidP="00B04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77AE2" w:rsidRDefault="00A77AE2" w:rsidP="00B04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7AE2" w:rsidRDefault="00A77AE2" w:rsidP="00B0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AE2" w:rsidTr="007C298E">
        <w:tc>
          <w:tcPr>
            <w:tcW w:w="1843" w:type="dxa"/>
          </w:tcPr>
          <w:p w:rsidR="00A77AE2" w:rsidRDefault="00A77AE2" w:rsidP="00B0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Косилова Елена Сергеевна</w:t>
            </w:r>
          </w:p>
        </w:tc>
        <w:tc>
          <w:tcPr>
            <w:tcW w:w="1418" w:type="dxa"/>
          </w:tcPr>
          <w:p w:rsidR="00A77AE2" w:rsidRDefault="00A77AE2" w:rsidP="00B0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1701" w:type="dxa"/>
          </w:tcPr>
          <w:p w:rsidR="00A77AE2" w:rsidRDefault="00A77AE2" w:rsidP="00B04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77AE2" w:rsidRDefault="00A77AE2" w:rsidP="00B0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психолого-педагогическое образование, бакалавр</w:t>
            </w:r>
          </w:p>
        </w:tc>
        <w:tc>
          <w:tcPr>
            <w:tcW w:w="4536" w:type="dxa"/>
          </w:tcPr>
          <w:p w:rsidR="00A77AE2" w:rsidRPr="00B20CC5" w:rsidRDefault="00A77AE2" w:rsidP="00B04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77AE2" w:rsidRDefault="00A77AE2" w:rsidP="00B04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7AE2" w:rsidRDefault="00A77AE2" w:rsidP="00B0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AE2" w:rsidTr="007C298E">
        <w:tc>
          <w:tcPr>
            <w:tcW w:w="1843" w:type="dxa"/>
          </w:tcPr>
          <w:p w:rsidR="00A77AE2" w:rsidRPr="0057015A" w:rsidRDefault="00A77AE2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15A">
              <w:rPr>
                <w:rFonts w:ascii="Times New Roman" w:hAnsi="Times New Roman" w:cs="Times New Roman"/>
                <w:sz w:val="24"/>
                <w:szCs w:val="24"/>
              </w:rPr>
              <w:t>Плешакова Ольга Сергеевна</w:t>
            </w:r>
          </w:p>
        </w:tc>
        <w:tc>
          <w:tcPr>
            <w:tcW w:w="1418" w:type="dxa"/>
          </w:tcPr>
          <w:p w:rsidR="00A77AE2" w:rsidRDefault="00A77AE2">
            <w:r w:rsidRPr="0069557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A77AE2" w:rsidRDefault="00A77AE2" w:rsidP="00DC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начальные классы  </w:t>
            </w:r>
          </w:p>
        </w:tc>
        <w:tc>
          <w:tcPr>
            <w:tcW w:w="2268" w:type="dxa"/>
          </w:tcPr>
          <w:p w:rsidR="00A77AE2" w:rsidRDefault="00A77AE2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A77AE2" w:rsidRDefault="00A77AE2" w:rsidP="00147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«Учитель начальных классов со специализацией английский язык», учитель начальных классов с правом преподавания английского языка в основной школе.</w:t>
            </w:r>
          </w:p>
        </w:tc>
        <w:tc>
          <w:tcPr>
            <w:tcW w:w="4536" w:type="dxa"/>
          </w:tcPr>
          <w:p w:rsidR="00A77AE2" w:rsidRPr="00B20CC5" w:rsidRDefault="00A77AE2" w:rsidP="00B2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C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правового просвещения в школе, компетенции классного руководителя по воспитательной работе в соответствии с </w:t>
            </w:r>
            <w:proofErr w:type="gramStart"/>
            <w:r w:rsidRPr="00B20CC5">
              <w:rPr>
                <w:rFonts w:ascii="Times New Roman" w:hAnsi="Times New Roman" w:cs="Times New Roman"/>
                <w:sz w:val="24"/>
                <w:szCs w:val="24"/>
              </w:rPr>
              <w:t>обновленными</w:t>
            </w:r>
            <w:proofErr w:type="gramEnd"/>
            <w:r w:rsidRPr="00B20CC5">
              <w:rPr>
                <w:rFonts w:ascii="Times New Roman" w:hAnsi="Times New Roman" w:cs="Times New Roman"/>
                <w:sz w:val="24"/>
                <w:szCs w:val="24"/>
              </w:rPr>
              <w:t xml:space="preserve"> ФГОС-21. Новые цифровые платформы </w:t>
            </w:r>
            <w:proofErr w:type="spellStart"/>
            <w:r w:rsidRPr="00B20CC5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B20CC5">
              <w:rPr>
                <w:rFonts w:ascii="Times New Roman" w:hAnsi="Times New Roman" w:cs="Times New Roman"/>
                <w:sz w:val="24"/>
                <w:szCs w:val="24"/>
              </w:rPr>
              <w:t xml:space="preserve"> РФ для обучения, воспитания и личностного развития учащихся.  Университет Педагогики РФУ ООО «Федерация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азвития образования»,</w:t>
            </w:r>
            <w:r w:rsidRPr="00B20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20CC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20CC5">
              <w:rPr>
                <w:rFonts w:ascii="Times New Roman" w:hAnsi="Times New Roman" w:cs="Times New Roman"/>
                <w:sz w:val="24"/>
                <w:szCs w:val="24"/>
              </w:rPr>
              <w:t>. Брянск, 2022 год</w:t>
            </w:r>
          </w:p>
          <w:p w:rsidR="00A77AE2" w:rsidRPr="00B20CC5" w:rsidRDefault="00A77AE2" w:rsidP="00B2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C5">
              <w:rPr>
                <w:rFonts w:ascii="Times New Roman" w:hAnsi="Times New Roman" w:cs="Times New Roman"/>
                <w:sz w:val="24"/>
                <w:szCs w:val="24"/>
              </w:rPr>
              <w:t>Воспитательная деятельность учителя начальных классов в соответствии с требованиями обновленного ФГОС НОО. ГАОУ РК ДПО РК «Карельский институт развит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образования»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Петрозаводск, 2022 год</w:t>
            </w:r>
          </w:p>
          <w:p w:rsidR="00A77AE2" w:rsidRPr="00B20CC5" w:rsidRDefault="00A77AE2" w:rsidP="00B2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C5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требований обновленных ФГОС НОО, ФГОС ООО в работе учителя (учителя начальных классов) ГАОУ РК ДПО РК «Карельский институт </w:t>
            </w:r>
            <w:r w:rsidRPr="00B20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вания»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Петрозаводск, 2022 год</w:t>
            </w:r>
          </w:p>
          <w:p w:rsidR="00A77AE2" w:rsidRPr="00B20CC5" w:rsidRDefault="00A77AE2" w:rsidP="00B2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C5">
              <w:rPr>
                <w:rFonts w:ascii="Times New Roman" w:hAnsi="Times New Roman" w:cs="Times New Roman"/>
                <w:sz w:val="24"/>
                <w:szCs w:val="24"/>
              </w:rPr>
              <w:t>Воспитательная деятельность учителя начальных классов в соответствии с требованиями обновленного ФГОС НОО. Регистрационный номер 2528. ГАОУ РК ДПО РК «Карельский институт развит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образования»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Петрозаводск, 2022 год</w:t>
            </w:r>
          </w:p>
          <w:p w:rsidR="00A77AE2" w:rsidRDefault="00A77AE2" w:rsidP="00B2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C5">
              <w:rPr>
                <w:rFonts w:ascii="Times New Roman" w:hAnsi="Times New Roman" w:cs="Times New Roman"/>
                <w:sz w:val="24"/>
                <w:szCs w:val="24"/>
              </w:rPr>
              <w:t>Содержание и методика обучения финансовой грамотности для детей младшего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 год</w:t>
            </w:r>
          </w:p>
          <w:p w:rsidR="007C298E" w:rsidRPr="00B20CC5" w:rsidRDefault="007C298E" w:rsidP="00B2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классного руководителя по вопросам организации взаимодействия семьи и школы,</w:t>
            </w:r>
            <w:r w:rsidRPr="00A82687">
              <w:rPr>
                <w:rFonts w:ascii="Times New Roman" w:hAnsi="Times New Roman" w:cs="Times New Roman"/>
                <w:sz w:val="24"/>
                <w:szCs w:val="24"/>
              </w:rPr>
              <w:t xml:space="preserve"> АНО ДПО «ОЦ Каменный город», 2025 год</w:t>
            </w:r>
          </w:p>
        </w:tc>
        <w:tc>
          <w:tcPr>
            <w:tcW w:w="1984" w:type="dxa"/>
          </w:tcPr>
          <w:p w:rsidR="00A77AE2" w:rsidRDefault="00A77AE2" w:rsidP="00B83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7AE2" w:rsidRDefault="00A77AE2" w:rsidP="00A77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л.</w:t>
            </w:r>
          </w:p>
        </w:tc>
      </w:tr>
      <w:tr w:rsidR="00A77AE2" w:rsidTr="007C298E">
        <w:trPr>
          <w:trHeight w:val="1366"/>
        </w:trPr>
        <w:tc>
          <w:tcPr>
            <w:tcW w:w="1843" w:type="dxa"/>
          </w:tcPr>
          <w:p w:rsidR="00A77AE2" w:rsidRPr="006806D3" w:rsidRDefault="00A77AE2" w:rsidP="005F54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6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Полюшкина Дарья Сергеевна</w:t>
            </w:r>
          </w:p>
        </w:tc>
        <w:tc>
          <w:tcPr>
            <w:tcW w:w="1418" w:type="dxa"/>
          </w:tcPr>
          <w:p w:rsidR="00A77AE2" w:rsidRPr="006806D3" w:rsidRDefault="00A77AE2" w:rsidP="00B461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6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A77AE2" w:rsidRPr="006806D3" w:rsidRDefault="00A77AE2" w:rsidP="00B461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6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</w:tcPr>
          <w:p w:rsidR="00A77AE2" w:rsidRPr="006806D3" w:rsidRDefault="00A77AE2" w:rsidP="005F54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6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</w:t>
            </w:r>
          </w:p>
          <w:p w:rsidR="00A77AE2" w:rsidRPr="006806D3" w:rsidRDefault="00A77AE2" w:rsidP="005F54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«Лингвистика», бакалавр</w:t>
            </w:r>
          </w:p>
        </w:tc>
        <w:tc>
          <w:tcPr>
            <w:tcW w:w="4536" w:type="dxa"/>
          </w:tcPr>
          <w:p w:rsidR="00A77AE2" w:rsidRDefault="00A77AE2" w:rsidP="005B1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C5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подходы к образованию детей с ОВЗ в условиях основного общего образования». Образовательный центр «Каменный город» </w:t>
            </w:r>
            <w:proofErr w:type="gramStart"/>
            <w:r w:rsidRPr="00B20CC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20CC5">
              <w:rPr>
                <w:rFonts w:ascii="Times New Roman" w:hAnsi="Times New Roman" w:cs="Times New Roman"/>
                <w:sz w:val="24"/>
                <w:szCs w:val="24"/>
              </w:rPr>
              <w:t>. Пермь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2025  год</w:t>
            </w:r>
          </w:p>
          <w:p w:rsidR="007C298E" w:rsidRPr="00B20CC5" w:rsidRDefault="007C298E" w:rsidP="005B1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классного руководителя по вопросам организации взаимодействия семьи и школы,</w:t>
            </w:r>
            <w:r w:rsidRPr="00A82687">
              <w:rPr>
                <w:rFonts w:ascii="Times New Roman" w:hAnsi="Times New Roman" w:cs="Times New Roman"/>
                <w:sz w:val="24"/>
                <w:szCs w:val="24"/>
              </w:rPr>
              <w:t xml:space="preserve"> АНО ДПО «ОЦ Каменный город», 2025 год</w:t>
            </w:r>
          </w:p>
        </w:tc>
        <w:tc>
          <w:tcPr>
            <w:tcW w:w="1984" w:type="dxa"/>
          </w:tcPr>
          <w:p w:rsidR="00A77AE2" w:rsidRDefault="00A77AE2" w:rsidP="00B839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7AE2" w:rsidRPr="006806D3" w:rsidRDefault="00A77AE2" w:rsidP="00B839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г.</w:t>
            </w:r>
          </w:p>
        </w:tc>
      </w:tr>
      <w:tr w:rsidR="00A77AE2" w:rsidTr="007C298E">
        <w:trPr>
          <w:trHeight w:val="583"/>
        </w:trPr>
        <w:tc>
          <w:tcPr>
            <w:tcW w:w="1843" w:type="dxa"/>
          </w:tcPr>
          <w:p w:rsidR="00A77AE2" w:rsidRPr="0057015A" w:rsidRDefault="00A77AE2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15A">
              <w:rPr>
                <w:rFonts w:ascii="Times New Roman" w:hAnsi="Times New Roman" w:cs="Times New Roman"/>
                <w:sz w:val="24"/>
                <w:szCs w:val="24"/>
              </w:rPr>
              <w:t>Третьякова Марина Васильевна</w:t>
            </w:r>
          </w:p>
        </w:tc>
        <w:tc>
          <w:tcPr>
            <w:tcW w:w="1418" w:type="dxa"/>
          </w:tcPr>
          <w:p w:rsidR="00A77AE2" w:rsidRDefault="00A77AE2" w:rsidP="00167C28">
            <w:r w:rsidRPr="0069557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A77AE2" w:rsidRDefault="00A77AE2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  <w:p w:rsidR="00A77AE2" w:rsidRDefault="00A77AE2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77AE2" w:rsidRDefault="00A77AE2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A77AE2" w:rsidRDefault="00A77AE2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и обществоведение», преподаватель истории и обществоведения  средней школы</w:t>
            </w:r>
          </w:p>
        </w:tc>
        <w:tc>
          <w:tcPr>
            <w:tcW w:w="4536" w:type="dxa"/>
          </w:tcPr>
          <w:p w:rsidR="00A77AE2" w:rsidRDefault="00A77AE2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 ДПО РК «Карельский институт развития образования»  </w:t>
            </w:r>
          </w:p>
          <w:p w:rsidR="00A77AE2" w:rsidRDefault="00A77AE2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требований обновленных ФГОС НОО, ФГОС ООО в работе учителя» (учителя истории), 2022 год.</w:t>
            </w:r>
          </w:p>
          <w:p w:rsidR="00A77AE2" w:rsidRDefault="00A77AE2" w:rsidP="00611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ФГА 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Федерации» «Школа современного учителя.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читательской грамотности», 2022 год.  </w:t>
            </w:r>
          </w:p>
          <w:p w:rsidR="00A77AE2" w:rsidRPr="0089247A" w:rsidRDefault="00A77AE2" w:rsidP="00892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47A">
              <w:rPr>
                <w:rFonts w:ascii="Times New Roman" w:hAnsi="Times New Roman" w:cs="Times New Roman"/>
                <w:sz w:val="24"/>
                <w:szCs w:val="24"/>
              </w:rPr>
              <w:t>Формирование финансовой культуры учащихся 6-11 классов на уроках обществознания. РАНХ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ИГС при Президенте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РФ.г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2023 год</w:t>
            </w:r>
          </w:p>
          <w:p w:rsidR="00A77AE2" w:rsidRPr="0089247A" w:rsidRDefault="00A77AE2" w:rsidP="00892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47A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обновленного ФГОС ООО при изучении учебного предмета «Моя Карелия» ГАУ ДПО РК КИРО г. Петрозаводск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 год</w:t>
            </w:r>
          </w:p>
          <w:p w:rsidR="00A77AE2" w:rsidRDefault="00A77AE2" w:rsidP="00892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47A">
              <w:rPr>
                <w:rFonts w:ascii="Times New Roman" w:hAnsi="Times New Roman" w:cs="Times New Roman"/>
                <w:sz w:val="24"/>
                <w:szCs w:val="24"/>
              </w:rPr>
              <w:t>Содержание и методика преподавания обществознания в контексте изменённых ФОП ООО и ФОП СОО</w:t>
            </w:r>
            <w:proofErr w:type="gramStart"/>
            <w:r w:rsidRPr="0089247A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«Издательство « Просвещение», 2024 год</w:t>
            </w:r>
          </w:p>
          <w:p w:rsidR="007C298E" w:rsidRDefault="00A77AE2" w:rsidP="00892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47A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подходы к образованию детей с ОВЗ в условиях основного общего образования». Образовательный центр «Каменный город» </w:t>
            </w:r>
            <w:proofErr w:type="gramStart"/>
            <w:r w:rsidRPr="008924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9247A">
              <w:rPr>
                <w:rFonts w:ascii="Times New Roman" w:hAnsi="Times New Roman" w:cs="Times New Roman"/>
                <w:sz w:val="24"/>
                <w:szCs w:val="24"/>
              </w:rPr>
              <w:t>. Пермь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2025 год</w:t>
            </w:r>
          </w:p>
          <w:p w:rsidR="00A77AE2" w:rsidRPr="0025689D" w:rsidRDefault="00A77AE2" w:rsidP="00892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C298E">
              <w:rPr>
                <w:rFonts w:ascii="Times New Roman" w:hAnsi="Times New Roman" w:cs="Times New Roman"/>
                <w:sz w:val="24"/>
                <w:szCs w:val="24"/>
              </w:rPr>
              <w:t>Работа классного руководителя по вопросам организации взаимодействия семьи и школы,</w:t>
            </w:r>
            <w:r w:rsidR="007C298E" w:rsidRPr="00A82687">
              <w:rPr>
                <w:rFonts w:ascii="Times New Roman" w:hAnsi="Times New Roman" w:cs="Times New Roman"/>
                <w:sz w:val="24"/>
                <w:szCs w:val="24"/>
              </w:rPr>
              <w:t xml:space="preserve"> АНО ДПО «ОЦ Каменный город», 2025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1984" w:type="dxa"/>
          </w:tcPr>
          <w:p w:rsidR="00A77AE2" w:rsidRDefault="00A77AE2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7AE2" w:rsidRDefault="00A77AE2" w:rsidP="00A77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г.</w:t>
            </w:r>
          </w:p>
        </w:tc>
      </w:tr>
      <w:tr w:rsidR="00A77AE2" w:rsidTr="007C298E">
        <w:trPr>
          <w:trHeight w:val="583"/>
        </w:trPr>
        <w:tc>
          <w:tcPr>
            <w:tcW w:w="1843" w:type="dxa"/>
          </w:tcPr>
          <w:p w:rsidR="00A77AE2" w:rsidRPr="0057015A" w:rsidRDefault="00A77AE2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Фофашкова Ольга Валерьевна</w:t>
            </w:r>
          </w:p>
        </w:tc>
        <w:tc>
          <w:tcPr>
            <w:tcW w:w="1418" w:type="dxa"/>
          </w:tcPr>
          <w:p w:rsidR="00A77AE2" w:rsidRPr="0069557A" w:rsidRDefault="00A77AE2" w:rsidP="00611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A77AE2" w:rsidRDefault="00A77AE2" w:rsidP="00611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268" w:type="dxa"/>
          </w:tcPr>
          <w:p w:rsidR="00A77AE2" w:rsidRDefault="00A77AE2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A77AE2" w:rsidRDefault="00A77AE2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«Педагогика и методика начального образования», учитель начальных классов</w:t>
            </w:r>
          </w:p>
        </w:tc>
        <w:tc>
          <w:tcPr>
            <w:tcW w:w="4536" w:type="dxa"/>
          </w:tcPr>
          <w:p w:rsidR="00A77AE2" w:rsidRDefault="00A77AE2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«Московский институт профессиональной переподготовки и повышения квалификации педагогов» «Новые методы и технологии преподавания в начальной школе по ФГОС», 2024 год</w:t>
            </w:r>
          </w:p>
          <w:p w:rsidR="00A77AE2" w:rsidRDefault="00A77AE2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47A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подходы к образованию детей с ОВЗ в условиях основного общего образования». Образовательный центр «Каменный город» </w:t>
            </w:r>
            <w:proofErr w:type="gramStart"/>
            <w:r w:rsidRPr="008924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9247A">
              <w:rPr>
                <w:rFonts w:ascii="Times New Roman" w:hAnsi="Times New Roman" w:cs="Times New Roman"/>
                <w:sz w:val="24"/>
                <w:szCs w:val="24"/>
              </w:rPr>
              <w:t>. Пермь, 2025 год</w:t>
            </w:r>
          </w:p>
          <w:p w:rsidR="00A77AE2" w:rsidRPr="0089247A" w:rsidRDefault="00A77AE2" w:rsidP="007C2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«Деятельность классного руководителя в соответствии с ФГОС в условиях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современной школы»</w:t>
            </w:r>
            <w:r w:rsidR="007C29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  <w:r w:rsidR="007C29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Московский институт профессиональной переподготовки и повышения квалификации педагогов,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Москва, 2025</w:t>
            </w:r>
            <w:r w:rsidR="007C298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</w:tcPr>
          <w:p w:rsidR="00A77AE2" w:rsidRDefault="00A77AE2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7AE2" w:rsidRDefault="00A77AE2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г.</w:t>
            </w:r>
          </w:p>
        </w:tc>
      </w:tr>
    </w:tbl>
    <w:p w:rsidR="005F5416" w:rsidRPr="005F5416" w:rsidRDefault="005F5416" w:rsidP="005F541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F5416" w:rsidRPr="005F5416" w:rsidSect="00A20A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996" w:rsidRDefault="008E0996" w:rsidP="00C746A2">
      <w:pPr>
        <w:spacing w:after="0" w:line="240" w:lineRule="auto"/>
      </w:pPr>
      <w:r>
        <w:separator/>
      </w:r>
    </w:p>
  </w:endnote>
  <w:endnote w:type="continuationSeparator" w:id="0">
    <w:p w:rsidR="008E0996" w:rsidRDefault="008E0996" w:rsidP="00C74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91C" w:rsidRDefault="000C491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91C" w:rsidRDefault="000C491C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91C" w:rsidRDefault="000C491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996" w:rsidRDefault="008E0996" w:rsidP="00C746A2">
      <w:pPr>
        <w:spacing w:after="0" w:line="240" w:lineRule="auto"/>
      </w:pPr>
      <w:r>
        <w:separator/>
      </w:r>
    </w:p>
  </w:footnote>
  <w:footnote w:type="continuationSeparator" w:id="0">
    <w:p w:rsidR="008E0996" w:rsidRDefault="008E0996" w:rsidP="00C74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91C" w:rsidRDefault="000C491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91C" w:rsidRDefault="000C491C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91C" w:rsidRDefault="000C491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5416"/>
    <w:rsid w:val="00023C98"/>
    <w:rsid w:val="00035F81"/>
    <w:rsid w:val="0004677B"/>
    <w:rsid w:val="0005215E"/>
    <w:rsid w:val="00060030"/>
    <w:rsid w:val="000656EB"/>
    <w:rsid w:val="00070C05"/>
    <w:rsid w:val="00072A6D"/>
    <w:rsid w:val="00076C66"/>
    <w:rsid w:val="00082316"/>
    <w:rsid w:val="00087185"/>
    <w:rsid w:val="0009412F"/>
    <w:rsid w:val="000A2ADF"/>
    <w:rsid w:val="000C491C"/>
    <w:rsid w:val="000C5C1D"/>
    <w:rsid w:val="000D291E"/>
    <w:rsid w:val="000E52CE"/>
    <w:rsid w:val="000E7F38"/>
    <w:rsid w:val="0010377D"/>
    <w:rsid w:val="00121C04"/>
    <w:rsid w:val="0012538E"/>
    <w:rsid w:val="00147A34"/>
    <w:rsid w:val="00155303"/>
    <w:rsid w:val="00155E23"/>
    <w:rsid w:val="00161F8C"/>
    <w:rsid w:val="00183661"/>
    <w:rsid w:val="001A6FBB"/>
    <w:rsid w:val="001C6690"/>
    <w:rsid w:val="001D1D9F"/>
    <w:rsid w:val="001E4E73"/>
    <w:rsid w:val="001F1DD9"/>
    <w:rsid w:val="00224811"/>
    <w:rsid w:val="00231189"/>
    <w:rsid w:val="0023209B"/>
    <w:rsid w:val="002353DB"/>
    <w:rsid w:val="00241067"/>
    <w:rsid w:val="0024449B"/>
    <w:rsid w:val="00255B31"/>
    <w:rsid w:val="0025689D"/>
    <w:rsid w:val="00257106"/>
    <w:rsid w:val="00266939"/>
    <w:rsid w:val="00267B6C"/>
    <w:rsid w:val="002D4DF7"/>
    <w:rsid w:val="002E11FE"/>
    <w:rsid w:val="002E1B12"/>
    <w:rsid w:val="002F326C"/>
    <w:rsid w:val="002F6567"/>
    <w:rsid w:val="0032199F"/>
    <w:rsid w:val="00324A90"/>
    <w:rsid w:val="00325B95"/>
    <w:rsid w:val="003335CA"/>
    <w:rsid w:val="00334146"/>
    <w:rsid w:val="00336BB3"/>
    <w:rsid w:val="00356428"/>
    <w:rsid w:val="003872E0"/>
    <w:rsid w:val="00392239"/>
    <w:rsid w:val="003C1F81"/>
    <w:rsid w:val="003C3FB4"/>
    <w:rsid w:val="003D254A"/>
    <w:rsid w:val="0040002F"/>
    <w:rsid w:val="00405FE7"/>
    <w:rsid w:val="00410F89"/>
    <w:rsid w:val="0043077F"/>
    <w:rsid w:val="004619FA"/>
    <w:rsid w:val="00481F16"/>
    <w:rsid w:val="00496F63"/>
    <w:rsid w:val="004971CE"/>
    <w:rsid w:val="004972C1"/>
    <w:rsid w:val="004B25F2"/>
    <w:rsid w:val="004B3364"/>
    <w:rsid w:val="004B6290"/>
    <w:rsid w:val="004D0121"/>
    <w:rsid w:val="004E3C5F"/>
    <w:rsid w:val="004E406E"/>
    <w:rsid w:val="004F252E"/>
    <w:rsid w:val="00503C62"/>
    <w:rsid w:val="005140C7"/>
    <w:rsid w:val="00525D78"/>
    <w:rsid w:val="00530174"/>
    <w:rsid w:val="00534058"/>
    <w:rsid w:val="0055452A"/>
    <w:rsid w:val="005658C6"/>
    <w:rsid w:val="0057015A"/>
    <w:rsid w:val="00572768"/>
    <w:rsid w:val="0057319D"/>
    <w:rsid w:val="005B1252"/>
    <w:rsid w:val="005B1DE7"/>
    <w:rsid w:val="005C0B65"/>
    <w:rsid w:val="005C36E4"/>
    <w:rsid w:val="005E0393"/>
    <w:rsid w:val="005E30E9"/>
    <w:rsid w:val="005E3A2B"/>
    <w:rsid w:val="005F5416"/>
    <w:rsid w:val="006113C2"/>
    <w:rsid w:val="006327DE"/>
    <w:rsid w:val="00640414"/>
    <w:rsid w:val="0065428A"/>
    <w:rsid w:val="006768FC"/>
    <w:rsid w:val="006806D3"/>
    <w:rsid w:val="00683DA4"/>
    <w:rsid w:val="00686D64"/>
    <w:rsid w:val="00687C3C"/>
    <w:rsid w:val="006C105C"/>
    <w:rsid w:val="006D1F63"/>
    <w:rsid w:val="006D390C"/>
    <w:rsid w:val="00706046"/>
    <w:rsid w:val="00710A67"/>
    <w:rsid w:val="0071608F"/>
    <w:rsid w:val="0074559F"/>
    <w:rsid w:val="00750F5E"/>
    <w:rsid w:val="00761A48"/>
    <w:rsid w:val="007638C6"/>
    <w:rsid w:val="007A6A37"/>
    <w:rsid w:val="007C298E"/>
    <w:rsid w:val="007C59C1"/>
    <w:rsid w:val="007D169C"/>
    <w:rsid w:val="007D4CFC"/>
    <w:rsid w:val="007E18FE"/>
    <w:rsid w:val="007F10C0"/>
    <w:rsid w:val="00823591"/>
    <w:rsid w:val="008476A1"/>
    <w:rsid w:val="00852057"/>
    <w:rsid w:val="00861BBB"/>
    <w:rsid w:val="00865AB8"/>
    <w:rsid w:val="00875708"/>
    <w:rsid w:val="0089247A"/>
    <w:rsid w:val="008A1C2B"/>
    <w:rsid w:val="008A297A"/>
    <w:rsid w:val="008B065F"/>
    <w:rsid w:val="008B6772"/>
    <w:rsid w:val="008C5E03"/>
    <w:rsid w:val="008D1D54"/>
    <w:rsid w:val="008D57FE"/>
    <w:rsid w:val="008E0564"/>
    <w:rsid w:val="008E0996"/>
    <w:rsid w:val="00913BA7"/>
    <w:rsid w:val="009234B8"/>
    <w:rsid w:val="009409DB"/>
    <w:rsid w:val="00946D77"/>
    <w:rsid w:val="00956640"/>
    <w:rsid w:val="009708EE"/>
    <w:rsid w:val="00971811"/>
    <w:rsid w:val="00995E5F"/>
    <w:rsid w:val="009A4420"/>
    <w:rsid w:val="009D4AAE"/>
    <w:rsid w:val="009E41DB"/>
    <w:rsid w:val="00A0631F"/>
    <w:rsid w:val="00A06D3D"/>
    <w:rsid w:val="00A1179F"/>
    <w:rsid w:val="00A20A4D"/>
    <w:rsid w:val="00A2644A"/>
    <w:rsid w:val="00A27D24"/>
    <w:rsid w:val="00A3085E"/>
    <w:rsid w:val="00A330E1"/>
    <w:rsid w:val="00A53317"/>
    <w:rsid w:val="00A77AE2"/>
    <w:rsid w:val="00A82687"/>
    <w:rsid w:val="00A85979"/>
    <w:rsid w:val="00A97020"/>
    <w:rsid w:val="00AA453F"/>
    <w:rsid w:val="00AA4B09"/>
    <w:rsid w:val="00AB16A9"/>
    <w:rsid w:val="00AC7DA9"/>
    <w:rsid w:val="00AD1094"/>
    <w:rsid w:val="00AD2E03"/>
    <w:rsid w:val="00AE033F"/>
    <w:rsid w:val="00B00B0A"/>
    <w:rsid w:val="00B05D71"/>
    <w:rsid w:val="00B20CC5"/>
    <w:rsid w:val="00B226CA"/>
    <w:rsid w:val="00B27B69"/>
    <w:rsid w:val="00B3056F"/>
    <w:rsid w:val="00B46152"/>
    <w:rsid w:val="00B50ADA"/>
    <w:rsid w:val="00B65FC6"/>
    <w:rsid w:val="00B7648F"/>
    <w:rsid w:val="00B839CE"/>
    <w:rsid w:val="00B87744"/>
    <w:rsid w:val="00B90B6D"/>
    <w:rsid w:val="00B9513F"/>
    <w:rsid w:val="00B95C97"/>
    <w:rsid w:val="00BE29D8"/>
    <w:rsid w:val="00BF287A"/>
    <w:rsid w:val="00C06D5C"/>
    <w:rsid w:val="00C120AB"/>
    <w:rsid w:val="00C1269C"/>
    <w:rsid w:val="00C12BB9"/>
    <w:rsid w:val="00C15C49"/>
    <w:rsid w:val="00C25591"/>
    <w:rsid w:val="00C50CB0"/>
    <w:rsid w:val="00C55C4B"/>
    <w:rsid w:val="00C746A2"/>
    <w:rsid w:val="00C7584B"/>
    <w:rsid w:val="00C91145"/>
    <w:rsid w:val="00C94F24"/>
    <w:rsid w:val="00C96E58"/>
    <w:rsid w:val="00CA29A9"/>
    <w:rsid w:val="00CA64C0"/>
    <w:rsid w:val="00CA7925"/>
    <w:rsid w:val="00CC3EF8"/>
    <w:rsid w:val="00CC6FE5"/>
    <w:rsid w:val="00CD4F92"/>
    <w:rsid w:val="00CE499A"/>
    <w:rsid w:val="00CF3C60"/>
    <w:rsid w:val="00CF546F"/>
    <w:rsid w:val="00D10BDA"/>
    <w:rsid w:val="00D1373C"/>
    <w:rsid w:val="00D15951"/>
    <w:rsid w:val="00D31098"/>
    <w:rsid w:val="00D319B2"/>
    <w:rsid w:val="00D32EC1"/>
    <w:rsid w:val="00D57647"/>
    <w:rsid w:val="00D7782C"/>
    <w:rsid w:val="00D82CE7"/>
    <w:rsid w:val="00D84D49"/>
    <w:rsid w:val="00D91396"/>
    <w:rsid w:val="00D92D3B"/>
    <w:rsid w:val="00DC51E0"/>
    <w:rsid w:val="00DD6E77"/>
    <w:rsid w:val="00DE5A36"/>
    <w:rsid w:val="00DF11F3"/>
    <w:rsid w:val="00E027B8"/>
    <w:rsid w:val="00E07474"/>
    <w:rsid w:val="00E16C34"/>
    <w:rsid w:val="00E16F8B"/>
    <w:rsid w:val="00E25DFA"/>
    <w:rsid w:val="00E42DFF"/>
    <w:rsid w:val="00E444D4"/>
    <w:rsid w:val="00E44F87"/>
    <w:rsid w:val="00E553FE"/>
    <w:rsid w:val="00E64984"/>
    <w:rsid w:val="00E66892"/>
    <w:rsid w:val="00E67879"/>
    <w:rsid w:val="00E81D27"/>
    <w:rsid w:val="00E96E97"/>
    <w:rsid w:val="00EA350C"/>
    <w:rsid w:val="00EF07A7"/>
    <w:rsid w:val="00F361AC"/>
    <w:rsid w:val="00F36926"/>
    <w:rsid w:val="00F44825"/>
    <w:rsid w:val="00F5279F"/>
    <w:rsid w:val="00F5536E"/>
    <w:rsid w:val="00F7388C"/>
    <w:rsid w:val="00F74C33"/>
    <w:rsid w:val="00F81C6A"/>
    <w:rsid w:val="00F961D4"/>
    <w:rsid w:val="00FA65FE"/>
    <w:rsid w:val="00FF5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708"/>
  </w:style>
  <w:style w:type="paragraph" w:styleId="1">
    <w:name w:val="heading 1"/>
    <w:basedOn w:val="a"/>
    <w:next w:val="a"/>
    <w:link w:val="10"/>
    <w:uiPriority w:val="9"/>
    <w:qFormat/>
    <w:rsid w:val="006542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4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542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C74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746A2"/>
  </w:style>
  <w:style w:type="paragraph" w:styleId="a6">
    <w:name w:val="footer"/>
    <w:basedOn w:val="a"/>
    <w:link w:val="a7"/>
    <w:uiPriority w:val="99"/>
    <w:semiHidden/>
    <w:unhideWhenUsed/>
    <w:rsid w:val="00C74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746A2"/>
  </w:style>
  <w:style w:type="paragraph" w:styleId="HTML">
    <w:name w:val="HTML Preformatted"/>
    <w:basedOn w:val="a"/>
    <w:link w:val="HTML0"/>
    <w:uiPriority w:val="99"/>
    <w:unhideWhenUsed/>
    <w:rsid w:val="002444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4449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37F35-2F34-49E4-B537-C0FB9831D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1915</TotalTime>
  <Pages>6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Первый</dc:creator>
  <cp:keywords/>
  <dc:description/>
  <cp:lastModifiedBy>школа</cp:lastModifiedBy>
  <cp:revision>121</cp:revision>
  <cp:lastPrinted>2022-04-01T11:09:00Z</cp:lastPrinted>
  <dcterms:created xsi:type="dcterms:W3CDTF">2015-10-26T08:44:00Z</dcterms:created>
  <dcterms:modified xsi:type="dcterms:W3CDTF">2026-03-25T11:52:00Z</dcterms:modified>
</cp:coreProperties>
</file>