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1C" w:rsidRDefault="008D061C" w:rsidP="008D061C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Муниципальное казённое общеобразовательное учреждение </w:t>
      </w:r>
      <w:r>
        <w:rPr>
          <w:rFonts w:ascii="Times New Roman" w:hAnsi="Times New Roman" w:cs="Times New Roman"/>
          <w:sz w:val="20"/>
          <w:szCs w:val="24"/>
        </w:rPr>
        <w:br/>
        <w:t>Сортавальского муниципального района Республики Карелия</w:t>
      </w:r>
      <w:r>
        <w:rPr>
          <w:rFonts w:ascii="Times New Roman" w:hAnsi="Times New Roman" w:cs="Times New Roman"/>
          <w:sz w:val="20"/>
          <w:szCs w:val="24"/>
        </w:rPr>
        <w:br/>
      </w:r>
      <w:proofErr w:type="spellStart"/>
      <w:r>
        <w:rPr>
          <w:rFonts w:ascii="Times New Roman" w:hAnsi="Times New Roman" w:cs="Times New Roman"/>
          <w:sz w:val="20"/>
          <w:szCs w:val="24"/>
        </w:rPr>
        <w:t>Кааламская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средняя общеобразовательная школа </w:t>
      </w:r>
    </w:p>
    <w:p w:rsidR="008D061C" w:rsidRDefault="008D061C" w:rsidP="008D061C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:rsidR="008D061C" w:rsidRDefault="008D061C" w:rsidP="008D061C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:rsidR="008D061C" w:rsidRDefault="008D061C" w:rsidP="008D06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061C" w:rsidRDefault="008D061C" w:rsidP="008D061C">
      <w:pPr>
        <w:pStyle w:val="p5"/>
        <w:spacing w:before="0"/>
        <w:ind w:firstLine="4680"/>
        <w:jc w:val="right"/>
        <w:rPr>
          <w:rStyle w:val="s1"/>
          <w:b/>
        </w:rPr>
      </w:pPr>
      <w:r>
        <w:rPr>
          <w:rStyle w:val="s1"/>
          <w:b/>
        </w:rPr>
        <w:t>УТВЕРЖДАЮ</w:t>
      </w:r>
    </w:p>
    <w:p w:rsidR="008D061C" w:rsidRDefault="008D061C" w:rsidP="008D06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8D061C" w:rsidRDefault="008D061C" w:rsidP="008D06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Тарасенко Н.С.</w:t>
      </w:r>
    </w:p>
    <w:p w:rsidR="002575FC" w:rsidRDefault="002575FC" w:rsidP="008D06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31.08.2023</w:t>
      </w:r>
      <w:bookmarkStart w:id="0" w:name="_GoBack"/>
      <w:bookmarkEnd w:id="0"/>
    </w:p>
    <w:p w:rsidR="008D061C" w:rsidRDefault="002575FC" w:rsidP="008D06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FD5434A" wp14:editId="23834866">
            <wp:extent cx="1440815" cy="1597025"/>
            <wp:effectExtent l="17145" t="1905" r="5080" b="508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 rotWithShape="1">
                    <a:blip r:embed="rId7"/>
                    <a:srcRect l="31438" t="56020" r="53033" b="21696"/>
                    <a:stretch/>
                  </pic:blipFill>
                  <pic:spPr bwMode="auto">
                    <a:xfrm rot="5399999">
                      <a:off x="0" y="0"/>
                      <a:ext cx="1440815" cy="159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061C" w:rsidRDefault="008D061C" w:rsidP="008D061C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:rsidR="008D061C" w:rsidRDefault="008D061C" w:rsidP="008D061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Календарный план </w:t>
      </w:r>
      <w:r w:rsidR="009E4DD8">
        <w:rPr>
          <w:rFonts w:ascii="Times New Roman" w:hAnsi="Times New Roman" w:cs="Times New Roman"/>
          <w:b/>
          <w:sz w:val="32"/>
          <w:szCs w:val="28"/>
        </w:rPr>
        <w:t xml:space="preserve">(общешкольный) </w:t>
      </w:r>
      <w:r>
        <w:rPr>
          <w:rFonts w:ascii="Times New Roman" w:hAnsi="Times New Roman" w:cs="Times New Roman"/>
          <w:b/>
          <w:sz w:val="32"/>
          <w:szCs w:val="28"/>
        </w:rPr>
        <w:t>воспитательной работы на 2023-2024 учебный год</w:t>
      </w:r>
    </w:p>
    <w:p w:rsidR="008D061C" w:rsidRDefault="008D061C" w:rsidP="008D061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2023- Год педагога и наставника</w:t>
      </w:r>
    </w:p>
    <w:p w:rsidR="008D061C" w:rsidRPr="008D061C" w:rsidRDefault="008D061C" w:rsidP="008D06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2023</w:t>
      </w:r>
      <w:r w:rsidRPr="008D061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D061C">
        <w:rPr>
          <w:rFonts w:ascii="Times New Roman" w:hAnsi="Times New Roman" w:cs="Times New Roman"/>
          <w:w w:val="95"/>
          <w:sz w:val="24"/>
          <w:szCs w:val="24"/>
        </w:rPr>
        <w:t>—</w:t>
      </w:r>
      <w:r w:rsidRPr="008D06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D061C">
        <w:rPr>
          <w:rFonts w:ascii="Times New Roman" w:hAnsi="Times New Roman" w:cs="Times New Roman"/>
          <w:w w:val="95"/>
          <w:sz w:val="24"/>
          <w:szCs w:val="24"/>
        </w:rPr>
        <w:t>200-летие</w:t>
      </w:r>
      <w:r w:rsidRPr="008D061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061C">
        <w:rPr>
          <w:rFonts w:ascii="Times New Roman" w:hAnsi="Times New Roman" w:cs="Times New Roman"/>
          <w:w w:val="95"/>
          <w:sz w:val="24"/>
          <w:szCs w:val="24"/>
        </w:rPr>
        <w:t>со</w:t>
      </w:r>
      <w:r w:rsidRPr="008D061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D061C">
        <w:rPr>
          <w:rFonts w:ascii="Times New Roman" w:hAnsi="Times New Roman" w:cs="Times New Roman"/>
          <w:w w:val="95"/>
          <w:sz w:val="24"/>
          <w:szCs w:val="24"/>
        </w:rPr>
        <w:t>дня</w:t>
      </w:r>
      <w:r w:rsidRPr="008D06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061C">
        <w:rPr>
          <w:rFonts w:ascii="Times New Roman" w:hAnsi="Times New Roman" w:cs="Times New Roman"/>
          <w:b/>
          <w:w w:val="95"/>
          <w:sz w:val="24"/>
          <w:szCs w:val="24"/>
        </w:rPr>
        <w:t>рождения</w:t>
      </w:r>
      <w:r w:rsidRPr="008D061C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D061C">
        <w:rPr>
          <w:rFonts w:ascii="Times New Roman" w:hAnsi="Times New Roman" w:cs="Times New Roman"/>
          <w:w w:val="95"/>
          <w:sz w:val="24"/>
          <w:szCs w:val="24"/>
        </w:rPr>
        <w:t>Константина</w:t>
      </w:r>
      <w:r w:rsidRPr="008D061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061C">
        <w:rPr>
          <w:rFonts w:ascii="Times New Roman" w:hAnsi="Times New Roman" w:cs="Times New Roman"/>
          <w:b/>
          <w:w w:val="95"/>
          <w:sz w:val="24"/>
          <w:szCs w:val="24"/>
        </w:rPr>
        <w:t>Дмитриевича</w:t>
      </w:r>
      <w:r w:rsidRPr="008D061C">
        <w:rPr>
          <w:rFonts w:ascii="Times New Roman" w:hAnsi="Times New Roman" w:cs="Times New Roman"/>
          <w:b/>
          <w:spacing w:val="65"/>
          <w:sz w:val="24"/>
          <w:szCs w:val="24"/>
        </w:rPr>
        <w:t xml:space="preserve"> </w:t>
      </w:r>
      <w:proofErr w:type="spellStart"/>
      <w:r w:rsidRPr="008D061C">
        <w:rPr>
          <w:rFonts w:ascii="Times New Roman" w:hAnsi="Times New Roman" w:cs="Times New Roman"/>
          <w:w w:val="95"/>
          <w:sz w:val="24"/>
          <w:szCs w:val="24"/>
        </w:rPr>
        <w:t>Ушииского</w:t>
      </w:r>
      <w:proofErr w:type="spellEnd"/>
      <w:r w:rsidRPr="008D061C">
        <w:rPr>
          <w:rFonts w:ascii="Times New Roman" w:hAnsi="Times New Roman" w:cs="Times New Roman"/>
          <w:w w:val="95"/>
          <w:sz w:val="24"/>
          <w:szCs w:val="24"/>
        </w:rPr>
        <w:t xml:space="preserve"> (русский педагог, </w:t>
      </w:r>
      <w:r w:rsidRPr="008D061C">
        <w:rPr>
          <w:rFonts w:ascii="Times New Roman" w:hAnsi="Times New Roman" w:cs="Times New Roman"/>
          <w:b/>
          <w:w w:val="95"/>
          <w:sz w:val="24"/>
          <w:szCs w:val="24"/>
        </w:rPr>
        <w:t>писатель,</w:t>
      </w:r>
      <w:r w:rsidRPr="008D0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61C">
        <w:rPr>
          <w:rFonts w:ascii="Times New Roman" w:hAnsi="Times New Roman" w:cs="Times New Roman"/>
          <w:b/>
          <w:w w:val="95"/>
          <w:sz w:val="24"/>
          <w:szCs w:val="24"/>
        </w:rPr>
        <w:t xml:space="preserve">основоположник </w:t>
      </w:r>
      <w:r w:rsidRPr="008D061C">
        <w:rPr>
          <w:rFonts w:ascii="Times New Roman" w:hAnsi="Times New Roman" w:cs="Times New Roman"/>
          <w:w w:val="95"/>
          <w:sz w:val="24"/>
          <w:szCs w:val="24"/>
        </w:rPr>
        <w:t xml:space="preserve">научной </w:t>
      </w:r>
      <w:r w:rsidRPr="008D061C">
        <w:rPr>
          <w:rFonts w:ascii="Times New Roman" w:hAnsi="Times New Roman" w:cs="Times New Roman"/>
          <w:b/>
          <w:w w:val="95"/>
          <w:sz w:val="24"/>
          <w:szCs w:val="24"/>
        </w:rPr>
        <w:t>педагогики</w:t>
      </w:r>
      <w:r w:rsidRPr="008D061C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8D061C">
        <w:rPr>
          <w:rFonts w:ascii="Times New Roman" w:hAnsi="Times New Roman" w:cs="Times New Roman"/>
          <w:w w:val="95"/>
          <w:sz w:val="24"/>
          <w:szCs w:val="24"/>
        </w:rPr>
        <w:t>в России)</w:t>
      </w:r>
    </w:p>
    <w:p w:rsidR="008D061C" w:rsidRDefault="008D061C" w:rsidP="008D06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718" w:type="dxa"/>
        <w:tblLook w:val="04A0" w:firstRow="1" w:lastRow="0" w:firstColumn="1" w:lastColumn="0" w:noHBand="0" w:noVBand="1"/>
      </w:tblPr>
      <w:tblGrid>
        <w:gridCol w:w="1296"/>
        <w:gridCol w:w="4168"/>
        <w:gridCol w:w="1767"/>
        <w:gridCol w:w="2490"/>
        <w:gridCol w:w="2642"/>
        <w:gridCol w:w="2355"/>
      </w:tblGrid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исполнении</w:t>
            </w: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3.1.Модуль «Ключевые общешкольные дела»</w:t>
            </w:r>
          </w:p>
        </w:tc>
      </w:tr>
      <w:tr w:rsidR="008D061C" w:rsidTr="008D061C">
        <w:tc>
          <w:tcPr>
            <w:tcW w:w="14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Сентябрь 2022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есячник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безопасности детей, акция «Внимание, дети»</w:t>
            </w: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</w:t>
            </w:r>
          </w:p>
          <w:p w:rsidR="008D061C" w:rsidRDefault="008D061C">
            <w:pPr>
              <w:pStyle w:val="Default"/>
            </w:pPr>
            <w:r>
              <w:t xml:space="preserve">украшение кабинетов, окон кабинета к 1 сентября </w:t>
            </w:r>
          </w:p>
          <w:p w:rsidR="008D061C" w:rsidRDefault="008D0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Тожественная линейка «День знаний»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1,9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солидарности в борьбе с терроризмом» с демонстрацией презентаций и видеофильмов </w:t>
            </w:r>
          </w:p>
          <w:p w:rsidR="008D061C" w:rsidRDefault="008D0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1-9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B1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 лет со дня рождения советского поэта Эдуарда Аркадьевича Асадова (1923-2004)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 w:rsidP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F209B1" w:rsidRDefault="00F209B1" w:rsidP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209B1" w:rsidRDefault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B1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 лет со дня рождения советского поэта Расула Гамзатова (1923-2003)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 w:rsidP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F209B1" w:rsidRDefault="00F209B1" w:rsidP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209B1" w:rsidRDefault="00F209B1" w:rsidP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Международный день распространения грамотности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B1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 лет со дня рождения русского писателя Льва Николаевича Толстого (1828-1910)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 w:rsidP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F209B1" w:rsidRDefault="00F209B1" w:rsidP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209B1" w:rsidRDefault="00F209B1" w:rsidP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Международный день памяти жертв фашизма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100 лет со дня рождения советской партизанки Зои Космодемьянской 91923-1941)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работника дошкольного образования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1A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туризма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B1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 лет со дня рождения педагога Василия Александровича Сухомлинского (1918-1970)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B1" w:rsidRDefault="00F20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СПТ (социально-психологическое тестирование)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7-9(кому есть 13лет)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15.09-1.10.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Муниципальный (заочный</w:t>
            </w:r>
            <w:proofErr w:type="gramStart"/>
            <w:r>
              <w:rPr>
                <w:sz w:val="23"/>
                <w:szCs w:val="23"/>
              </w:rPr>
              <w:t xml:space="preserve"> )</w:t>
            </w:r>
            <w:proofErr w:type="gramEnd"/>
            <w:r>
              <w:rPr>
                <w:sz w:val="23"/>
                <w:szCs w:val="23"/>
              </w:rPr>
              <w:t xml:space="preserve"> этап Всероссийского конкурса «Юные </w:t>
            </w:r>
            <w:proofErr w:type="spellStart"/>
            <w:r>
              <w:rPr>
                <w:sz w:val="23"/>
                <w:szCs w:val="23"/>
              </w:rPr>
              <w:t>Тимирязевцы</w:t>
            </w:r>
            <w:proofErr w:type="spellEnd"/>
            <w:r>
              <w:rPr>
                <w:sz w:val="23"/>
                <w:szCs w:val="23"/>
              </w:rPr>
              <w:t>» (подведение итогов)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Акция посвящение детей в «</w:t>
            </w:r>
            <w:proofErr w:type="spellStart"/>
            <w:r>
              <w:rPr>
                <w:sz w:val="23"/>
                <w:szCs w:val="23"/>
              </w:rPr>
              <w:t>Эколята</w:t>
            </w:r>
            <w:proofErr w:type="spellEnd"/>
            <w:r>
              <w:rPr>
                <w:sz w:val="23"/>
                <w:szCs w:val="23"/>
              </w:rPr>
              <w:t>» - Молодые защитники Природы»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1C" w:rsidTr="008D061C">
        <w:tc>
          <w:tcPr>
            <w:tcW w:w="14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 2022г.</w:t>
            </w: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и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D4E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лет со дня рождения писателя Вячеслава Яковлевича Шишкова (1873-1945)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163D4E" w:rsidRDefault="0016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1A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Научно-познавательный конкурс – исследование «Леонардо»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E13DFC">
        <w:trPr>
          <w:trHeight w:val="90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D06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 (четвертый понедельник октября)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«Зарница»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на Братской могиле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Октябрь/апрель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вокруг школы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Октябрь/апрель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с классом перед осенними каникулами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 2022г.</w:t>
            </w: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«ГЛАГОЛ» Конкурс художественного слова и ораторского мастерства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Ноябрь/декабрь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D4E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 лет со дня рождения писателя Ивана Сергеевича Тургенева (1818-1883)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163D4E" w:rsidRDefault="0016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медвежонок» конкурс по языкознанию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«ЭМУ-эрудит»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«Британский бульдог»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D4E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 лет со дня рождения ученого, авиаконструктора Андрея Николаевича Туполева (188-1972)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1A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словаря (22 ноября)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D4E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лет со дня рождения советского писателя Николая Николаевича Носова (1908-1976)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4E" w:rsidRDefault="0016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D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матери в России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D061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творческих, проектных и исследовательских работ учащихся «Вместе ярче»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«Эко-техно»: мероприятие ко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 -2022г.</w:t>
            </w: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борьбы со СПИДом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 лет со дня рождения поэта Федора Ивановича Тютчева (1803-1873)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1A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 w:rsidP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DD21A7" w:rsidRDefault="00DD21A7" w:rsidP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A7" w:rsidRDefault="00DD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rPr>
          <w:trHeight w:val="43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кино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«Кенгуру-выпускникам»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межрегионального конкурса по экологии леса и охране природы «Берендей – 2023»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 Рождественские мероприятия по классам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</w:t>
            </w:r>
            <w:r w:rsidR="008D061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зимних каникул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Новому году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6468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 -  2024</w:t>
            </w:r>
            <w:r w:rsidR="008D06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</w:tr>
      <w:tr w:rsidR="008D061C" w:rsidTr="00EC752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 лет со дня рождения русского мецената, собирателя живописи Сергея Михайловича Третьякова (1834-1892)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19.01(31.01)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 w:rsidP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D061C" w:rsidRDefault="00EC752C" w:rsidP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EC752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советского детского писателя Аркадия Петровича Гайдара (1904-1941)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 w:rsidP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52C" w:rsidRDefault="00EC752C" w:rsidP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 w:rsidP="00EE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 w:rsidP="00EE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 w:rsidP="00EE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 w:rsidP="00EE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 w:rsidP="00EE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совобождения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Красной армией крупнейшего «лагеря смерти»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Холокоста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полного освобождения Ленинграда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блокады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 w:rsidP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:rsidR="00EC752C" w:rsidRDefault="00EC752C" w:rsidP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2C" w:rsidRDefault="00EC752C" w:rsidP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 – 2024г.</w:t>
            </w: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встречи выпускников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лет со дня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рождения героя Великой Отечественной войны Александра Матвеевича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Матросова (1924-1943)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 w:rsidP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:rsidR="00EC752C" w:rsidRDefault="00EC752C" w:rsidP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2C" w:rsidRDefault="00EC752C" w:rsidP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науки,,300-летие со времен основания Российской Академии наук (1724)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 лет со дня рождения русского ученого Дмитрия Ивановича Менделеева (1834-1907)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российского детского писателя Виталия Валентиновича Бианки (1894-1959)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  <w:p w:rsidR="00EC752C" w:rsidRDefault="00EC752C" w:rsidP="00EC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 лет со дня рождения российского детского писателя и баснописца Ивана Андреевича Крылова (1769-1844)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 w:rsidP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52C" w:rsidRDefault="00EC752C" w:rsidP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Отечества,35 лет со дня вывода советских войск из Республики Афганистан(1989)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школьные  «Крепость- 2022»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2022»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«Золотое руно» дистанционный конкурс по мировой художественной культуре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 – 2024г.</w:t>
            </w: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Международный день борьбы с наркоманией и наркобизнесом</w:t>
            </w:r>
          </w:p>
          <w:p w:rsidR="00EC752C" w:rsidRDefault="00EC752C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Всемирный день иммунитета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165 лет со дня рождения русского физика Александра Степановича Попова (1859-1906)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Единый День </w:t>
            </w:r>
            <w:proofErr w:type="spellStart"/>
            <w:r>
              <w:rPr>
                <w:lang w:eastAsia="en-US"/>
              </w:rPr>
              <w:t>Профилакти</w:t>
            </w:r>
            <w:proofErr w:type="spellEnd"/>
          </w:p>
          <w:p w:rsidR="00EC752C" w:rsidRDefault="00EC752C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(приезд специалистов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ортавала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безопасности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лет со дня рождения советского летчика-космонавта Юрия Гагарина (1934-1968)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450-летие со дня выхода первой «Азбуки» (печатной книги для обучения письму и чтению) Ивана Федорова (1574)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 w:rsidP="006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52C" w:rsidRDefault="00EC752C" w:rsidP="006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C752C" w:rsidRDefault="00EC752C" w:rsidP="006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 День воссоединения Крыма с Россией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31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 лет со дня рождения композитора Модеста Петровича Мусоргского (1839-1881)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«Живи, учись и работай в Карелии»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Февраль/март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«Кенгуру» - математика для всех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2,3,4-5,6-7,8-9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театральный региональный фестиваль-конкурс «давайте делать добро»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 экологии и охране леса «Берендей»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День воды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Апрель-2024 г.</w:t>
            </w: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31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 писателя Николая Васильевича Гоголя (1809-1852)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«Победа-2022»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 w:rsidP="006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31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 w:rsidP="006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 лет со дня рождения русского географа 185 лет со дня рождения русского географа Николая Михайловича Пржевальского (1839-1888)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 w:rsidP="006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52C" w:rsidRDefault="00EC752C" w:rsidP="006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исследовательских и проектных работ младших школьников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Я-исследователь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птиц»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«Птичьи домики»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«Цветы ветерану»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Прощание с азбукой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 – 2024г.</w:t>
            </w:r>
          </w:p>
        </w:tc>
      </w:tr>
      <w:tr w:rsidR="00EC752C" w:rsidTr="008D061C">
        <w:trPr>
          <w:gridAfter w:val="5"/>
          <w:wAfter w:w="13422" w:type="dxa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31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лет со дня рождения российской императрицы Екатерины 2 (1729-1796)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31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писателя Виктора Петровича Астафьева (1924-2001)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F1331" w:rsidRDefault="008F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1" w:rsidRDefault="008F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«Большая Георгиевская игра»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 советского народа в Великой Отечественной войне 1941 - 1945 годов (9 мая)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«Бессмертный полк» совместно с 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ааламо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п.Рускеала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Минитинг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Братской могиле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ааламо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Братских захоронений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rPr>
          <w:trHeight w:val="55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«Безопасное колесо»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rPr>
          <w:trHeight w:val="55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rPr>
          <w:trHeight w:val="56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говорит «Спасибо»(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ааламо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rPr>
          <w:trHeight w:val="41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Июнь – 2023г.</w:t>
            </w: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F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лет со дня рождения русского композитора Михаила Ивановича Глинки (1804-1857)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F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лет со дня рождения русского писателя Николая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Корнеевича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Чуковского (1904-1965)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Уичтеля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</w:p>
          <w:p w:rsidR="00E13DFC" w:rsidRDefault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F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 лет со дня рождения русского поэта и писателя Александра Сергеевича Пушкина (1799-1837)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13DFC" w:rsidRDefault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13DFC" w:rsidRDefault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FC" w:rsidTr="00E13DFC">
        <w:trPr>
          <w:trHeight w:val="82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лет со дня рождения русского поэта Петра Яковлевича Чаадаева (1794-1856)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 w:rsidP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13DFC" w:rsidRDefault="00E13DFC" w:rsidP="00E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FC" w:rsidRDefault="00E13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Республики Карелия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скорби - день начала Великой Отечественной войны (1941 год)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827" w:rsidRPr="0064686C" w:rsidRDefault="007C7827" w:rsidP="0064686C">
      <w:pPr>
        <w:jc w:val="center"/>
        <w:rPr>
          <w:rFonts w:ascii="Times New Roman" w:hAnsi="Times New Roman" w:cs="Times New Roman"/>
          <w:sz w:val="24"/>
        </w:rPr>
      </w:pPr>
    </w:p>
    <w:p w:rsidR="0064686C" w:rsidRPr="0064686C" w:rsidRDefault="0064686C" w:rsidP="0064686C">
      <w:pPr>
        <w:jc w:val="center"/>
        <w:rPr>
          <w:rFonts w:ascii="Times New Roman" w:hAnsi="Times New Roman" w:cs="Times New Roman"/>
          <w:sz w:val="24"/>
        </w:rPr>
      </w:pPr>
    </w:p>
    <w:p w:rsidR="0064686C" w:rsidRPr="0064686C" w:rsidRDefault="0064686C" w:rsidP="0064686C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64686C">
        <w:rPr>
          <w:rFonts w:ascii="Times New Roman" w:hAnsi="Times New Roman" w:cs="Times New Roman"/>
          <w:sz w:val="24"/>
        </w:rPr>
        <w:t>Зам</w:t>
      </w:r>
      <w:proofErr w:type="gramStart"/>
      <w:r w:rsidRPr="0064686C">
        <w:rPr>
          <w:rFonts w:ascii="Times New Roman" w:hAnsi="Times New Roman" w:cs="Times New Roman"/>
          <w:sz w:val="24"/>
        </w:rPr>
        <w:t>.д</w:t>
      </w:r>
      <w:proofErr w:type="gramEnd"/>
      <w:r w:rsidRPr="0064686C">
        <w:rPr>
          <w:rFonts w:ascii="Times New Roman" w:hAnsi="Times New Roman" w:cs="Times New Roman"/>
          <w:sz w:val="24"/>
        </w:rPr>
        <w:t>иректора</w:t>
      </w:r>
      <w:proofErr w:type="spellEnd"/>
      <w:r w:rsidRPr="0064686C">
        <w:rPr>
          <w:rFonts w:ascii="Times New Roman" w:hAnsi="Times New Roman" w:cs="Times New Roman"/>
          <w:sz w:val="24"/>
        </w:rPr>
        <w:t xml:space="preserve"> по воспитательной работе  </w:t>
      </w:r>
      <w:r>
        <w:rPr>
          <w:rFonts w:ascii="Times New Roman" w:hAnsi="Times New Roman" w:cs="Times New Roman"/>
          <w:sz w:val="24"/>
        </w:rPr>
        <w:t xml:space="preserve">                                          </w:t>
      </w:r>
      <w:r w:rsidRPr="006468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686C">
        <w:rPr>
          <w:rFonts w:ascii="Times New Roman" w:hAnsi="Times New Roman" w:cs="Times New Roman"/>
          <w:sz w:val="24"/>
        </w:rPr>
        <w:t>Купрюхина</w:t>
      </w:r>
      <w:proofErr w:type="spellEnd"/>
      <w:r w:rsidRPr="0064686C">
        <w:rPr>
          <w:rFonts w:ascii="Times New Roman" w:hAnsi="Times New Roman" w:cs="Times New Roman"/>
          <w:sz w:val="24"/>
        </w:rPr>
        <w:t xml:space="preserve"> Е.А.</w:t>
      </w:r>
    </w:p>
    <w:sectPr w:rsidR="0064686C" w:rsidRPr="0064686C" w:rsidSect="008D061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67086"/>
    <w:multiLevelType w:val="hybridMultilevel"/>
    <w:tmpl w:val="2C6E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5C"/>
    <w:rsid w:val="00163D4E"/>
    <w:rsid w:val="002575FC"/>
    <w:rsid w:val="0064686C"/>
    <w:rsid w:val="007C7827"/>
    <w:rsid w:val="008D061C"/>
    <w:rsid w:val="008F1331"/>
    <w:rsid w:val="009E4DD8"/>
    <w:rsid w:val="00DD21A7"/>
    <w:rsid w:val="00E13DFC"/>
    <w:rsid w:val="00E74C5C"/>
    <w:rsid w:val="00EC752C"/>
    <w:rsid w:val="00F2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1C"/>
  </w:style>
  <w:style w:type="paragraph" w:styleId="1">
    <w:name w:val="heading 1"/>
    <w:basedOn w:val="a"/>
    <w:next w:val="a"/>
    <w:link w:val="10"/>
    <w:qFormat/>
    <w:rsid w:val="002575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061C"/>
    <w:pPr>
      <w:ind w:left="720"/>
      <w:contextualSpacing/>
    </w:pPr>
  </w:style>
  <w:style w:type="paragraph" w:customStyle="1" w:styleId="Default">
    <w:name w:val="Default"/>
    <w:rsid w:val="008D06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5">
    <w:name w:val="p5"/>
    <w:basedOn w:val="a"/>
    <w:rsid w:val="008D061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">
    <w:name w:val="p7"/>
    <w:basedOn w:val="a"/>
    <w:rsid w:val="008D061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1">
    <w:name w:val="s1"/>
    <w:basedOn w:val="a0"/>
    <w:rsid w:val="008D061C"/>
  </w:style>
  <w:style w:type="table" w:styleId="a5">
    <w:name w:val="Table Grid"/>
    <w:basedOn w:val="a1"/>
    <w:uiPriority w:val="59"/>
    <w:rsid w:val="008D0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575F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1C"/>
  </w:style>
  <w:style w:type="paragraph" w:styleId="1">
    <w:name w:val="heading 1"/>
    <w:basedOn w:val="a"/>
    <w:next w:val="a"/>
    <w:link w:val="10"/>
    <w:qFormat/>
    <w:rsid w:val="002575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061C"/>
    <w:pPr>
      <w:ind w:left="720"/>
      <w:contextualSpacing/>
    </w:pPr>
  </w:style>
  <w:style w:type="paragraph" w:customStyle="1" w:styleId="Default">
    <w:name w:val="Default"/>
    <w:rsid w:val="008D06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5">
    <w:name w:val="p5"/>
    <w:basedOn w:val="a"/>
    <w:rsid w:val="008D061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">
    <w:name w:val="p7"/>
    <w:basedOn w:val="a"/>
    <w:rsid w:val="008D061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1">
    <w:name w:val="s1"/>
    <w:basedOn w:val="a0"/>
    <w:rsid w:val="008D061C"/>
  </w:style>
  <w:style w:type="table" w:styleId="a5">
    <w:name w:val="Table Grid"/>
    <w:basedOn w:val="a1"/>
    <w:uiPriority w:val="59"/>
    <w:rsid w:val="008D0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575F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25281-9F9D-4EF4-947F-AA76DBB4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2023-09-04T08:27:00Z</cp:lastPrinted>
  <dcterms:created xsi:type="dcterms:W3CDTF">2023-09-04T08:29:00Z</dcterms:created>
  <dcterms:modified xsi:type="dcterms:W3CDTF">2023-11-16T07:45:00Z</dcterms:modified>
</cp:coreProperties>
</file>