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4C4" w:rsidRDefault="009235E3">
      <w:pPr>
        <w:pStyle w:val="a3"/>
        <w:spacing w:before="93" w:line="273" w:lineRule="auto"/>
        <w:ind w:left="3043" w:right="4532"/>
        <w:jc w:val="center"/>
      </w:pPr>
      <w:r>
        <w:t>Муниципальное</w:t>
      </w:r>
      <w:r>
        <w:rPr>
          <w:spacing w:val="-15"/>
        </w:rPr>
        <w:t xml:space="preserve"> </w:t>
      </w:r>
      <w:r>
        <w:t>казенное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 Сортавальского муниципального округа</w:t>
      </w:r>
    </w:p>
    <w:p w:rsidR="007774C4" w:rsidRDefault="009235E3">
      <w:pPr>
        <w:pStyle w:val="a3"/>
        <w:spacing w:before="0" w:line="276" w:lineRule="exact"/>
        <w:ind w:left="3043" w:right="4527"/>
        <w:jc w:val="center"/>
      </w:pPr>
      <w:r>
        <w:t>Республики</w:t>
      </w:r>
      <w:r>
        <w:rPr>
          <w:spacing w:val="-5"/>
        </w:rPr>
        <w:t xml:space="preserve"> </w:t>
      </w:r>
      <w:r>
        <w:rPr>
          <w:spacing w:val="-2"/>
        </w:rPr>
        <w:t>Карелия</w:t>
      </w:r>
    </w:p>
    <w:p w:rsidR="007774C4" w:rsidRDefault="009235E3">
      <w:pPr>
        <w:pStyle w:val="a3"/>
        <w:spacing w:before="38"/>
        <w:ind w:left="3043" w:right="4528"/>
        <w:jc w:val="center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8112125</wp:posOffset>
            </wp:positionH>
            <wp:positionV relativeFrom="paragraph">
              <wp:posOffset>34290</wp:posOffset>
            </wp:positionV>
            <wp:extent cx="1593850" cy="147574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54" cy="147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Кааламская</w:t>
      </w:r>
      <w:r>
        <w:rPr>
          <w:spacing w:val="-6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rPr>
          <w:spacing w:val="-2"/>
        </w:rPr>
        <w:t>школа</w:t>
      </w:r>
    </w:p>
    <w:p w:rsidR="007774C4" w:rsidRDefault="009235E3">
      <w:pPr>
        <w:pStyle w:val="a3"/>
        <w:spacing w:before="39"/>
        <w:ind w:left="3043" w:right="4530"/>
        <w:jc w:val="center"/>
      </w:pPr>
      <w:r>
        <w:t>/МКОУ</w:t>
      </w:r>
      <w:r>
        <w:rPr>
          <w:spacing w:val="-3"/>
        </w:rPr>
        <w:t xml:space="preserve"> </w:t>
      </w:r>
      <w:r>
        <w:t>Сортавальского</w:t>
      </w:r>
      <w:r>
        <w:rPr>
          <w:spacing w:val="-3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Кааламская</w:t>
      </w:r>
      <w:r>
        <w:rPr>
          <w:spacing w:val="-2"/>
        </w:rPr>
        <w:t xml:space="preserve"> </w:t>
      </w:r>
      <w:r>
        <w:rPr>
          <w:spacing w:val="-4"/>
        </w:rPr>
        <w:t>СОШ/</w:t>
      </w:r>
    </w:p>
    <w:p w:rsidR="007774C4" w:rsidRDefault="007774C4">
      <w:pPr>
        <w:pStyle w:val="a3"/>
        <w:spacing w:before="0"/>
      </w:pPr>
    </w:p>
    <w:p w:rsidR="007774C4" w:rsidRDefault="009235E3">
      <w:pPr>
        <w:pStyle w:val="a3"/>
        <w:spacing w:before="1"/>
        <w:jc w:val="right"/>
        <w:rPr>
          <w:spacing w:val="-2"/>
        </w:rPr>
      </w:pPr>
      <w:r>
        <w:rPr>
          <w:spacing w:val="-2"/>
        </w:rPr>
        <w:t>Утверждаю</w:t>
      </w:r>
    </w:p>
    <w:p w:rsidR="007774C4" w:rsidRDefault="007774C4">
      <w:pPr>
        <w:pStyle w:val="a3"/>
        <w:spacing w:before="1"/>
        <w:jc w:val="right"/>
      </w:pPr>
    </w:p>
    <w:p w:rsidR="007774C4" w:rsidRDefault="009235E3">
      <w:pPr>
        <w:pStyle w:val="a3"/>
        <w:tabs>
          <w:tab w:val="left" w:pos="12278"/>
        </w:tabs>
        <w:spacing w:before="0"/>
        <w:ind w:left="8675"/>
      </w:pPr>
      <w:r>
        <w:t>Директор</w:t>
      </w:r>
      <w:r>
        <w:rPr>
          <w:spacing w:val="-2"/>
        </w:rPr>
        <w:t xml:space="preserve"> школы</w:t>
      </w:r>
      <w:r>
        <w:tab/>
      </w:r>
      <w:proofErr w:type="spellStart"/>
      <w:r>
        <w:rPr>
          <w:spacing w:val="-2"/>
        </w:rPr>
        <w:t>Н.С.Тарасенко</w:t>
      </w:r>
      <w:proofErr w:type="spellEnd"/>
    </w:p>
    <w:p w:rsidR="007774C4" w:rsidRDefault="007774C4">
      <w:pPr>
        <w:pStyle w:val="a3"/>
        <w:spacing w:before="4"/>
      </w:pPr>
    </w:p>
    <w:p w:rsidR="007774C4" w:rsidRDefault="009235E3">
      <w:pPr>
        <w:pStyle w:val="a4"/>
      </w:pPr>
      <w:r>
        <w:t>График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процедур</w:t>
      </w:r>
    </w:p>
    <w:p w:rsidR="007774C4" w:rsidRDefault="007774C4">
      <w:pPr>
        <w:pStyle w:val="a3"/>
        <w:spacing w:before="3"/>
        <w:rPr>
          <w:b/>
        </w:rPr>
      </w:pPr>
    </w:p>
    <w:p w:rsidR="007774C4" w:rsidRDefault="009235E3">
      <w:pPr>
        <w:pStyle w:val="a4"/>
        <w:ind w:left="3043" w:right="5165"/>
      </w:pPr>
      <w:r>
        <w:t>МКОУ</w:t>
      </w:r>
      <w:r>
        <w:rPr>
          <w:spacing w:val="-9"/>
        </w:rPr>
        <w:t xml:space="preserve"> </w:t>
      </w:r>
      <w:r>
        <w:t>Сортавальского</w:t>
      </w:r>
      <w:r>
        <w:rPr>
          <w:spacing w:val="-8"/>
        </w:rPr>
        <w:t xml:space="preserve"> </w:t>
      </w:r>
      <w:r>
        <w:t>МР</w:t>
      </w:r>
      <w:r>
        <w:rPr>
          <w:spacing w:val="-8"/>
        </w:rPr>
        <w:t xml:space="preserve"> </w:t>
      </w:r>
      <w:r>
        <w:t>РК</w:t>
      </w:r>
      <w:r>
        <w:rPr>
          <w:spacing w:val="-7"/>
        </w:rPr>
        <w:t xml:space="preserve"> </w:t>
      </w:r>
      <w:r>
        <w:t>Кааламская</w:t>
      </w:r>
      <w:r>
        <w:rPr>
          <w:spacing w:val="-8"/>
        </w:rPr>
        <w:t xml:space="preserve"> </w:t>
      </w:r>
      <w:r>
        <w:t>СОШ на</w:t>
      </w:r>
      <w:r>
        <w:rPr>
          <w:spacing w:val="40"/>
        </w:rPr>
        <w:t xml:space="preserve"> </w:t>
      </w:r>
      <w:r>
        <w:t>первое полугодие 2025/2026 ученый год</w:t>
      </w:r>
    </w:p>
    <w:p w:rsidR="007774C4" w:rsidRDefault="007774C4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7774C4">
        <w:trPr>
          <w:trHeight w:val="642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ind w:left="5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</w:t>
            </w:r>
          </w:p>
        </w:tc>
        <w:tc>
          <w:tcPr>
            <w:tcW w:w="2383" w:type="dxa"/>
            <w:vMerge w:val="restart"/>
          </w:tcPr>
          <w:p w:rsidR="007774C4" w:rsidRDefault="009235E3">
            <w:pPr>
              <w:pStyle w:val="TableParagraph"/>
              <w:spacing w:line="322" w:lineRule="exact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</w:t>
            </w:r>
          </w:p>
          <w:p w:rsidR="007774C4" w:rsidRDefault="009235E3">
            <w:pPr>
              <w:pStyle w:val="TableParagraph"/>
              <w:spacing w:line="322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предмет/предмет оценки</w:t>
            </w:r>
          </w:p>
        </w:tc>
        <w:tc>
          <w:tcPr>
            <w:tcW w:w="4494" w:type="dxa"/>
            <w:gridSpan w:val="2"/>
          </w:tcPr>
          <w:p w:rsidR="007774C4" w:rsidRDefault="009235E3">
            <w:pPr>
              <w:pStyle w:val="TableParagraph"/>
              <w:spacing w:line="322" w:lineRule="exact"/>
              <w:ind w:left="836" w:right="280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дата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 оценочной процедуры</w:t>
            </w:r>
          </w:p>
        </w:tc>
      </w:tr>
      <w:tr w:rsidR="007774C4">
        <w:trPr>
          <w:trHeight w:val="322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302" w:lineRule="exact"/>
              <w:ind w:left="44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302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7774C4">
        <w:trPr>
          <w:trHeight w:val="321"/>
        </w:trPr>
        <w:tc>
          <w:tcPr>
            <w:tcW w:w="9018" w:type="dxa"/>
            <w:gridSpan w:val="4"/>
          </w:tcPr>
          <w:p w:rsidR="007774C4" w:rsidRDefault="009235E3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</w:t>
            </w:r>
          </w:p>
        </w:tc>
      </w:tr>
      <w:tr w:rsidR="007774C4">
        <w:trPr>
          <w:trHeight w:val="275"/>
        </w:trPr>
        <w:tc>
          <w:tcPr>
            <w:tcW w:w="9018" w:type="dxa"/>
            <w:gridSpan w:val="4"/>
          </w:tcPr>
          <w:p w:rsidR="007774C4" w:rsidRDefault="009235E3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774C4">
        <w:trPr>
          <w:trHeight w:val="276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spacing w:line="256" w:lineRule="exact"/>
              <w:ind w:left="11" w:right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Оценочные</w:t>
            </w:r>
          </w:p>
          <w:p w:rsidR="007774C4" w:rsidRDefault="009235E3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774C4" w:rsidRDefault="009235E3">
            <w:pPr>
              <w:pStyle w:val="TableParagraph"/>
              <w:spacing w:line="24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инициативе</w:t>
            </w:r>
          </w:p>
          <w:p w:rsidR="007774C4" w:rsidRDefault="009235E3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10.09.</w:t>
            </w:r>
          </w:p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05.11.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21.11.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21.10.</w:t>
            </w:r>
          </w:p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10.12.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26.12.</w:t>
            </w:r>
          </w:p>
        </w:tc>
      </w:tr>
      <w:tr w:rsidR="007774C4">
        <w:trPr>
          <w:trHeight w:val="553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70" w:lineRule="atLeast"/>
              <w:ind w:left="105" w:right="31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40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7774C4" w:rsidRDefault="009235E3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>
        <w:trPr>
          <w:trHeight w:val="277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5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7774C4" w:rsidRDefault="009235E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18.12.</w:t>
            </w:r>
          </w:p>
        </w:tc>
      </w:tr>
    </w:tbl>
    <w:p w:rsidR="007774C4" w:rsidRDefault="007774C4">
      <w:pPr>
        <w:rPr>
          <w:sz w:val="2"/>
          <w:szCs w:val="2"/>
        </w:rPr>
        <w:sectPr w:rsidR="007774C4">
          <w:type w:val="continuous"/>
          <w:pgSz w:w="16840" w:h="11910" w:orient="landscape"/>
          <w:pgMar w:top="1340" w:right="566" w:bottom="280" w:left="2409" w:header="720" w:footer="720" w:gutter="0"/>
          <w:cols w:space="720"/>
        </w:sectPr>
      </w:pPr>
    </w:p>
    <w:p w:rsidR="007774C4" w:rsidRDefault="007774C4">
      <w:pPr>
        <w:pStyle w:val="a3"/>
        <w:spacing w:before="11"/>
        <w:rPr>
          <w:b/>
          <w:sz w:val="7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7774C4">
        <w:trPr>
          <w:trHeight w:val="551"/>
        </w:trPr>
        <w:tc>
          <w:tcPr>
            <w:tcW w:w="2141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76" w:lineRule="exact"/>
              <w:ind w:left="105" w:right="3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F6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24.11.</w:t>
            </w:r>
          </w:p>
        </w:tc>
      </w:tr>
      <w:tr w:rsidR="007774C4">
        <w:trPr>
          <w:trHeight w:val="275"/>
        </w:trPr>
        <w:tc>
          <w:tcPr>
            <w:tcW w:w="9018" w:type="dxa"/>
            <w:gridSpan w:val="4"/>
            <w:tcBorders>
              <w:top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774C4">
        <w:trPr>
          <w:trHeight w:val="277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spacing w:before="1"/>
              <w:ind w:left="352" w:right="33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инициативе школы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12.09.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16.12.</w:t>
            </w:r>
          </w:p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17.09.</w:t>
            </w:r>
          </w:p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07.11.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02.12.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04.12.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12.12.</w:t>
            </w:r>
          </w:p>
        </w:tc>
      </w:tr>
      <w:tr w:rsidR="007774C4">
        <w:trPr>
          <w:trHeight w:val="552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76" w:lineRule="exact"/>
              <w:ind w:left="105" w:right="31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21.11.</w:t>
            </w:r>
          </w:p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3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76" w:lineRule="exact"/>
              <w:ind w:left="105" w:right="31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23.12.</w:t>
            </w: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line="276" w:lineRule="exact"/>
              <w:ind w:left="105" w:right="3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F6781">
            <w:pPr>
              <w:pStyle w:val="TableParagraph"/>
              <w:spacing w:line="257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08.09.</w:t>
            </w:r>
          </w:p>
        </w:tc>
        <w:tc>
          <w:tcPr>
            <w:tcW w:w="2247" w:type="dxa"/>
          </w:tcPr>
          <w:p w:rsidR="007774C4" w:rsidRDefault="007F6781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12.11.</w:t>
            </w:r>
          </w:p>
        </w:tc>
      </w:tr>
      <w:tr w:rsidR="007774C4">
        <w:trPr>
          <w:trHeight w:val="276"/>
        </w:trPr>
        <w:tc>
          <w:tcPr>
            <w:tcW w:w="9018" w:type="dxa"/>
            <w:gridSpan w:val="4"/>
            <w:tcBorders>
              <w:top w:val="single" w:sz="6" w:space="0" w:color="000000"/>
            </w:tcBorders>
          </w:tcPr>
          <w:p w:rsidR="007774C4" w:rsidRDefault="009235E3">
            <w:pPr>
              <w:pStyle w:val="TableParagraph"/>
              <w:spacing w:line="257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774C4">
        <w:trPr>
          <w:trHeight w:val="493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ценочные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инициативе школы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12.09.</w:t>
            </w:r>
          </w:p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26.11.</w:t>
            </w:r>
          </w:p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24.12.</w:t>
            </w:r>
          </w:p>
        </w:tc>
      </w:tr>
      <w:tr w:rsidR="007774C4">
        <w:trPr>
          <w:trHeight w:val="493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ind w:left="11" w:right="2"/>
              <w:jc w:val="center"/>
              <w:rPr>
                <w:spacing w:val="-2"/>
                <w:sz w:val="24"/>
              </w:rPr>
            </w:pP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07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язык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16.09.</w:t>
            </w:r>
          </w:p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07.11.</w:t>
            </w:r>
          </w:p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25.11.</w:t>
            </w:r>
          </w:p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25.12.</w:t>
            </w:r>
          </w:p>
        </w:tc>
      </w:tr>
      <w:tr w:rsidR="007774C4">
        <w:trPr>
          <w:trHeight w:val="493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ind w:left="11" w:right="2"/>
              <w:jc w:val="center"/>
              <w:rPr>
                <w:spacing w:val="-2"/>
                <w:sz w:val="24"/>
              </w:rPr>
            </w:pP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07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мир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18.12.</w:t>
            </w:r>
          </w:p>
        </w:tc>
      </w:tr>
      <w:tr w:rsidR="007774C4">
        <w:trPr>
          <w:trHeight w:val="493"/>
        </w:trPr>
        <w:tc>
          <w:tcPr>
            <w:tcW w:w="2141" w:type="dxa"/>
            <w:vMerge/>
          </w:tcPr>
          <w:p w:rsidR="007774C4" w:rsidRDefault="007774C4">
            <w:pPr>
              <w:pStyle w:val="TableParagraph"/>
              <w:ind w:left="11" w:right="2"/>
              <w:jc w:val="center"/>
              <w:rPr>
                <w:spacing w:val="-2"/>
                <w:sz w:val="24"/>
              </w:rPr>
            </w:pP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07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чтение</w:t>
            </w:r>
          </w:p>
        </w:tc>
        <w:tc>
          <w:tcPr>
            <w:tcW w:w="2247" w:type="dxa"/>
            <w:tcBorders>
              <w:left w:val="single" w:sz="6" w:space="0" w:color="000000"/>
            </w:tcBorders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24.09.</w:t>
            </w:r>
          </w:p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13.11.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" w:line="257" w:lineRule="exac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z w:val="24"/>
              </w:rPr>
              <w:t xml:space="preserve"> язык (английский)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4" w:space="0" w:color="auto"/>
            </w:tcBorders>
          </w:tcPr>
          <w:p w:rsidR="007774C4" w:rsidRDefault="009235E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C4" w:rsidRDefault="0092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C4" w:rsidRDefault="009235E3">
            <w:pPr>
              <w:pStyle w:val="TableParagraph"/>
              <w:spacing w:before="1" w:line="257" w:lineRule="exac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 xml:space="preserve"> культура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4" w:space="0" w:color="auto"/>
            </w:tcBorders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20.10.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C4" w:rsidRDefault="0092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</w:t>
            </w:r>
          </w:p>
        </w:tc>
      </w:tr>
    </w:tbl>
    <w:p w:rsidR="007774C4" w:rsidRDefault="007774C4">
      <w:pPr>
        <w:pStyle w:val="TableParagraph"/>
        <w:rPr>
          <w:sz w:val="20"/>
        </w:rPr>
        <w:sectPr w:rsidR="007774C4">
          <w:pgSz w:w="16840" w:h="11910" w:orient="landscape"/>
          <w:pgMar w:top="1340" w:right="566" w:bottom="280" w:left="2409" w:header="720" w:footer="720" w:gutter="0"/>
          <w:cols w:space="720"/>
        </w:sectPr>
      </w:pPr>
    </w:p>
    <w:p w:rsidR="007774C4" w:rsidRDefault="007774C4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7774C4">
        <w:trPr>
          <w:trHeight w:val="369"/>
        </w:trPr>
        <w:tc>
          <w:tcPr>
            <w:tcW w:w="9018" w:type="dxa"/>
            <w:gridSpan w:val="4"/>
            <w:tcBorders>
              <w:top w:val="single" w:sz="6" w:space="0" w:color="000000"/>
            </w:tcBorders>
          </w:tcPr>
          <w:p w:rsidR="007774C4" w:rsidRDefault="009235E3">
            <w:pPr>
              <w:pStyle w:val="TableParagraph"/>
              <w:spacing w:line="350" w:lineRule="exact"/>
              <w:ind w:left="11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Основное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общее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образование</w:t>
            </w:r>
          </w:p>
        </w:tc>
      </w:tr>
      <w:tr w:rsidR="007774C4">
        <w:trPr>
          <w:trHeight w:val="275"/>
        </w:trPr>
        <w:tc>
          <w:tcPr>
            <w:tcW w:w="9018" w:type="dxa"/>
            <w:gridSpan w:val="4"/>
          </w:tcPr>
          <w:p w:rsidR="007774C4" w:rsidRDefault="009235E3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774C4">
        <w:trPr>
          <w:trHeight w:val="553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spacing w:before="1"/>
              <w:ind w:left="352" w:right="33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инициативе школы</w:t>
            </w: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11.09.</w:t>
            </w:r>
          </w:p>
          <w:p w:rsidR="007774C4" w:rsidRDefault="007774C4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05.11.</w:t>
            </w:r>
          </w:p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22.12.</w:t>
            </w:r>
          </w:p>
        </w:tc>
      </w:tr>
      <w:tr w:rsidR="007774C4">
        <w:trPr>
          <w:trHeight w:val="827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язык)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09.09.</w:t>
            </w:r>
          </w:p>
          <w:p w:rsidR="007774C4" w:rsidRDefault="009235E3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21.10.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16.12.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16.09.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07.10.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10.11.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15.12.</w:t>
            </w:r>
          </w:p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7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2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22.10.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</w:tbl>
    <w:p w:rsidR="007774C4" w:rsidRDefault="007774C4">
      <w:pPr>
        <w:pStyle w:val="TableParagraph"/>
        <w:rPr>
          <w:sz w:val="20"/>
        </w:rPr>
        <w:sectPr w:rsidR="007774C4">
          <w:pgSz w:w="16840" w:h="11910" w:orient="landscape"/>
          <w:pgMar w:top="1340" w:right="566" w:bottom="280" w:left="2409" w:header="720" w:footer="720" w:gutter="0"/>
          <w:cols w:space="720"/>
        </w:sectPr>
      </w:pPr>
    </w:p>
    <w:p w:rsidR="007774C4" w:rsidRDefault="007774C4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7774C4">
        <w:trPr>
          <w:trHeight w:val="275"/>
        </w:trPr>
        <w:tc>
          <w:tcPr>
            <w:tcW w:w="9018" w:type="dxa"/>
            <w:gridSpan w:val="4"/>
          </w:tcPr>
          <w:p w:rsidR="007774C4" w:rsidRDefault="009235E3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774C4">
        <w:trPr>
          <w:trHeight w:val="827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ind w:left="352" w:right="33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инициативе школы</w:t>
            </w: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11.09.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17.10.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21.11.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13.12.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27.12.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1104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язык)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03.09.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13.10.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10.11.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03.12.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26.12.</w:t>
            </w:r>
          </w:p>
        </w:tc>
      </w:tr>
      <w:tr w:rsidR="007774C4">
        <w:trPr>
          <w:trHeight w:val="110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08.09.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06.10.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15.10.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10.11.</w:t>
            </w:r>
          </w:p>
          <w:p w:rsidR="007774C4" w:rsidRDefault="009235E3">
            <w:pPr>
              <w:pStyle w:val="TableParagraph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14.11</w:t>
            </w:r>
          </w:p>
          <w:p w:rsidR="007774C4" w:rsidRDefault="009235E3">
            <w:pPr>
              <w:pStyle w:val="TableParagraph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26.11</w:t>
            </w:r>
          </w:p>
          <w:p w:rsidR="007774C4" w:rsidRDefault="009235E3">
            <w:pPr>
              <w:pStyle w:val="TableParagraph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10.12.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552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>
        <w:trPr>
          <w:trHeight w:val="278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9018" w:type="dxa"/>
            <w:gridSpan w:val="4"/>
          </w:tcPr>
          <w:p w:rsidR="007774C4" w:rsidRDefault="009235E3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</w:tbl>
    <w:p w:rsidR="007774C4" w:rsidRDefault="007774C4">
      <w:pPr>
        <w:pStyle w:val="TableParagraph"/>
        <w:spacing w:line="256" w:lineRule="exact"/>
        <w:jc w:val="center"/>
        <w:rPr>
          <w:b/>
          <w:sz w:val="24"/>
        </w:rPr>
        <w:sectPr w:rsidR="007774C4">
          <w:pgSz w:w="16840" w:h="11910" w:orient="landscape"/>
          <w:pgMar w:top="1340" w:right="566" w:bottom="280" w:left="2409" w:header="720" w:footer="720" w:gutter="0"/>
          <w:cols w:space="720"/>
        </w:sectPr>
      </w:pPr>
    </w:p>
    <w:p w:rsidR="007774C4" w:rsidRDefault="007774C4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7774C4">
        <w:trPr>
          <w:trHeight w:val="551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ind w:left="352" w:right="33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инициативе школы</w:t>
            </w: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10.09.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26.11.</w:t>
            </w:r>
          </w:p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09.12.</w:t>
            </w:r>
          </w:p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25.12.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26.11.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22.12.</w:t>
            </w:r>
          </w:p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1103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язык)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02.09.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23.09.</w:t>
            </w:r>
          </w:p>
          <w:p w:rsidR="007F6781" w:rsidRDefault="007F6781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14.11.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08.12.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26.12.</w:t>
            </w:r>
          </w:p>
          <w:p w:rsidR="007774C4" w:rsidRDefault="007774C4">
            <w:pPr>
              <w:pStyle w:val="TableParagraph"/>
              <w:ind w:right="4"/>
              <w:jc w:val="both"/>
              <w:rPr>
                <w:sz w:val="24"/>
              </w:rPr>
            </w:pPr>
          </w:p>
        </w:tc>
      </w:tr>
      <w:tr w:rsidR="007774C4">
        <w:trPr>
          <w:trHeight w:val="554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17.09.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06.10.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22.10.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26.11.</w:t>
            </w:r>
          </w:p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17.12.</w:t>
            </w: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16.10.</w:t>
            </w:r>
          </w:p>
          <w:p w:rsidR="007774C4" w:rsidRDefault="007774C4">
            <w:pPr>
              <w:pStyle w:val="TableParagraph"/>
              <w:spacing w:line="257" w:lineRule="exact"/>
              <w:ind w:right="3"/>
              <w:jc w:val="bot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25.11.</w:t>
            </w:r>
          </w:p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11.12.</w:t>
            </w:r>
          </w:p>
          <w:p w:rsidR="007774C4" w:rsidRDefault="007774C4">
            <w:pPr>
              <w:pStyle w:val="TableParagraph"/>
              <w:spacing w:line="257" w:lineRule="exact"/>
              <w:ind w:right="4"/>
              <w:jc w:val="both"/>
              <w:rPr>
                <w:sz w:val="24"/>
              </w:rPr>
            </w:pPr>
          </w:p>
        </w:tc>
      </w:tr>
      <w:tr w:rsidR="007774C4">
        <w:trPr>
          <w:trHeight w:val="552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>ществознание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247" w:type="dxa"/>
          </w:tcPr>
          <w:p w:rsidR="007774C4" w:rsidRDefault="006A2ECA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15.09.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4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0" w:lineRule="atLeast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21.10.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</w:tbl>
    <w:p w:rsidR="007774C4" w:rsidRDefault="007774C4">
      <w:pPr>
        <w:pStyle w:val="TableParagraph"/>
        <w:rPr>
          <w:sz w:val="24"/>
        </w:rPr>
        <w:sectPr w:rsidR="007774C4">
          <w:pgSz w:w="16840" w:h="11910" w:orient="landscape"/>
          <w:pgMar w:top="1340" w:right="566" w:bottom="280" w:left="2409" w:header="720" w:footer="720" w:gutter="0"/>
          <w:cols w:space="720"/>
        </w:sectPr>
      </w:pPr>
    </w:p>
    <w:p w:rsidR="007774C4" w:rsidRDefault="007774C4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7774C4">
        <w:trPr>
          <w:trHeight w:val="275"/>
        </w:trPr>
        <w:tc>
          <w:tcPr>
            <w:tcW w:w="2141" w:type="dxa"/>
            <w:vMerge w:val="restart"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02.10.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11.12.</w:t>
            </w:r>
          </w:p>
        </w:tc>
      </w:tr>
      <w:tr w:rsidR="007774C4">
        <w:trPr>
          <w:trHeight w:val="275"/>
        </w:trPr>
        <w:tc>
          <w:tcPr>
            <w:tcW w:w="2141" w:type="dxa"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и статистика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24.09.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19.11.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17.12.</w:t>
            </w:r>
          </w:p>
        </w:tc>
      </w:tr>
      <w:tr w:rsidR="007774C4">
        <w:trPr>
          <w:trHeight w:val="278"/>
        </w:trPr>
        <w:tc>
          <w:tcPr>
            <w:tcW w:w="9018" w:type="dxa"/>
            <w:gridSpan w:val="4"/>
          </w:tcPr>
          <w:p w:rsidR="007774C4" w:rsidRDefault="009235E3">
            <w:pPr>
              <w:pStyle w:val="TableParagraph"/>
              <w:spacing w:before="1" w:line="257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774C4">
        <w:trPr>
          <w:trHeight w:val="553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spacing w:before="1"/>
              <w:ind w:left="352" w:right="33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инициативе школы</w:t>
            </w: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11.09.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22.12.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22.12.</w:t>
            </w:r>
          </w:p>
        </w:tc>
      </w:tr>
      <w:tr w:rsidR="007774C4">
        <w:trPr>
          <w:trHeight w:val="832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язык)</w:t>
            </w:r>
          </w:p>
        </w:tc>
        <w:tc>
          <w:tcPr>
            <w:tcW w:w="2247" w:type="dxa"/>
          </w:tcPr>
          <w:p w:rsidR="007774C4" w:rsidRDefault="007F6781">
            <w:pPr>
              <w:pStyle w:val="TableParagraph"/>
              <w:spacing w:before="1"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03.09.</w:t>
            </w:r>
          </w:p>
          <w:p w:rsidR="007F6781" w:rsidRDefault="007F6781">
            <w:pPr>
              <w:pStyle w:val="TableParagraph"/>
              <w:spacing w:before="1"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26.09.</w:t>
            </w:r>
          </w:p>
        </w:tc>
        <w:tc>
          <w:tcPr>
            <w:tcW w:w="2247" w:type="dxa"/>
          </w:tcPr>
          <w:p w:rsidR="007774C4" w:rsidRDefault="007F6781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05.11.</w:t>
            </w:r>
          </w:p>
          <w:p w:rsidR="007F6781" w:rsidRDefault="007F6781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</w:tr>
      <w:tr w:rsidR="007774C4">
        <w:trPr>
          <w:trHeight w:val="1104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09.10.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18.11.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23.12.</w:t>
            </w: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14.10.</w:t>
            </w:r>
          </w:p>
          <w:p w:rsidR="009235E3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23.10.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17.12.</w:t>
            </w:r>
            <w:bookmarkStart w:id="0" w:name="_GoBack"/>
            <w:bookmarkEnd w:id="0"/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бществознание</w:t>
            </w:r>
          </w:p>
        </w:tc>
        <w:tc>
          <w:tcPr>
            <w:tcW w:w="2247" w:type="dxa"/>
          </w:tcPr>
          <w:p w:rsidR="007774C4" w:rsidRDefault="006A2ECA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08.09.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247" w:type="dxa"/>
          </w:tcPr>
          <w:p w:rsidR="007774C4" w:rsidRDefault="006A2ECA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12.09.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8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247" w:type="dxa"/>
          </w:tcPr>
          <w:p w:rsidR="007774C4" w:rsidRDefault="00C3623E"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20.10.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8" w:lineRule="exact"/>
              <w:ind w:left="6" w:right="4"/>
              <w:jc w:val="center"/>
              <w:rPr>
                <w:sz w:val="24"/>
              </w:rPr>
            </w:pPr>
          </w:p>
        </w:tc>
      </w:tr>
    </w:tbl>
    <w:p w:rsidR="007774C4" w:rsidRDefault="007774C4">
      <w:pPr>
        <w:pStyle w:val="TableParagraph"/>
        <w:spacing w:line="258" w:lineRule="exact"/>
        <w:jc w:val="center"/>
        <w:rPr>
          <w:sz w:val="24"/>
        </w:rPr>
        <w:sectPr w:rsidR="007774C4">
          <w:pgSz w:w="16840" w:h="11910" w:orient="landscape"/>
          <w:pgMar w:top="1340" w:right="566" w:bottom="280" w:left="2409" w:header="720" w:footer="720" w:gutter="0"/>
          <w:cols w:space="720"/>
        </w:sectPr>
      </w:pPr>
    </w:p>
    <w:p w:rsidR="007774C4" w:rsidRDefault="007774C4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9235E3">
        <w:trPr>
          <w:trHeight w:val="275"/>
        </w:trPr>
        <w:tc>
          <w:tcPr>
            <w:tcW w:w="2141" w:type="dxa"/>
            <w:vMerge w:val="restart"/>
          </w:tcPr>
          <w:p w:rsidR="009235E3" w:rsidRDefault="009235E3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</w:tr>
      <w:tr w:rsidR="009235E3" w:rsidTr="0009152D">
        <w:trPr>
          <w:trHeight w:val="275"/>
        </w:trPr>
        <w:tc>
          <w:tcPr>
            <w:tcW w:w="2141" w:type="dxa"/>
            <w:vMerge/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</w:tr>
      <w:tr w:rsidR="009235E3" w:rsidTr="0009152D">
        <w:trPr>
          <w:trHeight w:val="551"/>
        </w:trPr>
        <w:tc>
          <w:tcPr>
            <w:tcW w:w="2141" w:type="dxa"/>
            <w:vMerge/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21.10.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</w:p>
        </w:tc>
      </w:tr>
      <w:tr w:rsidR="009235E3" w:rsidTr="0009152D">
        <w:trPr>
          <w:trHeight w:val="277"/>
        </w:trPr>
        <w:tc>
          <w:tcPr>
            <w:tcW w:w="2141" w:type="dxa"/>
            <w:vMerge/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</w:tr>
      <w:tr w:rsidR="009235E3" w:rsidTr="0009152D">
        <w:trPr>
          <w:trHeight w:val="552"/>
        </w:trPr>
        <w:tc>
          <w:tcPr>
            <w:tcW w:w="2141" w:type="dxa"/>
            <w:vMerge/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line="276" w:lineRule="exact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22.10.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4"/>
              </w:rPr>
            </w:pPr>
          </w:p>
        </w:tc>
      </w:tr>
      <w:tr w:rsidR="009235E3" w:rsidTr="0009152D">
        <w:trPr>
          <w:trHeight w:val="275"/>
        </w:trPr>
        <w:tc>
          <w:tcPr>
            <w:tcW w:w="2141" w:type="dxa"/>
            <w:vMerge/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</w:tr>
      <w:tr w:rsidR="009235E3" w:rsidTr="0009152D">
        <w:trPr>
          <w:trHeight w:val="275"/>
        </w:trPr>
        <w:tc>
          <w:tcPr>
            <w:tcW w:w="2141" w:type="dxa"/>
            <w:vMerge/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24.09.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12.11.</w:t>
            </w:r>
          </w:p>
          <w:p w:rsidR="009235E3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10.12.</w:t>
            </w:r>
          </w:p>
        </w:tc>
      </w:tr>
      <w:tr w:rsidR="009235E3" w:rsidTr="0009152D">
        <w:trPr>
          <w:trHeight w:val="275"/>
        </w:trPr>
        <w:tc>
          <w:tcPr>
            <w:tcW w:w="2141" w:type="dxa"/>
            <w:vMerge/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25.12.</w:t>
            </w:r>
          </w:p>
        </w:tc>
      </w:tr>
      <w:tr w:rsidR="007774C4">
        <w:trPr>
          <w:trHeight w:val="275"/>
        </w:trPr>
        <w:tc>
          <w:tcPr>
            <w:tcW w:w="9018" w:type="dxa"/>
            <w:gridSpan w:val="4"/>
          </w:tcPr>
          <w:p w:rsidR="007774C4" w:rsidRDefault="009235E3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774C4">
        <w:trPr>
          <w:trHeight w:val="827"/>
        </w:trPr>
        <w:tc>
          <w:tcPr>
            <w:tcW w:w="2141" w:type="dxa"/>
            <w:vMerge w:val="restart"/>
          </w:tcPr>
          <w:p w:rsidR="007774C4" w:rsidRDefault="009235E3">
            <w:pPr>
              <w:pStyle w:val="TableParagraph"/>
              <w:ind w:left="352" w:right="33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инициативе школы</w:t>
            </w: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12.09.</w:t>
            </w:r>
          </w:p>
          <w:p w:rsidR="007774C4" w:rsidRDefault="009235E3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13.10.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07.11.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04.12.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14.12.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18.12.</w:t>
            </w:r>
          </w:p>
          <w:p w:rsidR="007774C4" w:rsidRDefault="009235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29.12.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6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  <w:r w:rsidR="007F6781">
              <w:rPr>
                <w:spacing w:val="-4"/>
                <w:sz w:val="24"/>
              </w:rPr>
              <w:t xml:space="preserve"> (Английский)</w:t>
            </w:r>
          </w:p>
        </w:tc>
        <w:tc>
          <w:tcPr>
            <w:tcW w:w="2247" w:type="dxa"/>
          </w:tcPr>
          <w:p w:rsidR="007774C4" w:rsidRDefault="007F67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03.09.</w:t>
            </w:r>
          </w:p>
          <w:p w:rsidR="007F6781" w:rsidRDefault="007F67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26.09.</w:t>
            </w:r>
          </w:p>
        </w:tc>
        <w:tc>
          <w:tcPr>
            <w:tcW w:w="2247" w:type="dxa"/>
          </w:tcPr>
          <w:p w:rsidR="007774C4" w:rsidRDefault="007F67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05.11.</w:t>
            </w:r>
          </w:p>
          <w:p w:rsidR="007F6781" w:rsidRDefault="007F67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01.12.</w:t>
            </w:r>
          </w:p>
        </w:tc>
      </w:tr>
      <w:tr w:rsidR="007774C4">
        <w:trPr>
          <w:trHeight w:val="827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06.10.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21.11.</w:t>
            </w:r>
          </w:p>
          <w:p w:rsidR="009235E3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22.12.</w:t>
            </w:r>
          </w:p>
        </w:tc>
      </w:tr>
      <w:tr w:rsidR="007774C4">
        <w:trPr>
          <w:trHeight w:val="553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</w:p>
        </w:tc>
        <w:tc>
          <w:tcPr>
            <w:tcW w:w="2247" w:type="dxa"/>
          </w:tcPr>
          <w:p w:rsidR="007774C4" w:rsidRDefault="005F6E9D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11</w:t>
            </w:r>
            <w:r w:rsidR="009235E3">
              <w:rPr>
                <w:sz w:val="24"/>
              </w:rPr>
              <w:t>.11.</w:t>
            </w:r>
          </w:p>
          <w:p w:rsidR="009235E3" w:rsidRPr="009235E3" w:rsidRDefault="009235E3">
            <w:pPr>
              <w:pStyle w:val="TableParagraph"/>
              <w:spacing w:line="25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18.12.</w:t>
            </w: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247" w:type="dxa"/>
          </w:tcPr>
          <w:p w:rsidR="007774C4" w:rsidRDefault="006A2ECA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11.09.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828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247" w:type="dxa"/>
          </w:tcPr>
          <w:p w:rsidR="007774C4" w:rsidRPr="005F6E9D" w:rsidRDefault="006A2ECA">
            <w:pPr>
              <w:pStyle w:val="TableParagraph"/>
              <w:spacing w:line="257" w:lineRule="exact"/>
              <w:ind w:left="6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16.09.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247" w:type="dxa"/>
          </w:tcPr>
          <w:p w:rsidR="007774C4" w:rsidRDefault="000C52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23.10.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</w:tbl>
    <w:p w:rsidR="007774C4" w:rsidRDefault="007774C4">
      <w:pPr>
        <w:pStyle w:val="TableParagraph"/>
        <w:rPr>
          <w:sz w:val="20"/>
        </w:rPr>
        <w:sectPr w:rsidR="007774C4">
          <w:pgSz w:w="16840" w:h="11910" w:orient="landscape"/>
          <w:pgMar w:top="1340" w:right="566" w:bottom="280" w:left="2409" w:header="720" w:footer="720" w:gutter="0"/>
          <w:cols w:space="720"/>
        </w:sectPr>
      </w:pPr>
    </w:p>
    <w:p w:rsidR="007774C4" w:rsidRDefault="007774C4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3"/>
        <w:gridCol w:w="2247"/>
        <w:gridCol w:w="2247"/>
      </w:tblGrid>
      <w:tr w:rsidR="007774C4">
        <w:trPr>
          <w:trHeight w:val="275"/>
        </w:trPr>
        <w:tc>
          <w:tcPr>
            <w:tcW w:w="2141" w:type="dxa"/>
            <w:vMerge w:val="restart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247" w:type="dxa"/>
          </w:tcPr>
          <w:p w:rsidR="007774C4" w:rsidRDefault="000C52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24.10.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7774C4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01.10.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19.11.</w:t>
            </w:r>
          </w:p>
          <w:p w:rsidR="007774C4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10.12.</w:t>
            </w:r>
          </w:p>
        </w:tc>
      </w:tr>
      <w:tr w:rsidR="007774C4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76" w:lineRule="exact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47" w:type="dxa"/>
          </w:tcPr>
          <w:p w:rsidR="007774C4" w:rsidRDefault="0092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23.10.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4"/>
              </w:rPr>
            </w:pPr>
          </w:p>
        </w:tc>
      </w:tr>
      <w:tr w:rsidR="007774C4" w:rsidTr="009235E3">
        <w:trPr>
          <w:trHeight w:val="275"/>
        </w:trPr>
        <w:tc>
          <w:tcPr>
            <w:tcW w:w="2141" w:type="dxa"/>
            <w:vMerge/>
            <w:tcBorders>
              <w:top w:val="nil"/>
              <w:bottom w:val="nil"/>
            </w:tcBorders>
          </w:tcPr>
          <w:p w:rsidR="007774C4" w:rsidRDefault="007774C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7774C4" w:rsidRDefault="009235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774C4" w:rsidRDefault="007774C4">
            <w:pPr>
              <w:pStyle w:val="TableParagraph"/>
              <w:rPr>
                <w:sz w:val="20"/>
              </w:rPr>
            </w:pPr>
          </w:p>
        </w:tc>
      </w:tr>
      <w:tr w:rsidR="009235E3">
        <w:trPr>
          <w:trHeight w:val="275"/>
        </w:trPr>
        <w:tc>
          <w:tcPr>
            <w:tcW w:w="2141" w:type="dxa"/>
            <w:tcBorders>
              <w:top w:val="nil"/>
            </w:tcBorders>
          </w:tcPr>
          <w:p w:rsidR="009235E3" w:rsidRDefault="009235E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9235E3" w:rsidRDefault="009235E3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9235E3" w:rsidRDefault="009235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20.11</w:t>
            </w:r>
          </w:p>
        </w:tc>
      </w:tr>
    </w:tbl>
    <w:p w:rsidR="007774C4" w:rsidRDefault="007774C4"/>
    <w:sectPr w:rsidR="007774C4">
      <w:pgSz w:w="16840" w:h="11910" w:orient="landscape"/>
      <w:pgMar w:top="1340" w:right="566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89"/>
    <w:rsid w:val="000C521E"/>
    <w:rsid w:val="003A590C"/>
    <w:rsid w:val="005F6E9D"/>
    <w:rsid w:val="006A2ECA"/>
    <w:rsid w:val="0070615C"/>
    <w:rsid w:val="007774C4"/>
    <w:rsid w:val="007F6781"/>
    <w:rsid w:val="008F0B44"/>
    <w:rsid w:val="009235E3"/>
    <w:rsid w:val="00A11289"/>
    <w:rsid w:val="00C3623E"/>
    <w:rsid w:val="00CC7D3C"/>
    <w:rsid w:val="028556EE"/>
    <w:rsid w:val="082A6FA6"/>
    <w:rsid w:val="17B60BE2"/>
    <w:rsid w:val="1A6936B1"/>
    <w:rsid w:val="1BE5318F"/>
    <w:rsid w:val="1C2516BD"/>
    <w:rsid w:val="2603542D"/>
    <w:rsid w:val="2D304932"/>
    <w:rsid w:val="303502FD"/>
    <w:rsid w:val="3682731C"/>
    <w:rsid w:val="3D863AE5"/>
    <w:rsid w:val="44813AE9"/>
    <w:rsid w:val="4A706B2E"/>
    <w:rsid w:val="4B500B14"/>
    <w:rsid w:val="529D7556"/>
    <w:rsid w:val="573A5A75"/>
    <w:rsid w:val="5A795F1C"/>
    <w:rsid w:val="5D2E5893"/>
    <w:rsid w:val="5D521989"/>
    <w:rsid w:val="6052419C"/>
    <w:rsid w:val="651C396C"/>
    <w:rsid w:val="6663171A"/>
    <w:rsid w:val="6D3D5036"/>
    <w:rsid w:val="743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FB6C48"/>
  <w15:docId w15:val="{821C1A3C-0DD6-4176-B5A1-067283D8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-1" w:right="2123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Валентиновна</dc:creator>
  <cp:lastModifiedBy>User</cp:lastModifiedBy>
  <cp:revision>6</cp:revision>
  <dcterms:created xsi:type="dcterms:W3CDTF">2025-11-13T12:34:00Z</dcterms:created>
  <dcterms:modified xsi:type="dcterms:W3CDTF">2025-11-18T09:44:00Z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1049-12.2.0.23131</vt:lpwstr>
  </property>
  <property fmtid="{D5CDD505-2E9C-101B-9397-08002B2CF9AE}" pid="7" name="ICV">
    <vt:lpwstr>9122279875914FECBE6FBAF6D744EB9D_12</vt:lpwstr>
  </property>
</Properties>
</file>