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E730B" w14:textId="77777777" w:rsidR="004278B6" w:rsidRDefault="004278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казенное общеобразовательное учреждение Сортавальского муниципального округа Республики Карелия Кааламская средняя общеобразовательная школа</w:t>
      </w:r>
    </w:p>
    <w:p w14:paraId="0A10365B" w14:textId="77777777" w:rsidR="00D57374" w:rsidRPr="004278B6" w:rsidRDefault="00105A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4278B6">
        <w:rPr>
          <w:rFonts w:hAnsi="Times New Roman" w:cs="Times New Roman"/>
          <w:color w:val="000000"/>
          <w:sz w:val="24"/>
          <w:szCs w:val="24"/>
          <w:lang w:val="ru-RU"/>
        </w:rPr>
        <w:t>МКОУ Сортавальского МО РК Кааламская СОШ</w:t>
      </w: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2B01EDDE" w14:textId="77777777" w:rsidR="00D57374" w:rsidRPr="004278B6" w:rsidRDefault="00D573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40F28F5" w14:textId="77777777" w:rsidR="00D57374" w:rsidRPr="004278B6" w:rsidRDefault="00105A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8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tbl>
      <w:tblPr>
        <w:tblW w:w="944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29"/>
        <w:gridCol w:w="3418"/>
      </w:tblGrid>
      <w:tr w:rsidR="004278B6" w14:paraId="660531B4" w14:textId="77777777" w:rsidTr="004278B6">
        <w:trPr>
          <w:trHeight w:val="119"/>
        </w:trPr>
        <w:tc>
          <w:tcPr>
            <w:tcW w:w="60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2E12C" w14:textId="415BD6A0" w:rsidR="00D57374" w:rsidRPr="008172E7" w:rsidRDefault="008172E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105A6F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D410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05A6F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5283C" w14:textId="7ABC4E0F" w:rsidR="00D57374" w:rsidRPr="004278B6" w:rsidRDefault="004278B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 w:rsidR="00105A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0215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ОД</w:t>
            </w:r>
          </w:p>
        </w:tc>
      </w:tr>
    </w:tbl>
    <w:p w14:paraId="7050B129" w14:textId="77777777" w:rsidR="00D57374" w:rsidRDefault="00D57374">
      <w:pPr>
        <w:rPr>
          <w:rFonts w:hAnsi="Times New Roman" w:cs="Times New Roman"/>
          <w:color w:val="000000"/>
          <w:sz w:val="24"/>
          <w:szCs w:val="24"/>
        </w:rPr>
      </w:pPr>
    </w:p>
    <w:p w14:paraId="62A96BE0" w14:textId="1D4064A1" w:rsidR="00D57374" w:rsidRPr="004278B6" w:rsidRDefault="00105A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78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приема детей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78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1-е классы на 202</w:t>
      </w:r>
      <w:r w:rsidR="008172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4278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8172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78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14:paraId="189C657E" w14:textId="28F691CA" w:rsidR="00D57374" w:rsidRPr="004278B6" w:rsidRDefault="00105A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Федеральным законом от 29.12.2012 № 273-ФЗ «Об образовании в РФ», приказом </w:t>
      </w:r>
      <w:proofErr w:type="spellStart"/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</w:t>
      </w:r>
      <w:r w:rsidR="008172E7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172E7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8172E7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172E7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8172E7">
        <w:rPr>
          <w:rFonts w:hAnsi="Times New Roman" w:cs="Times New Roman"/>
          <w:color w:val="000000"/>
          <w:sz w:val="24"/>
          <w:szCs w:val="24"/>
          <w:lang w:val="ru-RU"/>
        </w:rPr>
        <w:t>О внесении изменений</w:t>
      </w:r>
      <w:r w:rsidR="000215FB">
        <w:rPr>
          <w:rFonts w:hAnsi="Times New Roman" w:cs="Times New Roman"/>
          <w:color w:val="000000"/>
          <w:sz w:val="24"/>
          <w:szCs w:val="24"/>
          <w:lang w:val="ru-RU"/>
        </w:rPr>
        <w:t xml:space="preserve"> в пункт 3 Приказа Министерства просвещения Российской Федерации от 2 сентября 2020 г. № 458 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>»,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="004278B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КО Сортавальского муниципального округа № </w:t>
      </w:r>
      <w:r w:rsidR="000215F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4278B6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0215FB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="004278B6">
        <w:rPr>
          <w:rFonts w:hAnsi="Times New Roman" w:cs="Times New Roman"/>
          <w:color w:val="000000"/>
          <w:sz w:val="24"/>
          <w:szCs w:val="24"/>
          <w:lang w:val="ru-RU"/>
        </w:rPr>
        <w:t>.01.202</w:t>
      </w:r>
      <w:r w:rsidR="000215F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4278B6">
        <w:rPr>
          <w:rFonts w:hAnsi="Times New Roman" w:cs="Times New Roman"/>
          <w:color w:val="000000"/>
          <w:sz w:val="24"/>
          <w:szCs w:val="24"/>
          <w:lang w:val="ru-RU"/>
        </w:rPr>
        <w:t xml:space="preserve"> г. «</w:t>
      </w:r>
      <w:r w:rsidR="004278B6" w:rsidRPr="004278B6">
        <w:rPr>
          <w:rFonts w:ascii="Arial" w:hAnsi="Arial" w:cs="Arial"/>
          <w:color w:val="A63F8D"/>
          <w:u w:val="single"/>
          <w:shd w:val="clear" w:color="auto" w:fill="FFFFFF"/>
          <w:lang w:val="ru-RU"/>
        </w:rPr>
        <w:t>О комплектовании 1-х классов на 202</w:t>
      </w:r>
      <w:r w:rsidR="000215FB">
        <w:rPr>
          <w:rFonts w:ascii="Arial" w:hAnsi="Arial" w:cs="Arial"/>
          <w:color w:val="A63F8D"/>
          <w:u w:val="single"/>
          <w:shd w:val="clear" w:color="auto" w:fill="FFFFFF"/>
          <w:lang w:val="ru-RU"/>
        </w:rPr>
        <w:t>6</w:t>
      </w:r>
      <w:r w:rsidR="004278B6" w:rsidRPr="004278B6">
        <w:rPr>
          <w:rFonts w:ascii="Arial" w:hAnsi="Arial" w:cs="Arial"/>
          <w:color w:val="A63F8D"/>
          <w:u w:val="single"/>
          <w:shd w:val="clear" w:color="auto" w:fill="FFFFFF"/>
          <w:lang w:val="ru-RU"/>
        </w:rPr>
        <w:t>-202</w:t>
      </w:r>
      <w:r w:rsidR="000215FB">
        <w:rPr>
          <w:rFonts w:ascii="Arial" w:hAnsi="Arial" w:cs="Arial"/>
          <w:color w:val="A63F8D"/>
          <w:u w:val="single"/>
          <w:shd w:val="clear" w:color="auto" w:fill="FFFFFF"/>
          <w:lang w:val="ru-RU"/>
        </w:rPr>
        <w:t>7</w:t>
      </w:r>
      <w:r w:rsidR="004278B6" w:rsidRPr="004278B6">
        <w:rPr>
          <w:rFonts w:ascii="Arial" w:hAnsi="Arial" w:cs="Arial"/>
          <w:color w:val="A63F8D"/>
          <w:u w:val="single"/>
          <w:shd w:val="clear" w:color="auto" w:fill="FFFFFF"/>
          <w:lang w:val="ru-RU"/>
        </w:rPr>
        <w:t xml:space="preserve"> учебный год</w:t>
      </w:r>
      <w:r w:rsidR="004278B6">
        <w:rPr>
          <w:rFonts w:ascii="Arial" w:hAnsi="Arial" w:cs="Arial"/>
          <w:color w:val="A63F8D"/>
          <w:u w:val="single"/>
          <w:shd w:val="clear" w:color="auto" w:fill="FFFFFF"/>
          <w:lang w:val="ru-RU"/>
        </w:rPr>
        <w:t>»</w:t>
      </w:r>
    </w:p>
    <w:p w14:paraId="42EE4294" w14:textId="77777777" w:rsidR="00D57374" w:rsidRPr="004278B6" w:rsidRDefault="00105A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497CFD42" w14:textId="4C8FB97D" w:rsidR="00D57374" w:rsidRPr="004278B6" w:rsidRDefault="00105A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>1. Утвердить контингент первых классов 202</w:t>
      </w:r>
      <w:r w:rsidR="000215F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0215FB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года в количестве: </w:t>
      </w:r>
      <w:r w:rsidR="004278B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4278B6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общей численностью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278B6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="004278B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4278B6">
        <w:rPr>
          <w:rFonts w:hAnsi="Times New Roman" w:cs="Times New Roman"/>
          <w:color w:val="000000"/>
          <w:sz w:val="24"/>
          <w:szCs w:val="24"/>
          <w:lang w:val="ru-RU"/>
        </w:rPr>
        <w:t>1 класс в школе п. Кааламо, 1 класс в школе п. Рускеала)</w:t>
      </w: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B0CB07B" w14:textId="77777777" w:rsidR="00D57374" w:rsidRPr="004278B6" w:rsidRDefault="00105A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>2. Утвердить график личного приема документов на обучение в первом классе (приложение 1).</w:t>
      </w:r>
    </w:p>
    <w:p w14:paraId="10DB40EB" w14:textId="1C6DD219" w:rsidR="00D57374" w:rsidRPr="004278B6" w:rsidRDefault="00105A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>Назначить ответственным за прием документов от родителей (законных представителей) заместителя директора по УВР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215FB">
        <w:rPr>
          <w:rFonts w:hAnsi="Times New Roman" w:cs="Times New Roman"/>
          <w:color w:val="000000"/>
          <w:sz w:val="24"/>
          <w:szCs w:val="24"/>
          <w:lang w:val="ru-RU"/>
        </w:rPr>
        <w:t>Лаюшко-Демкиной Л. В</w:t>
      </w: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278B6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46562FDE" w14:textId="77777777" w:rsidR="00D57374" w:rsidRDefault="00105A6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Ответственным за прием документов:</w:t>
      </w:r>
    </w:p>
    <w:p w14:paraId="73772FD6" w14:textId="77777777" w:rsidR="00D57374" w:rsidRPr="004278B6" w:rsidRDefault="00105A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размещать </w:t>
      </w:r>
      <w:proofErr w:type="gramStart"/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 xml:space="preserve"> официальном</w:t>
      </w:r>
      <w:proofErr w:type="gramEnd"/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 xml:space="preserve"> сайте и информационных стендах школы,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средствах массовой информации сведения о наличии свободных мест;</w:t>
      </w:r>
    </w:p>
    <w:p w14:paraId="3E731CED" w14:textId="77777777" w:rsidR="00D57374" w:rsidRPr="004278B6" w:rsidRDefault="00105A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>знакомить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</w:t>
      </w:r>
      <w:proofErr w:type="gramEnd"/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 xml:space="preserve"> (законных представителей) детей с уставом, лицензией на образовательную деятельность, свидетельством о государственной аккредитации, общеобразовательными программами и другими документами, которые регламентируют образовательную деятельность школы, права и обязанности учеников;</w:t>
      </w:r>
    </w:p>
    <w:p w14:paraId="6129976C" w14:textId="77777777" w:rsidR="00D57374" w:rsidRPr="004278B6" w:rsidRDefault="00105A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 родителей по вопросам приема в школу;</w:t>
      </w:r>
    </w:p>
    <w:p w14:paraId="13A2F695" w14:textId="77777777" w:rsidR="00D57374" w:rsidRPr="004278B6" w:rsidRDefault="00105A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>принимать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детей документы о приеме, выдавать им расписки;</w:t>
      </w:r>
    </w:p>
    <w:p w14:paraId="6DDA7EA1" w14:textId="4C713B57" w:rsidR="00D57374" w:rsidRPr="004278B6" w:rsidRDefault="008968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0" wp14:anchorId="0B9A2A4C" wp14:editId="07B76CD1">
            <wp:simplePos x="0" y="0"/>
            <wp:positionH relativeFrom="page">
              <wp:posOffset>2828925</wp:posOffset>
            </wp:positionH>
            <wp:positionV relativeFrom="page">
              <wp:posOffset>1074420</wp:posOffset>
            </wp:positionV>
            <wp:extent cx="1676400" cy="1695450"/>
            <wp:effectExtent l="0" t="0" r="0" b="0"/>
            <wp:wrapNone/>
            <wp:docPr id="403" name="Picture 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Picture 403"/>
                    <pic:cNvPicPr/>
                  </pic:nvPicPr>
                  <pic:blipFill rotWithShape="1">
                    <a:blip r:embed="rId5"/>
                    <a:srcRect l="42822" t="31205" r="35583" b="53014"/>
                    <a:stretch/>
                  </pic:blipFill>
                  <pic:spPr bwMode="auto">
                    <a:xfrm>
                      <a:off x="0" y="0"/>
                      <a:ext cx="1676400" cy="169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05A6F" w:rsidRPr="004278B6">
        <w:rPr>
          <w:rFonts w:hAnsi="Times New Roman" w:cs="Times New Roman"/>
          <w:color w:val="000000"/>
          <w:sz w:val="24"/>
          <w:szCs w:val="24"/>
          <w:lang w:val="ru-RU"/>
        </w:rPr>
        <w:t>готовить проекты приказов о зачислении с учетом сроков, установленных действующим законодательством;</w:t>
      </w:r>
    </w:p>
    <w:p w14:paraId="7238D1C8" w14:textId="26A7CA27" w:rsidR="00D57374" w:rsidRPr="004278B6" w:rsidRDefault="00105A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>вести документацию (журналы и т.п.) о приеме детей в школу;</w:t>
      </w:r>
    </w:p>
    <w:p w14:paraId="08D4EA0F" w14:textId="6B75A2E8" w:rsidR="00D57374" w:rsidRPr="004278B6" w:rsidRDefault="00105A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78B6">
        <w:rPr>
          <w:rFonts w:hAnsi="Times New Roman" w:cs="Times New Roman"/>
          <w:color w:val="000000"/>
          <w:sz w:val="24"/>
          <w:szCs w:val="24"/>
          <w:lang w:val="ru-RU"/>
        </w:rPr>
        <w:t>5. Контроль за исполнением приказа оставляю за собой.</w:t>
      </w:r>
    </w:p>
    <w:p w14:paraId="6B23F36D" w14:textId="77777777" w:rsidR="00D57374" w:rsidRPr="004278B6" w:rsidRDefault="00D5737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751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79"/>
        <w:gridCol w:w="176"/>
        <w:gridCol w:w="1116"/>
        <w:gridCol w:w="176"/>
        <w:gridCol w:w="2264"/>
      </w:tblGrid>
      <w:tr w:rsidR="00D41089" w14:paraId="641A2F09" w14:textId="77777777" w:rsidTr="00D41089">
        <w:trPr>
          <w:trHeight w:val="28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E7C5B" w14:textId="77777777" w:rsidR="00D57374" w:rsidRDefault="00D410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</w:t>
            </w:r>
            <w:r w:rsidR="00105A6F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58E4B" w14:textId="77777777" w:rsidR="00D57374" w:rsidRDefault="00D573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0A7EA" w14:textId="3938A07A" w:rsidR="00D57374" w:rsidRPr="004278B6" w:rsidRDefault="004278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69F97" w14:textId="77777777" w:rsidR="00D57374" w:rsidRDefault="00D573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526B0" w14:textId="77777777" w:rsidR="00D57374" w:rsidRPr="004278B6" w:rsidRDefault="004278B6" w:rsidP="004278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Н.С. Тарасенко </w:t>
            </w:r>
          </w:p>
        </w:tc>
      </w:tr>
      <w:tr w:rsidR="00D41089" w:rsidRPr="00896818" w14:paraId="2F5F1695" w14:textId="77777777" w:rsidTr="00D41089">
        <w:trPr>
          <w:trHeight w:val="2039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F02D3" w14:textId="7409F513" w:rsidR="00D41089" w:rsidRDefault="00D41089" w:rsidP="00D41089">
            <w:pPr>
              <w:rPr>
                <w:lang w:val="ru-RU"/>
              </w:rPr>
            </w:pPr>
          </w:p>
          <w:p w14:paraId="5B8B6B46" w14:textId="3C21C1A7" w:rsidR="000215FB" w:rsidRPr="004278B6" w:rsidRDefault="000215FB" w:rsidP="00D41089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0E9F31B4" w14:textId="77777777" w:rsidR="00D41089" w:rsidRDefault="00D41089" w:rsidP="00D410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C426EA1" w14:textId="77777777" w:rsidR="00D41089" w:rsidRDefault="00D41089" w:rsidP="00D410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B9ADEB8" w14:textId="562B0F42" w:rsidR="00D41089" w:rsidRPr="004278B6" w:rsidRDefault="00D41089" w:rsidP="00D41089">
            <w:pPr>
              <w:rPr>
                <w:lang w:val="ru-RU"/>
              </w:rPr>
            </w:pPr>
            <w:r w:rsidRPr="00427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1</w:t>
            </w:r>
            <w:r w:rsidRPr="004278B6">
              <w:rPr>
                <w:lang w:val="ru-RU"/>
              </w:rPr>
              <w:br/>
            </w:r>
            <w:r w:rsidRPr="00427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215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ОД</w:t>
            </w:r>
            <w:r w:rsidRPr="004278B6">
              <w:rPr>
                <w:lang w:val="ru-RU"/>
              </w:rPr>
              <w:br/>
            </w:r>
            <w:r w:rsidRPr="00427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0215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427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27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0215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1089" w:rsidRPr="00896818" w14:paraId="3DA5059A" w14:textId="77777777" w:rsidTr="00D41089">
        <w:trPr>
          <w:trHeight w:val="282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20E98" w14:textId="77777777" w:rsidR="00D41089" w:rsidRPr="004278B6" w:rsidRDefault="00D41089" w:rsidP="00D410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7A26CD75" w14:textId="77777777" w:rsidR="00D41089" w:rsidRPr="004278B6" w:rsidRDefault="00D41089" w:rsidP="00D410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ED4C7C6" w14:textId="77777777" w:rsidR="00D57374" w:rsidRPr="004278B6" w:rsidRDefault="00D573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400E72C" w14:textId="431D9D07" w:rsidR="00D57374" w:rsidRPr="004278B6" w:rsidRDefault="00105A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8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78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личного приема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78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документов</w:t>
      </w:r>
      <w:r w:rsidRPr="004278B6">
        <w:rPr>
          <w:lang w:val="ru-RU"/>
        </w:rPr>
        <w:br/>
      </w:r>
      <w:r w:rsidRPr="004278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обучение в 1-ом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78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78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0215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4278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0215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Pr="004278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учебном году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87"/>
        <w:gridCol w:w="993"/>
        <w:gridCol w:w="1847"/>
      </w:tblGrid>
      <w:tr w:rsidR="00D57374" w14:paraId="3097EE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160B8" w14:textId="77777777" w:rsidR="00D57374" w:rsidRDefault="00105A6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8559A" w14:textId="77777777" w:rsidR="00D57374" w:rsidRDefault="00105A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8B801" w14:textId="77777777" w:rsidR="00D57374" w:rsidRDefault="00105A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</w:p>
        </w:tc>
      </w:tr>
      <w:tr w:rsidR="00D57374" w:rsidRPr="00896818" w14:paraId="44820FE3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28EEE" w14:textId="77777777" w:rsidR="00D57374" w:rsidRPr="004278B6" w:rsidRDefault="00105A6F">
            <w:pPr>
              <w:rPr>
                <w:lang w:val="ru-RU"/>
              </w:rPr>
            </w:pPr>
            <w:r w:rsidRPr="004278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детей, проживающих на закрепленной территории; имеющих право на место во внеочередном и первоочередном порядке; на первоочередной прием</w:t>
            </w:r>
          </w:p>
        </w:tc>
      </w:tr>
      <w:tr w:rsidR="00D57374" w14:paraId="75EBD2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83F9F" w14:textId="68C14DA9" w:rsidR="00D57374" w:rsidRPr="004278B6" w:rsidRDefault="00B15F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105A6F" w:rsidRPr="00427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427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05A6F" w:rsidRPr="00427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105A6F" w:rsidRPr="00427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–3</w:t>
            </w:r>
            <w:r w:rsidR="00427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105A6F" w:rsidRPr="00427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427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105A6F" w:rsidRPr="00427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105A6F" w:rsidRPr="00427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 исключением субботы, воскресенья и нерабочих праздничных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D8D87" w14:textId="77777777" w:rsidR="00D57374" w:rsidRDefault="00105A6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09.00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B5AEB" w14:textId="77777777" w:rsidR="00D57374" w:rsidRPr="00D41089" w:rsidRDefault="00D4108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 директора</w:t>
            </w:r>
          </w:p>
        </w:tc>
      </w:tr>
      <w:tr w:rsidR="00D57374" w:rsidRPr="00896818" w14:paraId="31E93E30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1662A" w14:textId="77777777" w:rsidR="00D57374" w:rsidRPr="004278B6" w:rsidRDefault="00105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78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детей, не проживающих на закрепленной территории</w:t>
            </w:r>
          </w:p>
        </w:tc>
      </w:tr>
      <w:tr w:rsidR="00D57374" w14:paraId="532EE7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384B0" w14:textId="47713E78" w:rsidR="00D57374" w:rsidRPr="004278B6" w:rsidRDefault="00B15F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105A6F" w:rsidRPr="00427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.07.202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105A6F" w:rsidRPr="00427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105A6F" w:rsidRPr="00427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105A6F" w:rsidRPr="00427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105A6F" w:rsidRPr="00427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 исключением субботы, воскресенья и нерабочих праздничных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63832" w14:textId="77777777" w:rsidR="00D57374" w:rsidRDefault="00105A6F">
            <w:r>
              <w:rPr>
                <w:rFonts w:hAnsi="Times New Roman" w:cs="Times New Roman"/>
                <w:color w:val="000000"/>
                <w:sz w:val="24"/>
                <w:szCs w:val="24"/>
              </w:rPr>
              <w:t>С 0</w:t>
            </w:r>
            <w:r w:rsidR="00D410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68AFE" w14:textId="77777777" w:rsidR="00D57374" w:rsidRDefault="00D410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 директора</w:t>
            </w:r>
          </w:p>
        </w:tc>
      </w:tr>
    </w:tbl>
    <w:p w14:paraId="498424AC" w14:textId="77777777" w:rsidR="00105A6F" w:rsidRDefault="00105A6F"/>
    <w:sectPr w:rsidR="00105A6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473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215FB"/>
    <w:rsid w:val="00105A6F"/>
    <w:rsid w:val="002D33B1"/>
    <w:rsid w:val="002D3591"/>
    <w:rsid w:val="003514A0"/>
    <w:rsid w:val="004278B6"/>
    <w:rsid w:val="004F7E17"/>
    <w:rsid w:val="005A05CE"/>
    <w:rsid w:val="00653AF6"/>
    <w:rsid w:val="008172E7"/>
    <w:rsid w:val="00896818"/>
    <w:rsid w:val="0094067D"/>
    <w:rsid w:val="00B15F21"/>
    <w:rsid w:val="00B73A5A"/>
    <w:rsid w:val="00D41089"/>
    <w:rsid w:val="00D57374"/>
    <w:rsid w:val="00DC735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A65E"/>
  <w15:docId w15:val="{FD1CC5AF-C4A7-4C9D-A54A-D2BE4996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4</cp:revision>
  <cp:lastPrinted>2026-02-24T11:22:00Z</cp:lastPrinted>
  <dcterms:created xsi:type="dcterms:W3CDTF">2026-02-24T11:23:00Z</dcterms:created>
  <dcterms:modified xsi:type="dcterms:W3CDTF">2026-02-24T12:27:00Z</dcterms:modified>
</cp:coreProperties>
</file>