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41" w:rsidRPr="00A96A41" w:rsidRDefault="00A96A41" w:rsidP="00A96A41">
      <w:pPr>
        <w:shd w:val="clear" w:color="auto" w:fill="FFFFFF"/>
        <w:tabs>
          <w:tab w:val="left" w:pos="5218"/>
        </w:tabs>
        <w:adjustRightInd w:val="0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A96A4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96A41" w:rsidRPr="00A96A41" w:rsidRDefault="00A96A41" w:rsidP="00A96A41">
      <w:pPr>
        <w:shd w:val="clear" w:color="auto" w:fill="FFFFFF"/>
        <w:tabs>
          <w:tab w:val="left" w:pos="5218"/>
        </w:tabs>
        <w:adjustRightInd w:val="0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A96A4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Сортавальского муниципального района Республики Карелия  </w:t>
      </w:r>
    </w:p>
    <w:p w:rsidR="00A96A41" w:rsidRPr="00A96A41" w:rsidRDefault="00A96A41" w:rsidP="00A96A41">
      <w:pPr>
        <w:shd w:val="clear" w:color="auto" w:fill="FFFFFF"/>
        <w:tabs>
          <w:tab w:val="left" w:pos="5218"/>
        </w:tabs>
        <w:adjustRightInd w:val="0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A96A41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Туокслахтинская основная общеобразовательная школа </w:t>
      </w:r>
    </w:p>
    <w:tbl>
      <w:tblPr>
        <w:tblpPr w:leftFromText="180" w:rightFromText="180" w:bottomFromText="160" w:vertAnchor="page" w:horzAnchor="margin" w:tblpY="2371"/>
        <w:tblW w:w="14643" w:type="dxa"/>
        <w:tblLook w:val="01E0" w:firstRow="1" w:lastRow="1" w:firstColumn="1" w:lastColumn="1" w:noHBand="0" w:noVBand="0"/>
      </w:tblPr>
      <w:tblGrid>
        <w:gridCol w:w="4505"/>
        <w:gridCol w:w="5232"/>
        <w:gridCol w:w="4906"/>
      </w:tblGrid>
      <w:tr w:rsidR="00A96A41" w:rsidRPr="00A96A41" w:rsidTr="00A96A41">
        <w:trPr>
          <w:trHeight w:val="1488"/>
        </w:trPr>
        <w:tc>
          <w:tcPr>
            <w:tcW w:w="4505" w:type="dxa"/>
          </w:tcPr>
          <w:p w:rsidR="00A96A41" w:rsidRPr="00A96A41" w:rsidRDefault="00A96A41" w:rsidP="00A96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A96A41" w:rsidRPr="00A96A41" w:rsidRDefault="00A96A41" w:rsidP="00A9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A96A41" w:rsidRPr="00A96A41" w:rsidRDefault="00A96A41" w:rsidP="00A9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A96A41" w:rsidRPr="00A96A41" w:rsidRDefault="00A96A41" w:rsidP="00A9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96A4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A96A41" w:rsidRPr="00A96A41" w:rsidRDefault="00A96A41" w:rsidP="00A9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от «29» августа 2022г.</w:t>
            </w:r>
          </w:p>
          <w:p w:rsidR="00A96A41" w:rsidRPr="00A96A41" w:rsidRDefault="00A96A41" w:rsidP="00A96A41">
            <w:pPr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41" w:rsidRPr="00A96A41" w:rsidRDefault="00A96A41" w:rsidP="00A96A41">
            <w:pPr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2" w:type="dxa"/>
          </w:tcPr>
          <w:p w:rsidR="00A96A41" w:rsidRPr="00A96A41" w:rsidRDefault="00A96A41" w:rsidP="00A96A41">
            <w:pPr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A41" w:rsidRPr="00A96A41" w:rsidRDefault="00A96A41" w:rsidP="00A96A41">
            <w:pPr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hideMark/>
          </w:tcPr>
          <w:p w:rsidR="00A96A41" w:rsidRPr="00A96A41" w:rsidRDefault="00A96A41" w:rsidP="00A96A41">
            <w:pPr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A96A41" w:rsidRPr="00A96A41" w:rsidRDefault="00A96A41" w:rsidP="00A96A41">
            <w:pPr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96A41" w:rsidRPr="00A96A41" w:rsidRDefault="00A96A41" w:rsidP="00A96A41">
            <w:pPr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___________ /Попкова С.А./</w:t>
            </w:r>
          </w:p>
          <w:p w:rsidR="00A96A41" w:rsidRPr="00A96A41" w:rsidRDefault="00A96A41" w:rsidP="00A96A41">
            <w:pPr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:rsidR="00A96A41" w:rsidRPr="00A96A41" w:rsidRDefault="00A96A41" w:rsidP="00A9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A41">
              <w:rPr>
                <w:rFonts w:ascii="Times New Roman" w:hAnsi="Times New Roman" w:cs="Times New Roman"/>
                <w:sz w:val="24"/>
                <w:szCs w:val="24"/>
              </w:rPr>
              <w:t>от «29» августа 2022г.</w:t>
            </w:r>
          </w:p>
          <w:p w:rsidR="00A96A41" w:rsidRPr="00A96A41" w:rsidRDefault="00A96A41" w:rsidP="00A96A41">
            <w:pPr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6A41" w:rsidRPr="00A96A41" w:rsidRDefault="00A96A41" w:rsidP="00A96A41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96A41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A96A41" w:rsidRPr="00A96A41" w:rsidRDefault="00A96A41" w:rsidP="00A96A41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96A41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A96A41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A96A41">
        <w:rPr>
          <w:rFonts w:ascii="Times New Roman" w:eastAsia="Calibri" w:hAnsi="Times New Roman" w:cs="Times New Roman"/>
          <w:b/>
          <w:bCs/>
          <w:sz w:val="24"/>
          <w:szCs w:val="24"/>
        </w:rPr>
        <w:t>География</w:t>
      </w:r>
      <w:r w:rsidRPr="00A96A4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A96A41" w:rsidRPr="00A96A41" w:rsidRDefault="00A96A41" w:rsidP="00A96A41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A41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 w:rsidRPr="00A96A41">
        <w:rPr>
          <w:rFonts w:ascii="Times New Roman" w:eastAsia="Calibri" w:hAnsi="Times New Roman" w:cs="Times New Roman"/>
          <w:sz w:val="24"/>
          <w:szCs w:val="24"/>
        </w:rPr>
        <w:br/>
        <w:t>основного общего образования</w:t>
      </w:r>
    </w:p>
    <w:p w:rsidR="00A96A41" w:rsidRPr="00A96A41" w:rsidRDefault="00A96A41" w:rsidP="00A96A41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A41">
        <w:rPr>
          <w:rFonts w:ascii="Times New Roman" w:eastAsia="Calibri" w:hAnsi="Times New Roman" w:cs="Times New Roman"/>
          <w:sz w:val="24"/>
          <w:szCs w:val="24"/>
        </w:rPr>
        <w:t>(5</w:t>
      </w:r>
      <w:r w:rsidRPr="00A96A41">
        <w:rPr>
          <w:rFonts w:ascii="Times New Roman" w:eastAsia="Calibri" w:hAnsi="Times New Roman" w:cs="Times New Roman"/>
          <w:sz w:val="24"/>
          <w:szCs w:val="24"/>
        </w:rPr>
        <w:t xml:space="preserve"> класс)</w:t>
      </w:r>
    </w:p>
    <w:p w:rsidR="00A96A41" w:rsidRPr="00A96A41" w:rsidRDefault="00A96A41" w:rsidP="00A96A41">
      <w:pPr>
        <w:rPr>
          <w:rFonts w:ascii="Times New Roman" w:hAnsi="Times New Roman" w:cs="Times New Roman"/>
          <w:b/>
          <w:sz w:val="24"/>
          <w:szCs w:val="24"/>
        </w:rPr>
      </w:pPr>
    </w:p>
    <w:p w:rsidR="00A96A41" w:rsidRPr="00A96A41" w:rsidRDefault="00A96A41" w:rsidP="00A96A41">
      <w:pPr>
        <w:jc w:val="right"/>
        <w:rPr>
          <w:rFonts w:ascii="Times New Roman" w:hAnsi="Times New Roman" w:cs="Times New Roman"/>
          <w:sz w:val="24"/>
          <w:szCs w:val="24"/>
        </w:rPr>
      </w:pPr>
      <w:r w:rsidRPr="00A96A41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A96A41" w:rsidRPr="00A96A41" w:rsidRDefault="00A96A41" w:rsidP="00A96A41">
      <w:pPr>
        <w:jc w:val="right"/>
        <w:rPr>
          <w:rFonts w:ascii="Times New Roman" w:hAnsi="Times New Roman" w:cs="Times New Roman"/>
          <w:sz w:val="24"/>
          <w:szCs w:val="24"/>
        </w:rPr>
      </w:pPr>
      <w:r w:rsidRPr="00A96A41">
        <w:rPr>
          <w:rFonts w:ascii="Times New Roman" w:hAnsi="Times New Roman" w:cs="Times New Roman"/>
          <w:sz w:val="24"/>
          <w:szCs w:val="24"/>
        </w:rPr>
        <w:t>Данченко Екатерина Викторовна</w:t>
      </w:r>
    </w:p>
    <w:p w:rsidR="00A96A41" w:rsidRPr="00A96A41" w:rsidRDefault="00A96A41" w:rsidP="00A96A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A41" w:rsidRPr="00A96A41" w:rsidRDefault="00A96A41" w:rsidP="00A96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A41">
        <w:rPr>
          <w:rFonts w:ascii="Times New Roman" w:hAnsi="Times New Roman" w:cs="Times New Roman"/>
          <w:sz w:val="24"/>
          <w:szCs w:val="24"/>
        </w:rPr>
        <w:t>2022</w:t>
      </w:r>
    </w:p>
    <w:p w:rsidR="00A96A41" w:rsidRDefault="00A96A41" w:rsidP="00A96A4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96A41" w:rsidRDefault="00A96A41" w:rsidP="00A96A41">
      <w:pPr>
        <w:jc w:val="center"/>
        <w:rPr>
          <w:rFonts w:ascii="Times New Roman" w:hAnsi="Times New Roman" w:cs="Times New Roman"/>
        </w:rPr>
      </w:pPr>
    </w:p>
    <w:p w:rsidR="00613FD4" w:rsidRPr="008F7463" w:rsidRDefault="00613FD4" w:rsidP="00A96A41">
      <w:pPr>
        <w:jc w:val="center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 </w:t>
      </w:r>
    </w:p>
    <w:p w:rsidR="00613FD4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b/>
        </w:rPr>
        <w:t>ПОЯСНИТЕЛЬНАЯ ЗАПИСКА</w:t>
      </w:r>
    </w:p>
    <w:p w:rsidR="00613FD4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 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613FD4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b/>
        </w:rPr>
        <w:t>ОБЩАЯ ХАРАКТЕРИСТИКА УЧЕБНОГО ПРЕДМЕТА «ГЕОГРАФИЯ</w:t>
      </w:r>
      <w:r w:rsidRPr="008F7463">
        <w:rPr>
          <w:rFonts w:ascii="Times New Roman" w:hAnsi="Times New Roman" w:cs="Times New Roman"/>
        </w:rPr>
        <w:t xml:space="preserve">» </w:t>
      </w:r>
    </w:p>
    <w:p w:rsidR="00613FD4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 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 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b/>
        </w:rPr>
        <w:t>ЦЕЛИ ИЗУЧЕНИЯ УЧЕБНОГО ПРЕДМЕТА «ГЕОГРАФИЯ»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Изучение географии в общем образовании направлено на достижение следующих целей: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 1) 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2)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 3) 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lastRenderedPageBreak/>
        <w:t xml:space="preserve"> 4) формирование спос</w:t>
      </w:r>
      <w:r w:rsidR="00AE10C7" w:rsidRPr="008F7463">
        <w:rPr>
          <w:rFonts w:ascii="Times New Roman" w:hAnsi="Times New Roman" w:cs="Times New Roman"/>
        </w:rPr>
        <w:t>обности поиска и применения раз</w:t>
      </w:r>
      <w:r w:rsidRPr="008F7463">
        <w:rPr>
          <w:rFonts w:ascii="Times New Roman" w:hAnsi="Times New Roman" w:cs="Times New Roman"/>
        </w:rPr>
        <w:t>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  <w:r w:rsidRPr="008F7463">
        <w:rPr>
          <w:rFonts w:ascii="Times New Roman" w:hAnsi="Times New Roman" w:cs="Times New Roman"/>
        </w:rPr>
        <w:pgNum/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5) формирование комплек</w:t>
      </w:r>
      <w:r w:rsidR="00AE10C7" w:rsidRPr="008F7463">
        <w:rPr>
          <w:rFonts w:ascii="Times New Roman" w:hAnsi="Times New Roman" w:cs="Times New Roman"/>
        </w:rPr>
        <w:t>са практико-ориентированных гео</w:t>
      </w:r>
      <w:r w:rsidRPr="008F7463">
        <w:rPr>
          <w:rFonts w:ascii="Times New Roman" w:hAnsi="Times New Roman" w:cs="Times New Roman"/>
        </w:rPr>
        <w:t xml:space="preserve">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 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b/>
        </w:rPr>
        <w:t>МЕСТО УЧЕБНОГО ПРЕДМЕТА «ГЕОГРАФИЯ» В УЧЕБНОМПЛАНЕ</w:t>
      </w:r>
    </w:p>
    <w:p w:rsidR="00AE10C7" w:rsidRPr="008F7463" w:rsidRDefault="00613FD4" w:rsidP="008F7463">
      <w:pPr>
        <w:tabs>
          <w:tab w:val="left" w:pos="2700"/>
        </w:tabs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 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 Учебным планом на изучение географии отводится один час в нед</w:t>
      </w:r>
      <w:r w:rsidR="00AE10C7" w:rsidRPr="008F7463">
        <w:rPr>
          <w:rFonts w:ascii="Times New Roman" w:hAnsi="Times New Roman" w:cs="Times New Roman"/>
        </w:rPr>
        <w:t>елю в 5 классе, всего - 34 часа, 1 час в 6 классе, всего – 34 часа, в 7-9 классах по 2 часа в неделю, всего в к</w:t>
      </w:r>
      <w:r w:rsidR="00E56C04" w:rsidRPr="008F7463">
        <w:rPr>
          <w:rFonts w:ascii="Times New Roman" w:hAnsi="Times New Roman" w:cs="Times New Roman"/>
        </w:rPr>
        <w:t>аждом классе за год по 70 часов, всего 277 часов.</w:t>
      </w:r>
    </w:p>
    <w:p w:rsidR="00AE10C7" w:rsidRPr="008F7463" w:rsidRDefault="00AE10C7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b/>
        </w:rPr>
        <w:t>СОДЕРЖАНИЕ УЧЕБНОГО ПРЕДМЕТА</w:t>
      </w:r>
    </w:p>
    <w:p w:rsidR="00AE10C7" w:rsidRPr="008F7463" w:rsidRDefault="004A7D0F" w:rsidP="008F7463">
      <w:pPr>
        <w:rPr>
          <w:rFonts w:ascii="Times New Roman" w:hAnsi="Times New Roman" w:cs="Times New Roman"/>
          <w:b/>
          <w:u w:val="single"/>
        </w:rPr>
      </w:pPr>
      <w:r w:rsidRPr="008F7463">
        <w:rPr>
          <w:rFonts w:ascii="Times New Roman" w:hAnsi="Times New Roman" w:cs="Times New Roman"/>
          <w:b/>
          <w:u w:val="single"/>
        </w:rPr>
        <w:t>5 КЛАСС</w:t>
      </w:r>
    </w:p>
    <w:p w:rsidR="00AE10C7" w:rsidRPr="008F7463" w:rsidRDefault="00AE10C7" w:rsidP="008F7463">
      <w:pPr>
        <w:rPr>
          <w:rFonts w:ascii="Times New Roman" w:hAnsi="Times New Roman" w:cs="Times New Roman"/>
          <w:b/>
        </w:rPr>
      </w:pPr>
      <w:r w:rsidRPr="008F7463">
        <w:rPr>
          <w:rFonts w:ascii="Times New Roman" w:hAnsi="Times New Roman" w:cs="Times New Roman"/>
          <w:b/>
        </w:rPr>
        <w:t>Раздел 1. Географическое изучение Земли</w:t>
      </w:r>
    </w:p>
    <w:p w:rsidR="002177E1" w:rsidRPr="008F7463" w:rsidRDefault="00AE10C7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b/>
        </w:rPr>
        <w:t xml:space="preserve"> Введение.География — наука о планете Земля</w:t>
      </w:r>
    </w:p>
    <w:p w:rsidR="00AE10C7" w:rsidRPr="008F7463" w:rsidRDefault="00AE10C7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</w:t>
      </w:r>
      <w:r w:rsidR="00C5688D" w:rsidRPr="008F7463">
        <w:rPr>
          <w:rFonts w:ascii="Times New Roman" w:hAnsi="Times New Roman" w:cs="Times New Roman"/>
          <w:i/>
          <w:color w:val="231F20"/>
          <w:w w:val="115"/>
          <w:sz w:val="20"/>
        </w:rPr>
        <w:t>Географическиеметодыизученияобъектовиявлений</w:t>
      </w:r>
      <w:r w:rsidR="00C5688D" w:rsidRPr="008F7463">
        <w:rPr>
          <w:rFonts w:ascii="Times New Roman" w:hAnsi="Times New Roman" w:cs="Times New Roman"/>
          <w:color w:val="231F20"/>
          <w:w w:val="115"/>
          <w:sz w:val="20"/>
        </w:rPr>
        <w:t>.</w:t>
      </w:r>
      <w:r w:rsidRPr="008F7463">
        <w:rPr>
          <w:rFonts w:ascii="Times New Roman" w:hAnsi="Times New Roman" w:cs="Times New Roman"/>
        </w:rPr>
        <w:t xml:space="preserve"> Древо географических наук. </w:t>
      </w:r>
    </w:p>
    <w:p w:rsidR="00C5688D" w:rsidRPr="008F7463" w:rsidRDefault="00C5688D" w:rsidP="008F7463">
      <w:pPr>
        <w:pStyle w:val="2"/>
        <w:spacing w:before="16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C5688D" w:rsidRPr="008F7463" w:rsidRDefault="00C5688D" w:rsidP="008F7463">
      <w:pPr>
        <w:pStyle w:val="a8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65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Организация фенологических наблюдений в природе: планирование, участие в групповой работе, форма систематизацииданных.</w:t>
      </w:r>
    </w:p>
    <w:p w:rsidR="002177E1" w:rsidRPr="008F7463" w:rsidRDefault="00C5688D" w:rsidP="008F7463">
      <w:pPr>
        <w:rPr>
          <w:rFonts w:ascii="Times New Roman" w:hAnsi="Times New Roman" w:cs="Times New Roman"/>
          <w:b/>
        </w:rPr>
      </w:pPr>
      <w:r w:rsidRPr="008F7463">
        <w:rPr>
          <w:rFonts w:ascii="Times New Roman" w:hAnsi="Times New Roman" w:cs="Times New Roman"/>
          <w:b/>
        </w:rPr>
        <w:t>Тема 1. История</w:t>
      </w:r>
      <w:r w:rsidR="002177E1" w:rsidRPr="008F7463">
        <w:rPr>
          <w:rFonts w:ascii="Times New Roman" w:hAnsi="Times New Roman" w:cs="Times New Roman"/>
          <w:b/>
        </w:rPr>
        <w:t xml:space="preserve"> геогра</w:t>
      </w:r>
      <w:r w:rsidRPr="008F7463">
        <w:rPr>
          <w:rFonts w:ascii="Times New Roman" w:hAnsi="Times New Roman" w:cs="Times New Roman"/>
          <w:b/>
        </w:rPr>
        <w:t xml:space="preserve">фических знаний о Земле </w:t>
      </w:r>
    </w:p>
    <w:p w:rsidR="00C5688D" w:rsidRPr="008F7463" w:rsidRDefault="00C5688D" w:rsidP="008F7463">
      <w:pPr>
        <w:spacing w:before="68" w:line="249" w:lineRule="auto"/>
        <w:ind w:left="116" w:right="114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Представления о мире в древности (Древний Китай, Древний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Египет,ДревняяГреция,ДревнийРим).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 xml:space="preserve">ПутешествиеПифея.Плавания финикийцев вокруг Африки. Экспедиции Т. Хейердала как модель путешествий в древности. 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Появление географическихкарт.</w:t>
      </w:r>
    </w:p>
    <w:p w:rsidR="00C5688D" w:rsidRPr="008F7463" w:rsidRDefault="00C5688D" w:rsidP="008F7463">
      <w:pPr>
        <w:spacing w:before="4" w:line="249" w:lineRule="auto"/>
        <w:ind w:left="117" w:right="114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ГеографиявэпохуСредневековья:путешествияиоткрытия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 xml:space="preserve">викингов, древних арабов, 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русских землепроходцев.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ПутешествияМ.ПолоиА.Никитина.</w:t>
      </w:r>
    </w:p>
    <w:p w:rsidR="00C5688D" w:rsidRPr="008F7463" w:rsidRDefault="00C5688D" w:rsidP="008F7463">
      <w:pPr>
        <w:spacing w:before="2" w:line="249" w:lineRule="auto"/>
        <w:ind w:left="117" w:right="114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lastRenderedPageBreak/>
        <w:t>Эпоха Великих географических открытий. Три пути в Ин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дию. Открытие Нового света — экспедиция Х. Колумба. Первое</w:t>
      </w:r>
      <w:r w:rsidRPr="008F7463">
        <w:rPr>
          <w:rFonts w:ascii="Times New Roman" w:hAnsi="Times New Roman" w:cs="Times New Roman"/>
          <w:color w:val="231F20"/>
          <w:spacing w:val="-1"/>
          <w:w w:val="120"/>
          <w:sz w:val="20"/>
        </w:rPr>
        <w:t>кругосветноеплавание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—экспедицияФ.Магеллана.ЗначениеВеликих географических открытий.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Карта мира после эпохиВеликихгеографическихоткрытий.</w:t>
      </w:r>
    </w:p>
    <w:p w:rsidR="00C5688D" w:rsidRPr="008F7463" w:rsidRDefault="006054B4" w:rsidP="008F7463">
      <w:pPr>
        <w:spacing w:before="4" w:line="249" w:lineRule="auto"/>
        <w:ind w:left="116" w:right="114" w:firstLine="226"/>
        <w:rPr>
          <w:rFonts w:ascii="Times New Roman" w:hAnsi="Times New Roman" w:cs="Times New Roman"/>
          <w:color w:val="231F20"/>
          <w:w w:val="125"/>
          <w:sz w:val="20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1" o:spid="_x0000_s1026" style="position:absolute;left:0;text-align:left;margin-left:36.85pt;margin-top:66.4pt;width:8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" path="m,l1701,e" filled="f" strokecolor="#231f20" strokeweight=".5pt">
            <v:path arrowok="t" o:connecttype="custom" o:connectlocs="0,0;1080135,0" o:connectangles="0,0"/>
            <w10:wrap type="topAndBottom" anchorx="page"/>
          </v:shape>
        </w:pict>
      </w:r>
      <w:r w:rsidR="00C5688D"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Географические открытия XVII—XIX вв. </w:t>
      </w:r>
      <w:r w:rsidR="00C5688D" w:rsidRPr="008F7463">
        <w:rPr>
          <w:rFonts w:ascii="Times New Roman" w:hAnsi="Times New Roman" w:cs="Times New Roman"/>
          <w:i/>
          <w:color w:val="231F20"/>
          <w:w w:val="120"/>
          <w:sz w:val="20"/>
        </w:rPr>
        <w:t>Поиски Южной</w:t>
      </w:r>
      <w:r w:rsidR="00C5688D" w:rsidRPr="008F7463">
        <w:rPr>
          <w:rFonts w:ascii="Times New Roman" w:hAnsi="Times New Roman" w:cs="Times New Roman"/>
          <w:i/>
          <w:color w:val="231F20"/>
          <w:w w:val="125"/>
          <w:sz w:val="20"/>
        </w:rPr>
        <w:t>Земли — открытие Австралии. Русские путешественники</w:t>
      </w:r>
      <w:r w:rsidR="00C5688D" w:rsidRPr="008F7463">
        <w:rPr>
          <w:rFonts w:ascii="Times New Roman" w:hAnsi="Times New Roman" w:cs="Times New Roman"/>
          <w:i/>
          <w:color w:val="231F20"/>
          <w:w w:val="120"/>
          <w:sz w:val="20"/>
        </w:rPr>
        <w:t>имореплавателинасеверо-востокеАзии.</w:t>
      </w:r>
      <w:r w:rsidR="00C5688D" w:rsidRPr="008F7463">
        <w:rPr>
          <w:rFonts w:ascii="Times New Roman" w:hAnsi="Times New Roman" w:cs="Times New Roman"/>
          <w:color w:val="231F20"/>
          <w:w w:val="120"/>
          <w:sz w:val="20"/>
        </w:rPr>
        <w:t>Перваярусскаякру-госветная экспедиция (Русская экспедиция Ф. Ф. Беллинсгау</w:t>
      </w:r>
      <w:r w:rsidR="00C5688D" w:rsidRPr="008F7463">
        <w:rPr>
          <w:rFonts w:ascii="Times New Roman" w:hAnsi="Times New Roman" w:cs="Times New Roman"/>
          <w:color w:val="231F20"/>
          <w:w w:val="125"/>
          <w:sz w:val="20"/>
        </w:rPr>
        <w:t>зена, М.П.Лазарева —открытиеАнтарктиды).</w:t>
      </w:r>
    </w:p>
    <w:p w:rsidR="00C5688D" w:rsidRPr="008F7463" w:rsidRDefault="00C5688D" w:rsidP="008F7463">
      <w:pPr>
        <w:pStyle w:val="a9"/>
        <w:spacing w:before="70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Географические исследования в ХХ в. Исследование полярных областей Земли. Изучение Мирового океана. ГеографическиеоткрытияНовейшеговремени.</w:t>
      </w:r>
    </w:p>
    <w:p w:rsidR="00C5688D" w:rsidRPr="008F7463" w:rsidRDefault="00C5688D" w:rsidP="008F7463">
      <w:pPr>
        <w:pStyle w:val="2"/>
        <w:spacing w:before="15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C5688D" w:rsidRPr="008F7463" w:rsidRDefault="00C5688D" w:rsidP="008F7463">
      <w:pPr>
        <w:pStyle w:val="a8"/>
        <w:widowControl w:val="0"/>
        <w:numPr>
          <w:ilvl w:val="0"/>
          <w:numId w:val="3"/>
        </w:numPr>
        <w:tabs>
          <w:tab w:val="left" w:pos="607"/>
        </w:tabs>
        <w:autoSpaceDE w:val="0"/>
        <w:autoSpaceDN w:val="0"/>
        <w:spacing w:before="65"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Обозначениенаконтурнойкартегеографическихобъектов,открытыхвразныепериоды.</w:t>
      </w:r>
    </w:p>
    <w:p w:rsidR="00C5688D" w:rsidRPr="008F7463" w:rsidRDefault="00C5688D" w:rsidP="008F7463">
      <w:pPr>
        <w:pStyle w:val="a8"/>
        <w:widowControl w:val="0"/>
        <w:numPr>
          <w:ilvl w:val="0"/>
          <w:numId w:val="3"/>
        </w:numPr>
        <w:tabs>
          <w:tab w:val="left" w:pos="607"/>
        </w:tabs>
        <w:autoSpaceDE w:val="0"/>
        <w:autoSpaceDN w:val="0"/>
        <w:spacing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СравнениекартЭратосфена,Птолемеяисовременныхкартпопредложеннымучителемвопросам.</w:t>
      </w:r>
    </w:p>
    <w:p w:rsidR="00C5688D" w:rsidRPr="008F7463" w:rsidRDefault="00C5688D" w:rsidP="008F7463">
      <w:pPr>
        <w:pStyle w:val="2"/>
        <w:spacing w:before="156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РАЗДЕЛ2.ИЗОБРАЖЕНИЯЗЕМНОЙПОВЕРХНОСТИ</w:t>
      </w:r>
    </w:p>
    <w:p w:rsidR="00C5688D" w:rsidRPr="008F7463" w:rsidRDefault="00C5688D" w:rsidP="008F7463">
      <w:pPr>
        <w:spacing w:before="92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Тема1.Планыместности</w:t>
      </w:r>
    </w:p>
    <w:p w:rsidR="00C5688D" w:rsidRPr="008F7463" w:rsidRDefault="00C5688D" w:rsidP="008F7463">
      <w:pPr>
        <w:pStyle w:val="a9"/>
        <w:spacing w:before="68" w:line="252" w:lineRule="auto"/>
        <w:ind w:left="116" w:right="114" w:firstLine="226"/>
        <w:jc w:val="left"/>
      </w:pPr>
      <w:r w:rsidRPr="008F7463">
        <w:rPr>
          <w:color w:val="231F20"/>
          <w:w w:val="120"/>
        </w:rPr>
        <w:t>Виды изображения земной поверхности. Планы местности.</w:t>
      </w:r>
      <w:r w:rsidRPr="008F7463">
        <w:rPr>
          <w:color w:val="231F20"/>
          <w:w w:val="115"/>
        </w:rPr>
        <w:t>Условные знаки. Масштаб. Виды масштаба. Способы определе</w:t>
      </w:r>
      <w:r w:rsidRPr="008F7463">
        <w:rPr>
          <w:color w:val="231F20"/>
          <w:w w:val="120"/>
        </w:rPr>
        <w:t>ниярасстоянийнаместности.Глазомерная,полярнаяи</w:t>
      </w:r>
      <w:r w:rsidR="00A674AD" w:rsidRPr="008F7463">
        <w:rPr>
          <w:color w:val="231F20"/>
          <w:w w:val="120"/>
        </w:rPr>
        <w:t>марш</w:t>
      </w:r>
      <w:r w:rsidRPr="008F7463">
        <w:rPr>
          <w:color w:val="231F20"/>
          <w:w w:val="120"/>
        </w:rPr>
        <w:t>рутная съёмка местности. Изображение на планах местности</w:t>
      </w:r>
      <w:r w:rsidRPr="008F7463">
        <w:rPr>
          <w:color w:val="231F20"/>
          <w:w w:val="115"/>
        </w:rPr>
        <w:t xml:space="preserve">неровностей земной поверхности. Абсолютная и относительнаявысоты. </w:t>
      </w:r>
      <w:r w:rsidRPr="008F7463">
        <w:rPr>
          <w:i/>
          <w:color w:val="231F20"/>
          <w:w w:val="115"/>
        </w:rPr>
        <w:t xml:space="preserve">Профессия топограф. </w:t>
      </w:r>
      <w:r w:rsidRPr="008F7463">
        <w:rPr>
          <w:color w:val="231F20"/>
          <w:w w:val="115"/>
        </w:rPr>
        <w:t>Ориентирование по плану мест</w:t>
      </w:r>
      <w:r w:rsidRPr="008F7463">
        <w:rPr>
          <w:color w:val="231F20"/>
          <w:w w:val="120"/>
        </w:rPr>
        <w:t>ности:стороныгоризонта.Разнообразиепланов(плангорода,туристическиепланы,военные,историческиеитранспортные</w:t>
      </w:r>
      <w:r w:rsidRPr="008F7463">
        <w:rPr>
          <w:color w:val="231F20"/>
          <w:w w:val="115"/>
        </w:rPr>
        <w:t>планы, планы местности в мобильных приложениях) и области</w:t>
      </w:r>
      <w:r w:rsidRPr="008F7463">
        <w:rPr>
          <w:color w:val="231F20"/>
          <w:w w:val="120"/>
        </w:rPr>
        <w:t>ихприменения.</w:t>
      </w:r>
    </w:p>
    <w:p w:rsidR="00C5688D" w:rsidRPr="008F7463" w:rsidRDefault="00C5688D" w:rsidP="008F7463">
      <w:pPr>
        <w:pStyle w:val="2"/>
        <w:spacing w:before="15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C5688D" w:rsidRPr="008F7463" w:rsidRDefault="00C5688D" w:rsidP="008F7463">
      <w:pPr>
        <w:pStyle w:val="a8"/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65"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Определениенаправленийирасстоянийпоплануместности.</w:t>
      </w:r>
    </w:p>
    <w:p w:rsidR="00C5688D" w:rsidRPr="008F7463" w:rsidRDefault="00C5688D" w:rsidP="008F7463">
      <w:pPr>
        <w:pStyle w:val="a8"/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after="0" w:line="228" w:lineRule="exact"/>
        <w:ind w:left="606" w:hanging="264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Составлениеописаниямаршрутапоплануместности.</w:t>
      </w:r>
    </w:p>
    <w:p w:rsidR="00C5688D" w:rsidRPr="008F7463" w:rsidRDefault="00C5688D" w:rsidP="008F7463">
      <w:pPr>
        <w:pStyle w:val="2"/>
        <w:spacing w:before="15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Тема2.Географическиекарты</w:t>
      </w:r>
    </w:p>
    <w:p w:rsidR="00C5688D" w:rsidRPr="008F7463" w:rsidRDefault="00C5688D" w:rsidP="008F7463">
      <w:pPr>
        <w:pStyle w:val="a9"/>
        <w:spacing w:before="69" w:line="252" w:lineRule="auto"/>
        <w:ind w:left="117" w:right="114" w:firstLine="226"/>
        <w:jc w:val="left"/>
      </w:pPr>
      <w:r w:rsidRPr="008F7463">
        <w:rPr>
          <w:color w:val="231F20"/>
          <w:spacing w:val="-1"/>
          <w:w w:val="120"/>
        </w:rPr>
        <w:t>Различияглобуса</w:t>
      </w:r>
      <w:r w:rsidRPr="008F7463">
        <w:rPr>
          <w:color w:val="231F20"/>
          <w:w w:val="120"/>
        </w:rPr>
        <w:t>игеографическихкарт.Способыперехода</w:t>
      </w:r>
      <w:r w:rsidRPr="008F7463">
        <w:rPr>
          <w:color w:val="231F20"/>
          <w:w w:val="115"/>
        </w:rPr>
        <w:t>от сферической поверхности</w:t>
      </w:r>
      <w:r w:rsidR="00A674AD" w:rsidRPr="008F7463">
        <w:rPr>
          <w:color w:val="231F20"/>
          <w:w w:val="115"/>
        </w:rPr>
        <w:t xml:space="preserve"> глобуса к плоскости географиче</w:t>
      </w:r>
      <w:r w:rsidRPr="008F7463">
        <w:rPr>
          <w:color w:val="231F20"/>
          <w:w w:val="120"/>
        </w:rPr>
        <w:t>скойкарты.Градуснаясетьнаглобусеикартах.Параллелии меридианы. Экватор и нулевой меридиан. Географическиекоординаты.Географическаяширотаигеографическая</w:t>
      </w:r>
      <w:r w:rsidR="00A674AD" w:rsidRPr="008F7463">
        <w:rPr>
          <w:color w:val="231F20"/>
          <w:w w:val="120"/>
        </w:rPr>
        <w:t>долго</w:t>
      </w:r>
      <w:r w:rsidRPr="008F7463">
        <w:rPr>
          <w:color w:val="231F20"/>
          <w:w w:val="120"/>
        </w:rPr>
        <w:t>та,ихопределениенаглобусеикартах.Определение</w:t>
      </w:r>
      <w:r w:rsidR="00A674AD" w:rsidRPr="008F7463">
        <w:rPr>
          <w:color w:val="231F20"/>
          <w:w w:val="120"/>
        </w:rPr>
        <w:t>расстоя</w:t>
      </w:r>
      <w:r w:rsidRPr="008F7463">
        <w:rPr>
          <w:color w:val="231F20"/>
          <w:w w:val="120"/>
        </w:rPr>
        <w:t>нийпоглобусу.</w:t>
      </w:r>
    </w:p>
    <w:p w:rsidR="00A674AD" w:rsidRPr="008F7463" w:rsidRDefault="00C5688D" w:rsidP="008F7463">
      <w:pPr>
        <w:spacing w:before="70" w:line="249" w:lineRule="auto"/>
        <w:ind w:left="117" w:right="113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Искажениянакарте.Линииградуснойсетинакартах.</w:t>
      </w:r>
      <w:r w:rsidR="00A674AD"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Опре</w:t>
      </w: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делениерасстоянийспомощьюмасштабаиградуснойсети.</w:t>
      </w:r>
      <w:r w:rsidR="00A674AD"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Раз</w:t>
      </w:r>
      <w:r w:rsidRPr="008F7463">
        <w:rPr>
          <w:rFonts w:ascii="Times New Roman" w:hAnsi="Times New Roman" w:cs="Times New Roman"/>
          <w:color w:val="231F20"/>
          <w:spacing w:val="-1"/>
          <w:w w:val="120"/>
          <w:sz w:val="20"/>
          <w:szCs w:val="20"/>
        </w:rPr>
        <w:t>нообразие</w:t>
      </w:r>
      <w:r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географическихкартиихклассификации.Способыизображениянамелкомасштабныхгеографическихкартах.</w:t>
      </w:r>
      <w:r w:rsidRPr="008F7463">
        <w:rPr>
          <w:rFonts w:ascii="Times New Roman" w:hAnsi="Times New Roman" w:cs="Times New Roman"/>
          <w:color w:val="231F20"/>
          <w:spacing w:val="-1"/>
          <w:w w:val="120"/>
          <w:sz w:val="20"/>
          <w:szCs w:val="20"/>
        </w:rPr>
        <w:t>Изображениенафизическихкартахвысотиглубин.</w:t>
      </w:r>
      <w:r w:rsidR="00A674AD"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Географи</w:t>
      </w:r>
      <w:r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ческийатлас.Использованиекартвжизниихозяйственной</w:t>
      </w:r>
      <w:r w:rsidR="00A674AD" w:rsidRPr="008F7463">
        <w:rPr>
          <w:rFonts w:ascii="Times New Roman" w:hAnsi="Times New Roman" w:cs="Times New Roman"/>
          <w:color w:val="231F20"/>
          <w:w w:val="120"/>
          <w:sz w:val="20"/>
        </w:rPr>
        <w:t>деятельности людей. Сходство и различие плана местности и</w:t>
      </w:r>
      <w:r w:rsidR="00A674AD"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географической карты. </w:t>
      </w:r>
      <w:r w:rsidR="00A674AD" w:rsidRPr="008F7463">
        <w:rPr>
          <w:rFonts w:ascii="Times New Roman" w:hAnsi="Times New Roman" w:cs="Times New Roman"/>
          <w:i/>
          <w:color w:val="231F20"/>
          <w:w w:val="115"/>
          <w:sz w:val="20"/>
        </w:rPr>
        <w:t>Профессия картограф. Система косми</w:t>
      </w:r>
      <w:r w:rsidR="00A674AD" w:rsidRPr="008F7463">
        <w:rPr>
          <w:rFonts w:ascii="Times New Roman" w:hAnsi="Times New Roman" w:cs="Times New Roman"/>
          <w:i/>
          <w:color w:val="231F20"/>
          <w:w w:val="120"/>
          <w:sz w:val="20"/>
        </w:rPr>
        <w:t>ческойнавигации.Геоинформационныесистемы.</w:t>
      </w:r>
    </w:p>
    <w:p w:rsidR="00A674AD" w:rsidRPr="008F7463" w:rsidRDefault="00A674AD" w:rsidP="008F7463">
      <w:pPr>
        <w:pStyle w:val="2"/>
        <w:spacing w:before="16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lastRenderedPageBreak/>
        <w:t>Практическиеработы</w:t>
      </w:r>
    </w:p>
    <w:p w:rsidR="00A674AD" w:rsidRPr="008F7463" w:rsidRDefault="00A674AD" w:rsidP="008F7463">
      <w:pPr>
        <w:pStyle w:val="a8"/>
        <w:widowControl w:val="0"/>
        <w:numPr>
          <w:ilvl w:val="0"/>
          <w:numId w:val="5"/>
        </w:numPr>
        <w:tabs>
          <w:tab w:val="left" w:pos="607"/>
        </w:tabs>
        <w:autoSpaceDE w:val="0"/>
        <w:autoSpaceDN w:val="0"/>
        <w:spacing w:before="63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Определение направлений и расстояний по карте полуша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рий.</w:t>
      </w:r>
    </w:p>
    <w:p w:rsidR="00A674AD" w:rsidRPr="008F7463" w:rsidRDefault="00A674AD" w:rsidP="008F7463">
      <w:pPr>
        <w:pStyle w:val="a8"/>
        <w:widowControl w:val="0"/>
        <w:numPr>
          <w:ilvl w:val="0"/>
          <w:numId w:val="5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Определение географических координат объектов и определениеобъектовпоихгеографическимкоординатам.</w:t>
      </w:r>
    </w:p>
    <w:p w:rsidR="00C5688D" w:rsidRPr="008F7463" w:rsidRDefault="00C5688D" w:rsidP="008F7463">
      <w:pPr>
        <w:pStyle w:val="a9"/>
        <w:spacing w:line="252" w:lineRule="auto"/>
        <w:ind w:left="117" w:right="115" w:firstLine="226"/>
        <w:jc w:val="left"/>
      </w:pPr>
    </w:p>
    <w:p w:rsidR="00A674AD" w:rsidRPr="008F7463" w:rsidRDefault="00A674AD" w:rsidP="008F7463">
      <w:pPr>
        <w:pStyle w:val="2"/>
        <w:spacing w:before="183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РАЗДЕЛ3.ЗЕМЛЯ-ПЛАНЕТАСОЛНЕЧНОЙСИСТЕМЫ</w:t>
      </w:r>
    </w:p>
    <w:p w:rsidR="00A674AD" w:rsidRPr="008F7463" w:rsidRDefault="00A674AD" w:rsidP="008F7463">
      <w:pPr>
        <w:spacing w:before="64" w:line="249" w:lineRule="auto"/>
        <w:ind w:left="116" w:right="114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Земля в Солнечной системе.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Гипотезы возникновения Земли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.Форма,размерыЗемли,ихгеографическиеследствия.</w:t>
      </w:r>
    </w:p>
    <w:p w:rsidR="00A674AD" w:rsidRPr="008F7463" w:rsidRDefault="00A674AD" w:rsidP="008F7463">
      <w:pPr>
        <w:pStyle w:val="a9"/>
        <w:spacing w:line="249" w:lineRule="auto"/>
        <w:ind w:left="116" w:right="114" w:firstLine="226"/>
        <w:jc w:val="left"/>
      </w:pPr>
      <w:r w:rsidRPr="008F7463">
        <w:rPr>
          <w:color w:val="231F20"/>
          <w:w w:val="115"/>
        </w:rPr>
        <w:t>Движения Земли. Земная ось и географические полюсы. Географические следствия движения Земли вокруг Солнца. Сменавремён года на Земле. Дни весеннего и осеннего равноденствия,летнего и зимнего солнцестояния. Неравномерное распределе</w:t>
      </w:r>
      <w:r w:rsidRPr="008F7463">
        <w:rPr>
          <w:color w:val="231F20"/>
          <w:w w:val="120"/>
        </w:rPr>
        <w:t>ние солнечного света и тепла на поверхности Земли. Поясаосвещённости. Тропики и полярные круги. Вращение Земливокругсвоейоси.СменадняиночинаЗемле.</w:t>
      </w:r>
    </w:p>
    <w:p w:rsidR="00A674AD" w:rsidRPr="008F7463" w:rsidRDefault="00A674AD" w:rsidP="008F7463">
      <w:pPr>
        <w:spacing w:line="229" w:lineRule="exact"/>
        <w:ind w:left="343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ВлияниеКосмосанаЗемлюижизньлюдей.</w:t>
      </w:r>
    </w:p>
    <w:p w:rsidR="00A674AD" w:rsidRPr="008F7463" w:rsidRDefault="00A674AD" w:rsidP="008F7463">
      <w:pPr>
        <w:pStyle w:val="2"/>
        <w:spacing w:before="16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A674AD" w:rsidRPr="008F7463" w:rsidRDefault="00A674AD" w:rsidP="008F7463">
      <w:pPr>
        <w:pStyle w:val="a9"/>
        <w:spacing w:before="63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 xml:space="preserve">1. Выявление закономерностей изменения продолжительности дня и высоты Солнца над </w:t>
      </w:r>
      <w:r w:rsidR="003C1416" w:rsidRPr="008F7463">
        <w:rPr>
          <w:color w:val="231F20"/>
          <w:w w:val="115"/>
        </w:rPr>
        <w:t>горизонтом в зависимости от гео</w:t>
      </w:r>
      <w:r w:rsidRPr="008F7463">
        <w:rPr>
          <w:color w:val="231F20"/>
          <w:w w:val="115"/>
        </w:rPr>
        <w:t>графическойширотыивременигоданатерриторииРоссии.</w:t>
      </w:r>
    </w:p>
    <w:p w:rsidR="00A674AD" w:rsidRPr="008F7463" w:rsidRDefault="00A674AD" w:rsidP="008F7463">
      <w:pPr>
        <w:pStyle w:val="2"/>
        <w:spacing w:before="183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РАЗДЕЛ4.ОБОЛОЧКИЗЕМЛИ</w:t>
      </w:r>
    </w:p>
    <w:p w:rsidR="00A674AD" w:rsidRPr="008F7463" w:rsidRDefault="00A674AD" w:rsidP="008F7463">
      <w:pPr>
        <w:spacing w:before="90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Тема1.Литосфера—каменнаяоболочкаЗемли</w:t>
      </w:r>
    </w:p>
    <w:p w:rsidR="00A674AD" w:rsidRPr="008F7463" w:rsidRDefault="00A674AD" w:rsidP="008F7463">
      <w:pPr>
        <w:pStyle w:val="a9"/>
        <w:spacing w:before="67" w:line="249" w:lineRule="auto"/>
        <w:ind w:left="117" w:right="114" w:firstLine="226"/>
        <w:jc w:val="left"/>
      </w:pPr>
      <w:r w:rsidRPr="008F7463">
        <w:rPr>
          <w:color w:val="231F20"/>
          <w:w w:val="120"/>
        </w:rPr>
        <w:t xml:space="preserve">Литосфера — твёрдая оболочка Земли. </w:t>
      </w:r>
      <w:r w:rsidRPr="008F7463">
        <w:rPr>
          <w:i/>
          <w:color w:val="231F20"/>
          <w:w w:val="120"/>
        </w:rPr>
        <w:t>Методы изученияземныхглубин</w:t>
      </w:r>
      <w:r w:rsidRPr="008F7463">
        <w:rPr>
          <w:color w:val="231F20"/>
          <w:w w:val="120"/>
        </w:rPr>
        <w:t>.ВнутреннеестроениеЗемли:ядро,мантия,земная кора. Строение земной коры: материковая и океаниче</w:t>
      </w:r>
      <w:r w:rsidRPr="008F7463">
        <w:rPr>
          <w:color w:val="231F20"/>
          <w:spacing w:val="-1"/>
          <w:w w:val="120"/>
        </w:rPr>
        <w:t>скаякора.Вещества</w:t>
      </w:r>
      <w:r w:rsidRPr="008F7463">
        <w:rPr>
          <w:color w:val="231F20"/>
          <w:w w:val="120"/>
        </w:rPr>
        <w:t>земнойкоры:минералыигорныепороды.</w:t>
      </w:r>
      <w:r w:rsidRPr="008F7463">
        <w:rPr>
          <w:color w:val="231F20"/>
          <w:w w:val="115"/>
        </w:rPr>
        <w:t>Образование горных пород. Магматические, осадочные и мета</w:t>
      </w:r>
      <w:r w:rsidRPr="008F7463">
        <w:rPr>
          <w:color w:val="231F20"/>
          <w:w w:val="120"/>
        </w:rPr>
        <w:t>морфическиегорныепороды.</w:t>
      </w:r>
    </w:p>
    <w:p w:rsidR="00A674AD" w:rsidRPr="008F7463" w:rsidRDefault="00A674AD" w:rsidP="008F7463">
      <w:pPr>
        <w:pStyle w:val="a9"/>
        <w:spacing w:before="70" w:line="252" w:lineRule="auto"/>
        <w:ind w:left="117" w:right="114"/>
        <w:jc w:val="left"/>
      </w:pPr>
      <w:r w:rsidRPr="008F7463">
        <w:rPr>
          <w:color w:val="231F20"/>
          <w:w w:val="120"/>
        </w:rPr>
        <w:t>Проявления внутренних и внешних процессов образованиярельефа.Движениелитосферныхплит.Образованиевулканови причины землетрясений. Шкалы измерения силы и интенсивностиземлетрясений.</w:t>
      </w:r>
      <w:r w:rsidRPr="008F7463">
        <w:rPr>
          <w:i/>
          <w:color w:val="231F20"/>
          <w:w w:val="120"/>
        </w:rPr>
        <w:t>Изучениевулкановиземлетрясений</w:t>
      </w:r>
      <w:r w:rsidRPr="008F7463">
        <w:rPr>
          <w:color w:val="231F20"/>
          <w:w w:val="120"/>
        </w:rPr>
        <w:t xml:space="preserve">. </w:t>
      </w:r>
      <w:r w:rsidRPr="008F7463">
        <w:rPr>
          <w:i/>
          <w:color w:val="231F20"/>
          <w:w w:val="120"/>
        </w:rPr>
        <w:t>Профессии сейсмолог и вулканолог</w:t>
      </w:r>
      <w:r w:rsidRPr="008F7463">
        <w:rPr>
          <w:color w:val="231F20"/>
          <w:w w:val="120"/>
        </w:rPr>
        <w:t xml:space="preserve">. Разрушение и изменение горных пород и минералов под действием внешних ивнутреннихпроцессов.Видывыветривания.Формирование </w:t>
      </w:r>
      <w:r w:rsidRPr="008F7463">
        <w:rPr>
          <w:color w:val="231F20"/>
          <w:w w:val="115"/>
        </w:rPr>
        <w:t>рельефа земной поверхности как результат действия внутреннихивнешнихсил.</w:t>
      </w:r>
    </w:p>
    <w:p w:rsidR="00A674AD" w:rsidRPr="008F7463" w:rsidRDefault="00A674AD" w:rsidP="008F7463">
      <w:pPr>
        <w:pStyle w:val="a9"/>
        <w:spacing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Рельеф земной поверхнос</w:t>
      </w:r>
      <w:r w:rsidR="003C1416" w:rsidRPr="008F7463">
        <w:rPr>
          <w:color w:val="231F20"/>
          <w:w w:val="115"/>
        </w:rPr>
        <w:t>ти и методы его изучения. Плане</w:t>
      </w:r>
      <w:r w:rsidRPr="008F7463">
        <w:rPr>
          <w:color w:val="231F20"/>
          <w:w w:val="115"/>
        </w:rPr>
        <w:t>тарные формы рельефа — материки и впадины океанов. Формырельефа суши: горы и равнины. Различие гор по высоте, высочайшие горные системы мира. Разнообразие равнин по высоте.Формы равнинного рельефа, крупнейшие по площади равнинымира.</w:t>
      </w:r>
    </w:p>
    <w:p w:rsidR="00A674AD" w:rsidRPr="008F7463" w:rsidRDefault="00A674AD" w:rsidP="008F7463">
      <w:pPr>
        <w:pStyle w:val="a9"/>
        <w:spacing w:line="252" w:lineRule="auto"/>
        <w:ind w:left="117" w:right="114" w:firstLine="226"/>
        <w:jc w:val="left"/>
      </w:pPr>
      <w:r w:rsidRPr="008F7463">
        <w:rPr>
          <w:color w:val="231F20"/>
          <w:w w:val="120"/>
        </w:rPr>
        <w:t>Человек и литосфера. Условия жизни человека в горах и наравнинах.Деятельностьчеловека,преобразующаяземнуюповерхность,исвязанныеснейэкологическиепроблемы.</w:t>
      </w:r>
    </w:p>
    <w:p w:rsidR="00A674AD" w:rsidRPr="008F7463" w:rsidRDefault="00A674AD" w:rsidP="008F7463">
      <w:pPr>
        <w:pStyle w:val="a9"/>
        <w:spacing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Рельеф дна Мирового океана. Части подводных окраин материков. Срединно-океанические хребты. Острова, их типы попроисхождению.ЛожеОкеана,егорельеф.</w:t>
      </w:r>
    </w:p>
    <w:p w:rsidR="00A674AD" w:rsidRPr="008F7463" w:rsidRDefault="00A674AD" w:rsidP="008F7463">
      <w:pPr>
        <w:pStyle w:val="2"/>
        <w:spacing w:before="14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A674AD" w:rsidRPr="008F7463" w:rsidRDefault="00A674AD" w:rsidP="008F7463">
      <w:pPr>
        <w:pStyle w:val="a9"/>
        <w:spacing w:before="65" w:line="252" w:lineRule="auto"/>
        <w:ind w:left="117" w:firstLine="226"/>
        <w:jc w:val="left"/>
      </w:pPr>
      <w:r w:rsidRPr="008F7463">
        <w:rPr>
          <w:color w:val="231F20"/>
          <w:w w:val="120"/>
        </w:rPr>
        <w:t>1.Описаниегорнойсистемыилиравниныпофизическойкарте.</w:t>
      </w:r>
    </w:p>
    <w:p w:rsidR="00A674AD" w:rsidRPr="008F7463" w:rsidRDefault="00A674AD" w:rsidP="008F7463">
      <w:pPr>
        <w:pStyle w:val="2"/>
        <w:spacing w:before="159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lastRenderedPageBreak/>
        <w:t>ЗАКЛЮЧЕНИЕ</w:t>
      </w:r>
    </w:p>
    <w:p w:rsidR="00A674AD" w:rsidRPr="008F7463" w:rsidRDefault="00A674AD" w:rsidP="008F7463">
      <w:pPr>
        <w:spacing w:before="91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Практикум«Сезонныеизменениявприродесвоейместности»</w:t>
      </w:r>
    </w:p>
    <w:p w:rsidR="00A674AD" w:rsidRPr="008F7463" w:rsidRDefault="00A674AD" w:rsidP="008F7463">
      <w:pPr>
        <w:pStyle w:val="a9"/>
        <w:spacing w:before="69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Сезонные изменения продо</w:t>
      </w:r>
      <w:r w:rsidR="003C1416" w:rsidRPr="008F7463">
        <w:rPr>
          <w:color w:val="231F20"/>
          <w:w w:val="115"/>
        </w:rPr>
        <w:t>лжительности светового дня и вы</w:t>
      </w:r>
      <w:r w:rsidRPr="008F7463">
        <w:rPr>
          <w:color w:val="231F20"/>
          <w:w w:val="115"/>
        </w:rPr>
        <w:t>сотыСолнцанадгоризонтом,температурывоздуха,поверхностныхвод,растительногоиживотногомира.</w:t>
      </w:r>
    </w:p>
    <w:p w:rsidR="00A674AD" w:rsidRPr="008F7463" w:rsidRDefault="00A674AD" w:rsidP="008F7463">
      <w:pPr>
        <w:pStyle w:val="2"/>
        <w:spacing w:before="15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A674AD" w:rsidRPr="008F7463" w:rsidRDefault="00A674AD" w:rsidP="008F7463">
      <w:pPr>
        <w:pStyle w:val="a9"/>
        <w:spacing w:before="65" w:line="252" w:lineRule="auto"/>
        <w:ind w:left="117" w:firstLine="226"/>
        <w:jc w:val="left"/>
      </w:pPr>
      <w:r w:rsidRPr="008F7463">
        <w:rPr>
          <w:color w:val="231F20"/>
          <w:w w:val="115"/>
        </w:rPr>
        <w:t>1.Анализ результатов фенологических наблюдений и наблю</w:t>
      </w:r>
      <w:r w:rsidRPr="008F7463">
        <w:rPr>
          <w:color w:val="231F20"/>
          <w:w w:val="120"/>
        </w:rPr>
        <w:t>денийзапогодой.</w:t>
      </w:r>
    </w:p>
    <w:p w:rsidR="00A674AD" w:rsidRPr="008F7463" w:rsidRDefault="00A674AD" w:rsidP="008F7463">
      <w:pPr>
        <w:pStyle w:val="a9"/>
        <w:spacing w:line="249" w:lineRule="auto"/>
        <w:ind w:left="117" w:right="114" w:firstLine="226"/>
        <w:jc w:val="left"/>
      </w:pPr>
    </w:p>
    <w:p w:rsidR="004A7D0F" w:rsidRPr="008F7463" w:rsidRDefault="004A7D0F" w:rsidP="008F7463">
      <w:pPr>
        <w:rPr>
          <w:rFonts w:ascii="Times New Roman" w:hAnsi="Times New Roman" w:cs="Times New Roman"/>
          <w:b/>
          <w:u w:val="single"/>
        </w:rPr>
      </w:pPr>
      <w:r w:rsidRPr="008F7463">
        <w:rPr>
          <w:rFonts w:ascii="Times New Roman" w:hAnsi="Times New Roman" w:cs="Times New Roman"/>
          <w:b/>
          <w:u w:val="single"/>
        </w:rPr>
        <w:t xml:space="preserve">6 КЛАСС </w:t>
      </w:r>
    </w:p>
    <w:p w:rsidR="00A674AD" w:rsidRPr="008F7463" w:rsidRDefault="00A674AD" w:rsidP="008F7463">
      <w:pPr>
        <w:pStyle w:val="2"/>
        <w:spacing w:before="75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РАЗДЕЛ4.ОБОЛОЧКИЗЕМЛИ</w:t>
      </w:r>
    </w:p>
    <w:p w:rsidR="00A674AD" w:rsidRPr="008F7463" w:rsidRDefault="00A674AD" w:rsidP="008F7463">
      <w:pPr>
        <w:spacing w:before="211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Тема2.Гидросфера—воднаяоболочкаЗемли</w:t>
      </w:r>
    </w:p>
    <w:p w:rsidR="00A674AD" w:rsidRPr="008F7463" w:rsidRDefault="00A674AD" w:rsidP="008F7463">
      <w:pPr>
        <w:pStyle w:val="a9"/>
        <w:spacing w:before="69" w:line="252" w:lineRule="auto"/>
        <w:ind w:left="117" w:right="116" w:firstLine="226"/>
        <w:jc w:val="left"/>
      </w:pPr>
      <w:r w:rsidRPr="008F7463">
        <w:rPr>
          <w:color w:val="231F20"/>
          <w:w w:val="115"/>
        </w:rPr>
        <w:t>Гидросфера и методы её изучения. Части гидросферы. Мировойкруговоротводы.Значениегидросферы.</w:t>
      </w:r>
    </w:p>
    <w:p w:rsidR="00A674AD" w:rsidRPr="008F7463" w:rsidRDefault="00A674AD" w:rsidP="008F7463">
      <w:pPr>
        <w:spacing w:before="70" w:line="254" w:lineRule="auto"/>
        <w:ind w:left="117" w:right="114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ИсследованияводМировогоокеана.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  <w:szCs w:val="20"/>
        </w:rPr>
        <w:t>Профессияокеанолог</w:t>
      </w: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 xml:space="preserve">.Солёность и температура океанических вод. Океанические течения. Тёплые и холодные течения. Способы изображения нагеографическихкартахокеаническихтечений,солёностиитемпературыводМировогоокеананакартах.Мировойокеан </w:t>
      </w:r>
      <w:r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и его части.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 Движения вод Мирового океана: волны; течения,приливы и отливы. Стихийные явления в Мировом океане.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Способы изучения и наблюдения за загрязнением вод Мировогоокеана.</w:t>
      </w:r>
    </w:p>
    <w:p w:rsidR="00A674AD" w:rsidRPr="008F7463" w:rsidRDefault="00A674AD" w:rsidP="008F7463">
      <w:pPr>
        <w:pStyle w:val="a9"/>
        <w:spacing w:line="254" w:lineRule="auto"/>
        <w:ind w:left="117" w:right="114" w:firstLine="226"/>
        <w:jc w:val="left"/>
      </w:pPr>
      <w:r w:rsidRPr="008F7463">
        <w:rPr>
          <w:color w:val="231F20"/>
          <w:w w:val="120"/>
        </w:rPr>
        <w:t>Воды суши. Способы изображения внутренних вод на картах.</w:t>
      </w:r>
    </w:p>
    <w:p w:rsidR="00A674AD" w:rsidRPr="008F7463" w:rsidRDefault="00A674AD" w:rsidP="008F7463">
      <w:pPr>
        <w:pStyle w:val="a9"/>
        <w:spacing w:line="254" w:lineRule="auto"/>
        <w:ind w:left="117" w:right="114" w:firstLine="226"/>
        <w:jc w:val="left"/>
      </w:pPr>
      <w:r w:rsidRPr="008F7463">
        <w:rPr>
          <w:color w:val="231F20"/>
          <w:w w:val="120"/>
        </w:rPr>
        <w:t>Реки: горные и равнинные. Речная система, бассейн, водораздел.Порогииводопады.Питаниеирежимреки.</w:t>
      </w:r>
    </w:p>
    <w:p w:rsidR="00A674AD" w:rsidRPr="008F7463" w:rsidRDefault="00A674AD" w:rsidP="008F7463">
      <w:pPr>
        <w:spacing w:line="254" w:lineRule="auto"/>
        <w:ind w:left="117" w:right="114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Озёра.Происхождениеозёрныхкотловин.Питаниеозёр.Озёра сточные и бессточные. 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 xml:space="preserve">Профессия гидролог. 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Природныеледники:горныеипокровные.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Профессиягляциолог.</w:t>
      </w:r>
    </w:p>
    <w:p w:rsidR="00A674AD" w:rsidRPr="008F7463" w:rsidRDefault="00A674AD" w:rsidP="008F7463">
      <w:pPr>
        <w:pStyle w:val="a9"/>
        <w:spacing w:before="1" w:line="254" w:lineRule="auto"/>
        <w:ind w:left="117" w:right="114" w:firstLine="226"/>
        <w:jc w:val="left"/>
      </w:pPr>
      <w:r w:rsidRPr="008F7463">
        <w:rPr>
          <w:color w:val="231F20"/>
          <w:spacing w:val="-1"/>
          <w:w w:val="120"/>
        </w:rPr>
        <w:t>Подземныеводы(грунтовые,межпластовые,</w:t>
      </w:r>
      <w:r w:rsidRPr="008F7463">
        <w:rPr>
          <w:color w:val="231F20"/>
          <w:w w:val="120"/>
        </w:rPr>
        <w:t>артезианские),ихпроисхождение,условиязалеганияииспользования.Условияобразованиямежпластовыхвод.Минеральныеисточники.</w:t>
      </w:r>
    </w:p>
    <w:p w:rsidR="00A674AD" w:rsidRPr="008F7463" w:rsidRDefault="00A674AD" w:rsidP="008F7463">
      <w:pPr>
        <w:pStyle w:val="a9"/>
        <w:ind w:left="343"/>
        <w:jc w:val="left"/>
      </w:pPr>
      <w:r w:rsidRPr="008F7463">
        <w:rPr>
          <w:color w:val="231F20"/>
          <w:w w:val="120"/>
        </w:rPr>
        <w:t>Многолетняямерзлота.Болота,ихобразование.</w:t>
      </w:r>
    </w:p>
    <w:p w:rsidR="00A674AD" w:rsidRPr="008F7463" w:rsidRDefault="00A674AD" w:rsidP="008F7463">
      <w:pPr>
        <w:pStyle w:val="a9"/>
        <w:spacing w:before="13" w:line="254" w:lineRule="auto"/>
        <w:ind w:left="117" w:right="113" w:firstLine="226"/>
        <w:jc w:val="left"/>
      </w:pPr>
      <w:r w:rsidRPr="008F7463">
        <w:rPr>
          <w:color w:val="231F20"/>
          <w:w w:val="120"/>
        </w:rPr>
        <w:t>Стихийныеявлениявгидросфере,методынаблюденияизащиты.</w:t>
      </w:r>
    </w:p>
    <w:p w:rsidR="00A674AD" w:rsidRPr="008F7463" w:rsidRDefault="00A674AD" w:rsidP="008F7463">
      <w:pPr>
        <w:pStyle w:val="a9"/>
        <w:spacing w:line="254" w:lineRule="auto"/>
        <w:ind w:left="117" w:firstLine="226"/>
        <w:jc w:val="left"/>
      </w:pPr>
      <w:r w:rsidRPr="008F7463">
        <w:rPr>
          <w:color w:val="231F20"/>
          <w:w w:val="120"/>
        </w:rPr>
        <w:t>Человекигидросфера.Использованиечеловекомэнергииводы.</w:t>
      </w:r>
    </w:p>
    <w:p w:rsidR="00A674AD" w:rsidRPr="008F7463" w:rsidRDefault="00A674AD" w:rsidP="008F7463">
      <w:pPr>
        <w:spacing w:line="254" w:lineRule="auto"/>
        <w:ind w:left="117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Использованиекосмическихметодоввисследованиивлияниячеловеканагидросферу.</w:t>
      </w:r>
    </w:p>
    <w:p w:rsidR="00A674AD" w:rsidRPr="008F7463" w:rsidRDefault="00A674AD" w:rsidP="008F7463">
      <w:pPr>
        <w:pStyle w:val="2"/>
        <w:spacing w:before="161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A674AD" w:rsidRPr="008F7463" w:rsidRDefault="00A674AD" w:rsidP="008F7463">
      <w:pPr>
        <w:pStyle w:val="a8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before="68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Сравнениедвухрек(Россииимира)позаданнымпризнакам.</w:t>
      </w:r>
    </w:p>
    <w:p w:rsidR="00A674AD" w:rsidRPr="008F7463" w:rsidRDefault="00A674AD" w:rsidP="008F7463">
      <w:pPr>
        <w:pStyle w:val="a8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after="0" w:line="254" w:lineRule="auto"/>
        <w:ind w:right="116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ХарактеристикаодногоизкрупнейшихозёрРоссиипопланувформепрезентации.</w:t>
      </w:r>
    </w:p>
    <w:p w:rsidR="00A674AD" w:rsidRPr="008F7463" w:rsidRDefault="00A674AD" w:rsidP="008F7463">
      <w:pPr>
        <w:pStyle w:val="a8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Составление перечня поверхностных водных объектов сво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егокраяиихсистематизациявформетаблицы.</w:t>
      </w:r>
    </w:p>
    <w:p w:rsidR="00A674AD" w:rsidRPr="008F7463" w:rsidRDefault="00A674AD" w:rsidP="008F7463">
      <w:pPr>
        <w:pStyle w:val="2"/>
        <w:spacing w:before="14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lastRenderedPageBreak/>
        <w:t>Тема3.Атмосфера—воздушнаяоболочкаЗемли</w:t>
      </w:r>
    </w:p>
    <w:p w:rsidR="00A674AD" w:rsidRPr="008F7463" w:rsidRDefault="00A674AD" w:rsidP="008F7463">
      <w:pPr>
        <w:pStyle w:val="a9"/>
        <w:spacing w:before="71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Воздушная оболочка Земли: газовый состав, строение и значениеатмосферы.</w:t>
      </w:r>
    </w:p>
    <w:p w:rsidR="00A674AD" w:rsidRPr="008F7463" w:rsidRDefault="00A674AD" w:rsidP="008F7463">
      <w:pPr>
        <w:pStyle w:val="a9"/>
        <w:spacing w:line="254" w:lineRule="auto"/>
        <w:ind w:left="117" w:right="113" w:firstLine="226"/>
        <w:jc w:val="left"/>
      </w:pPr>
      <w:r w:rsidRPr="008F7463">
        <w:rPr>
          <w:color w:val="231F20"/>
          <w:w w:val="115"/>
        </w:rPr>
        <w:t>Температура воздуха. Суточный ход температуры воздуха иегографическоеотображение.Особенностисуточногоходатемпературы воздуха в зависимости от высоты Солнца над го-ризонтом.Среднесуточная,среднемесячная,среднегодоваятемпература. Зависимость нагревания земной поверхности отугла падения солнечных луч</w:t>
      </w:r>
      <w:r w:rsidR="003C1416" w:rsidRPr="008F7463">
        <w:rPr>
          <w:color w:val="231F20"/>
          <w:w w:val="115"/>
        </w:rPr>
        <w:t>ей. Годовой ход температуры воз</w:t>
      </w:r>
      <w:r w:rsidRPr="008F7463">
        <w:rPr>
          <w:color w:val="231F20"/>
          <w:w w:val="115"/>
        </w:rPr>
        <w:t>духа.</w:t>
      </w:r>
    </w:p>
    <w:p w:rsidR="00A674AD" w:rsidRPr="008F7463" w:rsidRDefault="00A674AD" w:rsidP="008F7463">
      <w:pPr>
        <w:pStyle w:val="a9"/>
        <w:spacing w:before="1"/>
        <w:ind w:left="343"/>
        <w:jc w:val="left"/>
      </w:pPr>
      <w:r w:rsidRPr="008F7463">
        <w:rPr>
          <w:color w:val="231F20"/>
          <w:w w:val="115"/>
        </w:rPr>
        <w:t>Атмосферноедавление.Ветерипричиныеговозникновения.</w:t>
      </w:r>
    </w:p>
    <w:p w:rsidR="003C1416" w:rsidRPr="008F7463" w:rsidRDefault="00A674AD" w:rsidP="008F7463">
      <w:pPr>
        <w:pStyle w:val="a9"/>
        <w:spacing w:before="70" w:line="252" w:lineRule="auto"/>
        <w:ind w:left="117" w:right="114" w:firstLine="226"/>
        <w:jc w:val="left"/>
      </w:pPr>
      <w:r w:rsidRPr="008F7463">
        <w:rPr>
          <w:color w:val="231F20"/>
          <w:w w:val="120"/>
        </w:rPr>
        <w:t>Роза ветров. Бризы. Муссоны.</w:t>
      </w:r>
      <w:r w:rsidR="003C1416" w:rsidRPr="008F7463">
        <w:rPr>
          <w:color w:val="231F20"/>
          <w:w w:val="115"/>
        </w:rPr>
        <w:t>Вода в атмосфере. Влажность воздуха. Образование облаков.Облака и их виды. Туман. Образование и выпадение атмосферныхосадков.Видыатмосферныхосадков.</w:t>
      </w:r>
    </w:p>
    <w:p w:rsidR="003C1416" w:rsidRPr="008F7463" w:rsidRDefault="003C1416" w:rsidP="008F7463">
      <w:pPr>
        <w:pStyle w:val="a9"/>
        <w:spacing w:line="252" w:lineRule="auto"/>
        <w:ind w:left="343" w:right="114"/>
        <w:jc w:val="left"/>
      </w:pPr>
      <w:r w:rsidRPr="008F7463">
        <w:rPr>
          <w:color w:val="231F20"/>
          <w:w w:val="120"/>
        </w:rPr>
        <w:t>Погода и её показатели.Причины изменения погоды.Климатиклиматообразующиефакторы.Зависимостькли</w:t>
      </w:r>
      <w:r w:rsidRPr="008F7463">
        <w:rPr>
          <w:color w:val="231F20"/>
          <w:w w:val="115"/>
        </w:rPr>
        <w:t>мата от географической широты и высоты местности над уров-немморя.</w:t>
      </w:r>
    </w:p>
    <w:p w:rsidR="003C1416" w:rsidRPr="008F7463" w:rsidRDefault="003C1416" w:rsidP="008F7463">
      <w:pPr>
        <w:spacing w:line="252" w:lineRule="auto"/>
        <w:ind w:left="116" w:right="115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Человек и атмосфера. Взаимовлияние человека и атмосферы.Адаптациячеловекакклиматическимусловиям.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Профессияметеоролог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. 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Основные метеорологические данные и способыотображения состояния погоды на метеорологической карте.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Стихийные явления в атмосфере. Современные изменения климата. Способы изучения и наблюдения за глобальным климатом. 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Профессия климатолог. Дистанционные методы в иссле-дованиивлияниячеловеканавоздушнуюоболочкуЗемли.</w:t>
      </w:r>
    </w:p>
    <w:p w:rsidR="003C1416" w:rsidRPr="008F7463" w:rsidRDefault="003C1416" w:rsidP="008F7463">
      <w:pPr>
        <w:pStyle w:val="2"/>
        <w:spacing w:before="14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7"/>
        </w:numPr>
        <w:tabs>
          <w:tab w:val="left" w:pos="607"/>
        </w:tabs>
        <w:autoSpaceDE w:val="0"/>
        <w:autoSpaceDN w:val="0"/>
        <w:spacing w:before="65"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Представление результатов наблюдения за погодой своейместности.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7"/>
        </w:numPr>
        <w:tabs>
          <w:tab w:val="left" w:pos="607"/>
        </w:tabs>
        <w:autoSpaceDE w:val="0"/>
        <w:autoSpaceDN w:val="0"/>
        <w:spacing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Анализграфиков суточного хода температуры воздухаи относительной влажности с целью установления зависимостимеждуданнымиэлементамипогоды.</w:t>
      </w:r>
    </w:p>
    <w:p w:rsidR="003C1416" w:rsidRPr="008F7463" w:rsidRDefault="003C1416" w:rsidP="008F7463">
      <w:pPr>
        <w:pStyle w:val="2"/>
        <w:spacing w:before="14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Тема4.Биосфера—оболочкажизни</w:t>
      </w:r>
    </w:p>
    <w:p w:rsidR="003C1416" w:rsidRPr="008F7463" w:rsidRDefault="003C1416" w:rsidP="008F7463">
      <w:pPr>
        <w:pStyle w:val="a9"/>
        <w:spacing w:before="69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 xml:space="preserve">Биосфера — оболочка жизни. Границы биосферы. </w:t>
      </w:r>
      <w:r w:rsidRPr="008F7463">
        <w:rPr>
          <w:i/>
          <w:color w:val="231F20"/>
          <w:w w:val="115"/>
        </w:rPr>
        <w:t>Профессиибиогеографигеоэколог.</w:t>
      </w:r>
      <w:r w:rsidRPr="008F7463">
        <w:rPr>
          <w:color w:val="231F20"/>
          <w:w w:val="115"/>
        </w:rPr>
        <w:t>РастительныйиживотныймирЗемли.Разнообразиеживотногоирастительногомира.При-способление живых организмов к среде обитания в разных при-родных зонах. Жизнь в Океане. Изменение животного и растительногомираОкеанасглубинойигеографическойширотой.</w:t>
      </w:r>
    </w:p>
    <w:p w:rsidR="003C1416" w:rsidRPr="008F7463" w:rsidRDefault="003C1416" w:rsidP="008F7463">
      <w:pPr>
        <w:pStyle w:val="a9"/>
        <w:spacing w:line="252" w:lineRule="auto"/>
        <w:ind w:left="117" w:right="114" w:firstLine="226"/>
        <w:jc w:val="left"/>
      </w:pPr>
      <w:r w:rsidRPr="008F7463">
        <w:rPr>
          <w:color w:val="231F20"/>
          <w:w w:val="120"/>
        </w:rPr>
        <w:t>Человек как часть биосферы. Распространение людей наЗемле.</w:t>
      </w:r>
    </w:p>
    <w:p w:rsidR="003C1416" w:rsidRPr="008F7463" w:rsidRDefault="003C1416" w:rsidP="008F7463">
      <w:pPr>
        <w:pStyle w:val="a9"/>
        <w:spacing w:line="228" w:lineRule="exact"/>
        <w:ind w:left="343"/>
        <w:jc w:val="left"/>
      </w:pPr>
      <w:r w:rsidRPr="008F7463">
        <w:rPr>
          <w:color w:val="231F20"/>
          <w:w w:val="120"/>
        </w:rPr>
        <w:t>Исследованияиэкологическиепроблемы.</w:t>
      </w:r>
    </w:p>
    <w:p w:rsidR="003C1416" w:rsidRPr="008F7463" w:rsidRDefault="003C1416" w:rsidP="008F7463">
      <w:pPr>
        <w:pStyle w:val="2"/>
        <w:spacing w:before="16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3C1416" w:rsidRPr="008F7463" w:rsidRDefault="003C1416" w:rsidP="008F7463">
      <w:pPr>
        <w:pStyle w:val="a9"/>
        <w:spacing w:before="65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1. Характеристика растительности участка местности своего</w:t>
      </w:r>
      <w:r w:rsidRPr="008F7463">
        <w:rPr>
          <w:color w:val="231F20"/>
          <w:w w:val="120"/>
        </w:rPr>
        <w:t>края.</w:t>
      </w:r>
    </w:p>
    <w:p w:rsidR="003C1416" w:rsidRPr="008F7463" w:rsidRDefault="003C1416" w:rsidP="008F7463">
      <w:pPr>
        <w:pStyle w:val="2"/>
        <w:spacing w:before="159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ЗАКЛЮЧЕНИЕ</w:t>
      </w:r>
    </w:p>
    <w:p w:rsidR="003C1416" w:rsidRPr="008F7463" w:rsidRDefault="003C1416" w:rsidP="008F7463">
      <w:pPr>
        <w:spacing w:before="91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Природно-территориальныекомплексы</w:t>
      </w:r>
    </w:p>
    <w:p w:rsidR="003C1416" w:rsidRPr="008F7463" w:rsidRDefault="003C1416" w:rsidP="008F7463">
      <w:pPr>
        <w:pStyle w:val="a9"/>
        <w:spacing w:before="70" w:line="249" w:lineRule="auto"/>
        <w:ind w:left="117" w:right="114"/>
        <w:jc w:val="left"/>
      </w:pPr>
      <w:r w:rsidRPr="008F7463">
        <w:rPr>
          <w:color w:val="231F20"/>
          <w:w w:val="115"/>
        </w:rPr>
        <w:t>ВзаимосвязьоболочекЗемли.Понятиеоприродномкомплексе.Природно-территориальныйкомплекс.Глобальные,ре</w:t>
      </w:r>
      <w:r w:rsidRPr="008F7463">
        <w:rPr>
          <w:color w:val="231F20"/>
          <w:w w:val="120"/>
        </w:rPr>
        <w:t>гиональные и локальные природные комплексы. Природныекомплексы своей местности. Круговороты веществ на Земле.</w:t>
      </w:r>
      <w:r w:rsidRPr="008F7463">
        <w:rPr>
          <w:color w:val="231F20"/>
          <w:w w:val="115"/>
        </w:rPr>
        <w:t>Почва, её строение и состав. Образование почвы и плодородие</w:t>
      </w:r>
      <w:r w:rsidRPr="008F7463">
        <w:rPr>
          <w:color w:val="231F20"/>
          <w:w w:val="120"/>
        </w:rPr>
        <w:t>почв.Охранапочв.</w:t>
      </w:r>
    </w:p>
    <w:p w:rsidR="003C1416" w:rsidRPr="008F7463" w:rsidRDefault="003C1416" w:rsidP="008F7463">
      <w:pPr>
        <w:pStyle w:val="a9"/>
        <w:spacing w:before="4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Природная среда. Охрана природы. Природные особо охраняемыетерритории.ВсемирноенаследиеЮНЕСКО.</w:t>
      </w:r>
    </w:p>
    <w:p w:rsidR="003C1416" w:rsidRPr="008F7463" w:rsidRDefault="003C1416" w:rsidP="008F7463">
      <w:pPr>
        <w:pStyle w:val="2"/>
        <w:spacing w:before="161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lastRenderedPageBreak/>
        <w:t>Практическаяработа</w:t>
      </w:r>
      <w:r w:rsidRPr="008F7463">
        <w:rPr>
          <w:rFonts w:ascii="Times New Roman" w:hAnsi="Times New Roman" w:cs="Times New Roman"/>
          <w:color w:val="231F20"/>
          <w:w w:val="95"/>
        </w:rPr>
        <w:t>(выполняетсянаместности)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8"/>
        </w:numPr>
        <w:tabs>
          <w:tab w:val="left" w:pos="607"/>
        </w:tabs>
        <w:autoSpaceDE w:val="0"/>
        <w:autoSpaceDN w:val="0"/>
        <w:spacing w:before="65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Характеристикалокальногоприродногокомплексапо плану.</w:t>
      </w:r>
    </w:p>
    <w:p w:rsidR="003C1416" w:rsidRPr="008F7463" w:rsidRDefault="003C1416" w:rsidP="008F7463">
      <w:pPr>
        <w:pStyle w:val="a9"/>
        <w:spacing w:before="69" w:line="252" w:lineRule="auto"/>
        <w:ind w:left="117" w:right="114" w:firstLine="226"/>
        <w:jc w:val="left"/>
      </w:pPr>
    </w:p>
    <w:p w:rsidR="00A674AD" w:rsidRPr="008F7463" w:rsidRDefault="00A674AD" w:rsidP="008F7463">
      <w:pPr>
        <w:pStyle w:val="a9"/>
        <w:spacing w:before="13"/>
        <w:ind w:left="117"/>
        <w:jc w:val="left"/>
      </w:pPr>
    </w:p>
    <w:p w:rsidR="003C1416" w:rsidRPr="008F7463" w:rsidRDefault="003C1416" w:rsidP="008F7463">
      <w:pPr>
        <w:rPr>
          <w:rFonts w:ascii="Times New Roman" w:hAnsi="Times New Roman" w:cs="Times New Roman"/>
          <w:b/>
          <w:u w:val="single"/>
        </w:rPr>
      </w:pPr>
      <w:r w:rsidRPr="008F7463">
        <w:rPr>
          <w:rFonts w:ascii="Times New Roman" w:hAnsi="Times New Roman" w:cs="Times New Roman"/>
          <w:b/>
          <w:u w:val="single"/>
        </w:rPr>
        <w:t xml:space="preserve">7 КЛАСС </w:t>
      </w:r>
    </w:p>
    <w:p w:rsidR="003C1416" w:rsidRPr="008F7463" w:rsidRDefault="003C1416" w:rsidP="008F7463">
      <w:pPr>
        <w:pStyle w:val="2"/>
        <w:spacing w:before="74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РАЗДЕЛ1.ГЛАВНЫЕЗАКОНОМЕРНОСТИПРИРОДЫЗЕМЛИ</w:t>
      </w:r>
    </w:p>
    <w:p w:rsidR="003C1416" w:rsidRPr="008F7463" w:rsidRDefault="003C1416" w:rsidP="008F7463">
      <w:pPr>
        <w:spacing w:before="211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Тема1.Географическаяоболочка</w:t>
      </w:r>
    </w:p>
    <w:p w:rsidR="003C1416" w:rsidRPr="008F7463" w:rsidRDefault="003C1416" w:rsidP="008F7463">
      <w:pPr>
        <w:spacing w:before="68" w:line="249" w:lineRule="auto"/>
        <w:ind w:left="117" w:right="114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Географическая оболочка: особенности строения и свойства.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Целостность, зональность, ритмичность — и их географиче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ские следствия. Географическая зональность (природные зоны)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ивысотнаяпоясность.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СовременныеисследованияпосохранениюважнейшихбиотоповЗемли.</w:t>
      </w:r>
    </w:p>
    <w:p w:rsidR="003C1416" w:rsidRPr="008F7463" w:rsidRDefault="003C1416" w:rsidP="008F7463">
      <w:pPr>
        <w:pStyle w:val="2"/>
        <w:spacing w:before="164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9"/>
        </w:numPr>
        <w:tabs>
          <w:tab w:val="left" w:pos="607"/>
        </w:tabs>
        <w:autoSpaceDE w:val="0"/>
        <w:autoSpaceDN w:val="0"/>
        <w:spacing w:before="65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Выявление проявления широтной зональности по картамприродныхзон.</w:t>
      </w:r>
    </w:p>
    <w:p w:rsidR="003C1416" w:rsidRPr="008F7463" w:rsidRDefault="003C1416" w:rsidP="008F7463">
      <w:pPr>
        <w:pStyle w:val="2"/>
        <w:spacing w:before="14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Тема2.ЛитосфераирельефЗемли</w:t>
      </w:r>
    </w:p>
    <w:p w:rsidR="003C1416" w:rsidRPr="008F7463" w:rsidRDefault="003C1416" w:rsidP="008F7463">
      <w:pPr>
        <w:pStyle w:val="a9"/>
        <w:spacing w:before="68" w:line="252" w:lineRule="auto"/>
        <w:ind w:left="117" w:right="117" w:firstLine="226"/>
        <w:jc w:val="left"/>
      </w:pPr>
      <w:r w:rsidRPr="008F7463">
        <w:rPr>
          <w:color w:val="231F20"/>
          <w:w w:val="115"/>
        </w:rPr>
        <w:t>История Земли как планеты. Литосферные плиты и их движе</w:t>
      </w:r>
      <w:r w:rsidRPr="008F7463">
        <w:rPr>
          <w:color w:val="231F20"/>
          <w:spacing w:val="-2"/>
          <w:w w:val="120"/>
        </w:rPr>
        <w:t>ние.Материки,океаныичасти</w:t>
      </w:r>
      <w:r w:rsidRPr="008F7463">
        <w:rPr>
          <w:color w:val="231F20"/>
          <w:spacing w:val="-1"/>
          <w:w w:val="120"/>
        </w:rPr>
        <w:t>света.СейсмическиепоясаЗем</w:t>
      </w:r>
      <w:r w:rsidRPr="008F7463">
        <w:rPr>
          <w:color w:val="231F20"/>
          <w:w w:val="115"/>
        </w:rPr>
        <w:t>ли.ФормированиесовременногорельефаЗемли.Внешниеивнутренниепроцессырельефообразования.Полезныеископаемые.</w:t>
      </w:r>
    </w:p>
    <w:p w:rsidR="003C1416" w:rsidRPr="008F7463" w:rsidRDefault="003C1416" w:rsidP="008F7463">
      <w:pPr>
        <w:pStyle w:val="2"/>
        <w:spacing w:before="15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10"/>
        </w:numPr>
        <w:tabs>
          <w:tab w:val="left" w:pos="607"/>
        </w:tabs>
        <w:autoSpaceDE w:val="0"/>
        <w:autoSpaceDN w:val="0"/>
        <w:spacing w:before="68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Анализфизическойкартыикартыстроенияземнойкорыс целью выявления закономерностей распространения крупныхформрельефа.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10"/>
        </w:numPr>
        <w:tabs>
          <w:tab w:val="left" w:pos="607"/>
        </w:tabs>
        <w:autoSpaceDE w:val="0"/>
        <w:autoSpaceDN w:val="0"/>
        <w:spacing w:before="1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Объяснениевулканических или сейсмических событий,окоторыхговоритсявтексте.</w:t>
      </w:r>
    </w:p>
    <w:p w:rsidR="003C1416" w:rsidRPr="008F7463" w:rsidRDefault="003C1416" w:rsidP="008F7463">
      <w:pPr>
        <w:pStyle w:val="2"/>
        <w:spacing w:before="14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</w:rPr>
        <w:t>Тема3.Атмосфера</w:t>
      </w:r>
      <w:r w:rsidRPr="008F7463">
        <w:rPr>
          <w:rFonts w:ascii="Times New Roman" w:hAnsi="Times New Roman" w:cs="Times New Roman"/>
          <w:color w:val="231F20"/>
        </w:rPr>
        <w:t>иклиматыЗемли</w:t>
      </w:r>
    </w:p>
    <w:p w:rsidR="003C1416" w:rsidRPr="008F7463" w:rsidRDefault="003C1416" w:rsidP="008F7463">
      <w:pPr>
        <w:pStyle w:val="a9"/>
        <w:spacing w:before="70" w:line="254" w:lineRule="auto"/>
        <w:ind w:left="117" w:right="114"/>
        <w:jc w:val="left"/>
      </w:pPr>
      <w:r w:rsidRPr="008F7463">
        <w:rPr>
          <w:color w:val="231F20"/>
          <w:w w:val="115"/>
        </w:rPr>
        <w:t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типы.Преобладающие ветры — тропические (экваториальные) муссоны,пассатытропическихширот,западныеветры.Разнообразие климата на Земле. Климатообразующие факторы: гео-графическоеположение,океаническиетечения,особенностициркуляции атмосферы (типы воздушных масс и преобладающиеветры),характерподстилающейповерхностиирельефатерритории.ХарактеристикаосновныхипереходныхклиматическихпоясовЗемли.Влияниеклиматическихусловийнажизнь людей. Влияние современной хозяйственной деятельно-стилюдейнаклиматЗемли.Глобальныеизмененияклиматаи различные точки зрения на их причины. Карты климатических поясов, климатические карты, карты атмосферных осад-ков по сезонам года. Климатограмма как графическая формаотраженияклиматическихособенностейтерритории.</w:t>
      </w:r>
    </w:p>
    <w:p w:rsidR="003C1416" w:rsidRPr="008F7463" w:rsidRDefault="003C1416" w:rsidP="008F7463">
      <w:pPr>
        <w:pStyle w:val="2"/>
        <w:spacing w:before="15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3C1416" w:rsidRPr="008F7463" w:rsidRDefault="003C1416" w:rsidP="008F7463">
      <w:pPr>
        <w:pStyle w:val="a9"/>
        <w:spacing w:before="68" w:line="254" w:lineRule="auto"/>
        <w:ind w:left="117" w:right="114" w:firstLine="226"/>
        <w:jc w:val="left"/>
      </w:pPr>
      <w:r w:rsidRPr="008F7463">
        <w:rPr>
          <w:color w:val="231F20"/>
          <w:w w:val="120"/>
        </w:rPr>
        <w:t>1. Описание климата территории по климатической карте и климатограмме.</w:t>
      </w:r>
    </w:p>
    <w:p w:rsidR="003C1416" w:rsidRPr="008F7463" w:rsidRDefault="003C1416" w:rsidP="008F7463">
      <w:pPr>
        <w:pStyle w:val="2"/>
        <w:spacing w:before="146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Тема4.Мировойокеан—основнаячастьгидросферы</w:t>
      </w:r>
    </w:p>
    <w:p w:rsidR="003C1416" w:rsidRPr="008F7463" w:rsidRDefault="003C1416" w:rsidP="008F7463">
      <w:pPr>
        <w:pStyle w:val="a9"/>
        <w:spacing w:before="71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lastRenderedPageBreak/>
        <w:t>Мировой океан и его части. Тихий, Атлантический, Индийский и Северный Ледовитый океаны. Южный океан и проблемавыделенияегокаксамостоятельнойчастиМировогоокеана.Тёплые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океана,её измерение. Карта солёности поверхностных вод Мировогоокеана.Географические  закономерности  изменения  солёности — зависимость от соотношения количества атмосферныхосадков и испарения, опресняющего влияния речных вод и водледников.ОбразованиельдоввМировомокеане.Измененияледовитости и уровня Мирового океана, их причины и следствия. Жизнь в Океане, закономерности её пространственногораспространения. Основные районы рыболовства. ЭкологическиепроблемыМировогоокеана.</w:t>
      </w:r>
    </w:p>
    <w:p w:rsidR="003C1416" w:rsidRPr="008F7463" w:rsidRDefault="003C1416" w:rsidP="008F7463">
      <w:pPr>
        <w:pStyle w:val="2"/>
        <w:spacing w:before="15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11"/>
        </w:numPr>
        <w:tabs>
          <w:tab w:val="left" w:pos="610"/>
        </w:tabs>
        <w:autoSpaceDE w:val="0"/>
        <w:autoSpaceDN w:val="0"/>
        <w:spacing w:before="68" w:after="0" w:line="254" w:lineRule="auto"/>
        <w:ind w:right="113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ВыявлениезакономерностейизменениясолёностиповерхностныхводМировогоокеанаираспространениятёплыхи холодных течений у западных и восточных побережий материков.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11"/>
        </w:numPr>
        <w:tabs>
          <w:tab w:val="left" w:pos="607"/>
        </w:tabs>
        <w:autoSpaceDE w:val="0"/>
        <w:autoSpaceDN w:val="0"/>
        <w:spacing w:before="70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Сравнение двух океанов по плану с использованием несколькихисточниковгеографическойинформации.</w:t>
      </w:r>
    </w:p>
    <w:p w:rsidR="003C1416" w:rsidRPr="008F7463" w:rsidRDefault="003C1416" w:rsidP="008F7463">
      <w:pPr>
        <w:pStyle w:val="2"/>
        <w:spacing w:before="160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РАЗДЕЛ2.ЧЕЛОВЕЧЕСТВОНАЗЕМЛЕ</w:t>
      </w:r>
    </w:p>
    <w:p w:rsidR="003C1416" w:rsidRPr="008F7463" w:rsidRDefault="003C1416" w:rsidP="008F7463">
      <w:pPr>
        <w:spacing w:before="95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Тема1.Численностьнаселения</w:t>
      </w:r>
    </w:p>
    <w:p w:rsidR="003C1416" w:rsidRPr="008F7463" w:rsidRDefault="003C1416" w:rsidP="008F7463">
      <w:pPr>
        <w:pStyle w:val="a9"/>
        <w:spacing w:before="71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Заселение Земли человеком. Современная численность населениямира.Изменениечисленностинаселениявовремени.Методы определения численности населения, переписи населения. Факторы, влияющие на рост численности населения. Размещениеиплотностьнаселения.</w:t>
      </w:r>
    </w:p>
    <w:p w:rsidR="003C1416" w:rsidRPr="008F7463" w:rsidRDefault="003C1416" w:rsidP="008F7463">
      <w:pPr>
        <w:pStyle w:val="2"/>
        <w:spacing w:before="15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12"/>
        </w:numPr>
        <w:tabs>
          <w:tab w:val="left" w:pos="607"/>
        </w:tabs>
        <w:autoSpaceDE w:val="0"/>
        <w:autoSpaceDN w:val="0"/>
        <w:spacing w:before="68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Определение,сравнениетемповизменениячисленностинаселения отдельных регио</w:t>
      </w:r>
      <w:r w:rsidR="006E339B" w:rsidRPr="008F7463">
        <w:rPr>
          <w:rFonts w:ascii="Times New Roman" w:hAnsi="Times New Roman" w:cs="Times New Roman"/>
          <w:color w:val="231F20"/>
          <w:w w:val="115"/>
          <w:sz w:val="20"/>
        </w:rPr>
        <w:t>нов мира по статистическим мате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риалам.</w:t>
      </w:r>
    </w:p>
    <w:p w:rsidR="003C1416" w:rsidRPr="008F7463" w:rsidRDefault="003C1416" w:rsidP="008F7463">
      <w:pPr>
        <w:pStyle w:val="a8"/>
        <w:widowControl w:val="0"/>
        <w:numPr>
          <w:ilvl w:val="0"/>
          <w:numId w:val="12"/>
        </w:numPr>
        <w:tabs>
          <w:tab w:val="left" w:pos="607"/>
        </w:tabs>
        <w:autoSpaceDE w:val="0"/>
        <w:autoSpaceDN w:val="0"/>
        <w:spacing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Определение и сравнен</w:t>
      </w:r>
      <w:r w:rsidR="006E339B" w:rsidRPr="008F7463">
        <w:rPr>
          <w:rFonts w:ascii="Times New Roman" w:hAnsi="Times New Roman" w:cs="Times New Roman"/>
          <w:color w:val="231F20"/>
          <w:w w:val="115"/>
          <w:sz w:val="20"/>
        </w:rPr>
        <w:t>ие различий в численности, плот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ностинаселенияотдельныхстранпоразнымисточникам.</w:t>
      </w:r>
    </w:p>
    <w:p w:rsidR="003C1416" w:rsidRPr="008F7463" w:rsidRDefault="003C1416" w:rsidP="008F7463">
      <w:pPr>
        <w:pStyle w:val="2"/>
        <w:spacing w:before="146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Тема2.Страныинародымира</w:t>
      </w:r>
    </w:p>
    <w:p w:rsidR="003C1416" w:rsidRPr="008F7463" w:rsidRDefault="003C1416" w:rsidP="008F7463">
      <w:pPr>
        <w:pStyle w:val="a9"/>
        <w:spacing w:before="72" w:line="254" w:lineRule="auto"/>
        <w:ind w:left="117" w:right="116" w:firstLine="226"/>
        <w:jc w:val="left"/>
      </w:pPr>
      <w:r w:rsidRPr="008F7463">
        <w:rPr>
          <w:color w:val="231F20"/>
          <w:w w:val="115"/>
        </w:rPr>
        <w:t>Народы и религии мира. Этнический состав населения мира.Языковая классификация на</w:t>
      </w:r>
      <w:r w:rsidR="006E339B" w:rsidRPr="008F7463">
        <w:rPr>
          <w:color w:val="231F20"/>
          <w:w w:val="115"/>
        </w:rPr>
        <w:t>родов мира. Мировые и националь</w:t>
      </w:r>
      <w:r w:rsidRPr="008F7463">
        <w:rPr>
          <w:color w:val="231F20"/>
          <w:w w:val="115"/>
        </w:rPr>
        <w:t>ные религии. География мир</w:t>
      </w:r>
      <w:r w:rsidR="006E339B" w:rsidRPr="008F7463">
        <w:rPr>
          <w:color w:val="231F20"/>
          <w:w w:val="115"/>
        </w:rPr>
        <w:t>овых религий. Хозяйственная дея</w:t>
      </w:r>
      <w:r w:rsidRPr="008F7463">
        <w:rPr>
          <w:color w:val="231F20"/>
          <w:w w:val="115"/>
        </w:rPr>
        <w:t>тельность людей, основные её виды: сельское хозяйство, про-</w:t>
      </w:r>
      <w:r w:rsidRPr="008F7463">
        <w:rPr>
          <w:color w:val="231F20"/>
          <w:spacing w:val="-1"/>
          <w:w w:val="115"/>
        </w:rPr>
        <w:t>мышленность,</w:t>
      </w:r>
      <w:r w:rsidRPr="008F7463">
        <w:rPr>
          <w:color w:val="231F20"/>
          <w:w w:val="115"/>
        </w:rPr>
        <w:t>сферауслуг.Ихвлияниенаприродныекомплексы.Комплексныекарты.Городаисельскиепоселения.</w:t>
      </w:r>
      <w:r w:rsidR="006E339B" w:rsidRPr="008F7463">
        <w:rPr>
          <w:color w:val="231F20"/>
          <w:w w:val="115"/>
        </w:rPr>
        <w:t>Культур</w:t>
      </w:r>
      <w:r w:rsidRPr="008F7463">
        <w:rPr>
          <w:color w:val="231F20"/>
          <w:w w:val="115"/>
        </w:rPr>
        <w:t>но-исторические регионы мир</w:t>
      </w:r>
      <w:r w:rsidR="006E339B" w:rsidRPr="008F7463">
        <w:rPr>
          <w:color w:val="231F20"/>
          <w:w w:val="115"/>
        </w:rPr>
        <w:t>а. Многообразие стран, их основ</w:t>
      </w:r>
      <w:r w:rsidRPr="008F7463">
        <w:rPr>
          <w:color w:val="231F20"/>
          <w:w w:val="115"/>
        </w:rPr>
        <w:t>ныетипы.</w:t>
      </w:r>
      <w:r w:rsidRPr="008F7463">
        <w:rPr>
          <w:i/>
          <w:color w:val="231F20"/>
          <w:w w:val="115"/>
        </w:rPr>
        <w:t>Профессияменеджервсферетуризма,экскурсовод</w:t>
      </w:r>
      <w:r w:rsidRPr="008F7463">
        <w:rPr>
          <w:color w:val="231F20"/>
          <w:w w:val="115"/>
        </w:rPr>
        <w:t>.</w:t>
      </w:r>
    </w:p>
    <w:p w:rsidR="003C1416" w:rsidRPr="008F7463" w:rsidRDefault="003C1416" w:rsidP="008F7463">
      <w:pPr>
        <w:pStyle w:val="2"/>
        <w:spacing w:before="15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3C1416" w:rsidRPr="008F7463" w:rsidRDefault="003C1416" w:rsidP="008F7463">
      <w:pPr>
        <w:pStyle w:val="a9"/>
        <w:spacing w:before="68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1. Сравнение занятий населения двух стран по комплексным</w:t>
      </w:r>
      <w:r w:rsidRPr="008F7463">
        <w:rPr>
          <w:color w:val="231F20"/>
          <w:w w:val="120"/>
        </w:rPr>
        <w:t>картам.</w:t>
      </w:r>
    </w:p>
    <w:p w:rsidR="003C1416" w:rsidRPr="008F7463" w:rsidRDefault="003C1416" w:rsidP="008F7463">
      <w:pPr>
        <w:pStyle w:val="2"/>
        <w:spacing w:before="160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РАЗДЕЛ3.МАТЕРИКИИСТРАНЫ</w:t>
      </w:r>
    </w:p>
    <w:p w:rsidR="003C1416" w:rsidRPr="008F7463" w:rsidRDefault="003C1416" w:rsidP="008F7463">
      <w:pPr>
        <w:spacing w:before="95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</w:rPr>
        <w:t>Тема1.Южныематерики</w:t>
      </w:r>
    </w:p>
    <w:p w:rsidR="006E339B" w:rsidRPr="008F7463" w:rsidRDefault="003C1416" w:rsidP="008F7463">
      <w:pPr>
        <w:pStyle w:val="a9"/>
        <w:spacing w:before="70" w:line="249" w:lineRule="auto"/>
        <w:ind w:left="117" w:right="116"/>
        <w:jc w:val="left"/>
      </w:pPr>
      <w:r w:rsidRPr="008F7463">
        <w:rPr>
          <w:color w:val="231F20"/>
          <w:w w:val="120"/>
        </w:rPr>
        <w:t>Африка.АвстралияиОкеания.ЮжнаяАмерика.</w:t>
      </w:r>
      <w:r w:rsidR="006E339B" w:rsidRPr="008F7463">
        <w:rPr>
          <w:color w:val="231F20"/>
          <w:w w:val="120"/>
        </w:rPr>
        <w:t>Антаркти</w:t>
      </w:r>
      <w:r w:rsidRPr="008F7463">
        <w:rPr>
          <w:color w:val="231F20"/>
          <w:spacing w:val="-1"/>
          <w:w w:val="120"/>
        </w:rPr>
        <w:t>да. История открытия. Географическое положение. Основные</w:t>
      </w:r>
      <w:r w:rsidRPr="008F7463">
        <w:rPr>
          <w:color w:val="231F20"/>
          <w:w w:val="120"/>
        </w:rPr>
        <w:t xml:space="preserve"> чертырельефа,климатаивнутреннихводиопределяющиеихфакторы.Зональныеиазональныеприродныекомплексы.</w:t>
      </w:r>
      <w:r w:rsidR="006E339B" w:rsidRPr="008F7463">
        <w:rPr>
          <w:color w:val="231F20"/>
          <w:w w:val="120"/>
        </w:rPr>
        <w:t>На</w:t>
      </w:r>
      <w:r w:rsidRPr="008F7463">
        <w:rPr>
          <w:color w:val="231F20"/>
          <w:w w:val="120"/>
        </w:rPr>
        <w:t xml:space="preserve">селение. Политическая карта. Крупнейшие по территории </w:t>
      </w:r>
      <w:r w:rsidRPr="008F7463">
        <w:rPr>
          <w:color w:val="231F20"/>
          <w:w w:val="120"/>
        </w:rPr>
        <w:lastRenderedPageBreak/>
        <w:t>и</w:t>
      </w:r>
      <w:r w:rsidRPr="008F7463">
        <w:rPr>
          <w:color w:val="231F20"/>
          <w:spacing w:val="-1"/>
          <w:w w:val="120"/>
        </w:rPr>
        <w:t>численностинаселениястраны.Изменениеприродыпод</w:t>
      </w:r>
      <w:r w:rsidR="006E339B" w:rsidRPr="008F7463">
        <w:rPr>
          <w:color w:val="231F20"/>
          <w:spacing w:val="-1"/>
          <w:w w:val="120"/>
        </w:rPr>
        <w:t>влия</w:t>
      </w:r>
      <w:r w:rsidRPr="008F7463">
        <w:rPr>
          <w:color w:val="231F20"/>
          <w:w w:val="120"/>
        </w:rPr>
        <w:t>ниемхозяйственнойдеятельностичеловека.Антарктида—</w:t>
      </w:r>
      <w:r w:rsidR="006E339B" w:rsidRPr="008F7463">
        <w:rPr>
          <w:color w:val="231F20"/>
          <w:spacing w:val="-2"/>
          <w:w w:val="120"/>
        </w:rPr>
        <w:t>уникальный</w:t>
      </w:r>
      <w:r w:rsidR="006E339B" w:rsidRPr="008F7463">
        <w:rPr>
          <w:color w:val="231F20"/>
          <w:spacing w:val="-1"/>
          <w:w w:val="120"/>
        </w:rPr>
        <w:t>материкнаЗемле.ОсвоениечеловекомАнтаркти</w:t>
      </w:r>
      <w:r w:rsidR="006E339B" w:rsidRPr="008F7463">
        <w:rPr>
          <w:color w:val="231F20"/>
          <w:w w:val="115"/>
        </w:rPr>
        <w:t>ды.ЦелимеждународныхисследованийматерикавXX—XXIвв.Современные исследования в Антарктиде. Роль России в откры</w:t>
      </w:r>
      <w:r w:rsidR="006E339B" w:rsidRPr="008F7463">
        <w:rPr>
          <w:color w:val="231F20"/>
          <w:w w:val="120"/>
        </w:rPr>
        <w:t>тияхиисследованияхледовогоконтинента.</w:t>
      </w:r>
    </w:p>
    <w:p w:rsidR="006E339B" w:rsidRPr="008F7463" w:rsidRDefault="006E339B" w:rsidP="008F7463">
      <w:pPr>
        <w:pStyle w:val="2"/>
        <w:spacing w:before="146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4"/>
        </w:numPr>
        <w:tabs>
          <w:tab w:val="left" w:pos="607"/>
        </w:tabs>
        <w:autoSpaceDE w:val="0"/>
        <w:autoSpaceDN w:val="0"/>
        <w:spacing w:before="63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Сравнениегеографическогоположениядвух(любых)южныхматериков.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4"/>
        </w:numPr>
        <w:tabs>
          <w:tab w:val="left" w:pos="603"/>
        </w:tabs>
        <w:autoSpaceDE w:val="0"/>
        <w:autoSpaceDN w:val="0"/>
        <w:spacing w:after="0" w:line="249" w:lineRule="auto"/>
        <w:ind w:right="116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Объяснениегодовогоходатемпературирежимавыпаденияатмосферныхосадковвэкваториальномклиматическомпоясе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4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СравнениеособенностейклиматаАфрики,ЮжнойАмери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кииАвстралиипоплану.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4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ОписаниеАвстралииилиоднойизстранАфрикиилиЮжнойАмерикипогеографическимкартам.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4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ОбъяснениеособенностейразмещениянаселенияАвстра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лииилиоднойизстранАфрикиилиЮжнойАмерики.</w:t>
      </w:r>
    </w:p>
    <w:p w:rsidR="006E339B" w:rsidRPr="008F7463" w:rsidRDefault="006E339B" w:rsidP="008F7463">
      <w:pPr>
        <w:pStyle w:val="2"/>
        <w:spacing w:before="12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Тема2.Северныематерики</w:t>
      </w:r>
    </w:p>
    <w:p w:rsidR="006E339B" w:rsidRPr="008F7463" w:rsidRDefault="006E339B" w:rsidP="008F7463">
      <w:pPr>
        <w:pStyle w:val="a9"/>
        <w:spacing w:before="67" w:line="249" w:lineRule="auto"/>
        <w:ind w:left="117" w:right="114" w:firstLine="226"/>
        <w:jc w:val="left"/>
      </w:pPr>
      <w:r w:rsidRPr="008F7463">
        <w:rPr>
          <w:color w:val="231F20"/>
          <w:w w:val="120"/>
        </w:rPr>
        <w:t>Северная Америка. Евразия. История открытия и освоения.</w:t>
      </w:r>
      <w:r w:rsidRPr="008F7463">
        <w:rPr>
          <w:color w:val="231F20"/>
          <w:w w:val="115"/>
        </w:rPr>
        <w:t>Географическое положение. Основные черты рельефа, климата</w:t>
      </w:r>
      <w:r w:rsidRPr="008F7463">
        <w:rPr>
          <w:color w:val="231F20"/>
          <w:w w:val="120"/>
        </w:rPr>
        <w:t>и внутренних вод и определяющие их факторы. Зональные иазональные природные комплексы. Население. Политическаякарта. Крупнейшие по территории и численности населения</w:t>
      </w:r>
      <w:r w:rsidRPr="008F7463">
        <w:rPr>
          <w:color w:val="231F20"/>
          <w:w w:val="115"/>
        </w:rPr>
        <w:t>страны. Изменение природы под влиянием хозяйственной дея</w:t>
      </w:r>
      <w:r w:rsidRPr="008F7463">
        <w:rPr>
          <w:color w:val="231F20"/>
          <w:w w:val="120"/>
        </w:rPr>
        <w:t>тельностичеловека.</w:t>
      </w:r>
    </w:p>
    <w:p w:rsidR="006E339B" w:rsidRPr="008F7463" w:rsidRDefault="006E339B" w:rsidP="008F7463">
      <w:pPr>
        <w:pStyle w:val="2"/>
        <w:spacing w:before="144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Практическиеработы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3"/>
        </w:numPr>
        <w:tabs>
          <w:tab w:val="left" w:pos="602"/>
        </w:tabs>
        <w:autoSpaceDE w:val="0"/>
        <w:autoSpaceDN w:val="0"/>
        <w:spacing w:before="64" w:after="0" w:line="249" w:lineRule="auto"/>
        <w:ind w:right="116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Объяснениераспространениязонсовременноговулканизма</w:t>
      </w:r>
      <w:r w:rsidRPr="008F7463">
        <w:rPr>
          <w:rFonts w:ascii="Times New Roman" w:hAnsi="Times New Roman" w:cs="Times New Roman"/>
          <w:color w:val="231F20"/>
          <w:spacing w:val="-1"/>
          <w:w w:val="120"/>
          <w:sz w:val="20"/>
        </w:rPr>
        <w:t>иземлетрясенийна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территорииСевернойАмерикииЕвразии.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3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Объяснение климатических различий территорий, нахо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дящихся на одной географической широте, на примере умерен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ногоклиматическогопляса.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3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Представление в виде таблицы информации о компонентах природы одной из природных зон на основе анализа несколькихисточниковинформации.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3"/>
        </w:numPr>
        <w:tabs>
          <w:tab w:val="left" w:pos="607"/>
        </w:tabs>
        <w:autoSpaceDE w:val="0"/>
        <w:autoSpaceDN w:val="0"/>
        <w:spacing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ОписаниеоднойизстранСевернойАмерикиилиЕвразиив форме презентации (с целью привлечения туристов, созданияположительногообразастраныит.д.).</w:t>
      </w:r>
    </w:p>
    <w:p w:rsidR="006E339B" w:rsidRPr="008F7463" w:rsidRDefault="006E339B" w:rsidP="008F7463">
      <w:pPr>
        <w:pStyle w:val="2"/>
        <w:spacing w:before="12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Тема3.Взаимодействиеприродыиобщества</w:t>
      </w:r>
    </w:p>
    <w:p w:rsidR="006E339B" w:rsidRPr="008F7463" w:rsidRDefault="006E339B" w:rsidP="008F7463">
      <w:pPr>
        <w:pStyle w:val="a9"/>
        <w:spacing w:before="70" w:line="247" w:lineRule="auto"/>
        <w:ind w:left="117" w:right="114"/>
        <w:jc w:val="left"/>
      </w:pPr>
      <w:r w:rsidRPr="008F7463">
        <w:rPr>
          <w:color w:val="231F20"/>
          <w:w w:val="120"/>
        </w:rPr>
        <w:t>Влияниезакономерностейгеографическойоболочкина</w:t>
      </w:r>
      <w:r w:rsidRPr="008F7463">
        <w:rPr>
          <w:color w:val="231F20"/>
          <w:w w:val="115"/>
        </w:rPr>
        <w:t>жизнь и деятельность людей. Особенности взаимодействия че</w:t>
      </w:r>
      <w:r w:rsidRPr="008F7463">
        <w:rPr>
          <w:color w:val="231F20"/>
          <w:w w:val="120"/>
        </w:rPr>
        <w:t>ловека иприроды наразныхматериках. Необходимостьмеждународного сотрудничества в использовании природы и её</w:t>
      </w:r>
      <w:r w:rsidRPr="008F7463">
        <w:rPr>
          <w:color w:val="231F20"/>
          <w:w w:val="115"/>
        </w:rPr>
        <w:t>охране. Развитие природоохранной деятельности на современном этапе (Международный союз охраны природы, Междуна</w:t>
      </w:r>
      <w:r w:rsidRPr="008F7463">
        <w:rPr>
          <w:color w:val="231F20"/>
          <w:w w:val="120"/>
        </w:rPr>
        <w:t>роднаягидрографическаяорганизация,ЮНЕСКОидр.).</w:t>
      </w:r>
    </w:p>
    <w:p w:rsidR="006E339B" w:rsidRPr="008F7463" w:rsidRDefault="006E339B" w:rsidP="008F7463">
      <w:pPr>
        <w:pStyle w:val="a9"/>
        <w:spacing w:before="5" w:line="247" w:lineRule="auto"/>
        <w:ind w:left="117" w:right="114" w:firstLine="226"/>
        <w:jc w:val="left"/>
      </w:pPr>
      <w:r w:rsidRPr="008F7463">
        <w:rPr>
          <w:color w:val="231F20"/>
          <w:w w:val="115"/>
        </w:rPr>
        <w:t>Глобальныепроблемычеловечества:экологическая,сырьевая,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наследиеЮНЕСКО:природныеикультурныеобъекты.</w:t>
      </w:r>
    </w:p>
    <w:p w:rsidR="006E339B" w:rsidRPr="008F7463" w:rsidRDefault="006E339B" w:rsidP="008F7463">
      <w:pPr>
        <w:pStyle w:val="2"/>
        <w:spacing w:before="166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5"/>
        </w:numPr>
        <w:tabs>
          <w:tab w:val="left" w:pos="599"/>
        </w:tabs>
        <w:autoSpaceDE w:val="0"/>
        <w:autoSpaceDN w:val="0"/>
        <w:spacing w:before="62" w:after="0" w:line="247" w:lineRule="auto"/>
        <w:ind w:right="117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spacing w:val="-1"/>
          <w:w w:val="115"/>
          <w:sz w:val="20"/>
        </w:rPr>
        <w:t>Характеристика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измененийкомпонентовприродынатерри</w:t>
      </w:r>
      <w:r w:rsidRPr="008F7463">
        <w:rPr>
          <w:rFonts w:ascii="Times New Roman" w:hAnsi="Times New Roman" w:cs="Times New Roman"/>
          <w:color w:val="231F20"/>
          <w:spacing w:val="-2"/>
          <w:w w:val="120"/>
          <w:sz w:val="20"/>
        </w:rPr>
        <w:t>торииоднойизстранмираврезультатедеятельностичеловека.</w:t>
      </w:r>
    </w:p>
    <w:p w:rsidR="006E339B" w:rsidRPr="008F7463" w:rsidRDefault="006E339B" w:rsidP="008F7463">
      <w:pPr>
        <w:rPr>
          <w:rFonts w:ascii="Times New Roman" w:hAnsi="Times New Roman" w:cs="Times New Roman"/>
          <w:b/>
          <w:u w:val="single"/>
        </w:rPr>
      </w:pPr>
    </w:p>
    <w:p w:rsidR="003224D7" w:rsidRPr="008F7463" w:rsidRDefault="006E339B" w:rsidP="008F7463">
      <w:pPr>
        <w:rPr>
          <w:rFonts w:ascii="Times New Roman" w:hAnsi="Times New Roman" w:cs="Times New Roman"/>
          <w:b/>
          <w:u w:val="single"/>
        </w:rPr>
      </w:pPr>
      <w:r w:rsidRPr="008F7463">
        <w:rPr>
          <w:rFonts w:ascii="Times New Roman" w:hAnsi="Times New Roman" w:cs="Times New Roman"/>
          <w:b/>
          <w:u w:val="single"/>
        </w:rPr>
        <w:t xml:space="preserve">8 КЛАСС </w:t>
      </w:r>
    </w:p>
    <w:p w:rsidR="006E339B" w:rsidRPr="008F7463" w:rsidRDefault="006E339B" w:rsidP="008F7463">
      <w:pPr>
        <w:pStyle w:val="2"/>
        <w:spacing w:before="72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lastRenderedPageBreak/>
        <w:t>РАЗДЕЛ1.ГЕОГРАФИЧЕСКОЕПРОСТРАНСТВОРОССИИ</w:t>
      </w:r>
    </w:p>
    <w:p w:rsidR="006E339B" w:rsidRPr="008F7463" w:rsidRDefault="006E339B" w:rsidP="008F7463">
      <w:pPr>
        <w:spacing w:before="209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Тема1.ИсторияформированияиосвоениятерриторииРоссии</w:t>
      </w:r>
    </w:p>
    <w:p w:rsidR="006E339B" w:rsidRPr="008F7463" w:rsidRDefault="006E339B" w:rsidP="008F7463">
      <w:pPr>
        <w:pStyle w:val="a9"/>
        <w:spacing w:before="66" w:line="247" w:lineRule="auto"/>
        <w:ind w:left="117" w:right="114" w:firstLine="226"/>
        <w:jc w:val="left"/>
      </w:pPr>
      <w:r w:rsidRPr="008F7463">
        <w:rPr>
          <w:color w:val="231F20"/>
          <w:w w:val="115"/>
        </w:rPr>
        <w:t>История освоения и заселения территории современной Рос-сиивXI—XVIвв.РасширениетерриторииРоссии  в  XVI—XIX вв. Русские первопроходцы. Изменения внешних границРоссиивХХв.ВоссоединениеКрымасРоссией.</w:t>
      </w:r>
    </w:p>
    <w:p w:rsidR="006E339B" w:rsidRPr="008F7463" w:rsidRDefault="006E339B" w:rsidP="008F7463">
      <w:pPr>
        <w:pStyle w:val="2"/>
        <w:spacing w:before="16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6"/>
        </w:numPr>
        <w:tabs>
          <w:tab w:val="left" w:pos="607"/>
        </w:tabs>
        <w:autoSpaceDE w:val="0"/>
        <w:autoSpaceDN w:val="0"/>
        <w:spacing w:before="63" w:after="0" w:line="247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Представление в виде таблицы сведений об изменении границ России на разных исторических этапах на основе анализагеографическихкарт.</w:t>
      </w:r>
    </w:p>
    <w:p w:rsidR="006E339B" w:rsidRPr="008F7463" w:rsidRDefault="006E339B" w:rsidP="008F7463">
      <w:pPr>
        <w:pStyle w:val="2"/>
        <w:spacing w:before="15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Тема2.ГеографическоеположениеиграницыРоссии</w:t>
      </w:r>
    </w:p>
    <w:p w:rsidR="006E339B" w:rsidRPr="008F7463" w:rsidRDefault="006E339B" w:rsidP="008F7463">
      <w:pPr>
        <w:pStyle w:val="a9"/>
        <w:spacing w:before="66" w:line="247" w:lineRule="auto"/>
        <w:ind w:left="116" w:right="114" w:firstLine="226"/>
        <w:jc w:val="left"/>
      </w:pPr>
      <w:r w:rsidRPr="008F7463">
        <w:rPr>
          <w:color w:val="231F20"/>
          <w:w w:val="115"/>
        </w:rPr>
        <w:t xml:space="preserve">Государственная территория России. Территориальные воды.Государственная граница России. Морские и сухопутные границы, воздушное пространство, континентальный шельф и исключительнаяэкономическаязонаРоссийскойФедерации.Географическое положение России. </w:t>
      </w:r>
      <w:r w:rsidRPr="008F7463">
        <w:rPr>
          <w:i/>
          <w:color w:val="231F20"/>
          <w:w w:val="115"/>
        </w:rPr>
        <w:t xml:space="preserve">Виды географического положения. </w:t>
      </w:r>
      <w:r w:rsidRPr="008F7463">
        <w:rPr>
          <w:color w:val="231F20"/>
          <w:w w:val="115"/>
        </w:rPr>
        <w:t xml:space="preserve">Страны — соседи России. </w:t>
      </w:r>
      <w:r w:rsidRPr="008F7463">
        <w:rPr>
          <w:i/>
          <w:color w:val="231F20"/>
          <w:w w:val="115"/>
        </w:rPr>
        <w:t>Ближнее и дальнее зарубежье.</w:t>
      </w:r>
      <w:r w:rsidRPr="008F7463">
        <w:rPr>
          <w:color w:val="231F20"/>
          <w:w w:val="115"/>
        </w:rPr>
        <w:t>Моря,омывающиетерриториюРоссии.</w:t>
      </w:r>
    </w:p>
    <w:p w:rsidR="006E339B" w:rsidRPr="008F7463" w:rsidRDefault="006E339B" w:rsidP="008F7463">
      <w:pPr>
        <w:pStyle w:val="2"/>
        <w:spacing w:before="154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Тема3.ВремянатерриторииРоссии</w:t>
      </w:r>
    </w:p>
    <w:p w:rsidR="006E339B" w:rsidRPr="008F7463" w:rsidRDefault="006E339B" w:rsidP="008F7463">
      <w:pPr>
        <w:pStyle w:val="a9"/>
        <w:spacing w:before="66" w:line="247" w:lineRule="auto"/>
        <w:ind w:left="117" w:right="114" w:firstLine="226"/>
        <w:jc w:val="left"/>
        <w:rPr>
          <w:color w:val="231F20"/>
          <w:w w:val="120"/>
        </w:rPr>
      </w:pPr>
      <w:r w:rsidRPr="008F7463">
        <w:rPr>
          <w:color w:val="231F20"/>
          <w:w w:val="120"/>
        </w:rPr>
        <w:t>Россия на карте часовых поясов мира. Карта часовых зонРоссии.Местное,поясноеизональноевремя:рольвхозяйствеижизнилюдей.</w:t>
      </w:r>
    </w:p>
    <w:p w:rsidR="006E339B" w:rsidRPr="008F7463" w:rsidRDefault="006E339B" w:rsidP="008F7463">
      <w:pPr>
        <w:pStyle w:val="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6E339B" w:rsidRPr="008F7463" w:rsidRDefault="006E339B" w:rsidP="008F7463">
      <w:pPr>
        <w:pStyle w:val="a9"/>
        <w:spacing w:before="65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1. ОпределениеразличиявовременидляразныхгородовРоссиипокартечасовыхзон.</w:t>
      </w:r>
    </w:p>
    <w:p w:rsidR="006E339B" w:rsidRPr="008F7463" w:rsidRDefault="006E339B" w:rsidP="008F7463">
      <w:pPr>
        <w:pStyle w:val="2"/>
        <w:spacing w:before="157" w:line="216" w:lineRule="auto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Тема4.Административно-территориальноеустройствоРоссии.</w:t>
      </w:r>
      <w:r w:rsidRPr="008F7463">
        <w:rPr>
          <w:rFonts w:ascii="Times New Roman" w:hAnsi="Times New Roman" w:cs="Times New Roman"/>
          <w:color w:val="231F20"/>
        </w:rPr>
        <w:t>Районированиетерритории</w:t>
      </w:r>
    </w:p>
    <w:p w:rsidR="006E339B" w:rsidRPr="008F7463" w:rsidRDefault="006E339B" w:rsidP="008F7463">
      <w:pPr>
        <w:pStyle w:val="a9"/>
        <w:spacing w:before="73" w:line="249" w:lineRule="auto"/>
        <w:ind w:left="117" w:right="112" w:firstLine="226"/>
        <w:jc w:val="left"/>
      </w:pPr>
      <w:r w:rsidRPr="008F7463">
        <w:rPr>
          <w:color w:val="231F20"/>
          <w:w w:val="115"/>
        </w:rPr>
        <w:t>ФедеративноеустройствоРоссии.СубъектыРоссийскойФедерации,ихравноправиеиразнообразие.ОсновныевидысубъектовРоссийскойФедерации.Федеральныеокруга.Рай-онирование как метод географических исследований и территориальногоуправления.Видырайонированиятерритории.Макрорегионы России: Западный (Европейская часть) и Вос-точный (Азиатская часть); их границы и состав. Крупные географическиерайоныРоссии:ЕвропейскийСеверРоссиииСеверо-Запад России, Центральная Россия, Поволжье, Юг Ев-ропейскойчастиРоссии,Урал,СибирьиДальнийВосток.</w:t>
      </w:r>
    </w:p>
    <w:p w:rsidR="006E339B" w:rsidRPr="008F7463" w:rsidRDefault="006E339B" w:rsidP="008F7463">
      <w:pPr>
        <w:pStyle w:val="2"/>
        <w:spacing w:before="15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6E339B" w:rsidRPr="008F7463" w:rsidRDefault="006E339B" w:rsidP="008F7463">
      <w:pPr>
        <w:pStyle w:val="a9"/>
        <w:spacing w:before="65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1. Обозначение на контурной карте и сравнение границ федеральных округов и макрорегионов с целью выявления составаиособенностейгеографическогоположения.</w:t>
      </w:r>
    </w:p>
    <w:p w:rsidR="006E339B" w:rsidRPr="008F7463" w:rsidRDefault="006E339B" w:rsidP="008F7463">
      <w:pPr>
        <w:pStyle w:val="2"/>
        <w:spacing w:before="183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РАЗДЕЛ2.ПРИРОДАРОССИИ</w:t>
      </w:r>
    </w:p>
    <w:p w:rsidR="006E339B" w:rsidRPr="008F7463" w:rsidRDefault="006E339B" w:rsidP="008F7463">
      <w:pPr>
        <w:spacing w:before="91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</w:rPr>
        <w:t>Тема1.Природные</w:t>
      </w:r>
      <w:r w:rsidRPr="008F7463">
        <w:rPr>
          <w:rFonts w:ascii="Times New Roman" w:hAnsi="Times New Roman" w:cs="Times New Roman"/>
          <w:color w:val="231F20"/>
        </w:rPr>
        <w:t>условияиресурсыРоссии</w:t>
      </w:r>
    </w:p>
    <w:p w:rsidR="006E339B" w:rsidRPr="008F7463" w:rsidRDefault="006E339B" w:rsidP="008F7463">
      <w:pPr>
        <w:pStyle w:val="a9"/>
        <w:spacing w:before="68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Природныеусловияиприродныересурсы.Классификацииприродных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ресурсыстраны и проблемы их рационального использования. Основные ресурсные базы. Природные ресурсы суши и морей, омывающихРоссию.</w:t>
      </w:r>
    </w:p>
    <w:p w:rsidR="006E339B" w:rsidRPr="008F7463" w:rsidRDefault="006E339B" w:rsidP="008F7463">
      <w:pPr>
        <w:pStyle w:val="2"/>
        <w:spacing w:before="15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lastRenderedPageBreak/>
        <w:t>Практическаяработа</w:t>
      </w:r>
    </w:p>
    <w:p w:rsidR="006E339B" w:rsidRPr="008F7463" w:rsidRDefault="006E339B" w:rsidP="008F7463">
      <w:pPr>
        <w:pStyle w:val="a9"/>
        <w:spacing w:before="64" w:line="249" w:lineRule="auto"/>
        <w:ind w:left="117" w:right="114" w:firstLine="226"/>
        <w:jc w:val="left"/>
      </w:pPr>
      <w:r w:rsidRPr="008F7463">
        <w:rPr>
          <w:color w:val="231F20"/>
          <w:w w:val="120"/>
        </w:rPr>
        <w:t>1. Характеристикаприродно-ресурсногокапиталасвоегокраяпокартамистатистическимматериалам.</w:t>
      </w:r>
    </w:p>
    <w:p w:rsidR="006E339B" w:rsidRPr="008F7463" w:rsidRDefault="006E339B" w:rsidP="008F7463">
      <w:pPr>
        <w:pStyle w:val="2"/>
        <w:spacing w:before="157" w:line="216" w:lineRule="auto"/>
        <w:ind w:right="2471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 2. Геологическое строение, рельеф</w:t>
      </w:r>
      <w:r w:rsidRPr="008F7463">
        <w:rPr>
          <w:rFonts w:ascii="Times New Roman" w:hAnsi="Times New Roman" w:cs="Times New Roman"/>
          <w:color w:val="231F20"/>
        </w:rPr>
        <w:t>иполезныеископаемые</w:t>
      </w:r>
    </w:p>
    <w:p w:rsidR="006E339B" w:rsidRPr="008F7463" w:rsidRDefault="006E339B" w:rsidP="008F7463">
      <w:pPr>
        <w:pStyle w:val="a9"/>
        <w:spacing w:before="70" w:line="247" w:lineRule="auto"/>
        <w:ind w:right="114"/>
        <w:jc w:val="left"/>
      </w:pPr>
      <w:r w:rsidRPr="008F7463">
        <w:rPr>
          <w:color w:val="231F20"/>
          <w:w w:val="115"/>
        </w:rPr>
        <w:t>Основные этапы формирования земной коры на территорииРоссии.ОсновныетектоническиеструктурынатерриторииРоссии. Платформы и плиты. Пояса горообразования. Геохронологическаятаблица.ОсновныеформырельефаиособенностиихраспространениянатерриторииРоссии.Зависимостьмеждутектоническимстроением,рельефомиразмещениемосновныхгруппполезныхископаемыхпотерриториистраны.Влияниевнутреннихивнешнихпроцессовнаформированиерельефа.Современныепроцессы,формирующиерельеф.Областисовременногогорообразования,землетрясенийивулканизма.Древнееисовременноеоледенения.ОпасныегеологическиеприродныеявленияиихраспространениепотерриторииРоссии.Изменениерельефаподвлияниемдеятельностичеловека.Антропогенныеформырельефа.Особенностирельефасвоегокрая.</w:t>
      </w:r>
    </w:p>
    <w:p w:rsidR="006E339B" w:rsidRPr="008F7463" w:rsidRDefault="006E339B" w:rsidP="008F7463">
      <w:pPr>
        <w:pStyle w:val="2"/>
        <w:spacing w:before="154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7"/>
        </w:numPr>
        <w:tabs>
          <w:tab w:val="left" w:pos="607"/>
        </w:tabs>
        <w:autoSpaceDE w:val="0"/>
        <w:autoSpaceDN w:val="0"/>
        <w:spacing w:before="60" w:after="0" w:line="247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ОбъяснениераспространенияпотерриторииРоссииопасныхгеологическихявлений.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7"/>
        </w:numPr>
        <w:tabs>
          <w:tab w:val="left" w:pos="607"/>
        </w:tabs>
        <w:autoSpaceDE w:val="0"/>
        <w:autoSpaceDN w:val="0"/>
        <w:spacing w:after="0" w:line="229" w:lineRule="exact"/>
        <w:ind w:left="606" w:hanging="264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Объяснениеособенностейрельефасвоегокрая.</w:t>
      </w:r>
    </w:p>
    <w:p w:rsidR="006E339B" w:rsidRPr="008F7463" w:rsidRDefault="006E339B" w:rsidP="008F7463">
      <w:pPr>
        <w:pStyle w:val="2"/>
        <w:spacing w:before="15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Тема3.Климатиклиматическиересурсы</w:t>
      </w:r>
    </w:p>
    <w:p w:rsidR="006E339B" w:rsidRPr="008F7463" w:rsidRDefault="006E339B" w:rsidP="008F7463">
      <w:pPr>
        <w:pStyle w:val="a9"/>
        <w:spacing w:before="64" w:line="247" w:lineRule="auto"/>
        <w:ind w:left="117" w:right="112" w:firstLine="226"/>
        <w:jc w:val="left"/>
      </w:pPr>
      <w:r w:rsidRPr="008F7463">
        <w:rPr>
          <w:color w:val="231F20"/>
          <w:w w:val="115"/>
        </w:rPr>
        <w:t>Факторы,определяющиеклиматРоссии.ВлияниегеографическогоположениянаклиматРоссии.Солнечнаярадиацияи её виды. Влияние на климат России подстилающей поверх-ности и рельефа. Основные типы воздушных масс и их циркуляциянатерриторииРоссии.Распределениетемпературывоздуха,атмосферныхосадковпотерриторииРоссии.Коэф-фициентувлажнения.</w:t>
      </w:r>
    </w:p>
    <w:p w:rsidR="006E339B" w:rsidRPr="008F7463" w:rsidRDefault="006E339B" w:rsidP="008F7463">
      <w:pPr>
        <w:pStyle w:val="a9"/>
        <w:spacing w:line="247" w:lineRule="auto"/>
        <w:ind w:left="117" w:right="115" w:firstLine="226"/>
        <w:jc w:val="left"/>
      </w:pPr>
      <w:r w:rsidRPr="008F7463">
        <w:rPr>
          <w:color w:val="231F20"/>
          <w:w w:val="120"/>
        </w:rPr>
        <w:t>Климатические пояса и типы климатов России, их характеристики. Атмосферные фронты, циклоны и антициклоны.Тропические циклоны и регионы России, подверженные ихвлиянию. Карты погоды. Изменение климата под влияниеместественныхиантропогенныхфакторов.Влияниеклиматана</w:t>
      </w:r>
      <w:r w:rsidRPr="008F7463">
        <w:rPr>
          <w:color w:val="231F20"/>
          <w:w w:val="115"/>
        </w:rPr>
        <w:t>жизнь и хозяйственную деятельность населения. Наблюдаемые</w:t>
      </w:r>
      <w:r w:rsidRPr="008F7463">
        <w:rPr>
          <w:color w:val="231F20"/>
          <w:w w:val="120"/>
        </w:rPr>
        <w:t>климатическиеизменениянатерриторииРоссиииихвозмож</w:t>
      </w:r>
      <w:r w:rsidRPr="008F7463">
        <w:rPr>
          <w:color w:val="231F20"/>
          <w:spacing w:val="-1"/>
          <w:w w:val="120"/>
        </w:rPr>
        <w:t>ныеследствия.Способыадаптации</w:t>
      </w:r>
      <w:r w:rsidRPr="008F7463">
        <w:rPr>
          <w:color w:val="231F20"/>
          <w:w w:val="120"/>
        </w:rPr>
        <w:t>человекакразнообразным</w:t>
      </w:r>
      <w:r w:rsidRPr="008F7463">
        <w:rPr>
          <w:color w:val="231F20"/>
          <w:w w:val="115"/>
        </w:rPr>
        <w:t>климатическим условиям на территории страны. Агроклимати</w:t>
      </w:r>
      <w:r w:rsidRPr="008F7463">
        <w:rPr>
          <w:color w:val="231F20"/>
          <w:w w:val="120"/>
        </w:rPr>
        <w:t>ческие ресурсы. Опасные и неблагоприятные метеорологические явления. Наблюдаемые климатические изменения натерритории России и их возможные следствия. Особенностиклиматасвоегокрая.</w:t>
      </w:r>
    </w:p>
    <w:p w:rsidR="006E339B" w:rsidRPr="008F7463" w:rsidRDefault="006E339B" w:rsidP="008F7463">
      <w:pPr>
        <w:pStyle w:val="2"/>
        <w:spacing w:before="15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6E339B" w:rsidRPr="008F7463" w:rsidRDefault="006E339B" w:rsidP="008F7463">
      <w:pPr>
        <w:pStyle w:val="a8"/>
        <w:widowControl w:val="0"/>
        <w:numPr>
          <w:ilvl w:val="0"/>
          <w:numId w:val="18"/>
        </w:numPr>
        <w:tabs>
          <w:tab w:val="left" w:pos="607"/>
        </w:tabs>
        <w:autoSpaceDE w:val="0"/>
        <w:autoSpaceDN w:val="0"/>
        <w:spacing w:before="67" w:after="0" w:line="252" w:lineRule="auto"/>
        <w:ind w:right="116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Описаниеипрогнозированиепогодытерриториипокартепогоды.</w:t>
      </w:r>
    </w:p>
    <w:p w:rsidR="00FE4A18" w:rsidRPr="008F7463" w:rsidRDefault="006E339B" w:rsidP="008F7463">
      <w:pPr>
        <w:pStyle w:val="a9"/>
        <w:spacing w:before="70" w:line="252" w:lineRule="auto"/>
        <w:ind w:left="117" w:right="114"/>
        <w:jc w:val="left"/>
      </w:pPr>
      <w:r w:rsidRPr="008F7463">
        <w:rPr>
          <w:color w:val="231F20"/>
          <w:w w:val="115"/>
        </w:rPr>
        <w:t>Определениеиобъяснениепокартамзакономерностейраспределениясолнечнойрадиации,среднихтемператур</w:t>
      </w:r>
      <w:r w:rsidR="00FE4A18" w:rsidRPr="008F7463">
        <w:rPr>
          <w:color w:val="231F20"/>
          <w:w w:val="115"/>
        </w:rPr>
        <w:t>января и июля, годового количес</w:t>
      </w:r>
      <w:r w:rsidR="00D34681" w:rsidRPr="008F7463">
        <w:rPr>
          <w:color w:val="231F20"/>
          <w:w w:val="115"/>
        </w:rPr>
        <w:t>тва атмосферных осадков, испаря</w:t>
      </w:r>
      <w:r w:rsidR="00FE4A18" w:rsidRPr="008F7463">
        <w:rPr>
          <w:color w:val="231F20"/>
          <w:w w:val="115"/>
        </w:rPr>
        <w:t>емостипотерриториистраны.</w:t>
      </w:r>
    </w:p>
    <w:p w:rsidR="00FE4A18" w:rsidRPr="008F7463" w:rsidRDefault="00FE4A18" w:rsidP="008F7463">
      <w:pPr>
        <w:pStyle w:val="a8"/>
        <w:widowControl w:val="0"/>
        <w:numPr>
          <w:ilvl w:val="0"/>
          <w:numId w:val="18"/>
        </w:numPr>
        <w:tabs>
          <w:tab w:val="left" w:pos="607"/>
        </w:tabs>
        <w:autoSpaceDE w:val="0"/>
        <w:autoSpaceDN w:val="0"/>
        <w:spacing w:before="2"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Оценка влияния основных климатических показателейсвоего края на жизнь и хозяйственную деятельность населения.</w:t>
      </w:r>
    </w:p>
    <w:p w:rsidR="00FE4A18" w:rsidRPr="008F7463" w:rsidRDefault="00FE4A18" w:rsidP="008F7463">
      <w:pPr>
        <w:pStyle w:val="2"/>
        <w:spacing w:before="14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</w:rPr>
        <w:t>Тема4.Моря</w:t>
      </w:r>
      <w:r w:rsidRPr="008F7463">
        <w:rPr>
          <w:rFonts w:ascii="Times New Roman" w:hAnsi="Times New Roman" w:cs="Times New Roman"/>
          <w:color w:val="231F20"/>
        </w:rPr>
        <w:t>России.Внутренниеводыиводныересурсы</w:t>
      </w:r>
    </w:p>
    <w:p w:rsidR="00FE4A18" w:rsidRPr="008F7463" w:rsidRDefault="00FE4A18" w:rsidP="008F7463">
      <w:pPr>
        <w:pStyle w:val="a9"/>
        <w:spacing w:before="71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МорякакаквальныеПК.  Реки  России.  Распределение  рекпо бассейнам океанов. Глав</w:t>
      </w:r>
      <w:r w:rsidR="00D34681" w:rsidRPr="008F7463">
        <w:rPr>
          <w:color w:val="231F20"/>
          <w:w w:val="115"/>
        </w:rPr>
        <w:t>ные речные системы России. Опас</w:t>
      </w:r>
      <w:r w:rsidRPr="008F7463">
        <w:rPr>
          <w:color w:val="231F20"/>
          <w:w w:val="115"/>
        </w:rPr>
        <w:t>ные гидрологические прир</w:t>
      </w:r>
      <w:r w:rsidR="00D34681" w:rsidRPr="008F7463">
        <w:rPr>
          <w:color w:val="231F20"/>
          <w:w w:val="115"/>
        </w:rPr>
        <w:t>одные явления и их распростране</w:t>
      </w:r>
      <w:r w:rsidRPr="008F7463">
        <w:rPr>
          <w:color w:val="231F20"/>
          <w:w w:val="115"/>
        </w:rPr>
        <w:t>ние по территории России. Роль рек в жизни населения и развитиихозяйстваРоссии.</w:t>
      </w:r>
    </w:p>
    <w:p w:rsidR="00FE4A18" w:rsidRPr="008F7463" w:rsidRDefault="00FE4A18" w:rsidP="008F7463">
      <w:pPr>
        <w:pStyle w:val="a9"/>
        <w:spacing w:before="4" w:line="252" w:lineRule="auto"/>
        <w:ind w:left="117" w:right="114" w:firstLine="226"/>
        <w:jc w:val="left"/>
      </w:pPr>
      <w:r w:rsidRPr="008F7463">
        <w:rPr>
          <w:color w:val="231F20"/>
          <w:w w:val="120"/>
        </w:rPr>
        <w:t>Крупнейшие озёра, их происхождение. Болота. Подземные</w:t>
      </w:r>
      <w:r w:rsidRPr="008F7463">
        <w:rPr>
          <w:color w:val="231F20"/>
          <w:spacing w:val="-1"/>
          <w:w w:val="120"/>
        </w:rPr>
        <w:t>воды.Ледники.</w:t>
      </w:r>
      <w:r w:rsidRPr="008F7463">
        <w:rPr>
          <w:color w:val="231F20"/>
          <w:w w:val="120"/>
        </w:rPr>
        <w:t>Многолетняямерзлота.Неравномерностьраспределенияводныхресурсов.Ростихпотребленияизагрязне</w:t>
      </w:r>
      <w:r w:rsidRPr="008F7463">
        <w:rPr>
          <w:color w:val="231F20"/>
          <w:w w:val="115"/>
        </w:rPr>
        <w:t xml:space="preserve">ния. Пути </w:t>
      </w:r>
      <w:r w:rsidRPr="008F7463">
        <w:rPr>
          <w:color w:val="231F20"/>
          <w:w w:val="115"/>
        </w:rPr>
        <w:lastRenderedPageBreak/>
        <w:t>сохранения качест</w:t>
      </w:r>
      <w:r w:rsidR="00D34681" w:rsidRPr="008F7463">
        <w:rPr>
          <w:color w:val="231F20"/>
          <w:w w:val="115"/>
        </w:rPr>
        <w:t>ва водных ресурсов. Оценка обес</w:t>
      </w:r>
      <w:r w:rsidRPr="008F7463">
        <w:rPr>
          <w:color w:val="231F20"/>
          <w:w w:val="120"/>
        </w:rPr>
        <w:t>печенности водными ресурсами крупных регионов России.Внутренние воды и водные ресурсы своего региона и своейместности.</w:t>
      </w:r>
    </w:p>
    <w:p w:rsidR="00FE4A18" w:rsidRPr="008F7463" w:rsidRDefault="00FE4A18" w:rsidP="008F7463">
      <w:pPr>
        <w:pStyle w:val="2"/>
        <w:spacing w:before="16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FE4A18" w:rsidRPr="008F7463" w:rsidRDefault="00FE4A18" w:rsidP="008F7463">
      <w:pPr>
        <w:pStyle w:val="a8"/>
        <w:widowControl w:val="0"/>
        <w:numPr>
          <w:ilvl w:val="0"/>
          <w:numId w:val="19"/>
        </w:numPr>
        <w:tabs>
          <w:tab w:val="left" w:pos="607"/>
        </w:tabs>
        <w:autoSpaceDE w:val="0"/>
        <w:autoSpaceDN w:val="0"/>
        <w:spacing w:before="67" w:after="0" w:line="252" w:lineRule="auto"/>
        <w:ind w:right="116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Сравнение особенностей режима и характера течения двух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рекРоссии.</w:t>
      </w:r>
    </w:p>
    <w:p w:rsidR="00FE4A18" w:rsidRPr="008F7463" w:rsidRDefault="00FE4A18" w:rsidP="008F7463">
      <w:pPr>
        <w:pStyle w:val="a8"/>
        <w:widowControl w:val="0"/>
        <w:numPr>
          <w:ilvl w:val="0"/>
          <w:numId w:val="19"/>
        </w:numPr>
        <w:tabs>
          <w:tab w:val="left" w:pos="607"/>
        </w:tabs>
        <w:autoSpaceDE w:val="0"/>
        <w:autoSpaceDN w:val="0"/>
        <w:spacing w:before="2" w:after="0" w:line="252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spacing w:val="-1"/>
          <w:w w:val="120"/>
          <w:sz w:val="20"/>
        </w:rPr>
        <w:t xml:space="preserve">Объяснение 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распространения опасных гидрологическихприродныхявленийнатерриториистраны.</w:t>
      </w:r>
    </w:p>
    <w:p w:rsidR="00FE4A18" w:rsidRPr="008F7463" w:rsidRDefault="00FE4A18" w:rsidP="008F7463">
      <w:pPr>
        <w:pStyle w:val="2"/>
        <w:spacing w:before="14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Тема5.Природно-хозяйственныезоны</w:t>
      </w:r>
    </w:p>
    <w:p w:rsidR="00FE4A18" w:rsidRPr="008F7463" w:rsidRDefault="00FE4A18" w:rsidP="008F7463">
      <w:pPr>
        <w:pStyle w:val="a9"/>
        <w:spacing w:before="70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>Почва — особый компонент природы. Факторы образованияпочв.Основныезональныетипыпочв,ихсвойства,различияв плодородии. Почвенные ресурсы России. Изменение почв раз-личных природных зон в ходе их хозяйственного использования.Мерыпосохранениюплодородияпочв:мелиорацияземель,борьбасэрозиейпочвиихзагрязнением.</w:t>
      </w:r>
    </w:p>
    <w:p w:rsidR="00FE4A18" w:rsidRPr="008F7463" w:rsidRDefault="00FE4A18" w:rsidP="008F7463">
      <w:pPr>
        <w:pStyle w:val="a9"/>
        <w:spacing w:before="6" w:line="252" w:lineRule="auto"/>
        <w:ind w:left="117" w:right="114" w:firstLine="226"/>
        <w:jc w:val="left"/>
      </w:pPr>
      <w:r w:rsidRPr="008F7463">
        <w:rPr>
          <w:color w:val="231F20"/>
          <w:w w:val="115"/>
        </w:rPr>
        <w:t xml:space="preserve">Богатство растительного и животного мира России: видовоеразнообразие, факторы, его </w:t>
      </w:r>
      <w:r w:rsidR="00D34681" w:rsidRPr="008F7463">
        <w:rPr>
          <w:color w:val="231F20"/>
          <w:w w:val="115"/>
        </w:rPr>
        <w:t>определяющие. Особенности расти</w:t>
      </w:r>
      <w:r w:rsidRPr="008F7463">
        <w:rPr>
          <w:color w:val="231F20"/>
          <w:w w:val="115"/>
        </w:rPr>
        <w:t>тельногоиживотногомираразличныхприродно-хозяйственныхзонРоссии.</w:t>
      </w:r>
    </w:p>
    <w:p w:rsidR="00FE4A18" w:rsidRPr="008F7463" w:rsidRDefault="00FE4A18" w:rsidP="008F7463">
      <w:pPr>
        <w:pStyle w:val="a9"/>
        <w:spacing w:before="1" w:line="249" w:lineRule="auto"/>
        <w:ind w:left="117" w:right="114" w:firstLine="226"/>
        <w:jc w:val="left"/>
      </w:pPr>
      <w:r w:rsidRPr="008F7463">
        <w:rPr>
          <w:color w:val="231F20"/>
          <w:w w:val="120"/>
        </w:rPr>
        <w:t>Природно-хозяйственныезоныРоссии:взаимосвязьивзаимообусловленностьихкомпонентов.</w:t>
      </w:r>
    </w:p>
    <w:p w:rsidR="00FE4A18" w:rsidRPr="008F7463" w:rsidRDefault="00FE4A18" w:rsidP="008F7463">
      <w:pPr>
        <w:pStyle w:val="a9"/>
        <w:spacing w:before="70" w:line="249" w:lineRule="auto"/>
        <w:ind w:left="117" w:right="114"/>
        <w:jc w:val="left"/>
      </w:pPr>
      <w:r w:rsidRPr="008F7463">
        <w:rPr>
          <w:color w:val="231F20"/>
          <w:w w:val="115"/>
        </w:rPr>
        <w:t xml:space="preserve">Высотная поясность в горах на территории России.Природныересурсыприродно-хозяйственныхзониихиспользование, экологические проблемы. Прогнозируемые </w:t>
      </w:r>
      <w:r w:rsidR="00D34681" w:rsidRPr="008F7463">
        <w:rPr>
          <w:color w:val="231F20"/>
          <w:w w:val="115"/>
        </w:rPr>
        <w:t>по</w:t>
      </w:r>
      <w:r w:rsidRPr="008F7463">
        <w:rPr>
          <w:color w:val="231F20"/>
          <w:w w:val="120"/>
        </w:rPr>
        <w:t>следствия изменений кл</w:t>
      </w:r>
      <w:r w:rsidR="008D2C2C" w:rsidRPr="008F7463">
        <w:rPr>
          <w:color w:val="231F20"/>
          <w:w w:val="120"/>
        </w:rPr>
        <w:t>имата для разных природно-хозяй</w:t>
      </w:r>
      <w:r w:rsidRPr="008F7463">
        <w:rPr>
          <w:color w:val="231F20"/>
          <w:w w:val="120"/>
        </w:rPr>
        <w:t>ственныхзоннатерриторииРоссии.</w:t>
      </w:r>
    </w:p>
    <w:p w:rsidR="00FE4A18" w:rsidRPr="008F7463" w:rsidRDefault="00FE4A18" w:rsidP="008F7463">
      <w:pPr>
        <w:pStyle w:val="a9"/>
        <w:spacing w:before="2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Особо охраняемые природные территории России и своегокрая.ОбъектыВсемирногоприродногонаследияЮНЕСКО;растенияиживотные,занесённыевКраснуюкнигуРоссии.</w:t>
      </w:r>
    </w:p>
    <w:p w:rsidR="00FE4A18" w:rsidRPr="008F7463" w:rsidRDefault="00FE4A18" w:rsidP="008F7463">
      <w:pPr>
        <w:pStyle w:val="2"/>
        <w:spacing w:before="13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FE4A18" w:rsidRPr="008F7463" w:rsidRDefault="00FE4A18" w:rsidP="008F7463">
      <w:pPr>
        <w:pStyle w:val="a8"/>
        <w:widowControl w:val="0"/>
        <w:numPr>
          <w:ilvl w:val="0"/>
          <w:numId w:val="20"/>
        </w:numPr>
        <w:tabs>
          <w:tab w:val="left" w:pos="607"/>
        </w:tabs>
        <w:autoSpaceDE w:val="0"/>
        <w:autoSpaceDN w:val="0"/>
        <w:spacing w:before="65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Объяснение   различий   структуры   высотной   поясностивгорныхсистемах.</w:t>
      </w:r>
    </w:p>
    <w:p w:rsidR="00FE4A18" w:rsidRPr="008F7463" w:rsidRDefault="00FE4A18" w:rsidP="008F7463">
      <w:pPr>
        <w:pStyle w:val="a8"/>
        <w:widowControl w:val="0"/>
        <w:numPr>
          <w:ilvl w:val="0"/>
          <w:numId w:val="20"/>
        </w:numPr>
        <w:tabs>
          <w:tab w:val="left" w:pos="607"/>
        </w:tabs>
        <w:autoSpaceDE w:val="0"/>
        <w:autoSpaceDN w:val="0"/>
        <w:spacing w:before="1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Анализ различных точек зрения о влиянии глобальныхклиматическихизмененийнаприроду,нажизньи</w:t>
      </w:r>
      <w:r w:rsidR="008D2C2C" w:rsidRPr="008F7463">
        <w:rPr>
          <w:rFonts w:ascii="Times New Roman" w:hAnsi="Times New Roman" w:cs="Times New Roman"/>
          <w:color w:val="231F20"/>
          <w:w w:val="120"/>
          <w:sz w:val="20"/>
        </w:rPr>
        <w:t>хозяйствен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ную деятельность населения на основе анализа несколькихисточниковинформации.</w:t>
      </w:r>
    </w:p>
    <w:p w:rsidR="00FE4A18" w:rsidRPr="008F7463" w:rsidRDefault="00FE4A18" w:rsidP="008F7463">
      <w:pPr>
        <w:pStyle w:val="a9"/>
        <w:jc w:val="left"/>
        <w:rPr>
          <w:sz w:val="18"/>
        </w:rPr>
      </w:pPr>
    </w:p>
    <w:p w:rsidR="00FE4A18" w:rsidRPr="008F7463" w:rsidRDefault="00FE4A18" w:rsidP="008F7463">
      <w:pPr>
        <w:pStyle w:val="2"/>
        <w:spacing w:before="0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РАЗДЕЛ3.НАСЕЛЕНИЕРОССИИ</w:t>
      </w:r>
    </w:p>
    <w:p w:rsidR="00FE4A18" w:rsidRPr="008F7463" w:rsidRDefault="00FE4A18" w:rsidP="008F7463">
      <w:pPr>
        <w:spacing w:before="91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Тема1.ЧисленностьнаселенияРоссии</w:t>
      </w:r>
    </w:p>
    <w:p w:rsidR="00FE4A18" w:rsidRPr="008F7463" w:rsidRDefault="00FE4A18" w:rsidP="008F7463">
      <w:pPr>
        <w:pStyle w:val="a9"/>
        <w:spacing w:before="68" w:line="249" w:lineRule="auto"/>
        <w:ind w:left="116" w:right="114" w:firstLine="226"/>
        <w:jc w:val="left"/>
      </w:pPr>
      <w:r w:rsidRPr="008F7463">
        <w:rPr>
          <w:color w:val="231F20"/>
          <w:w w:val="115"/>
        </w:rPr>
        <w:t xml:space="preserve">Динамика численности населения России в XX—XXI вв. ифакторы, определяющие её. </w:t>
      </w:r>
      <w:r w:rsidRPr="008F7463">
        <w:rPr>
          <w:i/>
          <w:color w:val="231F20"/>
          <w:w w:val="115"/>
        </w:rPr>
        <w:t xml:space="preserve">Переписи населения России. </w:t>
      </w:r>
      <w:r w:rsidR="008D2C2C" w:rsidRPr="008F7463">
        <w:rPr>
          <w:color w:val="231F20"/>
          <w:w w:val="115"/>
        </w:rPr>
        <w:t>Есте</w:t>
      </w:r>
      <w:r w:rsidRPr="008F7463">
        <w:rPr>
          <w:color w:val="231F20"/>
          <w:w w:val="115"/>
        </w:rPr>
        <w:t>ственное движение населения</w:t>
      </w:r>
      <w:r w:rsidR="008D2C2C" w:rsidRPr="008F7463">
        <w:rPr>
          <w:color w:val="231F20"/>
          <w:w w:val="115"/>
        </w:rPr>
        <w:t>. Рождаемость, смертность, есте</w:t>
      </w:r>
      <w:r w:rsidRPr="008F7463">
        <w:rPr>
          <w:color w:val="231F20"/>
          <w:w w:val="115"/>
        </w:rPr>
        <w:t>ственный прирост населения</w:t>
      </w:r>
      <w:r w:rsidR="008D2C2C" w:rsidRPr="008F7463">
        <w:rPr>
          <w:color w:val="231F20"/>
          <w:w w:val="115"/>
        </w:rPr>
        <w:t xml:space="preserve"> России и их географические раз</w:t>
      </w:r>
      <w:r w:rsidRPr="008F7463">
        <w:rPr>
          <w:color w:val="231F20"/>
          <w:w w:val="115"/>
        </w:rPr>
        <w:t>личия в пределах разных регионов России. Геодемографическоеположение России. Основн</w:t>
      </w:r>
      <w:r w:rsidR="008D2C2C" w:rsidRPr="008F7463">
        <w:rPr>
          <w:color w:val="231F20"/>
          <w:w w:val="115"/>
        </w:rPr>
        <w:t>ые меры современной демографиче</w:t>
      </w:r>
      <w:r w:rsidRPr="008F7463">
        <w:rPr>
          <w:color w:val="231F20"/>
          <w:w w:val="115"/>
        </w:rPr>
        <w:t>ской политики государства.</w:t>
      </w:r>
      <w:r w:rsidR="008D2C2C" w:rsidRPr="008F7463">
        <w:rPr>
          <w:color w:val="231F20"/>
          <w:w w:val="115"/>
        </w:rPr>
        <w:t xml:space="preserve"> Общий прирост населения. Мигра</w:t>
      </w:r>
      <w:r w:rsidRPr="008F7463">
        <w:rPr>
          <w:color w:val="231F20"/>
          <w:w w:val="115"/>
        </w:rPr>
        <w:t>ции (механическое движени</w:t>
      </w:r>
      <w:r w:rsidR="008D2C2C" w:rsidRPr="008F7463">
        <w:rPr>
          <w:color w:val="231F20"/>
          <w:w w:val="115"/>
        </w:rPr>
        <w:t>е населения). Внешние и внутрен</w:t>
      </w:r>
      <w:r w:rsidRPr="008F7463">
        <w:rPr>
          <w:color w:val="231F20"/>
          <w:w w:val="115"/>
        </w:rPr>
        <w:t>ниемиграции.Эмиграцияииммиграция.Миграционныйприрост населения. Причи</w:t>
      </w:r>
      <w:r w:rsidR="00D34681" w:rsidRPr="008F7463">
        <w:rPr>
          <w:color w:val="231F20"/>
          <w:w w:val="115"/>
        </w:rPr>
        <w:t>ны миграций и основные направле</w:t>
      </w:r>
      <w:r w:rsidRPr="008F7463">
        <w:rPr>
          <w:color w:val="231F20"/>
          <w:w w:val="115"/>
        </w:rPr>
        <w:t>ниямиграционныхпотоков.</w:t>
      </w:r>
      <w:r w:rsidRPr="008F7463">
        <w:rPr>
          <w:i/>
          <w:color w:val="231F20"/>
          <w:w w:val="115"/>
        </w:rPr>
        <w:t>Причинымиграцийиосновныенаправления миграционных</w:t>
      </w:r>
      <w:r w:rsidR="008D2C2C" w:rsidRPr="008F7463">
        <w:rPr>
          <w:i/>
          <w:color w:val="231F20"/>
          <w:w w:val="115"/>
        </w:rPr>
        <w:t xml:space="preserve"> потоков России в разные истори</w:t>
      </w:r>
      <w:r w:rsidRPr="008F7463">
        <w:rPr>
          <w:i/>
          <w:color w:val="231F20"/>
          <w:w w:val="115"/>
        </w:rPr>
        <w:t xml:space="preserve">ческие периоды. </w:t>
      </w:r>
      <w:r w:rsidRPr="008F7463">
        <w:rPr>
          <w:color w:val="231F20"/>
          <w:w w:val="115"/>
        </w:rPr>
        <w:t>Государств</w:t>
      </w:r>
      <w:r w:rsidR="008D2C2C" w:rsidRPr="008F7463">
        <w:rPr>
          <w:color w:val="231F20"/>
          <w:w w:val="115"/>
        </w:rPr>
        <w:t>енная миграционная политика Рос</w:t>
      </w:r>
      <w:r w:rsidRPr="008F7463">
        <w:rPr>
          <w:color w:val="231F20"/>
          <w:w w:val="115"/>
        </w:rPr>
        <w:t>сийскойФедерации.Различныеварианты</w:t>
      </w:r>
      <w:r w:rsidR="008D2C2C" w:rsidRPr="008F7463">
        <w:rPr>
          <w:color w:val="231F20"/>
          <w:w w:val="115"/>
        </w:rPr>
        <w:t>прогнозов  измене</w:t>
      </w:r>
      <w:r w:rsidRPr="008F7463">
        <w:rPr>
          <w:color w:val="231F20"/>
          <w:w w:val="115"/>
        </w:rPr>
        <w:t>ниячисленностинаселенияРоссии.</w:t>
      </w:r>
    </w:p>
    <w:p w:rsidR="00FE4A18" w:rsidRPr="008F7463" w:rsidRDefault="00FE4A18" w:rsidP="008F7463">
      <w:pPr>
        <w:pStyle w:val="2"/>
        <w:spacing w:before="14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FE4A18" w:rsidRPr="008F7463" w:rsidRDefault="00FE4A18" w:rsidP="008F7463">
      <w:pPr>
        <w:pStyle w:val="a9"/>
        <w:spacing w:before="64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1. Определениепостатистическимданнымобщего,</w:t>
      </w:r>
      <w:r w:rsidR="008D2C2C" w:rsidRPr="008F7463">
        <w:rPr>
          <w:color w:val="231F20"/>
          <w:w w:val="115"/>
        </w:rPr>
        <w:t>есте</w:t>
      </w:r>
      <w:r w:rsidRPr="008F7463">
        <w:rPr>
          <w:color w:val="231F20"/>
          <w:w w:val="115"/>
        </w:rPr>
        <w:t>ственного (или) миграционного прироста населения отдельныхсубъектов (федеральных округов) Российской Федерации илисвоегорегиона.</w:t>
      </w:r>
    </w:p>
    <w:p w:rsidR="00FE4A18" w:rsidRPr="008F7463" w:rsidRDefault="00FE4A18" w:rsidP="008F7463">
      <w:pPr>
        <w:pStyle w:val="2"/>
        <w:spacing w:before="172" w:line="220" w:lineRule="auto"/>
        <w:ind w:right="127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lastRenderedPageBreak/>
        <w:t>Тема2.Территориальныеособенностиразмещения</w:t>
      </w:r>
      <w:r w:rsidRPr="008F7463">
        <w:rPr>
          <w:rFonts w:ascii="Times New Roman" w:hAnsi="Times New Roman" w:cs="Times New Roman"/>
          <w:color w:val="231F20"/>
        </w:rPr>
        <w:t>населенияРоссии</w:t>
      </w:r>
    </w:p>
    <w:p w:rsidR="008D2C2C" w:rsidRPr="008F7463" w:rsidRDefault="00FE4A18" w:rsidP="008F7463">
      <w:pPr>
        <w:pStyle w:val="a9"/>
        <w:spacing w:before="70" w:line="254" w:lineRule="auto"/>
        <w:ind w:left="117" w:right="114"/>
        <w:jc w:val="left"/>
      </w:pPr>
      <w:r w:rsidRPr="008F7463">
        <w:rPr>
          <w:color w:val="231F20"/>
          <w:w w:val="115"/>
        </w:rPr>
        <w:t>Географические особеннос</w:t>
      </w:r>
      <w:r w:rsidR="008D2C2C" w:rsidRPr="008F7463">
        <w:rPr>
          <w:color w:val="231F20"/>
          <w:w w:val="115"/>
        </w:rPr>
        <w:t>ти размещения населения: их обу</w:t>
      </w:r>
      <w:r w:rsidRPr="008F7463">
        <w:rPr>
          <w:color w:val="231F20"/>
          <w:w w:val="115"/>
        </w:rPr>
        <w:t>словленностьприродными,историческимии</w:t>
      </w:r>
      <w:r w:rsidR="008D2C2C" w:rsidRPr="008F7463">
        <w:rPr>
          <w:color w:val="231F20"/>
          <w:w w:val="115"/>
        </w:rPr>
        <w:t>социально-экономическимифакторами.Основнаяполосарасселения.Плотностьнаселениякакпоказательосвоенноститерритории.Различия в плотности населения в географических районах исубъектах Российской Федерации. Городское и сельское население. Виды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Рольгородов в жизни страны. Функции городов России. Монофункциональные города. Сельская местность и современные тенденциисельскогорасселения.</w:t>
      </w:r>
    </w:p>
    <w:p w:rsidR="008D2C2C" w:rsidRPr="008F7463" w:rsidRDefault="008D2C2C" w:rsidP="008F7463">
      <w:pPr>
        <w:pStyle w:val="2"/>
        <w:spacing w:before="151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Тема3.НародыирелигииРоссии</w:t>
      </w:r>
    </w:p>
    <w:p w:rsidR="008D2C2C" w:rsidRPr="008F7463" w:rsidRDefault="008D2C2C" w:rsidP="008F7463">
      <w:pPr>
        <w:pStyle w:val="a9"/>
        <w:spacing w:before="72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Россия — многонациональное государство. МногонациональностькакспецифическийфакторформированияиразвитияРоссии.</w:t>
      </w:r>
      <w:r w:rsidRPr="008F7463">
        <w:rPr>
          <w:i/>
          <w:color w:val="231F20"/>
          <w:w w:val="115"/>
        </w:rPr>
        <w:t xml:space="preserve">ЯзыковаяклассификациянародовРоссии.  </w:t>
      </w:r>
      <w:r w:rsidRPr="008F7463">
        <w:rPr>
          <w:color w:val="231F20"/>
          <w:w w:val="115"/>
        </w:rPr>
        <w:t>Крупнейшие народы России и их расселение. Титульные этносы. Географиярелигий.ОбъектыВсемирногокультурногонаследияЮНЕСКОнатерриторииРоссии.</w:t>
      </w:r>
    </w:p>
    <w:p w:rsidR="008D2C2C" w:rsidRPr="008F7463" w:rsidRDefault="008D2C2C" w:rsidP="008F7463">
      <w:pPr>
        <w:pStyle w:val="2"/>
        <w:spacing w:before="13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8D2C2C" w:rsidRPr="008F7463" w:rsidRDefault="008D2C2C" w:rsidP="008F7463">
      <w:pPr>
        <w:pStyle w:val="a9"/>
        <w:spacing w:before="69" w:line="254" w:lineRule="auto"/>
        <w:ind w:left="117" w:firstLine="226"/>
        <w:jc w:val="left"/>
      </w:pPr>
      <w:r w:rsidRPr="008F7463">
        <w:rPr>
          <w:color w:val="231F20"/>
          <w:w w:val="115"/>
        </w:rPr>
        <w:t>1.Построениекартограммы«Долятитульныхэтносоввчис</w:t>
      </w:r>
      <w:r w:rsidRPr="008F7463">
        <w:rPr>
          <w:color w:val="231F20"/>
          <w:w w:val="120"/>
        </w:rPr>
        <w:t>ленности населения республик иавтономных округов РФ».</w:t>
      </w:r>
    </w:p>
    <w:p w:rsidR="008D2C2C" w:rsidRPr="008F7463" w:rsidRDefault="008D2C2C" w:rsidP="008F7463">
      <w:pPr>
        <w:pStyle w:val="2"/>
        <w:spacing w:before="14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Тема4.ПоловойивозрастнойсоставнаселенияРоссии</w:t>
      </w:r>
    </w:p>
    <w:p w:rsidR="008D2C2C" w:rsidRPr="008F7463" w:rsidRDefault="008D2C2C" w:rsidP="008F7463">
      <w:pPr>
        <w:pStyle w:val="a9"/>
        <w:spacing w:before="72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ПоловойивозрастнойсоставнаселенияРоссии.ПоловозрастнаяструктуранаселенияРоссиивгеографическихрайонахи субъектах Российской Федерации и факторы, её определяющие.Половозрастныепирамиды.Демографическаянагрузка.Средняяпрогнозируемая(ожидаемая)продолжительностьжизнимужскогоиженскогонаселенияРоссии.</w:t>
      </w:r>
    </w:p>
    <w:p w:rsidR="008D2C2C" w:rsidRPr="008F7463" w:rsidRDefault="008D2C2C" w:rsidP="008F7463">
      <w:pPr>
        <w:pStyle w:val="2"/>
        <w:spacing w:before="13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8D2C2C" w:rsidRPr="008F7463" w:rsidRDefault="008D2C2C" w:rsidP="008F7463">
      <w:pPr>
        <w:pStyle w:val="a9"/>
        <w:spacing w:before="69" w:line="254" w:lineRule="auto"/>
        <w:ind w:left="117" w:firstLine="226"/>
        <w:jc w:val="left"/>
      </w:pPr>
      <w:r w:rsidRPr="008F7463">
        <w:rPr>
          <w:color w:val="231F20"/>
          <w:w w:val="115"/>
        </w:rPr>
        <w:t>1.ОбъяснениединамикиполовозрастногосоставанаселенияРоссиинаосновеанализаполовозрастныхпирамид.</w:t>
      </w:r>
    </w:p>
    <w:p w:rsidR="008D2C2C" w:rsidRPr="008F7463" w:rsidRDefault="008D2C2C" w:rsidP="008F7463">
      <w:pPr>
        <w:pStyle w:val="2"/>
        <w:spacing w:before="14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Тема5.ЧеловеческийкапиталРоссии</w:t>
      </w:r>
    </w:p>
    <w:p w:rsidR="008D2C2C" w:rsidRPr="008F7463" w:rsidRDefault="008D2C2C" w:rsidP="008F7463">
      <w:pPr>
        <w:pStyle w:val="a9"/>
        <w:spacing w:before="72" w:line="254" w:lineRule="auto"/>
        <w:ind w:left="117" w:right="113" w:firstLine="226"/>
        <w:jc w:val="left"/>
      </w:pPr>
      <w:r w:rsidRPr="008F7463">
        <w:rPr>
          <w:color w:val="231F20"/>
          <w:w w:val="120"/>
        </w:rPr>
        <w:t>Понятие человеческого капитала. Трудовые ресурсы, рабочая сила. Неравномерность распределения трудоспособногонаселенияпотерриториистраны.ГеографическиеразличиявуровнезанятостинаселенияРоссииифакторы,ихопределяющие. Качество населения и показатели, характеризующиеего.ИЧРиегогеографическиеразличия.</w:t>
      </w:r>
    </w:p>
    <w:p w:rsidR="008D2C2C" w:rsidRPr="008F7463" w:rsidRDefault="008D2C2C" w:rsidP="008F7463">
      <w:pPr>
        <w:pStyle w:val="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8D2C2C" w:rsidRPr="008F7463" w:rsidRDefault="008D2C2C" w:rsidP="008F7463">
      <w:pPr>
        <w:pStyle w:val="a8"/>
        <w:widowControl w:val="0"/>
        <w:numPr>
          <w:ilvl w:val="0"/>
          <w:numId w:val="21"/>
        </w:numPr>
        <w:tabs>
          <w:tab w:val="left" w:pos="653"/>
        </w:tabs>
        <w:autoSpaceDE w:val="0"/>
        <w:autoSpaceDN w:val="0"/>
        <w:spacing w:before="69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КлассификацияФедеральныхокруговпоособенностяместественногоимеханическогодвижениянаселения.</w:t>
      </w:r>
    </w:p>
    <w:p w:rsidR="00FE4A18" w:rsidRPr="008F7463" w:rsidRDefault="00FE4A18" w:rsidP="008F7463">
      <w:pPr>
        <w:pStyle w:val="a9"/>
        <w:spacing w:before="76" w:line="254" w:lineRule="auto"/>
        <w:ind w:left="117" w:right="114" w:firstLine="226"/>
        <w:jc w:val="left"/>
      </w:pPr>
    </w:p>
    <w:p w:rsidR="003224D7" w:rsidRPr="008F7463" w:rsidRDefault="008D2C2C" w:rsidP="008F7463">
      <w:pPr>
        <w:rPr>
          <w:rFonts w:ascii="Times New Roman" w:hAnsi="Times New Roman" w:cs="Times New Roman"/>
          <w:b/>
          <w:u w:val="single"/>
        </w:rPr>
      </w:pPr>
      <w:r w:rsidRPr="008F7463">
        <w:rPr>
          <w:rFonts w:ascii="Times New Roman" w:hAnsi="Times New Roman" w:cs="Times New Roman"/>
          <w:b/>
          <w:u w:val="single"/>
        </w:rPr>
        <w:t xml:space="preserve">9 КЛАСС </w:t>
      </w:r>
    </w:p>
    <w:p w:rsidR="008D2C2C" w:rsidRPr="008F7463" w:rsidRDefault="008D2C2C" w:rsidP="008F7463">
      <w:pPr>
        <w:pStyle w:val="2"/>
        <w:spacing w:before="78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РАЗДЕЛ4.ХОЗЯЙСТВОРОССИИ</w:t>
      </w:r>
    </w:p>
    <w:p w:rsidR="008D2C2C" w:rsidRPr="008F7463" w:rsidRDefault="008D2C2C" w:rsidP="008F7463">
      <w:pPr>
        <w:spacing w:before="216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Тема1.ОбщаяхарактеристикахозяйстваРоссии</w:t>
      </w:r>
    </w:p>
    <w:p w:rsidR="008D2C2C" w:rsidRPr="008F7463" w:rsidRDefault="008D2C2C" w:rsidP="008F7463">
      <w:pPr>
        <w:pStyle w:val="a9"/>
        <w:spacing w:before="72" w:line="254" w:lineRule="auto"/>
        <w:ind w:left="117" w:right="112" w:firstLine="226"/>
        <w:jc w:val="left"/>
      </w:pPr>
      <w:r w:rsidRPr="008F7463">
        <w:rPr>
          <w:color w:val="231F20"/>
          <w:w w:val="115"/>
        </w:rPr>
        <w:lastRenderedPageBreak/>
        <w:t>Состав хозяйства:   важнейшие   межотраслевые   комплексыи отрасли. Отраслевая структура, функциональная и территориальная структуры хозяйства страны, факторы их формированияи развития. Группировка отраслей по их связи с природнымиресурсами. Факторы производства. Экономико-географическоеположение(ЭГП)Россиикакфакторразвитияеёхозяйства.ВВП и ВРП как показатели уровня развития страны и регионов.Экономическиекарты.ОбщиеособенностигеографиихозяйстваРоссии: территории опережающего развития, основная зона хозяйственного освоения, Арктическая зона и зона Севера. «СтратегияпространственногоразвитияРоссийскойФедерациинапериоддо2025года»:цели,задачи,приоритетыинаправленияпространственногоразвитиястраны.Субъекты  РоссийскойФедерации,выделяемыев«СтратегиипространственногоразвитияРоссийскойФедерации»как«геостратегическиетерритории».</w:t>
      </w:r>
    </w:p>
    <w:p w:rsidR="008D2C2C" w:rsidRPr="008F7463" w:rsidRDefault="008D2C2C" w:rsidP="008F7463">
      <w:pPr>
        <w:pStyle w:val="a9"/>
        <w:spacing w:before="6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Производственныйкапитал.Распределениепроизводственного капитала по территории страны. Условия и факторы размещенияхозяйства.</w:t>
      </w:r>
    </w:p>
    <w:p w:rsidR="008D2C2C" w:rsidRPr="008F7463" w:rsidRDefault="008D2C2C" w:rsidP="008F7463">
      <w:pPr>
        <w:pStyle w:val="2"/>
        <w:spacing w:before="148"/>
        <w:rPr>
          <w:rFonts w:ascii="Times New Roman" w:hAnsi="Times New Roman" w:cs="Times New Roman"/>
          <w:sz w:val="20"/>
          <w:szCs w:val="20"/>
        </w:rPr>
      </w:pPr>
      <w:r w:rsidRPr="008F7463">
        <w:rPr>
          <w:rFonts w:ascii="Times New Roman" w:hAnsi="Times New Roman" w:cs="Times New Roman"/>
          <w:color w:val="231F20"/>
          <w:w w:val="95"/>
          <w:sz w:val="20"/>
          <w:szCs w:val="20"/>
        </w:rPr>
        <w:t>Тема2.Топливно-энергетическийкомплекс(ТЭК)</w:t>
      </w:r>
    </w:p>
    <w:p w:rsidR="008D2C2C" w:rsidRPr="008F7463" w:rsidRDefault="008D2C2C" w:rsidP="008F7463">
      <w:pPr>
        <w:spacing w:before="70" w:line="249" w:lineRule="auto"/>
        <w:ind w:left="117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Состав,место и значение в хозяйстве. Нефтяная, газоваяиугольнаяпромышленность:географияосновныхсовременных и перспективных райо</w:t>
      </w:r>
      <w:r w:rsidR="00D34681"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нов добычи и переработки топлив</w:t>
      </w: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ных ресурсов, систем трубопроводов. Место России в мировойдобыче основных видов топливных ресурсов. Электроэнергетика. Место России в мировом производстве электроэнергии. Основные типы электростанци</w:t>
      </w:r>
      <w:r w:rsidR="00D34681"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й (атомные, тепловые, гидроэлек</w:t>
      </w: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тростанции,электростанции,использующиевозобновляемыеисточники энергии (ВИЭ), их особенности и доля в производствеэлектроэнергии.Размещение</w:t>
      </w:r>
      <w:r w:rsidR="00D34681"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крупнейших  электростан</w:t>
      </w: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ций.КаскадыГЭС.Энергосистемы.ВлияниеТЭКнаокружаю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щуюсреду.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Основныеположения«Энергетическойстратегии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Россиинапериоддо2035года».</w:t>
      </w:r>
    </w:p>
    <w:p w:rsidR="008D2C2C" w:rsidRPr="008F7463" w:rsidRDefault="008D2C2C" w:rsidP="008F7463">
      <w:pPr>
        <w:pStyle w:val="2"/>
        <w:spacing w:before="16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8D2C2C" w:rsidRPr="008F7463" w:rsidRDefault="008D2C2C" w:rsidP="008F7463">
      <w:pPr>
        <w:pStyle w:val="a8"/>
        <w:widowControl w:val="0"/>
        <w:numPr>
          <w:ilvl w:val="0"/>
          <w:numId w:val="22"/>
        </w:numPr>
        <w:tabs>
          <w:tab w:val="left" w:pos="607"/>
        </w:tabs>
        <w:autoSpaceDE w:val="0"/>
        <w:autoSpaceDN w:val="0"/>
        <w:spacing w:before="64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Анализ статистических и текстовых материалов с цельюсравнениястоимостиэлектроэнергиидлянаселенияРоссиивразличныхрегионах.</w:t>
      </w:r>
    </w:p>
    <w:p w:rsidR="008D2C2C" w:rsidRPr="008F7463" w:rsidRDefault="008D2C2C" w:rsidP="008F7463">
      <w:pPr>
        <w:pStyle w:val="a8"/>
        <w:widowControl w:val="0"/>
        <w:numPr>
          <w:ilvl w:val="0"/>
          <w:numId w:val="22"/>
        </w:numPr>
        <w:tabs>
          <w:tab w:val="left" w:pos="607"/>
        </w:tabs>
        <w:autoSpaceDE w:val="0"/>
        <w:autoSpaceDN w:val="0"/>
        <w:spacing w:before="3" w:after="0" w:line="249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Сравнительная оценка возможностей для развития энергетикиВИЭвотдельныхрегионахстраны.</w:t>
      </w:r>
    </w:p>
    <w:p w:rsidR="008D2C2C" w:rsidRPr="008F7463" w:rsidRDefault="008D2C2C" w:rsidP="008F7463">
      <w:pPr>
        <w:pStyle w:val="2"/>
        <w:spacing w:before="14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Тема3.Металлургическийкомплекс</w:t>
      </w:r>
    </w:p>
    <w:p w:rsidR="008D2C2C" w:rsidRPr="008F7463" w:rsidRDefault="008D2C2C" w:rsidP="008F7463">
      <w:pPr>
        <w:pStyle w:val="a9"/>
        <w:spacing w:before="68" w:line="249" w:lineRule="auto"/>
        <w:ind w:left="116" w:right="114" w:firstLine="226"/>
        <w:jc w:val="left"/>
        <w:rPr>
          <w:i/>
        </w:rPr>
      </w:pPr>
      <w:r w:rsidRPr="008F7463">
        <w:rPr>
          <w:color w:val="231F20"/>
          <w:w w:val="120"/>
        </w:rPr>
        <w:t>Состав,местоизначениевхозяйстве.МестоРоссиивмировом производстве чёрных и цветных металлов. Особенноститехнологиипроизводствачёрныхицветныхметаллов.Факторы размещения предприятий разных отраслей металлургического комплекса. География металлургии чёрных, лёгких итяжёлых цветных металлов: основные районы и центры. Ме</w:t>
      </w:r>
      <w:r w:rsidRPr="008F7463">
        <w:rPr>
          <w:color w:val="231F20"/>
          <w:w w:val="115"/>
        </w:rPr>
        <w:t xml:space="preserve">таллургические базы России. Влияние металлургии на окружающую среду. </w:t>
      </w:r>
      <w:r w:rsidRPr="008F7463">
        <w:rPr>
          <w:i/>
          <w:color w:val="231F20"/>
          <w:w w:val="115"/>
        </w:rPr>
        <w:t>Основные положения «Стратегии развития чёр</w:t>
      </w:r>
      <w:r w:rsidRPr="008F7463">
        <w:rPr>
          <w:i/>
          <w:color w:val="231F20"/>
          <w:w w:val="120"/>
        </w:rPr>
        <w:t>нойицветнойметаллургииРоссиидо2030года».</w:t>
      </w:r>
    </w:p>
    <w:p w:rsidR="008D2C2C" w:rsidRPr="008F7463" w:rsidRDefault="008D2C2C" w:rsidP="008F7463">
      <w:pPr>
        <w:pStyle w:val="2"/>
        <w:spacing w:before="154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Тема4.Машиностроительныйкомплекс</w:t>
      </w:r>
    </w:p>
    <w:p w:rsidR="008D2C2C" w:rsidRPr="008F7463" w:rsidRDefault="008D2C2C" w:rsidP="008F7463">
      <w:pPr>
        <w:pStyle w:val="a9"/>
        <w:spacing w:before="68" w:line="249" w:lineRule="auto"/>
        <w:ind w:left="117" w:right="114" w:firstLine="226"/>
        <w:jc w:val="left"/>
        <w:rPr>
          <w:i/>
        </w:rPr>
      </w:pPr>
      <w:r w:rsidRPr="008F7463">
        <w:rPr>
          <w:color w:val="231F20"/>
          <w:w w:val="120"/>
        </w:rPr>
        <w:t>Состав,местоизначениевхозяйстве.МестоРоссиивмиро</w:t>
      </w:r>
      <w:r w:rsidRPr="008F7463">
        <w:rPr>
          <w:color w:val="231F20"/>
          <w:spacing w:val="-1"/>
          <w:w w:val="120"/>
        </w:rPr>
        <w:t xml:space="preserve">вом производстве </w:t>
      </w:r>
      <w:r w:rsidRPr="008F7463">
        <w:rPr>
          <w:color w:val="231F20"/>
          <w:w w:val="120"/>
        </w:rPr>
        <w:t>машиностроительной продукции. Факторыразмещениямашиностроительныхпредприятий.Географияважнейшихотраслей:основныерайоныицентры.Роль</w:t>
      </w:r>
      <w:r w:rsidR="00D34681" w:rsidRPr="008F7463">
        <w:rPr>
          <w:color w:val="231F20"/>
          <w:w w:val="120"/>
        </w:rPr>
        <w:t>маши</w:t>
      </w:r>
      <w:r w:rsidRPr="008F7463">
        <w:rPr>
          <w:color w:val="231F20"/>
          <w:w w:val="120"/>
        </w:rPr>
        <w:t>ностроениявреализациицелейполитикиимпортозамещения.Машиностроение и охрана окружающей среды, значение от</w:t>
      </w:r>
      <w:r w:rsidRPr="008F7463">
        <w:rPr>
          <w:color w:val="231F20"/>
          <w:w w:val="115"/>
        </w:rPr>
        <w:t>расли для создания экологически эффективного оборудования.</w:t>
      </w:r>
      <w:r w:rsidRPr="008F7463">
        <w:rPr>
          <w:color w:val="231F20"/>
          <w:spacing w:val="-1"/>
          <w:w w:val="120"/>
        </w:rPr>
        <w:t>Перспективыразвитиямашиностроения</w:t>
      </w:r>
      <w:r w:rsidRPr="008F7463">
        <w:rPr>
          <w:color w:val="231F20"/>
          <w:w w:val="120"/>
        </w:rPr>
        <w:t>России.</w:t>
      </w:r>
      <w:r w:rsidRPr="008F7463">
        <w:rPr>
          <w:i/>
          <w:color w:val="231F20"/>
          <w:w w:val="120"/>
        </w:rPr>
        <w:t>Основныеположениядокументов,определяющихстратегиюразвитияотраслеймашиностроительногокомплекса.</w:t>
      </w:r>
    </w:p>
    <w:p w:rsidR="008D2C2C" w:rsidRPr="008F7463" w:rsidRDefault="008D2C2C" w:rsidP="008F7463">
      <w:pPr>
        <w:pStyle w:val="2"/>
        <w:spacing w:before="16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lastRenderedPageBreak/>
        <w:t>Практическаяработа</w:t>
      </w:r>
    </w:p>
    <w:p w:rsidR="008D2C2C" w:rsidRPr="008F7463" w:rsidRDefault="008D2C2C" w:rsidP="008F7463">
      <w:pPr>
        <w:pStyle w:val="a9"/>
        <w:spacing w:before="65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1. Выявление факторов, повлиявших на размещение машиностроительного предприятия (по выбору) на основе анализаразличныхисточниковинформации.</w:t>
      </w:r>
    </w:p>
    <w:p w:rsidR="008D2C2C" w:rsidRPr="008F7463" w:rsidRDefault="008D2C2C" w:rsidP="008F7463">
      <w:pPr>
        <w:pStyle w:val="2"/>
        <w:spacing w:before="14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2"/>
        </w:rPr>
        <w:t>Тема5.</w:t>
      </w:r>
      <w:r w:rsidRPr="008F7463">
        <w:rPr>
          <w:rFonts w:ascii="Times New Roman" w:hAnsi="Times New Roman" w:cs="Times New Roman"/>
          <w:color w:val="231F20"/>
          <w:spacing w:val="-1"/>
        </w:rPr>
        <w:t>Химико-леснойкомплекс</w:t>
      </w:r>
    </w:p>
    <w:p w:rsidR="008D2C2C" w:rsidRPr="008F7463" w:rsidRDefault="008D2C2C" w:rsidP="008F7463">
      <w:pPr>
        <w:spacing w:before="108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Химическаяпромышленность</w:t>
      </w:r>
    </w:p>
    <w:p w:rsidR="007768D7" w:rsidRPr="008F7463" w:rsidRDefault="008D2C2C" w:rsidP="008F7463">
      <w:pPr>
        <w:spacing w:before="70" w:line="254" w:lineRule="auto"/>
        <w:ind w:left="117" w:right="114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Состав, место и значение в хозяйстве. Факторы размещенияпредприятий.МестоРоссиивмировомпроизводстве</w:t>
      </w:r>
      <w:r w:rsidR="007768D7"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химической продукции. География важнейших подотраслей: основные</w:t>
      </w:r>
      <w:r w:rsidR="007768D7" w:rsidRPr="008F7463">
        <w:rPr>
          <w:rFonts w:ascii="Times New Roman" w:hAnsi="Times New Roman" w:cs="Times New Roman"/>
          <w:color w:val="231F20"/>
          <w:w w:val="120"/>
          <w:sz w:val="20"/>
          <w:szCs w:val="20"/>
        </w:rPr>
        <w:t>районыицентры.Химическаяпромышленностьиохрана</w:t>
      </w:r>
      <w:r w:rsidR="007768D7" w:rsidRPr="008F7463">
        <w:rPr>
          <w:rFonts w:ascii="Times New Roman" w:hAnsi="Times New Roman" w:cs="Times New Roman"/>
          <w:color w:val="231F20"/>
          <w:spacing w:val="-1"/>
          <w:w w:val="120"/>
          <w:sz w:val="20"/>
          <w:szCs w:val="20"/>
        </w:rPr>
        <w:t>окружающейсреды.</w:t>
      </w:r>
      <w:r w:rsidR="007768D7" w:rsidRPr="008F7463">
        <w:rPr>
          <w:rFonts w:ascii="Times New Roman" w:hAnsi="Times New Roman" w:cs="Times New Roman"/>
          <w:i/>
          <w:color w:val="231F20"/>
          <w:spacing w:val="-1"/>
          <w:w w:val="120"/>
          <w:sz w:val="20"/>
          <w:szCs w:val="20"/>
        </w:rPr>
        <w:t>Основные</w:t>
      </w:r>
      <w:r w:rsidR="007768D7" w:rsidRPr="008F7463">
        <w:rPr>
          <w:rFonts w:ascii="Times New Roman" w:hAnsi="Times New Roman" w:cs="Times New Roman"/>
          <w:i/>
          <w:color w:val="231F20"/>
          <w:w w:val="120"/>
          <w:sz w:val="20"/>
          <w:szCs w:val="20"/>
        </w:rPr>
        <w:t>положения«Стратегииразвитияхимическогоинефтехимическогокомплексанапериоддо2030года</w:t>
      </w:r>
      <w:r w:rsidR="007768D7" w:rsidRPr="008F7463">
        <w:rPr>
          <w:rFonts w:ascii="Times New Roman" w:hAnsi="Times New Roman" w:cs="Times New Roman"/>
          <w:i/>
          <w:color w:val="231F20"/>
          <w:w w:val="120"/>
          <w:sz w:val="20"/>
        </w:rPr>
        <w:t>».</w:t>
      </w:r>
    </w:p>
    <w:p w:rsidR="007768D7" w:rsidRPr="008F7463" w:rsidRDefault="007768D7" w:rsidP="008F7463">
      <w:pPr>
        <w:pStyle w:val="2"/>
        <w:spacing w:before="156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Лесопромышленныйкомплекс</w:t>
      </w:r>
    </w:p>
    <w:p w:rsidR="007768D7" w:rsidRPr="008F7463" w:rsidRDefault="007768D7" w:rsidP="008F7463">
      <w:pPr>
        <w:pStyle w:val="a9"/>
        <w:spacing w:before="67" w:line="254" w:lineRule="auto"/>
        <w:ind w:left="116" w:right="114" w:firstLine="226"/>
        <w:jc w:val="left"/>
      </w:pPr>
      <w:r w:rsidRPr="008F7463">
        <w:rPr>
          <w:color w:val="231F20"/>
          <w:w w:val="115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промышленность.Факторыразмещенияпредприятий.Географияважнейших отраслей: основные районы и лесоперерабатывающиекомплексы.</w:t>
      </w:r>
    </w:p>
    <w:p w:rsidR="007768D7" w:rsidRPr="008F7463" w:rsidRDefault="007768D7" w:rsidP="008F7463">
      <w:pPr>
        <w:spacing w:line="254" w:lineRule="auto"/>
        <w:ind w:left="116" w:right="114" w:firstLine="226"/>
        <w:rPr>
          <w:rFonts w:ascii="Times New Roman" w:hAnsi="Times New Roman" w:cs="Times New Roman"/>
          <w:i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Лесное хозяйство и окружающая среда. Проблемы и перспективы развития.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Основные положения «Стратегии развитиялесного комплексаРоссийской Федерациидо 2030года».</w:t>
      </w:r>
    </w:p>
    <w:p w:rsidR="007768D7" w:rsidRPr="008F7463" w:rsidRDefault="007768D7" w:rsidP="008F7463">
      <w:pPr>
        <w:pStyle w:val="2"/>
        <w:spacing w:before="151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7768D7" w:rsidRPr="008F7463" w:rsidRDefault="007768D7" w:rsidP="008F7463">
      <w:pPr>
        <w:pStyle w:val="a8"/>
        <w:widowControl w:val="0"/>
        <w:numPr>
          <w:ilvl w:val="0"/>
          <w:numId w:val="23"/>
        </w:numPr>
        <w:tabs>
          <w:tab w:val="left" w:pos="607"/>
        </w:tabs>
        <w:autoSpaceDE w:val="0"/>
        <w:autoSpaceDN w:val="0"/>
        <w:spacing w:before="67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Анализ документов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 xml:space="preserve">«Прогноз развития лесного сектораРоссийской Федерации до 2030 года» (Гл.1, 3 и 11) и «Стратегия развития лесного комплекса Российской Федерации до2030 года» (Гл. II и III, Приложения № 1 и № 18) 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с цельюопределенияперспективипроблемразвитиякомплекса.</w:t>
      </w:r>
    </w:p>
    <w:p w:rsidR="007768D7" w:rsidRPr="008F7463" w:rsidRDefault="007768D7" w:rsidP="008F7463">
      <w:pPr>
        <w:pStyle w:val="2"/>
        <w:spacing w:before="14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</w:rPr>
        <w:t>Тема6.Агропромышленный</w:t>
      </w:r>
      <w:r w:rsidRPr="008F7463">
        <w:rPr>
          <w:rFonts w:ascii="Times New Roman" w:hAnsi="Times New Roman" w:cs="Times New Roman"/>
          <w:color w:val="231F20"/>
        </w:rPr>
        <w:t>комплекс(АПК)</w:t>
      </w:r>
    </w:p>
    <w:p w:rsidR="007768D7" w:rsidRPr="008F7463" w:rsidRDefault="007768D7" w:rsidP="008F7463">
      <w:pPr>
        <w:pStyle w:val="a9"/>
        <w:spacing w:before="71" w:line="254" w:lineRule="auto"/>
        <w:ind w:left="117" w:right="112" w:firstLine="226"/>
        <w:jc w:val="left"/>
      </w:pPr>
      <w:r w:rsidRPr="008F7463">
        <w:rPr>
          <w:color w:val="231F20"/>
          <w:w w:val="115"/>
        </w:rPr>
        <w:t>Состав, место и значение в экономике страны. Сельское хозяйство.Состав,местоизначениевхозяйстве,отличияотдругих отраслей хозяйства. Земельные, почвенные и агроклиматическиересурсы.Сельскохозяйственныеугодья,ихплощадь и структура. Растениеводство и животноводство: географияосновныхотраслей.Сельскоехозяйствоиокружающаясреда.</w:t>
      </w:r>
    </w:p>
    <w:p w:rsidR="007768D7" w:rsidRPr="008F7463" w:rsidRDefault="007768D7" w:rsidP="008F7463">
      <w:pPr>
        <w:spacing w:line="254" w:lineRule="auto"/>
        <w:ind w:left="117" w:right="114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Пищевая промышленность. Состав, место и значение в хозяй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стве. Факторы размещения предприятий. География важнейшихотраслей:основныерайоныицентры.Пищеваяпромыш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ленностьиохранаокружающейсреды.Лёгкаяпромышленность.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Состав, место и значение в хозяйстве. Факторы размещения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предприятий. География важнейших отраслей: основные райо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ны и центры. Лёгкая промышленность и охрана окружающейсреды.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«Стратегия развития агропромышленного и рыбохозяйственногокомплексовРоссийскойФедерациинапериоддо2030года».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ОсобенностиАПКсвоегокрая.</w:t>
      </w:r>
    </w:p>
    <w:p w:rsidR="007768D7" w:rsidRPr="008F7463" w:rsidRDefault="007768D7" w:rsidP="008F7463">
      <w:pPr>
        <w:pStyle w:val="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7768D7" w:rsidRPr="008F7463" w:rsidRDefault="007768D7" w:rsidP="008F7463">
      <w:pPr>
        <w:pStyle w:val="a9"/>
        <w:spacing w:before="73" w:line="259" w:lineRule="auto"/>
        <w:ind w:left="117" w:right="114" w:firstLine="226"/>
        <w:jc w:val="left"/>
      </w:pPr>
      <w:r w:rsidRPr="008F7463">
        <w:rPr>
          <w:color w:val="231F20"/>
          <w:w w:val="120"/>
        </w:rPr>
        <w:t>1.ОпределениевлиянияприродныхисоциальныхфакторовнаразмещениеотраслейАПК.</w:t>
      </w:r>
    </w:p>
    <w:p w:rsidR="007768D7" w:rsidRPr="008F7463" w:rsidRDefault="007768D7" w:rsidP="008F7463">
      <w:pPr>
        <w:pStyle w:val="a9"/>
        <w:spacing w:before="10"/>
        <w:jc w:val="left"/>
        <w:rPr>
          <w:sz w:val="23"/>
        </w:rPr>
      </w:pPr>
    </w:p>
    <w:p w:rsidR="007768D7" w:rsidRPr="008F7463" w:rsidRDefault="007768D7" w:rsidP="008F7463">
      <w:pPr>
        <w:pStyle w:val="2"/>
        <w:spacing w:before="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Тема7.Инфраструктурныйкомплекс</w:t>
      </w:r>
    </w:p>
    <w:p w:rsidR="007768D7" w:rsidRPr="008F7463" w:rsidRDefault="007768D7" w:rsidP="008F7463">
      <w:pPr>
        <w:pStyle w:val="a9"/>
        <w:spacing w:before="76" w:line="259" w:lineRule="auto"/>
        <w:ind w:left="117" w:right="114" w:firstLine="226"/>
        <w:jc w:val="left"/>
      </w:pPr>
      <w:r w:rsidRPr="008F7463">
        <w:rPr>
          <w:color w:val="231F20"/>
          <w:w w:val="115"/>
        </w:rPr>
        <w:lastRenderedPageBreak/>
        <w:t>Состав: транспорт, информационная инфраструктура; сфера</w:t>
      </w:r>
      <w:r w:rsidRPr="008F7463">
        <w:rPr>
          <w:color w:val="231F20"/>
          <w:w w:val="120"/>
        </w:rPr>
        <w:t>обслуживания, рекреационное хозяйство — место и значениевхозяйстве.</w:t>
      </w:r>
    </w:p>
    <w:p w:rsidR="007768D7" w:rsidRPr="008F7463" w:rsidRDefault="007768D7" w:rsidP="008F7463">
      <w:pPr>
        <w:pStyle w:val="a9"/>
        <w:spacing w:line="259" w:lineRule="auto"/>
        <w:ind w:left="117" w:right="114" w:firstLine="226"/>
        <w:jc w:val="left"/>
      </w:pPr>
      <w:r w:rsidRPr="008F7463">
        <w:rPr>
          <w:color w:val="231F20"/>
          <w:w w:val="120"/>
        </w:rPr>
        <w:t>Транспорт и связь. Состав, место и значение в хозяйстве.</w:t>
      </w:r>
      <w:r w:rsidRPr="008F7463">
        <w:rPr>
          <w:color w:val="231F20"/>
          <w:w w:val="115"/>
        </w:rPr>
        <w:t>Морской, внутренний водный, железнодорожный, автомобиль</w:t>
      </w:r>
      <w:r w:rsidRPr="008F7463">
        <w:rPr>
          <w:color w:val="231F20"/>
          <w:w w:val="120"/>
        </w:rPr>
        <w:t>ный, воздушный и трубопроводный транспорт. География отдельных видов транспорта и связи: основные транспортныепутиилиниисвязи,крупнейшиетранспортныеузлы.</w:t>
      </w:r>
    </w:p>
    <w:p w:rsidR="007768D7" w:rsidRPr="008F7463" w:rsidRDefault="007768D7" w:rsidP="008F7463">
      <w:pPr>
        <w:pStyle w:val="a9"/>
        <w:spacing w:line="228" w:lineRule="exact"/>
        <w:ind w:left="343"/>
        <w:jc w:val="left"/>
      </w:pPr>
      <w:r w:rsidRPr="008F7463">
        <w:rPr>
          <w:color w:val="231F20"/>
          <w:w w:val="120"/>
        </w:rPr>
        <w:t>Транспортиохранаокружающейсреды.</w:t>
      </w:r>
    </w:p>
    <w:p w:rsidR="007768D7" w:rsidRPr="008F7463" w:rsidRDefault="007768D7" w:rsidP="008F7463">
      <w:pPr>
        <w:pStyle w:val="a9"/>
        <w:spacing w:before="16" w:line="259" w:lineRule="auto"/>
        <w:ind w:left="117" w:right="114" w:firstLine="226"/>
        <w:jc w:val="left"/>
      </w:pPr>
      <w:r w:rsidRPr="008F7463">
        <w:rPr>
          <w:color w:val="231F20"/>
          <w:w w:val="120"/>
        </w:rPr>
        <w:t>Информационнаяинфраструктура.Рекреационноехозяйство.Особенностисферыобслуживаниясвоегокрая.</w:t>
      </w:r>
    </w:p>
    <w:p w:rsidR="007768D7" w:rsidRPr="008F7463" w:rsidRDefault="007768D7" w:rsidP="008F7463">
      <w:pPr>
        <w:ind w:left="116" w:right="111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Проблемы и перспективы развития комплекса.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«Стратегия развития транспорта России на период до 2030 года,Федеральныйпроект«Информационнаяинфраструктура»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.</w:t>
      </w:r>
    </w:p>
    <w:p w:rsidR="007768D7" w:rsidRPr="008F7463" w:rsidRDefault="007768D7" w:rsidP="008F7463">
      <w:pPr>
        <w:pStyle w:val="2"/>
        <w:spacing w:before="15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7768D7" w:rsidRPr="008F7463" w:rsidRDefault="007768D7" w:rsidP="008F7463">
      <w:pPr>
        <w:pStyle w:val="a8"/>
        <w:widowControl w:val="0"/>
        <w:numPr>
          <w:ilvl w:val="0"/>
          <w:numId w:val="24"/>
        </w:numPr>
        <w:tabs>
          <w:tab w:val="left" w:pos="607"/>
        </w:tabs>
        <w:autoSpaceDE w:val="0"/>
        <w:autoSpaceDN w:val="0"/>
        <w:spacing w:before="72" w:after="0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Анализ статистических данных с целью определения долиотдельных морских бассейнов в грузоперевозках и объяснениевыявленныхразличий.</w:t>
      </w:r>
    </w:p>
    <w:p w:rsidR="007768D7" w:rsidRPr="008F7463" w:rsidRDefault="007768D7" w:rsidP="008F7463">
      <w:pPr>
        <w:pStyle w:val="a8"/>
        <w:widowControl w:val="0"/>
        <w:numPr>
          <w:ilvl w:val="0"/>
          <w:numId w:val="24"/>
        </w:numPr>
        <w:tabs>
          <w:tab w:val="left" w:pos="607"/>
        </w:tabs>
        <w:autoSpaceDE w:val="0"/>
        <w:autoSpaceDN w:val="0"/>
        <w:spacing w:after="0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Характеристикатуристско-рекреационногопотенциаласвоегокрая.</w:t>
      </w:r>
    </w:p>
    <w:p w:rsidR="007768D7" w:rsidRPr="008F7463" w:rsidRDefault="007768D7" w:rsidP="008F7463">
      <w:pPr>
        <w:pStyle w:val="a9"/>
        <w:spacing w:before="9"/>
        <w:jc w:val="left"/>
        <w:rPr>
          <w:sz w:val="23"/>
        </w:rPr>
      </w:pPr>
    </w:p>
    <w:p w:rsidR="007768D7" w:rsidRPr="008F7463" w:rsidRDefault="007768D7" w:rsidP="008F7463">
      <w:pPr>
        <w:pStyle w:val="2"/>
        <w:spacing w:before="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Тема8.Обобщениезнаний</w:t>
      </w:r>
    </w:p>
    <w:p w:rsidR="007768D7" w:rsidRPr="008F7463" w:rsidRDefault="007768D7" w:rsidP="008F7463">
      <w:pPr>
        <w:spacing w:before="76"/>
        <w:ind w:left="116" w:right="114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 xml:space="preserve">Государственная политика как фактор размещения производства. 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 xml:space="preserve">«Стратегия пространственного развития Российской Федерации до 2025 года»: основные положения. 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Новые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формы территориальной организации хозяйства и их роль в из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менении территориальной структуры хозяйства России. Кла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стеры. Особые экономические зоны (ОЭЗ). Территории опережающего развития (ТОР). Факторы, ограничивающие развитие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хозяйства.</w:t>
      </w:r>
    </w:p>
    <w:p w:rsidR="007768D7" w:rsidRPr="008F7463" w:rsidRDefault="007768D7" w:rsidP="008F7463">
      <w:pPr>
        <w:ind w:left="117" w:right="114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Развитие хозяйства и состояние окружающей среды. 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 xml:space="preserve">«Стратегия экологической безопасности Российской Федерации до2025 года» 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и государственные меры по переходу России к моделиустойчивогоразвития.</w:t>
      </w:r>
    </w:p>
    <w:p w:rsidR="007768D7" w:rsidRPr="008F7463" w:rsidRDefault="007768D7" w:rsidP="008F7463">
      <w:pPr>
        <w:pStyle w:val="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7768D7" w:rsidRPr="008F7463" w:rsidRDefault="007768D7" w:rsidP="008F7463">
      <w:pPr>
        <w:pStyle w:val="a8"/>
        <w:widowControl w:val="0"/>
        <w:numPr>
          <w:ilvl w:val="0"/>
          <w:numId w:val="25"/>
        </w:numPr>
        <w:tabs>
          <w:tab w:val="left" w:pos="607"/>
        </w:tabs>
        <w:autoSpaceDE w:val="0"/>
        <w:autoSpaceDN w:val="0"/>
        <w:spacing w:before="68"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20"/>
          <w:sz w:val="20"/>
        </w:rPr>
        <w:t>Сравнительнаяоценкавкладаотдельныхотраслейхозяйства в загрязнение окружающей среды на основе анализа статистическихматериалов.</w:t>
      </w:r>
    </w:p>
    <w:p w:rsidR="007768D7" w:rsidRPr="008F7463" w:rsidRDefault="007768D7" w:rsidP="008F7463">
      <w:pPr>
        <w:pStyle w:val="a9"/>
        <w:spacing w:before="8"/>
        <w:jc w:val="left"/>
        <w:rPr>
          <w:sz w:val="17"/>
        </w:rPr>
      </w:pPr>
    </w:p>
    <w:p w:rsidR="007768D7" w:rsidRPr="008F7463" w:rsidRDefault="007768D7" w:rsidP="008F7463">
      <w:pPr>
        <w:pStyle w:val="2"/>
        <w:spacing w:before="0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РАЗДЕЛ5.РЕГИОНЫРОССИИ</w:t>
      </w:r>
    </w:p>
    <w:p w:rsidR="007768D7" w:rsidRPr="008F7463" w:rsidRDefault="007768D7" w:rsidP="008F7463">
      <w:pPr>
        <w:spacing w:before="95"/>
        <w:ind w:left="117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Тема1.Западныймакрорегион(Европейскаячасть)России</w:t>
      </w:r>
    </w:p>
    <w:p w:rsidR="007768D7" w:rsidRPr="008F7463" w:rsidRDefault="007768D7" w:rsidP="008F7463">
      <w:pPr>
        <w:pStyle w:val="a9"/>
        <w:spacing w:before="71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Географические особенности географических районов: ЕвропейскийСеверРоссии,Северо-ЗападРоссии,ЦентральнаяРоссия, Поволжье, Юг Европейской части России, Урал. Географическоеположение.Особенностиприродно-ресурсногопотенциала,населениеихозяйство.Социально-экономическиеи экологические проблемы и перспективы развития. Классификация субъектов Российской Федерации Западного макрорегионапоуровнюсоциально-экономическогоразвития;ихвнутренниеразличия.</w:t>
      </w:r>
    </w:p>
    <w:p w:rsidR="007768D7" w:rsidRPr="008F7463" w:rsidRDefault="007768D7" w:rsidP="008F7463">
      <w:pPr>
        <w:pStyle w:val="2"/>
        <w:spacing w:before="15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Практическиеработы</w:t>
      </w:r>
    </w:p>
    <w:p w:rsidR="007768D7" w:rsidRPr="008F7463" w:rsidRDefault="007768D7" w:rsidP="008F7463">
      <w:pPr>
        <w:pStyle w:val="a8"/>
        <w:widowControl w:val="0"/>
        <w:numPr>
          <w:ilvl w:val="0"/>
          <w:numId w:val="26"/>
        </w:numPr>
        <w:tabs>
          <w:tab w:val="left" w:pos="607"/>
        </w:tabs>
        <w:autoSpaceDE w:val="0"/>
        <w:autoSpaceDN w:val="0"/>
        <w:spacing w:before="68" w:after="0" w:line="254" w:lineRule="auto"/>
        <w:ind w:right="116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Сравнение ЭГП двух географических районов страны поразнымисточникаминформации.</w:t>
      </w:r>
    </w:p>
    <w:p w:rsidR="007768D7" w:rsidRPr="008F7463" w:rsidRDefault="007768D7" w:rsidP="008F7463">
      <w:pPr>
        <w:pStyle w:val="a8"/>
        <w:widowControl w:val="0"/>
        <w:numPr>
          <w:ilvl w:val="0"/>
          <w:numId w:val="26"/>
        </w:numPr>
        <w:tabs>
          <w:tab w:val="left" w:pos="607"/>
        </w:tabs>
        <w:autoSpaceDE w:val="0"/>
        <w:autoSpaceDN w:val="0"/>
        <w:spacing w:after="0" w:line="254" w:lineRule="auto"/>
        <w:ind w:right="114" w:firstLine="226"/>
        <w:contextualSpacing w:val="0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>Классификация субъектов Российской Федерации одного</w:t>
      </w:r>
      <w:r w:rsidRPr="008F7463">
        <w:rPr>
          <w:rFonts w:ascii="Times New Roman" w:hAnsi="Times New Roman" w:cs="Times New Roman"/>
          <w:color w:val="231F20"/>
          <w:spacing w:val="-1"/>
          <w:w w:val="120"/>
          <w:sz w:val="20"/>
        </w:rPr>
        <w:t xml:space="preserve">из географических 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районов России по уровню социально-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lastRenderedPageBreak/>
        <w:t>экономическогоразвитиянаосновестатистическихданных.</w:t>
      </w:r>
    </w:p>
    <w:p w:rsidR="007768D7" w:rsidRPr="008F7463" w:rsidRDefault="007768D7" w:rsidP="008F7463">
      <w:pPr>
        <w:pStyle w:val="2"/>
        <w:spacing w:before="14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Тема2.Азиатская(Восточная)частьРоссии</w:t>
      </w:r>
    </w:p>
    <w:p w:rsidR="007768D7" w:rsidRPr="008F7463" w:rsidRDefault="007768D7" w:rsidP="008F7463">
      <w:pPr>
        <w:pStyle w:val="a9"/>
        <w:spacing w:before="72" w:line="254" w:lineRule="auto"/>
        <w:ind w:left="117" w:right="114" w:firstLine="226"/>
        <w:jc w:val="left"/>
      </w:pPr>
      <w:r w:rsidRPr="008F7463">
        <w:rPr>
          <w:color w:val="231F20"/>
          <w:w w:val="115"/>
        </w:rPr>
        <w:t>Географическиеособенностигеографическихрайонов:Сибирь и Дальний Восток. Географическое положение. Особенности природно-ресурсного потенциала, население и хозяйство.Социально-экономическиеиэкологическиепроблемыиперспективы развития. Классификация субъектов Российской Федерации Восточного макрорегиона по уровню социально-экономическогоразвития;ихвнутренниеразличия.</w:t>
      </w:r>
    </w:p>
    <w:p w:rsidR="007768D7" w:rsidRPr="008F7463" w:rsidRDefault="007768D7" w:rsidP="008F7463">
      <w:pPr>
        <w:pStyle w:val="2"/>
        <w:spacing w:before="15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spacing w:val="-1"/>
          <w:w w:val="95"/>
        </w:rPr>
        <w:t>Практическаяработа</w:t>
      </w:r>
    </w:p>
    <w:p w:rsidR="007768D7" w:rsidRPr="008F7463" w:rsidRDefault="007768D7" w:rsidP="008F7463">
      <w:pPr>
        <w:pStyle w:val="a9"/>
        <w:spacing w:before="68" w:line="254" w:lineRule="auto"/>
        <w:ind w:left="117" w:right="114" w:firstLine="226"/>
        <w:jc w:val="left"/>
      </w:pPr>
      <w:r w:rsidRPr="008F7463">
        <w:rPr>
          <w:color w:val="231F20"/>
          <w:w w:val="120"/>
        </w:rPr>
        <w:t>1. Сравнение человеческого капитала двух географических</w:t>
      </w:r>
      <w:r w:rsidRPr="008F7463">
        <w:rPr>
          <w:color w:val="231F20"/>
          <w:spacing w:val="-1"/>
          <w:w w:val="120"/>
        </w:rPr>
        <w:t>районов</w:t>
      </w:r>
      <w:r w:rsidRPr="008F7463">
        <w:rPr>
          <w:color w:val="231F20"/>
          <w:w w:val="120"/>
        </w:rPr>
        <w:t>(субъектовРоссийскойФедерации)позаданнымкритериям.</w:t>
      </w:r>
    </w:p>
    <w:p w:rsidR="007768D7" w:rsidRPr="008F7463" w:rsidRDefault="007768D7" w:rsidP="008F7463">
      <w:pPr>
        <w:pStyle w:val="2"/>
        <w:spacing w:before="146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Тема3.Обобщениезнаний</w:t>
      </w:r>
    </w:p>
    <w:p w:rsidR="007768D7" w:rsidRPr="008F7463" w:rsidRDefault="007768D7" w:rsidP="008F7463">
      <w:pPr>
        <w:spacing w:before="70" w:line="249" w:lineRule="auto"/>
        <w:ind w:left="117" w:right="108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Федеральные и региональные целевые программы. 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Государственная программа Российской Федерации «Социально-эко</w:t>
      </w:r>
      <w:r w:rsidRPr="008F7463">
        <w:rPr>
          <w:rFonts w:ascii="Times New Roman" w:hAnsi="Times New Roman" w:cs="Times New Roman"/>
          <w:i/>
          <w:color w:val="231F20"/>
          <w:w w:val="120"/>
          <w:sz w:val="20"/>
        </w:rPr>
        <w:t>номическоеразвитиеАрктическойзоныРоссийскойФедерации»</w:t>
      </w:r>
      <w:r w:rsidRPr="008F7463">
        <w:rPr>
          <w:rFonts w:ascii="Times New Roman" w:hAnsi="Times New Roman" w:cs="Times New Roman"/>
          <w:color w:val="231F20"/>
          <w:w w:val="120"/>
          <w:sz w:val="20"/>
        </w:rPr>
        <w:t>.</w:t>
      </w:r>
    </w:p>
    <w:p w:rsidR="007768D7" w:rsidRPr="008F7463" w:rsidRDefault="007768D7" w:rsidP="008F7463">
      <w:pPr>
        <w:pStyle w:val="2"/>
        <w:spacing w:before="160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5"/>
        </w:rPr>
        <w:t>РАЗДЕЛ6.РОССИЯВСОВРЕМЕННОММИРЕ</w:t>
      </w:r>
    </w:p>
    <w:p w:rsidR="007768D7" w:rsidRPr="008F7463" w:rsidRDefault="007768D7" w:rsidP="008F7463">
      <w:pPr>
        <w:spacing w:before="64" w:line="249" w:lineRule="auto"/>
        <w:ind w:left="117" w:right="114" w:firstLine="226"/>
        <w:rPr>
          <w:rFonts w:ascii="Times New Roman" w:hAnsi="Times New Roman" w:cs="Times New Roman"/>
          <w:sz w:val="20"/>
        </w:rPr>
      </w:pPr>
      <w:r w:rsidRPr="008F7463">
        <w:rPr>
          <w:rFonts w:ascii="Times New Roman" w:hAnsi="Times New Roman" w:cs="Times New Roman"/>
          <w:color w:val="231F20"/>
          <w:w w:val="115"/>
          <w:sz w:val="20"/>
        </w:rPr>
        <w:t xml:space="preserve">Россия в системе международного географического разделениятруда.  </w:t>
      </w:r>
      <w:r w:rsidRPr="008F7463">
        <w:rPr>
          <w:rFonts w:ascii="Times New Roman" w:hAnsi="Times New Roman" w:cs="Times New Roman"/>
          <w:i/>
          <w:color w:val="231F20"/>
          <w:w w:val="115"/>
          <w:sz w:val="20"/>
        </w:rPr>
        <w:t>Россия  в  составе  международных  экономическихиполитическихорганизаций.ВзаимосвязиРоссиисдругимистранамимира.</w:t>
      </w:r>
      <w:r w:rsidRPr="008F7463">
        <w:rPr>
          <w:rFonts w:ascii="Times New Roman" w:hAnsi="Times New Roman" w:cs="Times New Roman"/>
          <w:color w:val="231F20"/>
          <w:w w:val="115"/>
          <w:sz w:val="20"/>
        </w:rPr>
        <w:t>РоссияистраныСНГ.ЕврАзЭС.</w:t>
      </w:r>
    </w:p>
    <w:p w:rsidR="007768D7" w:rsidRPr="008F7463" w:rsidRDefault="007768D7" w:rsidP="008F7463">
      <w:pPr>
        <w:pStyle w:val="a9"/>
        <w:spacing w:before="3" w:line="249" w:lineRule="auto"/>
        <w:ind w:left="116" w:right="114" w:firstLine="226"/>
        <w:jc w:val="left"/>
      </w:pPr>
      <w:r w:rsidRPr="008F7463">
        <w:rPr>
          <w:color w:val="231F20"/>
          <w:w w:val="120"/>
        </w:rPr>
        <w:t>Значение для мировой цивилизации географического пространстваРоссии как комплекса природных, культурных</w:t>
      </w:r>
      <w:r w:rsidRPr="008F7463">
        <w:rPr>
          <w:color w:val="231F20"/>
          <w:w w:val="115"/>
        </w:rPr>
        <w:t>иэкономическихценностей.ОбъектыВсемирногоприродного</w:t>
      </w:r>
      <w:r w:rsidRPr="008F7463">
        <w:rPr>
          <w:color w:val="231F20"/>
          <w:w w:val="120"/>
        </w:rPr>
        <w:t>икультурногонаследияРоссии</w:t>
      </w:r>
      <w:r w:rsidRPr="008F7463">
        <w:rPr>
          <w:color w:val="231F20"/>
          <w:w w:val="120"/>
          <w:sz w:val="24"/>
        </w:rPr>
        <w:t>.</w:t>
      </w:r>
    </w:p>
    <w:p w:rsidR="00D34681" w:rsidRPr="008F7463" w:rsidRDefault="00D34681" w:rsidP="008F7463">
      <w:pPr>
        <w:pStyle w:val="1"/>
        <w:spacing w:before="112" w:line="199" w:lineRule="auto"/>
        <w:ind w:right="1279"/>
        <w:rPr>
          <w:rFonts w:ascii="Times New Roman" w:hAnsi="Times New Roman" w:cs="Times New Roman"/>
          <w:color w:val="231F20"/>
          <w:w w:val="90"/>
        </w:rPr>
      </w:pPr>
    </w:p>
    <w:p w:rsidR="00D34681" w:rsidRPr="008F7463" w:rsidRDefault="00D34681" w:rsidP="008F7463">
      <w:pPr>
        <w:pStyle w:val="1"/>
        <w:spacing w:before="112" w:line="199" w:lineRule="auto"/>
        <w:ind w:right="1279"/>
        <w:rPr>
          <w:rFonts w:ascii="Times New Roman" w:hAnsi="Times New Roman" w:cs="Times New Roman"/>
          <w:color w:val="231F20"/>
          <w:w w:val="90"/>
        </w:rPr>
      </w:pPr>
    </w:p>
    <w:p w:rsidR="005011E9" w:rsidRPr="008F7463" w:rsidRDefault="005011E9" w:rsidP="008F7463">
      <w:pPr>
        <w:pStyle w:val="1"/>
        <w:spacing w:before="112" w:line="199" w:lineRule="auto"/>
        <w:ind w:right="1279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ПЛАНИРУЕМЫЕРЕЗУЛЬТАТЫОСВОЕНИЯ</w:t>
      </w:r>
      <w:r w:rsidRPr="008F7463">
        <w:rPr>
          <w:rFonts w:ascii="Times New Roman" w:hAnsi="Times New Roman" w:cs="Times New Roman"/>
          <w:color w:val="231F20"/>
          <w:w w:val="95"/>
        </w:rPr>
        <w:t>УЧЕБНОГОПРЕДМЕТА«ГЕОГРАФИЯ»</w:t>
      </w:r>
    </w:p>
    <w:p w:rsidR="005011E9" w:rsidRPr="008F7463" w:rsidRDefault="006054B4" w:rsidP="008F7463">
      <w:pPr>
        <w:spacing w:line="248" w:lineRule="exact"/>
        <w:ind w:left="1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олилиния 2" o:spid="_x0000_s1029" style="position:absolute;left:0;text-align:left;margin-left:36.85pt;margin-top:15.15pt;width:317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" path="m,l6350,e" filled="f" strokecolor="#231f20" strokeweight=".5pt">
            <v:path arrowok="t" o:connecttype="custom" o:connectlocs="0,0;4032250,0" o:connectangles="0,0"/>
            <w10:wrap type="topAndBottom" anchorx="page"/>
          </v:shape>
        </w:pict>
      </w:r>
      <w:r w:rsidR="005011E9" w:rsidRPr="008F7463">
        <w:rPr>
          <w:rFonts w:ascii="Times New Roman" w:hAnsi="Times New Roman" w:cs="Times New Roman"/>
          <w:color w:val="231F20"/>
          <w:w w:val="90"/>
          <w:sz w:val="24"/>
        </w:rPr>
        <w:t>НАУРОВНЕОСНОВНОГООБЩЕГООБРАЗОВАНИЯ</w:t>
      </w:r>
    </w:p>
    <w:p w:rsidR="005011E9" w:rsidRPr="008F7463" w:rsidRDefault="005011E9" w:rsidP="008F7463">
      <w:pPr>
        <w:pStyle w:val="2"/>
        <w:spacing w:before="202"/>
        <w:ind w:left="118"/>
        <w:rPr>
          <w:rFonts w:ascii="Times New Roman" w:hAnsi="Times New Roman" w:cs="Times New Roman"/>
        </w:rPr>
      </w:pPr>
      <w:bookmarkStart w:id="1" w:name="_TOC_250007"/>
      <w:r w:rsidRPr="008F7463">
        <w:rPr>
          <w:rFonts w:ascii="Times New Roman" w:hAnsi="Times New Roman" w:cs="Times New Roman"/>
          <w:color w:val="231F20"/>
          <w:w w:val="90"/>
        </w:rPr>
        <w:t>ЛИЧНОСТНЫЕ</w:t>
      </w:r>
      <w:bookmarkEnd w:id="1"/>
      <w:r w:rsidRPr="008F7463">
        <w:rPr>
          <w:rFonts w:ascii="Times New Roman" w:hAnsi="Times New Roman" w:cs="Times New Roman"/>
          <w:color w:val="231F20"/>
          <w:w w:val="90"/>
        </w:rPr>
        <w:t>РЕЗУЛЬТАТЫ</w:t>
      </w:r>
    </w:p>
    <w:p w:rsidR="005011E9" w:rsidRPr="008F7463" w:rsidRDefault="005011E9" w:rsidP="008F7463">
      <w:pPr>
        <w:pStyle w:val="a9"/>
        <w:spacing w:before="64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Личностные результаты освоения программы основного общего образования по географии должны отражать готовностьобучающихсяруководствоватьсясистемойпозитивных</w:t>
      </w:r>
      <w:r w:rsidR="00D34681" w:rsidRPr="008F7463">
        <w:rPr>
          <w:color w:val="231F20"/>
          <w:w w:val="115"/>
        </w:rPr>
        <w:t>цен</w:t>
      </w:r>
      <w:r w:rsidRPr="008F7463">
        <w:rPr>
          <w:color w:val="231F20"/>
          <w:w w:val="115"/>
        </w:rPr>
        <w:t>ностныхориентацийирасширения опыта деятельности наеё основе и в процессе реализации основных направлений воспитательнойдеятельности,втомчислевчасти:</w:t>
      </w:r>
    </w:p>
    <w:p w:rsidR="005011E9" w:rsidRPr="008F7463" w:rsidRDefault="005011E9" w:rsidP="008F7463">
      <w:pPr>
        <w:pStyle w:val="a9"/>
        <w:spacing w:before="5" w:line="249" w:lineRule="auto"/>
        <w:ind w:left="116" w:right="114" w:firstLine="226"/>
        <w:jc w:val="left"/>
      </w:pPr>
      <w:r w:rsidRPr="008F7463">
        <w:rPr>
          <w:i/>
          <w:color w:val="231F20"/>
          <w:w w:val="115"/>
        </w:rPr>
        <w:t>Патриотического воспитания</w:t>
      </w:r>
      <w:r w:rsidRPr="008F7463">
        <w:rPr>
          <w:color w:val="231F20"/>
          <w:w w:val="115"/>
        </w:rPr>
        <w:t>: осознание российской граж</w:t>
      </w:r>
      <w:r w:rsidRPr="008F7463">
        <w:rPr>
          <w:color w:val="231F20"/>
          <w:spacing w:val="-1"/>
          <w:w w:val="120"/>
        </w:rPr>
        <w:t xml:space="preserve">данской </w:t>
      </w:r>
      <w:r w:rsidRPr="008F7463">
        <w:rPr>
          <w:color w:val="231F20"/>
          <w:w w:val="120"/>
        </w:rPr>
        <w:t>идентичности в поликультурном и многоконфессио</w:t>
      </w:r>
      <w:r w:rsidRPr="008F7463">
        <w:rPr>
          <w:color w:val="231F20"/>
          <w:spacing w:val="-1"/>
          <w:w w:val="120"/>
        </w:rPr>
        <w:t>нальномобществе;</w:t>
      </w:r>
      <w:r w:rsidRPr="008F7463">
        <w:rPr>
          <w:color w:val="231F20"/>
          <w:w w:val="120"/>
        </w:rPr>
        <w:t>проявлениеинтересакпознаниюприроды,населения,хозяйстваРоссии,регионовисвоегокрая,народовРоссии; ценностное отношение к достижениям своей Родины—цивилизационномувкладуРоссии;ценностноеотношениекисторическомуиприродномунаследиюиобъектампри-родногоикультурногонаследиячеловечества,традициямразныхнародов,проживающихвроднойстране;уважениексимволамРоссии,своегокрая.</w:t>
      </w:r>
    </w:p>
    <w:p w:rsidR="005011E9" w:rsidRPr="008F7463" w:rsidRDefault="005011E9" w:rsidP="008F7463">
      <w:pPr>
        <w:pStyle w:val="a9"/>
        <w:spacing w:before="8" w:line="249" w:lineRule="auto"/>
        <w:ind w:left="116" w:right="114" w:firstLine="226"/>
        <w:jc w:val="left"/>
      </w:pPr>
      <w:r w:rsidRPr="008F7463">
        <w:rPr>
          <w:i/>
          <w:color w:val="231F20"/>
          <w:w w:val="115"/>
        </w:rPr>
        <w:lastRenderedPageBreak/>
        <w:t>Гражданского воспитания</w:t>
      </w:r>
      <w:r w:rsidRPr="008F7463">
        <w:rPr>
          <w:color w:val="231F20"/>
          <w:w w:val="115"/>
        </w:rPr>
        <w:t>: осознание российской гражданской идентичности (патриотизма, уважения к Отечеству, к прошлому и настоящему многонационального народа России, чувстваответственности и долга перед Родиной); готовностьквыполнениюобязанностейгражданинаи  реализации  егоправ,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реализациицелейустойчивогоразвития;представлениеосоциальныхнормах и правилах межличностных отношений в поликультур-ном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гуманитарнойдеятельности(«экологическийпатруль»,волонтёрство).</w:t>
      </w:r>
    </w:p>
    <w:p w:rsidR="005011E9" w:rsidRPr="008F7463" w:rsidRDefault="005011E9" w:rsidP="008F7463">
      <w:pPr>
        <w:pStyle w:val="a9"/>
        <w:spacing w:before="70" w:line="252" w:lineRule="auto"/>
        <w:ind w:left="117" w:right="114"/>
        <w:jc w:val="left"/>
      </w:pPr>
      <w:r w:rsidRPr="008F7463">
        <w:rPr>
          <w:i/>
          <w:color w:val="231F20"/>
          <w:spacing w:val="-1"/>
          <w:w w:val="120"/>
        </w:rPr>
        <w:t>Духовно-нравственного</w:t>
      </w:r>
      <w:r w:rsidRPr="008F7463">
        <w:rPr>
          <w:i/>
          <w:color w:val="231F20"/>
          <w:w w:val="120"/>
        </w:rPr>
        <w:t>воспитания</w:t>
      </w:r>
      <w:r w:rsidRPr="008F7463">
        <w:rPr>
          <w:color w:val="231F20"/>
          <w:w w:val="120"/>
        </w:rPr>
        <w:t>:ориентациянаморальныеценностиинормывситуацияхнравственноговыбора;готовность оценивать своё поведение и поступки, а также поведение  и  поступки  других  людей  с  позиции  нравственныхиправовыхнормсучётомосознанияпоследствийдляокружа</w:t>
      </w:r>
      <w:r w:rsidRPr="008F7463">
        <w:rPr>
          <w:color w:val="231F20"/>
          <w:w w:val="115"/>
        </w:rPr>
        <w:t>ющей среды; развивать способности решать моральные пробле</w:t>
      </w:r>
      <w:r w:rsidR="00D34681" w:rsidRPr="008F7463">
        <w:rPr>
          <w:color w:val="231F20"/>
          <w:w w:val="120"/>
        </w:rPr>
        <w:t>м</w:t>
      </w:r>
      <w:r w:rsidRPr="008F7463">
        <w:rPr>
          <w:color w:val="231F20"/>
          <w:w w:val="120"/>
        </w:rPr>
        <w:t xml:space="preserve">ынаосновеличностноговыборасопоройнанравственные </w:t>
      </w:r>
      <w:r w:rsidRPr="008F7463">
        <w:rPr>
          <w:color w:val="231F20"/>
          <w:w w:val="115"/>
        </w:rPr>
        <w:t>ценности и принятые в российском обществе правила и нормыповедения с учётом осознания последствий для окружающейсреды.</w:t>
      </w:r>
    </w:p>
    <w:p w:rsidR="005011E9" w:rsidRPr="008F7463" w:rsidRDefault="005011E9" w:rsidP="008F7463">
      <w:pPr>
        <w:pStyle w:val="a9"/>
        <w:spacing w:before="3" w:line="254" w:lineRule="auto"/>
        <w:ind w:left="117" w:right="114" w:firstLine="226"/>
        <w:jc w:val="left"/>
      </w:pPr>
      <w:r w:rsidRPr="008F7463">
        <w:rPr>
          <w:i/>
          <w:color w:val="231F20"/>
          <w:w w:val="115"/>
        </w:rPr>
        <w:t>Эстетическоговоспитания</w:t>
      </w:r>
      <w:r w:rsidRPr="008F7463">
        <w:rPr>
          <w:color w:val="231F20"/>
          <w:w w:val="115"/>
        </w:rPr>
        <w:t>:восприимчивостькразнымтрадициям своего и других народов, понимание роли этническихкультурныхтрадиций;ценностногоотношениякприродеи культуре своей страны, сво</w:t>
      </w:r>
      <w:r w:rsidR="00D34681" w:rsidRPr="008F7463">
        <w:rPr>
          <w:color w:val="231F20"/>
          <w:w w:val="115"/>
        </w:rPr>
        <w:t>ей малой родины; природе и куль</w:t>
      </w:r>
      <w:r w:rsidRPr="008F7463">
        <w:rPr>
          <w:color w:val="231F20"/>
          <w:w w:val="115"/>
        </w:rPr>
        <w:t>туре других регионов и стран мира, объектам Всемирного культурногонаследиячеловечества.</w:t>
      </w:r>
    </w:p>
    <w:p w:rsidR="005011E9" w:rsidRPr="008F7463" w:rsidRDefault="005011E9" w:rsidP="008F7463">
      <w:pPr>
        <w:pStyle w:val="a9"/>
        <w:spacing w:line="254" w:lineRule="auto"/>
        <w:ind w:left="117" w:right="114" w:firstLine="226"/>
        <w:jc w:val="left"/>
      </w:pPr>
      <w:r w:rsidRPr="008F7463">
        <w:rPr>
          <w:i/>
          <w:color w:val="231F20"/>
          <w:w w:val="115"/>
        </w:rPr>
        <w:t>Ценности  научного  познания</w:t>
      </w:r>
      <w:r w:rsidRPr="008F7463">
        <w:rPr>
          <w:color w:val="231F20"/>
          <w:w w:val="115"/>
        </w:rPr>
        <w:t>:  ориентация  в  деятельностина современную систему научных представлений географическихнаук об основных закономерностях развития природыи общества, о взаимосвязях человека с природной и социальной средой; овладение читательской культурой как средствомпознания мира для применения различных источников географической информации при решении познавательных и практико-ориентированныхзадач;овладениеосновныминавыкамиисследовательскойдеятельностивгеографическихнауках,установка на осмысление оп</w:t>
      </w:r>
      <w:r w:rsidR="00D34681" w:rsidRPr="008F7463">
        <w:rPr>
          <w:color w:val="231F20"/>
          <w:w w:val="115"/>
        </w:rPr>
        <w:t>ыта, наблюдений и стремление со</w:t>
      </w:r>
      <w:r w:rsidRPr="008F7463">
        <w:rPr>
          <w:color w:val="231F20"/>
          <w:w w:val="115"/>
        </w:rPr>
        <w:t>вершенствовать пути достижения индивидуального и коллективногоблагополучия.</w:t>
      </w:r>
    </w:p>
    <w:p w:rsidR="00D34681" w:rsidRPr="008F7463" w:rsidRDefault="005011E9" w:rsidP="008F7463">
      <w:pPr>
        <w:pStyle w:val="a9"/>
        <w:spacing w:before="70" w:line="254" w:lineRule="auto"/>
        <w:ind w:left="117" w:right="114"/>
        <w:jc w:val="left"/>
        <w:rPr>
          <w:color w:val="231F20"/>
          <w:w w:val="115"/>
        </w:rPr>
      </w:pPr>
      <w:r w:rsidRPr="008F7463">
        <w:rPr>
          <w:i/>
          <w:color w:val="231F20"/>
          <w:w w:val="115"/>
        </w:rPr>
        <w:t>Физическоговоспитания,формированиякультурыздоровьяиэмоциональногоблагополучия</w:t>
      </w:r>
      <w:r w:rsidRPr="008F7463">
        <w:rPr>
          <w:color w:val="231F20"/>
          <w:w w:val="115"/>
        </w:rPr>
        <w:t>:осознаниеценностижизни;ответственноеотношениексвоемуздоровьюиустановканаздоровый образ жизни (здоровое питание, соблюдение гигиеническихправил,сбалансированныйрежимзанятийиотдыха,регулярная физическаяактивность);соблюдениеправилбезопасностивприроде; навыков безопасного поведения в интернет-среде; способность адаптироваться к стрессовым ситуациям и меняющимсясоциальным,информационнымиприроднымусловиям,втомчислеосмысляясобственныйопытивыстраиваядальнейшиецели;сформированностьнавыкарефлексии,признаниесвоегоправанаошибкуитакогожеправадругогочеловека;готовностьиспособностьосознанновыполнятьипропагандироватьправилаздорового,безопасногоиэкологическицелесообразногообразажизни;бережноотноситьсякприродеиокружающейсреде.</w:t>
      </w:r>
    </w:p>
    <w:p w:rsidR="005011E9" w:rsidRPr="008F7463" w:rsidRDefault="005011E9" w:rsidP="008F7463">
      <w:pPr>
        <w:pStyle w:val="a9"/>
        <w:spacing w:before="70" w:line="254" w:lineRule="auto"/>
        <w:ind w:left="117" w:right="114"/>
        <w:jc w:val="left"/>
      </w:pPr>
      <w:r w:rsidRPr="008F7463">
        <w:rPr>
          <w:i/>
          <w:color w:val="231F20"/>
          <w:w w:val="115"/>
        </w:rPr>
        <w:t>Трудовоговоспитания</w:t>
      </w:r>
      <w:r w:rsidRPr="008F7463">
        <w:rPr>
          <w:color w:val="231F20"/>
          <w:w w:val="115"/>
        </w:rPr>
        <w:t>:установканаактивноеучастиеврешениипрактическихзадач(врамкахсемьи,школы,города,края)технологическойисоциальнойнаправленности,способностьинициировать,планироватьисамостоятельновыполнятьтакогородадеятельность;интерескпрактическомуизучениюпрофессийитрударазличногорода,втомчисленаосновеприменениягеографическихзнаний;осознаниеважности  обучения на протяжении всей жизни для успешной профессиональной деятельности и развитие необходимых умений для этого;осознанныйвыборипостроениеиндивидуальнойтраекторииобразованияижизненныхплановсучётомличныхиобщественныхинтересовипотребностей.</w:t>
      </w:r>
    </w:p>
    <w:p w:rsidR="005011E9" w:rsidRPr="008F7463" w:rsidRDefault="005011E9" w:rsidP="008F7463">
      <w:pPr>
        <w:pStyle w:val="a9"/>
        <w:spacing w:line="254" w:lineRule="auto"/>
        <w:ind w:left="117" w:right="114" w:firstLine="226"/>
        <w:jc w:val="left"/>
      </w:pPr>
      <w:r w:rsidRPr="008F7463">
        <w:rPr>
          <w:i/>
          <w:color w:val="231F20"/>
          <w:w w:val="115"/>
        </w:rPr>
        <w:t>Экологического воспитания</w:t>
      </w:r>
      <w:r w:rsidRPr="008F7463">
        <w:rPr>
          <w:color w:val="231F20"/>
          <w:w w:val="115"/>
        </w:rPr>
        <w:t>: ориентация на применение географических знаний для решения задач в области окружающей</w:t>
      </w:r>
      <w:r w:rsidRPr="008F7463">
        <w:rPr>
          <w:color w:val="231F20"/>
          <w:w w:val="120"/>
        </w:rPr>
        <w:t xml:space="preserve">среды, планирования поступков и оценки их возможных по-следствийдляокружающейсреды;осознаниеглобальногохарактераэкологическихпроблемипутейихрешения;активноенеприятие действий, приносящих вред окружающей </w:t>
      </w:r>
      <w:r w:rsidRPr="008F7463">
        <w:rPr>
          <w:color w:val="231F20"/>
          <w:w w:val="120"/>
        </w:rPr>
        <w:lastRenderedPageBreak/>
        <w:t>среде;осознаниесвоейроликакгражданинаипотребителявусловияхвзаимосвязиприродной,технологическойисоциальнойсред; готовность к участию в практической деятельности эко-логическойнаправленности.</w:t>
      </w:r>
    </w:p>
    <w:p w:rsidR="005011E9" w:rsidRPr="008F7463" w:rsidRDefault="005011E9" w:rsidP="008F7463">
      <w:pPr>
        <w:pStyle w:val="2"/>
        <w:spacing w:before="158"/>
        <w:ind w:left="118"/>
        <w:rPr>
          <w:rFonts w:ascii="Times New Roman" w:hAnsi="Times New Roman" w:cs="Times New Roman"/>
        </w:rPr>
      </w:pPr>
      <w:bookmarkStart w:id="2" w:name="_TOC_250006"/>
      <w:r w:rsidRPr="008F7463">
        <w:rPr>
          <w:rFonts w:ascii="Times New Roman" w:hAnsi="Times New Roman" w:cs="Times New Roman"/>
          <w:color w:val="231F20"/>
          <w:w w:val="90"/>
        </w:rPr>
        <w:t>МЕТАПРЕДМЕТНЫЕ</w:t>
      </w:r>
      <w:bookmarkEnd w:id="2"/>
      <w:r w:rsidRPr="008F7463">
        <w:rPr>
          <w:rFonts w:ascii="Times New Roman" w:hAnsi="Times New Roman" w:cs="Times New Roman"/>
          <w:color w:val="231F20"/>
          <w:w w:val="90"/>
        </w:rPr>
        <w:t>РЕЗУЛЬТАТЫ</w:t>
      </w:r>
    </w:p>
    <w:p w:rsidR="005011E9" w:rsidRPr="008F7463" w:rsidRDefault="005011E9" w:rsidP="008F7463">
      <w:pPr>
        <w:pStyle w:val="a9"/>
        <w:spacing w:before="68" w:line="249" w:lineRule="auto"/>
        <w:ind w:left="117" w:right="114" w:firstLine="226"/>
        <w:jc w:val="left"/>
      </w:pPr>
      <w:r w:rsidRPr="008F7463">
        <w:rPr>
          <w:color w:val="231F20"/>
          <w:w w:val="115"/>
        </w:rPr>
        <w:t>Изучениегеографиивосновнойшколеспособствуетдостижению</w:t>
      </w:r>
      <w:r w:rsidRPr="008F7463">
        <w:rPr>
          <w:b/>
          <w:color w:val="231F20"/>
          <w:w w:val="115"/>
        </w:rPr>
        <w:t>метапредметных</w:t>
      </w:r>
      <w:r w:rsidRPr="008F7463">
        <w:rPr>
          <w:color w:val="231F20"/>
          <w:w w:val="115"/>
        </w:rPr>
        <w:t>результатов,втомчисле:</w:t>
      </w:r>
    </w:p>
    <w:p w:rsidR="005011E9" w:rsidRPr="008F7463" w:rsidRDefault="005011E9" w:rsidP="008F7463">
      <w:pPr>
        <w:pStyle w:val="2"/>
        <w:spacing w:before="16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Овладениюуниверсальнымипознавательнымидействиями:</w:t>
      </w:r>
    </w:p>
    <w:p w:rsidR="005011E9" w:rsidRPr="008F7463" w:rsidRDefault="005011E9" w:rsidP="008F7463">
      <w:pPr>
        <w:pStyle w:val="3"/>
        <w:spacing w:before="6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Базовыелогическиедействия</w:t>
      </w:r>
    </w:p>
    <w:p w:rsidR="005011E9" w:rsidRPr="008F7463" w:rsidRDefault="005011E9" w:rsidP="008F7463">
      <w:pPr>
        <w:pStyle w:val="a9"/>
        <w:spacing w:before="13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—Выявлять и характеризовать существенные признаки геогра</w:t>
      </w:r>
      <w:r w:rsidRPr="008F7463">
        <w:rPr>
          <w:color w:val="231F20"/>
          <w:w w:val="120"/>
        </w:rPr>
        <w:t>фическихобъектов,процессовиявлений;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—устанавливать существенный признак классификации географическихобъектов,процессовиявлений,основаниядляихсравнения;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—выявлятьзакономерностиипротиворечияврассматриваемых фактах и данных наблюдений с учётом предложеннойгеографическойзадачи;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—выявлять дефициты географической информации, данных,необходимыхдлярешенияпоставленнойзадачи;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—выявлять причинно-следственные связи при изучении географических объектов, процессов и явлений; делать выводы сиспользованиемдедуктивныхииндуктивныхумозаключений, умозаключений по аналогии, формулировать гипотезы овзаимосвязяхгеографическихобъектов,процессовиявлений;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—самостоятельно выбирать способ решения учебной географическойзадачи(сравниватьнескольковариантоврешения,выбирать наиболее подходящий с учётом самостоятельно выделенныхкритериев).</w:t>
      </w:r>
    </w:p>
    <w:p w:rsidR="005011E9" w:rsidRPr="008F7463" w:rsidRDefault="005011E9" w:rsidP="008F7463">
      <w:pPr>
        <w:pStyle w:val="a9"/>
        <w:spacing w:line="254" w:lineRule="auto"/>
        <w:ind w:left="117" w:right="114" w:firstLine="226"/>
        <w:jc w:val="left"/>
      </w:pPr>
    </w:p>
    <w:p w:rsidR="005011E9" w:rsidRPr="008F7463" w:rsidRDefault="005011E9" w:rsidP="008F7463">
      <w:pPr>
        <w:pStyle w:val="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Базовыеисследовательскиедействия</w:t>
      </w:r>
    </w:p>
    <w:p w:rsidR="005011E9" w:rsidRPr="008F7463" w:rsidRDefault="005011E9" w:rsidP="008F7463">
      <w:pPr>
        <w:pStyle w:val="a9"/>
        <w:spacing w:before="13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—Использоватьгеографическиевопросыкакисследовательскийинструментпознания;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—формулировать географические вопросы, фиксирующие раз</w:t>
      </w:r>
      <w:r w:rsidRPr="008F7463">
        <w:rPr>
          <w:color w:val="231F20"/>
          <w:w w:val="120"/>
        </w:rPr>
        <w:t>рыв между реальным и желательным состоянием ситуации,объекта,исамостоятельноустанавливатьискомоеиданное;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—формировать гипотезу об истинности собственных сужденийи суждений других, аргументировать свою позицию, мнениепогеографическимаспектамразличныхвопросов</w:t>
      </w:r>
      <w:r w:rsidR="00D34681" w:rsidRPr="008F7463">
        <w:rPr>
          <w:color w:val="231F20"/>
          <w:w w:val="115"/>
        </w:rPr>
        <w:t xml:space="preserve">и </w:t>
      </w:r>
      <w:r w:rsidRPr="008F7463">
        <w:rPr>
          <w:color w:val="231F20"/>
          <w:w w:val="115"/>
        </w:rPr>
        <w:t>проблем;</w:t>
      </w:r>
    </w:p>
    <w:p w:rsidR="005011E9" w:rsidRPr="008F7463" w:rsidRDefault="005011E9" w:rsidP="008F7463">
      <w:pPr>
        <w:pStyle w:val="a9"/>
        <w:spacing w:line="254" w:lineRule="auto"/>
        <w:ind w:left="343" w:right="115" w:hanging="227"/>
        <w:jc w:val="left"/>
      </w:pPr>
      <w:r w:rsidRPr="008F7463">
        <w:rPr>
          <w:color w:val="231F20"/>
          <w:w w:val="115"/>
        </w:rPr>
        <w:t>—проводить по плану несложное географическое исследование,в том числе на краеведческом материале, по установлениюособенностей изучаемых географических объектов, причинно-следственных связей и зависимостей между географическимиобъектами,процессамииявлениями;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—оцениватьдостоверностьинформации,полученнойвходегеографическогоисследования;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—самостоятельно формулировать обобщения и выводы по результатам проведённого наблюдения или исследования, оцениватьдостоверностьполученныхрезультатовивыводов;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—прогнозироватьвозможноедальнейшееразвитиегеографических объектов, процессов и явлений, событий и их последствия в аналогичных ил</w:t>
      </w:r>
      <w:r w:rsidR="00D34681" w:rsidRPr="008F7463">
        <w:rPr>
          <w:color w:val="231F20"/>
          <w:w w:val="115"/>
        </w:rPr>
        <w:t>и сходных ситуациях, а также вы</w:t>
      </w:r>
      <w:r w:rsidRPr="008F7463">
        <w:rPr>
          <w:color w:val="231F20"/>
          <w:w w:val="115"/>
        </w:rPr>
        <w:t>двигатьпредположенияобихразвитиивизменяющихсяусловияхокружающейсреды.</w:t>
      </w:r>
    </w:p>
    <w:p w:rsidR="005011E9" w:rsidRPr="008F7463" w:rsidRDefault="005011E9" w:rsidP="008F7463">
      <w:pPr>
        <w:pStyle w:val="3"/>
        <w:spacing w:before="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Работасинформацией</w:t>
      </w:r>
    </w:p>
    <w:p w:rsidR="005011E9" w:rsidRPr="008F7463" w:rsidRDefault="005011E9" w:rsidP="008F7463">
      <w:pPr>
        <w:pStyle w:val="a9"/>
        <w:spacing w:before="12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—Применять различные методы, инструменты и запросы припоиске и отборе информации или данных из источников географическойинформациисучётомпредложеннойучебнойзадачиизаданныхкритериев;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—выбирать, анализировать и интерпретировать географическуюинформациюразличныхвидовиформпредставления;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—находитьсходныеаргументы,подтверждающиеилиопровергающие одну и ту же идею, в различных источниках географическойинформации;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lastRenderedPageBreak/>
        <w:t>—самостоятельновыбиратьоптимальнуюформупредставлениягеографическойинформации;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—оценивать надёжность географической информации по критериям,предложеннымучителемилисформулированнымсамостоятельно;</w:t>
      </w:r>
    </w:p>
    <w:p w:rsidR="005011E9" w:rsidRPr="008F7463" w:rsidRDefault="005011E9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—систематизироватьгеографическуюинформациювразныхформах.</w:t>
      </w:r>
    </w:p>
    <w:p w:rsidR="005011E9" w:rsidRPr="008F7463" w:rsidRDefault="005011E9" w:rsidP="008F7463">
      <w:pPr>
        <w:pStyle w:val="a9"/>
        <w:spacing w:before="12" w:line="249" w:lineRule="auto"/>
        <w:ind w:left="116" w:right="114" w:firstLine="226"/>
        <w:jc w:val="left"/>
      </w:pPr>
    </w:p>
    <w:p w:rsidR="005011E9" w:rsidRPr="008F7463" w:rsidRDefault="005011E9" w:rsidP="008F7463">
      <w:pPr>
        <w:pStyle w:val="2"/>
        <w:spacing w:before="71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Овладениюуниверсальнымикоммуникативнымидействиями:</w:t>
      </w:r>
    </w:p>
    <w:p w:rsidR="005011E9" w:rsidRPr="008F7463" w:rsidRDefault="005011E9" w:rsidP="008F7463">
      <w:pPr>
        <w:pStyle w:val="3"/>
        <w:spacing w:before="70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Общение</w:t>
      </w:r>
    </w:p>
    <w:p w:rsidR="005011E9" w:rsidRPr="008F7463" w:rsidRDefault="005011E9" w:rsidP="008F7463">
      <w:pPr>
        <w:pStyle w:val="a9"/>
        <w:spacing w:before="11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—Формулировать суждения, выражать свою точку зрения погеографическим аспектам   различных   вопросов   в   устныхиписьменныхтекстах;</w:t>
      </w:r>
    </w:p>
    <w:p w:rsidR="005011E9" w:rsidRPr="008F7463" w:rsidRDefault="005011E9" w:rsidP="008F7463">
      <w:pPr>
        <w:pStyle w:val="a9"/>
        <w:spacing w:before="2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—в ходе диалога и/или дис</w:t>
      </w:r>
      <w:r w:rsidR="00B8533D" w:rsidRPr="008F7463">
        <w:rPr>
          <w:color w:val="231F20"/>
          <w:w w:val="115"/>
        </w:rPr>
        <w:t>куссии задавать вопросы по суще</w:t>
      </w:r>
      <w:r w:rsidRPr="008F7463">
        <w:rPr>
          <w:color w:val="231F20"/>
          <w:w w:val="115"/>
        </w:rPr>
        <w:t>ству обсуждаемой темы и высказывать идеи, нацеленные нарешениезадачииподдержаниеблагожелательности</w:t>
      </w:r>
      <w:r w:rsidR="00B8533D" w:rsidRPr="008F7463">
        <w:rPr>
          <w:color w:val="231F20"/>
          <w:w w:val="115"/>
        </w:rPr>
        <w:t>обще</w:t>
      </w:r>
      <w:r w:rsidRPr="008F7463">
        <w:rPr>
          <w:color w:val="231F20"/>
          <w:w w:val="115"/>
        </w:rPr>
        <w:t>ния;</w:t>
      </w:r>
    </w:p>
    <w:p w:rsidR="005011E9" w:rsidRPr="008F7463" w:rsidRDefault="005011E9" w:rsidP="008F7463">
      <w:pPr>
        <w:pStyle w:val="a9"/>
        <w:spacing w:before="3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—сопоставлятьсвои суждения по географическим вопросамссуждениямидругихучастниковдиалога,обнаруживатьразличиеисходствопозиций;</w:t>
      </w:r>
    </w:p>
    <w:p w:rsidR="005011E9" w:rsidRPr="008F7463" w:rsidRDefault="005011E9" w:rsidP="008F7463">
      <w:pPr>
        <w:pStyle w:val="a9"/>
        <w:spacing w:before="2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—публично представлять ре</w:t>
      </w:r>
      <w:r w:rsidR="00B8533D" w:rsidRPr="008F7463">
        <w:rPr>
          <w:color w:val="231F20"/>
          <w:w w:val="115"/>
        </w:rPr>
        <w:t>зультаты выполненного исследова</w:t>
      </w:r>
      <w:r w:rsidRPr="008F7463">
        <w:rPr>
          <w:color w:val="231F20"/>
          <w:w w:val="120"/>
        </w:rPr>
        <w:t>нияилипроекта.</w:t>
      </w:r>
    </w:p>
    <w:p w:rsidR="005011E9" w:rsidRPr="008F7463" w:rsidRDefault="005011E9" w:rsidP="008F7463">
      <w:pPr>
        <w:pStyle w:val="3"/>
        <w:spacing w:before="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Совместнаядеятельность(сотрудничество)</w:t>
      </w:r>
    </w:p>
    <w:p w:rsidR="005011E9" w:rsidRPr="008F7463" w:rsidRDefault="005011E9" w:rsidP="008F7463">
      <w:pPr>
        <w:pStyle w:val="a9"/>
        <w:spacing w:before="12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—Принимать цель совместной деятельности при выполненииучебныхгеографическихпроектов,коллективностроитьдействияпоеёдостижению:распределятьроли,</w:t>
      </w:r>
      <w:r w:rsidR="00D34681" w:rsidRPr="008F7463">
        <w:rPr>
          <w:color w:val="231F20"/>
          <w:w w:val="115"/>
        </w:rPr>
        <w:t>договари</w:t>
      </w:r>
      <w:r w:rsidRPr="008F7463">
        <w:rPr>
          <w:color w:val="231F20"/>
          <w:w w:val="115"/>
        </w:rPr>
        <w:t>ваться,обсуждатьпроцессирезультатсовместнойработы;</w:t>
      </w:r>
    </w:p>
    <w:p w:rsidR="005011E9" w:rsidRPr="008F7463" w:rsidRDefault="005011E9" w:rsidP="008F7463">
      <w:pPr>
        <w:pStyle w:val="a9"/>
        <w:spacing w:before="3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—планировать организацию</w:t>
      </w:r>
      <w:r w:rsidR="00B8533D" w:rsidRPr="008F7463">
        <w:rPr>
          <w:color w:val="231F20"/>
          <w:w w:val="115"/>
        </w:rPr>
        <w:t xml:space="preserve"> совместной работы, при выполне</w:t>
      </w:r>
      <w:r w:rsidRPr="008F7463">
        <w:rPr>
          <w:color w:val="231F20"/>
          <w:w w:val="115"/>
        </w:rPr>
        <w:t>нии учебных географических проектов определять свою роль(с учётом предпочтений и в</w:t>
      </w:r>
      <w:r w:rsidR="00B8533D" w:rsidRPr="008F7463">
        <w:rPr>
          <w:color w:val="231F20"/>
          <w:w w:val="115"/>
        </w:rPr>
        <w:t>озможностей всех участников вза</w:t>
      </w:r>
      <w:r w:rsidRPr="008F7463">
        <w:rPr>
          <w:color w:val="231F20"/>
          <w:w w:val="115"/>
        </w:rPr>
        <w:t>имодействия), участвоват</w:t>
      </w:r>
      <w:r w:rsidR="00B8533D" w:rsidRPr="008F7463">
        <w:rPr>
          <w:color w:val="231F20"/>
          <w:w w:val="115"/>
        </w:rPr>
        <w:t>ь в групповых формах работы, вы</w:t>
      </w:r>
      <w:r w:rsidRPr="008F7463">
        <w:rPr>
          <w:color w:val="231F20"/>
          <w:w w:val="115"/>
        </w:rPr>
        <w:t>полнять свою часть работы,</w:t>
      </w:r>
      <w:r w:rsidR="00B8533D" w:rsidRPr="008F7463">
        <w:rPr>
          <w:color w:val="231F20"/>
          <w:w w:val="115"/>
        </w:rPr>
        <w:t xml:space="preserve"> достигать качественного резуль</w:t>
      </w:r>
      <w:r w:rsidRPr="008F7463">
        <w:rPr>
          <w:color w:val="231F20"/>
          <w:w w:val="115"/>
        </w:rPr>
        <w:t>тата по своему направлению и координировать свои действиясдругимичленамикоманды;</w:t>
      </w:r>
    </w:p>
    <w:p w:rsidR="005011E9" w:rsidRPr="008F7463" w:rsidRDefault="005011E9" w:rsidP="008F7463">
      <w:pPr>
        <w:pStyle w:val="a9"/>
        <w:spacing w:before="5" w:line="252" w:lineRule="auto"/>
        <w:ind w:left="343" w:right="113" w:hanging="227"/>
        <w:jc w:val="left"/>
      </w:pPr>
      <w:r w:rsidRPr="008F7463">
        <w:rPr>
          <w:color w:val="231F20"/>
          <w:w w:val="115"/>
        </w:rPr>
        <w:t>—сравниватьрезультатывыполненияучебного</w:t>
      </w:r>
      <w:r w:rsidR="00B8533D" w:rsidRPr="008F7463">
        <w:rPr>
          <w:color w:val="231F20"/>
          <w:w w:val="115"/>
        </w:rPr>
        <w:t>географиче</w:t>
      </w:r>
      <w:r w:rsidRPr="008F7463">
        <w:rPr>
          <w:color w:val="231F20"/>
          <w:w w:val="115"/>
        </w:rPr>
        <w:t>скогопроектасисходнойзадачейиоцениватьвклад</w:t>
      </w:r>
      <w:r w:rsidR="00B8533D" w:rsidRPr="008F7463">
        <w:rPr>
          <w:color w:val="231F20"/>
          <w:w w:val="115"/>
        </w:rPr>
        <w:t>каждо</w:t>
      </w:r>
      <w:r w:rsidRPr="008F7463">
        <w:rPr>
          <w:color w:val="231F20"/>
          <w:w w:val="115"/>
        </w:rPr>
        <w:t>го члена команды в достиж</w:t>
      </w:r>
      <w:r w:rsidR="00B8533D" w:rsidRPr="008F7463">
        <w:rPr>
          <w:color w:val="231F20"/>
          <w:w w:val="115"/>
        </w:rPr>
        <w:t>ение результатов, разделять сфе</w:t>
      </w:r>
      <w:r w:rsidRPr="008F7463">
        <w:rPr>
          <w:color w:val="231F20"/>
          <w:w w:val="115"/>
        </w:rPr>
        <w:t>руответственности.</w:t>
      </w:r>
    </w:p>
    <w:p w:rsidR="005011E9" w:rsidRPr="008F7463" w:rsidRDefault="005011E9" w:rsidP="008F7463">
      <w:pPr>
        <w:pStyle w:val="2"/>
        <w:spacing w:before="173" w:line="228" w:lineRule="auto"/>
        <w:ind w:right="11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Овладениюуниверсальнымиучебнымирегулятивными</w:t>
      </w:r>
      <w:r w:rsidRPr="008F7463">
        <w:rPr>
          <w:rFonts w:ascii="Times New Roman" w:hAnsi="Times New Roman" w:cs="Times New Roman"/>
          <w:color w:val="231F20"/>
        </w:rPr>
        <w:t>действиями:</w:t>
      </w:r>
    </w:p>
    <w:p w:rsidR="005011E9" w:rsidRPr="008F7463" w:rsidRDefault="005011E9" w:rsidP="008F7463">
      <w:pPr>
        <w:pStyle w:val="3"/>
        <w:spacing w:before="72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Самоорганизация</w:t>
      </w:r>
    </w:p>
    <w:p w:rsidR="005011E9" w:rsidRPr="008F7463" w:rsidRDefault="005011E9" w:rsidP="008F7463">
      <w:pPr>
        <w:pStyle w:val="a9"/>
        <w:spacing w:before="12" w:line="252" w:lineRule="auto"/>
        <w:ind w:left="343" w:right="114" w:hanging="227"/>
        <w:jc w:val="left"/>
      </w:pPr>
      <w:r w:rsidRPr="008F7463">
        <w:rPr>
          <w:color w:val="231F20"/>
          <w:w w:val="115"/>
        </w:rPr>
        <w:t>—Самостоятельносоставлятьалгоритмрешения</w:t>
      </w:r>
      <w:r w:rsidR="00B8533D" w:rsidRPr="008F7463">
        <w:rPr>
          <w:color w:val="231F20"/>
          <w:w w:val="115"/>
        </w:rPr>
        <w:t>географиче</w:t>
      </w:r>
      <w:r w:rsidRPr="008F7463">
        <w:rPr>
          <w:color w:val="231F20"/>
          <w:w w:val="115"/>
        </w:rPr>
        <w:t xml:space="preserve">ских задач и выбирать </w:t>
      </w:r>
      <w:r w:rsidR="00B8533D" w:rsidRPr="008F7463">
        <w:rPr>
          <w:color w:val="231F20"/>
          <w:w w:val="115"/>
        </w:rPr>
        <w:t>способ их решения с учётом имею</w:t>
      </w:r>
      <w:r w:rsidRPr="008F7463">
        <w:rPr>
          <w:color w:val="231F20"/>
          <w:w w:val="115"/>
        </w:rPr>
        <w:t>щихся ресурсов и собств</w:t>
      </w:r>
      <w:r w:rsidR="00B8533D" w:rsidRPr="008F7463">
        <w:rPr>
          <w:color w:val="231F20"/>
          <w:w w:val="115"/>
        </w:rPr>
        <w:t>енных возможностей, аргументиро</w:t>
      </w:r>
      <w:r w:rsidRPr="008F7463">
        <w:rPr>
          <w:color w:val="231F20"/>
          <w:w w:val="115"/>
        </w:rPr>
        <w:t>ватьпредлагаемыевариантырешений;</w:t>
      </w:r>
    </w:p>
    <w:p w:rsidR="005011E9" w:rsidRPr="008F7463" w:rsidRDefault="005011E9" w:rsidP="008F7463">
      <w:pPr>
        <w:pStyle w:val="a9"/>
        <w:spacing w:before="3" w:line="252" w:lineRule="auto"/>
        <w:ind w:left="343" w:right="112" w:hanging="227"/>
        <w:jc w:val="left"/>
        <w:rPr>
          <w:color w:val="231F20"/>
          <w:w w:val="120"/>
        </w:rPr>
      </w:pPr>
      <w:r w:rsidRPr="008F7463">
        <w:rPr>
          <w:color w:val="231F20"/>
          <w:w w:val="120"/>
        </w:rPr>
        <w:t>—составлять план действий (план реализации намеченногоалгоритма решения), корректировать предлож</w:t>
      </w:r>
      <w:r w:rsidR="00B8533D" w:rsidRPr="008F7463">
        <w:rPr>
          <w:color w:val="231F20"/>
          <w:w w:val="120"/>
        </w:rPr>
        <w:t>енный алго</w:t>
      </w:r>
      <w:r w:rsidRPr="008F7463">
        <w:rPr>
          <w:color w:val="231F20"/>
          <w:w w:val="120"/>
        </w:rPr>
        <w:t>ритм с учётом получени</w:t>
      </w:r>
      <w:r w:rsidR="00B8533D" w:rsidRPr="008F7463">
        <w:rPr>
          <w:color w:val="231F20"/>
          <w:w w:val="120"/>
        </w:rPr>
        <w:t>я новых знаний об изучаемом объ</w:t>
      </w:r>
      <w:r w:rsidRPr="008F7463">
        <w:rPr>
          <w:color w:val="231F20"/>
          <w:w w:val="120"/>
        </w:rPr>
        <w:t>екте.</w:t>
      </w:r>
    </w:p>
    <w:p w:rsidR="00B8533D" w:rsidRPr="008F7463" w:rsidRDefault="00B8533D" w:rsidP="008F7463">
      <w:pPr>
        <w:pStyle w:val="3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Самоконтроль(рефлексия)</w:t>
      </w:r>
    </w:p>
    <w:p w:rsidR="00B8533D" w:rsidRPr="008F7463" w:rsidRDefault="00B8533D" w:rsidP="008F7463">
      <w:pPr>
        <w:pStyle w:val="a9"/>
        <w:spacing w:before="9"/>
        <w:ind w:left="116"/>
        <w:jc w:val="left"/>
      </w:pPr>
      <w:r w:rsidRPr="008F7463">
        <w:rPr>
          <w:color w:val="231F20"/>
          <w:w w:val="115"/>
        </w:rPr>
        <w:t>—Владетьспособамисамоконтроляирефлексии;</w:t>
      </w:r>
    </w:p>
    <w:p w:rsidR="00B8533D" w:rsidRPr="008F7463" w:rsidRDefault="00B8533D" w:rsidP="008F7463">
      <w:pPr>
        <w:pStyle w:val="a9"/>
        <w:spacing w:before="10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причины достижения (недостижения) результатов</w:t>
      </w:r>
      <w:r w:rsidRPr="008F7463">
        <w:rPr>
          <w:color w:val="231F20"/>
          <w:w w:val="120"/>
        </w:rPr>
        <w:t>деятельности,даватьоценкуприобретённомуопыту;</w:t>
      </w:r>
    </w:p>
    <w:p w:rsidR="00B8533D" w:rsidRPr="008F7463" w:rsidRDefault="00B8533D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—вносить коррективы в деятельность на основе новых обстоятельств,изменившихсяситуаций,установленныхошибок,возникшихтрудностей;</w:t>
      </w:r>
    </w:p>
    <w:p w:rsidR="00B8533D" w:rsidRPr="008F7463" w:rsidRDefault="00B8533D" w:rsidP="008F7463">
      <w:pPr>
        <w:pStyle w:val="a9"/>
        <w:spacing w:before="2"/>
        <w:ind w:left="116"/>
        <w:jc w:val="left"/>
      </w:pPr>
      <w:r w:rsidRPr="008F7463">
        <w:rPr>
          <w:color w:val="231F20"/>
          <w:w w:val="115"/>
        </w:rPr>
        <w:t>—оцениватьсоответствиерезультатацелииусловиям.</w:t>
      </w:r>
    </w:p>
    <w:p w:rsidR="00B8533D" w:rsidRPr="008F7463" w:rsidRDefault="00B8533D" w:rsidP="008F7463">
      <w:pPr>
        <w:pStyle w:val="3"/>
        <w:spacing w:before="14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Принятиесебяидругих:</w:t>
      </w:r>
    </w:p>
    <w:p w:rsidR="00B8533D" w:rsidRPr="008F7463" w:rsidRDefault="00B8533D" w:rsidP="008F7463">
      <w:pPr>
        <w:pStyle w:val="a9"/>
        <w:spacing w:before="9"/>
        <w:ind w:left="116"/>
        <w:jc w:val="left"/>
      </w:pPr>
      <w:r w:rsidRPr="008F7463">
        <w:rPr>
          <w:color w:val="231F20"/>
          <w:w w:val="115"/>
        </w:rPr>
        <w:t>—Осознанноотноситьсякдругомучеловеку,егомнению;</w:t>
      </w:r>
    </w:p>
    <w:p w:rsidR="00B8533D" w:rsidRPr="008F7463" w:rsidRDefault="00B8533D" w:rsidP="008F7463">
      <w:pPr>
        <w:pStyle w:val="a9"/>
        <w:spacing w:before="10"/>
        <w:ind w:left="116"/>
        <w:jc w:val="left"/>
      </w:pPr>
      <w:r w:rsidRPr="008F7463">
        <w:rPr>
          <w:color w:val="231F20"/>
          <w:w w:val="120"/>
        </w:rPr>
        <w:t>—признаватьсвоёправонаошибкуитакоежеправодругого.</w:t>
      </w:r>
    </w:p>
    <w:p w:rsidR="00B8533D" w:rsidRPr="008F7463" w:rsidRDefault="00B8533D" w:rsidP="008F7463">
      <w:pPr>
        <w:pStyle w:val="a9"/>
        <w:spacing w:before="3" w:line="252" w:lineRule="auto"/>
        <w:ind w:left="343" w:right="112" w:hanging="227"/>
        <w:jc w:val="left"/>
      </w:pPr>
    </w:p>
    <w:p w:rsidR="00B8533D" w:rsidRPr="008F7463" w:rsidRDefault="00B8533D" w:rsidP="008F7463">
      <w:pPr>
        <w:pStyle w:val="2"/>
        <w:ind w:left="118"/>
        <w:rPr>
          <w:rFonts w:ascii="Times New Roman" w:hAnsi="Times New Roman" w:cs="Times New Roman"/>
          <w:color w:val="231F20"/>
          <w:w w:val="90"/>
        </w:rPr>
      </w:pPr>
      <w:bookmarkStart w:id="3" w:name="_TOC_250005"/>
      <w:r w:rsidRPr="008F7463">
        <w:rPr>
          <w:rFonts w:ascii="Times New Roman" w:hAnsi="Times New Roman" w:cs="Times New Roman"/>
          <w:color w:val="231F20"/>
          <w:w w:val="90"/>
        </w:rPr>
        <w:lastRenderedPageBreak/>
        <w:t>ПРЕДМЕТНЫЕ</w:t>
      </w:r>
      <w:bookmarkEnd w:id="3"/>
      <w:r w:rsidRPr="008F7463">
        <w:rPr>
          <w:rFonts w:ascii="Times New Roman" w:hAnsi="Times New Roman" w:cs="Times New Roman"/>
          <w:color w:val="231F20"/>
          <w:w w:val="90"/>
        </w:rPr>
        <w:t>РЕЗУЛЬТАТЫ</w:t>
      </w:r>
    </w:p>
    <w:p w:rsidR="00B8533D" w:rsidRPr="008F7463" w:rsidRDefault="00B8533D" w:rsidP="008F7463">
      <w:pPr>
        <w:pStyle w:val="2"/>
        <w:ind w:left="118"/>
        <w:rPr>
          <w:rFonts w:ascii="Times New Roman" w:hAnsi="Times New Roman" w:cs="Times New Roman"/>
          <w:color w:val="231F20"/>
          <w:w w:val="90"/>
        </w:rPr>
      </w:pPr>
    </w:p>
    <w:p w:rsidR="00B8533D" w:rsidRPr="008F7463" w:rsidRDefault="00B8533D" w:rsidP="008F7463">
      <w:pPr>
        <w:pStyle w:val="2"/>
        <w:ind w:left="118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  <w:w w:val="90"/>
        </w:rPr>
        <w:t>5 КЛАСС</w:t>
      </w:r>
    </w:p>
    <w:p w:rsidR="00B8533D" w:rsidRPr="008F7463" w:rsidRDefault="00B8533D" w:rsidP="008F7463">
      <w:pPr>
        <w:pStyle w:val="a9"/>
        <w:spacing w:before="160"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—Приводитьпримерыгеографическихобъектов,процессовиявлений,изучаемыхразличнымиветвямигеографическойнауки;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—приводитьпримеры методов исследования, применяемыхвгеографии;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—выбирать источники географической информации (картогра</w:t>
      </w:r>
      <w:r w:rsidRPr="008F7463">
        <w:rPr>
          <w:color w:val="231F20"/>
          <w:w w:val="120"/>
        </w:rPr>
        <w:t>фические,текстовые,видео-ифотоизображения,интер</w:t>
      </w:r>
      <w:r w:rsidRPr="008F7463">
        <w:rPr>
          <w:color w:val="231F20"/>
          <w:w w:val="115"/>
        </w:rPr>
        <w:t>нет-ресурсы), необходимы</w:t>
      </w:r>
      <w:r w:rsidR="00D34681" w:rsidRPr="008F7463">
        <w:rPr>
          <w:color w:val="231F20"/>
          <w:w w:val="115"/>
        </w:rPr>
        <w:t>е для изучения истории географи</w:t>
      </w:r>
      <w:r w:rsidRPr="008F7463">
        <w:rPr>
          <w:color w:val="231F20"/>
          <w:w w:val="115"/>
        </w:rPr>
        <w:t>ческих открытий и важнейших географических исследований</w:t>
      </w:r>
      <w:r w:rsidRPr="008F7463">
        <w:rPr>
          <w:color w:val="231F20"/>
          <w:w w:val="120"/>
        </w:rPr>
        <w:t>современности;</w:t>
      </w:r>
    </w:p>
    <w:p w:rsidR="00B8533D" w:rsidRPr="008F7463" w:rsidRDefault="00B8533D" w:rsidP="008F7463">
      <w:pPr>
        <w:pStyle w:val="a9"/>
        <w:spacing w:before="2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—интегрироватьиинтерпретироватьинформациюопутешествияхигеографическихисследованияхЗемли,представленнуюводномилинесколькихисточниках;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 вклад великих путешественников в географическоеизучениеЗемли;</w:t>
      </w:r>
    </w:p>
    <w:p w:rsidR="00B8533D" w:rsidRPr="008F7463" w:rsidRDefault="00B8533D" w:rsidP="008F7463">
      <w:pPr>
        <w:pStyle w:val="a9"/>
        <w:ind w:left="117"/>
        <w:jc w:val="left"/>
      </w:pPr>
      <w:r w:rsidRPr="008F7463">
        <w:rPr>
          <w:color w:val="231F20"/>
          <w:w w:val="120"/>
        </w:rPr>
        <w:t>—описыватьисравниватьмаршрутыихпутешествий;</w:t>
      </w:r>
    </w:p>
    <w:p w:rsidR="00B8533D" w:rsidRPr="008F7463" w:rsidRDefault="00B8533D" w:rsidP="008F7463">
      <w:pPr>
        <w:pStyle w:val="a9"/>
        <w:spacing w:before="17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—находитьвразличныхисточникахинформации(включаяинтернет-ресурсы) факты, позволяющие оценить вклад российских путешественников и исследователей в развитие знанийоЗемле;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—определятьнаправления, расстояния по плану местностии по географическим картам, географические координаты погеографическимкартам;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 условные обозначения планов местности и географических карт для получения информации, необходимой</w:t>
      </w:r>
      <w:r w:rsidRPr="008F7463">
        <w:rPr>
          <w:color w:val="231F20"/>
          <w:w w:val="120"/>
        </w:rPr>
        <w:t>для решения учебных и (или) практико-ориентированныхзадач;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—применять понятия «план местности», «географическая кар</w:t>
      </w:r>
      <w:r w:rsidRPr="008F7463">
        <w:rPr>
          <w:color w:val="231F20"/>
          <w:w w:val="120"/>
        </w:rPr>
        <w:t>та»,«аэрофотоснимок»,«ориентированиенаместности»,</w:t>
      </w:r>
    </w:p>
    <w:p w:rsidR="00B8533D" w:rsidRPr="008F7463" w:rsidRDefault="00B8533D" w:rsidP="008F7463">
      <w:pPr>
        <w:pStyle w:val="a9"/>
        <w:spacing w:before="1" w:line="256" w:lineRule="auto"/>
        <w:ind w:left="343" w:right="114"/>
        <w:jc w:val="left"/>
      </w:pPr>
      <w:r w:rsidRPr="008F7463">
        <w:rPr>
          <w:color w:val="231F20"/>
          <w:w w:val="115"/>
        </w:rPr>
        <w:t>«стороны горизонта», «горизонтали», «масштаб», «условные</w:t>
      </w:r>
      <w:r w:rsidRPr="008F7463">
        <w:rPr>
          <w:color w:val="231F20"/>
          <w:w w:val="120"/>
        </w:rPr>
        <w:t>знаки» для решения учебных и практико-ориентированныхзадач;</w:t>
      </w:r>
    </w:p>
    <w:p w:rsidR="00B8533D" w:rsidRPr="008F7463" w:rsidRDefault="00B8533D" w:rsidP="008F7463">
      <w:pPr>
        <w:pStyle w:val="a9"/>
        <w:spacing w:before="1"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—различатьпонятия«планместности»и«географическаякарта»,параллель»и«меридиан»;</w:t>
      </w:r>
    </w:p>
    <w:p w:rsidR="00B8533D" w:rsidRPr="008F7463" w:rsidRDefault="00B8533D" w:rsidP="008F7463">
      <w:pPr>
        <w:pStyle w:val="a9"/>
        <w:spacing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влияния Солнца на мир живой и неживойприроды;</w:t>
      </w:r>
    </w:p>
    <w:p w:rsidR="00B8533D" w:rsidRPr="008F7463" w:rsidRDefault="00B8533D" w:rsidP="008F7463">
      <w:pPr>
        <w:pStyle w:val="a9"/>
        <w:spacing w:before="1"/>
        <w:ind w:left="117"/>
        <w:jc w:val="left"/>
      </w:pPr>
      <w:r w:rsidRPr="008F7463">
        <w:rPr>
          <w:color w:val="231F20"/>
          <w:w w:val="120"/>
        </w:rPr>
        <w:t>—объяснятьпричины сменыдня и ночии времёнгода;</w:t>
      </w:r>
    </w:p>
    <w:p w:rsidR="00B8533D" w:rsidRPr="008F7463" w:rsidRDefault="00B8533D" w:rsidP="008F7463">
      <w:pPr>
        <w:pStyle w:val="a9"/>
        <w:spacing w:before="70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широтойместностинаосновеанализаданныхнаблюдений;</w:t>
      </w:r>
    </w:p>
    <w:p w:rsidR="00B8533D" w:rsidRPr="008F7463" w:rsidRDefault="00B8533D" w:rsidP="008F7463">
      <w:pPr>
        <w:pStyle w:val="a9"/>
        <w:spacing w:before="3"/>
        <w:ind w:left="117"/>
        <w:jc w:val="left"/>
      </w:pPr>
      <w:r w:rsidRPr="008F7463">
        <w:rPr>
          <w:color w:val="231F20"/>
          <w:w w:val="115"/>
        </w:rPr>
        <w:t>—описыватьвнутреннеестроениеЗемли;</w:t>
      </w:r>
    </w:p>
    <w:p w:rsidR="00B8533D" w:rsidRPr="008F7463" w:rsidRDefault="00B8533D" w:rsidP="008F7463">
      <w:pPr>
        <w:pStyle w:val="a9"/>
        <w:spacing w:before="8" w:line="247" w:lineRule="auto"/>
        <w:ind w:left="343" w:right="106" w:hanging="227"/>
        <w:jc w:val="left"/>
      </w:pPr>
      <w:r w:rsidRPr="008F7463">
        <w:rPr>
          <w:color w:val="231F20"/>
          <w:w w:val="120"/>
        </w:rPr>
        <w:t>—различатьпонятия«земнаякора»;«ядро»,«мантия»;«минерал»и«горнаяпорода»;</w:t>
      </w:r>
    </w:p>
    <w:p w:rsidR="00B8533D" w:rsidRPr="008F7463" w:rsidRDefault="00B8533D" w:rsidP="008F7463">
      <w:pPr>
        <w:pStyle w:val="a9"/>
        <w:spacing w:before="1" w:line="247" w:lineRule="auto"/>
        <w:ind w:left="343" w:right="106" w:hanging="227"/>
        <w:jc w:val="left"/>
      </w:pPr>
      <w:r w:rsidRPr="008F7463">
        <w:rPr>
          <w:color w:val="231F20"/>
          <w:w w:val="120"/>
        </w:rPr>
        <w:t>—различать понятия «материковая» и «океаническая» земнаякора;</w:t>
      </w:r>
    </w:p>
    <w:p w:rsidR="00B8533D" w:rsidRPr="008F7463" w:rsidRDefault="00B8533D" w:rsidP="008F7463">
      <w:pPr>
        <w:pStyle w:val="a9"/>
        <w:spacing w:before="2" w:line="247" w:lineRule="auto"/>
        <w:ind w:left="343" w:right="106" w:hanging="227"/>
        <w:jc w:val="left"/>
      </w:pPr>
      <w:r w:rsidRPr="008F7463">
        <w:rPr>
          <w:color w:val="231F20"/>
          <w:spacing w:val="-1"/>
          <w:w w:val="120"/>
        </w:rPr>
        <w:t>—различатьизученныеминералыигорныепороды,</w:t>
      </w:r>
      <w:r w:rsidRPr="008F7463">
        <w:rPr>
          <w:color w:val="231F20"/>
          <w:w w:val="120"/>
        </w:rPr>
        <w:t>материковуюиокеаническуюземнуюкору;</w:t>
      </w:r>
    </w:p>
    <w:p w:rsidR="00B8533D" w:rsidRPr="008F7463" w:rsidRDefault="00B8533D" w:rsidP="008F7463">
      <w:pPr>
        <w:pStyle w:val="a9"/>
        <w:spacing w:before="1" w:line="247" w:lineRule="auto"/>
        <w:ind w:left="343" w:right="106" w:hanging="227"/>
        <w:jc w:val="left"/>
      </w:pPr>
      <w:r w:rsidRPr="008F7463">
        <w:rPr>
          <w:color w:val="231F20"/>
          <w:w w:val="120"/>
        </w:rPr>
        <w:t>—показыватьнакартеиобозначатьнаконтурнойкартематерикииокеаны,крупныеформырельефаЗемли;</w:t>
      </w:r>
    </w:p>
    <w:p w:rsidR="00B8533D" w:rsidRPr="008F7463" w:rsidRDefault="00B8533D" w:rsidP="008F7463">
      <w:pPr>
        <w:pStyle w:val="a9"/>
        <w:spacing w:before="2"/>
        <w:ind w:left="117"/>
        <w:jc w:val="left"/>
      </w:pPr>
      <w:r w:rsidRPr="008F7463">
        <w:rPr>
          <w:color w:val="231F20"/>
          <w:w w:val="120"/>
        </w:rPr>
        <w:t>—различатьгорыиравнины;</w:t>
      </w:r>
    </w:p>
    <w:p w:rsidR="00B8533D" w:rsidRPr="008F7463" w:rsidRDefault="00B8533D" w:rsidP="008F7463">
      <w:pPr>
        <w:pStyle w:val="a9"/>
        <w:spacing w:before="7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—классифицироватьформырельефасушиповысотеиповнешнемуоблику;</w:t>
      </w:r>
    </w:p>
    <w:p w:rsidR="00B8533D" w:rsidRPr="008F7463" w:rsidRDefault="00B8533D" w:rsidP="008F7463">
      <w:pPr>
        <w:pStyle w:val="a9"/>
        <w:spacing w:before="2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—называть причины землетрясений и вулканических извержений;</w:t>
      </w:r>
    </w:p>
    <w:p w:rsidR="00B8533D" w:rsidRPr="008F7463" w:rsidRDefault="00B8533D" w:rsidP="008F7463">
      <w:pPr>
        <w:pStyle w:val="a9"/>
        <w:spacing w:before="1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—применятьпонятия«литосфера»,«землетрясение»,</w:t>
      </w:r>
      <w:r w:rsidR="009E33B6" w:rsidRPr="008F7463">
        <w:rPr>
          <w:color w:val="231F20"/>
          <w:w w:val="120"/>
        </w:rPr>
        <w:t>«вул</w:t>
      </w:r>
      <w:r w:rsidRPr="008F7463">
        <w:rPr>
          <w:color w:val="231F20"/>
          <w:w w:val="120"/>
        </w:rPr>
        <w:t>кан»,«литосфернаяплита»,«эпицентрземлетрясения»и«очагземлетрясения»длярешенияучебныхи(или)практико-ориентированныхзадач;</w:t>
      </w:r>
    </w:p>
    <w:p w:rsidR="00B8533D" w:rsidRPr="008F7463" w:rsidRDefault="00B8533D" w:rsidP="008F7463">
      <w:pPr>
        <w:pStyle w:val="a9"/>
        <w:spacing w:before="2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—применять понятия «эпицентр землетрясения» и «очаг землетрясения»длярешенияпознавательныхзадач;</w:t>
      </w:r>
    </w:p>
    <w:p w:rsidR="00B8533D" w:rsidRPr="008F7463" w:rsidRDefault="00D34681" w:rsidP="008F7463">
      <w:pPr>
        <w:pStyle w:val="a9"/>
        <w:spacing w:before="1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 xml:space="preserve">—распознавать проявления </w:t>
      </w:r>
      <w:r w:rsidR="00B8533D" w:rsidRPr="008F7463">
        <w:rPr>
          <w:color w:val="231F20"/>
          <w:w w:val="115"/>
        </w:rPr>
        <w:t xml:space="preserve">в  окружающем  мире  внутреннихи внешних процессов рельефообразования: вулканизма, землетрясений; </w:t>
      </w:r>
      <w:r w:rsidR="00B8533D" w:rsidRPr="008F7463">
        <w:rPr>
          <w:color w:val="231F20"/>
          <w:w w:val="115"/>
        </w:rPr>
        <w:lastRenderedPageBreak/>
        <w:t>физического, химического и биологического видоввыветривания;</w:t>
      </w:r>
    </w:p>
    <w:p w:rsidR="00B8533D" w:rsidRPr="008F7463" w:rsidRDefault="00B8533D" w:rsidP="008F7463">
      <w:pPr>
        <w:pStyle w:val="a9"/>
        <w:spacing w:before="3"/>
        <w:ind w:left="117"/>
        <w:jc w:val="left"/>
      </w:pPr>
      <w:r w:rsidRPr="008F7463">
        <w:rPr>
          <w:color w:val="231F20"/>
          <w:w w:val="115"/>
        </w:rPr>
        <w:t>—классифицироватьостровапопроисхождению;</w:t>
      </w:r>
    </w:p>
    <w:p w:rsidR="00B8533D" w:rsidRPr="008F7463" w:rsidRDefault="00B8533D" w:rsidP="008F7463">
      <w:pPr>
        <w:pStyle w:val="a9"/>
        <w:spacing w:before="8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опасных природных явлений в литосфе</w:t>
      </w:r>
      <w:r w:rsidRPr="008F7463">
        <w:rPr>
          <w:color w:val="231F20"/>
          <w:w w:val="120"/>
        </w:rPr>
        <w:t>реисредствихпредупреждения;</w:t>
      </w:r>
    </w:p>
    <w:p w:rsidR="00B8533D" w:rsidRPr="008F7463" w:rsidRDefault="00B8533D" w:rsidP="008F7463">
      <w:pPr>
        <w:pStyle w:val="a9"/>
        <w:spacing w:before="1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 xml:space="preserve">—приводить примеры изменений в литосфере в результате </w:t>
      </w:r>
      <w:r w:rsidR="00D34681" w:rsidRPr="008F7463">
        <w:rPr>
          <w:color w:val="231F20"/>
          <w:w w:val="115"/>
        </w:rPr>
        <w:t xml:space="preserve">деятельности </w:t>
      </w:r>
      <w:r w:rsidRPr="008F7463">
        <w:rPr>
          <w:color w:val="231F20"/>
          <w:w w:val="115"/>
        </w:rPr>
        <w:t>человека  на  примере  своей  местности,  Россииимира;</w:t>
      </w:r>
    </w:p>
    <w:p w:rsidR="00B8533D" w:rsidRPr="008F7463" w:rsidRDefault="00B8533D" w:rsidP="008F7463">
      <w:pPr>
        <w:pStyle w:val="a9"/>
        <w:spacing w:before="2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примерыактуальныхпроблемсвоейместности,решениекоторыхневозможнобезучастияпредставителейгеографическихспециальностей,изучающихлитосферу;</w:t>
      </w:r>
    </w:p>
    <w:p w:rsidR="00B8533D" w:rsidRPr="008F7463" w:rsidRDefault="00B8533D" w:rsidP="008F7463">
      <w:pPr>
        <w:pStyle w:val="a9"/>
        <w:spacing w:before="3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дей</w:t>
      </w:r>
      <w:r w:rsidR="009E33B6" w:rsidRPr="008F7463">
        <w:rPr>
          <w:color w:val="231F20"/>
          <w:w w:val="115"/>
        </w:rPr>
        <w:t>ствия внешних процессов рельефо</w:t>
      </w:r>
      <w:r w:rsidRPr="008F7463">
        <w:rPr>
          <w:color w:val="231F20"/>
          <w:w w:val="115"/>
        </w:rPr>
        <w:t>образования и наличия п</w:t>
      </w:r>
      <w:r w:rsidR="009E33B6" w:rsidRPr="008F7463">
        <w:rPr>
          <w:color w:val="231F20"/>
          <w:w w:val="115"/>
        </w:rPr>
        <w:t>олезных ископаемых в своей мест</w:t>
      </w:r>
      <w:r w:rsidRPr="008F7463">
        <w:rPr>
          <w:color w:val="231F20"/>
          <w:w w:val="115"/>
        </w:rPr>
        <w:t>ности;</w:t>
      </w:r>
    </w:p>
    <w:p w:rsidR="00B8533D" w:rsidRPr="008F7463" w:rsidRDefault="00B8533D" w:rsidP="008F7463">
      <w:pPr>
        <w:pStyle w:val="a9"/>
        <w:spacing w:before="2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—представлять результаты фенолог</w:t>
      </w:r>
      <w:r w:rsidR="009E33B6" w:rsidRPr="008F7463">
        <w:rPr>
          <w:color w:val="231F20"/>
          <w:w w:val="115"/>
        </w:rPr>
        <w:t>ических наблюдений и на</w:t>
      </w:r>
      <w:r w:rsidRPr="008F7463">
        <w:rPr>
          <w:color w:val="231F20"/>
          <w:w w:val="115"/>
        </w:rPr>
        <w:t>блюдений за погодой в ра</w:t>
      </w:r>
      <w:r w:rsidR="009E33B6" w:rsidRPr="008F7463">
        <w:rPr>
          <w:color w:val="231F20"/>
          <w:w w:val="115"/>
        </w:rPr>
        <w:t>зличной форме (табличной, графи</w:t>
      </w:r>
      <w:r w:rsidRPr="008F7463">
        <w:rPr>
          <w:color w:val="231F20"/>
          <w:w w:val="115"/>
        </w:rPr>
        <w:t>ческой,географическогоописания).</w:t>
      </w:r>
    </w:p>
    <w:p w:rsidR="008D2C2C" w:rsidRPr="008F7463" w:rsidRDefault="008D2C2C" w:rsidP="008F7463">
      <w:pPr>
        <w:pStyle w:val="a9"/>
        <w:spacing w:before="64" w:line="249" w:lineRule="auto"/>
        <w:ind w:left="117" w:right="114" w:firstLine="226"/>
        <w:jc w:val="left"/>
      </w:pPr>
    </w:p>
    <w:p w:rsidR="008D2C2C" w:rsidRPr="008F7463" w:rsidRDefault="009E33B6" w:rsidP="008F7463">
      <w:pPr>
        <w:pStyle w:val="a9"/>
        <w:spacing w:before="72" w:line="254" w:lineRule="auto"/>
        <w:ind w:left="117" w:right="114" w:firstLine="226"/>
        <w:jc w:val="left"/>
      </w:pPr>
      <w:r w:rsidRPr="008F7463">
        <w:t>6 КЛАСС</w:t>
      </w:r>
    </w:p>
    <w:p w:rsidR="009E33B6" w:rsidRPr="008F7463" w:rsidRDefault="009E33B6" w:rsidP="008F7463">
      <w:pPr>
        <w:pStyle w:val="a9"/>
        <w:spacing w:before="151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—Описывать по физической карте полушарий, физическойкарте России, карте океанов, глобусу местоположение изученных географических объектов для решения учебных и(или)практико-ориентированныхзадач;</w:t>
      </w:r>
    </w:p>
    <w:p w:rsidR="009E33B6" w:rsidRPr="008F7463" w:rsidRDefault="009E33B6" w:rsidP="008F7463">
      <w:pPr>
        <w:pStyle w:val="a9"/>
        <w:spacing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—находить информацию об отдельных компонентах природыЗемли, в том числе о природе своей местности, необходимую</w:t>
      </w:r>
      <w:r w:rsidRPr="008F7463">
        <w:rPr>
          <w:color w:val="231F20"/>
          <w:w w:val="120"/>
        </w:rPr>
        <w:t>для решения учебных и (или) практико-ориентированныхзадач,иизвлекатьеёизразличныхисточников;</w:t>
      </w:r>
    </w:p>
    <w:p w:rsidR="009E33B6" w:rsidRPr="008F7463" w:rsidRDefault="009E33B6" w:rsidP="008F7463">
      <w:pPr>
        <w:pStyle w:val="a9"/>
        <w:spacing w:before="1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—приводить примеры опасных природных явлений в геосферахисредствихпредупреждения;</w:t>
      </w:r>
    </w:p>
    <w:p w:rsidR="009E33B6" w:rsidRPr="008F7463" w:rsidRDefault="009E33B6" w:rsidP="008F7463">
      <w:pPr>
        <w:pStyle w:val="a9"/>
        <w:spacing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 инструментарий (способы) получения географи</w:t>
      </w:r>
      <w:r w:rsidRPr="008F7463">
        <w:rPr>
          <w:color w:val="231F20"/>
          <w:w w:val="120"/>
        </w:rPr>
        <w:t>ческойинформациинаразныхэтапахгеографическогоизученияЗемли;</w:t>
      </w:r>
    </w:p>
    <w:p w:rsidR="009E33B6" w:rsidRPr="008F7463" w:rsidRDefault="009E33B6" w:rsidP="008F7463">
      <w:pPr>
        <w:pStyle w:val="a9"/>
        <w:spacing w:before="1"/>
        <w:ind w:left="117"/>
        <w:jc w:val="left"/>
      </w:pPr>
      <w:r w:rsidRPr="008F7463">
        <w:rPr>
          <w:color w:val="231F20"/>
          <w:w w:val="115"/>
        </w:rPr>
        <w:t>—различатьсвойстваводотдельныхчастейМировогоокеана;</w:t>
      </w:r>
    </w:p>
    <w:p w:rsidR="009E33B6" w:rsidRPr="008F7463" w:rsidRDefault="009E33B6" w:rsidP="008F7463">
      <w:pPr>
        <w:pStyle w:val="a9"/>
        <w:spacing w:before="7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—применятьпонятия«гидросфера»,«круговоротводы»,«цунами», «приливы и отливы» для решения учебных и (или)практико-ориентированныхзадач;</w:t>
      </w:r>
    </w:p>
    <w:p w:rsidR="009E33B6" w:rsidRPr="008F7463" w:rsidRDefault="009E33B6" w:rsidP="008F7463">
      <w:pPr>
        <w:pStyle w:val="a9"/>
        <w:spacing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—классифицировать объекты гидросферы (моря, озёра, реки,подземныеводы,болота,ледники)позаданнымпризнакам;</w:t>
      </w:r>
    </w:p>
    <w:p w:rsidR="009E33B6" w:rsidRPr="008F7463" w:rsidRDefault="009E33B6" w:rsidP="008F7463">
      <w:pPr>
        <w:pStyle w:val="a9"/>
        <w:ind w:left="117"/>
        <w:jc w:val="left"/>
      </w:pPr>
      <w:r w:rsidRPr="008F7463">
        <w:rPr>
          <w:color w:val="231F20"/>
          <w:w w:val="120"/>
        </w:rPr>
        <w:t>—различатьпитаниеирежимрек;</w:t>
      </w:r>
    </w:p>
    <w:p w:rsidR="009E33B6" w:rsidRPr="008F7463" w:rsidRDefault="009E33B6" w:rsidP="008F7463">
      <w:pPr>
        <w:pStyle w:val="a9"/>
        <w:spacing w:before="7"/>
        <w:ind w:left="117"/>
        <w:jc w:val="left"/>
      </w:pPr>
      <w:r w:rsidRPr="008F7463">
        <w:rPr>
          <w:color w:val="231F20"/>
          <w:w w:val="120"/>
        </w:rPr>
        <w:t>—сравниватьрекипозаданнымпризнакам;</w:t>
      </w:r>
    </w:p>
    <w:p w:rsidR="009E33B6" w:rsidRPr="008F7463" w:rsidRDefault="009E33B6" w:rsidP="008F7463">
      <w:pPr>
        <w:pStyle w:val="a9"/>
        <w:spacing w:before="7" w:line="247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 понятия «грунтовые, межпластовые и артезианские воды» и применять их для решения учебных и (или)практико-ориентированныхзадач;</w:t>
      </w:r>
    </w:p>
    <w:p w:rsidR="009E33B6" w:rsidRPr="008F7463" w:rsidRDefault="009E33B6" w:rsidP="008F7463">
      <w:pPr>
        <w:pStyle w:val="a9"/>
        <w:spacing w:before="1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—устанавливать причинно-следственные связи между питанием, режимом реки и климатом на территории речного бассейна;</w:t>
      </w:r>
    </w:p>
    <w:p w:rsidR="009E33B6" w:rsidRPr="008F7463" w:rsidRDefault="009E33B6" w:rsidP="008F7463">
      <w:pPr>
        <w:pStyle w:val="a9"/>
        <w:spacing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—приводитьпримерырайоновраспространениямноголетнеймерзлоты;</w:t>
      </w:r>
    </w:p>
    <w:p w:rsidR="009E33B6" w:rsidRPr="008F7463" w:rsidRDefault="009E33B6" w:rsidP="008F7463">
      <w:pPr>
        <w:pStyle w:val="a9"/>
        <w:ind w:left="117"/>
        <w:jc w:val="left"/>
      </w:pPr>
      <w:r w:rsidRPr="008F7463">
        <w:rPr>
          <w:color w:val="231F20"/>
          <w:w w:val="115"/>
        </w:rPr>
        <w:t>—называтьпричиныобразованияцунами,приливовиотливов;</w:t>
      </w:r>
    </w:p>
    <w:p w:rsidR="009E33B6" w:rsidRPr="008F7463" w:rsidRDefault="009E33B6" w:rsidP="008F7463">
      <w:pPr>
        <w:pStyle w:val="a9"/>
        <w:spacing w:before="7"/>
        <w:ind w:left="117"/>
        <w:jc w:val="left"/>
      </w:pPr>
      <w:r w:rsidRPr="008F7463">
        <w:rPr>
          <w:color w:val="231F20"/>
          <w:w w:val="115"/>
        </w:rPr>
        <w:t>—описыватьсостав,строениеатмосферы;</w:t>
      </w:r>
    </w:p>
    <w:p w:rsidR="009E33B6" w:rsidRPr="008F7463" w:rsidRDefault="009E33B6" w:rsidP="008F7463">
      <w:pPr>
        <w:pStyle w:val="a9"/>
        <w:spacing w:before="7" w:line="247" w:lineRule="auto"/>
        <w:ind w:left="343" w:right="116" w:hanging="227"/>
        <w:jc w:val="left"/>
      </w:pPr>
      <w:r w:rsidRPr="008F7463">
        <w:rPr>
          <w:color w:val="231F20"/>
          <w:w w:val="115"/>
        </w:rPr>
        <w:t>—определять тенденции изменения температуры воздуха, количестваатмосферныхосадковиатмосферногодавлениявзависимости от географического положения объектов; амплитудутемпературы воздуха с использованием знаний об особенностях отдельных компонентов природы Земли и взаимосвязяхмеждунимидлярешенияучебныхипрактическихзадач;</w:t>
      </w:r>
    </w:p>
    <w:p w:rsidR="009E33B6" w:rsidRPr="008F7463" w:rsidRDefault="009E33B6" w:rsidP="008F7463">
      <w:pPr>
        <w:pStyle w:val="a9"/>
        <w:spacing w:before="1" w:line="247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—объяснятьобразованиеатмосферныхосадков;направлениедневных и ночных бризов, муссонов; годовой ход температурывоздухаираспределениеатмосферныхосадковдляотдельныхтерриторий;</w:t>
      </w:r>
    </w:p>
    <w:p w:rsidR="009E33B6" w:rsidRPr="008F7463" w:rsidRDefault="009E33B6" w:rsidP="008F7463">
      <w:pPr>
        <w:pStyle w:val="a9"/>
        <w:spacing w:before="70"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 свойства воздуха; климаты Земли; климатообразующиефакторы;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 xml:space="preserve">—устанавливатьзависимостьмеждунагреваниемземнойповерхности и углом падения солнечных лучей; температуройвоздуха и его </w:t>
      </w:r>
      <w:r w:rsidRPr="008F7463">
        <w:rPr>
          <w:color w:val="231F20"/>
          <w:w w:val="115"/>
        </w:rPr>
        <w:lastRenderedPageBreak/>
        <w:t>относительной влажностью на основе данныхэмпирическихнаблюдений;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—сравнивать свойства атмосферы в пунктах, расположенных</w:t>
      </w:r>
      <w:r w:rsidRPr="008F7463">
        <w:rPr>
          <w:color w:val="231F20"/>
          <w:w w:val="115"/>
        </w:rPr>
        <w:t>на разных высотах над уровнем моря; количество солнечноготепла, получаемого земной поверхностью при различных уг</w:t>
      </w:r>
      <w:r w:rsidRPr="008F7463">
        <w:rPr>
          <w:color w:val="231F20"/>
          <w:w w:val="120"/>
        </w:rPr>
        <w:t>лахпадениясолнечныхлучей;</w:t>
      </w:r>
    </w:p>
    <w:p w:rsidR="009E33B6" w:rsidRPr="008F7463" w:rsidRDefault="009E33B6" w:rsidP="008F7463">
      <w:pPr>
        <w:pStyle w:val="a9"/>
        <w:spacing w:line="229" w:lineRule="exact"/>
        <w:ind w:left="117"/>
        <w:jc w:val="left"/>
      </w:pPr>
      <w:r w:rsidRPr="008F7463">
        <w:rPr>
          <w:color w:val="231F20"/>
          <w:w w:val="115"/>
        </w:rPr>
        <w:t>—различатьвидыатмосферныхосадков;</w:t>
      </w:r>
    </w:p>
    <w:p w:rsidR="009E33B6" w:rsidRPr="008F7463" w:rsidRDefault="009E33B6" w:rsidP="008F7463">
      <w:pPr>
        <w:pStyle w:val="a9"/>
        <w:spacing w:before="13"/>
        <w:ind w:left="117"/>
        <w:jc w:val="left"/>
      </w:pPr>
      <w:r w:rsidRPr="008F7463">
        <w:rPr>
          <w:color w:val="231F20"/>
          <w:w w:val="120"/>
        </w:rPr>
        <w:t>—различатьпонятия«бризы»и«муссоны»;</w:t>
      </w:r>
    </w:p>
    <w:p w:rsidR="009E33B6" w:rsidRPr="008F7463" w:rsidRDefault="009E33B6" w:rsidP="008F7463">
      <w:pPr>
        <w:pStyle w:val="a9"/>
        <w:spacing w:before="13"/>
        <w:ind w:left="117"/>
        <w:jc w:val="left"/>
      </w:pPr>
      <w:r w:rsidRPr="008F7463">
        <w:rPr>
          <w:color w:val="231F20"/>
          <w:w w:val="120"/>
        </w:rPr>
        <w:t>—различатьпонятия«погода»и«климат»;</w:t>
      </w:r>
    </w:p>
    <w:p w:rsidR="009E33B6" w:rsidRPr="008F7463" w:rsidRDefault="009E33B6" w:rsidP="008F7463">
      <w:pPr>
        <w:pStyle w:val="a9"/>
        <w:spacing w:before="14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—различать понятия «атмосфера», «тропосфера», «стратосфе</w:t>
      </w:r>
      <w:r w:rsidRPr="008F7463">
        <w:rPr>
          <w:color w:val="231F20"/>
          <w:w w:val="120"/>
        </w:rPr>
        <w:t>ра»,«верхниеслоиатмосферы»;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—применять понятия «атмосферное давление», «ветер», «ат</w:t>
      </w:r>
      <w:r w:rsidRPr="008F7463">
        <w:rPr>
          <w:color w:val="231F20"/>
          <w:spacing w:val="-1"/>
          <w:w w:val="120"/>
        </w:rPr>
        <w:t>мосферные</w:t>
      </w:r>
      <w:r w:rsidRPr="008F7463">
        <w:rPr>
          <w:color w:val="231F20"/>
          <w:w w:val="120"/>
        </w:rPr>
        <w:t>осадки»,«воздушныемассы»длярешенияучебныхи(или)практико-ориентированныхзадач;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—выбиратьи анализировать  географическую  информациюоглобальныхклиматическихизмененияхизразличных</w:t>
      </w:r>
      <w:r w:rsidRPr="008F7463">
        <w:rPr>
          <w:color w:val="231F20"/>
          <w:w w:val="115"/>
        </w:rPr>
        <w:t>источников для решения у</w:t>
      </w:r>
      <w:r w:rsidR="00D34681" w:rsidRPr="008F7463">
        <w:rPr>
          <w:color w:val="231F20"/>
          <w:w w:val="115"/>
        </w:rPr>
        <w:t>чебных и (или) практико-ориенти</w:t>
      </w:r>
      <w:r w:rsidRPr="008F7463">
        <w:rPr>
          <w:color w:val="231F20"/>
          <w:w w:val="120"/>
        </w:rPr>
        <w:t>рованныхзадач;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оводитьизмерениятемпературывоздуха,атмосферногодавления,скоростиинаправленияветрасиспользованиеманалоговыхи(или)цифровыхприборов(термометр,барометр, анемометр, флюгер) и представлять результаты наблюденийвтабличнойи(или)графическойформе;</w:t>
      </w:r>
    </w:p>
    <w:p w:rsidR="009E33B6" w:rsidRPr="008F7463" w:rsidRDefault="009E33B6" w:rsidP="008F7463">
      <w:pPr>
        <w:pStyle w:val="a9"/>
        <w:spacing w:line="229" w:lineRule="exact"/>
        <w:ind w:left="117"/>
        <w:jc w:val="left"/>
      </w:pPr>
      <w:r w:rsidRPr="008F7463">
        <w:rPr>
          <w:color w:val="231F20"/>
          <w:w w:val="115"/>
        </w:rPr>
        <w:t>—называтьграницыбиосферы;</w:t>
      </w:r>
    </w:p>
    <w:p w:rsidR="009E33B6" w:rsidRPr="008F7463" w:rsidRDefault="009E33B6" w:rsidP="008F7463">
      <w:pPr>
        <w:pStyle w:val="a9"/>
        <w:spacing w:before="12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 приспособления  живых  организмовксредеобитаниявразныхприродныхзонах;</w:t>
      </w:r>
    </w:p>
    <w:p w:rsidR="009E33B6" w:rsidRPr="008F7463" w:rsidRDefault="009E33B6" w:rsidP="008F7463">
      <w:pPr>
        <w:pStyle w:val="a9"/>
        <w:spacing w:line="254" w:lineRule="auto"/>
        <w:ind w:left="343" w:right="106" w:hanging="227"/>
        <w:jc w:val="left"/>
      </w:pPr>
      <w:r w:rsidRPr="008F7463">
        <w:rPr>
          <w:color w:val="231F20"/>
          <w:w w:val="120"/>
        </w:rPr>
        <w:t>—различатьрастительныйиживотныймирразныхтерриторийЗемли;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—объяснятьвзаимосвязикомпонентовприродывприродно-территориальномкомплексе;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—сравниватьособенности растительного и животного миравразличныхприродныхзонах;</w:t>
      </w:r>
    </w:p>
    <w:p w:rsidR="009E33B6" w:rsidRPr="008F7463" w:rsidRDefault="009E33B6" w:rsidP="008F7463">
      <w:pPr>
        <w:pStyle w:val="a9"/>
        <w:spacing w:line="254" w:lineRule="auto"/>
        <w:ind w:left="343" w:right="113" w:hanging="227"/>
        <w:jc w:val="left"/>
      </w:pPr>
      <w:r w:rsidRPr="008F7463">
        <w:rPr>
          <w:color w:val="231F20"/>
          <w:w w:val="120"/>
        </w:rPr>
        <w:t>—применятьпонятия«почва»,«плодородиепочв»,«природныйкомплекс»,«природно-территориальныйкомплекс»,</w:t>
      </w:r>
    </w:p>
    <w:p w:rsidR="009E33B6" w:rsidRPr="008F7463" w:rsidRDefault="009E33B6" w:rsidP="008F7463">
      <w:pPr>
        <w:pStyle w:val="a9"/>
        <w:spacing w:line="254" w:lineRule="auto"/>
        <w:ind w:left="343" w:right="108"/>
        <w:jc w:val="left"/>
      </w:pPr>
      <w:r w:rsidRPr="008F7463">
        <w:rPr>
          <w:color w:val="231F20"/>
          <w:w w:val="120"/>
        </w:rPr>
        <w:t>«круговоротвеществвприроде»длярешенияучебныхи(или)практико-ориентированныхзадач;</w:t>
      </w:r>
    </w:p>
    <w:p w:rsidR="008D2C2C" w:rsidRPr="008F7463" w:rsidRDefault="009E33B6" w:rsidP="008F7463">
      <w:pPr>
        <w:rPr>
          <w:rFonts w:ascii="Times New Roman" w:hAnsi="Times New Roman" w:cs="Times New Roman"/>
          <w:color w:val="231F20"/>
          <w:w w:val="115"/>
        </w:rPr>
      </w:pPr>
      <w:r w:rsidRPr="008F7463">
        <w:rPr>
          <w:rFonts w:ascii="Times New Roman" w:hAnsi="Times New Roman" w:cs="Times New Roman"/>
          <w:color w:val="231F20"/>
          <w:w w:val="115"/>
        </w:rPr>
        <w:t>—</w:t>
      </w:r>
      <w:r w:rsidRPr="008F7463">
        <w:rPr>
          <w:rFonts w:ascii="Times New Roman" w:hAnsi="Times New Roman" w:cs="Times New Roman"/>
          <w:color w:val="231F20"/>
          <w:w w:val="115"/>
          <w:sz w:val="20"/>
          <w:szCs w:val="20"/>
        </w:rPr>
        <w:t>сравниватьплодородиепочввразличныхприродныхзонах;</w:t>
      </w:r>
    </w:p>
    <w:p w:rsidR="009E33B6" w:rsidRPr="008F7463" w:rsidRDefault="009E33B6" w:rsidP="008F7463">
      <w:pPr>
        <w:pStyle w:val="a9"/>
        <w:spacing w:before="70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изменений в изученных геосферах в результате деятельности человека на примере территории мираи своей местности, пут</w:t>
      </w:r>
      <w:r w:rsidR="00D34681" w:rsidRPr="008F7463">
        <w:rPr>
          <w:color w:val="231F20"/>
          <w:w w:val="115"/>
        </w:rPr>
        <w:t>ей решения существующих экологи</w:t>
      </w:r>
      <w:r w:rsidRPr="008F7463">
        <w:rPr>
          <w:color w:val="231F20"/>
          <w:w w:val="115"/>
        </w:rPr>
        <w:t>ческихпроблем.</w:t>
      </w:r>
    </w:p>
    <w:p w:rsidR="009E33B6" w:rsidRPr="008F7463" w:rsidRDefault="009E33B6" w:rsidP="008F7463">
      <w:pPr>
        <w:rPr>
          <w:rFonts w:ascii="Times New Roman" w:hAnsi="Times New Roman" w:cs="Times New Roman"/>
        </w:rPr>
      </w:pPr>
    </w:p>
    <w:p w:rsidR="009E33B6" w:rsidRPr="008F7463" w:rsidRDefault="009E33B6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7 КЛАСС</w:t>
      </w:r>
    </w:p>
    <w:p w:rsidR="009E33B6" w:rsidRPr="008F7463" w:rsidRDefault="009E33B6" w:rsidP="008F7463">
      <w:pPr>
        <w:pStyle w:val="a9"/>
        <w:spacing w:before="158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—Описывать по географическим картам и глобусу местополо</w:t>
      </w:r>
      <w:r w:rsidRPr="008F7463">
        <w:rPr>
          <w:color w:val="231F20"/>
          <w:w w:val="120"/>
        </w:rPr>
        <w:t>жение изученных географических объектов для решенияучебныхи(или)практико-ориентированныхзадач;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—называть:строениеисвойства(целостность,зональность,ритмичность)географическойоболочки;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—распознаватьпроявленияизученныхгеографическихявлений, представляющие собой отражение таких свойств географической оболочки, как зональность, ритмичность и целостность;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—определять природные зоны по их существенным признакам</w:t>
      </w:r>
      <w:r w:rsidRPr="008F7463">
        <w:rPr>
          <w:color w:val="231F20"/>
          <w:w w:val="120"/>
        </w:rPr>
        <w:t>наосновеинтеграциииинтерпретацииинформацииобособенностяхихприроды;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—различатьизученные процессы и явления, происходящиевгеографическойоболочке;</w:t>
      </w:r>
    </w:p>
    <w:p w:rsidR="009E33B6" w:rsidRPr="008F7463" w:rsidRDefault="009E33B6" w:rsidP="008F7463">
      <w:pPr>
        <w:pStyle w:val="a9"/>
        <w:spacing w:line="254" w:lineRule="auto"/>
        <w:ind w:left="343" w:right="116" w:hanging="227"/>
        <w:jc w:val="left"/>
      </w:pPr>
      <w:r w:rsidRPr="008F7463">
        <w:rPr>
          <w:color w:val="231F20"/>
          <w:w w:val="115"/>
        </w:rPr>
        <w:t>—приводить примеры изменений в геосферах в результате деятельностичеловека;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—описывать закономерности изменения в пространстве рельефа,климата,внутреннихводиорганическогомира;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 xml:space="preserve">—выявлять взаимосвязи между компонентами природы в </w:t>
      </w:r>
      <w:r w:rsidRPr="008F7463">
        <w:rPr>
          <w:color w:val="231F20"/>
          <w:w w:val="115"/>
        </w:rPr>
        <w:lastRenderedPageBreak/>
        <w:t>пределахотдельныхтерриторийсиспользованиемразличныхисточниковгеографическойинформации;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—называть особенности географических процессов на границахлитосферныхплитсучётомхарактеравзаимодействияитипаземнойкоры;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—устанавливать (используя географические карты) взаимосвя</w:t>
      </w:r>
      <w:r w:rsidRPr="008F7463">
        <w:rPr>
          <w:color w:val="231F20"/>
          <w:w w:val="120"/>
        </w:rPr>
        <w:t>зимеждудвижениемлитосферныхплитиразмещениемкрупныхформрельефа;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—классифицировать воздушные массы Земли, типы климатапозаданнымпоказателям;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образование тропических муссонов, пассатов тропическихширот,западныхветров;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—применять понятия «воздушные массы», «муссоны», «пасса</w:t>
      </w:r>
      <w:r w:rsidRPr="008F7463">
        <w:rPr>
          <w:color w:val="231F20"/>
          <w:w w:val="120"/>
        </w:rPr>
        <w:t>ты», «западные ветры», «климатообразующий фактор» для</w:t>
      </w:r>
      <w:r w:rsidRPr="008F7463">
        <w:rPr>
          <w:color w:val="231F20"/>
          <w:w w:val="115"/>
        </w:rPr>
        <w:t>решенияучебныхи(или)практико-ориентированныхзадач;</w:t>
      </w:r>
    </w:p>
    <w:p w:rsidR="009E33B6" w:rsidRPr="008F7463" w:rsidRDefault="009E33B6" w:rsidP="008F7463">
      <w:pPr>
        <w:pStyle w:val="a9"/>
        <w:spacing w:before="70"/>
        <w:ind w:left="117"/>
        <w:jc w:val="left"/>
      </w:pPr>
      <w:r w:rsidRPr="008F7463">
        <w:rPr>
          <w:color w:val="231F20"/>
          <w:w w:val="120"/>
        </w:rPr>
        <w:t>—описыватьклиматтерриториипоклиматограмме;</w:t>
      </w:r>
    </w:p>
    <w:p w:rsidR="009E33B6" w:rsidRPr="008F7463" w:rsidRDefault="009E33B6" w:rsidP="008F7463">
      <w:pPr>
        <w:pStyle w:val="a9"/>
        <w:spacing w:before="14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влияние климатообразующих факторов на клима</w:t>
      </w:r>
      <w:r w:rsidRPr="008F7463">
        <w:rPr>
          <w:color w:val="231F20"/>
          <w:w w:val="120"/>
        </w:rPr>
        <w:t>тическиеособенноститерритории;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 xml:space="preserve">—формулировать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</w:t>
      </w:r>
      <w:r w:rsidR="00D34681" w:rsidRPr="008F7463">
        <w:rPr>
          <w:color w:val="231F20"/>
          <w:w w:val="115"/>
        </w:rPr>
        <w:t>географической ин</w:t>
      </w:r>
      <w:r w:rsidRPr="008F7463">
        <w:rPr>
          <w:color w:val="231F20"/>
          <w:w w:val="115"/>
        </w:rPr>
        <w:t>формации;</w:t>
      </w:r>
    </w:p>
    <w:p w:rsidR="009E33B6" w:rsidRPr="008F7463" w:rsidRDefault="009E33B6" w:rsidP="008F7463">
      <w:pPr>
        <w:pStyle w:val="a9"/>
        <w:spacing w:line="229" w:lineRule="exact"/>
        <w:ind w:left="117"/>
        <w:jc w:val="left"/>
      </w:pPr>
      <w:r w:rsidRPr="008F7463">
        <w:rPr>
          <w:color w:val="231F20"/>
          <w:w w:val="120"/>
        </w:rPr>
        <w:t>—различатьокеаническиетечения;</w:t>
      </w:r>
    </w:p>
    <w:p w:rsidR="009E33B6" w:rsidRPr="008F7463" w:rsidRDefault="009E33B6" w:rsidP="008F7463">
      <w:pPr>
        <w:pStyle w:val="a9"/>
        <w:spacing w:before="13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 температуру и солёность поверхностных вод Мирового океана на разных широтах с использованием различныхисточниковгеографическойинформации;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закономерности изменения температуры, солёности и органического мира Мирового океана с географическойширотой и с глубиной на основе анализа различных источниковгеографическойинформации;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—характеризовать этапы освоения и заселения отдельных тер</w:t>
      </w:r>
      <w:r w:rsidRPr="008F7463">
        <w:rPr>
          <w:color w:val="231F20"/>
          <w:w w:val="120"/>
        </w:rPr>
        <w:t>риторийЗемличеловекомнаосновеанализаразличных</w:t>
      </w:r>
      <w:r w:rsidRPr="008F7463">
        <w:rPr>
          <w:color w:val="231F20"/>
          <w:w w:val="115"/>
        </w:rPr>
        <w:t>источников географичес</w:t>
      </w:r>
      <w:r w:rsidR="00D34681" w:rsidRPr="008F7463">
        <w:rPr>
          <w:color w:val="231F20"/>
          <w:w w:val="115"/>
        </w:rPr>
        <w:t>кой информации для решения учеб</w:t>
      </w:r>
      <w:r w:rsidRPr="008F7463">
        <w:rPr>
          <w:color w:val="231F20"/>
          <w:w w:val="120"/>
        </w:rPr>
        <w:t>ныхипрактико-ориентированныхзадач;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—различатьисравниватьчисленностьнаселениякрупныхстранмира;</w:t>
      </w:r>
    </w:p>
    <w:p w:rsidR="009E33B6" w:rsidRPr="008F7463" w:rsidRDefault="009E33B6" w:rsidP="008F7463">
      <w:pPr>
        <w:pStyle w:val="a9"/>
        <w:spacing w:line="230" w:lineRule="exact"/>
        <w:ind w:left="117"/>
        <w:jc w:val="left"/>
      </w:pPr>
      <w:r w:rsidRPr="008F7463">
        <w:rPr>
          <w:color w:val="231F20"/>
          <w:w w:val="120"/>
        </w:rPr>
        <w:t>—сравниватьплотностьнаселенияразличныхтерриторий;</w:t>
      </w:r>
    </w:p>
    <w:p w:rsidR="009E33B6" w:rsidRPr="008F7463" w:rsidRDefault="009E33B6" w:rsidP="008F7463">
      <w:pPr>
        <w:pStyle w:val="a9"/>
        <w:spacing w:before="12" w:line="254" w:lineRule="auto"/>
        <w:ind w:left="343" w:right="106" w:hanging="227"/>
        <w:jc w:val="left"/>
      </w:pPr>
      <w:r w:rsidRPr="008F7463">
        <w:rPr>
          <w:color w:val="231F20"/>
          <w:w w:val="120"/>
        </w:rPr>
        <w:t>—применятьпонятие«плотностьнаселения»длярешенияучебныхи(или)практико-ориентированныхзадач;</w:t>
      </w:r>
    </w:p>
    <w:p w:rsidR="009E33B6" w:rsidRPr="008F7463" w:rsidRDefault="009E33B6" w:rsidP="008F7463">
      <w:pPr>
        <w:pStyle w:val="a9"/>
        <w:spacing w:line="230" w:lineRule="exact"/>
        <w:ind w:left="117"/>
        <w:jc w:val="left"/>
      </w:pPr>
      <w:r w:rsidRPr="008F7463">
        <w:rPr>
          <w:color w:val="231F20"/>
          <w:w w:val="120"/>
        </w:rPr>
        <w:t>—различатьгородскиеисельскиепоселения;</w:t>
      </w:r>
    </w:p>
    <w:p w:rsidR="009E33B6" w:rsidRPr="008F7463" w:rsidRDefault="009E33B6" w:rsidP="008F7463">
      <w:pPr>
        <w:pStyle w:val="a9"/>
        <w:spacing w:before="13"/>
        <w:ind w:left="117"/>
        <w:jc w:val="left"/>
      </w:pPr>
      <w:r w:rsidRPr="008F7463">
        <w:rPr>
          <w:color w:val="231F20"/>
          <w:w w:val="115"/>
        </w:rPr>
        <w:t>—приводитьпримерыкрупнейшихгородовмира;</w:t>
      </w:r>
    </w:p>
    <w:p w:rsidR="009E33B6" w:rsidRPr="008F7463" w:rsidRDefault="009E33B6" w:rsidP="008F7463">
      <w:pPr>
        <w:pStyle w:val="a9"/>
        <w:spacing w:before="14"/>
        <w:ind w:left="117"/>
        <w:jc w:val="left"/>
      </w:pPr>
      <w:r w:rsidRPr="008F7463">
        <w:rPr>
          <w:color w:val="231F20"/>
          <w:w w:val="120"/>
        </w:rPr>
        <w:t>—приводитьпримерымировыхинациональныхрелигий;</w:t>
      </w:r>
    </w:p>
    <w:p w:rsidR="009E33B6" w:rsidRPr="008F7463" w:rsidRDefault="009E33B6" w:rsidP="008F7463">
      <w:pPr>
        <w:pStyle w:val="a9"/>
        <w:spacing w:before="14"/>
        <w:ind w:left="117"/>
        <w:jc w:val="left"/>
      </w:pPr>
      <w:r w:rsidRPr="008F7463">
        <w:rPr>
          <w:color w:val="231F20"/>
          <w:w w:val="115"/>
        </w:rPr>
        <w:t>—проводитьязыковуюклассификациюнародов;</w:t>
      </w:r>
    </w:p>
    <w:p w:rsidR="009E33B6" w:rsidRPr="008F7463" w:rsidRDefault="009E33B6" w:rsidP="008F7463">
      <w:pPr>
        <w:pStyle w:val="a9"/>
        <w:spacing w:before="13" w:line="254" w:lineRule="auto"/>
        <w:ind w:left="343" w:right="106" w:hanging="227"/>
        <w:jc w:val="left"/>
      </w:pPr>
      <w:r w:rsidRPr="008F7463">
        <w:rPr>
          <w:color w:val="231F20"/>
          <w:w w:val="115"/>
        </w:rPr>
        <w:t>—различатьосновныевидыхозяйственнойдеятельностилюдейнаразличныхтерриториях;</w:t>
      </w:r>
    </w:p>
    <w:p w:rsidR="009E33B6" w:rsidRPr="008F7463" w:rsidRDefault="009E33B6" w:rsidP="008F7463">
      <w:pPr>
        <w:pStyle w:val="a9"/>
        <w:spacing w:line="230" w:lineRule="exact"/>
        <w:ind w:left="117"/>
        <w:jc w:val="left"/>
      </w:pPr>
      <w:r w:rsidRPr="008F7463">
        <w:rPr>
          <w:color w:val="231F20"/>
          <w:w w:val="115"/>
        </w:rPr>
        <w:t>—определятьстраныпоихсущественнымпризнакам;</w:t>
      </w:r>
    </w:p>
    <w:p w:rsidR="009E33B6" w:rsidRPr="008F7463" w:rsidRDefault="009E33B6" w:rsidP="008F7463">
      <w:pPr>
        <w:pStyle w:val="a9"/>
        <w:spacing w:before="14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 особенности природы и населения, материальнойи духовной культуры, особенности адаптации человека к раз</w:t>
      </w:r>
      <w:r w:rsidRPr="008F7463">
        <w:rPr>
          <w:color w:val="231F20"/>
          <w:w w:val="120"/>
        </w:rPr>
        <w:t>ным природнымусловиямрегионовиотдельных стран;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особенности природы, населения и хозяйства отдельныхтерриторий;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—использоватьзнанияонаселенииматериковистрандляре</w:t>
      </w:r>
      <w:r w:rsidRPr="008F7463">
        <w:rPr>
          <w:color w:val="231F20"/>
          <w:w w:val="115"/>
        </w:rPr>
        <w:t>шения различных учебных и практико-ориентированных за</w:t>
      </w:r>
      <w:r w:rsidRPr="008F7463">
        <w:rPr>
          <w:color w:val="231F20"/>
          <w:w w:val="120"/>
        </w:rPr>
        <w:t>дач;</w:t>
      </w:r>
    </w:p>
    <w:p w:rsidR="009E33B6" w:rsidRPr="008F7463" w:rsidRDefault="009E33B6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—выбирать источники географической информации (картографические, статистическ</w:t>
      </w:r>
      <w:r w:rsidR="0053712C" w:rsidRPr="008F7463">
        <w:rPr>
          <w:color w:val="231F20"/>
          <w:w w:val="120"/>
        </w:rPr>
        <w:t>ие, текстовые, видео- и фотоизо</w:t>
      </w:r>
      <w:r w:rsidRPr="008F7463">
        <w:rPr>
          <w:color w:val="231F20"/>
          <w:w w:val="120"/>
        </w:rPr>
        <w:t>бражения,компьютерныебазыданных),необходимыедля</w:t>
      </w:r>
    </w:p>
    <w:p w:rsidR="0053712C" w:rsidRPr="008F7463" w:rsidRDefault="0053712C" w:rsidP="008F7463">
      <w:pPr>
        <w:pStyle w:val="a9"/>
        <w:spacing w:before="70" w:line="254" w:lineRule="auto"/>
        <w:ind w:left="343" w:right="116"/>
        <w:jc w:val="left"/>
      </w:pPr>
      <w:r w:rsidRPr="008F7463">
        <w:rPr>
          <w:color w:val="231F20"/>
          <w:w w:val="115"/>
        </w:rPr>
        <w:t>изучения особенностей природы, населения и хозяйства отдельныхтерриторий;</w:t>
      </w:r>
    </w:p>
    <w:p w:rsidR="0053712C" w:rsidRPr="008F7463" w:rsidRDefault="0053712C" w:rsidP="008F7463">
      <w:pPr>
        <w:pStyle w:val="a9"/>
        <w:spacing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—представлять в различных формах (в виде карты, таблицы,графика, географического описания) географическую информацию, необходимую для решения учебных и практико-ориентированныхзадач;</w:t>
      </w:r>
    </w:p>
    <w:p w:rsidR="0053712C" w:rsidRPr="008F7463" w:rsidRDefault="0053712C" w:rsidP="008F7463">
      <w:pPr>
        <w:pStyle w:val="a9"/>
        <w:spacing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—интегрировать и интерпретировать информацию об особен</w:t>
      </w:r>
      <w:r w:rsidRPr="008F7463">
        <w:rPr>
          <w:color w:val="231F20"/>
          <w:w w:val="120"/>
        </w:rPr>
        <w:t xml:space="preserve">ностях природы, населения и его хозяйственной </w:t>
      </w:r>
      <w:r w:rsidRPr="008F7463">
        <w:rPr>
          <w:color w:val="231F20"/>
          <w:w w:val="120"/>
        </w:rPr>
        <w:lastRenderedPageBreak/>
        <w:t>деятельно</w:t>
      </w:r>
      <w:r w:rsidRPr="008F7463">
        <w:rPr>
          <w:color w:val="231F20"/>
          <w:spacing w:val="-1"/>
          <w:w w:val="120"/>
        </w:rPr>
        <w:t>стинаотдельныхтерриториях,представленную</w:t>
      </w:r>
      <w:r w:rsidRPr="008F7463">
        <w:rPr>
          <w:color w:val="231F20"/>
          <w:w w:val="120"/>
        </w:rPr>
        <w:t>водномилинескольких источниках, для решения различных учебных ипрактико-ориентированныхзадач;</w:t>
      </w:r>
    </w:p>
    <w:p w:rsidR="0053712C" w:rsidRPr="008F7463" w:rsidRDefault="0053712C" w:rsidP="008F7463">
      <w:pPr>
        <w:pStyle w:val="a9"/>
        <w:spacing w:before="4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—приводитьпримеры взаимодействия природы и обществавпределахотдельныхтерриторий;</w:t>
      </w:r>
    </w:p>
    <w:p w:rsidR="0053712C" w:rsidRPr="008F7463" w:rsidRDefault="0053712C" w:rsidP="008F7463">
      <w:pPr>
        <w:pStyle w:val="a9"/>
        <w:spacing w:before="1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—распознавать проявления глобальных проблем человечества(экологическая,сырьевая,энергетическая,преодоленияотсталости стран, продовол</w:t>
      </w:r>
      <w:r w:rsidR="00D34681" w:rsidRPr="008F7463">
        <w:rPr>
          <w:color w:val="231F20"/>
          <w:w w:val="115"/>
        </w:rPr>
        <w:t>ьственная) на локальном и регио</w:t>
      </w:r>
      <w:r w:rsidRPr="008F7463">
        <w:rPr>
          <w:color w:val="231F20"/>
          <w:w w:val="115"/>
        </w:rPr>
        <w:t>нальном уровнях и приводить примеры международного сотрудничествапоихпреодолению.</w:t>
      </w:r>
    </w:p>
    <w:p w:rsidR="009E33B6" w:rsidRPr="008F7463" w:rsidRDefault="009E33B6" w:rsidP="008F7463">
      <w:pPr>
        <w:rPr>
          <w:rFonts w:ascii="Times New Roman" w:hAnsi="Times New Roman" w:cs="Times New Roman"/>
        </w:rPr>
      </w:pPr>
    </w:p>
    <w:p w:rsidR="0053712C" w:rsidRPr="008F7463" w:rsidRDefault="0053712C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>8 КЛАСС</w:t>
      </w:r>
    </w:p>
    <w:p w:rsidR="0053712C" w:rsidRPr="008F7463" w:rsidRDefault="0053712C" w:rsidP="008F7463">
      <w:pPr>
        <w:pStyle w:val="a9"/>
        <w:spacing w:before="154" w:line="249" w:lineRule="auto"/>
        <w:ind w:left="343" w:right="114" w:hanging="227"/>
        <w:jc w:val="left"/>
      </w:pPr>
      <w:r w:rsidRPr="008F7463">
        <w:rPr>
          <w:color w:val="231F20"/>
          <w:w w:val="120"/>
        </w:rPr>
        <w:t>—Характеризовать основные этапы истории формирования иизучениятерриторииРоссии;</w:t>
      </w:r>
    </w:p>
    <w:p w:rsidR="0053712C" w:rsidRPr="008F7463" w:rsidRDefault="0053712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20"/>
        </w:rPr>
        <w:t>—находить в различных источниках информации факты, позволяющиеопределитьвкладроссийскихучёныхипутешественниковвосвоениестраны;</w:t>
      </w:r>
    </w:p>
    <w:p w:rsidR="0053712C" w:rsidRPr="008F7463" w:rsidRDefault="0053712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20"/>
        </w:rPr>
        <w:t>—характеризовать географическое положение России с использованиеминформацииизразличныхисточников;</w:t>
      </w:r>
    </w:p>
    <w:p w:rsidR="0053712C" w:rsidRPr="008F7463" w:rsidRDefault="0053712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—различатьфедеральныеокруга,крупныегеографическиерайоныимакрорегионыРоссии;</w:t>
      </w:r>
    </w:p>
    <w:p w:rsidR="0053712C" w:rsidRPr="008F7463" w:rsidRDefault="0053712C" w:rsidP="008F7463">
      <w:pPr>
        <w:pStyle w:val="a9"/>
        <w:spacing w:before="1" w:line="249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—приводить примеры субъектов Российской Федерации разныхвидовипоказыватьихнагеографическойкарте;</w:t>
      </w:r>
    </w:p>
    <w:p w:rsidR="0053712C" w:rsidRPr="008F7463" w:rsidRDefault="0053712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—оцениватьвлияниегеографическогоположениярегионовРоссии на особенности природы, жизнь и хозяйственную деятельностьнаселения;</w:t>
      </w:r>
    </w:p>
    <w:p w:rsidR="0053712C" w:rsidRPr="008F7463" w:rsidRDefault="0053712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 знания о государственной территории и исклю</w:t>
      </w:r>
      <w:r w:rsidRPr="008F7463">
        <w:rPr>
          <w:color w:val="231F20"/>
          <w:w w:val="120"/>
        </w:rPr>
        <w:t>чительной экономической зоне, континентальном шельфеРоссии,омировом,поясномизональномвременидлярешенияпрактико-ориентированныхзадач;</w:t>
      </w:r>
    </w:p>
    <w:p w:rsidR="0053712C" w:rsidRPr="008F7463" w:rsidRDefault="0053712C" w:rsidP="008F7463">
      <w:pPr>
        <w:pStyle w:val="a9"/>
        <w:spacing w:before="4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—оценивать   степень   благоприятности   природных   условийвпределахотдельныхрегионовстраны;</w:t>
      </w:r>
    </w:p>
    <w:p w:rsidR="0053712C" w:rsidRPr="008F7463" w:rsidRDefault="0053712C" w:rsidP="008F7463">
      <w:pPr>
        <w:pStyle w:val="a9"/>
        <w:spacing w:before="1"/>
        <w:ind w:left="117"/>
        <w:jc w:val="left"/>
      </w:pPr>
      <w:r w:rsidRPr="008F7463">
        <w:rPr>
          <w:color w:val="231F20"/>
          <w:w w:val="115"/>
        </w:rPr>
        <w:t>—проводитьклассификациюприродныхресурсов;</w:t>
      </w:r>
    </w:p>
    <w:p w:rsidR="0053712C" w:rsidRPr="008F7463" w:rsidRDefault="0053712C" w:rsidP="008F7463">
      <w:pPr>
        <w:pStyle w:val="a9"/>
        <w:spacing w:before="70"/>
        <w:ind w:left="117"/>
        <w:jc w:val="left"/>
      </w:pPr>
      <w:r w:rsidRPr="008F7463">
        <w:rPr>
          <w:color w:val="231F20"/>
          <w:w w:val="115"/>
        </w:rPr>
        <w:t>—распознаватьтипыприродопользования;</w:t>
      </w:r>
    </w:p>
    <w:p w:rsidR="0053712C" w:rsidRPr="008F7463" w:rsidRDefault="0053712C" w:rsidP="008F7463">
      <w:pPr>
        <w:pStyle w:val="a9"/>
        <w:spacing w:before="14"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—находить,извлекатьииспользоватьинформациюизразличных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различныхучебныхипрактико-ориентированныхзадач:определятьвозраст горных пород и основных тектонических структур,слагающихтерриторию;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—находить,извлекатьииспользоватьинформациюизразличных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различныхучебных и практико-ориентированных задач: объяснять за</w:t>
      </w:r>
      <w:r w:rsidRPr="008F7463">
        <w:rPr>
          <w:color w:val="231F20"/>
          <w:w w:val="115"/>
        </w:rPr>
        <w:t>кономерности распространения гидрологических, геологиче</w:t>
      </w:r>
      <w:r w:rsidRPr="008F7463">
        <w:rPr>
          <w:color w:val="231F20"/>
          <w:w w:val="120"/>
        </w:rPr>
        <w:t>ских и метеорологических опасных природных явлений натерриториистраны;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—сравниватьособенностикомпонентовприродыотдельныхтерриторийстраны;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особенности компонентов природы отдельных территорийстраны;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 знания об особенностях компонентов природыРоссии и её отдельных территорий, об особенностях взаимо</w:t>
      </w:r>
      <w:r w:rsidRPr="008F7463">
        <w:rPr>
          <w:color w:val="231F20"/>
          <w:w w:val="120"/>
        </w:rPr>
        <w:t>действия природы и общества в пределах отдельных территорийдлярешенияпрактико-ориентированныхзадачвконтекстереальнойжизни;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—называтьгеографическиепроцессыиявления,определяющие особенности природы страны, отдельных регионов и своейместности;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—объяснять распространение по территории страны областейсовременногогорообразования,землетрясенийивулканизма;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—применятьпонятия«плита»,«щит»,«моренныйхолм»,«бараньилбы»,«бархан»,«дюна»длярешенияучебныхи(или)практико-ориентированныхзадач;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—применятьпонятия«солнечнаярадиация»,«годоваяампли</w:t>
      </w:r>
      <w:r w:rsidRPr="008F7463">
        <w:rPr>
          <w:color w:val="231F20"/>
          <w:w w:val="115"/>
        </w:rPr>
        <w:t>туда температур воздуха», «воздушные массы» для решения</w:t>
      </w:r>
      <w:r w:rsidRPr="008F7463">
        <w:rPr>
          <w:color w:val="231F20"/>
          <w:w w:val="120"/>
        </w:rPr>
        <w:t>учебныхи(или)практико-ориентированныхзадач;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lastRenderedPageBreak/>
        <w:t>—различатьпонятия«испарение»,«испаряемость»,«коэффициент увлажнения»; использовать их для решения учебныхи(или)практико-ориентированныхзадач;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—описывать и прогнозировать погоду территории по карте погоды;</w:t>
      </w:r>
    </w:p>
    <w:p w:rsidR="0053712C" w:rsidRPr="008F7463" w:rsidRDefault="0053712C" w:rsidP="008F7463">
      <w:pPr>
        <w:pStyle w:val="a9"/>
        <w:spacing w:before="70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 понятия «циклон», «антициклон», «атмосферный фронт» для объяснения особенностей погоды отдельныхтерриторийспомощьюкартпогоды;</w:t>
      </w:r>
    </w:p>
    <w:p w:rsidR="0053712C" w:rsidRPr="008F7463" w:rsidRDefault="0053712C" w:rsidP="008F7463">
      <w:pPr>
        <w:pStyle w:val="a9"/>
        <w:spacing w:line="229" w:lineRule="exact"/>
        <w:ind w:left="117"/>
        <w:jc w:val="left"/>
      </w:pPr>
      <w:r w:rsidRPr="008F7463">
        <w:rPr>
          <w:color w:val="231F20"/>
          <w:w w:val="120"/>
        </w:rPr>
        <w:t>—проводитьклассификациютиповклиматаипочвРоссии;</w:t>
      </w:r>
    </w:p>
    <w:p w:rsidR="0053712C" w:rsidRPr="008F7463" w:rsidRDefault="0053712C" w:rsidP="008F7463">
      <w:pPr>
        <w:pStyle w:val="a9"/>
        <w:spacing w:before="14"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—распознавать показатели, характеризующие состояние окру</w:t>
      </w:r>
      <w:r w:rsidRPr="008F7463">
        <w:rPr>
          <w:color w:val="231F20"/>
          <w:w w:val="120"/>
        </w:rPr>
        <w:t>жающейсреды;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—показывать на карте и (или) обозначать на контурной картекрупныеформырельефа,крайниеточкииэлементыбереговойлинииРоссии;крупныерекииозёра,границы</w:t>
      </w:r>
      <w:r w:rsidR="00D34681" w:rsidRPr="008F7463">
        <w:rPr>
          <w:color w:val="231F20"/>
          <w:w w:val="120"/>
        </w:rPr>
        <w:t xml:space="preserve">климатических </w:t>
      </w:r>
      <w:r w:rsidRPr="008F7463">
        <w:rPr>
          <w:color w:val="231F20"/>
          <w:w w:val="120"/>
        </w:rPr>
        <w:t>поясов  и  областей,  природно-хозяйственных  зонвпределахстраны;Арктическойзоны,южнойграницыраспространениямноголетнеймерзлоты;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мер безопасности, в том числе для экономики семьи, в случае природных стихийных бедствий итехногенныхкатастроф;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рационального и нерационального природопользования;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 примеры особо охраняемых природных террито</w:t>
      </w:r>
      <w:r w:rsidRPr="008F7463">
        <w:rPr>
          <w:color w:val="231F20"/>
          <w:spacing w:val="-1"/>
          <w:w w:val="120"/>
        </w:rPr>
        <w:t>рийРоссииисвоего</w:t>
      </w:r>
      <w:r w:rsidRPr="008F7463">
        <w:rPr>
          <w:color w:val="231F20"/>
          <w:w w:val="120"/>
        </w:rPr>
        <w:t>края,животныхирастений,занесённыхвКраснуюкнигуРоссии;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—выбирать источники географической информации (картогра</w:t>
      </w:r>
      <w:r w:rsidRPr="008F7463">
        <w:rPr>
          <w:color w:val="231F20"/>
          <w:spacing w:val="-1"/>
          <w:w w:val="120"/>
        </w:rPr>
        <w:t xml:space="preserve">фические, </w:t>
      </w:r>
      <w:r w:rsidRPr="008F7463">
        <w:rPr>
          <w:color w:val="231F20"/>
          <w:w w:val="120"/>
        </w:rPr>
        <w:t>статистические, текстовые, видео- и фотоизображения,компьютерныебазыданных),необходимыедляизученияособенностейнаселенияРоссии;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—приводитьпримерыадаптациичеловекакразнообразнымприроднымусловиямнатерриториистраны;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—сравниватьпоказателивоспроизводстваикачестванаселенияРоссиисмировымипоказателямиипоказателямидругихстран;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—различать демографические процессы и явления, характеризующие динамику численности населения России, её отдельныхрегионовисвоегокрая;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—проводить классификацию населённых пунктов и регионовРоссиипозаданнымоснованиям;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 знания о естественном и механическом движе</w:t>
      </w:r>
      <w:r w:rsidRPr="008F7463">
        <w:rPr>
          <w:color w:val="231F20"/>
          <w:w w:val="120"/>
        </w:rPr>
        <w:t>ниинаселения,половозрастнойструктуреиразмещениинаселения, трудовых ресурсах, городском и сельском населении,этническомирелигиозномсоставенаселениядлярешения практико-ориентированных задач в контексте реальнойжизни;</w:t>
      </w:r>
    </w:p>
    <w:p w:rsidR="0053712C" w:rsidRPr="008F7463" w:rsidRDefault="0053712C" w:rsidP="008F7463">
      <w:pPr>
        <w:pStyle w:val="a9"/>
        <w:spacing w:before="70" w:line="256" w:lineRule="auto"/>
        <w:ind w:left="343" w:right="114"/>
        <w:jc w:val="left"/>
      </w:pPr>
      <w:r w:rsidRPr="008F7463">
        <w:rPr>
          <w:color w:val="231F20"/>
          <w:w w:val="115"/>
        </w:rPr>
        <w:t>—применятьпонятия«рождаемость»,«смертность»,«естественныйприростнаселения»,«миграционныйприростн</w:t>
      </w:r>
      <w:r w:rsidRPr="008F7463">
        <w:rPr>
          <w:color w:val="231F20"/>
          <w:w w:val="120"/>
        </w:rPr>
        <w:t>селения», «общий прирос</w:t>
      </w:r>
      <w:r w:rsidR="00D34681" w:rsidRPr="008F7463">
        <w:rPr>
          <w:color w:val="231F20"/>
          <w:w w:val="120"/>
        </w:rPr>
        <w:t>т населения», «плотность населе</w:t>
      </w:r>
      <w:r w:rsidRPr="008F7463">
        <w:rPr>
          <w:color w:val="231F20"/>
          <w:w w:val="120"/>
        </w:rPr>
        <w:t xml:space="preserve">ния»,«основнаяполоса(зона)расселения»,«урбанизация», </w:t>
      </w:r>
      <w:r w:rsidRPr="008F7463">
        <w:rPr>
          <w:color w:val="231F20"/>
          <w:w w:val="115"/>
        </w:rPr>
        <w:t xml:space="preserve">«городская агломерация», «посёлок городского типа», «половозрастнаяструктуранаселения»,«средняяпрогнозируемая продолжительность жизни», «трудовые ресурсы», «трудоспособный  возраст»,  «рабочая  сила»,  «безработица», </w:t>
      </w:r>
      <w:r w:rsidRPr="008F7463">
        <w:rPr>
          <w:color w:val="231F20"/>
          <w:w w:val="120"/>
        </w:rPr>
        <w:t>«рыноктруда»,«качествонаселения»длярешенияучебныхи(или)практико-ориентированныхзадач;</w:t>
      </w:r>
    </w:p>
    <w:p w:rsidR="0053712C" w:rsidRPr="008F7463" w:rsidRDefault="0053712C" w:rsidP="008F7463">
      <w:pPr>
        <w:pStyle w:val="a9"/>
        <w:spacing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t>—представлятьвразличныхформах(таблица,график,геогра</w:t>
      </w:r>
      <w:r w:rsidRPr="008F7463">
        <w:rPr>
          <w:color w:val="231F20"/>
          <w:w w:val="115"/>
        </w:rPr>
        <w:t>фическое описание) географическую информацию, необходи</w:t>
      </w:r>
      <w:r w:rsidRPr="008F7463">
        <w:rPr>
          <w:color w:val="231F20"/>
          <w:w w:val="120"/>
        </w:rPr>
        <w:t>мую для решения учебных и (или) практико-ориентированныхзадач.</w:t>
      </w:r>
    </w:p>
    <w:p w:rsidR="0053712C" w:rsidRPr="008F7463" w:rsidRDefault="0053712C" w:rsidP="008F7463">
      <w:pPr>
        <w:pStyle w:val="a9"/>
        <w:spacing w:line="254" w:lineRule="auto"/>
        <w:ind w:left="343" w:right="114" w:hanging="227"/>
        <w:jc w:val="left"/>
        <w:rPr>
          <w:color w:val="231F20"/>
          <w:w w:val="115"/>
        </w:rPr>
      </w:pP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  <w:rPr>
          <w:color w:val="231F20"/>
          <w:w w:val="115"/>
        </w:rPr>
      </w:pPr>
      <w:r w:rsidRPr="008F7463">
        <w:rPr>
          <w:color w:val="231F20"/>
          <w:w w:val="115"/>
        </w:rPr>
        <w:t>9 КЛАСС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</w:p>
    <w:p w:rsidR="00E71DFC" w:rsidRPr="008F7463" w:rsidRDefault="00E71DFC" w:rsidP="008F7463">
      <w:pPr>
        <w:pStyle w:val="a9"/>
        <w:spacing w:before="160"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t>—Выбирать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дляизученияособенностейхозяйстваРоссии;</w:t>
      </w:r>
    </w:p>
    <w:p w:rsidR="00E71DFC" w:rsidRPr="008F7463" w:rsidRDefault="00E71DFC" w:rsidP="008F7463">
      <w:pPr>
        <w:pStyle w:val="a9"/>
        <w:spacing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t>—представлять в различных формах (в виде карты, таблицы,</w:t>
      </w:r>
      <w:r w:rsidRPr="008F7463">
        <w:rPr>
          <w:color w:val="231F20"/>
          <w:w w:val="115"/>
        </w:rPr>
        <w:t>графика, географического описания) географическую инфор</w:t>
      </w:r>
      <w:r w:rsidRPr="008F7463">
        <w:rPr>
          <w:color w:val="231F20"/>
          <w:w w:val="120"/>
        </w:rPr>
        <w:t>мацию,необходимуюдлярешенияучебныхи(или)практико-ориентированныхзадач;</w:t>
      </w:r>
    </w:p>
    <w:p w:rsidR="00E71DFC" w:rsidRPr="008F7463" w:rsidRDefault="00E71DFC" w:rsidP="008F7463">
      <w:pPr>
        <w:pStyle w:val="a9"/>
        <w:spacing w:line="256" w:lineRule="auto"/>
        <w:ind w:left="343" w:right="114" w:hanging="227"/>
        <w:jc w:val="left"/>
      </w:pPr>
      <w:r w:rsidRPr="008F7463">
        <w:rPr>
          <w:color w:val="231F20"/>
          <w:w w:val="120"/>
        </w:rPr>
        <w:lastRenderedPageBreak/>
        <w:t>—находить,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практико-ориентированныхзадач;</w:t>
      </w:r>
    </w:p>
    <w:p w:rsidR="00E71DFC" w:rsidRPr="008F7463" w:rsidRDefault="00E71DFC" w:rsidP="008F7463">
      <w:pPr>
        <w:pStyle w:val="a9"/>
        <w:spacing w:line="256" w:lineRule="auto"/>
        <w:ind w:left="343" w:right="114" w:hanging="227"/>
        <w:jc w:val="left"/>
      </w:pPr>
      <w:r w:rsidRPr="008F7463">
        <w:rPr>
          <w:color w:val="231F20"/>
          <w:w w:val="115"/>
        </w:rPr>
        <w:t>—выделятьгеографическуюинформацию,котораяявляетсяпротиворечивой или может быть недостоверной; определятьинформацию, недостаю</w:t>
      </w:r>
      <w:r w:rsidR="002E640B" w:rsidRPr="008F7463">
        <w:rPr>
          <w:color w:val="231F20"/>
          <w:w w:val="115"/>
        </w:rPr>
        <w:t>щую для решения той или иной за</w:t>
      </w:r>
      <w:r w:rsidRPr="008F7463">
        <w:rPr>
          <w:color w:val="231F20"/>
          <w:w w:val="115"/>
        </w:rPr>
        <w:t>дачи;</w:t>
      </w:r>
    </w:p>
    <w:p w:rsidR="00E71DFC" w:rsidRPr="008F7463" w:rsidRDefault="00E71DFC" w:rsidP="008F7463">
      <w:pPr>
        <w:pStyle w:val="a9"/>
        <w:spacing w:line="230" w:lineRule="exact"/>
        <w:ind w:left="117"/>
        <w:jc w:val="left"/>
      </w:pPr>
      <w:r w:rsidRPr="008F7463">
        <w:rPr>
          <w:color w:val="231F20"/>
          <w:w w:val="115"/>
        </w:rPr>
        <w:t>—применятьпонятия«экономико-географическоеположение»,</w:t>
      </w:r>
    </w:p>
    <w:p w:rsidR="00E71DFC" w:rsidRPr="008F7463" w:rsidRDefault="00E71DFC" w:rsidP="008F7463">
      <w:pPr>
        <w:pStyle w:val="a9"/>
        <w:spacing w:before="15" w:line="256" w:lineRule="auto"/>
        <w:ind w:left="343" w:right="114"/>
        <w:jc w:val="left"/>
      </w:pPr>
      <w:r w:rsidRPr="008F7463">
        <w:rPr>
          <w:color w:val="231F20"/>
          <w:w w:val="115"/>
        </w:rPr>
        <w:t>«состав хозяйства», «отраслевая, функциональная и террито</w:t>
      </w:r>
      <w:r w:rsidRPr="008F7463">
        <w:rPr>
          <w:color w:val="231F20"/>
          <w:w w:val="120"/>
        </w:rPr>
        <w:t>риальная структура», «условия и факторы размещения производства»,«отрасльхозяйства»,«межотраслевойкомплекс», «сектор экономики», «территория опережающего</w:t>
      </w:r>
      <w:r w:rsidRPr="008F7463">
        <w:rPr>
          <w:color w:val="231F20"/>
          <w:w w:val="115"/>
        </w:rPr>
        <w:t>развития»,«себестоимостьирентабельностьпроизводства», «природно-ресурсный потенциал», «инфраструктурный ком</w:t>
      </w:r>
      <w:r w:rsidRPr="008F7463">
        <w:rPr>
          <w:color w:val="231F20"/>
          <w:w w:val="120"/>
        </w:rPr>
        <w:t>плекс», «рекреационное хозяйство», «инфраструктура»,</w:t>
      </w:r>
    </w:p>
    <w:p w:rsidR="00E71DFC" w:rsidRPr="008F7463" w:rsidRDefault="002E640B" w:rsidP="008F7463">
      <w:pPr>
        <w:pStyle w:val="a9"/>
        <w:spacing w:before="70" w:line="254" w:lineRule="auto"/>
        <w:ind w:left="343" w:right="115"/>
        <w:jc w:val="left"/>
      </w:pPr>
      <w:r w:rsidRPr="008F7463">
        <w:rPr>
          <w:color w:val="231F20"/>
          <w:w w:val="120"/>
        </w:rPr>
        <w:t xml:space="preserve">«сфера обслуживания», </w:t>
      </w:r>
      <w:r w:rsidR="00E71DFC" w:rsidRPr="008F7463">
        <w:rPr>
          <w:color w:val="231F20"/>
          <w:w w:val="120"/>
        </w:rPr>
        <w:t>«агропромышленный комплекс», «химико-лесной комплекс», «машиностроительный комплекс», «металлургический комплекс», «ВИЭ», «ТЭК», для</w:t>
      </w:r>
      <w:r w:rsidR="00E71DFC" w:rsidRPr="008F7463">
        <w:rPr>
          <w:color w:val="231F20"/>
          <w:spacing w:val="-1"/>
          <w:w w:val="120"/>
        </w:rPr>
        <w:t>решенияучебныхи(или)практико-ориентированных</w:t>
      </w:r>
      <w:r w:rsidR="00E71DFC" w:rsidRPr="008F7463">
        <w:rPr>
          <w:color w:val="231F20"/>
          <w:w w:val="120"/>
        </w:rPr>
        <w:t>задач;</w:t>
      </w:r>
    </w:p>
    <w:p w:rsidR="00E71DFC" w:rsidRPr="008F7463" w:rsidRDefault="00E71DFC" w:rsidP="008F7463">
      <w:pPr>
        <w:pStyle w:val="a9"/>
        <w:spacing w:line="254" w:lineRule="auto"/>
        <w:ind w:left="343" w:right="116" w:hanging="227"/>
        <w:jc w:val="left"/>
      </w:pPr>
      <w:r w:rsidRPr="008F7463">
        <w:rPr>
          <w:color w:val="231F20"/>
          <w:spacing w:val="-1"/>
          <w:w w:val="120"/>
        </w:rPr>
        <w:t>—характеризовать основные особенности хозяйства России;</w:t>
      </w:r>
      <w:r w:rsidRPr="008F7463">
        <w:rPr>
          <w:color w:val="231F20"/>
          <w:spacing w:val="-3"/>
          <w:w w:val="120"/>
        </w:rPr>
        <w:t xml:space="preserve">влияние </w:t>
      </w:r>
      <w:r w:rsidRPr="008F7463">
        <w:rPr>
          <w:color w:val="231F20"/>
          <w:spacing w:val="-2"/>
          <w:w w:val="120"/>
        </w:rPr>
        <w:t>географического положения России на особенности</w:t>
      </w:r>
      <w:r w:rsidRPr="008F7463">
        <w:rPr>
          <w:color w:val="231F20"/>
          <w:w w:val="120"/>
        </w:rPr>
        <w:t>отраслевой и территориальной структуры хозяйства; рольРоссии как мировой энергетической державы; проблемы и</w:t>
      </w:r>
      <w:r w:rsidRPr="008F7463">
        <w:rPr>
          <w:color w:val="231F20"/>
          <w:w w:val="115"/>
        </w:rPr>
        <w:t>перспективыразвитияотраслейхозяйстваирегионовРоссии;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—различать территории опережающего развития (ТОР), АрктическуюзонуизонуСевераРоссии;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—находить,извлекать,интегрироватьиинтерпретироватьин</w:t>
      </w:r>
      <w:r w:rsidRPr="008F7463">
        <w:rPr>
          <w:color w:val="231F20"/>
          <w:w w:val="115"/>
        </w:rPr>
        <w:t>формацию из различных источников географической инфор</w:t>
      </w:r>
      <w:r w:rsidRPr="008F7463">
        <w:rPr>
          <w:color w:val="231F20"/>
          <w:w w:val="120"/>
        </w:rPr>
        <w:t>мации (картографические, статистические, текстовые, видео- и фотоизображения, компьютерные базы данных) длярешения различных учебных и практико-ориентированныхзадач: сравнивать и оценивать влияние отдельных отраслей</w:t>
      </w:r>
      <w:r w:rsidRPr="008F7463">
        <w:rPr>
          <w:color w:val="231F20"/>
          <w:spacing w:val="-1"/>
          <w:w w:val="120"/>
        </w:rPr>
        <w:t>хозяйстванаокружающую</w:t>
      </w:r>
      <w:r w:rsidRPr="008F7463">
        <w:rPr>
          <w:color w:val="231F20"/>
          <w:w w:val="120"/>
        </w:rPr>
        <w:t>среду;условияотдельныхрегионовстраныдляразвитияэнергетикинаосновевозобновляемыхисточниковэнергии(ВИЭ);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20"/>
        </w:rPr>
        <w:t>—различать изученные географические объекты, процессы иявления: хозяйство России (состав, отраслевая, функциональная и территориальная структура, факторы и условия</w:t>
      </w:r>
      <w:r w:rsidRPr="008F7463">
        <w:rPr>
          <w:color w:val="231F20"/>
          <w:w w:val="115"/>
        </w:rPr>
        <w:t>размещения производства, современные формы размещения</w:t>
      </w:r>
      <w:r w:rsidRPr="008F7463">
        <w:rPr>
          <w:color w:val="231F20"/>
          <w:w w:val="120"/>
        </w:rPr>
        <w:t>производства);</w:t>
      </w:r>
    </w:p>
    <w:p w:rsidR="00E71DFC" w:rsidRPr="008F7463" w:rsidRDefault="00E71DFC" w:rsidP="008F7463">
      <w:pPr>
        <w:pStyle w:val="a9"/>
        <w:spacing w:line="254" w:lineRule="auto"/>
        <w:ind w:left="343" w:right="115" w:hanging="227"/>
        <w:jc w:val="left"/>
      </w:pPr>
      <w:r w:rsidRPr="008F7463">
        <w:rPr>
          <w:color w:val="231F20"/>
          <w:w w:val="115"/>
        </w:rPr>
        <w:t>—различатьваловойвнутреннийпродукт(ВВП),валовойрегиональныйпродукт(ВРП)ииндексчеловеческогоразвития(ИЧР)какпоказателиуровняразвитиястраныиеёрегионов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—различатьприродно-ресурсный,человеческийипроизводственныйкапитал;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—различать виды транспорта и основные показатели их работы:грузооборотипассажирооборот;</w:t>
      </w:r>
    </w:p>
    <w:p w:rsidR="00E71DFC" w:rsidRPr="008F7463" w:rsidRDefault="00E71DFC" w:rsidP="008F7463">
      <w:pPr>
        <w:pStyle w:val="a9"/>
        <w:spacing w:line="254" w:lineRule="auto"/>
        <w:ind w:left="343" w:right="114" w:hanging="227"/>
        <w:jc w:val="left"/>
      </w:pPr>
      <w:r w:rsidRPr="008F7463">
        <w:rPr>
          <w:color w:val="231F20"/>
          <w:w w:val="115"/>
        </w:rPr>
        <w:t>—показывать на карте крупнейшие центры и районы размеще</w:t>
      </w:r>
      <w:r w:rsidRPr="008F7463">
        <w:rPr>
          <w:color w:val="231F20"/>
          <w:w w:val="120"/>
        </w:rPr>
        <w:t>нияотраслейпромышленности,транспортныемагистралиицентры,районыразвитияотраслейсельскогохозяйства;</w:t>
      </w:r>
    </w:p>
    <w:p w:rsidR="00E71DFC" w:rsidRPr="008F7463" w:rsidRDefault="00E71DFC" w:rsidP="008F7463">
      <w:pPr>
        <w:pStyle w:val="a9"/>
        <w:spacing w:before="70" w:line="249" w:lineRule="auto"/>
        <w:ind w:left="343" w:right="115"/>
        <w:jc w:val="left"/>
      </w:pPr>
      <w:r w:rsidRPr="008F7463">
        <w:rPr>
          <w:color w:val="231F20"/>
          <w:w w:val="120"/>
        </w:rPr>
        <w:t>—использовать знания о факторах и условиях размещенияхозяйствадлярешенияразличныхучебныхипрактико-ориентированных задач: объяснять особенности отраслевой итерриториальнойструктурыхозяйстваРоссии,регионов,</w:t>
      </w:r>
      <w:r w:rsidRPr="008F7463">
        <w:rPr>
          <w:color w:val="231F20"/>
          <w:spacing w:val="-1"/>
          <w:w w:val="120"/>
        </w:rPr>
        <w:t>размещенияотдельных</w:t>
      </w:r>
      <w:r w:rsidRPr="008F7463">
        <w:rPr>
          <w:color w:val="231F20"/>
          <w:w w:val="120"/>
        </w:rPr>
        <w:t>предприятий;оцениватьусловияот</w:t>
      </w:r>
      <w:r w:rsidRPr="008F7463">
        <w:rPr>
          <w:color w:val="231F20"/>
          <w:w w:val="115"/>
        </w:rPr>
        <w:t>дельных территорий для размещения предприятий и различ</w:t>
      </w:r>
      <w:r w:rsidRPr="008F7463">
        <w:rPr>
          <w:color w:val="231F20"/>
          <w:w w:val="120"/>
        </w:rPr>
        <w:t>ныхпроизводств;</w:t>
      </w:r>
    </w:p>
    <w:p w:rsidR="00E71DFC" w:rsidRPr="008F7463" w:rsidRDefault="00E71DF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—использовать знания об особенностях компонентов природыРоссии и её отдельных территорий; об особенностях взаимо</w:t>
      </w:r>
      <w:r w:rsidRPr="008F7463">
        <w:rPr>
          <w:color w:val="231F20"/>
          <w:w w:val="120"/>
        </w:rPr>
        <w:t xml:space="preserve">действия природы и общества в пределах отдельных территорийдлярешенияпрактико-ориентированныхзадачвконтексте реальной жизни: оценивать </w:t>
      </w:r>
      <w:r w:rsidRPr="008F7463">
        <w:rPr>
          <w:color w:val="231F20"/>
          <w:w w:val="120"/>
        </w:rPr>
        <w:lastRenderedPageBreak/>
        <w:t>реализуемые проекты по</w:t>
      </w:r>
      <w:r w:rsidRPr="008F7463">
        <w:rPr>
          <w:color w:val="231F20"/>
          <w:spacing w:val="-1"/>
          <w:w w:val="120"/>
        </w:rPr>
        <w:t xml:space="preserve">созданию новых производств </w:t>
      </w:r>
      <w:r w:rsidRPr="008F7463">
        <w:rPr>
          <w:color w:val="231F20"/>
          <w:w w:val="120"/>
        </w:rPr>
        <w:t>с учётом экологической безопасности;</w:t>
      </w:r>
    </w:p>
    <w:p w:rsidR="00E71DFC" w:rsidRPr="008F7463" w:rsidRDefault="00E71DFC" w:rsidP="008F7463">
      <w:pPr>
        <w:pStyle w:val="a9"/>
        <w:spacing w:before="6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—критически оценивать финансовые условия жизнедеятельно</w:t>
      </w:r>
      <w:r w:rsidRPr="008F7463">
        <w:rPr>
          <w:color w:val="231F20"/>
          <w:w w:val="120"/>
        </w:rPr>
        <w:t>сти человека и их природные, социальные, политические,</w:t>
      </w:r>
      <w:r w:rsidRPr="008F7463">
        <w:rPr>
          <w:color w:val="231F20"/>
          <w:spacing w:val="-1"/>
          <w:w w:val="120"/>
        </w:rPr>
        <w:t>технологические,</w:t>
      </w:r>
      <w:r w:rsidRPr="008F7463">
        <w:rPr>
          <w:color w:val="231F20"/>
          <w:w w:val="120"/>
        </w:rPr>
        <w:t>экологическиеаспекты,необходимыедляпринятиясобственныхрешений,сточкизрениядомохозяйства,предприятияинациональнойэкономики;</w:t>
      </w:r>
    </w:p>
    <w:p w:rsidR="00E71DFC" w:rsidRPr="008F7463" w:rsidRDefault="00E71DFC" w:rsidP="008F7463">
      <w:pPr>
        <w:pStyle w:val="a9"/>
        <w:spacing w:before="4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—оцениватьвлияниегеографическогоположенияотдельныхрегионовРоссиинаособенностиприроды,жизньихозяйственнуюдеятельностьнаселения;</w:t>
      </w:r>
    </w:p>
    <w:p w:rsidR="00E71DFC" w:rsidRPr="008F7463" w:rsidRDefault="00E71DF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20"/>
        </w:rPr>
        <w:t>—объяснять географические различия населения и хозяйстватерриторийкрупныхрегионовстраны;</w:t>
      </w:r>
    </w:p>
    <w:p w:rsidR="00E71DFC" w:rsidRPr="008F7463" w:rsidRDefault="00E71DF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—сравнивать географическое положение, географические особенности природно-ресурсного потенциала, населения и хозяйстварегионовРоссии;</w:t>
      </w:r>
    </w:p>
    <w:p w:rsidR="00E71DFC" w:rsidRPr="008F7463" w:rsidRDefault="00E71DFC" w:rsidP="008F7463">
      <w:pPr>
        <w:pStyle w:val="a9"/>
        <w:spacing w:before="2" w:line="249" w:lineRule="auto"/>
        <w:ind w:left="343" w:right="114" w:hanging="227"/>
        <w:jc w:val="left"/>
      </w:pPr>
      <w:r w:rsidRPr="008F7463">
        <w:rPr>
          <w:color w:val="231F20"/>
          <w:w w:val="115"/>
        </w:rPr>
        <w:t>—формулировать оценочные суждения о воздействии человеческой деятельности на окружающую среду своей местности,региона,странывцелом,одинамике,уровнеиструктуресоциально-экономическогоразвитияРоссии,местеиролиРоссиивмире;</w:t>
      </w:r>
    </w:p>
    <w:p w:rsidR="00E71DFC" w:rsidRPr="008F7463" w:rsidRDefault="00E71DFC" w:rsidP="008F7463">
      <w:pPr>
        <w:pStyle w:val="a9"/>
        <w:spacing w:before="4" w:line="249" w:lineRule="auto"/>
        <w:ind w:left="343" w:right="115" w:hanging="227"/>
        <w:jc w:val="left"/>
      </w:pPr>
      <w:r w:rsidRPr="008F7463">
        <w:rPr>
          <w:color w:val="231F20"/>
          <w:spacing w:val="-1"/>
          <w:w w:val="115"/>
        </w:rPr>
        <w:t>—приводить</w:t>
      </w:r>
      <w:r w:rsidRPr="008F7463">
        <w:rPr>
          <w:color w:val="231F20"/>
          <w:w w:val="115"/>
        </w:rPr>
        <w:t>примерыобъектовВсемирногонаследияЮНЕСКОиописыватьихместоположениенагеографическойкарте;</w:t>
      </w:r>
    </w:p>
    <w:p w:rsidR="00E71DFC" w:rsidRPr="008F7463" w:rsidRDefault="00E71DFC" w:rsidP="008F7463">
      <w:pPr>
        <w:pStyle w:val="a9"/>
        <w:spacing w:before="2"/>
        <w:ind w:left="116"/>
        <w:jc w:val="left"/>
        <w:rPr>
          <w:color w:val="231F20"/>
          <w:w w:val="115"/>
        </w:rPr>
      </w:pPr>
      <w:r w:rsidRPr="008F7463">
        <w:rPr>
          <w:color w:val="231F20"/>
          <w:w w:val="115"/>
        </w:rPr>
        <w:t>—характеризоватьместоирольРоссиивмировомхозяйстве.</w:t>
      </w: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2E640B" w:rsidRPr="008F7463" w:rsidRDefault="002E640B" w:rsidP="008F7463">
      <w:pPr>
        <w:pStyle w:val="a9"/>
        <w:spacing w:before="154"/>
        <w:ind w:left="113"/>
        <w:jc w:val="left"/>
        <w:rPr>
          <w:color w:val="231F20"/>
          <w:w w:val="115"/>
        </w:rPr>
      </w:pPr>
      <w:r w:rsidRPr="008F7463">
        <w:rPr>
          <w:color w:val="231F20"/>
          <w:w w:val="115"/>
        </w:rPr>
        <w:t>ТЕМАТИЧЕСКОЕ ПЛАНИРОВАНИЕ</w:t>
      </w:r>
    </w:p>
    <w:p w:rsidR="002E640B" w:rsidRPr="008F7463" w:rsidRDefault="002E640B" w:rsidP="008F7463">
      <w:pPr>
        <w:pStyle w:val="a9"/>
        <w:spacing w:before="154"/>
        <w:ind w:left="113"/>
        <w:jc w:val="left"/>
      </w:pPr>
      <w:r w:rsidRPr="008F7463">
        <w:rPr>
          <w:color w:val="231F20"/>
          <w:w w:val="115"/>
        </w:rPr>
        <w:t>Всего272часа,изних21час—резервноевремя</w:t>
      </w:r>
    </w:p>
    <w:p w:rsidR="002E640B" w:rsidRPr="008F7463" w:rsidRDefault="002E640B" w:rsidP="008F7463">
      <w:pPr>
        <w:pStyle w:val="2"/>
        <w:numPr>
          <w:ilvl w:val="0"/>
          <w:numId w:val="37"/>
        </w:numPr>
        <w:tabs>
          <w:tab w:val="left" w:pos="309"/>
        </w:tabs>
        <w:spacing w:before="170"/>
        <w:ind w:left="194" w:hanging="195"/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  <w:color w:val="231F20"/>
        </w:rPr>
        <w:t>КЛАСС</w:t>
      </w:r>
    </w:p>
    <w:p w:rsidR="002E640B" w:rsidRPr="008F7463" w:rsidRDefault="002E640B" w:rsidP="008F7463">
      <w:pPr>
        <w:pStyle w:val="a9"/>
        <w:spacing w:before="65"/>
        <w:ind w:left="113"/>
        <w:jc w:val="left"/>
      </w:pPr>
      <w:r w:rsidRPr="008F7463">
        <w:rPr>
          <w:color w:val="231F20"/>
          <w:w w:val="115"/>
        </w:rPr>
        <w:t>(1часвнеделю,всего34часа,3часа—резервноевремя)</w:t>
      </w: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516"/>
        <w:gridCol w:w="15"/>
        <w:gridCol w:w="3156"/>
        <w:gridCol w:w="7654"/>
      </w:tblGrid>
      <w:tr w:rsidR="002E640B" w:rsidRPr="008F7463" w:rsidTr="00454DEE">
        <w:trPr>
          <w:gridBefore w:val="1"/>
          <w:wBefore w:w="15" w:type="dxa"/>
          <w:trHeight w:val="550"/>
        </w:trPr>
        <w:tc>
          <w:tcPr>
            <w:tcW w:w="1531" w:type="dxa"/>
            <w:gridSpan w:val="2"/>
          </w:tcPr>
          <w:p w:rsidR="002E640B" w:rsidRPr="008F7463" w:rsidRDefault="002E640B" w:rsidP="008F7463">
            <w:pPr>
              <w:pStyle w:val="TableParagraph"/>
              <w:spacing w:before="68" w:line="228" w:lineRule="auto"/>
              <w:ind w:left="203" w:right="122" w:hanging="68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Тематическиеблоки,темы</w:t>
            </w:r>
          </w:p>
        </w:tc>
        <w:tc>
          <w:tcPr>
            <w:tcW w:w="3156" w:type="dxa"/>
            <w:tcBorders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159"/>
              <w:ind w:left="3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Основноесодержание</w:t>
            </w:r>
          </w:p>
        </w:tc>
        <w:tc>
          <w:tcPr>
            <w:tcW w:w="7654" w:type="dxa"/>
            <w:tcBorders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159"/>
              <w:ind w:left="998" w:right="989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Основныевидыдеятельностиобучающихся</w:t>
            </w:r>
          </w:p>
        </w:tc>
      </w:tr>
      <w:tr w:rsidR="002E640B" w:rsidRPr="008F7463" w:rsidTr="00454DEE">
        <w:trPr>
          <w:gridBefore w:val="1"/>
          <w:wBefore w:w="15" w:type="dxa"/>
          <w:trHeight w:val="447"/>
        </w:trPr>
        <w:tc>
          <w:tcPr>
            <w:tcW w:w="12341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114"/>
              <w:ind w:left="1976" w:right="1967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sz w:val="18"/>
                <w:lang w:val="ru-RU"/>
              </w:rPr>
              <w:t>Раздел1.ГеографическоеизучениеЗемли(9часов)</w:t>
            </w:r>
          </w:p>
        </w:tc>
      </w:tr>
      <w:tr w:rsidR="002E640B" w:rsidRPr="008F7463" w:rsidTr="00454DEE">
        <w:trPr>
          <w:gridBefore w:val="1"/>
          <w:wBefore w:w="15" w:type="dxa"/>
          <w:trHeight w:val="2273"/>
        </w:trPr>
        <w:tc>
          <w:tcPr>
            <w:tcW w:w="153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89" w:line="235" w:lineRule="auto"/>
              <w:ind w:left="110" w:right="174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Введение.География —наука</w:t>
            </w:r>
          </w:p>
          <w:p w:rsidR="002E640B" w:rsidRPr="008F7463" w:rsidRDefault="002E640B" w:rsidP="008F7463">
            <w:pPr>
              <w:pStyle w:val="TableParagraph"/>
              <w:spacing w:line="235" w:lineRule="auto"/>
              <w:ind w:left="110" w:right="515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sz w:val="18"/>
                <w:lang w:val="ru-RU"/>
              </w:rPr>
              <w:t>опланетеЗемля</w:t>
            </w:r>
          </w:p>
          <w:p w:rsidR="002E640B" w:rsidRPr="008F7463" w:rsidRDefault="002E640B" w:rsidP="008F7463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(2часа)</w:t>
            </w:r>
          </w:p>
          <w:p w:rsidR="002E640B" w:rsidRPr="008F7463" w:rsidRDefault="002E640B" w:rsidP="008F7463">
            <w:pPr>
              <w:pStyle w:val="TableParagraph"/>
              <w:ind w:left="0"/>
              <w:rPr>
                <w:sz w:val="20"/>
              </w:rPr>
            </w:pPr>
          </w:p>
          <w:p w:rsidR="002E640B" w:rsidRPr="008F7463" w:rsidRDefault="002E640B" w:rsidP="008F7463">
            <w:pPr>
              <w:pStyle w:val="TableParagraph"/>
              <w:ind w:left="0"/>
              <w:rPr>
                <w:sz w:val="20"/>
              </w:rPr>
            </w:pPr>
          </w:p>
          <w:p w:rsidR="002E640B" w:rsidRPr="008F7463" w:rsidRDefault="002E640B" w:rsidP="008F7463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2E640B" w:rsidRPr="008F7463" w:rsidRDefault="002E640B" w:rsidP="008F7463">
            <w:pPr>
              <w:pStyle w:val="TableParagraph"/>
              <w:ind w:left="-7"/>
              <w:rPr>
                <w:sz w:val="7"/>
              </w:rPr>
            </w:pPr>
            <w:r w:rsidRPr="008F7463">
              <w:rPr>
                <w:color w:val="FFFFFF"/>
                <w:w w:val="95"/>
                <w:sz w:val="7"/>
              </w:rPr>
              <w:t>1</w:t>
            </w:r>
          </w:p>
        </w:tc>
        <w:tc>
          <w:tcPr>
            <w:tcW w:w="3156" w:type="dxa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88"/>
              <w:ind w:left="113" w:right="162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Чтоизучаетгеография?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Географическиеобъекты,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процессыиявления.Какгеографияизучаетобъекты,процессы</w:t>
            </w:r>
          </w:p>
          <w:p w:rsidR="002E640B" w:rsidRPr="008F7463" w:rsidRDefault="002E640B" w:rsidP="008F7463">
            <w:pPr>
              <w:pStyle w:val="TableParagraph"/>
              <w:ind w:left="113" w:right="162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иявления.</w:t>
            </w:r>
            <w:r w:rsidR="00454DEE" w:rsidRPr="008F7463">
              <w:rPr>
                <w:i/>
                <w:color w:val="231F20"/>
                <w:w w:val="115"/>
                <w:sz w:val="18"/>
                <w:lang w:val="ru-RU"/>
              </w:rPr>
              <w:t>Географиче</w:t>
            </w:r>
            <w:r w:rsidRPr="008F7463">
              <w:rPr>
                <w:i/>
                <w:color w:val="231F20"/>
                <w:w w:val="115"/>
                <w:sz w:val="18"/>
                <w:lang w:val="ru-RU"/>
              </w:rPr>
              <w:t>скиеметодыизученияобъектовиявлений</w:t>
            </w:r>
            <w:r w:rsidRPr="008F7463">
              <w:rPr>
                <w:color w:val="231F20"/>
                <w:w w:val="115"/>
                <w:position w:val="4"/>
                <w:sz w:val="12"/>
                <w:lang w:val="ru-RU"/>
              </w:rPr>
              <w:t>2</w:t>
            </w:r>
            <w:r w:rsidRPr="008F7463">
              <w:rPr>
                <w:i/>
                <w:color w:val="231F20"/>
                <w:w w:val="115"/>
                <w:sz w:val="18"/>
                <w:lang w:val="ru-RU"/>
              </w:rPr>
              <w:t>.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Древогеографическихнаук.</w:t>
            </w:r>
          </w:p>
        </w:tc>
        <w:tc>
          <w:tcPr>
            <w:tcW w:w="7654" w:type="dxa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88" w:line="206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Приводитьпримерыгеографическихобъектов,процессов</w:t>
            </w:r>
          </w:p>
          <w:p w:rsidR="002E640B" w:rsidRPr="008F7463" w:rsidRDefault="002E640B" w:rsidP="008F7463">
            <w:pPr>
              <w:pStyle w:val="TableParagraph"/>
              <w:ind w:right="240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иявлений,изучаемыхразличнымиветвямигеографической</w:t>
            </w: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науки;приводитьпримеры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методовисследований,</w:t>
            </w:r>
            <w:r w:rsidR="00454DEE" w:rsidRPr="008F7463">
              <w:rPr>
                <w:color w:val="231F20"/>
                <w:w w:val="120"/>
                <w:sz w:val="18"/>
                <w:lang w:val="ru-RU"/>
              </w:rPr>
              <w:t>применяе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мыхвгеографии;</w:t>
            </w:r>
          </w:p>
          <w:p w:rsidR="002E640B" w:rsidRPr="008F7463" w:rsidRDefault="002E640B" w:rsidP="008F7463">
            <w:pPr>
              <w:pStyle w:val="TableParagraph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находитьвтекстеаргументы,подтверждающиетотилиинойтезис(нахождениевтекстепараграфаилиспециальноподобранномтексте</w:t>
            </w:r>
            <w:r w:rsidR="00454DEE" w:rsidRPr="008F7463">
              <w:rPr>
                <w:color w:val="231F20"/>
                <w:w w:val="115"/>
                <w:sz w:val="18"/>
                <w:lang w:val="ru-RU"/>
              </w:rPr>
              <w:t>информа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цию,подтверждающуюто,чтолюдиобладали</w:t>
            </w:r>
            <w:r w:rsidR="00454DEE" w:rsidRPr="008F7463">
              <w:rPr>
                <w:color w:val="231F20"/>
                <w:w w:val="115"/>
                <w:sz w:val="18"/>
                <w:lang w:val="ru-RU"/>
              </w:rPr>
              <w:t>географиче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скимизнаниямиещёдотого,какгеографияпоявиласькакнаука).</w:t>
            </w:r>
          </w:p>
        </w:tc>
      </w:tr>
      <w:tr w:rsidR="002E640B" w:rsidRPr="008F7463" w:rsidTr="00454DEE">
        <w:trPr>
          <w:trHeight w:val="1546"/>
        </w:trPr>
        <w:tc>
          <w:tcPr>
            <w:tcW w:w="1531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57" w:line="207" w:lineRule="exact"/>
              <w:ind w:left="113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Практическаяработа</w:t>
            </w:r>
          </w:p>
          <w:p w:rsidR="002E640B" w:rsidRPr="008F7463" w:rsidRDefault="002E640B" w:rsidP="008F7463">
            <w:pPr>
              <w:pStyle w:val="TableParagraph"/>
              <w:spacing w:before="3" w:line="230" w:lineRule="auto"/>
              <w:ind w:left="113" w:right="291"/>
              <w:rPr>
                <w:sz w:val="18"/>
                <w:lang w:val="ru-RU"/>
              </w:rPr>
            </w:pP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1.Организация</w:t>
            </w:r>
            <w:r w:rsidR="00454DEE" w:rsidRPr="008F7463">
              <w:rPr>
                <w:color w:val="231F20"/>
                <w:w w:val="120"/>
                <w:sz w:val="18"/>
                <w:lang w:val="ru-RU"/>
              </w:rPr>
              <w:t>феноло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гическихнаблюдений</w:t>
            </w:r>
          </w:p>
          <w:p w:rsidR="002E640B" w:rsidRPr="008F7463" w:rsidRDefault="002E640B" w:rsidP="008F7463">
            <w:pPr>
              <w:pStyle w:val="TableParagraph"/>
              <w:spacing w:before="2" w:line="230" w:lineRule="auto"/>
              <w:ind w:left="113" w:right="88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в природе: планирование,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участиевгрупповой</w:t>
            </w:r>
            <w:r w:rsidR="00454DEE" w:rsidRPr="008F7463">
              <w:rPr>
                <w:color w:val="231F20"/>
                <w:w w:val="115"/>
                <w:sz w:val="18"/>
                <w:lang w:val="ru-RU"/>
              </w:rPr>
              <w:t>рабо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ты,форма</w:t>
            </w:r>
            <w:r w:rsidR="00454DEE" w:rsidRPr="008F7463">
              <w:rPr>
                <w:color w:val="231F20"/>
                <w:w w:val="120"/>
                <w:sz w:val="18"/>
                <w:lang w:val="ru-RU"/>
              </w:rPr>
              <w:t>систематиза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цииданных</w:t>
            </w:r>
          </w:p>
        </w:tc>
        <w:tc>
          <w:tcPr>
            <w:tcW w:w="7654" w:type="dxa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E640B" w:rsidRPr="008F7463" w:rsidTr="00454DEE">
        <w:trPr>
          <w:trHeight w:val="270"/>
        </w:trPr>
        <w:tc>
          <w:tcPr>
            <w:tcW w:w="1531" w:type="dxa"/>
            <w:gridSpan w:val="2"/>
            <w:tcBorders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57" w:line="193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Тема1.</w:t>
            </w:r>
          </w:p>
        </w:tc>
        <w:tc>
          <w:tcPr>
            <w:tcW w:w="3171" w:type="dxa"/>
            <w:gridSpan w:val="2"/>
            <w:tcBorders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60" w:line="189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Представленияомире</w:t>
            </w:r>
          </w:p>
        </w:tc>
        <w:tc>
          <w:tcPr>
            <w:tcW w:w="7654" w:type="dxa"/>
            <w:tcBorders>
              <w:top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60" w:line="189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Различатьвкладвеликихпутешественниковвгеографическое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История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вдревности(Древний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изучение Земли, описыватьи сравниватьмаршруты их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географи-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Китай,ДревнийЕгипет,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путешествий;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ческих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ДревняяГреция,Древ-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различатьвкладроссийскихпутешественниковиисследовате-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открытий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i/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нийРим).</w:t>
            </w:r>
            <w:r w:rsidRPr="008F7463">
              <w:rPr>
                <w:i/>
                <w:color w:val="231F20"/>
                <w:w w:val="120"/>
                <w:sz w:val="18"/>
              </w:rPr>
              <w:t>Путешествие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лейвгеографическоеизучениеЗемли,описыватьмаршруты</w:t>
            </w:r>
          </w:p>
        </w:tc>
      </w:tr>
      <w:tr w:rsidR="002E640B" w:rsidRPr="008F7463" w:rsidTr="00454DEE">
        <w:trPr>
          <w:trHeight w:val="196"/>
        </w:trPr>
        <w:tc>
          <w:tcPr>
            <w:tcW w:w="1531" w:type="dxa"/>
            <w:gridSpan w:val="2"/>
            <w:vMerge w:val="restart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3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(7часов)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7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Пифея.Плаванияфини-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7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ихпутешествий;</w:t>
            </w:r>
          </w:p>
        </w:tc>
      </w:tr>
      <w:tr w:rsidR="002E640B" w:rsidRPr="008F7463" w:rsidTr="00454DEE">
        <w:trPr>
          <w:trHeight w:val="24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кийцеввокругАфрики.</w:t>
            </w:r>
          </w:p>
        </w:tc>
        <w:tc>
          <w:tcPr>
            <w:tcW w:w="7654" w:type="dxa"/>
            <w:vMerge w:val="restart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характеризоватьосновныеэтапыгеографическогоизучения</w:t>
            </w:r>
          </w:p>
        </w:tc>
      </w:tr>
      <w:tr w:rsidR="002E640B" w:rsidRPr="008F7463" w:rsidTr="00454DEE">
        <w:trPr>
          <w:trHeight w:val="193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54" w:type="dxa"/>
            <w:vMerge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ЭкспедицииТ.Хейердала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Земли(вдревности,вэпохуСредневековья,вэпохуВеликих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какмодельпутеше-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географическихоткрытий,в</w:t>
            </w:r>
            <w:r w:rsidRPr="008F7463">
              <w:rPr>
                <w:color w:val="231F20"/>
                <w:w w:val="120"/>
                <w:sz w:val="18"/>
              </w:rPr>
              <w:t>XVII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—</w:t>
            </w:r>
            <w:r w:rsidRPr="008F7463">
              <w:rPr>
                <w:color w:val="231F20"/>
                <w:w w:val="120"/>
                <w:sz w:val="18"/>
              </w:rPr>
              <w:t>XIX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вв.,современные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9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ствийвдревности.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9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географическиеисследованияиоткрытия);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Появлениегеографиче-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сравниватьспособыполучениягеографическойинформации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5"/>
                <w:sz w:val="18"/>
              </w:rPr>
              <w:t>скихкарт.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наразных этапах географического изучения Земли;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Географиявэпоху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сравниватьгеографическиекарты(привыполнениипрактиче-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Средневековья:путеше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скойработы№3);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i/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ствияиоткрытия</w:t>
            </w:r>
            <w:r w:rsidRPr="008F7463">
              <w:rPr>
                <w:i/>
                <w:color w:val="231F20"/>
                <w:w w:val="120"/>
                <w:sz w:val="18"/>
              </w:rPr>
              <w:t>викин-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представлятьтекстовуюинформациювграфическойформе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9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15"/>
                <w:sz w:val="18"/>
              </w:rPr>
              <w:t>гов,древнихарабов,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9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(привыполнениипрактическойработы№1);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русскихземлепроходцев.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находитьвразличныхисточниках,интегрировать,интерпре-</w:t>
            </w:r>
          </w:p>
        </w:tc>
      </w:tr>
      <w:tr w:rsidR="00454DEE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454DEE" w:rsidRPr="008F7463" w:rsidRDefault="00454DEE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454DEE" w:rsidRPr="008F7463" w:rsidRDefault="00454DEE" w:rsidP="008F7463">
            <w:pPr>
              <w:pStyle w:val="TableParagraph"/>
              <w:spacing w:line="179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ПутешествияМ.Поло</w:t>
            </w:r>
          </w:p>
        </w:tc>
        <w:tc>
          <w:tcPr>
            <w:tcW w:w="7654" w:type="dxa"/>
            <w:vMerge w:val="restart"/>
            <w:tcBorders>
              <w:top w:val="nil"/>
            </w:tcBorders>
          </w:tcPr>
          <w:p w:rsidR="00454DEE" w:rsidRPr="008F7463" w:rsidRDefault="00454DEE" w:rsidP="008F7463">
            <w:pPr>
              <w:pStyle w:val="TableParagraph"/>
              <w:spacing w:line="179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тироватьииспользоватьинформациюнеобходимуюдля</w:t>
            </w:r>
          </w:p>
          <w:p w:rsidR="00454DEE" w:rsidRPr="008F7463" w:rsidRDefault="00454DEE" w:rsidP="008F7463">
            <w:pPr>
              <w:pStyle w:val="TableParagraph"/>
              <w:spacing w:line="20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решенияпоставленнойзадачи,втомчислепозволяющие</w:t>
            </w:r>
          </w:p>
          <w:p w:rsidR="00454DEE" w:rsidRPr="008F7463" w:rsidRDefault="00454DEE" w:rsidP="008F7463">
            <w:pPr>
              <w:pStyle w:val="TableParagraph"/>
              <w:spacing w:before="62"/>
              <w:ind w:right="327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оценить вклад российских путешественников и исследователейвразвитиезнанийоЗемле;</w:t>
            </w:r>
          </w:p>
          <w:p w:rsidR="00454DEE" w:rsidRPr="008F7463" w:rsidRDefault="00454DEE" w:rsidP="008F7463">
            <w:pPr>
              <w:pStyle w:val="TableParagraph"/>
              <w:ind w:right="182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находитьвкартографическихисточникахаргументы,обосновывающиеответынавопросы(привыполнениипрактическойработы№2);</w:t>
            </w:r>
          </w:p>
          <w:p w:rsidR="00454DEE" w:rsidRPr="008F7463" w:rsidRDefault="00454DEE" w:rsidP="008F7463">
            <w:pPr>
              <w:pStyle w:val="TableParagraph"/>
              <w:ind w:right="288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выбирать способы представления информации в картографическойформе(привыполнениипрактическихработ№1);</w:t>
            </w:r>
          </w:p>
        </w:tc>
      </w:tr>
      <w:tr w:rsidR="00454DEE" w:rsidRPr="008F7463" w:rsidTr="00454DEE">
        <w:trPr>
          <w:trHeight w:val="6615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</w:tcBorders>
          </w:tcPr>
          <w:p w:rsidR="00454DEE" w:rsidRPr="008F7463" w:rsidRDefault="00454DEE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</w:tcBorders>
          </w:tcPr>
          <w:p w:rsidR="00454DEE" w:rsidRPr="008F7463" w:rsidRDefault="00454DEE" w:rsidP="008F7463">
            <w:pPr>
              <w:pStyle w:val="TableParagraph"/>
              <w:spacing w:line="200" w:lineRule="exact"/>
              <w:ind w:left="113"/>
              <w:rPr>
                <w:sz w:val="18"/>
                <w:lang w:val="ru-RU"/>
              </w:rPr>
            </w:pPr>
            <w:r w:rsidRPr="008F7463">
              <w:rPr>
                <w:i/>
                <w:color w:val="231F20"/>
                <w:w w:val="125"/>
                <w:sz w:val="18"/>
                <w:lang w:val="ru-RU"/>
              </w:rPr>
              <w:t>иА.Никитина.</w:t>
            </w:r>
            <w:r w:rsidRPr="008F7463">
              <w:rPr>
                <w:color w:val="231F20"/>
                <w:w w:val="125"/>
                <w:sz w:val="18"/>
                <w:lang w:val="ru-RU"/>
              </w:rPr>
              <w:t>Эпоха</w:t>
            </w:r>
          </w:p>
          <w:p w:rsidR="00454DEE" w:rsidRPr="008F7463" w:rsidRDefault="00454DEE" w:rsidP="008F7463">
            <w:pPr>
              <w:pStyle w:val="TableParagraph"/>
              <w:spacing w:before="62"/>
              <w:ind w:left="110" w:right="13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Великихгеографических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открытий.Трипути</w:t>
            </w:r>
          </w:p>
          <w:p w:rsidR="00454DEE" w:rsidRPr="008F7463" w:rsidRDefault="00454DEE" w:rsidP="008F7463">
            <w:pPr>
              <w:pStyle w:val="TableParagraph"/>
              <w:ind w:left="110" w:right="130"/>
              <w:rPr>
                <w:i/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вИндию.Открытие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Новогосвета—</w:t>
            </w:r>
            <w:r w:rsidR="0020745B" w:rsidRPr="008F7463">
              <w:rPr>
                <w:color w:val="231F20"/>
                <w:w w:val="115"/>
                <w:sz w:val="18"/>
                <w:lang w:val="ru-RU"/>
              </w:rPr>
              <w:t>экспеди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цияХ.Колумба.Первое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кругосветноеплавание—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экспедицияФ.</w:t>
            </w:r>
            <w:r w:rsidR="0020745B" w:rsidRPr="008F7463">
              <w:rPr>
                <w:color w:val="231F20"/>
                <w:w w:val="120"/>
                <w:sz w:val="18"/>
                <w:lang w:val="ru-RU"/>
              </w:rPr>
              <w:t>Магелла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на.ЗначениеВеликихгеографических</w:t>
            </w:r>
            <w:r w:rsidR="0020745B" w:rsidRPr="008F7463">
              <w:rPr>
                <w:color w:val="231F20"/>
                <w:w w:val="120"/>
                <w:sz w:val="18"/>
                <w:lang w:val="ru-RU"/>
              </w:rPr>
              <w:t>откры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тий.</w:t>
            </w: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КартамирапослеэпохиВеликих</w:t>
            </w:r>
            <w:r w:rsidR="0020745B" w:rsidRPr="008F7463">
              <w:rPr>
                <w:i/>
                <w:color w:val="231F20"/>
                <w:w w:val="120"/>
                <w:sz w:val="18"/>
                <w:lang w:val="ru-RU"/>
              </w:rPr>
              <w:t>географи</w:t>
            </w: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ческихоткрытий.</w:t>
            </w:r>
            <w:r w:rsidR="0020745B" w:rsidRPr="008F7463">
              <w:rPr>
                <w:color w:val="231F20"/>
                <w:w w:val="120"/>
                <w:sz w:val="18"/>
                <w:lang w:val="ru-RU"/>
              </w:rPr>
              <w:t>Геог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рафическиеоткрытия</w:t>
            </w:r>
            <w:r w:rsidRPr="008F7463">
              <w:rPr>
                <w:color w:val="231F20"/>
                <w:w w:val="120"/>
                <w:sz w:val="18"/>
              </w:rPr>
              <w:t>XVII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—</w:t>
            </w:r>
            <w:r w:rsidRPr="008F7463">
              <w:rPr>
                <w:color w:val="231F20"/>
                <w:w w:val="120"/>
                <w:sz w:val="18"/>
              </w:rPr>
              <w:t>XIX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вв.</w:t>
            </w: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Поиски</w:t>
            </w:r>
            <w:r w:rsidR="0020745B" w:rsidRPr="008F7463">
              <w:rPr>
                <w:i/>
                <w:color w:val="231F20"/>
                <w:w w:val="120"/>
                <w:sz w:val="18"/>
                <w:lang w:val="ru-RU"/>
              </w:rPr>
              <w:t>Южной Земли — откры</w:t>
            </w: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тиеАвстралии.Русскиепутешественники</w:t>
            </w:r>
          </w:p>
          <w:p w:rsidR="00454DEE" w:rsidRPr="008F7463" w:rsidRDefault="00454DEE" w:rsidP="008F7463">
            <w:pPr>
              <w:pStyle w:val="TableParagraph"/>
              <w:spacing w:line="192" w:lineRule="exact"/>
              <w:ind w:left="110"/>
              <w:rPr>
                <w:i/>
                <w:sz w:val="18"/>
                <w:lang w:val="ru-RU"/>
              </w:rPr>
            </w:pPr>
            <w:r w:rsidRPr="008F7463">
              <w:rPr>
                <w:i/>
                <w:color w:val="231F20"/>
                <w:w w:val="125"/>
                <w:sz w:val="18"/>
                <w:lang w:val="ru-RU"/>
              </w:rPr>
              <w:t>имореплавателина</w:t>
            </w:r>
          </w:p>
          <w:p w:rsidR="00454DEE" w:rsidRPr="008F7463" w:rsidRDefault="00454DEE" w:rsidP="008F7463">
            <w:pPr>
              <w:pStyle w:val="TableParagraph"/>
              <w:ind w:left="110" w:right="397"/>
              <w:rPr>
                <w:sz w:val="18"/>
                <w:lang w:val="ru-RU"/>
              </w:rPr>
            </w:pP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северо-востоке Азии.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Перваярусскаякру-госветная экспедиция(РусскаяэкспедицияФ.Ф.Беллинсгаузена,</w:t>
            </w:r>
          </w:p>
          <w:p w:rsidR="00454DEE" w:rsidRPr="008F7463" w:rsidRDefault="0020745B" w:rsidP="008F7463">
            <w:pPr>
              <w:pStyle w:val="TableParagraph"/>
              <w:ind w:left="110" w:right="119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М. П. Лазарева — откры</w:t>
            </w:r>
            <w:r w:rsidR="00454DEE" w:rsidRPr="008F7463">
              <w:rPr>
                <w:color w:val="231F20"/>
                <w:w w:val="120"/>
                <w:sz w:val="18"/>
                <w:lang w:val="ru-RU"/>
              </w:rPr>
              <w:t>тиеАнтарктиды).</w:t>
            </w:r>
          </w:p>
          <w:p w:rsidR="00454DEE" w:rsidRPr="008F7463" w:rsidRDefault="00454DEE" w:rsidP="008F7463">
            <w:pPr>
              <w:pStyle w:val="TableParagraph"/>
              <w:ind w:left="11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Географические</w:t>
            </w:r>
            <w:r w:rsidR="0020745B" w:rsidRPr="008F7463">
              <w:rPr>
                <w:color w:val="231F20"/>
                <w:w w:val="115"/>
                <w:sz w:val="18"/>
                <w:lang w:val="ru-RU"/>
              </w:rPr>
              <w:t>исследо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ваниявХХв.</w:t>
            </w:r>
            <w:r w:rsidR="0020745B" w:rsidRPr="008F7463">
              <w:rPr>
                <w:color w:val="231F20"/>
                <w:w w:val="115"/>
                <w:sz w:val="18"/>
                <w:lang w:val="ru-RU"/>
              </w:rPr>
              <w:t>Исследова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ниеполярныхобластейЗемли.Изучение</w:t>
            </w:r>
            <w:r w:rsidR="0020745B" w:rsidRPr="008F7463">
              <w:rPr>
                <w:color w:val="231F20"/>
                <w:w w:val="115"/>
                <w:sz w:val="18"/>
                <w:lang w:val="ru-RU"/>
              </w:rPr>
              <w:t>Мирово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гоокеана.Географиче-</w:t>
            </w:r>
          </w:p>
        </w:tc>
        <w:tc>
          <w:tcPr>
            <w:tcW w:w="7654" w:type="dxa"/>
            <w:vMerge/>
          </w:tcPr>
          <w:p w:rsidR="00454DEE" w:rsidRPr="008F7463" w:rsidRDefault="00454DEE" w:rsidP="008F7463">
            <w:pPr>
              <w:pStyle w:val="TableParagraph"/>
              <w:ind w:right="288"/>
              <w:rPr>
                <w:sz w:val="18"/>
                <w:lang w:val="ru-RU"/>
              </w:rPr>
            </w:pPr>
          </w:p>
        </w:tc>
      </w:tr>
      <w:tr w:rsidR="002E640B" w:rsidRPr="008F7463" w:rsidTr="00454DEE">
        <w:trPr>
          <w:trHeight w:val="2548"/>
        </w:trPr>
        <w:tc>
          <w:tcPr>
            <w:tcW w:w="1531" w:type="dxa"/>
            <w:gridSpan w:val="2"/>
            <w:tcBorders>
              <w:top w:val="single" w:sz="6" w:space="0" w:color="231F20"/>
              <w:left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65" w:line="232" w:lineRule="auto"/>
              <w:ind w:left="113" w:right="184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скиеоткрытия</w:t>
            </w:r>
            <w:r w:rsidR="00454DEE" w:rsidRPr="008F7463">
              <w:rPr>
                <w:color w:val="231F20"/>
                <w:w w:val="120"/>
                <w:sz w:val="18"/>
                <w:lang w:val="ru-RU"/>
              </w:rPr>
              <w:t>Новейше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говремени.</w:t>
            </w:r>
          </w:p>
          <w:p w:rsidR="002E640B" w:rsidRPr="008F7463" w:rsidRDefault="002E640B" w:rsidP="008F7463">
            <w:pPr>
              <w:pStyle w:val="TableParagraph"/>
              <w:spacing w:line="197" w:lineRule="exact"/>
              <w:ind w:left="113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sz w:val="18"/>
                <w:lang w:val="ru-RU"/>
              </w:rPr>
              <w:t>Практическиеработы</w:t>
            </w:r>
          </w:p>
          <w:p w:rsidR="002E640B" w:rsidRPr="008F7463" w:rsidRDefault="002E640B" w:rsidP="008F7463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before="1" w:line="232" w:lineRule="auto"/>
              <w:ind w:right="144" w:firstLine="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Обозначениена</w:t>
            </w:r>
            <w:r w:rsidR="00454DEE" w:rsidRPr="008F7463">
              <w:rPr>
                <w:color w:val="231F20"/>
                <w:w w:val="115"/>
                <w:sz w:val="18"/>
                <w:lang w:val="ru-RU"/>
              </w:rPr>
              <w:t>кон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турнойкарте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географиче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скихобъектов,  открытыхвразныепериоды.</w:t>
            </w:r>
          </w:p>
          <w:p w:rsidR="002E640B" w:rsidRPr="008F7463" w:rsidRDefault="002E640B" w:rsidP="008F7463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line="232" w:lineRule="auto"/>
              <w:ind w:right="202" w:firstLine="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Сравнениекарт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Эра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тосфена,Птолемеяисовременныхкартпопредложеннымучителемвопросам</w:t>
            </w:r>
          </w:p>
        </w:tc>
        <w:tc>
          <w:tcPr>
            <w:tcW w:w="7654" w:type="dxa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E640B" w:rsidRPr="008F7463" w:rsidTr="00454DEE">
        <w:trPr>
          <w:trHeight w:val="348"/>
        </w:trPr>
        <w:tc>
          <w:tcPr>
            <w:tcW w:w="12356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57"/>
              <w:ind w:left="1976" w:right="1967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Раздел2.Изображенияземнойповерхности(10часов)</w:t>
            </w:r>
          </w:p>
        </w:tc>
      </w:tr>
      <w:tr w:rsidR="002E640B" w:rsidRPr="008F7463" w:rsidTr="00454DEE">
        <w:trPr>
          <w:trHeight w:val="2548"/>
        </w:trPr>
        <w:tc>
          <w:tcPr>
            <w:tcW w:w="153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66" w:line="228" w:lineRule="auto"/>
              <w:ind w:left="110" w:right="371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Тема1.Планы</w:t>
            </w:r>
            <w:r w:rsidRPr="008F7463">
              <w:rPr>
                <w:b/>
                <w:color w:val="231F20"/>
                <w:sz w:val="18"/>
              </w:rPr>
              <w:t>местности</w:t>
            </w:r>
            <w:r w:rsidRPr="008F7463">
              <w:rPr>
                <w:b/>
                <w:color w:val="231F20"/>
                <w:w w:val="105"/>
                <w:sz w:val="18"/>
              </w:rPr>
              <w:t>(5часов)</w:t>
            </w:r>
          </w:p>
        </w:tc>
        <w:tc>
          <w:tcPr>
            <w:tcW w:w="3171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65" w:line="232" w:lineRule="auto"/>
              <w:ind w:left="113" w:right="169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Видыизображенияземнойповерхности.Планыместности.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Услов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ныезнаки.Масштаб.</w:t>
            </w:r>
          </w:p>
          <w:p w:rsidR="002E640B" w:rsidRPr="008F7463" w:rsidRDefault="002E640B" w:rsidP="008F7463">
            <w:pPr>
              <w:pStyle w:val="TableParagraph"/>
              <w:spacing w:line="232" w:lineRule="auto"/>
              <w:ind w:left="113" w:right="112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Видымасштаба.Способыопределениярасстоянийнаместности.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Глазомер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ная,полярнаяи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марш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рутнаясъёмкаместности.Изображениенапланахместностинеровностейземнойповерхности.</w:t>
            </w:r>
          </w:p>
        </w:tc>
        <w:tc>
          <w:tcPr>
            <w:tcW w:w="7654" w:type="dxa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60" w:line="203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Применятьпонятия«планместности»,«аэрофотоснимок»,</w:t>
            </w:r>
          </w:p>
          <w:p w:rsidR="002E640B" w:rsidRPr="008F7463" w:rsidRDefault="002E640B" w:rsidP="008F7463">
            <w:pPr>
              <w:pStyle w:val="TableParagraph"/>
              <w:spacing w:before="1" w:line="232" w:lineRule="auto"/>
              <w:ind w:right="199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«ориентированиенаместности»,«стороныгоризонта»,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«гори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зонтали», «масштаб»,«условныезнаки»длярешения</w:t>
            </w:r>
            <w:r w:rsidR="00276705" w:rsidRPr="008F7463">
              <w:rPr>
                <w:color w:val="231F20"/>
                <w:w w:val="120"/>
                <w:sz w:val="18"/>
                <w:lang w:val="ru-RU"/>
              </w:rPr>
              <w:t>учеб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ныхи(или)практико-ориентированныхзадач;</w:t>
            </w:r>
          </w:p>
          <w:p w:rsidR="002E640B" w:rsidRPr="008F7463" w:rsidRDefault="002E640B" w:rsidP="008F7463">
            <w:pPr>
              <w:pStyle w:val="TableParagraph"/>
              <w:spacing w:line="232" w:lineRule="auto"/>
              <w:ind w:right="20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определятьпопланурасстояниямеждуобъектамина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местно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сти(привыполнениипрактическойработы№1);</w:t>
            </w:r>
          </w:p>
          <w:p w:rsidR="002E640B" w:rsidRPr="008F7463" w:rsidRDefault="002E640B" w:rsidP="008F7463">
            <w:pPr>
              <w:pStyle w:val="TableParagraph"/>
              <w:spacing w:line="232" w:lineRule="auto"/>
              <w:ind w:right="147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определятьнаправленияпоплану(привыполнении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практиче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скойработы№1);</w:t>
            </w:r>
          </w:p>
          <w:p w:rsidR="002E640B" w:rsidRPr="008F7463" w:rsidRDefault="002E640B" w:rsidP="008F7463">
            <w:pPr>
              <w:pStyle w:val="TableParagraph"/>
              <w:spacing w:line="232" w:lineRule="auto"/>
              <w:ind w:right="12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ориентироватьсянаместностипоплануиспомощьюплановместностивмобильныхприложениях;сравниватьабсолютныеиотносительныевысотыобъектовспомощьюплана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местно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сти;</w:t>
            </w:r>
          </w:p>
        </w:tc>
      </w:tr>
      <w:tr w:rsidR="002E640B" w:rsidRPr="008F7463" w:rsidTr="00454DEE">
        <w:trPr>
          <w:trHeight w:val="264"/>
        </w:trPr>
        <w:tc>
          <w:tcPr>
            <w:tcW w:w="1531" w:type="dxa"/>
            <w:gridSpan w:val="2"/>
            <w:vMerge w:val="restart"/>
            <w:tcBorders>
              <w:left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62" w:line="182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Абсолютнаяиотноси-</w:t>
            </w:r>
          </w:p>
        </w:tc>
        <w:tc>
          <w:tcPr>
            <w:tcW w:w="7654" w:type="dxa"/>
            <w:tcBorders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62" w:line="182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составлятьописаниемаршрутапоплануместности(привы-</w:t>
            </w:r>
          </w:p>
        </w:tc>
      </w:tr>
      <w:tr w:rsidR="002E640B" w:rsidRPr="008F7463" w:rsidTr="00454DEE">
        <w:trPr>
          <w:trHeight w:val="190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тельнаявысоты.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полнениипрактическойработы№2);</w:t>
            </w: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15"/>
                <w:sz w:val="18"/>
              </w:rPr>
              <w:t>Профессиятопограф.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проводитьпопланунесложноегеографическоеисследование</w:t>
            </w: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Разнообразиепланов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(привыполнениипрактическойработы№2);</w:t>
            </w: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(плангорода,туристиче-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объяснятьпричиныдостижения(недостижения)результатов</w:t>
            </w: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скиепланы,военные,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деятельности,даватьоценкуприобретённомуопыту;оцени-</w:t>
            </w: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историческиеитранс-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ватьсоответствиерезультатацели(привыпонениипрактиче-</w:t>
            </w:r>
          </w:p>
        </w:tc>
      </w:tr>
      <w:tr w:rsidR="002E640B" w:rsidRPr="008F7463" w:rsidTr="00454DEE">
        <w:trPr>
          <w:trHeight w:val="190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портныепланы,планы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1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скойработы№2)</w:t>
            </w: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69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местностивмобильных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приложениях)иобласти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69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ихприменения.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96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6" w:lineRule="exact"/>
              <w:ind w:left="113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Практическиеработы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4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1.Определениенаправле-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нийирасстоянийпо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плануместности.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2.Составлениеописания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189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маршрутапоплану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</w:tr>
      <w:tr w:rsidR="002E640B" w:rsidRPr="008F7463" w:rsidTr="00454DEE">
        <w:trPr>
          <w:trHeight w:val="276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tcBorders>
              <w:top w:val="nil"/>
            </w:tcBorders>
          </w:tcPr>
          <w:p w:rsidR="002E640B" w:rsidRPr="008F7463" w:rsidRDefault="002E640B" w:rsidP="008F7463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местности.</w:t>
            </w:r>
          </w:p>
        </w:tc>
        <w:tc>
          <w:tcPr>
            <w:tcW w:w="7654" w:type="dxa"/>
            <w:tcBorders>
              <w:top w:val="nil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</w:rPr>
            </w:pPr>
          </w:p>
        </w:tc>
      </w:tr>
      <w:tr w:rsidR="002E640B" w:rsidRPr="008F7463" w:rsidTr="00454DEE">
        <w:trPr>
          <w:trHeight w:val="270"/>
        </w:trPr>
        <w:tc>
          <w:tcPr>
            <w:tcW w:w="1531" w:type="dxa"/>
            <w:gridSpan w:val="2"/>
            <w:tcBorders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57" w:line="193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lastRenderedPageBreak/>
              <w:t>Тема2.</w:t>
            </w:r>
          </w:p>
        </w:tc>
        <w:tc>
          <w:tcPr>
            <w:tcW w:w="3171" w:type="dxa"/>
            <w:gridSpan w:val="2"/>
            <w:tcBorders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60" w:line="19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Различияглобусаигео-</w:t>
            </w:r>
          </w:p>
        </w:tc>
        <w:tc>
          <w:tcPr>
            <w:tcW w:w="7654" w:type="dxa"/>
            <w:tcBorders>
              <w:top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60" w:line="19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Различатьпонятия«параллель»и«меридиан»;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Географиче-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графическихкарт.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определятьнаправления,расстоянияигеографические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скиекарты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Способыпереходаотсфе-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координатыпокартам(привыполнениипрактическихработ</w:t>
            </w:r>
          </w:p>
        </w:tc>
      </w:tr>
      <w:tr w:rsidR="002E640B" w:rsidRPr="008F7463" w:rsidTr="00454DEE">
        <w:trPr>
          <w:trHeight w:val="197"/>
        </w:trPr>
        <w:tc>
          <w:tcPr>
            <w:tcW w:w="1531" w:type="dxa"/>
            <w:gridSpan w:val="2"/>
            <w:vMerge w:val="restart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3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(5часов)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рическойповерхности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77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№1,2);</w:t>
            </w:r>
          </w:p>
        </w:tc>
      </w:tr>
      <w:tr w:rsidR="002E640B" w:rsidRPr="008F7463" w:rsidTr="00454DEE">
        <w:trPr>
          <w:trHeight w:val="24"/>
        </w:trPr>
        <w:tc>
          <w:tcPr>
            <w:tcW w:w="1531" w:type="dxa"/>
            <w:gridSpan w:val="2"/>
            <w:vMerge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глобусакплоскости</w:t>
            </w:r>
          </w:p>
        </w:tc>
        <w:tc>
          <w:tcPr>
            <w:tcW w:w="7654" w:type="dxa"/>
            <w:vMerge w:val="restart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определятьисравниватьабсолютныевысотыгеографических</w:t>
            </w:r>
          </w:p>
        </w:tc>
      </w:tr>
      <w:tr w:rsidR="002E640B" w:rsidRPr="008F7463" w:rsidTr="00454DEE">
        <w:trPr>
          <w:trHeight w:val="193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54" w:type="dxa"/>
            <w:vMerge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географическойкарты.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объектов,сравниватьглубиныморейиокеановпофизическим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Градуснаясетьнаглобусе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картам;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икартах.Параллели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объяснятьразличиярезультатовизмеренийрасстояниймежду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имеридианы.Экватор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объектамипокартамприпомощимасштабаиприпомощи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инулевоймеридиан.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градуснойсети;</w:t>
            </w:r>
          </w:p>
        </w:tc>
      </w:tr>
      <w:tr w:rsidR="002E640B" w:rsidRPr="008F7463" w:rsidTr="00454DEE">
        <w:trPr>
          <w:trHeight w:val="19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Географическиекоорди-</w:t>
            </w: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 понятия «план местности» и«географическая</w:t>
            </w:r>
          </w:p>
        </w:tc>
      </w:tr>
      <w:tr w:rsidR="00454DEE" w:rsidRPr="008F7463" w:rsidTr="00454DEE">
        <w:trPr>
          <w:trHeight w:val="5779"/>
        </w:trPr>
        <w:tc>
          <w:tcPr>
            <w:tcW w:w="1531" w:type="dxa"/>
            <w:gridSpan w:val="2"/>
            <w:tcBorders>
              <w:top w:val="nil"/>
              <w:left w:val="single" w:sz="6" w:space="0" w:color="231F20"/>
            </w:tcBorders>
          </w:tcPr>
          <w:p w:rsidR="00454DEE" w:rsidRPr="008F7463" w:rsidRDefault="00454DEE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</w:tcBorders>
          </w:tcPr>
          <w:p w:rsidR="00454DEE" w:rsidRPr="008F7463" w:rsidRDefault="00454DEE" w:rsidP="008F7463">
            <w:pPr>
              <w:pStyle w:val="TableParagraph"/>
              <w:spacing w:line="200" w:lineRule="exact"/>
              <w:ind w:left="113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наты.Географическая</w:t>
            </w:r>
          </w:p>
          <w:p w:rsidR="00454DEE" w:rsidRPr="008F7463" w:rsidRDefault="00454DEE" w:rsidP="008F7463">
            <w:pPr>
              <w:pStyle w:val="TableParagraph"/>
              <w:spacing w:before="60"/>
              <w:ind w:left="110" w:right="131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широтаигеографическаядолгота, их определениенаглобусеикартах.</w:t>
            </w:r>
          </w:p>
          <w:p w:rsidR="00454DEE" w:rsidRPr="008F7463" w:rsidRDefault="00454DEE" w:rsidP="008F7463">
            <w:pPr>
              <w:pStyle w:val="TableParagraph"/>
              <w:ind w:left="110" w:right="13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Определениерасстоянийпоглобусу.</w:t>
            </w:r>
          </w:p>
          <w:p w:rsidR="00454DEE" w:rsidRPr="008F7463" w:rsidRDefault="00454DEE" w:rsidP="008F7463">
            <w:pPr>
              <w:pStyle w:val="TableParagraph"/>
              <w:ind w:left="110" w:right="302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Искажениянакарте.Линии градусной сети</w:t>
            </w: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накартах.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Определениерасстояний с помощьюмасштаба и градуснойсети.Разнообразиегеографическихкарт</w:t>
            </w:r>
          </w:p>
          <w:p w:rsidR="00454DEE" w:rsidRPr="008F7463" w:rsidRDefault="00454DEE" w:rsidP="008F7463">
            <w:pPr>
              <w:pStyle w:val="TableParagraph"/>
              <w:ind w:left="110" w:right="214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иихклассификации.Способы изображениянамелкомасштабныхгеографическихкартах.</w:t>
            </w: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Изображениена</w:t>
            </w:r>
            <w:r w:rsidR="00276705" w:rsidRPr="008F7463">
              <w:rPr>
                <w:color w:val="231F20"/>
                <w:w w:val="120"/>
                <w:sz w:val="18"/>
                <w:lang w:val="ru-RU"/>
              </w:rPr>
              <w:t>физиче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скихкартахвысот</w:t>
            </w:r>
          </w:p>
          <w:p w:rsidR="00454DEE" w:rsidRPr="008F7463" w:rsidRDefault="00454DEE" w:rsidP="008F7463">
            <w:pPr>
              <w:pStyle w:val="TableParagraph"/>
              <w:ind w:left="110" w:right="109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иглубин.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Географиче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скийатлас.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Использова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ниекартвжизнии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хо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зяйственнойдеятельностилюдей.Сходствоиразличиеплана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местно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стиигеографическойкарты.</w:t>
            </w:r>
            <w:r w:rsidRPr="008F7463">
              <w:rPr>
                <w:i/>
                <w:color w:val="231F20"/>
                <w:w w:val="115"/>
                <w:sz w:val="18"/>
                <w:lang w:val="ru-RU"/>
              </w:rPr>
              <w:t>Профессия</w:t>
            </w:r>
          </w:p>
        </w:tc>
        <w:tc>
          <w:tcPr>
            <w:tcW w:w="7654" w:type="dxa"/>
            <w:tcBorders>
              <w:top w:val="nil"/>
            </w:tcBorders>
          </w:tcPr>
          <w:p w:rsidR="00454DEE" w:rsidRPr="008F7463" w:rsidRDefault="00454DEE" w:rsidP="008F7463">
            <w:pPr>
              <w:pStyle w:val="TableParagraph"/>
              <w:spacing w:line="20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5"/>
                <w:sz w:val="18"/>
                <w:lang w:val="ru-RU"/>
              </w:rPr>
              <w:t>карта»,</w:t>
            </w:r>
          </w:p>
          <w:p w:rsidR="00454DEE" w:rsidRPr="008F7463" w:rsidRDefault="00454DEE" w:rsidP="008F7463">
            <w:pPr>
              <w:pStyle w:val="TableParagraph"/>
              <w:spacing w:before="60" w:line="206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применятьпонятия«географическаякарта»,«параллель»,</w:t>
            </w:r>
          </w:p>
          <w:p w:rsidR="00454DEE" w:rsidRPr="008F7463" w:rsidRDefault="00454DEE" w:rsidP="008F7463">
            <w:pPr>
              <w:pStyle w:val="TableParagraph"/>
              <w:ind w:right="205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«меридиан»длярешенияучебныхи(или)</w:t>
            </w:r>
            <w:r w:rsidR="00276705" w:rsidRPr="008F7463">
              <w:rPr>
                <w:color w:val="231F20"/>
                <w:w w:val="120"/>
                <w:sz w:val="18"/>
                <w:lang w:val="ru-RU"/>
              </w:rPr>
              <w:t>практико-ориенти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рованныхзадач;</w:t>
            </w:r>
          </w:p>
          <w:p w:rsidR="00454DEE" w:rsidRPr="008F7463" w:rsidRDefault="00454DEE" w:rsidP="008F7463">
            <w:pPr>
              <w:pStyle w:val="TableParagraph"/>
              <w:ind w:right="301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приводитьпримерыиспользованиявразличныхжизненныхситуацияхихозяйственнойдеятельностилюдей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географиче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скихкарт,плановместностиигеоинформационныхсистем(ГИС)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848"/>
        </w:trPr>
        <w:tc>
          <w:tcPr>
            <w:tcW w:w="1531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4"/>
              <w:ind w:left="113" w:right="261"/>
              <w:rPr>
                <w:i/>
                <w:sz w:val="18"/>
                <w:lang w:val="ru-RU"/>
              </w:rPr>
            </w:pP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картограф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.</w:t>
            </w: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Системакосмической навигации.Геоинформационныесистемы.</w:t>
            </w:r>
          </w:p>
          <w:p w:rsidR="002E640B" w:rsidRPr="008F7463" w:rsidRDefault="002E640B" w:rsidP="008F7463">
            <w:pPr>
              <w:pStyle w:val="TableParagraph"/>
              <w:spacing w:line="203" w:lineRule="exact"/>
              <w:ind w:left="113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Практическиеработы</w:t>
            </w:r>
          </w:p>
          <w:p w:rsidR="002E640B" w:rsidRPr="008F7463" w:rsidRDefault="002E640B" w:rsidP="008F7463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ind w:right="338" w:firstLine="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Определение</w:t>
            </w:r>
            <w:r w:rsidR="00276705" w:rsidRPr="008F7463">
              <w:rPr>
                <w:color w:val="231F20"/>
                <w:w w:val="115"/>
                <w:sz w:val="18"/>
              </w:rPr>
              <w:t>направ</w:t>
            </w:r>
            <w:r w:rsidRPr="008F7463">
              <w:rPr>
                <w:color w:val="231F20"/>
                <w:w w:val="115"/>
                <w:sz w:val="18"/>
              </w:rPr>
              <w:t>ленийирасстояний</w:t>
            </w:r>
          </w:p>
          <w:p w:rsidR="002E640B" w:rsidRPr="008F7463" w:rsidRDefault="002E640B" w:rsidP="008F7463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покартеполушарий.</w:t>
            </w:r>
          </w:p>
          <w:p w:rsidR="002E640B" w:rsidRPr="008F7463" w:rsidRDefault="002E640B" w:rsidP="008F7463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ind w:right="101" w:firstLine="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Определение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географи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ческихкоординат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объек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товиопределение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объек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товпоихгеографическимкоординатам</w:t>
            </w:r>
          </w:p>
        </w:tc>
        <w:tc>
          <w:tcPr>
            <w:tcW w:w="7654" w:type="dxa"/>
            <w:tcBorders>
              <w:left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76"/>
        </w:trPr>
        <w:tc>
          <w:tcPr>
            <w:tcW w:w="12356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1"/>
              <w:ind w:left="1976" w:right="1967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Раздел3.Земля—планетаСолнечнойсистемы(4часа)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054"/>
        </w:trPr>
        <w:tc>
          <w:tcPr>
            <w:tcW w:w="1531" w:type="dxa"/>
            <w:gridSpan w:val="2"/>
            <w:tcBorders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4" w:line="235" w:lineRule="auto"/>
              <w:ind w:left="110" w:right="122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Тема1.Зем-ля—планетаСолнечнойсистемы</w:t>
            </w:r>
          </w:p>
          <w:p w:rsidR="002E640B" w:rsidRPr="008F7463" w:rsidRDefault="002E640B" w:rsidP="008F7463">
            <w:pPr>
              <w:pStyle w:val="TableParagraph"/>
              <w:spacing w:line="204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(4часа)</w:t>
            </w:r>
          </w:p>
        </w:tc>
        <w:tc>
          <w:tcPr>
            <w:tcW w:w="3171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4"/>
              <w:ind w:left="113" w:right="290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ЗемлявСолнечнойсистеме.</w:t>
            </w:r>
            <w:r w:rsidRPr="008F7463">
              <w:rPr>
                <w:i/>
                <w:color w:val="231F20"/>
                <w:w w:val="120"/>
                <w:sz w:val="18"/>
                <w:lang w:val="ru-RU"/>
              </w:rPr>
              <w:t>ГипотезывозникновенияЗемли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.Форма, размеры Земли,ихгеографическиеследствия.</w:t>
            </w:r>
          </w:p>
          <w:p w:rsidR="002E640B" w:rsidRPr="008F7463" w:rsidRDefault="002E640B" w:rsidP="008F7463">
            <w:pPr>
              <w:pStyle w:val="TableParagraph"/>
              <w:ind w:left="113" w:right="162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ДвиженияЗемли.Земнаяосьигеографическиеполюсы.Географическиеследствия  движенияЗемливокругСолнца.</w:t>
            </w:r>
          </w:p>
          <w:p w:rsidR="002E640B" w:rsidRPr="008F7463" w:rsidRDefault="002E640B" w:rsidP="008F7463">
            <w:pPr>
              <w:pStyle w:val="TableParagraph"/>
              <w:ind w:left="113" w:right="51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Смена времён года наЗемле. Дни весеннегоиосеннегоравноден-</w:t>
            </w:r>
          </w:p>
        </w:tc>
        <w:tc>
          <w:tcPr>
            <w:tcW w:w="7654" w:type="dxa"/>
            <w:tcBorders>
              <w:left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4" w:line="206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Приводитьпримерыпланетземнойгруппы;</w:t>
            </w:r>
          </w:p>
          <w:p w:rsidR="002E640B" w:rsidRPr="008F7463" w:rsidRDefault="002E640B" w:rsidP="008F7463">
            <w:pPr>
              <w:pStyle w:val="TableParagraph"/>
              <w:ind w:right="115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сравниватьЗемлюипланетыСолнечнойсистемыпозаданнымоснованиям,связавсреальнымиситуациями—освоениякосмоса;</w:t>
            </w:r>
          </w:p>
          <w:p w:rsidR="002E640B" w:rsidRPr="008F7463" w:rsidRDefault="002E640B" w:rsidP="008F7463">
            <w:pPr>
              <w:pStyle w:val="TableParagraph"/>
              <w:ind w:right="424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объяснятьвлияниеформыЗемлинаразличиевколичествесолнечноготепла,получаемогоземнойповерхностьюнаразныхширотах;</w:t>
            </w:r>
          </w:p>
          <w:p w:rsidR="002E640B" w:rsidRPr="008F7463" w:rsidRDefault="002E640B" w:rsidP="008F7463">
            <w:pPr>
              <w:pStyle w:val="TableParagraph"/>
              <w:ind w:right="201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использоватьпонятия«земнаяось»,«географические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полю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сы»,«тропики»,«экватор»,«полярныекруги»,«пояса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осве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щённости»;«дниравноденствияисолнцестояния»при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реше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ниизадач:указанияпараллелей,  на  которых  Солнценаходитсявзенитевдниравноденствийисолнцестояний;сравниватьпродолжительностьсветовогоднявдни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равноден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ствийисолнцестоянийвСеверномиЮжномполушариях;</w:t>
            </w:r>
          </w:p>
        </w:tc>
      </w:tr>
      <w:tr w:rsidR="002E640B" w:rsidRPr="008F7463" w:rsidTr="00454DEE">
        <w:trPr>
          <w:trHeight w:val="5476"/>
        </w:trPr>
        <w:tc>
          <w:tcPr>
            <w:tcW w:w="153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89"/>
              <w:ind w:left="110" w:right="174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ствия, летнего и зимнего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солнцестояния.Неравно-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мерное распределение</w:t>
            </w: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солнечного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светаитепланаповерхностиЗемли.Поясаосвещённости.</w:t>
            </w:r>
          </w:p>
          <w:p w:rsidR="002E640B" w:rsidRPr="008F7463" w:rsidRDefault="002E640B" w:rsidP="008F7463">
            <w:pPr>
              <w:pStyle w:val="TableParagraph"/>
              <w:ind w:left="110" w:right="260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Тропикииполярныекруги.ВращениеЗемли</w:t>
            </w: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вокругсвоейоси.Смена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дняиночинаЗемле.</w:t>
            </w:r>
          </w:p>
          <w:p w:rsidR="002E640B" w:rsidRPr="008F7463" w:rsidRDefault="002E640B" w:rsidP="008F7463">
            <w:pPr>
              <w:pStyle w:val="TableParagraph"/>
              <w:spacing w:line="237" w:lineRule="auto"/>
              <w:ind w:left="110" w:right="397"/>
              <w:rPr>
                <w:b/>
                <w:sz w:val="18"/>
                <w:lang w:val="ru-RU"/>
              </w:rPr>
            </w:pPr>
            <w:r w:rsidRPr="008F7463">
              <w:rPr>
                <w:i/>
                <w:color w:val="231F20"/>
                <w:w w:val="115"/>
                <w:sz w:val="18"/>
                <w:lang w:val="ru-RU"/>
              </w:rPr>
              <w:t>ВлияниеКосмосанаЗемлюижизньлюдей.</w:t>
            </w: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Практическаяработа</w:t>
            </w:r>
          </w:p>
          <w:p w:rsidR="002E640B" w:rsidRPr="008F7463" w:rsidRDefault="002E640B" w:rsidP="008F7463">
            <w:pPr>
              <w:pStyle w:val="TableParagraph"/>
              <w:ind w:left="110" w:right="173"/>
              <w:rPr>
                <w:sz w:val="18"/>
                <w:lang w:val="ru-RU"/>
              </w:rPr>
            </w:pP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1.Выявление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закономер-ностей изменения про-должительностидня</w:t>
            </w:r>
          </w:p>
          <w:p w:rsidR="002E640B" w:rsidRPr="008F7463" w:rsidRDefault="002E640B" w:rsidP="008F7463">
            <w:pPr>
              <w:pStyle w:val="TableParagraph"/>
              <w:ind w:left="110" w:right="315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ивысотыСолнцанадгоризонтомв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зависимо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стиотгеографическойширотыивременигоданатерриторииРоссии</w:t>
            </w:r>
          </w:p>
        </w:tc>
        <w:tc>
          <w:tcPr>
            <w:tcW w:w="7654" w:type="dxa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88"/>
              <w:ind w:right="248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объяснятьсменувремёнгоданаЗемледвижениемЗемливокругСолнцаипостояннымнаклономземнойосик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плоско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стиорбиты;</w:t>
            </w:r>
          </w:p>
          <w:p w:rsidR="002E640B" w:rsidRPr="008F7463" w:rsidRDefault="002E640B" w:rsidP="008F7463">
            <w:pPr>
              <w:pStyle w:val="TableParagraph"/>
              <w:ind w:right="724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объяснятьсуточноевращениеЗемлиосевымвращениемЗемли;</w:t>
            </w:r>
          </w:p>
          <w:p w:rsidR="002E640B" w:rsidRPr="008F7463" w:rsidRDefault="002E640B" w:rsidP="008F7463">
            <w:pPr>
              <w:pStyle w:val="TableParagraph"/>
              <w:ind w:right="696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объяснятьразличиявпродолжительностисветовогоднявтечениегоданаразныхширотах;</w:t>
            </w:r>
          </w:p>
          <w:p w:rsidR="002E640B" w:rsidRPr="008F7463" w:rsidRDefault="002E640B" w:rsidP="008F7463">
            <w:pPr>
              <w:pStyle w:val="TableParagraph"/>
              <w:ind w:right="427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приводитьпримерывлиянияформы,размеровидвиженийЗемлинамирживойинеживойприроды;</w:t>
            </w:r>
          </w:p>
          <w:p w:rsidR="002E640B" w:rsidRPr="008F7463" w:rsidRDefault="002E640B" w:rsidP="008F7463">
            <w:pPr>
              <w:pStyle w:val="TableParagraph"/>
              <w:ind w:right="18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устанавливатьэмпирическиезависимостимежду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продолжи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тельностьюдняигеографическойширотойместности,междувысотойСолнцанадгоризонтомигеографическойширотойместностинаосновеанализаданныхнаблюдений(пр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выпол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нениипрактическойработы№1);</w:t>
            </w:r>
          </w:p>
          <w:p w:rsidR="002E640B" w:rsidRPr="008F7463" w:rsidRDefault="002E640B" w:rsidP="008F7463">
            <w:pPr>
              <w:pStyle w:val="TableParagraph"/>
              <w:ind w:right="512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выявлятьзакономерностиизмененияпродолжительностисветовогодняотэкваторакполюсамвднисолнцестоянийнаосновепредоставленныхданных;</w:t>
            </w:r>
          </w:p>
          <w:p w:rsidR="002E640B" w:rsidRPr="008F7463" w:rsidRDefault="002E640B" w:rsidP="008F7463">
            <w:pPr>
              <w:pStyle w:val="TableParagraph"/>
              <w:ind w:right="132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находитьвтекстеаргументы,подтверждающиеразличныегипотезыпроисхожденияЗемлиприанализеодного-двухисточниковинформации,предложенных  учителем;сопоставлятьсвоисужденияссуждениямидругихучастниковдискуссииопроисхождениипланет,обнаруживатьразличиеисходствопозицийзадаватьвопросыпосуществуобсуждаемойтемывовремядискуссии;</w:t>
            </w:r>
          </w:p>
          <w:p w:rsidR="002E640B" w:rsidRPr="008F7463" w:rsidRDefault="002E640B" w:rsidP="008F7463">
            <w:pPr>
              <w:pStyle w:val="TableParagraph"/>
              <w:spacing w:line="20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 научнуюгипотезуинаучныйфакт.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48"/>
        </w:trPr>
        <w:tc>
          <w:tcPr>
            <w:tcW w:w="12356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57"/>
              <w:ind w:left="1976" w:right="1967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sz w:val="18"/>
                <w:lang w:val="ru-RU"/>
              </w:rPr>
              <w:t>Раздел4.ОболочкиЗемли(32часа,ихнихв5классе—7часов)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70"/>
        </w:trPr>
        <w:tc>
          <w:tcPr>
            <w:tcW w:w="1531" w:type="dxa"/>
            <w:gridSpan w:val="2"/>
            <w:tcBorders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before="57" w:line="193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Тема1.</w:t>
            </w:r>
          </w:p>
        </w:tc>
        <w:tc>
          <w:tcPr>
            <w:tcW w:w="3171" w:type="dxa"/>
            <w:gridSpan w:val="2"/>
            <w:tcBorders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60" w:line="19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Литосфера—твёрдая</w:t>
            </w:r>
          </w:p>
        </w:tc>
        <w:tc>
          <w:tcPr>
            <w:tcW w:w="7654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60" w:line="19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ОписыватьвнутреннестроениеЗемли;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Литосфера—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i/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оболочкаЗемли.</w:t>
            </w:r>
            <w:r w:rsidRPr="008F7463">
              <w:rPr>
                <w:i/>
                <w:color w:val="231F20"/>
                <w:w w:val="120"/>
                <w:sz w:val="18"/>
              </w:rPr>
              <w:t>Методы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различатьизученныеминералыигорныепороды,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каменная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i/>
                <w:color w:val="231F20"/>
                <w:w w:val="125"/>
                <w:sz w:val="18"/>
              </w:rPr>
              <w:t>изученияземныхглубин</w:t>
            </w:r>
            <w:r w:rsidRPr="008F7463">
              <w:rPr>
                <w:color w:val="231F20"/>
                <w:w w:val="125"/>
                <w:sz w:val="18"/>
              </w:rPr>
              <w:t>.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различатьпонятия«ядро»,«мантия»,«земнаякора»,«мине-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оболочка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Внутреннеестроение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рал»и«горнаяпорода»;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w w:val="105"/>
                <w:sz w:val="18"/>
              </w:rPr>
              <w:t>Земли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Земли:ядро,мантия,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различатьматериковуюиокеаническуюземнуюкору;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7"/>
        </w:trPr>
        <w:tc>
          <w:tcPr>
            <w:tcW w:w="1531" w:type="dxa"/>
            <w:gridSpan w:val="2"/>
            <w:vMerge w:val="restart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spacing w:line="183" w:lineRule="exact"/>
              <w:ind w:left="110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(7часов)</w:t>
            </w: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77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земнаякора.Строение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77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приводитьпримерыгорныхпородразногопроисхождения;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4"/>
        </w:trPr>
        <w:tc>
          <w:tcPr>
            <w:tcW w:w="1531" w:type="dxa"/>
            <w:gridSpan w:val="2"/>
            <w:vMerge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171" w:type="dxa"/>
            <w:gridSpan w:val="2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земнойкоры:материко-</w:t>
            </w:r>
          </w:p>
        </w:tc>
        <w:tc>
          <w:tcPr>
            <w:tcW w:w="7654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классифицироватьизученныегорныепородыпопроисхожде-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3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vMerge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654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ваяиокеаническаякора.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нию;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Веществаземнойкоры: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распознаватьпроявлениявокружающеммиревнутренних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минералыигорные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ивнешнихпроцессоврельефообразования:вулканизма,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породы.Образование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землетрясений;физического,химическогоибиологического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горныхпород.Магмати-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видоввыветривания;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ческие,осадочные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применятьпонятия«литосфера»,«землетрясение»,«вулкан»,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spacing w:val="-1"/>
                <w:w w:val="120"/>
                <w:sz w:val="18"/>
              </w:rPr>
              <w:t>иметаморфические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«литосферныеплиты» для решения учебных и (или) практи-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горныепороды.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ко-ориентированныхзадач;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spacing w:val="-1"/>
                <w:w w:val="120"/>
                <w:sz w:val="18"/>
              </w:rPr>
              <w:t>Проявления</w:t>
            </w:r>
            <w:r w:rsidRPr="008F7463">
              <w:rPr>
                <w:color w:val="231F20"/>
                <w:w w:val="120"/>
                <w:sz w:val="18"/>
              </w:rPr>
              <w:t>внутренних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называтьпричиныземлетрясенийивулканическихизверже-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ивнешнихпроцессов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ний;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spacing w:val="-1"/>
                <w:w w:val="120"/>
                <w:sz w:val="18"/>
              </w:rPr>
              <w:t>образования</w:t>
            </w:r>
            <w:r w:rsidRPr="008F7463">
              <w:rPr>
                <w:color w:val="231F20"/>
                <w:w w:val="120"/>
                <w:sz w:val="18"/>
              </w:rPr>
              <w:t>рельефа.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приводитьпримерыопасныхприродныхявленийвлитосфере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Движениелитосферных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исредствихпредупреждения;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плит.Образование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показыватьнакартеиобозначатьнаконтурнойкартематери-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вулкановипричины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кииокеаны,крупныеформырельефаЗемли,островаразлич-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землетрясений.Шкалы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ногопроисхождения;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измерениясилыиинтен-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20"/>
                <w:sz w:val="18"/>
              </w:rPr>
              <w:t>различатьгорыиравнины;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00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сивностиземлетрясений.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классифицироватьгорыиравниныповысоте;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5"/>
                <w:sz w:val="18"/>
              </w:rPr>
              <w:t>Изучениевулканов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описыватьгорнуюсистемуилиравнинупофизическойкарте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00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иземлетрясений</w:t>
            </w:r>
            <w:r w:rsidRPr="008F7463">
              <w:rPr>
                <w:color w:val="231F20"/>
                <w:w w:val="120"/>
                <w:sz w:val="18"/>
              </w:rPr>
              <w:t>.</w:t>
            </w:r>
            <w:r w:rsidRPr="008F7463">
              <w:rPr>
                <w:i/>
                <w:color w:val="231F20"/>
                <w:w w:val="120"/>
                <w:sz w:val="18"/>
              </w:rPr>
              <w:t>Про-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(привыполненииработы№1);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i/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фессиисейсмологивул-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приводитьпримерыдействиявнешнихпроцессоврельефо-</w:t>
            </w:r>
          </w:p>
        </w:tc>
      </w:tr>
      <w:tr w:rsidR="002E640B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99"/>
        </w:trPr>
        <w:tc>
          <w:tcPr>
            <w:tcW w:w="1531" w:type="dxa"/>
            <w:gridSpan w:val="2"/>
            <w:tcBorders>
              <w:top w:val="nil"/>
              <w:bottom w:val="nil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 w:rsidRPr="008F7463">
              <w:rPr>
                <w:i/>
                <w:color w:val="231F20"/>
                <w:w w:val="120"/>
                <w:sz w:val="18"/>
              </w:rPr>
              <w:t>канолог</w:t>
            </w:r>
            <w:r w:rsidRPr="008F7463">
              <w:rPr>
                <w:color w:val="231F20"/>
                <w:w w:val="120"/>
                <w:sz w:val="18"/>
              </w:rPr>
              <w:t>.Разрушениеи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E640B" w:rsidRPr="008F7463" w:rsidRDefault="002E640B" w:rsidP="008F7463">
            <w:pPr>
              <w:pStyle w:val="TableParagraph"/>
              <w:spacing w:line="180" w:lineRule="exact"/>
              <w:rPr>
                <w:sz w:val="18"/>
              </w:rPr>
            </w:pPr>
            <w:r w:rsidRPr="008F7463">
              <w:rPr>
                <w:color w:val="231F20"/>
                <w:w w:val="115"/>
                <w:sz w:val="18"/>
              </w:rPr>
              <w:t>образованиявсвоейместности;</w:t>
            </w:r>
          </w:p>
        </w:tc>
      </w:tr>
      <w:tr w:rsidR="00454DEE" w:rsidRPr="008F7463" w:rsidTr="00454DE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786"/>
        </w:trPr>
        <w:tc>
          <w:tcPr>
            <w:tcW w:w="1531" w:type="dxa"/>
            <w:gridSpan w:val="2"/>
            <w:tcBorders>
              <w:top w:val="nil"/>
            </w:tcBorders>
          </w:tcPr>
          <w:p w:rsidR="00454DEE" w:rsidRPr="008F7463" w:rsidRDefault="00454DEE" w:rsidP="008F74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1" w:type="dxa"/>
            <w:gridSpan w:val="2"/>
            <w:tcBorders>
              <w:top w:val="nil"/>
              <w:right w:val="single" w:sz="4" w:space="0" w:color="231F20"/>
            </w:tcBorders>
          </w:tcPr>
          <w:p w:rsidR="00454DEE" w:rsidRPr="008F7463" w:rsidRDefault="00454DEE" w:rsidP="008F7463">
            <w:pPr>
              <w:pStyle w:val="TableParagraph"/>
              <w:spacing w:line="200" w:lineRule="exact"/>
              <w:ind w:left="11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изменениегорныхпород</w:t>
            </w:r>
          </w:p>
          <w:p w:rsidR="00454DEE" w:rsidRPr="008F7463" w:rsidRDefault="00454DEE" w:rsidP="008F7463">
            <w:pPr>
              <w:pStyle w:val="TableParagraph"/>
              <w:spacing w:before="67" w:line="230" w:lineRule="auto"/>
              <w:ind w:left="110" w:right="130"/>
              <w:rPr>
                <w:sz w:val="18"/>
                <w:lang w:val="ru-RU"/>
              </w:rPr>
            </w:pP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иминераловпод</w:t>
            </w:r>
            <w:r w:rsidR="00276705"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действи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емвнешнихивнутрен-нихпроцессов.Виды</w:t>
            </w:r>
            <w:r w:rsidR="00276705" w:rsidRPr="008F7463">
              <w:rPr>
                <w:color w:val="231F20"/>
                <w:w w:val="120"/>
                <w:sz w:val="18"/>
                <w:lang w:val="ru-RU"/>
              </w:rPr>
              <w:t>выветривания.Формиро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ваниерельефаземной</w:t>
            </w:r>
            <w:r w:rsidR="00276705" w:rsidRPr="008F7463">
              <w:rPr>
                <w:color w:val="231F20"/>
                <w:w w:val="120"/>
                <w:sz w:val="18"/>
                <w:lang w:val="ru-RU"/>
              </w:rPr>
              <w:t>поверхности как резуль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тат действия внутреннихивнешнихсил.Рельефземнойповерхностииметодыегоизучения.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left="110" w:right="109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Формырельефасуши:горыиравнины.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Разли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чиегорповысоте,высочайшиегорныесистемымира.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Разно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образие  равнин  повысоте.Формы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равнинно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горельефа,  крупнейшиепоплощади  равнинымира.Человеки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литосфе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ра.Условияжизничеловекавгорахинаравнинах.Деятельностьчеловека,преобразующаяземнуюповерхность,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left="110" w:right="13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исвязанныеснейэколо-гическиепроблемы.</w:t>
            </w:r>
          </w:p>
        </w:tc>
        <w:tc>
          <w:tcPr>
            <w:tcW w:w="7654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454DEE" w:rsidRPr="008F7463" w:rsidRDefault="00454DEE" w:rsidP="008F7463">
            <w:pPr>
              <w:pStyle w:val="TableParagraph"/>
              <w:spacing w:line="200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приводитьпримерыполезныхископаемыхсвоейместности;</w:t>
            </w:r>
          </w:p>
          <w:p w:rsidR="00454DEE" w:rsidRPr="008F7463" w:rsidRDefault="00454DEE" w:rsidP="008F7463">
            <w:pPr>
              <w:pStyle w:val="TableParagraph"/>
              <w:spacing w:before="65" w:line="232" w:lineRule="auto"/>
              <w:ind w:right="404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приводитьпримерыизмененийвлитосфереврезультатедеятельностичеловеканапримересвоейместности,Россииимира;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right="62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приводитьпримерыопасныхприродныхявленийв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лито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сфере;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right="27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иводитьпримерыактуальныхпроблемсвоейместности,решениекоторыхневозможнобезучастияпредставителейгеографическихспециальностей,изучающихлитосферу;находитьсходныеаргументы,подтверждающиедвижениелитосферныхплит,вразличныхисточникахгеографическойинформации;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right="443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применятьпонятия«эпицентр»и«очагземлетрясения»дляанализаиинтерпретациигеографическойинформацииразличныхвидовиформпредставления;</w:t>
            </w:r>
          </w:p>
          <w:p w:rsidR="00454DEE" w:rsidRPr="008F7463" w:rsidRDefault="00454DEE" w:rsidP="008F7463">
            <w:pPr>
              <w:pStyle w:val="TableParagraph"/>
              <w:spacing w:line="194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оформлениерезультатов(примерыизмененийвлитосфере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right="215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врезультатедеятельностичеловеканапримересвоей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местно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сти,Россииимира)ввидепрезентации;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right="198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оцениватьнадёжностьгеографическойинформацииприклассификацииформрельефасушиповысотеиповнешнемуобликунаосноверазличныхисточниковинформации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(карти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ны,описания,географическойкарты)покритериям,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предло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женнымучителемприработевгруппе;</w:t>
            </w:r>
          </w:p>
          <w:p w:rsidR="00454DEE" w:rsidRPr="008F7463" w:rsidRDefault="00454DEE" w:rsidP="008F7463">
            <w:pPr>
              <w:pStyle w:val="TableParagraph"/>
              <w:spacing w:line="230" w:lineRule="auto"/>
              <w:ind w:right="199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входеорганизованногоучителемобсужденияпубличнопредставлятьпрезентациюопрофессиях,связанныхс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литос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ферой,иоцениватьсоответствиеподготовленнойпрезентацииеёцели;выражатьсвоюточкузренияотносительновлияниярельефасвоейместностинажизньсвоейсемьи.</w:t>
            </w:r>
          </w:p>
        </w:tc>
      </w:tr>
      <w:tr w:rsidR="002E640B" w:rsidRPr="008F7463" w:rsidTr="00454DEE">
        <w:trPr>
          <w:trHeight w:val="2439"/>
        </w:trPr>
        <w:tc>
          <w:tcPr>
            <w:tcW w:w="1531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171" w:type="dxa"/>
            <w:gridSpan w:val="2"/>
            <w:tcBorders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7"/>
              <w:ind w:left="113" w:right="154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Рельеф дна Мирового</w:t>
            </w: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океана.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Частиподводныхокраинматериков.</w:t>
            </w:r>
          </w:p>
          <w:p w:rsidR="002E640B" w:rsidRPr="008F7463" w:rsidRDefault="002E640B" w:rsidP="008F7463">
            <w:pPr>
              <w:pStyle w:val="TableParagraph"/>
              <w:ind w:left="11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Срединно-океаническиехребты.Острова,ихтипыпопроисхождению.Ложеокеана,егорельеф.</w:t>
            </w:r>
          </w:p>
          <w:p w:rsidR="002E640B" w:rsidRPr="008F7463" w:rsidRDefault="002E640B" w:rsidP="008F7463">
            <w:pPr>
              <w:pStyle w:val="TableParagraph"/>
              <w:spacing w:line="203" w:lineRule="exact"/>
              <w:ind w:left="113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Практическаяработа</w:t>
            </w:r>
          </w:p>
          <w:p w:rsidR="002E640B" w:rsidRPr="008F7463" w:rsidRDefault="002E640B" w:rsidP="008F7463">
            <w:pPr>
              <w:pStyle w:val="TableParagraph"/>
              <w:ind w:left="113" w:right="100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1.Описаниегорной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систе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мыилиравниныпофизическойкарте</w:t>
            </w:r>
          </w:p>
        </w:tc>
        <w:tc>
          <w:tcPr>
            <w:tcW w:w="7654" w:type="dxa"/>
            <w:tcBorders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E640B" w:rsidRPr="008F7463" w:rsidTr="00454DEE">
        <w:trPr>
          <w:trHeight w:val="376"/>
        </w:trPr>
        <w:tc>
          <w:tcPr>
            <w:tcW w:w="12356" w:type="dxa"/>
            <w:gridSpan w:val="5"/>
            <w:tcBorders>
              <w:top w:val="single" w:sz="6" w:space="0" w:color="231F20"/>
              <w:bottom w:val="single" w:sz="6" w:space="0" w:color="231F20"/>
            </w:tcBorders>
          </w:tcPr>
          <w:p w:rsidR="002E640B" w:rsidRPr="008F7463" w:rsidRDefault="002E640B" w:rsidP="008F7463">
            <w:pPr>
              <w:pStyle w:val="TableParagraph"/>
              <w:spacing w:before="71"/>
              <w:ind w:left="113"/>
              <w:rPr>
                <w:b/>
                <w:sz w:val="18"/>
              </w:rPr>
            </w:pPr>
            <w:r w:rsidRPr="008F7463">
              <w:rPr>
                <w:b/>
                <w:color w:val="231F20"/>
                <w:sz w:val="18"/>
              </w:rPr>
              <w:t>Заключение(1час)</w:t>
            </w:r>
          </w:p>
        </w:tc>
      </w:tr>
      <w:tr w:rsidR="00454DEE" w:rsidRPr="008F7463" w:rsidTr="00454DEE">
        <w:trPr>
          <w:trHeight w:val="4229"/>
        </w:trPr>
        <w:tc>
          <w:tcPr>
            <w:tcW w:w="1531" w:type="dxa"/>
            <w:gridSpan w:val="2"/>
            <w:tcBorders>
              <w:left w:val="single" w:sz="6" w:space="0" w:color="231F20"/>
            </w:tcBorders>
          </w:tcPr>
          <w:p w:rsidR="00454DEE" w:rsidRPr="008F7463" w:rsidRDefault="00454DEE" w:rsidP="008F7463">
            <w:pPr>
              <w:pStyle w:val="TableParagraph"/>
              <w:spacing w:before="71" w:line="209" w:lineRule="exact"/>
              <w:ind w:left="110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w w:val="105"/>
                <w:sz w:val="18"/>
                <w:lang w:val="ru-RU"/>
              </w:rPr>
              <w:t>Практикум</w:t>
            </w:r>
          </w:p>
          <w:p w:rsidR="00454DEE" w:rsidRPr="008F7463" w:rsidRDefault="00454DEE" w:rsidP="008F7463">
            <w:pPr>
              <w:pStyle w:val="TableParagraph"/>
              <w:spacing w:before="1" w:line="235" w:lineRule="auto"/>
              <w:ind w:left="110" w:right="371"/>
              <w:rPr>
                <w:b/>
                <w:sz w:val="18"/>
                <w:lang w:val="ru-RU"/>
              </w:rPr>
            </w:pPr>
            <w:r w:rsidRPr="008F7463">
              <w:rPr>
                <w:b/>
                <w:color w:val="231F20"/>
                <w:sz w:val="18"/>
                <w:lang w:val="ru-RU"/>
              </w:rPr>
              <w:t>«Сезонныеизменениявприродесвоейместности»</w:t>
            </w:r>
          </w:p>
        </w:tc>
        <w:tc>
          <w:tcPr>
            <w:tcW w:w="3171" w:type="dxa"/>
            <w:gridSpan w:val="2"/>
          </w:tcPr>
          <w:p w:rsidR="00454DEE" w:rsidRPr="008F7463" w:rsidRDefault="00454DEE" w:rsidP="008F7463">
            <w:pPr>
              <w:pStyle w:val="TableParagraph"/>
              <w:spacing w:before="74"/>
              <w:ind w:left="11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СезонныеизмененияпродолжительностисветовогодняивысотыСолнцанадгоризонтом,температурывоздуха,поверхностныхвод,растительногои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животно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гомира.</w:t>
            </w:r>
          </w:p>
          <w:p w:rsidR="00454DEE" w:rsidRPr="008F7463" w:rsidRDefault="00454DEE" w:rsidP="008F7463">
            <w:pPr>
              <w:pStyle w:val="TableParagraph"/>
              <w:spacing w:line="237" w:lineRule="auto"/>
              <w:ind w:left="113" w:right="129"/>
              <w:rPr>
                <w:sz w:val="18"/>
                <w:lang w:val="ru-RU"/>
              </w:rPr>
            </w:pPr>
            <w:r w:rsidRPr="008F7463">
              <w:rPr>
                <w:b/>
                <w:color w:val="231F20"/>
                <w:w w:val="110"/>
                <w:sz w:val="18"/>
                <w:lang w:val="ru-RU"/>
              </w:rPr>
              <w:t>Практическаяработа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1.Анализрезультатовфенологических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наблюде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нийинаблюденийзапогодой</w:t>
            </w:r>
          </w:p>
        </w:tc>
        <w:tc>
          <w:tcPr>
            <w:tcW w:w="7654" w:type="dxa"/>
            <w:tcBorders>
              <w:top w:val="single" w:sz="6" w:space="0" w:color="231F20"/>
            </w:tcBorders>
          </w:tcPr>
          <w:p w:rsidR="00454DEE" w:rsidRPr="008F7463" w:rsidRDefault="00454DEE" w:rsidP="008F7463">
            <w:pPr>
              <w:pStyle w:val="TableParagraph"/>
              <w:spacing w:before="74"/>
              <w:ind w:right="107"/>
              <w:rPr>
                <w:sz w:val="18"/>
                <w:lang w:val="ru-RU"/>
              </w:rPr>
            </w:pPr>
            <w:r w:rsidRPr="008F7463">
              <w:rPr>
                <w:color w:val="231F20"/>
                <w:w w:val="120"/>
                <w:sz w:val="18"/>
                <w:lang w:val="ru-RU"/>
              </w:rPr>
              <w:t>Различатьпричиныиследствиягеографическихявлений;приводить примеры влиянияСолнца на мирживой инеживойприроды;</w:t>
            </w:r>
          </w:p>
          <w:p w:rsidR="00454DEE" w:rsidRPr="008F7463" w:rsidRDefault="00454DEE" w:rsidP="008F7463">
            <w:pPr>
              <w:pStyle w:val="TableParagraph"/>
              <w:spacing w:line="204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систематизироватьрезультатынаблюдений;</w:t>
            </w:r>
          </w:p>
          <w:p w:rsidR="00454DEE" w:rsidRPr="008F7463" w:rsidRDefault="00454DEE" w:rsidP="008F7463">
            <w:pPr>
              <w:pStyle w:val="TableParagraph"/>
              <w:ind w:right="699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выбиратьформупредставлениярезультатовнаблюденийзаотдельнымикомпонентамиприроды;</w:t>
            </w:r>
          </w:p>
          <w:p w:rsidR="00454DEE" w:rsidRPr="008F7463" w:rsidRDefault="00454DEE" w:rsidP="008F7463">
            <w:pPr>
              <w:pStyle w:val="TableParagraph"/>
              <w:ind w:right="331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представлятьрезультатынаблюденийвтабличной,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графиче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скойформе,описания);</w:t>
            </w:r>
          </w:p>
          <w:p w:rsidR="00454DEE" w:rsidRPr="008F7463" w:rsidRDefault="00454DEE" w:rsidP="008F7463">
            <w:pPr>
              <w:pStyle w:val="TableParagraph"/>
              <w:ind w:right="153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устанавливатьнаосновеанализаданныхнаблюдений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эмпири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ческиезависимостимеждувременемгода,</w:t>
            </w:r>
            <w:r w:rsidR="00276705" w:rsidRPr="008F7463">
              <w:rPr>
                <w:color w:val="231F20"/>
                <w:w w:val="115"/>
                <w:sz w:val="18"/>
                <w:lang w:val="ru-RU"/>
              </w:rPr>
              <w:t>продолжительно</w:t>
            </w:r>
            <w:r w:rsidRPr="008F7463">
              <w:rPr>
                <w:color w:val="231F20"/>
                <w:w w:val="115"/>
                <w:sz w:val="18"/>
                <w:lang w:val="ru-RU"/>
              </w:rPr>
              <w:t>стьюдняивысотойСолнцанадгоризонтом,температуройвоздуха;</w:t>
            </w:r>
          </w:p>
          <w:p w:rsidR="00454DEE" w:rsidRPr="008F7463" w:rsidRDefault="00454DEE" w:rsidP="008F7463">
            <w:pPr>
              <w:pStyle w:val="TableParagraph"/>
              <w:ind w:right="240"/>
              <w:rPr>
                <w:sz w:val="18"/>
                <w:lang w:val="ru-RU"/>
              </w:rPr>
            </w:pP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делатьпредположения,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объясняющиерезультаты</w:t>
            </w:r>
            <w:r w:rsidR="00276705" w:rsidRPr="008F7463">
              <w:rPr>
                <w:color w:val="231F20"/>
                <w:w w:val="120"/>
                <w:sz w:val="18"/>
                <w:lang w:val="ru-RU"/>
              </w:rPr>
              <w:t>наблюде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ний;</w:t>
            </w:r>
          </w:p>
          <w:p w:rsidR="00454DEE" w:rsidRPr="008F7463" w:rsidRDefault="00454DEE" w:rsidP="008F7463">
            <w:pPr>
              <w:pStyle w:val="TableParagraph"/>
              <w:spacing w:line="205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формулироватьсуждения,выражатьсвоюточкузрения</w:t>
            </w:r>
          </w:p>
          <w:p w:rsidR="00454DEE" w:rsidRPr="008F7463" w:rsidRDefault="00454DEE" w:rsidP="008F7463">
            <w:pPr>
              <w:pStyle w:val="TableParagraph"/>
              <w:spacing w:line="206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овзаимосвязяхмеждуизменениямикомпонентовприроды;</w:t>
            </w:r>
          </w:p>
          <w:p w:rsidR="00454DEE" w:rsidRPr="008F7463" w:rsidRDefault="00454DEE" w:rsidP="008F7463">
            <w:pPr>
              <w:pStyle w:val="TableParagraph"/>
              <w:spacing w:before="60" w:line="203" w:lineRule="exact"/>
              <w:rPr>
                <w:sz w:val="18"/>
                <w:lang w:val="ru-RU"/>
              </w:rPr>
            </w:pPr>
            <w:r w:rsidRPr="008F7463">
              <w:rPr>
                <w:color w:val="231F20"/>
                <w:w w:val="115"/>
                <w:sz w:val="18"/>
                <w:lang w:val="ru-RU"/>
              </w:rPr>
              <w:t>подбиратьдоводыдляобоснованиясвоегомнения;</w:t>
            </w:r>
          </w:p>
          <w:p w:rsidR="00454DEE" w:rsidRPr="008F7463" w:rsidRDefault="00454DEE" w:rsidP="008F7463">
            <w:pPr>
              <w:pStyle w:val="TableParagraph"/>
              <w:spacing w:before="2" w:line="232" w:lineRule="auto"/>
              <w:ind w:right="163"/>
              <w:rPr>
                <w:sz w:val="18"/>
                <w:lang w:val="ru-RU"/>
              </w:rPr>
            </w:pPr>
            <w:r w:rsidRPr="008F7463">
              <w:rPr>
                <w:color w:val="231F20"/>
                <w:spacing w:val="-1"/>
                <w:w w:val="120"/>
                <w:sz w:val="18"/>
                <w:lang w:val="ru-RU"/>
              </w:rPr>
              <w:t>делатьпредположения,объясняющие</w:t>
            </w:r>
            <w:r w:rsidRPr="008F7463">
              <w:rPr>
                <w:color w:val="231F20"/>
                <w:w w:val="120"/>
                <w:sz w:val="18"/>
                <w:lang w:val="ru-RU"/>
              </w:rPr>
              <w:t>результатынаблюденийнаосновеполученныхзагодгеографическихзнаний.</w:t>
            </w:r>
          </w:p>
        </w:tc>
      </w:tr>
    </w:tbl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811076" w:rsidRPr="008F7463" w:rsidRDefault="00811076" w:rsidP="008F7463">
      <w:pPr>
        <w:pStyle w:val="a9"/>
        <w:spacing w:before="2"/>
        <w:ind w:left="116"/>
        <w:jc w:val="left"/>
        <w:rPr>
          <w:b/>
          <w:color w:val="231F20"/>
          <w:w w:val="115"/>
          <w:sz w:val="24"/>
          <w:szCs w:val="24"/>
        </w:rPr>
      </w:pPr>
    </w:p>
    <w:p w:rsidR="00811076" w:rsidRPr="008F7463" w:rsidRDefault="0020745B" w:rsidP="008F7463">
      <w:pPr>
        <w:pStyle w:val="a9"/>
        <w:spacing w:before="2"/>
        <w:ind w:left="116"/>
        <w:jc w:val="left"/>
        <w:rPr>
          <w:b/>
          <w:color w:val="231F20"/>
          <w:w w:val="115"/>
          <w:sz w:val="24"/>
          <w:szCs w:val="24"/>
        </w:rPr>
      </w:pPr>
      <w:r w:rsidRPr="008F7463">
        <w:rPr>
          <w:b/>
          <w:color w:val="231F20"/>
          <w:w w:val="115"/>
          <w:sz w:val="24"/>
          <w:szCs w:val="24"/>
        </w:rPr>
        <w:t>Учебно- методическое обеспечение</w:t>
      </w:r>
      <w:r w:rsidR="007E1A35" w:rsidRPr="008F7463">
        <w:rPr>
          <w:b/>
          <w:color w:val="231F20"/>
          <w:w w:val="115"/>
          <w:sz w:val="24"/>
          <w:szCs w:val="24"/>
        </w:rPr>
        <w:t xml:space="preserve"> образовательного процесса</w:t>
      </w:r>
    </w:p>
    <w:p w:rsidR="00811076" w:rsidRPr="008F7463" w:rsidRDefault="00811076" w:rsidP="008F7463">
      <w:pPr>
        <w:pStyle w:val="a9"/>
        <w:spacing w:before="2"/>
        <w:ind w:left="116"/>
        <w:jc w:val="left"/>
        <w:rPr>
          <w:color w:val="231F20"/>
          <w:w w:val="115"/>
        </w:rPr>
      </w:pPr>
    </w:p>
    <w:p w:rsidR="0020745B" w:rsidRPr="008F7463" w:rsidRDefault="0020745B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  Состав линии «Классическая география»:</w:t>
      </w:r>
    </w:p>
    <w:p w:rsidR="0020745B" w:rsidRPr="008F7463" w:rsidRDefault="0020745B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 География. 5 класс (авторы Н. А. Максимов, Т. П. Герасимова, Н. П. Неклюкова, В. В. Барабанов); География. 6  класс (авторы Т.  П.  Герасимова, Н.  П.  Неклюкова); География.</w:t>
      </w:r>
    </w:p>
    <w:p w:rsidR="0020745B" w:rsidRPr="008F7463" w:rsidRDefault="0020745B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lastRenderedPageBreak/>
        <w:t xml:space="preserve"> 7 класс (авторы В. А. Коринская, И. В. Душина, В. А. Щенев);</w:t>
      </w:r>
    </w:p>
    <w:p w:rsidR="0020745B" w:rsidRPr="008F7463" w:rsidRDefault="0020745B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 География. 8 класс (авторы В. П. Сухов, В. А. Низовцев, А. И. Алексеев, В. В. Николина);</w:t>
      </w:r>
    </w:p>
    <w:p w:rsidR="0020745B" w:rsidRPr="008F7463" w:rsidRDefault="0020745B" w:rsidP="008F7463">
      <w:pPr>
        <w:rPr>
          <w:rFonts w:ascii="Times New Roman" w:hAnsi="Times New Roman" w:cs="Times New Roman"/>
        </w:rPr>
      </w:pPr>
      <w:r w:rsidRPr="008F7463">
        <w:rPr>
          <w:rFonts w:ascii="Times New Roman" w:hAnsi="Times New Roman" w:cs="Times New Roman"/>
        </w:rPr>
        <w:t xml:space="preserve"> География. 9 класс (авторы А. И. Алексеев, В. А. Низовцев, В. В. Николина).</w:t>
      </w:r>
    </w:p>
    <w:p w:rsidR="007E1A35" w:rsidRPr="008F7463" w:rsidRDefault="007E1A35" w:rsidP="008F7463">
      <w:pPr>
        <w:pStyle w:val="a9"/>
        <w:spacing w:before="2"/>
        <w:ind w:left="116"/>
        <w:jc w:val="left"/>
      </w:pPr>
      <w:r w:rsidRPr="008F7463">
        <w:t xml:space="preserve">ЦИФРОВЫЕ ОБРАЗОВАТЕЛЬНЫЕ РЕСУРСЫ И РЕСУРСЫ СЕТИ ИНТЕРНЕТ </w:t>
      </w:r>
    </w:p>
    <w:p w:rsidR="007E1A35" w:rsidRPr="008F7463" w:rsidRDefault="006054B4" w:rsidP="008F7463">
      <w:pPr>
        <w:pStyle w:val="a9"/>
        <w:spacing w:before="2"/>
        <w:ind w:left="116"/>
        <w:jc w:val="left"/>
      </w:pPr>
      <w:hyperlink r:id="rId7" w:history="1">
        <w:r w:rsidR="007E1A35" w:rsidRPr="008F7463">
          <w:rPr>
            <w:rStyle w:val="ad"/>
          </w:rPr>
          <w:t>http://fcior.edu.ru/</w:t>
        </w:r>
      </w:hyperlink>
    </w:p>
    <w:p w:rsidR="007E1A35" w:rsidRPr="008F7463" w:rsidRDefault="006054B4" w:rsidP="008F7463">
      <w:pPr>
        <w:pStyle w:val="a9"/>
        <w:spacing w:before="2"/>
        <w:ind w:left="116"/>
        <w:jc w:val="left"/>
      </w:pPr>
      <w:hyperlink r:id="rId8" w:history="1">
        <w:r w:rsidR="007E1A35" w:rsidRPr="008F7463">
          <w:rPr>
            <w:rStyle w:val="ad"/>
          </w:rPr>
          <w:t>http://www.uroki.net/</w:t>
        </w:r>
      </w:hyperlink>
    </w:p>
    <w:p w:rsidR="007E1A35" w:rsidRPr="008F7463" w:rsidRDefault="007E1A35" w:rsidP="008F7463">
      <w:pPr>
        <w:pStyle w:val="a9"/>
        <w:spacing w:before="2"/>
        <w:ind w:left="116"/>
        <w:jc w:val="left"/>
      </w:pPr>
      <w:r w:rsidRPr="008F7463">
        <w:t xml:space="preserve"> http://www.mirkart.ru- мир карт: интерактивные карты стран мир</w:t>
      </w:r>
    </w:p>
    <w:p w:rsidR="007E1A35" w:rsidRPr="008F7463" w:rsidRDefault="006054B4" w:rsidP="008F7463">
      <w:pPr>
        <w:pStyle w:val="a9"/>
        <w:spacing w:before="2"/>
        <w:ind w:left="116"/>
        <w:jc w:val="left"/>
      </w:pPr>
      <w:hyperlink r:id="rId9" w:history="1">
        <w:r w:rsidR="007E1A35" w:rsidRPr="008F7463">
          <w:rPr>
            <w:rStyle w:val="ad"/>
          </w:rPr>
          <w:t>http://www.nationalgeographic.com/photography/</w:t>
        </w:r>
      </w:hyperlink>
    </w:p>
    <w:p w:rsidR="007E1A35" w:rsidRPr="008F7463" w:rsidRDefault="007E1A35" w:rsidP="008F7463">
      <w:pPr>
        <w:pStyle w:val="a9"/>
        <w:spacing w:before="2"/>
        <w:ind w:left="116"/>
        <w:jc w:val="left"/>
      </w:pPr>
      <w:r w:rsidRPr="008F7463">
        <w:t xml:space="preserve"> Виртуальная школа КиМ,</w:t>
      </w:r>
    </w:p>
    <w:p w:rsidR="00811076" w:rsidRPr="008F7463" w:rsidRDefault="007E1A35" w:rsidP="008F7463">
      <w:pPr>
        <w:pStyle w:val="a9"/>
        <w:spacing w:before="2"/>
        <w:ind w:left="116"/>
        <w:jc w:val="left"/>
        <w:rPr>
          <w:color w:val="231F20"/>
          <w:w w:val="115"/>
        </w:rPr>
      </w:pPr>
      <w:r w:rsidRPr="008F7463">
        <w:t xml:space="preserve"> https://resh.edu.ru</w:t>
      </w:r>
    </w:p>
    <w:p w:rsidR="00811076" w:rsidRPr="008F7463" w:rsidRDefault="006054B4" w:rsidP="008F7463">
      <w:pPr>
        <w:pStyle w:val="1"/>
        <w:spacing w:before="82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3" o:spid="_x0000_s1028" type="#_x0000_t202" style="position:absolute;margin-left:33.95pt;margin-top:35.85pt;width:12.5pt;height:95.5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" filled="f" stroked="f">
            <v:textbox style="layout-flow:vertical" inset="0,0,0,0">
              <w:txbxContent>
                <w:p w:rsidR="0020745B" w:rsidRDefault="0020745B" w:rsidP="00300BA9">
                  <w:pPr>
                    <w:spacing w:before="15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811076" w:rsidRPr="008F7463" w:rsidRDefault="00811076" w:rsidP="008F7463">
      <w:pPr>
        <w:pStyle w:val="a9"/>
        <w:spacing w:before="10" w:after="1"/>
        <w:jc w:val="left"/>
        <w:rPr>
          <w:sz w:val="15"/>
        </w:rPr>
      </w:pPr>
    </w:p>
    <w:p w:rsidR="00811076" w:rsidRPr="008F7463" w:rsidRDefault="00811076" w:rsidP="008F7463">
      <w:pPr>
        <w:pStyle w:val="a9"/>
        <w:jc w:val="left"/>
      </w:pPr>
    </w:p>
    <w:p w:rsidR="00811076" w:rsidRPr="008F7463" w:rsidRDefault="00811076" w:rsidP="008F7463">
      <w:pPr>
        <w:pStyle w:val="a9"/>
        <w:jc w:val="left"/>
      </w:pPr>
    </w:p>
    <w:p w:rsidR="00E71DFC" w:rsidRPr="008F7463" w:rsidRDefault="006054B4" w:rsidP="008F7463">
      <w:pPr>
        <w:pStyle w:val="a9"/>
        <w:spacing w:before="9"/>
        <w:jc w:val="left"/>
      </w:pPr>
      <w:r>
        <w:rPr>
          <w:noProof/>
          <w:lang w:eastAsia="ru-RU"/>
        </w:rPr>
        <w:pict>
          <v:shape id="Полилиния 35" o:spid="_x0000_s1027" style="position:absolute;margin-left:56.7pt;margin-top:14.75pt;width:85.0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" path="m,l1701,e" filled="f" strokecolor="#231f20" strokeweight=".5pt">
            <v:path arrowok="t" o:connecttype="custom" o:connectlocs="0,0;1080135,0" o:connectangles="0,0"/>
            <w10:wrap type="topAndBottom" anchorx="page"/>
          </v:shape>
        </w:pict>
      </w:r>
    </w:p>
    <w:p w:rsidR="0053712C" w:rsidRPr="008F7463" w:rsidRDefault="0053712C" w:rsidP="008F7463">
      <w:pPr>
        <w:rPr>
          <w:rFonts w:ascii="Times New Roman" w:hAnsi="Times New Roman" w:cs="Times New Roman"/>
        </w:rPr>
      </w:pPr>
    </w:p>
    <w:p w:rsidR="00073ABE" w:rsidRPr="008F7463" w:rsidRDefault="00073ABE" w:rsidP="008F7463">
      <w:pPr>
        <w:rPr>
          <w:rFonts w:ascii="Times New Roman" w:hAnsi="Times New Roman" w:cs="Times New Roman"/>
        </w:rPr>
      </w:pPr>
    </w:p>
    <w:p w:rsidR="0007670E" w:rsidRPr="008F7463" w:rsidRDefault="0007670E" w:rsidP="008F7463">
      <w:pPr>
        <w:rPr>
          <w:rFonts w:ascii="Times New Roman" w:hAnsi="Times New Roman" w:cs="Times New Roman"/>
        </w:rPr>
      </w:pPr>
    </w:p>
    <w:sectPr w:rsidR="0007670E" w:rsidRPr="008F7463" w:rsidSect="00300B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4B4" w:rsidRDefault="006054B4" w:rsidP="00927A4B">
      <w:pPr>
        <w:spacing w:after="0" w:line="240" w:lineRule="auto"/>
      </w:pPr>
      <w:r>
        <w:separator/>
      </w:r>
    </w:p>
  </w:endnote>
  <w:endnote w:type="continuationSeparator" w:id="0">
    <w:p w:rsidR="006054B4" w:rsidRDefault="006054B4" w:rsidP="0092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4B4" w:rsidRDefault="006054B4" w:rsidP="00927A4B">
      <w:pPr>
        <w:spacing w:after="0" w:line="240" w:lineRule="auto"/>
      </w:pPr>
      <w:r>
        <w:separator/>
      </w:r>
    </w:p>
  </w:footnote>
  <w:footnote w:type="continuationSeparator" w:id="0">
    <w:p w:rsidR="006054B4" w:rsidRDefault="006054B4" w:rsidP="0092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932"/>
    <w:multiLevelType w:val="hybridMultilevel"/>
    <w:tmpl w:val="6DF4A280"/>
    <w:lvl w:ilvl="0" w:tplc="915842C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27A0A774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B300B4F6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D1E0098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B7A6F2FE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99C6CA3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0CD6E4B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B43284E2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33C44BDE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" w15:restartNumberingAfterBreak="0">
    <w:nsid w:val="046C4BDF"/>
    <w:multiLevelType w:val="hybridMultilevel"/>
    <w:tmpl w:val="E70EAE12"/>
    <w:lvl w:ilvl="0" w:tplc="64F6BB4A">
      <w:start w:val="1"/>
      <w:numFmt w:val="decimal"/>
      <w:lvlText w:val="%1."/>
      <w:lvlJc w:val="left"/>
      <w:pPr>
        <w:ind w:left="117" w:hanging="255"/>
      </w:pPr>
      <w:rPr>
        <w:rFonts w:ascii="Times New Roman" w:eastAsia="Times New Roman" w:hAnsi="Times New Roman" w:cs="Times New Roman" w:hint="default"/>
        <w:color w:val="231F20"/>
        <w:spacing w:val="-3"/>
        <w:w w:val="127"/>
        <w:sz w:val="20"/>
        <w:szCs w:val="20"/>
        <w:lang w:val="ru-RU" w:eastAsia="en-US" w:bidi="ar-SA"/>
      </w:rPr>
    </w:lvl>
    <w:lvl w:ilvl="1" w:tplc="9F3414B4">
      <w:numFmt w:val="bullet"/>
      <w:lvlText w:val="•"/>
      <w:lvlJc w:val="left"/>
      <w:pPr>
        <w:ind w:left="766" w:hanging="255"/>
      </w:pPr>
      <w:rPr>
        <w:rFonts w:hint="default"/>
        <w:lang w:val="ru-RU" w:eastAsia="en-US" w:bidi="ar-SA"/>
      </w:rPr>
    </w:lvl>
    <w:lvl w:ilvl="2" w:tplc="A5DEACBA">
      <w:numFmt w:val="bullet"/>
      <w:lvlText w:val="•"/>
      <w:lvlJc w:val="left"/>
      <w:pPr>
        <w:ind w:left="1412" w:hanging="255"/>
      </w:pPr>
      <w:rPr>
        <w:rFonts w:hint="default"/>
        <w:lang w:val="ru-RU" w:eastAsia="en-US" w:bidi="ar-SA"/>
      </w:rPr>
    </w:lvl>
    <w:lvl w:ilvl="3" w:tplc="C616F2F0">
      <w:numFmt w:val="bullet"/>
      <w:lvlText w:val="•"/>
      <w:lvlJc w:val="left"/>
      <w:pPr>
        <w:ind w:left="2059" w:hanging="255"/>
      </w:pPr>
      <w:rPr>
        <w:rFonts w:hint="default"/>
        <w:lang w:val="ru-RU" w:eastAsia="en-US" w:bidi="ar-SA"/>
      </w:rPr>
    </w:lvl>
    <w:lvl w:ilvl="4" w:tplc="87D0CB8E">
      <w:numFmt w:val="bullet"/>
      <w:lvlText w:val="•"/>
      <w:lvlJc w:val="left"/>
      <w:pPr>
        <w:ind w:left="2705" w:hanging="255"/>
      </w:pPr>
      <w:rPr>
        <w:rFonts w:hint="default"/>
        <w:lang w:val="ru-RU" w:eastAsia="en-US" w:bidi="ar-SA"/>
      </w:rPr>
    </w:lvl>
    <w:lvl w:ilvl="5" w:tplc="9A1E0C6A">
      <w:numFmt w:val="bullet"/>
      <w:lvlText w:val="•"/>
      <w:lvlJc w:val="left"/>
      <w:pPr>
        <w:ind w:left="3351" w:hanging="255"/>
      </w:pPr>
      <w:rPr>
        <w:rFonts w:hint="default"/>
        <w:lang w:val="ru-RU" w:eastAsia="en-US" w:bidi="ar-SA"/>
      </w:rPr>
    </w:lvl>
    <w:lvl w:ilvl="6" w:tplc="9D2641E4">
      <w:numFmt w:val="bullet"/>
      <w:lvlText w:val="•"/>
      <w:lvlJc w:val="left"/>
      <w:pPr>
        <w:ind w:left="3998" w:hanging="255"/>
      </w:pPr>
      <w:rPr>
        <w:rFonts w:hint="default"/>
        <w:lang w:val="ru-RU" w:eastAsia="en-US" w:bidi="ar-SA"/>
      </w:rPr>
    </w:lvl>
    <w:lvl w:ilvl="7" w:tplc="35A69FAA">
      <w:numFmt w:val="bullet"/>
      <w:lvlText w:val="•"/>
      <w:lvlJc w:val="left"/>
      <w:pPr>
        <w:ind w:left="4644" w:hanging="255"/>
      </w:pPr>
      <w:rPr>
        <w:rFonts w:hint="default"/>
        <w:lang w:val="ru-RU" w:eastAsia="en-US" w:bidi="ar-SA"/>
      </w:rPr>
    </w:lvl>
    <w:lvl w:ilvl="8" w:tplc="C476693E">
      <w:numFmt w:val="bullet"/>
      <w:lvlText w:val="•"/>
      <w:lvlJc w:val="left"/>
      <w:pPr>
        <w:ind w:left="5290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08EF6061"/>
    <w:multiLevelType w:val="hybridMultilevel"/>
    <w:tmpl w:val="42E49F34"/>
    <w:lvl w:ilvl="0" w:tplc="2D50DA72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F706432C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4440A15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41CEF81A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BC14BB18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231C688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6428B6A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6624FF4E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0BD424DE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" w15:restartNumberingAfterBreak="0">
    <w:nsid w:val="162F50D7"/>
    <w:multiLevelType w:val="hybridMultilevel"/>
    <w:tmpl w:val="28FE154E"/>
    <w:lvl w:ilvl="0" w:tplc="B51C77D2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A1CD1B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8BC0C69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F586A028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901C1A24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3FBA369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83C6B41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2124DA3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43B4E3D2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4" w15:restartNumberingAfterBreak="0">
    <w:nsid w:val="171A71EA"/>
    <w:multiLevelType w:val="hybridMultilevel"/>
    <w:tmpl w:val="EB22191E"/>
    <w:lvl w:ilvl="0" w:tplc="D56E593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4C23F0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DF16C87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27207A7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79121F54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41BC3478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48403B80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EFEA717C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0944D9F8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5" w15:restartNumberingAfterBreak="0">
    <w:nsid w:val="23DD0841"/>
    <w:multiLevelType w:val="hybridMultilevel"/>
    <w:tmpl w:val="B16ACFFE"/>
    <w:lvl w:ilvl="0" w:tplc="C3AC1B90">
      <w:start w:val="1"/>
      <w:numFmt w:val="decimal"/>
      <w:lvlText w:val="%1."/>
      <w:lvlJc w:val="left"/>
      <w:pPr>
        <w:ind w:left="113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D51C2D02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185CE33E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4D5C4FEE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D2CA38EE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7E6E9F0E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74BA95FE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D53CE5D0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038C7CE4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6" w15:restartNumberingAfterBreak="0">
    <w:nsid w:val="269309AF"/>
    <w:multiLevelType w:val="hybridMultilevel"/>
    <w:tmpl w:val="542478DE"/>
    <w:lvl w:ilvl="0" w:tplc="74F0AF7A">
      <w:start w:val="1"/>
      <w:numFmt w:val="decimal"/>
      <w:lvlText w:val="%1."/>
      <w:lvlJc w:val="left"/>
      <w:pPr>
        <w:ind w:left="113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62BA0A86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27263574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F03A76A4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DE4C8A40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4F749FFC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F544E200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DC2C0A30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2B62BC12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7" w15:restartNumberingAfterBreak="0">
    <w:nsid w:val="291257BE"/>
    <w:multiLevelType w:val="hybridMultilevel"/>
    <w:tmpl w:val="98DCBA74"/>
    <w:lvl w:ilvl="0" w:tplc="88E2D49C">
      <w:start w:val="1"/>
      <w:numFmt w:val="decimal"/>
      <w:lvlText w:val="%1."/>
      <w:lvlJc w:val="left"/>
      <w:pPr>
        <w:ind w:left="110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EAB01A9E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6FEAD25A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5D423994">
      <w:numFmt w:val="bullet"/>
      <w:lvlText w:val="•"/>
      <w:lvlJc w:val="left"/>
      <w:pPr>
        <w:ind w:left="862" w:hanging="237"/>
      </w:pPr>
      <w:rPr>
        <w:rFonts w:hint="default"/>
        <w:lang w:val="ru-RU" w:eastAsia="en-US" w:bidi="ar-SA"/>
      </w:rPr>
    </w:lvl>
    <w:lvl w:ilvl="4" w:tplc="69A2C488">
      <w:numFmt w:val="bullet"/>
      <w:lvlText w:val="•"/>
      <w:lvlJc w:val="left"/>
      <w:pPr>
        <w:ind w:left="1110" w:hanging="237"/>
      </w:pPr>
      <w:rPr>
        <w:rFonts w:hint="default"/>
        <w:lang w:val="ru-RU" w:eastAsia="en-US" w:bidi="ar-SA"/>
      </w:rPr>
    </w:lvl>
    <w:lvl w:ilvl="5" w:tplc="3E3A8C00">
      <w:numFmt w:val="bullet"/>
      <w:lvlText w:val="•"/>
      <w:lvlJc w:val="left"/>
      <w:pPr>
        <w:ind w:left="1357" w:hanging="237"/>
      </w:pPr>
      <w:rPr>
        <w:rFonts w:hint="default"/>
        <w:lang w:val="ru-RU" w:eastAsia="en-US" w:bidi="ar-SA"/>
      </w:rPr>
    </w:lvl>
    <w:lvl w:ilvl="6" w:tplc="6AA25C72">
      <w:numFmt w:val="bullet"/>
      <w:lvlText w:val="•"/>
      <w:lvlJc w:val="left"/>
      <w:pPr>
        <w:ind w:left="1605" w:hanging="237"/>
      </w:pPr>
      <w:rPr>
        <w:rFonts w:hint="default"/>
        <w:lang w:val="ru-RU" w:eastAsia="en-US" w:bidi="ar-SA"/>
      </w:rPr>
    </w:lvl>
    <w:lvl w:ilvl="7" w:tplc="06962940">
      <w:numFmt w:val="bullet"/>
      <w:lvlText w:val="•"/>
      <w:lvlJc w:val="left"/>
      <w:pPr>
        <w:ind w:left="1852" w:hanging="237"/>
      </w:pPr>
      <w:rPr>
        <w:rFonts w:hint="default"/>
        <w:lang w:val="ru-RU" w:eastAsia="en-US" w:bidi="ar-SA"/>
      </w:rPr>
    </w:lvl>
    <w:lvl w:ilvl="8" w:tplc="CFDE0AC6">
      <w:numFmt w:val="bullet"/>
      <w:lvlText w:val="•"/>
      <w:lvlJc w:val="left"/>
      <w:pPr>
        <w:ind w:left="2100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29B94BA5"/>
    <w:multiLevelType w:val="hybridMultilevel"/>
    <w:tmpl w:val="5DF6170E"/>
    <w:lvl w:ilvl="0" w:tplc="B52C024C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8EE8E8D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767CD91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B61CD3B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EEA1C1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5888BCA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97D43432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A99AF506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8164822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9" w15:restartNumberingAfterBreak="0">
    <w:nsid w:val="2CCE1180"/>
    <w:multiLevelType w:val="hybridMultilevel"/>
    <w:tmpl w:val="2EF00580"/>
    <w:lvl w:ilvl="0" w:tplc="52CE279E">
      <w:start w:val="1"/>
      <w:numFmt w:val="decimal"/>
      <w:lvlText w:val="%1."/>
      <w:lvlJc w:val="left"/>
      <w:pPr>
        <w:ind w:left="110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3196BF1A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E3BEA210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DFF68C70">
      <w:numFmt w:val="bullet"/>
      <w:lvlText w:val="•"/>
      <w:lvlJc w:val="left"/>
      <w:pPr>
        <w:ind w:left="862" w:hanging="237"/>
      </w:pPr>
      <w:rPr>
        <w:rFonts w:hint="default"/>
        <w:lang w:val="ru-RU" w:eastAsia="en-US" w:bidi="ar-SA"/>
      </w:rPr>
    </w:lvl>
    <w:lvl w:ilvl="4" w:tplc="3E6AC282">
      <w:numFmt w:val="bullet"/>
      <w:lvlText w:val="•"/>
      <w:lvlJc w:val="left"/>
      <w:pPr>
        <w:ind w:left="1110" w:hanging="237"/>
      </w:pPr>
      <w:rPr>
        <w:rFonts w:hint="default"/>
        <w:lang w:val="ru-RU" w:eastAsia="en-US" w:bidi="ar-SA"/>
      </w:rPr>
    </w:lvl>
    <w:lvl w:ilvl="5" w:tplc="97B80B98">
      <w:numFmt w:val="bullet"/>
      <w:lvlText w:val="•"/>
      <w:lvlJc w:val="left"/>
      <w:pPr>
        <w:ind w:left="1357" w:hanging="237"/>
      </w:pPr>
      <w:rPr>
        <w:rFonts w:hint="default"/>
        <w:lang w:val="ru-RU" w:eastAsia="en-US" w:bidi="ar-SA"/>
      </w:rPr>
    </w:lvl>
    <w:lvl w:ilvl="6" w:tplc="01DCB7C6">
      <w:numFmt w:val="bullet"/>
      <w:lvlText w:val="•"/>
      <w:lvlJc w:val="left"/>
      <w:pPr>
        <w:ind w:left="1605" w:hanging="237"/>
      </w:pPr>
      <w:rPr>
        <w:rFonts w:hint="default"/>
        <w:lang w:val="ru-RU" w:eastAsia="en-US" w:bidi="ar-SA"/>
      </w:rPr>
    </w:lvl>
    <w:lvl w:ilvl="7" w:tplc="A030E594">
      <w:numFmt w:val="bullet"/>
      <w:lvlText w:val="•"/>
      <w:lvlJc w:val="left"/>
      <w:pPr>
        <w:ind w:left="1852" w:hanging="237"/>
      </w:pPr>
      <w:rPr>
        <w:rFonts w:hint="default"/>
        <w:lang w:val="ru-RU" w:eastAsia="en-US" w:bidi="ar-SA"/>
      </w:rPr>
    </w:lvl>
    <w:lvl w:ilvl="8" w:tplc="126867C4">
      <w:numFmt w:val="bullet"/>
      <w:lvlText w:val="•"/>
      <w:lvlJc w:val="left"/>
      <w:pPr>
        <w:ind w:left="2100" w:hanging="237"/>
      </w:pPr>
      <w:rPr>
        <w:rFonts w:hint="default"/>
        <w:lang w:val="ru-RU" w:eastAsia="en-US" w:bidi="ar-SA"/>
      </w:rPr>
    </w:lvl>
  </w:abstractNum>
  <w:abstractNum w:abstractNumId="10" w15:restartNumberingAfterBreak="0">
    <w:nsid w:val="2D7B0BFA"/>
    <w:multiLevelType w:val="hybridMultilevel"/>
    <w:tmpl w:val="65D4FA90"/>
    <w:lvl w:ilvl="0" w:tplc="09A8B66E">
      <w:start w:val="1"/>
      <w:numFmt w:val="decimal"/>
      <w:lvlText w:val="%1."/>
      <w:lvlJc w:val="left"/>
      <w:pPr>
        <w:ind w:left="110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226E40E2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716EF8AC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73F87232">
      <w:numFmt w:val="bullet"/>
      <w:lvlText w:val="•"/>
      <w:lvlJc w:val="left"/>
      <w:pPr>
        <w:ind w:left="862" w:hanging="237"/>
      </w:pPr>
      <w:rPr>
        <w:rFonts w:hint="default"/>
        <w:lang w:val="ru-RU" w:eastAsia="en-US" w:bidi="ar-SA"/>
      </w:rPr>
    </w:lvl>
    <w:lvl w:ilvl="4" w:tplc="6158F386">
      <w:numFmt w:val="bullet"/>
      <w:lvlText w:val="•"/>
      <w:lvlJc w:val="left"/>
      <w:pPr>
        <w:ind w:left="1110" w:hanging="237"/>
      </w:pPr>
      <w:rPr>
        <w:rFonts w:hint="default"/>
        <w:lang w:val="ru-RU" w:eastAsia="en-US" w:bidi="ar-SA"/>
      </w:rPr>
    </w:lvl>
    <w:lvl w:ilvl="5" w:tplc="07525162">
      <w:numFmt w:val="bullet"/>
      <w:lvlText w:val="•"/>
      <w:lvlJc w:val="left"/>
      <w:pPr>
        <w:ind w:left="1357" w:hanging="237"/>
      </w:pPr>
      <w:rPr>
        <w:rFonts w:hint="default"/>
        <w:lang w:val="ru-RU" w:eastAsia="en-US" w:bidi="ar-SA"/>
      </w:rPr>
    </w:lvl>
    <w:lvl w:ilvl="6" w:tplc="B69E84A4">
      <w:numFmt w:val="bullet"/>
      <w:lvlText w:val="•"/>
      <w:lvlJc w:val="left"/>
      <w:pPr>
        <w:ind w:left="1605" w:hanging="237"/>
      </w:pPr>
      <w:rPr>
        <w:rFonts w:hint="default"/>
        <w:lang w:val="ru-RU" w:eastAsia="en-US" w:bidi="ar-SA"/>
      </w:rPr>
    </w:lvl>
    <w:lvl w:ilvl="7" w:tplc="E69CB55A">
      <w:numFmt w:val="bullet"/>
      <w:lvlText w:val="•"/>
      <w:lvlJc w:val="left"/>
      <w:pPr>
        <w:ind w:left="1852" w:hanging="237"/>
      </w:pPr>
      <w:rPr>
        <w:rFonts w:hint="default"/>
        <w:lang w:val="ru-RU" w:eastAsia="en-US" w:bidi="ar-SA"/>
      </w:rPr>
    </w:lvl>
    <w:lvl w:ilvl="8" w:tplc="D360C1E8">
      <w:numFmt w:val="bullet"/>
      <w:lvlText w:val="•"/>
      <w:lvlJc w:val="left"/>
      <w:pPr>
        <w:ind w:left="2100" w:hanging="237"/>
      </w:pPr>
      <w:rPr>
        <w:rFonts w:hint="default"/>
        <w:lang w:val="ru-RU" w:eastAsia="en-US" w:bidi="ar-SA"/>
      </w:rPr>
    </w:lvl>
  </w:abstractNum>
  <w:abstractNum w:abstractNumId="11" w15:restartNumberingAfterBreak="0">
    <w:nsid w:val="2F4F16E5"/>
    <w:multiLevelType w:val="hybridMultilevel"/>
    <w:tmpl w:val="11A8A26C"/>
    <w:lvl w:ilvl="0" w:tplc="B4F0FDA0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841C88E0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60C4D8C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027A6E36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978C6BCC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030AEA76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4E28EAD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805E3D1C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A94C3F7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2" w15:restartNumberingAfterBreak="0">
    <w:nsid w:val="3057286E"/>
    <w:multiLevelType w:val="hybridMultilevel"/>
    <w:tmpl w:val="60D89856"/>
    <w:lvl w:ilvl="0" w:tplc="8E7EFB06">
      <w:start w:val="1"/>
      <w:numFmt w:val="decimal"/>
      <w:lvlText w:val="%1."/>
      <w:lvlJc w:val="left"/>
      <w:pPr>
        <w:ind w:left="113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98EABB88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E9586E28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861443D4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8556C80A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DAC2DF56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A210EE40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CB261DFA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7400BF7E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13" w15:restartNumberingAfterBreak="0">
    <w:nsid w:val="3562399C"/>
    <w:multiLevelType w:val="hybridMultilevel"/>
    <w:tmpl w:val="8E62F014"/>
    <w:lvl w:ilvl="0" w:tplc="ADD8E4F2">
      <w:start w:val="1"/>
      <w:numFmt w:val="decimal"/>
      <w:lvlText w:val="%1)"/>
      <w:lvlJc w:val="left"/>
      <w:pPr>
        <w:ind w:left="117" w:hanging="264"/>
        <w:jc w:val="left"/>
      </w:pPr>
      <w:rPr>
        <w:rFonts w:ascii="Times New Roman" w:eastAsia="Times New Roman" w:hAnsi="Times New Roman" w:cs="Times New Roman" w:hint="default"/>
        <w:color w:val="231F20"/>
        <w:w w:val="114"/>
        <w:sz w:val="20"/>
        <w:szCs w:val="20"/>
        <w:lang w:val="ru-RU" w:eastAsia="en-US" w:bidi="ar-SA"/>
      </w:rPr>
    </w:lvl>
    <w:lvl w:ilvl="1" w:tplc="C0A888D0">
      <w:numFmt w:val="bullet"/>
      <w:lvlText w:val="•"/>
      <w:lvlJc w:val="left"/>
      <w:pPr>
        <w:ind w:left="766" w:hanging="264"/>
      </w:pPr>
      <w:rPr>
        <w:rFonts w:hint="default"/>
        <w:lang w:val="ru-RU" w:eastAsia="en-US" w:bidi="ar-SA"/>
      </w:rPr>
    </w:lvl>
    <w:lvl w:ilvl="2" w:tplc="25662768">
      <w:numFmt w:val="bullet"/>
      <w:lvlText w:val="•"/>
      <w:lvlJc w:val="left"/>
      <w:pPr>
        <w:ind w:left="1412" w:hanging="264"/>
      </w:pPr>
      <w:rPr>
        <w:rFonts w:hint="default"/>
        <w:lang w:val="ru-RU" w:eastAsia="en-US" w:bidi="ar-SA"/>
      </w:rPr>
    </w:lvl>
    <w:lvl w:ilvl="3" w:tplc="125816E8">
      <w:numFmt w:val="bullet"/>
      <w:lvlText w:val="•"/>
      <w:lvlJc w:val="left"/>
      <w:pPr>
        <w:ind w:left="2059" w:hanging="264"/>
      </w:pPr>
      <w:rPr>
        <w:rFonts w:hint="default"/>
        <w:lang w:val="ru-RU" w:eastAsia="en-US" w:bidi="ar-SA"/>
      </w:rPr>
    </w:lvl>
    <w:lvl w:ilvl="4" w:tplc="0AD87202">
      <w:numFmt w:val="bullet"/>
      <w:lvlText w:val="•"/>
      <w:lvlJc w:val="left"/>
      <w:pPr>
        <w:ind w:left="2705" w:hanging="264"/>
      </w:pPr>
      <w:rPr>
        <w:rFonts w:hint="default"/>
        <w:lang w:val="ru-RU" w:eastAsia="en-US" w:bidi="ar-SA"/>
      </w:rPr>
    </w:lvl>
    <w:lvl w:ilvl="5" w:tplc="2FDC8C66">
      <w:numFmt w:val="bullet"/>
      <w:lvlText w:val="•"/>
      <w:lvlJc w:val="left"/>
      <w:pPr>
        <w:ind w:left="3351" w:hanging="264"/>
      </w:pPr>
      <w:rPr>
        <w:rFonts w:hint="default"/>
        <w:lang w:val="ru-RU" w:eastAsia="en-US" w:bidi="ar-SA"/>
      </w:rPr>
    </w:lvl>
    <w:lvl w:ilvl="6" w:tplc="94E0D168">
      <w:numFmt w:val="bullet"/>
      <w:lvlText w:val="•"/>
      <w:lvlJc w:val="left"/>
      <w:pPr>
        <w:ind w:left="3998" w:hanging="264"/>
      </w:pPr>
      <w:rPr>
        <w:rFonts w:hint="default"/>
        <w:lang w:val="ru-RU" w:eastAsia="en-US" w:bidi="ar-SA"/>
      </w:rPr>
    </w:lvl>
    <w:lvl w:ilvl="7" w:tplc="0678719A">
      <w:numFmt w:val="bullet"/>
      <w:lvlText w:val="•"/>
      <w:lvlJc w:val="left"/>
      <w:pPr>
        <w:ind w:left="4644" w:hanging="264"/>
      </w:pPr>
      <w:rPr>
        <w:rFonts w:hint="default"/>
        <w:lang w:val="ru-RU" w:eastAsia="en-US" w:bidi="ar-SA"/>
      </w:rPr>
    </w:lvl>
    <w:lvl w:ilvl="8" w:tplc="8EB408F8">
      <w:numFmt w:val="bullet"/>
      <w:lvlText w:val="•"/>
      <w:lvlJc w:val="left"/>
      <w:pPr>
        <w:ind w:left="5290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362F6783"/>
    <w:multiLevelType w:val="hybridMultilevel"/>
    <w:tmpl w:val="C504C41C"/>
    <w:lvl w:ilvl="0" w:tplc="DF4E65D6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4448E2E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E4BA635E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873EE24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4D24E97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92C29AC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F036E13E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8426415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516E8104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5" w15:restartNumberingAfterBreak="0">
    <w:nsid w:val="369D625D"/>
    <w:multiLevelType w:val="hybridMultilevel"/>
    <w:tmpl w:val="AA5407CC"/>
    <w:lvl w:ilvl="0" w:tplc="6638E3A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2B640864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27CAEE3A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B712D8AA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8DAC8CF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3782BD2A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6D283474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9C10C08E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8DDA7968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6" w15:restartNumberingAfterBreak="0">
    <w:nsid w:val="36E401F9"/>
    <w:multiLevelType w:val="hybridMultilevel"/>
    <w:tmpl w:val="C574A528"/>
    <w:lvl w:ilvl="0" w:tplc="6484B3F8">
      <w:start w:val="1"/>
      <w:numFmt w:val="decimal"/>
      <w:lvlText w:val="%1."/>
      <w:lvlJc w:val="left"/>
      <w:pPr>
        <w:ind w:left="117" w:hanging="309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D68F364">
      <w:numFmt w:val="bullet"/>
      <w:lvlText w:val="•"/>
      <w:lvlJc w:val="left"/>
      <w:pPr>
        <w:ind w:left="766" w:hanging="309"/>
      </w:pPr>
      <w:rPr>
        <w:rFonts w:hint="default"/>
        <w:lang w:val="ru-RU" w:eastAsia="en-US" w:bidi="ar-SA"/>
      </w:rPr>
    </w:lvl>
    <w:lvl w:ilvl="2" w:tplc="E57C838A">
      <w:numFmt w:val="bullet"/>
      <w:lvlText w:val="•"/>
      <w:lvlJc w:val="left"/>
      <w:pPr>
        <w:ind w:left="1412" w:hanging="309"/>
      </w:pPr>
      <w:rPr>
        <w:rFonts w:hint="default"/>
        <w:lang w:val="ru-RU" w:eastAsia="en-US" w:bidi="ar-SA"/>
      </w:rPr>
    </w:lvl>
    <w:lvl w:ilvl="3" w:tplc="CDCA681A">
      <w:numFmt w:val="bullet"/>
      <w:lvlText w:val="•"/>
      <w:lvlJc w:val="left"/>
      <w:pPr>
        <w:ind w:left="2059" w:hanging="309"/>
      </w:pPr>
      <w:rPr>
        <w:rFonts w:hint="default"/>
        <w:lang w:val="ru-RU" w:eastAsia="en-US" w:bidi="ar-SA"/>
      </w:rPr>
    </w:lvl>
    <w:lvl w:ilvl="4" w:tplc="3D428D1C">
      <w:numFmt w:val="bullet"/>
      <w:lvlText w:val="•"/>
      <w:lvlJc w:val="left"/>
      <w:pPr>
        <w:ind w:left="2705" w:hanging="309"/>
      </w:pPr>
      <w:rPr>
        <w:rFonts w:hint="default"/>
        <w:lang w:val="ru-RU" w:eastAsia="en-US" w:bidi="ar-SA"/>
      </w:rPr>
    </w:lvl>
    <w:lvl w:ilvl="5" w:tplc="E1F40A16">
      <w:numFmt w:val="bullet"/>
      <w:lvlText w:val="•"/>
      <w:lvlJc w:val="left"/>
      <w:pPr>
        <w:ind w:left="3351" w:hanging="309"/>
      </w:pPr>
      <w:rPr>
        <w:rFonts w:hint="default"/>
        <w:lang w:val="ru-RU" w:eastAsia="en-US" w:bidi="ar-SA"/>
      </w:rPr>
    </w:lvl>
    <w:lvl w:ilvl="6" w:tplc="3D10FB6E">
      <w:numFmt w:val="bullet"/>
      <w:lvlText w:val="•"/>
      <w:lvlJc w:val="left"/>
      <w:pPr>
        <w:ind w:left="3998" w:hanging="309"/>
      </w:pPr>
      <w:rPr>
        <w:rFonts w:hint="default"/>
        <w:lang w:val="ru-RU" w:eastAsia="en-US" w:bidi="ar-SA"/>
      </w:rPr>
    </w:lvl>
    <w:lvl w:ilvl="7" w:tplc="35DED56E">
      <w:numFmt w:val="bullet"/>
      <w:lvlText w:val="•"/>
      <w:lvlJc w:val="left"/>
      <w:pPr>
        <w:ind w:left="4644" w:hanging="309"/>
      </w:pPr>
      <w:rPr>
        <w:rFonts w:hint="default"/>
        <w:lang w:val="ru-RU" w:eastAsia="en-US" w:bidi="ar-SA"/>
      </w:rPr>
    </w:lvl>
    <w:lvl w:ilvl="8" w:tplc="67EE7A22">
      <w:numFmt w:val="bullet"/>
      <w:lvlText w:val="•"/>
      <w:lvlJc w:val="left"/>
      <w:pPr>
        <w:ind w:left="5290" w:hanging="309"/>
      </w:pPr>
      <w:rPr>
        <w:rFonts w:hint="default"/>
        <w:lang w:val="ru-RU" w:eastAsia="en-US" w:bidi="ar-SA"/>
      </w:rPr>
    </w:lvl>
  </w:abstractNum>
  <w:abstractNum w:abstractNumId="17" w15:restartNumberingAfterBreak="0">
    <w:nsid w:val="374D32EA"/>
    <w:multiLevelType w:val="hybridMultilevel"/>
    <w:tmpl w:val="FF74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355CE"/>
    <w:multiLevelType w:val="hybridMultilevel"/>
    <w:tmpl w:val="2E827E22"/>
    <w:lvl w:ilvl="0" w:tplc="6FFCA2D4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7EEFCF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B3763A8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68109AF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7F0C73FE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42D0B82A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9A7E38E8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90488826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9674635E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19" w15:restartNumberingAfterBreak="0">
    <w:nsid w:val="3DC72962"/>
    <w:multiLevelType w:val="hybridMultilevel"/>
    <w:tmpl w:val="83888864"/>
    <w:lvl w:ilvl="0" w:tplc="F2B000A2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2108CD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8644864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0BF0433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34E865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2D347530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53101B4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C9CC108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DFE0476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0" w15:restartNumberingAfterBreak="0">
    <w:nsid w:val="4A2073FA"/>
    <w:multiLevelType w:val="hybridMultilevel"/>
    <w:tmpl w:val="0B3421EC"/>
    <w:lvl w:ilvl="0" w:tplc="BF12C47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8809CFE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3EB653F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FD0077D4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65EA177E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ADC0287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96B6555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39223F8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B5C48FE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1" w15:restartNumberingAfterBreak="0">
    <w:nsid w:val="4E5131FF"/>
    <w:multiLevelType w:val="hybridMultilevel"/>
    <w:tmpl w:val="A1F260CA"/>
    <w:lvl w:ilvl="0" w:tplc="A7DE60BE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B3E8817A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949836E2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F60CE1A6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5302E7EA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A7DC2424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F02A343C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3B8CD4B6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C9D4460C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2" w15:restartNumberingAfterBreak="0">
    <w:nsid w:val="4EA2553A"/>
    <w:multiLevelType w:val="hybridMultilevel"/>
    <w:tmpl w:val="C2B2E06C"/>
    <w:lvl w:ilvl="0" w:tplc="22D6B7D0">
      <w:start w:val="5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3EFCC4DC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B106B57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40206560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77B859A6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AD2CF118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B39CED1E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2990F034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ACF24DE0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23" w15:restartNumberingAfterBreak="0">
    <w:nsid w:val="50E94980"/>
    <w:multiLevelType w:val="hybridMultilevel"/>
    <w:tmpl w:val="07A216A4"/>
    <w:lvl w:ilvl="0" w:tplc="09AE986E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44561D5E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09F0937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F8E4DA7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6F4A0CA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28C2282E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BAA247D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4498D958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971211D4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4" w15:restartNumberingAfterBreak="0">
    <w:nsid w:val="538861CD"/>
    <w:multiLevelType w:val="hybridMultilevel"/>
    <w:tmpl w:val="99FE4562"/>
    <w:lvl w:ilvl="0" w:tplc="2452C824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DFAB740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A6A2FE2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26365276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AAEAA08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96EA3498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26F2924E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334AE6BC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6B12080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5" w15:restartNumberingAfterBreak="0">
    <w:nsid w:val="58A27E9E"/>
    <w:multiLevelType w:val="hybridMultilevel"/>
    <w:tmpl w:val="AE407D2E"/>
    <w:lvl w:ilvl="0" w:tplc="BBC89EDA">
      <w:start w:val="1"/>
      <w:numFmt w:val="decimal"/>
      <w:lvlText w:val="%1."/>
      <w:lvlJc w:val="left"/>
      <w:pPr>
        <w:ind w:left="113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84ECDE84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E816236C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306AB902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3B7A25D6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D370F0C4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1C9E2DEE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5C769054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92DEB522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26" w15:restartNumberingAfterBreak="0">
    <w:nsid w:val="5D681981"/>
    <w:multiLevelType w:val="hybridMultilevel"/>
    <w:tmpl w:val="429E1460"/>
    <w:lvl w:ilvl="0" w:tplc="02D4F7DE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EFC4284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53BA638A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3DC4105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008C616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5E623600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F7B8D26A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CEC4F416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B486131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7" w15:restartNumberingAfterBreak="0">
    <w:nsid w:val="60B129E0"/>
    <w:multiLevelType w:val="hybridMultilevel"/>
    <w:tmpl w:val="43568F8A"/>
    <w:lvl w:ilvl="0" w:tplc="1840D222">
      <w:start w:val="1"/>
      <w:numFmt w:val="decimal"/>
      <w:lvlText w:val="%1."/>
      <w:lvlJc w:val="left"/>
      <w:pPr>
        <w:ind w:left="113" w:hanging="237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0DA4A0F4">
      <w:numFmt w:val="bullet"/>
      <w:lvlText w:val="•"/>
      <w:lvlJc w:val="left"/>
      <w:pPr>
        <w:ind w:left="367" w:hanging="237"/>
      </w:pPr>
      <w:rPr>
        <w:rFonts w:hint="default"/>
        <w:lang w:val="ru-RU" w:eastAsia="en-US" w:bidi="ar-SA"/>
      </w:rPr>
    </w:lvl>
    <w:lvl w:ilvl="2" w:tplc="3D345E9E">
      <w:numFmt w:val="bullet"/>
      <w:lvlText w:val="•"/>
      <w:lvlJc w:val="left"/>
      <w:pPr>
        <w:ind w:left="615" w:hanging="237"/>
      </w:pPr>
      <w:rPr>
        <w:rFonts w:hint="default"/>
        <w:lang w:val="ru-RU" w:eastAsia="en-US" w:bidi="ar-SA"/>
      </w:rPr>
    </w:lvl>
    <w:lvl w:ilvl="3" w:tplc="4042ACAA">
      <w:numFmt w:val="bullet"/>
      <w:lvlText w:val="•"/>
      <w:lvlJc w:val="left"/>
      <w:pPr>
        <w:ind w:left="863" w:hanging="237"/>
      </w:pPr>
      <w:rPr>
        <w:rFonts w:hint="default"/>
        <w:lang w:val="ru-RU" w:eastAsia="en-US" w:bidi="ar-SA"/>
      </w:rPr>
    </w:lvl>
    <w:lvl w:ilvl="4" w:tplc="6F466E14">
      <w:numFmt w:val="bullet"/>
      <w:lvlText w:val="•"/>
      <w:lvlJc w:val="left"/>
      <w:pPr>
        <w:ind w:left="1111" w:hanging="237"/>
      </w:pPr>
      <w:rPr>
        <w:rFonts w:hint="default"/>
        <w:lang w:val="ru-RU" w:eastAsia="en-US" w:bidi="ar-SA"/>
      </w:rPr>
    </w:lvl>
    <w:lvl w:ilvl="5" w:tplc="7B864406">
      <w:numFmt w:val="bullet"/>
      <w:lvlText w:val="•"/>
      <w:lvlJc w:val="left"/>
      <w:pPr>
        <w:ind w:left="1359" w:hanging="237"/>
      </w:pPr>
      <w:rPr>
        <w:rFonts w:hint="default"/>
        <w:lang w:val="ru-RU" w:eastAsia="en-US" w:bidi="ar-SA"/>
      </w:rPr>
    </w:lvl>
    <w:lvl w:ilvl="6" w:tplc="EB92CBB4">
      <w:numFmt w:val="bullet"/>
      <w:lvlText w:val="•"/>
      <w:lvlJc w:val="left"/>
      <w:pPr>
        <w:ind w:left="1606" w:hanging="237"/>
      </w:pPr>
      <w:rPr>
        <w:rFonts w:hint="default"/>
        <w:lang w:val="ru-RU" w:eastAsia="en-US" w:bidi="ar-SA"/>
      </w:rPr>
    </w:lvl>
    <w:lvl w:ilvl="7" w:tplc="6DF24484">
      <w:numFmt w:val="bullet"/>
      <w:lvlText w:val="•"/>
      <w:lvlJc w:val="left"/>
      <w:pPr>
        <w:ind w:left="1854" w:hanging="237"/>
      </w:pPr>
      <w:rPr>
        <w:rFonts w:hint="default"/>
        <w:lang w:val="ru-RU" w:eastAsia="en-US" w:bidi="ar-SA"/>
      </w:rPr>
    </w:lvl>
    <w:lvl w:ilvl="8" w:tplc="0756EA62">
      <w:numFmt w:val="bullet"/>
      <w:lvlText w:val="•"/>
      <w:lvlJc w:val="left"/>
      <w:pPr>
        <w:ind w:left="2102" w:hanging="237"/>
      </w:pPr>
      <w:rPr>
        <w:rFonts w:hint="default"/>
        <w:lang w:val="ru-RU" w:eastAsia="en-US" w:bidi="ar-SA"/>
      </w:rPr>
    </w:lvl>
  </w:abstractNum>
  <w:abstractNum w:abstractNumId="28" w15:restartNumberingAfterBreak="0">
    <w:nsid w:val="60DB6C10"/>
    <w:multiLevelType w:val="hybridMultilevel"/>
    <w:tmpl w:val="D2582F08"/>
    <w:lvl w:ilvl="0" w:tplc="D586F49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1F8EF9F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4D66BE0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7BB41948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29167E4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4AC25B70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41640EE6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DF58DC72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94B8EE30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29" w15:restartNumberingAfterBreak="0">
    <w:nsid w:val="66825C80"/>
    <w:multiLevelType w:val="hybridMultilevel"/>
    <w:tmpl w:val="CF56B478"/>
    <w:lvl w:ilvl="0" w:tplc="12664214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5EF08848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C518DA6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E252F0B0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33EAE7B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D874958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A4A87178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9AC85E90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237CA7B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0" w15:restartNumberingAfterBreak="0">
    <w:nsid w:val="693D0450"/>
    <w:multiLevelType w:val="hybridMultilevel"/>
    <w:tmpl w:val="3E32760A"/>
    <w:lvl w:ilvl="0" w:tplc="D18EE7E0">
      <w:start w:val="1"/>
      <w:numFmt w:val="decimal"/>
      <w:lvlText w:val="%1."/>
      <w:lvlJc w:val="left"/>
      <w:pPr>
        <w:ind w:left="117" w:hanging="266"/>
      </w:pPr>
      <w:rPr>
        <w:rFonts w:ascii="Times New Roman" w:eastAsia="Times New Roman" w:hAnsi="Times New Roman" w:cs="Times New Roman" w:hint="default"/>
        <w:color w:val="231F20"/>
        <w:spacing w:val="0"/>
        <w:w w:val="127"/>
        <w:sz w:val="20"/>
        <w:szCs w:val="20"/>
        <w:lang w:val="ru-RU" w:eastAsia="en-US" w:bidi="ar-SA"/>
      </w:rPr>
    </w:lvl>
    <w:lvl w:ilvl="1" w:tplc="2ED0284E">
      <w:numFmt w:val="bullet"/>
      <w:lvlText w:val="•"/>
      <w:lvlJc w:val="left"/>
      <w:pPr>
        <w:ind w:left="766" w:hanging="266"/>
      </w:pPr>
      <w:rPr>
        <w:rFonts w:hint="default"/>
        <w:lang w:val="ru-RU" w:eastAsia="en-US" w:bidi="ar-SA"/>
      </w:rPr>
    </w:lvl>
    <w:lvl w:ilvl="2" w:tplc="8CF88D34">
      <w:numFmt w:val="bullet"/>
      <w:lvlText w:val="•"/>
      <w:lvlJc w:val="left"/>
      <w:pPr>
        <w:ind w:left="1412" w:hanging="266"/>
      </w:pPr>
      <w:rPr>
        <w:rFonts w:hint="default"/>
        <w:lang w:val="ru-RU" w:eastAsia="en-US" w:bidi="ar-SA"/>
      </w:rPr>
    </w:lvl>
    <w:lvl w:ilvl="3" w:tplc="71AC4442">
      <w:numFmt w:val="bullet"/>
      <w:lvlText w:val="•"/>
      <w:lvlJc w:val="left"/>
      <w:pPr>
        <w:ind w:left="2059" w:hanging="266"/>
      </w:pPr>
      <w:rPr>
        <w:rFonts w:hint="default"/>
        <w:lang w:val="ru-RU" w:eastAsia="en-US" w:bidi="ar-SA"/>
      </w:rPr>
    </w:lvl>
    <w:lvl w:ilvl="4" w:tplc="1ABE5404">
      <w:numFmt w:val="bullet"/>
      <w:lvlText w:val="•"/>
      <w:lvlJc w:val="left"/>
      <w:pPr>
        <w:ind w:left="2705" w:hanging="266"/>
      </w:pPr>
      <w:rPr>
        <w:rFonts w:hint="default"/>
        <w:lang w:val="ru-RU" w:eastAsia="en-US" w:bidi="ar-SA"/>
      </w:rPr>
    </w:lvl>
    <w:lvl w:ilvl="5" w:tplc="98AC6854">
      <w:numFmt w:val="bullet"/>
      <w:lvlText w:val="•"/>
      <w:lvlJc w:val="left"/>
      <w:pPr>
        <w:ind w:left="3351" w:hanging="266"/>
      </w:pPr>
      <w:rPr>
        <w:rFonts w:hint="default"/>
        <w:lang w:val="ru-RU" w:eastAsia="en-US" w:bidi="ar-SA"/>
      </w:rPr>
    </w:lvl>
    <w:lvl w:ilvl="6" w:tplc="DCFAF65C">
      <w:numFmt w:val="bullet"/>
      <w:lvlText w:val="•"/>
      <w:lvlJc w:val="left"/>
      <w:pPr>
        <w:ind w:left="3998" w:hanging="266"/>
      </w:pPr>
      <w:rPr>
        <w:rFonts w:hint="default"/>
        <w:lang w:val="ru-RU" w:eastAsia="en-US" w:bidi="ar-SA"/>
      </w:rPr>
    </w:lvl>
    <w:lvl w:ilvl="7" w:tplc="CE1478DA">
      <w:numFmt w:val="bullet"/>
      <w:lvlText w:val="•"/>
      <w:lvlJc w:val="left"/>
      <w:pPr>
        <w:ind w:left="4644" w:hanging="266"/>
      </w:pPr>
      <w:rPr>
        <w:rFonts w:hint="default"/>
        <w:lang w:val="ru-RU" w:eastAsia="en-US" w:bidi="ar-SA"/>
      </w:rPr>
    </w:lvl>
    <w:lvl w:ilvl="8" w:tplc="9E8E2AC0">
      <w:numFmt w:val="bullet"/>
      <w:lvlText w:val="•"/>
      <w:lvlJc w:val="left"/>
      <w:pPr>
        <w:ind w:left="5290" w:hanging="266"/>
      </w:pPr>
      <w:rPr>
        <w:rFonts w:hint="default"/>
        <w:lang w:val="ru-RU" w:eastAsia="en-US" w:bidi="ar-SA"/>
      </w:rPr>
    </w:lvl>
  </w:abstractNum>
  <w:abstractNum w:abstractNumId="31" w15:restartNumberingAfterBreak="0">
    <w:nsid w:val="6B654FAD"/>
    <w:multiLevelType w:val="hybridMultilevel"/>
    <w:tmpl w:val="DE3A0116"/>
    <w:lvl w:ilvl="0" w:tplc="0F1C06AE">
      <w:start w:val="1"/>
      <w:numFmt w:val="decimal"/>
      <w:lvlText w:val="%1."/>
      <w:lvlJc w:val="left"/>
      <w:pPr>
        <w:ind w:left="113" w:hanging="235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18"/>
        <w:szCs w:val="18"/>
        <w:lang w:val="ru-RU" w:eastAsia="en-US" w:bidi="ar-SA"/>
      </w:rPr>
    </w:lvl>
    <w:lvl w:ilvl="1" w:tplc="844A8306">
      <w:numFmt w:val="bullet"/>
      <w:lvlText w:val="•"/>
      <w:lvlJc w:val="left"/>
      <w:pPr>
        <w:ind w:left="367" w:hanging="235"/>
      </w:pPr>
      <w:rPr>
        <w:rFonts w:hint="default"/>
        <w:lang w:val="ru-RU" w:eastAsia="en-US" w:bidi="ar-SA"/>
      </w:rPr>
    </w:lvl>
    <w:lvl w:ilvl="2" w:tplc="F188891C">
      <w:numFmt w:val="bullet"/>
      <w:lvlText w:val="•"/>
      <w:lvlJc w:val="left"/>
      <w:pPr>
        <w:ind w:left="615" w:hanging="235"/>
      </w:pPr>
      <w:rPr>
        <w:rFonts w:hint="default"/>
        <w:lang w:val="ru-RU" w:eastAsia="en-US" w:bidi="ar-SA"/>
      </w:rPr>
    </w:lvl>
    <w:lvl w:ilvl="3" w:tplc="7988C680">
      <w:numFmt w:val="bullet"/>
      <w:lvlText w:val="•"/>
      <w:lvlJc w:val="left"/>
      <w:pPr>
        <w:ind w:left="863" w:hanging="235"/>
      </w:pPr>
      <w:rPr>
        <w:rFonts w:hint="default"/>
        <w:lang w:val="ru-RU" w:eastAsia="en-US" w:bidi="ar-SA"/>
      </w:rPr>
    </w:lvl>
    <w:lvl w:ilvl="4" w:tplc="9530BC72">
      <w:numFmt w:val="bullet"/>
      <w:lvlText w:val="•"/>
      <w:lvlJc w:val="left"/>
      <w:pPr>
        <w:ind w:left="1111" w:hanging="235"/>
      </w:pPr>
      <w:rPr>
        <w:rFonts w:hint="default"/>
        <w:lang w:val="ru-RU" w:eastAsia="en-US" w:bidi="ar-SA"/>
      </w:rPr>
    </w:lvl>
    <w:lvl w:ilvl="5" w:tplc="0D6EAA26">
      <w:numFmt w:val="bullet"/>
      <w:lvlText w:val="•"/>
      <w:lvlJc w:val="left"/>
      <w:pPr>
        <w:ind w:left="1359" w:hanging="235"/>
      </w:pPr>
      <w:rPr>
        <w:rFonts w:hint="default"/>
        <w:lang w:val="ru-RU" w:eastAsia="en-US" w:bidi="ar-SA"/>
      </w:rPr>
    </w:lvl>
    <w:lvl w:ilvl="6" w:tplc="09869D2E">
      <w:numFmt w:val="bullet"/>
      <w:lvlText w:val="•"/>
      <w:lvlJc w:val="left"/>
      <w:pPr>
        <w:ind w:left="1606" w:hanging="235"/>
      </w:pPr>
      <w:rPr>
        <w:rFonts w:hint="default"/>
        <w:lang w:val="ru-RU" w:eastAsia="en-US" w:bidi="ar-SA"/>
      </w:rPr>
    </w:lvl>
    <w:lvl w:ilvl="7" w:tplc="789088B8">
      <w:numFmt w:val="bullet"/>
      <w:lvlText w:val="•"/>
      <w:lvlJc w:val="left"/>
      <w:pPr>
        <w:ind w:left="1854" w:hanging="235"/>
      </w:pPr>
      <w:rPr>
        <w:rFonts w:hint="default"/>
        <w:lang w:val="ru-RU" w:eastAsia="en-US" w:bidi="ar-SA"/>
      </w:rPr>
    </w:lvl>
    <w:lvl w:ilvl="8" w:tplc="89782BBC">
      <w:numFmt w:val="bullet"/>
      <w:lvlText w:val="•"/>
      <w:lvlJc w:val="left"/>
      <w:pPr>
        <w:ind w:left="2102" w:hanging="235"/>
      </w:pPr>
      <w:rPr>
        <w:rFonts w:hint="default"/>
        <w:lang w:val="ru-RU" w:eastAsia="en-US" w:bidi="ar-SA"/>
      </w:rPr>
    </w:lvl>
  </w:abstractNum>
  <w:abstractNum w:abstractNumId="32" w15:restartNumberingAfterBreak="0">
    <w:nsid w:val="70BE6EA1"/>
    <w:multiLevelType w:val="hybridMultilevel"/>
    <w:tmpl w:val="BC246332"/>
    <w:lvl w:ilvl="0" w:tplc="F63036E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B67E70C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BC5EF8A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DCFAF928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363E62E0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CA1E741C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F8964FEC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9320B212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D5467BB2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3" w15:restartNumberingAfterBreak="0">
    <w:nsid w:val="74C869F5"/>
    <w:multiLevelType w:val="hybridMultilevel"/>
    <w:tmpl w:val="437A3478"/>
    <w:lvl w:ilvl="0" w:tplc="51103E1A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CDE0C02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9CE0D442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9ADA371A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4FD0436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BD82B0F8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C460204E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D03AF2D2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E95C0B3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4" w15:restartNumberingAfterBreak="0">
    <w:nsid w:val="78077918"/>
    <w:multiLevelType w:val="hybridMultilevel"/>
    <w:tmpl w:val="DEA4BF4C"/>
    <w:lvl w:ilvl="0" w:tplc="65DC227E">
      <w:start w:val="5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A596F832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567A06E2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709C888E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39C217BE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40E01C6A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5726AB6E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4726FD36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C840BA34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5" w15:restartNumberingAfterBreak="0">
    <w:nsid w:val="78855582"/>
    <w:multiLevelType w:val="hybridMultilevel"/>
    <w:tmpl w:val="69986FC8"/>
    <w:lvl w:ilvl="0" w:tplc="EEB095A6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8166A09E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36FCCC04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55169DF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F978254E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A22267EE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6D98F700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512C9220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5F66487C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6" w15:restartNumberingAfterBreak="0">
    <w:nsid w:val="79E75E75"/>
    <w:multiLevelType w:val="hybridMultilevel"/>
    <w:tmpl w:val="12EC375E"/>
    <w:lvl w:ilvl="0" w:tplc="5AD29988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7616A55A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20EA0B88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CE645FEC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6B3A32F2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B478E8EA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18C8271A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673E2B4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26B2BCC0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abstractNum w:abstractNumId="37" w15:restartNumberingAfterBreak="0">
    <w:nsid w:val="7C2867E1"/>
    <w:multiLevelType w:val="hybridMultilevel"/>
    <w:tmpl w:val="D898FF9E"/>
    <w:lvl w:ilvl="0" w:tplc="10B42A7C">
      <w:start w:val="1"/>
      <w:numFmt w:val="decimal"/>
      <w:lvlText w:val="%1."/>
      <w:lvlJc w:val="left"/>
      <w:pPr>
        <w:ind w:left="117" w:hanging="258"/>
      </w:pPr>
      <w:rPr>
        <w:rFonts w:ascii="Times New Roman" w:eastAsia="Times New Roman" w:hAnsi="Times New Roman" w:cs="Times New Roman" w:hint="default"/>
        <w:color w:val="231F20"/>
        <w:spacing w:val="-2"/>
        <w:w w:val="127"/>
        <w:sz w:val="20"/>
        <w:szCs w:val="20"/>
        <w:lang w:val="ru-RU" w:eastAsia="en-US" w:bidi="ar-SA"/>
      </w:rPr>
    </w:lvl>
    <w:lvl w:ilvl="1" w:tplc="234EE73E">
      <w:numFmt w:val="bullet"/>
      <w:lvlText w:val="•"/>
      <w:lvlJc w:val="left"/>
      <w:pPr>
        <w:ind w:left="766" w:hanging="258"/>
      </w:pPr>
      <w:rPr>
        <w:rFonts w:hint="default"/>
        <w:lang w:val="ru-RU" w:eastAsia="en-US" w:bidi="ar-SA"/>
      </w:rPr>
    </w:lvl>
    <w:lvl w:ilvl="2" w:tplc="EA92681C">
      <w:numFmt w:val="bullet"/>
      <w:lvlText w:val="•"/>
      <w:lvlJc w:val="left"/>
      <w:pPr>
        <w:ind w:left="1412" w:hanging="258"/>
      </w:pPr>
      <w:rPr>
        <w:rFonts w:hint="default"/>
        <w:lang w:val="ru-RU" w:eastAsia="en-US" w:bidi="ar-SA"/>
      </w:rPr>
    </w:lvl>
    <w:lvl w:ilvl="3" w:tplc="57AA8D52">
      <w:numFmt w:val="bullet"/>
      <w:lvlText w:val="•"/>
      <w:lvlJc w:val="left"/>
      <w:pPr>
        <w:ind w:left="2059" w:hanging="258"/>
      </w:pPr>
      <w:rPr>
        <w:rFonts w:hint="default"/>
        <w:lang w:val="ru-RU" w:eastAsia="en-US" w:bidi="ar-SA"/>
      </w:rPr>
    </w:lvl>
    <w:lvl w:ilvl="4" w:tplc="EAB483F8">
      <w:numFmt w:val="bullet"/>
      <w:lvlText w:val="•"/>
      <w:lvlJc w:val="left"/>
      <w:pPr>
        <w:ind w:left="2705" w:hanging="258"/>
      </w:pPr>
      <w:rPr>
        <w:rFonts w:hint="default"/>
        <w:lang w:val="ru-RU" w:eastAsia="en-US" w:bidi="ar-SA"/>
      </w:rPr>
    </w:lvl>
    <w:lvl w:ilvl="5" w:tplc="2242A8BE">
      <w:numFmt w:val="bullet"/>
      <w:lvlText w:val="•"/>
      <w:lvlJc w:val="left"/>
      <w:pPr>
        <w:ind w:left="3351" w:hanging="258"/>
      </w:pPr>
      <w:rPr>
        <w:rFonts w:hint="default"/>
        <w:lang w:val="ru-RU" w:eastAsia="en-US" w:bidi="ar-SA"/>
      </w:rPr>
    </w:lvl>
    <w:lvl w:ilvl="6" w:tplc="1666AFCC">
      <w:numFmt w:val="bullet"/>
      <w:lvlText w:val="•"/>
      <w:lvlJc w:val="left"/>
      <w:pPr>
        <w:ind w:left="3998" w:hanging="258"/>
      </w:pPr>
      <w:rPr>
        <w:rFonts w:hint="default"/>
        <w:lang w:val="ru-RU" w:eastAsia="en-US" w:bidi="ar-SA"/>
      </w:rPr>
    </w:lvl>
    <w:lvl w:ilvl="7" w:tplc="B816CCEC">
      <w:numFmt w:val="bullet"/>
      <w:lvlText w:val="•"/>
      <w:lvlJc w:val="left"/>
      <w:pPr>
        <w:ind w:left="4644" w:hanging="258"/>
      </w:pPr>
      <w:rPr>
        <w:rFonts w:hint="default"/>
        <w:lang w:val="ru-RU" w:eastAsia="en-US" w:bidi="ar-SA"/>
      </w:rPr>
    </w:lvl>
    <w:lvl w:ilvl="8" w:tplc="1B0A9004">
      <w:numFmt w:val="bullet"/>
      <w:lvlText w:val="•"/>
      <w:lvlJc w:val="left"/>
      <w:pPr>
        <w:ind w:left="5290" w:hanging="258"/>
      </w:pPr>
      <w:rPr>
        <w:rFonts w:hint="default"/>
        <w:lang w:val="ru-RU" w:eastAsia="en-US" w:bidi="ar-SA"/>
      </w:rPr>
    </w:lvl>
  </w:abstractNum>
  <w:abstractNum w:abstractNumId="38" w15:restartNumberingAfterBreak="0">
    <w:nsid w:val="7D3B053D"/>
    <w:multiLevelType w:val="hybridMultilevel"/>
    <w:tmpl w:val="35B25B0C"/>
    <w:lvl w:ilvl="0" w:tplc="49C46D08">
      <w:start w:val="5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28A48F62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1FE4C86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75A49966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4D28803C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F86283DA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D9BA6F6C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17626620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7460DFF6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9" w15:restartNumberingAfterBreak="0">
    <w:nsid w:val="7E991281"/>
    <w:multiLevelType w:val="hybridMultilevel"/>
    <w:tmpl w:val="3D847698"/>
    <w:lvl w:ilvl="0" w:tplc="26F04284">
      <w:start w:val="1"/>
      <w:numFmt w:val="decimal"/>
      <w:lvlText w:val="%1."/>
      <w:lvlJc w:val="left"/>
      <w:pPr>
        <w:ind w:left="117" w:hanging="263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263AF286">
      <w:numFmt w:val="bullet"/>
      <w:lvlText w:val="•"/>
      <w:lvlJc w:val="left"/>
      <w:pPr>
        <w:ind w:left="766" w:hanging="263"/>
      </w:pPr>
      <w:rPr>
        <w:rFonts w:hint="default"/>
        <w:lang w:val="ru-RU" w:eastAsia="en-US" w:bidi="ar-SA"/>
      </w:rPr>
    </w:lvl>
    <w:lvl w:ilvl="2" w:tplc="C2BAE07C">
      <w:numFmt w:val="bullet"/>
      <w:lvlText w:val="•"/>
      <w:lvlJc w:val="left"/>
      <w:pPr>
        <w:ind w:left="1412" w:hanging="263"/>
      </w:pPr>
      <w:rPr>
        <w:rFonts w:hint="default"/>
        <w:lang w:val="ru-RU" w:eastAsia="en-US" w:bidi="ar-SA"/>
      </w:rPr>
    </w:lvl>
    <w:lvl w:ilvl="3" w:tplc="8626FF02">
      <w:numFmt w:val="bullet"/>
      <w:lvlText w:val="•"/>
      <w:lvlJc w:val="left"/>
      <w:pPr>
        <w:ind w:left="2059" w:hanging="263"/>
      </w:pPr>
      <w:rPr>
        <w:rFonts w:hint="default"/>
        <w:lang w:val="ru-RU" w:eastAsia="en-US" w:bidi="ar-SA"/>
      </w:rPr>
    </w:lvl>
    <w:lvl w:ilvl="4" w:tplc="BDC4A82A">
      <w:numFmt w:val="bullet"/>
      <w:lvlText w:val="•"/>
      <w:lvlJc w:val="left"/>
      <w:pPr>
        <w:ind w:left="2705" w:hanging="263"/>
      </w:pPr>
      <w:rPr>
        <w:rFonts w:hint="default"/>
        <w:lang w:val="ru-RU" w:eastAsia="en-US" w:bidi="ar-SA"/>
      </w:rPr>
    </w:lvl>
    <w:lvl w:ilvl="5" w:tplc="BF107EE2">
      <w:numFmt w:val="bullet"/>
      <w:lvlText w:val="•"/>
      <w:lvlJc w:val="left"/>
      <w:pPr>
        <w:ind w:left="3351" w:hanging="263"/>
      </w:pPr>
      <w:rPr>
        <w:rFonts w:hint="default"/>
        <w:lang w:val="ru-RU" w:eastAsia="en-US" w:bidi="ar-SA"/>
      </w:rPr>
    </w:lvl>
    <w:lvl w:ilvl="6" w:tplc="43185B84">
      <w:numFmt w:val="bullet"/>
      <w:lvlText w:val="•"/>
      <w:lvlJc w:val="left"/>
      <w:pPr>
        <w:ind w:left="3998" w:hanging="263"/>
      </w:pPr>
      <w:rPr>
        <w:rFonts w:hint="default"/>
        <w:lang w:val="ru-RU" w:eastAsia="en-US" w:bidi="ar-SA"/>
      </w:rPr>
    </w:lvl>
    <w:lvl w:ilvl="7" w:tplc="5EE4D41A">
      <w:numFmt w:val="bullet"/>
      <w:lvlText w:val="•"/>
      <w:lvlJc w:val="left"/>
      <w:pPr>
        <w:ind w:left="4644" w:hanging="263"/>
      </w:pPr>
      <w:rPr>
        <w:rFonts w:hint="default"/>
        <w:lang w:val="ru-RU" w:eastAsia="en-US" w:bidi="ar-SA"/>
      </w:rPr>
    </w:lvl>
    <w:lvl w:ilvl="8" w:tplc="A2064686">
      <w:numFmt w:val="bullet"/>
      <w:lvlText w:val="•"/>
      <w:lvlJc w:val="left"/>
      <w:pPr>
        <w:ind w:left="5290" w:hanging="26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8"/>
  </w:num>
  <w:num w:numId="3">
    <w:abstractNumId w:val="36"/>
  </w:num>
  <w:num w:numId="4">
    <w:abstractNumId w:val="32"/>
  </w:num>
  <w:num w:numId="5">
    <w:abstractNumId w:val="26"/>
  </w:num>
  <w:num w:numId="6">
    <w:abstractNumId w:val="4"/>
  </w:num>
  <w:num w:numId="7">
    <w:abstractNumId w:val="0"/>
  </w:num>
  <w:num w:numId="8">
    <w:abstractNumId w:val="28"/>
  </w:num>
  <w:num w:numId="9">
    <w:abstractNumId w:val="2"/>
  </w:num>
  <w:num w:numId="10">
    <w:abstractNumId w:val="15"/>
  </w:num>
  <w:num w:numId="11">
    <w:abstractNumId w:val="30"/>
  </w:num>
  <w:num w:numId="12">
    <w:abstractNumId w:val="39"/>
  </w:num>
  <w:num w:numId="13">
    <w:abstractNumId w:val="37"/>
  </w:num>
  <w:num w:numId="14">
    <w:abstractNumId w:val="14"/>
  </w:num>
  <w:num w:numId="15">
    <w:abstractNumId w:val="1"/>
  </w:num>
  <w:num w:numId="16">
    <w:abstractNumId w:val="11"/>
  </w:num>
  <w:num w:numId="17">
    <w:abstractNumId w:val="8"/>
  </w:num>
  <w:num w:numId="18">
    <w:abstractNumId w:val="20"/>
  </w:num>
  <w:num w:numId="19">
    <w:abstractNumId w:val="3"/>
  </w:num>
  <w:num w:numId="20">
    <w:abstractNumId w:val="33"/>
  </w:num>
  <w:num w:numId="21">
    <w:abstractNumId w:val="16"/>
  </w:num>
  <w:num w:numId="22">
    <w:abstractNumId w:val="23"/>
  </w:num>
  <w:num w:numId="23">
    <w:abstractNumId w:val="19"/>
  </w:num>
  <w:num w:numId="24">
    <w:abstractNumId w:val="35"/>
  </w:num>
  <w:num w:numId="25">
    <w:abstractNumId w:val="29"/>
  </w:num>
  <w:num w:numId="26">
    <w:abstractNumId w:val="24"/>
  </w:num>
  <w:num w:numId="27">
    <w:abstractNumId w:val="13"/>
  </w:num>
  <w:num w:numId="28">
    <w:abstractNumId w:val="12"/>
  </w:num>
  <w:num w:numId="29">
    <w:abstractNumId w:val="31"/>
  </w:num>
  <w:num w:numId="30">
    <w:abstractNumId w:val="5"/>
  </w:num>
  <w:num w:numId="31">
    <w:abstractNumId w:val="25"/>
  </w:num>
  <w:num w:numId="32">
    <w:abstractNumId w:val="10"/>
  </w:num>
  <w:num w:numId="33">
    <w:abstractNumId w:val="9"/>
  </w:num>
  <w:num w:numId="34">
    <w:abstractNumId w:val="7"/>
  </w:num>
  <w:num w:numId="35">
    <w:abstractNumId w:val="27"/>
  </w:num>
  <w:num w:numId="36">
    <w:abstractNumId w:val="6"/>
  </w:num>
  <w:num w:numId="37">
    <w:abstractNumId w:val="21"/>
  </w:num>
  <w:num w:numId="38">
    <w:abstractNumId w:val="22"/>
  </w:num>
  <w:num w:numId="39">
    <w:abstractNumId w:val="3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FD4"/>
    <w:rsid w:val="00007DF8"/>
    <w:rsid w:val="00073ABE"/>
    <w:rsid w:val="0007670E"/>
    <w:rsid w:val="00141042"/>
    <w:rsid w:val="00151EE6"/>
    <w:rsid w:val="001D5E20"/>
    <w:rsid w:val="0020745B"/>
    <w:rsid w:val="002177E1"/>
    <w:rsid w:val="00271589"/>
    <w:rsid w:val="00276705"/>
    <w:rsid w:val="002D0704"/>
    <w:rsid w:val="002E6329"/>
    <w:rsid w:val="002E640B"/>
    <w:rsid w:val="00300BA9"/>
    <w:rsid w:val="003224D7"/>
    <w:rsid w:val="00335A96"/>
    <w:rsid w:val="00380558"/>
    <w:rsid w:val="003C1416"/>
    <w:rsid w:val="00454DEE"/>
    <w:rsid w:val="00462B81"/>
    <w:rsid w:val="00465AC8"/>
    <w:rsid w:val="00496584"/>
    <w:rsid w:val="004A7D0F"/>
    <w:rsid w:val="005011E9"/>
    <w:rsid w:val="00507A54"/>
    <w:rsid w:val="005265FC"/>
    <w:rsid w:val="0053712C"/>
    <w:rsid w:val="005C7296"/>
    <w:rsid w:val="006002F6"/>
    <w:rsid w:val="006054B4"/>
    <w:rsid w:val="00613FD4"/>
    <w:rsid w:val="00685CB8"/>
    <w:rsid w:val="006E339B"/>
    <w:rsid w:val="0072017B"/>
    <w:rsid w:val="00745B92"/>
    <w:rsid w:val="007768D7"/>
    <w:rsid w:val="007E1A35"/>
    <w:rsid w:val="007E45C1"/>
    <w:rsid w:val="00811076"/>
    <w:rsid w:val="008324D0"/>
    <w:rsid w:val="00837FE4"/>
    <w:rsid w:val="00873C70"/>
    <w:rsid w:val="00892545"/>
    <w:rsid w:val="008D2C2C"/>
    <w:rsid w:val="008F7463"/>
    <w:rsid w:val="00927A4B"/>
    <w:rsid w:val="009747AC"/>
    <w:rsid w:val="009D4DFC"/>
    <w:rsid w:val="009E33B6"/>
    <w:rsid w:val="009F3094"/>
    <w:rsid w:val="00A14E74"/>
    <w:rsid w:val="00A674AD"/>
    <w:rsid w:val="00A91DAE"/>
    <w:rsid w:val="00A96A41"/>
    <w:rsid w:val="00AE10C7"/>
    <w:rsid w:val="00B0139D"/>
    <w:rsid w:val="00B52A34"/>
    <w:rsid w:val="00B8533D"/>
    <w:rsid w:val="00C5688D"/>
    <w:rsid w:val="00C6307A"/>
    <w:rsid w:val="00CD4865"/>
    <w:rsid w:val="00D30B5F"/>
    <w:rsid w:val="00D34681"/>
    <w:rsid w:val="00D52FDB"/>
    <w:rsid w:val="00E56C04"/>
    <w:rsid w:val="00E71DFC"/>
    <w:rsid w:val="00FE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71D1D3A-2664-4044-B51D-25CF71C8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9D"/>
  </w:style>
  <w:style w:type="paragraph" w:styleId="1">
    <w:name w:val="heading 1"/>
    <w:basedOn w:val="a"/>
    <w:next w:val="a"/>
    <w:link w:val="10"/>
    <w:uiPriority w:val="1"/>
    <w:qFormat/>
    <w:rsid w:val="00501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C5688D"/>
    <w:pPr>
      <w:widowControl w:val="0"/>
      <w:autoSpaceDE w:val="0"/>
      <w:autoSpaceDN w:val="0"/>
      <w:spacing w:before="67" w:after="0" w:line="240" w:lineRule="auto"/>
      <w:ind w:left="117"/>
      <w:outlineLvl w:val="1"/>
    </w:pPr>
    <w:rPr>
      <w:rFonts w:ascii="Tahoma" w:eastAsia="Tahoma" w:hAnsi="Tahoma" w:cs="Tahoma"/>
    </w:rPr>
  </w:style>
  <w:style w:type="paragraph" w:styleId="3">
    <w:name w:val="heading 3"/>
    <w:basedOn w:val="a"/>
    <w:next w:val="a"/>
    <w:link w:val="30"/>
    <w:uiPriority w:val="1"/>
    <w:unhideWhenUsed/>
    <w:qFormat/>
    <w:rsid w:val="005011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7A4B"/>
  </w:style>
  <w:style w:type="paragraph" w:styleId="a6">
    <w:name w:val="footer"/>
    <w:basedOn w:val="a"/>
    <w:link w:val="a7"/>
    <w:uiPriority w:val="99"/>
    <w:unhideWhenUsed/>
    <w:rsid w:val="00927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7A4B"/>
  </w:style>
  <w:style w:type="paragraph" w:styleId="a8">
    <w:name w:val="List Paragraph"/>
    <w:basedOn w:val="a"/>
    <w:uiPriority w:val="1"/>
    <w:qFormat/>
    <w:rsid w:val="000767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C5688D"/>
    <w:rPr>
      <w:rFonts w:ascii="Tahoma" w:eastAsia="Tahoma" w:hAnsi="Tahoma" w:cs="Tahoma"/>
    </w:rPr>
  </w:style>
  <w:style w:type="paragraph" w:styleId="a9">
    <w:name w:val="Body Text"/>
    <w:basedOn w:val="a"/>
    <w:link w:val="aa"/>
    <w:uiPriority w:val="1"/>
    <w:qFormat/>
    <w:rsid w:val="00C5688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C5688D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11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1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11076"/>
    <w:pPr>
      <w:widowControl w:val="0"/>
      <w:autoSpaceDE w:val="0"/>
      <w:autoSpaceDN w:val="0"/>
      <w:spacing w:before="130" w:after="0" w:line="240" w:lineRule="auto"/>
      <w:ind w:left="117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toc 2"/>
    <w:basedOn w:val="a"/>
    <w:uiPriority w:val="1"/>
    <w:qFormat/>
    <w:rsid w:val="00811076"/>
    <w:pPr>
      <w:widowControl w:val="0"/>
      <w:autoSpaceDE w:val="0"/>
      <w:autoSpaceDN w:val="0"/>
      <w:spacing w:before="10" w:after="0" w:line="240" w:lineRule="auto"/>
      <w:ind w:left="343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toc 3"/>
    <w:basedOn w:val="a"/>
    <w:uiPriority w:val="1"/>
    <w:qFormat/>
    <w:rsid w:val="00811076"/>
    <w:pPr>
      <w:widowControl w:val="0"/>
      <w:autoSpaceDE w:val="0"/>
      <w:autoSpaceDN w:val="0"/>
      <w:spacing w:before="10" w:after="0" w:line="240" w:lineRule="auto"/>
      <w:ind w:left="761" w:hanging="192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Title"/>
    <w:basedOn w:val="a"/>
    <w:link w:val="ac"/>
    <w:uiPriority w:val="1"/>
    <w:qFormat/>
    <w:rsid w:val="00811076"/>
    <w:pPr>
      <w:widowControl w:val="0"/>
      <w:autoSpaceDE w:val="0"/>
      <w:autoSpaceDN w:val="0"/>
      <w:spacing w:before="270" w:after="0" w:line="240" w:lineRule="auto"/>
      <w:ind w:left="370" w:right="370"/>
      <w:jc w:val="center"/>
    </w:pPr>
    <w:rPr>
      <w:rFonts w:ascii="Verdana" w:eastAsia="Verdana" w:hAnsi="Verdana" w:cs="Verdana"/>
      <w:sz w:val="100"/>
      <w:szCs w:val="100"/>
    </w:rPr>
  </w:style>
  <w:style w:type="character" w:customStyle="1" w:styleId="ac">
    <w:name w:val="Название Знак"/>
    <w:basedOn w:val="a0"/>
    <w:link w:val="ab"/>
    <w:uiPriority w:val="1"/>
    <w:rsid w:val="00811076"/>
    <w:rPr>
      <w:rFonts w:ascii="Verdana" w:eastAsia="Verdana" w:hAnsi="Verdana" w:cs="Verdana"/>
      <w:sz w:val="100"/>
      <w:szCs w:val="100"/>
    </w:rPr>
  </w:style>
  <w:style w:type="paragraph" w:customStyle="1" w:styleId="TableParagraph">
    <w:name w:val="Table Paragraph"/>
    <w:basedOn w:val="a"/>
    <w:uiPriority w:val="1"/>
    <w:qFormat/>
    <w:rsid w:val="0081107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7E1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geographic.com/photograph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12840</Words>
  <Characters>73191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User</cp:lastModifiedBy>
  <cp:revision>18</cp:revision>
  <dcterms:created xsi:type="dcterms:W3CDTF">2022-08-19T20:15:00Z</dcterms:created>
  <dcterms:modified xsi:type="dcterms:W3CDTF">2023-02-24T17:04:00Z</dcterms:modified>
</cp:coreProperties>
</file>