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9A" w:rsidRDefault="00166B9A" w:rsidP="00166B9A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r w:rsidRPr="009C44D5">
        <w:rPr>
          <w:rFonts w:ascii="Times New Roman" w:eastAsia="Calibri" w:hAnsi="Times New Roman" w:cs="Times New Roman"/>
          <w:spacing w:val="-4"/>
        </w:rPr>
        <w:t>Муниципальное казенное общеобразовательное учреждение</w:t>
      </w:r>
    </w:p>
    <w:p w:rsidR="00166B9A" w:rsidRDefault="00166B9A" w:rsidP="00166B9A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r w:rsidRPr="009C44D5">
        <w:rPr>
          <w:rFonts w:ascii="Times New Roman" w:eastAsia="Calibri" w:hAnsi="Times New Roman" w:cs="Times New Roman"/>
          <w:spacing w:val="-4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</w:rPr>
        <w:t xml:space="preserve">Республики Карелия  </w:t>
      </w:r>
    </w:p>
    <w:p w:rsidR="00166B9A" w:rsidRPr="009C44D5" w:rsidRDefault="00166B9A" w:rsidP="00166B9A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166B9A" w:rsidRPr="009C44D5" w:rsidTr="003A2D6A">
        <w:trPr>
          <w:trHeight w:val="1761"/>
        </w:trPr>
        <w:tc>
          <w:tcPr>
            <w:tcW w:w="3044" w:type="dxa"/>
          </w:tcPr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4D5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на заседании</w:t>
            </w:r>
          </w:p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Протокол №</w:t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  <w:t xml:space="preserve"> 1</w:t>
            </w:r>
          </w:p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29</w:t>
            </w:r>
            <w:r w:rsidRPr="009C44D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9C44D5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166B9A" w:rsidRPr="009C44D5" w:rsidRDefault="00166B9A" w:rsidP="003A2D6A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  <w:p w:rsidR="00166B9A" w:rsidRPr="009C44D5" w:rsidRDefault="00166B9A" w:rsidP="003A2D6A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5" w:type="dxa"/>
          </w:tcPr>
          <w:p w:rsidR="00166B9A" w:rsidRPr="009C44D5" w:rsidRDefault="00166B9A" w:rsidP="003A2D6A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  <w:p w:rsidR="00166B9A" w:rsidRPr="009C44D5" w:rsidRDefault="00166B9A" w:rsidP="003A2D6A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hideMark/>
          </w:tcPr>
          <w:p w:rsidR="00166B9A" w:rsidRPr="009C44D5" w:rsidRDefault="00166B9A" w:rsidP="003A2D6A">
            <w:pPr>
              <w:ind w:right="4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44D5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166B9A" w:rsidRPr="009C44D5" w:rsidRDefault="00166B9A" w:rsidP="003A2D6A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Директор</w:t>
            </w:r>
          </w:p>
          <w:p w:rsidR="00166B9A" w:rsidRPr="009C44D5" w:rsidRDefault="00166B9A" w:rsidP="003A2D6A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___________ /</w:t>
            </w:r>
            <w:r>
              <w:rPr>
                <w:rFonts w:ascii="Times New Roman" w:hAnsi="Times New Roman" w:cs="Times New Roman"/>
              </w:rPr>
              <w:t>Данченко Е.В.</w:t>
            </w:r>
            <w:r w:rsidRPr="009C44D5">
              <w:rPr>
                <w:rFonts w:ascii="Times New Roman" w:hAnsi="Times New Roman" w:cs="Times New Roman"/>
              </w:rPr>
              <w:t>/</w:t>
            </w:r>
          </w:p>
          <w:p w:rsidR="00166B9A" w:rsidRPr="009C44D5" w:rsidRDefault="00166B9A" w:rsidP="003A2D6A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Приказ №_______</w:t>
            </w:r>
          </w:p>
          <w:p w:rsidR="00166B9A" w:rsidRPr="009C44D5" w:rsidRDefault="00166B9A" w:rsidP="003A2D6A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29</w:t>
            </w:r>
            <w:r w:rsidRPr="009C44D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9C44D5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6B9A" w:rsidRPr="009C44D5" w:rsidRDefault="00166B9A" w:rsidP="003A2D6A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166B9A" w:rsidRDefault="00166B9A" w:rsidP="00166B9A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 w:cs="Times New Roman"/>
          <w:spacing w:val="-4"/>
        </w:rPr>
      </w:pPr>
      <w:bookmarkStart w:id="0" w:name="_GoBack"/>
      <w:bookmarkEnd w:id="0"/>
    </w:p>
    <w:p w:rsidR="00166B9A" w:rsidRPr="00166B9A" w:rsidRDefault="00166B9A" w:rsidP="00166B9A">
      <w:pPr>
        <w:shd w:val="clear" w:color="auto" w:fill="FFFFFF"/>
        <w:tabs>
          <w:tab w:val="left" w:pos="5227"/>
        </w:tabs>
        <w:ind w:left="91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  <w:spacing w:val="-4"/>
        </w:rPr>
        <w:br/>
      </w:r>
      <w:r w:rsidRPr="009C44D5">
        <w:rPr>
          <w:rFonts w:ascii="Times New Roman" w:eastAsia="Calibri" w:hAnsi="Times New Roman" w:cs="Times New Roman"/>
          <w:spacing w:val="-4"/>
        </w:rPr>
        <w:br/>
      </w:r>
    </w:p>
    <w:p w:rsidR="00166B9A" w:rsidRPr="009C44D5" w:rsidRDefault="00166B9A" w:rsidP="00166B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 w:cs="Times New Roman"/>
          <w:b/>
          <w:bCs/>
        </w:rPr>
      </w:pPr>
      <w:r w:rsidRPr="009C44D5">
        <w:rPr>
          <w:rFonts w:ascii="Times New Roman" w:eastAsia="Calibri" w:hAnsi="Times New Roman" w:cs="Times New Roman"/>
          <w:b/>
          <w:bCs/>
        </w:rPr>
        <w:t>РАБОЧАЯ ПРОГРАММА</w:t>
      </w:r>
    </w:p>
    <w:p w:rsidR="00166B9A" w:rsidRPr="009C44D5" w:rsidRDefault="00166B9A" w:rsidP="00166B9A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</w:rPr>
      </w:pPr>
      <w:r w:rsidRPr="009C44D5">
        <w:rPr>
          <w:rFonts w:ascii="Times New Roman" w:eastAsia="Calibri" w:hAnsi="Times New Roman" w:cs="Times New Roman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</w:rPr>
        <w:t>«</w:t>
      </w:r>
      <w:r>
        <w:rPr>
          <w:rFonts w:ascii="Times New Roman" w:eastAsia="Calibri" w:hAnsi="Times New Roman" w:cs="Times New Roman"/>
          <w:b/>
          <w:bCs/>
        </w:rPr>
        <w:t>Технология</w:t>
      </w:r>
      <w:r w:rsidRPr="009C44D5">
        <w:rPr>
          <w:rFonts w:ascii="Times New Roman" w:eastAsia="Calibri" w:hAnsi="Times New Roman" w:cs="Times New Roman"/>
          <w:b/>
          <w:bCs/>
        </w:rPr>
        <w:t>»</w:t>
      </w:r>
    </w:p>
    <w:p w:rsidR="00166B9A" w:rsidRPr="009C44D5" w:rsidRDefault="00166B9A" w:rsidP="00166B9A">
      <w:pP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</w:rPr>
        <w:br/>
        <w:t>основного общего образования</w:t>
      </w:r>
    </w:p>
    <w:p w:rsidR="00166B9A" w:rsidRPr="009C44D5" w:rsidRDefault="00166B9A" w:rsidP="00166B9A">
      <w:pP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5 - 8</w:t>
      </w:r>
      <w:r>
        <w:rPr>
          <w:rFonts w:ascii="Times New Roman" w:eastAsia="Calibri" w:hAnsi="Times New Roman" w:cs="Times New Roman"/>
        </w:rPr>
        <w:t xml:space="preserve"> </w:t>
      </w:r>
      <w:r w:rsidRPr="009C44D5">
        <w:rPr>
          <w:rFonts w:ascii="Times New Roman" w:eastAsia="Calibri" w:hAnsi="Times New Roman" w:cs="Times New Roman"/>
        </w:rPr>
        <w:t>класс)</w:t>
      </w:r>
    </w:p>
    <w:p w:rsidR="00166B9A" w:rsidRPr="009C44D5" w:rsidRDefault="00166B9A" w:rsidP="00166B9A">
      <w:pPr>
        <w:shd w:val="clear" w:color="auto" w:fill="FFFFFF"/>
        <w:jc w:val="center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eastAsia="Calibri" w:hAnsi="Times New Roman" w:cs="Times New Roman"/>
        </w:rPr>
        <w:t>С</w:t>
      </w:r>
      <w:r w:rsidRPr="009C44D5">
        <w:rPr>
          <w:rFonts w:ascii="Times New Roman" w:eastAsia="Calibri" w:hAnsi="Times New Roman" w:cs="Times New Roman"/>
        </w:rPr>
        <w:t xml:space="preserve">рок реализации: </w:t>
      </w:r>
      <w:r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 года</w:t>
      </w:r>
    </w:p>
    <w:p w:rsidR="00166B9A" w:rsidRPr="009C44D5" w:rsidRDefault="00166B9A" w:rsidP="00166B9A">
      <w:pPr>
        <w:rPr>
          <w:rFonts w:ascii="Times New Roman" w:hAnsi="Times New Roman" w:cs="Times New Roman"/>
          <w:b/>
        </w:rPr>
      </w:pPr>
    </w:p>
    <w:p w:rsidR="00166B9A" w:rsidRDefault="00166B9A" w:rsidP="00166B9A">
      <w:pPr>
        <w:jc w:val="center"/>
        <w:rPr>
          <w:rFonts w:ascii="Times New Roman" w:hAnsi="Times New Roman" w:cs="Times New Roman"/>
          <w:b/>
        </w:rPr>
      </w:pPr>
    </w:p>
    <w:p w:rsidR="00166B9A" w:rsidRDefault="00166B9A" w:rsidP="00166B9A">
      <w:pPr>
        <w:rPr>
          <w:rFonts w:ascii="Times New Roman" w:hAnsi="Times New Roman" w:cs="Times New Roman"/>
          <w:b/>
        </w:rPr>
      </w:pPr>
    </w:p>
    <w:p w:rsidR="00166B9A" w:rsidRPr="009C44D5" w:rsidRDefault="00166B9A" w:rsidP="00166B9A">
      <w:pPr>
        <w:jc w:val="center"/>
        <w:rPr>
          <w:rFonts w:ascii="Times New Roman" w:hAnsi="Times New Roman" w:cs="Times New Roman"/>
          <w:b/>
        </w:rPr>
      </w:pPr>
    </w:p>
    <w:p w:rsidR="00166B9A" w:rsidRPr="009C44D5" w:rsidRDefault="00166B9A" w:rsidP="00166B9A">
      <w:pPr>
        <w:jc w:val="right"/>
        <w:rPr>
          <w:rFonts w:ascii="Times New Roman" w:hAnsi="Times New Roman" w:cs="Times New Roman"/>
        </w:rPr>
      </w:pPr>
      <w:r w:rsidRPr="009C44D5">
        <w:rPr>
          <w:rFonts w:ascii="Times New Roman" w:hAnsi="Times New Roman" w:cs="Times New Roman"/>
        </w:rPr>
        <w:t>Составитель:</w:t>
      </w:r>
    </w:p>
    <w:p w:rsidR="00166B9A" w:rsidRDefault="00166B9A" w:rsidP="00166B9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Карпенок</w:t>
      </w:r>
      <w:proofErr w:type="spellEnd"/>
      <w:r>
        <w:rPr>
          <w:rFonts w:ascii="Times New Roman" w:hAnsi="Times New Roman" w:cs="Times New Roman"/>
        </w:rPr>
        <w:t xml:space="preserve"> Людмила Терентьевна</w:t>
      </w:r>
    </w:p>
    <w:p w:rsidR="00166B9A" w:rsidRDefault="00166B9A" w:rsidP="00166B9A">
      <w:pPr>
        <w:jc w:val="center"/>
        <w:rPr>
          <w:rFonts w:ascii="Times New Roman" w:hAnsi="Times New Roman" w:cs="Times New Roman"/>
        </w:rPr>
      </w:pPr>
    </w:p>
    <w:p w:rsidR="00166B9A" w:rsidRDefault="00166B9A" w:rsidP="00166B9A">
      <w:pPr>
        <w:jc w:val="center"/>
        <w:rPr>
          <w:rFonts w:ascii="Times New Roman" w:hAnsi="Times New Roman" w:cs="Times New Roman"/>
        </w:rPr>
      </w:pPr>
    </w:p>
    <w:p w:rsidR="00166B9A" w:rsidRDefault="00166B9A" w:rsidP="00166B9A">
      <w:pPr>
        <w:jc w:val="center"/>
        <w:rPr>
          <w:rFonts w:ascii="Times New Roman" w:hAnsi="Times New Roman" w:cs="Times New Roman"/>
        </w:rPr>
      </w:pPr>
    </w:p>
    <w:p w:rsidR="00166B9A" w:rsidRDefault="00166B9A" w:rsidP="00166B9A">
      <w:pPr>
        <w:rPr>
          <w:rFonts w:ascii="Times New Roman" w:hAnsi="Times New Roman" w:cs="Times New Roman"/>
        </w:rPr>
      </w:pPr>
    </w:p>
    <w:p w:rsidR="00166B9A" w:rsidRPr="004330CA" w:rsidRDefault="00166B9A" w:rsidP="00166B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</w:p>
    <w:p w:rsidR="00166B9A" w:rsidRDefault="00166B9A" w:rsidP="00166B9A">
      <w:pPr>
        <w:pStyle w:val="1"/>
        <w:shd w:val="clear" w:color="auto" w:fill="auto"/>
        <w:tabs>
          <w:tab w:val="left" w:pos="0"/>
          <w:tab w:val="left" w:pos="1138"/>
        </w:tabs>
        <w:spacing w:before="0" w:after="47" w:line="240" w:lineRule="auto"/>
        <w:ind w:firstLine="0"/>
        <w:jc w:val="center"/>
      </w:pPr>
    </w:p>
    <w:p w:rsidR="00166B9A" w:rsidRDefault="00166B9A" w:rsidP="00166B9A">
      <w:pPr>
        <w:pStyle w:val="1"/>
        <w:shd w:val="clear" w:color="auto" w:fill="auto"/>
        <w:tabs>
          <w:tab w:val="left" w:pos="0"/>
          <w:tab w:val="left" w:pos="1138"/>
        </w:tabs>
        <w:spacing w:before="0" w:after="47" w:line="240" w:lineRule="auto"/>
        <w:ind w:firstLine="0"/>
      </w:pP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по учебному предмету «Технология» разработана на основе Примерной основной образовательной программы основного общего образования (ПООП ООО 2015 г.) и требований, представленных в Федеральном государственном образовательном стандарте основного общего образования (ФГОС ООО 2010 г.). Программа включает цели и задачи предмета «Технология», общую характеристику учебного курса, личностные,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предметные результаты его освоения, содержание курса, тематическое планирование с определением основных видов учебной деятельности. Функции программы по учебному предмету «Технология»: — нормирование учебного процесса, обеспечивающее </w:t>
      </w:r>
      <w:proofErr w:type="gramStart"/>
      <w:r>
        <w:rPr>
          <w:rFonts w:ascii="Times New Roman" w:eastAsia="Times New Roman" w:hAnsi="Times New Roman" w:cs="Times New Roman"/>
          <w:sz w:val="24"/>
        </w:rPr>
        <w:t>в  рамках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необходимого объёма изучаемого материала чёткую дифференциацию по разделам и темам учебного предмета; — плановое построение содержания учебного процесса, включающее планирование последовательности освоения технологии в основной школе, учитывающее увеличение сложности материала, исходя из возрастных особенностей обучающихся; —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общеметодическое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руководство учебным процессом. Рабочая программа составлена с учётом полученных обучающимися при обучении в начальной школе технологических знаний и опыта трудовой деятельности.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ОБУЧЕНИЯ: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 планируемые результаты освоения предмета «Технология» отражают: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-осознание роли техники и технологий для прогрессивного развития общества;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-формирование целостного представления о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техносфере</w:t>
      </w:r>
      <w:proofErr w:type="spellEnd"/>
      <w:r>
        <w:rPr>
          <w:rFonts w:ascii="Times New Roman" w:eastAsia="Times New Roman" w:hAnsi="Times New Roman" w:cs="Times New Roman"/>
          <w:sz w:val="24"/>
        </w:rPr>
        <w:t>, сущности технологической культуры и культуры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умений устанавливать взаимосвязь знаний по разным учебным предметам для решения прикладных учебных задач;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-формирование представлений о мире профессий, связанных с изучаемыми технологиями, их востребованности на рынке труда.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Выпускник  научится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обосновывать цель проекта, конструкцию изделия, сущность итогового продукта или желаемого результата;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планировать этапы выполнения работ;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составлять технологическую карту изготовления изделия;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выбирать средства реализации замысла;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осуществлять технологический процесс;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контролировать ход и результаты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выполнения проекта;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представлять результаты выполненного проекта: пользоваться основными видами проектной документации;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готовить пояснительную записку к проекту;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оформлять проектные материалы;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представлять проект к защите;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соблюдать правильную технологическую последовательность приготовления, санитарно-гигиенические требования и правила безопасной работы;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выполнять влажно-тепловую обработку швейных изделий;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планировать и выполнять учебные технологические проекты;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выявлять и формулировать проблему;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Выпускник  получит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возможность научиться: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организовывать и осуществлять проектную деятельность на основе установленных норм и стандартов, поиска новых технологических решений;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планировать и организовывать технологический процесс с учётом имеющихся ресурсов и условий;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разрабатывать вариант рекламы для продукта труда.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выполнять несложные приёмы моделирования швейных изделий;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определять и исправлять дефекты швейных изделий;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выполнять художественную отделку швейных изделий;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изготовлять изделия декоративно-прикладного искусства, региональных народных промыслов;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определять основные стили одежды и современные направления моды;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составлять рацион питания на основе физиологических потребностей организма;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выбирать пищевые продукты для удовлетворения потребностей организма в белках, углеводах, жирах, витаминах, минеральных веществах;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организовывать своё рациональное питание в домашних условиях;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применять различные способы обработки пищевых продуктов в целях сохранения в них питательных веществ;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экономить электрическую энергию при обработке пищевых продуктов;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оформлять приготовленные блюда, сервировать стол;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соблюдать правила этикета за столом;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определять виды экологического загрязнения пищевых продуктов;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оценивать влияние техногенной сферы на окружающую среду и здоровье человека;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планировать профессиональную карьеру;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рационально выбирать пути продолжения образования или трудоустройства;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ориентироваться в информации по трудоустройству и продолжению образования;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оценивать свои возможности и возможности своей семьи для предпринимательской деятельности.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-планировать профессиональную карьеру;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рационально выбирать пути продолжения образования или трудоустройства;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- ориентироваться в информации по трудоустройству и продолжению образования;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оценивать свои возможности и возможности своей семьи для предпринимательской деятельности.</w:t>
      </w:r>
    </w:p>
    <w:p w:rsidR="008407EC" w:rsidRDefault="008407EC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ЛИЧНОСТНЫЕ, МЕТАПРЕДМЕТНЫЕ И ПРЕДМЕТНЫЕ РЕЗУЛЬТАТЫ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Обучение технологии по данной программе способствует формированию личностных,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предметных результатов, соответствующих требованиям ФГОС.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Личностными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освоения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обучающимися основной образовательной программы основного общего образования являются: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ответственного отношения к учению, </w:t>
      </w:r>
      <w:proofErr w:type="gramStart"/>
      <w:r>
        <w:rPr>
          <w:rFonts w:ascii="Times New Roman" w:eastAsia="Times New Roman" w:hAnsi="Times New Roman" w:cs="Times New Roman"/>
          <w:sz w:val="24"/>
        </w:rPr>
        <w:t>готовности и способности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проявление технико-технологического и экономического мышления при организации своей деятельности;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самооценка готовности к предпринимательской деятельности в сфере технологий, к рациональному ведению домашнего хозяйства;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развитие эстетического сознания через освоение художественного наследия народов России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мира,  творческой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деятельности эстетического характера; формирование индивидуально-личностных позиций учащихся.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алгоритмизированное планирование процесса познавательно-трудовой деятельности; —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 — осознанное использование речевых средств в соответствии с задачей коммуникации для выражения своих чувств, мыслей и потребностей;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другие базы данных;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оценивание точности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Предметные результаты освоения программы в познавательной сфере: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техносфере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сущности технологической культуры и культуры труда;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— владение алгоритмами и методами решения организационных и технико-технологических задач;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 трудовой сфере: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планирование технологического процесса и процесса труда: подбор материалов с учётом характера объекта труда и технологии; подбор инструментов, приспособлений и оборудования с учётом требований технологии;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овладение методами учебно-исследовательской и проектной деятельности, решения творческих задач, моделирования, конструирования;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проектирование последовательности операций и составление операционной карты работ;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выполнение технологических операций с соблюдением установленных норм, стандартов, ограничений; соблюдение трудовой и технологической дисциплины;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соблюдение норм и правил безопасного труда, пожарной безопасности, правил санитарии и гигиены;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выбор средств и видов представления технической </w:t>
      </w:r>
      <w:proofErr w:type="gramStart"/>
      <w:r>
        <w:rPr>
          <w:rFonts w:ascii="Times New Roman" w:eastAsia="Times New Roman" w:hAnsi="Times New Roman" w:cs="Times New Roman"/>
          <w:sz w:val="24"/>
        </w:rPr>
        <w:t>и  технологической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информации в соответствии с коммуникативной задачей, сферой и ситуацией общения;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в мотивационной сфере: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оценивание своей способности к труду в конкретной предметной деятельности; осознание ответственности за качество результатов труда;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формирование представлений о мире профессий, связанных с изучаемыми технологиями, их востребованности на рынке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 в эстетической сфере: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рациональное и эстетическое оснащение рабочего места с учётом требований эргономики и элементов научной организации труда;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рациональный выбор рабочего костюма и опрятное содержание рабочей одежды;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участие в оформлении класса и школы, озеленении пришкольного участка, стремление внести красоту в домашний быт; в коммуникативной сфере: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</w:t>
      </w:r>
      <w:proofErr w:type="gramStart"/>
      <w:r>
        <w:rPr>
          <w:rFonts w:ascii="Times New Roman" w:eastAsia="Times New Roman" w:hAnsi="Times New Roman" w:cs="Times New Roman"/>
          <w:sz w:val="24"/>
        </w:rPr>
        <w:t>с  другими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физиолого-психологической сфере: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— адекватное использование речевых средств для решения различных коммуникативных задач;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овладение устной и письменной речью; построение монологических контекстных высказываний;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публичная презентация и защита проекта изделия, продукта труда или услуги;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— соблюдение необходимой величины усилий, прикладываемых к инструментам, с учётом технологических требований;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— сочетание образного и логического мышления в проектной деятельности.</w:t>
      </w:r>
    </w:p>
    <w:p w:rsidR="008407EC" w:rsidRDefault="00CB3D24">
      <w:pPr>
        <w:ind w:firstLine="42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РЕЗУЛЬТАТЫ, ОБЕСПЕЧИВАЕМЫЕ ОБУЧЕНИЕМ ПО УМК «ТЕХНОЛОГИЯ»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5класс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завершении учебного года обучающийся: характеризует рекламу как средство формирования потребностей;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характеризует виды ресурсов, объясняет место ресурсов в проектировании и реализации технологического процесса;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описывает жизненный цикл технологии, приводя примеры;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приводит произвольные примеры производственных технологий;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объясняет, приводя примеры, принципиальную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техно- логическую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схему, в том числе характеризуя негативные эффекты технологий;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составляет техническое задание, памятку, инструкцию технологическую карту;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объясняет понятие «машина», осуществляет сборку моделей с помощью образовательного конструктора по инструкции;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осуществляет выбор товара в модельной ситуации; осуществляет сохранение информации в формах описания, схемы, эскиза, фотографии;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конструирует модель по заданному прототипу;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проведения испытания, анализа, модернизации модели;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изготовления информационного продукта по заданному алгоритму;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получил опыт освоения материальных технологий (технологий обработки конструкционных и текстильных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мате- риалов</w:t>
      </w:r>
      <w:proofErr w:type="gramEnd"/>
      <w:r>
        <w:rPr>
          <w:rFonts w:ascii="Times New Roman" w:eastAsia="Times New Roman" w:hAnsi="Times New Roman" w:cs="Times New Roman"/>
          <w:sz w:val="24"/>
        </w:rPr>
        <w:t>, кулинарной обработки пищевых продуктов, сельскохозяйственных технологий);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разработки или оптимизации и введение технологии на примере организации действий и взаимодействия в быту;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опыт разработки и реализации творческого проекта.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 класс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завершении учебного года обучающийся: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исследования способов жизнеобеспечения и состояния жилых зданий микрорайона/поселения;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решения задач на взаимодействие со службами ЖКХ;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приводит произвольные примеры технологий в сфере быта;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разрабатывает несложную технологию на примере организации действий и взаимодействия в быту;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оперирует понятием «технологическая система» при описании средств удовлетворения потребностей человека;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проводит морфологический и функциональный анализ технологической системы;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читает элементарные чертежи и эскизы; выполняет </w:t>
      </w:r>
      <w:proofErr w:type="gramStart"/>
      <w:r>
        <w:rPr>
          <w:rFonts w:ascii="Times New Roman" w:eastAsia="Times New Roman" w:hAnsi="Times New Roman" w:cs="Times New Roman"/>
          <w:sz w:val="24"/>
        </w:rPr>
        <w:t>эскизы  интерьера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применяет простые механизмы для решения поставленных задач по модернизации/проектированию технологических систем;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опыт освоения материальных технологий (технологий обработки конструкционных материалов, изготовления текстильных изделий, кулинарной обработки пищевых продуктов, сельскохозяйственных технологий);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освоил техники обработки материалов (по выбору обучающегося в соответствии с содержанием проектной деятельности);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получил и проанализировал опыт планирования (разработки) получения материального продукта в соответствии с собственными задачами (включая </w:t>
      </w:r>
      <w:r>
        <w:rPr>
          <w:rFonts w:ascii="Times New Roman" w:eastAsia="Times New Roman" w:hAnsi="Times New Roman" w:cs="Times New Roman"/>
          <w:sz w:val="24"/>
        </w:rPr>
        <w:lastRenderedPageBreak/>
        <w:t>моделирование и разработку документации) или на основе самостоятельно проведённых исследований потребительских интересов;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опыт разработки и реализации творческого проекта.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завершении учебного года обучающийся: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называет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характеризует  актуальные  и  перспективные технологии обработки материалов, технологии получения материалов с заданными свойствами;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 свойства, возможность обработки), экономические характеристики, </w:t>
      </w:r>
      <w:proofErr w:type="spellStart"/>
      <w:r>
        <w:rPr>
          <w:rFonts w:ascii="Times New Roman" w:eastAsia="Times New Roman" w:hAnsi="Times New Roman" w:cs="Times New Roman"/>
          <w:sz w:val="24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 использованием произвольно избранных источников информации);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отбирает материал в соответствии с техническим решением или по заданным критериям;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называет и характеризует актуальные и перспективные информационные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технологии,  характеризует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профессии в сфере информационных технологий;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называет и характеризует актуальные и перспективные технологии транспорта;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выявления проблем транспортной логистики населённого пункта / трассы на основе самостоятельно спланированного наблюдения;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моделирования транспортных потоков;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решения логистических задач;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компьютерного моделирования / проведения виртуального эксперимента по избранной обучающимся характеристике транспортного средства;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опыт освоения материальных технологий (технологий обработки конструкционных материалов, художественной обработки материалов и тканей, технологий создания одежды, кулинарной обработки пищевых продуктов, сельскохозяйственных технологий);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следует технологии, в том числе в процессе изготовления субъективно нового продукта;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опыт разработки и реализации творческого проекта.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ab/>
        <w:t>класс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 завершении учебного года обучающийся: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перечисляет, характеризует и распознаёт устройства для накопления энергии, для передачи энергии;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характеризует технологические системы, преобразующие энергию в вид, необходимый потребителю;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осуществляет сборку электрических цепей по электрической схеме, проводит анализ неполадок электрической цепи;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разъясняет функции модели и принципы моделирования;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создаёт модель, адекватную практической задаче; характеризует современную индустрию питания, в том числе в регионе проживания, и перспективы её развития;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перечисляет и характер и </w:t>
      </w:r>
      <w:proofErr w:type="gramStart"/>
      <w:r>
        <w:rPr>
          <w:rFonts w:ascii="Times New Roman" w:eastAsia="Times New Roman" w:hAnsi="Times New Roman" w:cs="Times New Roman"/>
          <w:sz w:val="24"/>
        </w:rPr>
        <w:t>составляет  рацион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питания, адекватный ситуации; планирует продвижение продукта;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регламентирует заданный процесс в заданной форме; проводит оценку и испытание полученного продукта; описывает технологическое решение с помощью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текста,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рисунков, графического изображения;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лабораторного исследования продуктов питания;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получил опыт освоения материальных технологий (технологий художественно-прикладной обработки конструкционных материалов, изготовления текстильных изделий, кулинарной обработки пищевых продуктов, технологий растениеводства и животноводства);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получил и проанализировал опыт разработки и реализации творческого проекта.</w:t>
      </w:r>
    </w:p>
    <w:p w:rsidR="008407EC" w:rsidRDefault="008407EC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КУРСА, РЕАЛИЗУЕМОЕ В ДАННОЙ ЛИНИИ УМК.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 класс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 «Современные технологии и перспективы их развития» (6ч)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1. 1. Потребности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человека.(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2ч)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2. Понятие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технологии.(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Технологический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процесс.(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Раздел 2 «Творческий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проект»(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1. Этапы выполнения творческого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проекта.(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2. 2. </w:t>
      </w:r>
      <w:proofErr w:type="gramStart"/>
      <w:r>
        <w:rPr>
          <w:rFonts w:ascii="Times New Roman" w:eastAsia="Times New Roman" w:hAnsi="Times New Roman" w:cs="Times New Roman"/>
          <w:sz w:val="24"/>
        </w:rPr>
        <w:t>Реклама.(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 «Конструирование и моделирование» (6ч)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1. Понятие о машине и </w:t>
      </w:r>
      <w:proofErr w:type="gramStart"/>
      <w:r>
        <w:rPr>
          <w:rFonts w:ascii="Times New Roman" w:eastAsia="Times New Roman" w:hAnsi="Times New Roman" w:cs="Times New Roman"/>
          <w:sz w:val="24"/>
        </w:rPr>
        <w:t>механизме.(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2. Конструирование машин и </w:t>
      </w:r>
      <w:proofErr w:type="gramStart"/>
      <w:r>
        <w:rPr>
          <w:rFonts w:ascii="Times New Roman" w:eastAsia="Times New Roman" w:hAnsi="Times New Roman" w:cs="Times New Roman"/>
          <w:sz w:val="24"/>
        </w:rPr>
        <w:t>механизмов.(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3. Конструирование швейных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изделий.(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4 «Технологии обработки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текстильных  материалов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»(26ч)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1. Текстильное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материаловедение.(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2ч)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2. Технологические операции изготовления швейных изделий(6ч).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4.3. Операции влажно-тепловой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обработки.(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2ч)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4.4.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Технологии  лоскутного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шитья.(4ч)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4.5. Технологии </w:t>
      </w:r>
      <w:proofErr w:type="gramStart"/>
      <w:r>
        <w:rPr>
          <w:rFonts w:ascii="Times New Roman" w:eastAsia="Times New Roman" w:hAnsi="Times New Roman" w:cs="Times New Roman"/>
          <w:sz w:val="24"/>
        </w:rPr>
        <w:t>аппликации.(</w:t>
      </w:r>
      <w:proofErr w:type="gramEnd"/>
      <w:r>
        <w:rPr>
          <w:rFonts w:ascii="Times New Roman" w:eastAsia="Times New Roman" w:hAnsi="Times New Roman" w:cs="Times New Roman"/>
          <w:sz w:val="24"/>
        </w:rPr>
        <w:t>4ч)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4.6. Технология </w:t>
      </w:r>
      <w:proofErr w:type="gramStart"/>
      <w:r>
        <w:rPr>
          <w:rFonts w:ascii="Times New Roman" w:eastAsia="Times New Roman" w:hAnsi="Times New Roman" w:cs="Times New Roman"/>
          <w:sz w:val="24"/>
        </w:rPr>
        <w:t>стежки.(</w:t>
      </w:r>
      <w:proofErr w:type="gramEnd"/>
      <w:r>
        <w:rPr>
          <w:rFonts w:ascii="Times New Roman" w:eastAsia="Times New Roman" w:hAnsi="Times New Roman" w:cs="Times New Roman"/>
          <w:sz w:val="24"/>
        </w:rPr>
        <w:t>4ч)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4.7. Технологии обработки </w:t>
      </w:r>
      <w:proofErr w:type="gramStart"/>
      <w:r>
        <w:rPr>
          <w:rFonts w:ascii="Times New Roman" w:eastAsia="Times New Roman" w:hAnsi="Times New Roman" w:cs="Times New Roman"/>
          <w:sz w:val="24"/>
        </w:rPr>
        <w:t>срезов  лоскутного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изделия.(4ч)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5 «Технологии кулинарной обработки пищевых продуктов»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(12ч)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5.1. </w:t>
      </w:r>
      <w:proofErr w:type="gramStart"/>
      <w:r>
        <w:rPr>
          <w:rFonts w:ascii="Times New Roman" w:eastAsia="Times New Roman" w:hAnsi="Times New Roman" w:cs="Times New Roman"/>
          <w:sz w:val="24"/>
        </w:rPr>
        <w:t>Санитария,  гигиена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физиология питания .(2ч) 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Технология приготовления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блюд.(</w:t>
      </w:r>
      <w:proofErr w:type="gramEnd"/>
      <w:r>
        <w:rPr>
          <w:rFonts w:ascii="Times New Roman" w:eastAsia="Times New Roman" w:hAnsi="Times New Roman" w:cs="Times New Roman"/>
          <w:sz w:val="24"/>
        </w:rPr>
        <w:t>10ч)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6 «Технологии растениеводства и животноводства» (8ч)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sz w:val="24"/>
        </w:rPr>
        <w:t>Растениеводство.(</w:t>
      </w:r>
      <w:proofErr w:type="gramEnd"/>
      <w:r>
        <w:rPr>
          <w:rFonts w:ascii="Times New Roman" w:eastAsia="Times New Roman" w:hAnsi="Times New Roman" w:cs="Times New Roman"/>
          <w:sz w:val="24"/>
        </w:rPr>
        <w:t>6ч)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4"/>
        </w:rPr>
        <w:t>Животноводство.(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7 «Исследовательская и созидательная деятельность» (8ч)</w:t>
      </w:r>
    </w:p>
    <w:p w:rsidR="008407EC" w:rsidRDefault="00CB3D24">
      <w:pPr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Разработка и реализация творческого проекта. (8ч)</w:t>
      </w:r>
    </w:p>
    <w:p w:rsidR="008407EC" w:rsidRDefault="00CB3D2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</w:p>
    <w:p w:rsidR="008407EC" w:rsidRDefault="00CB3D24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6 класс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1 «Технологии возведения, ремонта и содержания зданий и  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сооружений» (4ч)</w:t>
      </w:r>
    </w:p>
    <w:p w:rsidR="008407EC" w:rsidRDefault="00CB3D24">
      <w:pPr>
        <w:spacing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6.1 Технологии возведения зданий и сооружений. (1ч)</w:t>
      </w:r>
    </w:p>
    <w:p w:rsidR="008407EC" w:rsidRDefault="00CB3D24">
      <w:pPr>
        <w:spacing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6.2 Ремонт и содержание зданий и сооружений. (1ч)</w:t>
      </w:r>
    </w:p>
    <w:p w:rsidR="008407EC" w:rsidRDefault="00CB3D24">
      <w:pPr>
        <w:spacing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6.3 Энергетическое обеспечение зданий. Энергосбережение в </w:t>
      </w:r>
      <w:proofErr w:type="gramStart"/>
      <w:r>
        <w:rPr>
          <w:rFonts w:ascii="Times New Roman" w:eastAsia="Times New Roman" w:hAnsi="Times New Roman" w:cs="Times New Roman"/>
          <w:sz w:val="24"/>
        </w:rPr>
        <w:t>быту.(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2 «Технологии в сфере быта»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Планирование помещений жилого дома.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 Освещение жилого помещения.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 Экология жилища.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« Технологическая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система» (10ч)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 Технологическая система как средство для удовлетворения базовых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потребностей человека.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 Системы автоматического управления. Робототехника.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3.3 Техническая система и ее </w:t>
      </w:r>
      <w:proofErr w:type="gramStart"/>
      <w:r>
        <w:rPr>
          <w:rFonts w:ascii="Times New Roman" w:eastAsia="Times New Roman" w:hAnsi="Times New Roman" w:cs="Times New Roman"/>
          <w:sz w:val="24"/>
        </w:rPr>
        <w:t>элементы.(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 Анализ функций технических систем. Морфологический анализ.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3.5 Моделирование механизмов технических </w:t>
      </w:r>
      <w:proofErr w:type="gramStart"/>
      <w:r>
        <w:rPr>
          <w:rFonts w:ascii="Times New Roman" w:eastAsia="Times New Roman" w:hAnsi="Times New Roman" w:cs="Times New Roman"/>
          <w:sz w:val="24"/>
        </w:rPr>
        <w:t>систем.(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4 «Технологии обработки текстильных материалов» (24ч)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 Текстильное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материаловедение.(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 Швейная машина.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4.3 Технологические операции изготовления швейных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изделий.(</w:t>
      </w:r>
      <w:proofErr w:type="gramEnd"/>
      <w:r>
        <w:rPr>
          <w:rFonts w:ascii="Times New Roman" w:eastAsia="Times New Roman" w:hAnsi="Times New Roman" w:cs="Times New Roman"/>
          <w:sz w:val="24"/>
        </w:rPr>
        <w:t>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4.4 Конструирование одежды и аксессуаров.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 Технологии вязания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крючком.(</w:t>
      </w:r>
      <w:proofErr w:type="gramEnd"/>
      <w:r>
        <w:rPr>
          <w:rFonts w:ascii="Times New Roman" w:eastAsia="Times New Roman" w:hAnsi="Times New Roman" w:cs="Times New Roman"/>
          <w:sz w:val="24"/>
        </w:rPr>
        <w:t>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5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« Технологии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кулинарной обработки пищевых продуктов.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(10ч)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 Технологии приготовления блюд. (10ч)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6 «Технологии растениеводства и животноводства» 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6.1 </w:t>
      </w:r>
      <w:proofErr w:type="gramStart"/>
      <w:r>
        <w:rPr>
          <w:rFonts w:ascii="Times New Roman" w:eastAsia="Times New Roman" w:hAnsi="Times New Roman" w:cs="Times New Roman"/>
          <w:sz w:val="24"/>
        </w:rPr>
        <w:t>Растениеводство.(</w:t>
      </w:r>
      <w:proofErr w:type="gramEnd"/>
      <w:r>
        <w:rPr>
          <w:rFonts w:ascii="Times New Roman" w:eastAsia="Times New Roman" w:hAnsi="Times New Roman" w:cs="Times New Roman"/>
          <w:sz w:val="24"/>
        </w:rPr>
        <w:t>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6.2 Животноводство.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«Исследовательская и созидательная деятельность» 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Разработка и реализация творческого проекта(8ч)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 «Технологии получения современных материалов» (4ч)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1.1 Технология изготовления изделий из порошков (порошковая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металлургия.(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1.2 Пластики и керамика. (1ч)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1.3 Композитные материалы. (1ч)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1.4 Технологии нанесения защитных и декоративных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покрытий.(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« Современные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информационные технологии»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Понятие об информационных технологиях.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 Компьютерное трехмерное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проектирование.(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 Обработка изделий на станках с </w:t>
      </w:r>
      <w:proofErr w:type="gramStart"/>
      <w:r>
        <w:rPr>
          <w:rFonts w:ascii="Times New Roman" w:eastAsia="Times New Roman" w:hAnsi="Times New Roman" w:cs="Times New Roman"/>
          <w:sz w:val="24"/>
        </w:rPr>
        <w:t>ЧПУ.(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 «Технологии в транспорте» (6ч)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 Виды транспорта. История развития транспорта.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 Транспортная </w:t>
      </w:r>
      <w:proofErr w:type="gramStart"/>
      <w:r>
        <w:rPr>
          <w:rFonts w:ascii="Times New Roman" w:eastAsia="Times New Roman" w:hAnsi="Times New Roman" w:cs="Times New Roman"/>
          <w:sz w:val="24"/>
        </w:rPr>
        <w:t>логистика.(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 Регулирование транспортных потоков.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 Безопасность транспорта. Влияние транспорта на окружающую среду.   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4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« Автоматизация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производства»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 Автоматизация промышленного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производства.(</w:t>
      </w:r>
      <w:proofErr w:type="gramEnd"/>
      <w:r>
        <w:rPr>
          <w:rFonts w:ascii="Times New Roman" w:eastAsia="Times New Roman" w:hAnsi="Times New Roman" w:cs="Times New Roman"/>
          <w:sz w:val="24"/>
        </w:rPr>
        <w:t>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 </w:t>
      </w:r>
      <w:proofErr w:type="gramStart"/>
      <w:r>
        <w:rPr>
          <w:rFonts w:ascii="Times New Roman" w:eastAsia="Times New Roman" w:hAnsi="Times New Roman" w:cs="Times New Roman"/>
          <w:sz w:val="24"/>
        </w:rPr>
        <w:t>Автоматизация  производства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легкой промышленности.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 Автоматизация производства в пищевой промышленности.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5 «Технологии изготовления текстильных изделий» (28ч)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5.1 Текстильное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материаловедение.(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 Швейная машина.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 Технологические операции изготовления швейных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изделий.(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 Конструирование одежды.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5.5 Моделирование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одежды.(</w:t>
      </w:r>
      <w:proofErr w:type="gramEnd"/>
      <w:r>
        <w:rPr>
          <w:rFonts w:ascii="Times New Roman" w:eastAsia="Times New Roman" w:hAnsi="Times New Roman" w:cs="Times New Roman"/>
          <w:sz w:val="24"/>
        </w:rPr>
        <w:t>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5.6 Технологии художественной обработки </w:t>
      </w:r>
      <w:proofErr w:type="gramStart"/>
      <w:r>
        <w:rPr>
          <w:rFonts w:ascii="Times New Roman" w:eastAsia="Times New Roman" w:hAnsi="Times New Roman" w:cs="Times New Roman"/>
          <w:sz w:val="24"/>
        </w:rPr>
        <w:t>ткани.(</w:t>
      </w:r>
      <w:proofErr w:type="gramEnd"/>
      <w:r>
        <w:rPr>
          <w:rFonts w:ascii="Times New Roman" w:eastAsia="Times New Roman" w:hAnsi="Times New Roman" w:cs="Times New Roman"/>
          <w:sz w:val="24"/>
        </w:rPr>
        <w:t>14ч)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6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« Технологии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кулинарной обработки пищевых продуктов. 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1 Технологии приготовления блюд. 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7 «Технологии растениеводства и животноводства» (6ч)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 </w:t>
      </w:r>
      <w:proofErr w:type="gramStart"/>
      <w:r>
        <w:rPr>
          <w:rFonts w:ascii="Times New Roman" w:eastAsia="Times New Roman" w:hAnsi="Times New Roman" w:cs="Times New Roman"/>
          <w:sz w:val="24"/>
        </w:rPr>
        <w:t>Растениеводство.(</w:t>
      </w:r>
      <w:proofErr w:type="gramEnd"/>
      <w:r>
        <w:rPr>
          <w:rFonts w:ascii="Times New Roman" w:eastAsia="Times New Roman" w:hAnsi="Times New Roman" w:cs="Times New Roman"/>
          <w:sz w:val="24"/>
        </w:rPr>
        <w:t>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 Животноводство.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«Исследовательская и созидательная деятельность» 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 Разработка и реализация творческого проекта(8ч)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 класс.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 «Технологии в энергетике» (6ч)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1.1 Производство, преобразование, распределение, накопление и передача 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энергии как технология. (2ч)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1.2 Электрическая сеть. Приемники электрической энергии. Устройства для 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накопления энергии. (2ч)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1.3 Бытовые электроосветительные и электронагревательные приборы.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2«Технологии изготовления текстильных изделий» (12ч)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Текстильное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материаловедение.(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 Технологические операции изготовления швейных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изделий.(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 Конструирование одежды.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 Моделирование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одежды.(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2.5Технологии художественной обработки </w:t>
      </w:r>
      <w:proofErr w:type="gramStart"/>
      <w:r>
        <w:rPr>
          <w:rFonts w:ascii="Times New Roman" w:eastAsia="Times New Roman" w:hAnsi="Times New Roman" w:cs="Times New Roman"/>
          <w:sz w:val="24"/>
        </w:rPr>
        <w:t>ткани.(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 «Технология кулинарной обработки пищевых продуктов» (6ч)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 Индустрия питания. (2ч)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 Технологии приготовления блюд.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4 «Технологии растениеводства и животноводства» (4ч)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 Понятие о </w:t>
      </w:r>
      <w:proofErr w:type="gramStart"/>
      <w:r>
        <w:rPr>
          <w:rFonts w:ascii="Times New Roman" w:eastAsia="Times New Roman" w:hAnsi="Times New Roman" w:cs="Times New Roman"/>
          <w:sz w:val="24"/>
        </w:rPr>
        <w:t>биотехнологии.(</w:t>
      </w:r>
      <w:proofErr w:type="gramEnd"/>
      <w:r>
        <w:rPr>
          <w:rFonts w:ascii="Times New Roman" w:eastAsia="Times New Roman" w:hAnsi="Times New Roman" w:cs="Times New Roman"/>
          <w:sz w:val="24"/>
        </w:rPr>
        <w:t>2ч)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 Сферы применения биотехнологий.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 Технологии разведения животных. (1ч)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«Исследовательская и созидательная деятельность» (6ч)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Разработка и реализация творческого проекта(6ч)</w:t>
      </w:r>
    </w:p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по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Технология» 5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5275"/>
        <w:gridCol w:w="784"/>
        <w:gridCol w:w="1634"/>
        <w:gridCol w:w="1024"/>
      </w:tblGrid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</w:p>
          <w:p w:rsidR="008407EC" w:rsidRDefault="008407EC">
            <w:pPr>
              <w:spacing w:after="160" w:line="254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проекта</w:t>
            </w: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«Современные технологии и перспективы их развития»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«Творческий проект»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«Конструирование и моделирование»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«Технология обработки текстильных материалов»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«Технология кулинарной обработки пищевых продуктов»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растениеводства и животноводства»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«Исследовательская и созидательная деятельность»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7EC" w:rsidRDefault="008407EC">
      <w:pPr>
        <w:spacing w:after="160" w:line="254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407EC" w:rsidRDefault="00CB3D24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по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Технология» 6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609"/>
        <w:gridCol w:w="784"/>
        <w:gridCol w:w="1634"/>
        <w:gridCol w:w="1736"/>
      </w:tblGrid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</w:p>
          <w:p w:rsidR="008407EC" w:rsidRDefault="008407EC">
            <w:pPr>
              <w:spacing w:after="160" w:line="254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проекта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возведения, ремонта и содержания зданий и сооружений»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в сфере быта»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«Технологическая система»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«Технология обработки текстильных материалов»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«Технология кулинарной обработки пищевых продуктов»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растениеводства и животноводства»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«Исследовательская и созидательная деятельность»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7EC" w:rsidRDefault="008407EC">
      <w:pPr>
        <w:spacing w:after="160" w:line="254" w:lineRule="auto"/>
        <w:rPr>
          <w:rFonts w:ascii="Times New Roman" w:eastAsia="Times New Roman" w:hAnsi="Times New Roman" w:cs="Times New Roman"/>
          <w:b/>
          <w:sz w:val="24"/>
        </w:rPr>
      </w:pPr>
    </w:p>
    <w:p w:rsidR="008407EC" w:rsidRDefault="00CB3D24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по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Технология» 7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609"/>
        <w:gridCol w:w="784"/>
        <w:gridCol w:w="1634"/>
        <w:gridCol w:w="1736"/>
      </w:tblGrid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</w:p>
          <w:p w:rsidR="008407EC" w:rsidRDefault="008407EC">
            <w:pPr>
              <w:spacing w:after="160" w:line="254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проекта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получения современных материалов»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8407EC">
            <w:pPr>
              <w:spacing w:after="160" w:line="254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Современные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информационные технологии»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в транспорте»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Автоматизация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производства»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«Технологии изготовления текстильных изделий»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«Технология кулинарной обработки пищевых продуктов»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растениеводства и животноводства»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«Исследовательская и созидательная деятельность»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8407EC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07EC" w:rsidRDefault="008407EC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07EC" w:rsidRDefault="00CB3D24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по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Технология» 8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609"/>
        <w:gridCol w:w="784"/>
        <w:gridCol w:w="1634"/>
        <w:gridCol w:w="1736"/>
      </w:tblGrid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</w:p>
          <w:p w:rsidR="008407EC" w:rsidRDefault="008407EC">
            <w:pPr>
              <w:spacing w:after="160" w:line="254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проекта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в энергетике»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изготовления текстильных изделий»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3021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кулинарной обработки пищевых продуктов»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«Технологии растениеводства и животноводства»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53021A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53021A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«Исследовательская и созидательная деятельность»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407EC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CB3D24">
            <w:pPr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3021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7EC" w:rsidRDefault="008407EC">
            <w:pPr>
              <w:spacing w:after="160" w:line="254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7EC" w:rsidRDefault="008407EC">
      <w:pPr>
        <w:spacing w:after="160" w:line="254" w:lineRule="auto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УЧЕБНО-МЕТОДИЧЕСКОЕ ОБЕСПЕЧЕНИЕ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УМК «Технология. 5 класс»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5 класс. Учебник (авторы А. Т. Тищенко, Н. В. Синица),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</w:rPr>
        <w:t>.«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-Граф», 2020г., 240 стр.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5 класс. Электронная форма учебника (авторы А. Т. </w:t>
      </w:r>
      <w:proofErr w:type="gramStart"/>
      <w:r>
        <w:rPr>
          <w:rFonts w:ascii="Times New Roman" w:eastAsia="Times New Roman" w:hAnsi="Times New Roman" w:cs="Times New Roman"/>
          <w:sz w:val="24"/>
        </w:rPr>
        <w:t>Тищенко,  Н.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В. Синица).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5 класс. Методическое пособие (авторы А. Т. Тищенко, Н. В. Синица).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>. изд.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-Граф», </w:t>
      </w:r>
      <w:proofErr w:type="gramStart"/>
      <w:r>
        <w:rPr>
          <w:rFonts w:ascii="Times New Roman" w:eastAsia="Times New Roman" w:hAnsi="Times New Roman" w:cs="Times New Roman"/>
          <w:sz w:val="24"/>
        </w:rPr>
        <w:t>2020  г.</w:t>
      </w:r>
      <w:proofErr w:type="gramEnd"/>
      <w:r>
        <w:rPr>
          <w:rFonts w:ascii="Times New Roman" w:eastAsia="Times New Roman" w:hAnsi="Times New Roman" w:cs="Times New Roman"/>
          <w:sz w:val="24"/>
        </w:rPr>
        <w:t>, 136 стр.</w:t>
      </w:r>
    </w:p>
    <w:p w:rsidR="008407EC" w:rsidRDefault="008407EC">
      <w:pPr>
        <w:spacing w:after="16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УМК «Технология. 6 класс»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Технология. 6 класс. Учебник (авторы А. Т. Тищенко, Н.В. Синица),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>, изд.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-Граф», 2020г., 254 стр.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-Технология. 6 класс. Электронная форма учебника (авторы А. Т. Тищенко, Н. В. Синица).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6 класс. Методическое пособие (авторы А. Т. Тищенко, Н. В. Синица).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изд.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-Граф», 2020г., 140 стр.</w:t>
      </w:r>
    </w:p>
    <w:p w:rsidR="008407EC" w:rsidRDefault="008407E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УМК «Технология. 7 класс»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7 класс. Учебник (авторы А. Т. Тищенко, Н.В. Синица),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>, изд.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-Граф», 2020г., 272 стр.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-Технология. 7 класс. Электронная форма учебника (авторы А. Т. Тищенко, Н. В. Синица).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7 класс. Методическое пособие (авторы А. Т. Тищенко, Н. В. Синица).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изд.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-Граф», 2020г., 145 стр.</w:t>
      </w:r>
    </w:p>
    <w:p w:rsidR="008407EC" w:rsidRDefault="00CB3D2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УМК «Технология. 8 класс»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8-9 класс. Учебник (авторы А. Т. Тищенко, Н.В. Синица),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>, изд.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-Граф», 2020г., 223 стр.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-Технология. 8-9 класс. Электронная форма учебника (авторы А. Т. Тищенко, Н. В. Синица).</w:t>
      </w:r>
    </w:p>
    <w:p w:rsidR="008407EC" w:rsidRDefault="00CB3D2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- Технология. 8-9 класс. Методическое пособие (авторы А. Т. Тищенко, Н. В. Синица), </w:t>
      </w:r>
      <w:proofErr w:type="spellStart"/>
      <w:r>
        <w:rPr>
          <w:rFonts w:ascii="Times New Roman" w:eastAsia="Times New Roman" w:hAnsi="Times New Roman" w:cs="Times New Roman"/>
          <w:sz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</w:rPr>
        <w:t>, изд.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-Граф», 2020г., 128 стр.</w:t>
      </w:r>
    </w:p>
    <w:p w:rsidR="008407EC" w:rsidRDefault="008407EC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8407EC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8407EC" w:rsidRDefault="00CB3D24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8407EC" w:rsidSect="00AB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7EC"/>
    <w:rsid w:val="00033571"/>
    <w:rsid w:val="00166B9A"/>
    <w:rsid w:val="004E0E1F"/>
    <w:rsid w:val="0053021A"/>
    <w:rsid w:val="008407EC"/>
    <w:rsid w:val="009D09A0"/>
    <w:rsid w:val="00A01F1B"/>
    <w:rsid w:val="00AB001F"/>
    <w:rsid w:val="00CB3D24"/>
    <w:rsid w:val="00E36791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2C4F2-D5BA-4A5D-B0E7-B5CA76D0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166B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166B9A"/>
    <w:pPr>
      <w:widowControl w:val="0"/>
      <w:shd w:val="clear" w:color="auto" w:fill="FFFFFF"/>
      <w:spacing w:before="120" w:after="120" w:line="0" w:lineRule="atLeas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5223</Words>
  <Characters>29776</Characters>
  <Application>Microsoft Office Word</Application>
  <DocSecurity>0</DocSecurity>
  <Lines>248</Lines>
  <Paragraphs>69</Paragraphs>
  <ScaleCrop>false</ScaleCrop>
  <Company/>
  <LinksUpToDate>false</LinksUpToDate>
  <CharactersWithSpaces>34930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10</cp:revision>
  <dcterms:created xsi:type="dcterms:W3CDTF">2021-08-23T18:20:00Z</dcterms:created>
  <dcterms:modified xsi:type="dcterms:W3CDTF">2023-02-24T19:17:00Z</dcterms:modified>
</cp:coreProperties>
</file>