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B5" w:rsidRDefault="00FE2EB5" w:rsidP="00FE2EB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>Муниципальное казенное общеобразовательное учреждение</w:t>
      </w:r>
    </w:p>
    <w:p w:rsidR="00FE2EB5" w:rsidRDefault="00FE2EB5" w:rsidP="00FE2EB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>Сортавальского муниципального р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айона </w:t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Республики Карелия  </w:t>
      </w:r>
    </w:p>
    <w:p w:rsidR="00FE2EB5" w:rsidRPr="009C44D5" w:rsidRDefault="00FE2EB5" w:rsidP="00FE2EB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/>
      </w:tblPr>
      <w:tblGrid>
        <w:gridCol w:w="3044"/>
        <w:gridCol w:w="3535"/>
        <w:gridCol w:w="3315"/>
      </w:tblGrid>
      <w:tr w:rsidR="00FE2EB5" w:rsidRPr="009C44D5" w:rsidTr="00285591">
        <w:trPr>
          <w:trHeight w:val="1761"/>
        </w:trPr>
        <w:tc>
          <w:tcPr>
            <w:tcW w:w="3044" w:type="dxa"/>
          </w:tcPr>
          <w:p w:rsidR="00FE2EB5" w:rsidRPr="009C44D5" w:rsidRDefault="00FE2EB5" w:rsidP="002855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FE2EB5" w:rsidRPr="009C44D5" w:rsidRDefault="00FE2EB5" w:rsidP="0028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FE2EB5" w:rsidRPr="009C44D5" w:rsidRDefault="00FE2EB5" w:rsidP="0028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FE2EB5" w:rsidRPr="009C44D5" w:rsidRDefault="00FE2EB5" w:rsidP="0028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FE2EB5" w:rsidRPr="009C44D5" w:rsidRDefault="00FE2EB5" w:rsidP="0028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20г.</w:t>
            </w: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___________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Данченко Е.В.</w:t>
            </w: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FE2EB5" w:rsidRPr="009C44D5" w:rsidRDefault="00FE2EB5" w:rsidP="0028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20г.</w:t>
            </w: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B5" w:rsidRPr="009C44D5" w:rsidRDefault="00FE2EB5" w:rsidP="00285591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2EB5" w:rsidRDefault="00FE2EB5" w:rsidP="00FE2EB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FE2EB5" w:rsidRPr="009C44D5" w:rsidRDefault="00FE2EB5" w:rsidP="00FE2EB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:rsidR="00FE2EB5" w:rsidRPr="009C44D5" w:rsidRDefault="00FE2EB5" w:rsidP="00FE2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2EB5" w:rsidRPr="009C44D5" w:rsidRDefault="00FE2EB5" w:rsidP="00FE2E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EB5" w:rsidRPr="009C44D5" w:rsidRDefault="00FE2EB5" w:rsidP="00FE2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EB5" w:rsidRDefault="00FE2EB5" w:rsidP="00FE2EB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EB5" w:rsidRPr="009C44D5" w:rsidRDefault="00FE2EB5" w:rsidP="00FE2EB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EB5" w:rsidRPr="009C44D5" w:rsidRDefault="00FE2EB5" w:rsidP="00FE2EB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2EB5" w:rsidRPr="009C44D5" w:rsidRDefault="00FE2EB5" w:rsidP="00FE2EB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4D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FE2EB5" w:rsidRPr="009C44D5" w:rsidRDefault="00FE2EB5" w:rsidP="00FE2EB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«Физическая культура</w:t>
      </w:r>
      <w:r w:rsidRPr="009C44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FE2EB5" w:rsidRPr="009C44D5" w:rsidRDefault="00FE2EB5" w:rsidP="00FE2EB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 w:rsidRPr="009C44D5">
        <w:rPr>
          <w:rFonts w:ascii="Times New Roman" w:eastAsia="Calibri" w:hAnsi="Times New Roman" w:cs="Times New Roman"/>
          <w:sz w:val="24"/>
          <w:szCs w:val="24"/>
        </w:rPr>
        <w:br/>
      </w:r>
      <w:r w:rsidR="004E1C39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</w:t>
      </w:r>
    </w:p>
    <w:p w:rsidR="00FE2EB5" w:rsidRPr="009C44D5" w:rsidRDefault="00FE2EB5" w:rsidP="00FE2EB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5 – 9 </w:t>
      </w: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 класс)</w:t>
      </w:r>
    </w:p>
    <w:p w:rsidR="00FE2EB5" w:rsidRPr="009C44D5" w:rsidRDefault="00FE2EB5" w:rsidP="00FE2EB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срок реализации: </w:t>
      </w:r>
      <w:r>
        <w:rPr>
          <w:rFonts w:ascii="Times New Roman" w:eastAsia="Calibri" w:hAnsi="Times New Roman" w:cs="Times New Roman"/>
          <w:sz w:val="24"/>
          <w:szCs w:val="24"/>
        </w:rPr>
        <w:t>5 лет</w:t>
      </w:r>
    </w:p>
    <w:p w:rsidR="00FE2EB5" w:rsidRPr="009C44D5" w:rsidRDefault="00FE2EB5" w:rsidP="00FE2EB5">
      <w:pPr>
        <w:rPr>
          <w:rFonts w:ascii="Times New Roman" w:hAnsi="Times New Roman" w:cs="Times New Roman"/>
          <w:b/>
          <w:sz w:val="24"/>
          <w:szCs w:val="24"/>
        </w:rPr>
      </w:pPr>
    </w:p>
    <w:p w:rsidR="00FE2EB5" w:rsidRDefault="00FE2EB5" w:rsidP="00FE2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B5" w:rsidRDefault="00FE2EB5" w:rsidP="00FE2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B5" w:rsidRDefault="00FE2EB5" w:rsidP="00FE2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B5" w:rsidRDefault="00FE2EB5" w:rsidP="00FE2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B5" w:rsidRDefault="00FE2EB5" w:rsidP="00FE2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B5" w:rsidRPr="009C44D5" w:rsidRDefault="00FE2EB5" w:rsidP="00FE2E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B5" w:rsidRPr="009C44D5" w:rsidRDefault="00FE2EB5" w:rsidP="00FE2EB5">
      <w:pPr>
        <w:jc w:val="right"/>
        <w:rPr>
          <w:rFonts w:ascii="Times New Roman" w:hAnsi="Times New Roman" w:cs="Times New Roman"/>
          <w:sz w:val="24"/>
          <w:szCs w:val="24"/>
        </w:rPr>
      </w:pPr>
      <w:r w:rsidRPr="009C44D5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FE2EB5" w:rsidRPr="009C44D5" w:rsidRDefault="00FE2EB5" w:rsidP="00FE2EB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Юлианна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FE2EB5" w:rsidRDefault="00FE2EB5" w:rsidP="00FE2E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EB5" w:rsidRDefault="00FE2EB5" w:rsidP="00FE2E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EB5" w:rsidRDefault="00FE2EB5" w:rsidP="00FE2E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EB5" w:rsidRDefault="00FE2EB5" w:rsidP="00FE2EB5">
      <w:pPr>
        <w:rPr>
          <w:rFonts w:ascii="Times New Roman" w:hAnsi="Times New Roman" w:cs="Times New Roman"/>
          <w:sz w:val="24"/>
          <w:szCs w:val="24"/>
        </w:rPr>
      </w:pPr>
    </w:p>
    <w:p w:rsidR="00FE2EB5" w:rsidRPr="004330CA" w:rsidRDefault="00FE2EB5" w:rsidP="00FE2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FE240E" w:rsidRPr="00FE2EB5" w:rsidRDefault="00FE240E" w:rsidP="00FE24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места учебного предмета в учебном плане.</w:t>
      </w:r>
    </w:p>
    <w:p w:rsidR="00FE240E" w:rsidRPr="00FE2EB5" w:rsidRDefault="00FE240E" w:rsidP="00FE24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«Физическая культура» изучается в 5-9 м классе из рас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чёта 2 ч в неделю (всего 368 ч)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5 классе —68 ч, в</w:t>
      </w:r>
      <w:r w:rsidR="00DC0142" w:rsidRPr="00FE2EB5">
        <w:rPr>
          <w:rFonts w:ascii="Times New Roman" w:hAnsi="Times New Roman" w:cs="Times New Roman"/>
          <w:sz w:val="24"/>
          <w:szCs w:val="24"/>
        </w:rPr>
        <w:t xml:space="preserve"> 6 классе — 68 ч, в 7 классе— 68</w:t>
      </w:r>
      <w:r w:rsidRPr="00FE2EB5">
        <w:rPr>
          <w:rFonts w:ascii="Times New Roman" w:hAnsi="Times New Roman" w:cs="Times New Roman"/>
          <w:sz w:val="24"/>
          <w:szCs w:val="24"/>
        </w:rPr>
        <w:t xml:space="preserve"> ч, в 8 классе— 70ч, в 9 классе-70 ч.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FE2EB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E2EB5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</w:t>
      </w:r>
    </w:p>
    <w:p w:rsidR="00FE240E" w:rsidRPr="00FE2EB5" w:rsidRDefault="00FE240E" w:rsidP="00FE24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        В соответствии с требованиями к результатам освоения ос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новной образовательной программы основного общего обра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зования Федерального государственного образовательного стандарта данная рабочая программа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5-9-х классов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направ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лена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на достижение учащимися личностных,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и предметных результатов по физической культуре.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риотизма, любви и уважения к Отечеству, чувства гордости за свою Родину, прошлое и настоящее многонационального на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рода России;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знание истории физической культуры своего народа, сво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его края как части наследия народов России и человечества;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усвоение гуманистических, демократических и традици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онных ценностей многонационального российского общества;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воспитание чувства ответственности и долга перед 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диной;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образованию на основе мотивации к обучению и позна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нию, осознанному выбору и построению дальнейшей инди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2EB5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лательного отношения к другому человеку, его мнению, ми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готовности и способности вести диалог с другими людь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ми и достигать в нём взаимопонимания;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участие в школьном самоуправлении и общественной жизни в пределах возрастных компетенций с учётом регио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нальных, этнокультурных, социальных и экономических осо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бенностей;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шении моральных проблем на основе личностного выбора, формирование нравственных чувств и нравственного поведе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ния, осознанного и ответственного отношения к собственным поступкам;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за жизни; усвоение правил индивидуального и коллективно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го безопасного поведения в чрезвычайных ситуациях, угрожа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ющих жизни и здоровью людей, правил поведения на транс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порте и на дорогах;</w:t>
      </w:r>
    </w:p>
    <w:p w:rsidR="00FE240E" w:rsidRPr="00FE2EB5" w:rsidRDefault="00FE240E" w:rsidP="00FE240E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lastRenderedPageBreak/>
        <w:t>осознание значения семьи в жизни человека и общест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ботливое отношение к членам своей семьи.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Личностные результаты отражаются в готовности обучаю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щихся к саморазвитию индивидуальных свойств личности, ко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торые приобретаются в процессе освоения учебного предмета «Физическая культура». Они включают в себя основы граждан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ской идентичности, сформированную мотивацию к обучению и познанию в сфере физической культуры, умения использо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вать ценности физической культуры для удовлетворения ин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дивидуальных интересов и потребностей, достижения личностно-значимых результатов в физическом совершенстве.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программного материала проявляются в следующих областях культуры.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</w:p>
    <w:p w:rsidR="00FE240E" w:rsidRPr="00FE2EB5" w:rsidRDefault="00FE240E" w:rsidP="00FE24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знаниями об индивидуальных особенностях физического развития и физической подготовленности, о со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ответствии их возрастно-половым нормативам;</w:t>
      </w:r>
    </w:p>
    <w:p w:rsidR="00FE240E" w:rsidRPr="00FE2EB5" w:rsidRDefault="00FE240E" w:rsidP="00FE24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собах профилактики заболеваний, травматизма и оказания доврачебной помощи при занятиях физическими упражне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ниями;</w:t>
      </w:r>
    </w:p>
    <w:p w:rsidR="00FE240E" w:rsidRPr="00FE2EB5" w:rsidRDefault="00FE240E" w:rsidP="00FE24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знаниями по организации и проведению заня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тий физическими упражнениями оздоровительной и трениро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вочной направленности,</w:t>
      </w:r>
    </w:p>
    <w:p w:rsidR="00FE240E" w:rsidRPr="00FE2EB5" w:rsidRDefault="00FE240E" w:rsidP="00FE240E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составлению содержания индивиду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альных занятий в соответствии с задачами улучшения физи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ческого развития и физической подготовленности.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FE240E" w:rsidRPr="00FE2EB5" w:rsidRDefault="00FE240E" w:rsidP="00FE240E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способность управлять своими эмоциями, владеть куль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турой общения и взаимодействия в процессе занятий физи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ческими упражнениями, во время игр и соревнований;</w:t>
      </w:r>
    </w:p>
    <w:p w:rsidR="00FE240E" w:rsidRPr="00FE2EB5" w:rsidRDefault="00FE240E" w:rsidP="00FE240E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FE240E" w:rsidRPr="00FE2EB5" w:rsidRDefault="00FE240E" w:rsidP="00FE240E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FE240E" w:rsidRPr="00FE2EB5" w:rsidRDefault="00FE240E" w:rsidP="00FE240E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планировать режим дня, обеспечивать оптималь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ное сочетание умственных, физических нагрузок и отдыха;</w:t>
      </w:r>
    </w:p>
    <w:p w:rsidR="00FE240E" w:rsidRPr="00FE2EB5" w:rsidRDefault="00FE240E" w:rsidP="00FE240E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FE240E" w:rsidRPr="00FE2EB5" w:rsidRDefault="00FE240E" w:rsidP="00FE240E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ку к занятиям и спортивным соревнованиям.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FE240E" w:rsidRPr="00FE2EB5" w:rsidRDefault="00FE240E" w:rsidP="00FE240E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длительно сохранять правильную осанку во вре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мя статичных поз и в процессе разнообразных видов двига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тельной деятельности;</w:t>
      </w:r>
    </w:p>
    <w:p w:rsidR="00FE240E" w:rsidRPr="00FE2EB5" w:rsidRDefault="00FE240E" w:rsidP="00FE240E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формирование потребности иметь хорошее телосложение в соответствии с принятыми нормами и представлениями;</w:t>
      </w:r>
    </w:p>
    <w:p w:rsidR="00FE240E" w:rsidRPr="00FE2EB5" w:rsidRDefault="00FE240E" w:rsidP="00FE240E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формирование культуры движений, умения передвигать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ся легко, красиво, непринуждённо.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FE240E" w:rsidRPr="00FE2EB5" w:rsidRDefault="00FE240E" w:rsidP="00FE240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умением осуществлять поиск информации по вопросам современных оздоровительных систем (в справоч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ных источниках,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FE240E" w:rsidRPr="00FE2EB5" w:rsidRDefault="00FE240E" w:rsidP="00FE240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lastRenderedPageBreak/>
        <w:t>владение умением формулировать цель и задачи инди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видуальных и совместных с другими детьми и подростками занятий физкультурно-оздоровительной и спортивно-оздоро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вительной деятельностью, излагать их содержание;</w:t>
      </w:r>
    </w:p>
    <w:p w:rsidR="00FE240E" w:rsidRPr="00FE2EB5" w:rsidRDefault="00FE240E" w:rsidP="00FE240E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умением оценивать ситуацию и оперативно принимать решения, находить адекватные способы взаимо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действия с партнёрами во время учебной, игровой и сорев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новательной деятельности.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FE240E" w:rsidRPr="00FE2EB5" w:rsidRDefault="00FE240E" w:rsidP="00FE240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умениями: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 В циклических и ациклических локомоциях: 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 -  с макси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мальной скоростью пробегать 60 м из положения низкого стар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та.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 - В равномерном темпе бегать до 20 мин (мальчики) и до 15 мин (девочки).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 После быстрого разбега с 9—13 шагов совер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шать прыжок в длину.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 - выполнять с 9—13 шагов разбега пры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жок в высоту способом «перешагивание»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          - 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роплывать 50 м;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В метаниях на дальность и на меткость: 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-метать малый мяч и мяч 150 г с места и с разбега (10—12 м) с использова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нием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четырёхшажного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варианта бросковых шагов с соблюде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нием ритма.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 метать малый мяч и мяч 150 г с места и с 3 шагов разбега в горизонтальную и вертикальную цели с 10— 15 м,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 метать малый мяч и мяч 150 г с места по медленно и быстро движущейся цели с 10—12 м;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 гимнастических и акробатических упражнениях: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 вы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полнять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комбинаци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из четырёх - шести элементов в равновесии (девочки), лазание по канату в два, в три приема на время, на определённую высоту.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 опорные прыжки через козла в длину (мальчики) и в ширину (девоч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ки).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-комбинацию движений с одним из предметов (мяч, пал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ка, скакалка, обруч), состоящих из шести элементов, или комбинацию, состоящую из шести гимнастических элементов.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 выполнять акробатическую комбинацию из четырёх- шести элемен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тов, включающую кувырки вперёд и назад, стойку на голове и руках, длинный кувырок (мальчики), кувырок вперёд и на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зад в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полушпагат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, «мост» и поворот в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стоя на одном ко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лене (девочки), переворот боком (колесо).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 спортивных играх: играть в одну из спортивных игр (по упрощённым правилам);</w:t>
      </w:r>
    </w:p>
    <w:p w:rsidR="00FE240E" w:rsidRPr="00FE2EB5" w:rsidRDefault="00FE240E" w:rsidP="00FE240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демонстрировать результаты не ниже, чем средний уро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вень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физических способностей;</w:t>
      </w:r>
    </w:p>
    <w:p w:rsidR="00FE240E" w:rsidRPr="00FE2EB5" w:rsidRDefault="00FE240E" w:rsidP="00FE240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владеть способами физкультурно-оздоровительной дея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тельности: самостоятельно выполнять упражнения на разви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FE240E" w:rsidRPr="00FE2EB5" w:rsidRDefault="00FE240E" w:rsidP="00FE240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владеть способами спортивной деятельности: участвовать в соревновании по легкоатлетическому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четырёхборью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>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владеть правилами поведения на занятиях физическими упражнениями: соблюдать нормы поведения в коллективе,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правила безопасности, гигиену занятий и личную гигиену; по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могать друг другу и учителю; поддерживать товарищей, имею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щих недостаточную физическую подготовленность; проявлять активность, самостоятельность, выдержку и самообладание.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952" w:rsidRPr="00FE2EB5" w:rsidRDefault="00302952" w:rsidP="00FE240E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302952" w:rsidRPr="00FE2EB5" w:rsidRDefault="00302952" w:rsidP="00FE240E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302952" w:rsidRPr="00FE2EB5" w:rsidRDefault="00302952" w:rsidP="00FE240E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302952" w:rsidRPr="00FE2EB5" w:rsidRDefault="00302952" w:rsidP="00FE240E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</w:p>
    <w:p w:rsidR="00FE240E" w:rsidRPr="00FE2EB5" w:rsidRDefault="00FE240E" w:rsidP="00FE240E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FE2EB5">
        <w:rPr>
          <w:rFonts w:ascii="Times New Roman" w:hAnsi="Times New Roman" w:cs="Times New Roman"/>
          <w:b/>
          <w:bCs/>
        </w:rPr>
        <w:lastRenderedPageBreak/>
        <w:t>Уровень физической подготовленности учащихся 11-15 лет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1418"/>
        <w:gridCol w:w="661"/>
        <w:gridCol w:w="1037"/>
        <w:gridCol w:w="985"/>
        <w:gridCol w:w="1038"/>
        <w:gridCol w:w="1080"/>
        <w:gridCol w:w="1080"/>
        <w:gridCol w:w="1080"/>
      </w:tblGrid>
      <w:tr w:rsidR="00FE240E" w:rsidRPr="00FE2EB5" w:rsidTr="00FE240E">
        <w:tc>
          <w:tcPr>
            <w:tcW w:w="392" w:type="dxa"/>
            <w:vMerge w:val="restart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vMerge w:val="restart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Физические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способности</w:t>
            </w:r>
          </w:p>
        </w:tc>
        <w:tc>
          <w:tcPr>
            <w:tcW w:w="1418" w:type="dxa"/>
            <w:vMerge w:val="restart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FE2EB5">
              <w:rPr>
                <w:rFonts w:ascii="Times New Roman" w:hAnsi="Times New Roman" w:cs="Times New Roman"/>
              </w:rPr>
              <w:t>Контрольное</w:t>
            </w:r>
            <w:proofErr w:type="gramEnd"/>
            <w:r w:rsidRPr="00FE2EB5">
              <w:rPr>
                <w:rFonts w:ascii="Times New Roman" w:hAnsi="Times New Roman" w:cs="Times New Roman"/>
              </w:rPr>
              <w:t xml:space="preserve"> упр. (тест)</w:t>
            </w:r>
          </w:p>
        </w:tc>
        <w:tc>
          <w:tcPr>
            <w:tcW w:w="661" w:type="dxa"/>
            <w:vMerge w:val="restart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Возраст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6300" w:type="dxa"/>
            <w:gridSpan w:val="6"/>
          </w:tcPr>
          <w:p w:rsidR="00FE240E" w:rsidRPr="00FE2EB5" w:rsidRDefault="00FE240E" w:rsidP="00FE240E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FE240E" w:rsidRPr="00FE2EB5" w:rsidTr="00FE240E">
        <w:tc>
          <w:tcPr>
            <w:tcW w:w="392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3"/>
          </w:tcPr>
          <w:p w:rsidR="00FE240E" w:rsidRPr="00FE2EB5" w:rsidRDefault="00FE240E" w:rsidP="00FE240E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240" w:type="dxa"/>
            <w:gridSpan w:val="3"/>
          </w:tcPr>
          <w:p w:rsidR="00FE240E" w:rsidRPr="00FE2EB5" w:rsidRDefault="00FE240E" w:rsidP="00FE240E">
            <w:pPr>
              <w:pStyle w:val="a8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девочки</w:t>
            </w:r>
          </w:p>
        </w:tc>
      </w:tr>
      <w:tr w:rsidR="00FE240E" w:rsidRPr="00FE2EB5" w:rsidTr="00FE240E">
        <w:tc>
          <w:tcPr>
            <w:tcW w:w="392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985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3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E240E" w:rsidRPr="00FE2EB5" w:rsidTr="00FE240E">
        <w:tc>
          <w:tcPr>
            <w:tcW w:w="392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 xml:space="preserve">Скоростные </w:t>
            </w:r>
          </w:p>
        </w:tc>
        <w:tc>
          <w:tcPr>
            <w:tcW w:w="141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Бег 30 м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С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6,3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 xml:space="preserve">5,5 </w:t>
            </w:r>
          </w:p>
        </w:tc>
        <w:tc>
          <w:tcPr>
            <w:tcW w:w="985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6,1-5,5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5,8-5,4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5,6-5,2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5,5-5,1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5,3-4,9</w:t>
            </w:r>
          </w:p>
        </w:tc>
        <w:tc>
          <w:tcPr>
            <w:tcW w:w="103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5,0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4,9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4,8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4,7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6,4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6,3-5,7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6,2-5,5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6,0-5.4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5,9-5,4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5,8-5,3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5,1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4,9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4,9</w:t>
            </w:r>
          </w:p>
        </w:tc>
      </w:tr>
      <w:tr w:rsidR="00FE240E" w:rsidRPr="00FE2EB5" w:rsidTr="00FE240E">
        <w:tc>
          <w:tcPr>
            <w:tcW w:w="392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41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Прыжок в длину с места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661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140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85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160-180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165-180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170-190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180-195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190-205</w:t>
            </w:r>
          </w:p>
        </w:tc>
        <w:tc>
          <w:tcPr>
            <w:tcW w:w="103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195и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210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130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135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150-175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155-175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160-180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160-180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165-185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185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190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205</w:t>
            </w:r>
          </w:p>
        </w:tc>
      </w:tr>
      <w:tr w:rsidR="00FE240E" w:rsidRPr="00FE2EB5" w:rsidTr="00FE240E">
        <w:tc>
          <w:tcPr>
            <w:tcW w:w="392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 xml:space="preserve">Силовые </w:t>
            </w:r>
          </w:p>
        </w:tc>
        <w:tc>
          <w:tcPr>
            <w:tcW w:w="141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подтягивание из виса мальчики, из виса лежа девочки (кол-во раз)</w:t>
            </w:r>
          </w:p>
        </w:tc>
        <w:tc>
          <w:tcPr>
            <w:tcW w:w="661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4-5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4-6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5-6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6-7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03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10-14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11-15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12-15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13-15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12-13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19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</w:t>
            </w:r>
          </w:p>
        </w:tc>
      </w:tr>
      <w:tr w:rsidR="00FE240E" w:rsidRPr="00FE2EB5" w:rsidTr="00FE240E">
        <w:tc>
          <w:tcPr>
            <w:tcW w:w="392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 xml:space="preserve">Гибкость </w:t>
            </w:r>
          </w:p>
        </w:tc>
        <w:tc>
          <w:tcPr>
            <w:tcW w:w="141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 xml:space="preserve">Наклон из </w:t>
            </w:r>
            <w:proofErr w:type="gramStart"/>
            <w:r w:rsidRPr="00FE2EB5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FE2EB5">
              <w:rPr>
                <w:rFonts w:ascii="Times New Roman" w:hAnsi="Times New Roman" w:cs="Times New Roman"/>
              </w:rPr>
              <w:t xml:space="preserve"> сидя, см</w:t>
            </w:r>
          </w:p>
        </w:tc>
        <w:tc>
          <w:tcPr>
            <w:tcW w:w="661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6-8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6-8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5-7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7-9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03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4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6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8-10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9-11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10-12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12-14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16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20</w:t>
            </w:r>
          </w:p>
        </w:tc>
      </w:tr>
      <w:tr w:rsidR="00FE240E" w:rsidRPr="00FE2EB5" w:rsidTr="00FE240E">
        <w:tc>
          <w:tcPr>
            <w:tcW w:w="392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 xml:space="preserve">Координационные   </w:t>
            </w:r>
          </w:p>
        </w:tc>
        <w:tc>
          <w:tcPr>
            <w:tcW w:w="141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Челночный  бег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FE2EB5">
              <w:rPr>
                <w:rFonts w:ascii="Times New Roman" w:hAnsi="Times New Roman" w:cs="Times New Roman"/>
              </w:rPr>
              <w:t>х</w:t>
            </w:r>
            <w:proofErr w:type="spellEnd"/>
            <w:r w:rsidRPr="00FE2EB5">
              <w:rPr>
                <w:rFonts w:ascii="Times New Roman" w:hAnsi="Times New Roman" w:cs="Times New Roman"/>
              </w:rPr>
              <w:t xml:space="preserve"> 10 м, </w:t>
            </w:r>
            <w:proofErr w:type="gramStart"/>
            <w:r w:rsidRPr="00FE2EB5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661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12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14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7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9,7 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85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9,3-8.8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9,0-8,6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9,0-8,6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8,7-8,3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8,4-8,0</w:t>
            </w:r>
          </w:p>
        </w:tc>
        <w:tc>
          <w:tcPr>
            <w:tcW w:w="1038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8,5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10,1и выше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10,0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9,9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9,7-9,3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9,6-9,1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9,5-9,0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9,4-9,0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9,3-8.8</w:t>
            </w:r>
          </w:p>
        </w:tc>
        <w:tc>
          <w:tcPr>
            <w:tcW w:w="1080" w:type="dxa"/>
          </w:tcPr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8,9 и ниже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8,8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8,7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8,6</w:t>
            </w:r>
          </w:p>
          <w:p w:rsidR="00FE240E" w:rsidRPr="00FE2EB5" w:rsidRDefault="00FE240E" w:rsidP="00FE240E">
            <w:pPr>
              <w:pStyle w:val="a8"/>
              <w:spacing w:after="0"/>
              <w:ind w:left="0"/>
              <w:rPr>
                <w:rFonts w:ascii="Times New Roman" w:hAnsi="Times New Roman" w:cs="Times New Roman"/>
              </w:rPr>
            </w:pPr>
            <w:r w:rsidRPr="00FE2EB5">
              <w:rPr>
                <w:rFonts w:ascii="Times New Roman" w:hAnsi="Times New Roman" w:cs="Times New Roman"/>
              </w:rPr>
              <w:t>8,5</w:t>
            </w:r>
          </w:p>
        </w:tc>
      </w:tr>
    </w:tbl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 для  5 класса</w:t>
      </w: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3190"/>
        <w:gridCol w:w="882"/>
        <w:gridCol w:w="10"/>
        <w:gridCol w:w="873"/>
        <w:gridCol w:w="19"/>
        <w:gridCol w:w="863"/>
        <w:gridCol w:w="29"/>
        <w:gridCol w:w="854"/>
        <w:gridCol w:w="38"/>
        <w:gridCol w:w="844"/>
        <w:gridCol w:w="48"/>
        <w:gridCol w:w="942"/>
      </w:tblGrid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5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755" w:type="dxa"/>
            <w:gridSpan w:val="6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Контрольное упражнение</w:t>
            </w:r>
          </w:p>
        </w:tc>
        <w:tc>
          <w:tcPr>
            <w:tcW w:w="88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88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90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88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990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88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83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88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990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1500 м.</w:t>
            </w:r>
          </w:p>
        </w:tc>
        <w:tc>
          <w:tcPr>
            <w:tcW w:w="5402" w:type="dxa"/>
            <w:gridSpan w:val="11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Подтягивание/ отжимания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30 </w:t>
            </w:r>
            <w:proofErr w:type="gramStart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Прыжки на скакалке 30 сек.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Наклон туловища вперед 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Метание мяча 150 г.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240E" w:rsidRPr="00FE2EB5" w:rsidTr="00FE240E">
        <w:tc>
          <w:tcPr>
            <w:tcW w:w="516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на лыжах       1  км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92" w:type="dxa"/>
            <w:gridSpan w:val="2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94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</w:tbl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 для  6 класса</w:t>
      </w: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3190"/>
        <w:gridCol w:w="900"/>
        <w:gridCol w:w="900"/>
        <w:gridCol w:w="902"/>
        <w:gridCol w:w="900"/>
        <w:gridCol w:w="900"/>
        <w:gridCol w:w="901"/>
      </w:tblGrid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701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Контрольное упражнение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  6.0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1500 м.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Подтягивание/ отжимания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Пресс 30 сек.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Прыжки на скакалке 30 сек.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Наклон туловища вперед  </w:t>
            </w:r>
            <w:proofErr w:type="gramStart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40E" w:rsidRPr="00FE2EB5" w:rsidTr="00FE240E">
        <w:trPr>
          <w:trHeight w:val="333"/>
        </w:trPr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Метание мяча 150 г.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на лыжах      2  км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высоту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 для  7 класса</w:t>
      </w: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3190"/>
        <w:gridCol w:w="900"/>
        <w:gridCol w:w="900"/>
        <w:gridCol w:w="902"/>
        <w:gridCol w:w="900"/>
        <w:gridCol w:w="900"/>
        <w:gridCol w:w="901"/>
      </w:tblGrid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701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Контрольное упражнение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1500 м.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Подтягивание/ отжимания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Пресс 30 сек.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Прыжки на скакалке 30 сек.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Наклон туловища вперед  </w:t>
            </w:r>
            <w:proofErr w:type="gramStart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E240E" w:rsidRPr="00FE2EB5" w:rsidTr="00FE240E">
        <w:trPr>
          <w:trHeight w:val="329"/>
        </w:trPr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Метание мяча 150 г.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E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лыжах      2  км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высоту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 для  8 класса</w:t>
      </w: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3190"/>
        <w:gridCol w:w="900"/>
        <w:gridCol w:w="900"/>
        <w:gridCol w:w="902"/>
        <w:gridCol w:w="900"/>
        <w:gridCol w:w="900"/>
        <w:gridCol w:w="901"/>
      </w:tblGrid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701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Контрольное упражнение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2000 м.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высоту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Подтягивание/ отжимания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30 </w:t>
            </w:r>
            <w:proofErr w:type="gramStart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Прыжки на скакалке 30 сек.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Наклон туловища вперед  </w:t>
            </w:r>
            <w:proofErr w:type="gramStart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Метание мяча 150 г.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на лыжах     3  км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</w:tr>
    </w:tbl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Контрольные нормативы  для  9 класса</w:t>
      </w: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3190"/>
        <w:gridCol w:w="900"/>
        <w:gridCol w:w="900"/>
        <w:gridCol w:w="902"/>
        <w:gridCol w:w="900"/>
        <w:gridCol w:w="900"/>
        <w:gridCol w:w="901"/>
      </w:tblGrid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701" w:type="dxa"/>
            <w:gridSpan w:val="3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Контрольное упражнение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30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2000 м.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высоту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Подтягивание/ отжимания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30 </w:t>
            </w:r>
            <w:proofErr w:type="gramStart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Прыжки на скакалке 30 сек.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Наклон туловища вперед  </w:t>
            </w:r>
            <w:proofErr w:type="gramStart"/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Метание мяча 150 г.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E240E" w:rsidRPr="00FE2EB5" w:rsidTr="00FE240E">
        <w:tc>
          <w:tcPr>
            <w:tcW w:w="515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90" w:type="dxa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Бег на лыжах     3  км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902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900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901" w:type="dxa"/>
          </w:tcPr>
          <w:p w:rsidR="00FE240E" w:rsidRPr="00FE2EB5" w:rsidRDefault="00FE240E" w:rsidP="00FE2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21.30</w:t>
            </w:r>
          </w:p>
        </w:tc>
      </w:tr>
    </w:tbl>
    <w:p w:rsidR="00FE240E" w:rsidRPr="00FE2EB5" w:rsidRDefault="00FE240E" w:rsidP="00FE240E">
      <w:pPr>
        <w:pStyle w:val="a8"/>
        <w:spacing w:after="0"/>
        <w:ind w:left="0"/>
        <w:rPr>
          <w:rFonts w:ascii="Cambria" w:hAnsi="Cambria" w:cs="Cambria"/>
          <w:b/>
          <w:bCs/>
        </w:rPr>
      </w:pPr>
    </w:p>
    <w:p w:rsidR="00FE240E" w:rsidRPr="00FE2EB5" w:rsidRDefault="00FE240E" w:rsidP="00FE24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2EB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E2EB5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определять цели своего обуче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ресы своей познавательной деятельности;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более эффективные способы решения учебных и познава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тельных задач;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зультатами, 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дачи, собственные возможности её решения;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тия решений и осуществления осознанного выбора в учебной и познавательной деятельности;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стную деятельность с учителем и сверстниками;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работать индивидуально и в группе: находить об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щее решение и разрешать конфликты на основе согласования позиций и учёта интересов;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формулировать, аргументировать и отстаивать своё мнение;</w:t>
      </w:r>
    </w:p>
    <w:p w:rsidR="00FE240E" w:rsidRPr="00FE2EB5" w:rsidRDefault="00FE240E" w:rsidP="00FE240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EB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результаты проявляются в различных об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ластях культуры.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В области познавательной культуры: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ских и нравственных качеств;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-понимание здоровья как одного из важнейших условий развития и самореализации человека, расширяющего возмож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ности выбора профессиональной деятельности и обеспечива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ющего длительную творческую активность;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-понимание физической культуры как средства организа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ции и активного ведения здорового образа жизни, профилак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тики вредных привычек и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(отклоняющегося от норм) поведения.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В области нравственной культуры: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-бережное отношение к собственному здоровью и здо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ровью окружающих, проявление доброжелательности и отзыв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чивости к людям, имеющим ограниченные возможности и нарушения в состоянии здоровья;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ответственное отношение к порученному делу, проявле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ние дисциплинированности и готовности отстаивать соб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ственные позиции, отвечать за результаты собственной дея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В области трудовой культуры: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-добросовестное выполнение учебных заданий, осознан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ное стремление к освоению новых знаний и умений, повы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шающих результативность выполнения заданий;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-приобретение умений планировать, контролировать и оценивать учебную деятельность, организовывать места заня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тий и обеспечивать их безопасность;</w:t>
      </w:r>
    </w:p>
    <w:p w:rsidR="00FE240E" w:rsidRPr="00FE2EB5" w:rsidRDefault="00FE240E" w:rsidP="00FE24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закрепление умения поддержания оптимального уровня работоспособности в процессе учебной деятельности посред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ством активного использования занятий физическими упраж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нениями, гигиенических факторов и естественных сил приро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ды для профилактики психического и физического утомления.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В области эстетической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-понимание культуры движений человека, постижение значения овладения жизненно важными двигательными уме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ниями и навыками, исходя из целесообразности и эстетиче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ской привлекательности;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-восприятие спортивного соревнования как культурно- 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В области коммуникативной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-владение культурой речи, ведение диалога в доброжела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тельной и открытой форме, проявление к собеседнику вни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мания, интереса и уважения;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владение умением вести дискуссию, обсуждать содержа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ние и результаты совместной деятельности, находить компро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миссы при принятии общих решений;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-владение умением логически грамотно излагать, аргу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ментировать и обосновывать собственную точку зрения, до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водить её до собеседника.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 В области физической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-владение способами организации и проведения разнооб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разных форм занятий физическими упражнениями, их плани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рования и наполнения содержанием;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-владение умениями выполнения двигательных действий и физических упражнений базовых видов спорта и оздорови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тельной физической культуры, активно их использовать в са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мостоятельно организуемой спортивно-оздоровительной и физкультурно-оздоровительной деятельности;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-владение способами наблюдения за показателями инди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видуального здоровья, физического развития и физической подготовленности, величиной физических нагрузок, исполь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зования этих показателей в организации и проведении само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стоятельных форм занятий.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       В основной школе в соответствии с Федеральным госуда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рственным образовательным стандартом основного общего образования</w:t>
      </w: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результаты</w:t>
      </w:r>
      <w:r w:rsidRPr="00FE2EB5">
        <w:rPr>
          <w:rFonts w:ascii="Times New Roman" w:hAnsi="Times New Roman" w:cs="Times New Roman"/>
          <w:sz w:val="24"/>
          <w:szCs w:val="24"/>
        </w:rPr>
        <w:t xml:space="preserve"> изучения курса «Физическая куль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тура» должны отражать:</w:t>
      </w:r>
    </w:p>
    <w:p w:rsidR="00FE240E" w:rsidRPr="00FE2EB5" w:rsidRDefault="00FE240E" w:rsidP="00FE240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ального здоровья;</w:t>
      </w:r>
    </w:p>
    <w:p w:rsidR="00FE240E" w:rsidRPr="00FE2EB5" w:rsidRDefault="00FE240E" w:rsidP="00FE240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овладение системой знаний о физическом совершен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ствовании человека, освоение умений отбирать физические упражнения и регулировать физические нагрузки для само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стоятельных систематических занятий с различной функцио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нальной направленностью (оздоровительной, тренировочной, коррекционной, рекреативной и лечебной) с учётом индиви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дуальных возможностей и особенностей организма, планиро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вать содержание этих занятий, включать их в режим учебно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го дня и учебной недели;</w:t>
      </w:r>
    </w:p>
    <w:p w:rsidR="00FE240E" w:rsidRPr="00FE2EB5" w:rsidRDefault="00FE240E" w:rsidP="00FE240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приобретение опыта организации самостоятельных сис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низации и проведении занятий физической культурой, форм активного отдыха и досуга;</w:t>
      </w:r>
    </w:p>
    <w:p w:rsidR="00FE240E" w:rsidRPr="00FE2EB5" w:rsidRDefault="00FE240E" w:rsidP="00FE240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расширение опыта организации и мониторинга физиче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ского развития и физической подготовленности;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формирова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нятий физической культурой посредством использования стандартных физических нагрузок и </w:t>
      </w:r>
      <w:r w:rsidRPr="00FE2EB5">
        <w:rPr>
          <w:rFonts w:ascii="Times New Roman" w:hAnsi="Times New Roman" w:cs="Times New Roman"/>
          <w:sz w:val="24"/>
          <w:szCs w:val="24"/>
        </w:rPr>
        <w:lastRenderedPageBreak/>
        <w:t>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ями с разной целевой ориентацией;</w:t>
      </w:r>
      <w:proofErr w:type="gramEnd"/>
    </w:p>
    <w:p w:rsidR="00FE240E" w:rsidRPr="00FE2EB5" w:rsidRDefault="00FE240E" w:rsidP="00FE240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формирование умений выполнять комплексы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вать их в разнообразных формах игровой и соревновательной деятельности;</w:t>
      </w:r>
    </w:p>
    <w:p w:rsidR="00FE240E" w:rsidRPr="00FE2EB5" w:rsidRDefault="00FE240E" w:rsidP="00FE240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расширение двигательного опыта за счёт уп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ражнений, ориентированных на развитие основных физиче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ских качеств, повышение функциональных возможностей ос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новных систем организма.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Предметные результаты, так же как личностные и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>, проявляются в разных областях культуры.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  В области познавательной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знания основных направлений развития физической культуры в обществе, их целей, задач и форм организации;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-знания о здоровом образе жизни, его связи с укрепле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нием здоровья и профилактикой вредных привычек, о роли и месте физической культуры в организации здорового обра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за жизни.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В области нравственной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-способность проявлять инициативу и самостоятельность при организации совместных занятий физическими упражне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ниями, доброжелательное и уважительное отношение к участ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никам с разным уровнем их умений, физических способно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стей, состояния здоровья;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-умение взаимодействовать с одноклассниками и свер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стниками, оказывать им помощь при освоении новых двига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тельных действий, корректно объяснять и объективно оцени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вать технику их выполнения;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-способность проявлять дисциплинированность и уваже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ние к товарищам по команде и соперникам во время игро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вой и соревновательной деятельности, соблюдать правила иг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ры и соревнований.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 В области трудовой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-способность преодолевать трудности, добросовестно вы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полнять учебные задания по технической и физической под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готовке;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-умение организовывать самостоятельные занятия физи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ческими упражнениями разной функциональной направлен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ности, обеспечивать безопасность мест занятий, спортивного инвентаря и оборудования, спортивной одежды;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-умение организовывать и проводить самостоятельные за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    В области эстетической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-умение организовывать самостоятельные занятия с ис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пользованием физических упражнений по формированию те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лосложения и правильной осанки, подбирать комплексы фи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зических упражнений и режимы физической нагрузки в зави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симости от индивидуальных особенностей физического развития;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-умение организовывать самостоятельные занятия по формированию культуры движений при выполнении упраж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нений разной направленности (на развитие координационных способностей, силовых, скоростных, выносливости, гибкости) в зависимости от индивидуальных особенностей физической подготовленности;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lastRenderedPageBreak/>
        <w:t>-способность вести наблюдения за динамикой показате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лей физического развития, осанки, показателями основных физических способностей, объективно их оценивать и соот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носить с общепринятыми нормами и нормативами.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    В области коммуникативной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-способность интересно и доступно излагать знания о физической культуре, умело применяя соответствующие по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нятия и термины;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-умение определять задачи занятий физическими упраж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нениями, включёнными в содержание школьной программы, аргументировать, как их следует организовывать и проводить;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-способность осуществлять судейство соревнований по одному из видов спорта, проводить занятия в качестве коман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дира отделения, капитана команды, владея необходимыми информационными жестами.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 xml:space="preserve">            В области физической культуры: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-способность отбирать физические упражнения, естест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венные силы природы, гигиенические факторы в соответ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ствии с их функциональной направленностью,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оставлять из них индивидуальные комплексы для осуществления оздоро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вительной гимнастики, использования закаливающих проце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дур, профилактики нарушений осанки, улучшения физиче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ской подготовленности;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-способность составлять планы занятий с использовани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ем физических упражнений разной педагогической направ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ленности, регулировать величину физической нагрузки в за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висимости от задач занятия и индивидуальных особенностей организма;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-умение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ровать эффективность этих занятий, ведя дневник самонаб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людения.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2952" w:rsidRPr="00FE2EB5" w:rsidRDefault="00302952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2952" w:rsidRPr="00FE2EB5" w:rsidRDefault="00302952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учебного предмета.</w:t>
      </w:r>
      <w:bookmarkStart w:id="1" w:name="bookmark1"/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ЗНАНИЯ О ФИЗИЧЕСКОЙ КУЛЬТУРЕ</w:t>
      </w:r>
      <w:bookmarkEnd w:id="1"/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История физической культуры. Олимпийские игры древности. Возрождение Олимпийских игр и олимпийского движения.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стижения отечественных спортсменов на Олимпийских играх.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Характеристика видов спорта, входящих в программу Олимпийских игр.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Физическая культура в современном обществе.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(основные понятия</w:t>
      </w:r>
      <w:r w:rsidRPr="00FE2EB5">
        <w:rPr>
          <w:rFonts w:ascii="Times New Roman" w:hAnsi="Times New Roman" w:cs="Times New Roman"/>
          <w:sz w:val="24"/>
          <w:szCs w:val="24"/>
        </w:rPr>
        <w:t>). Физическое развитие человека.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Физическая подготовка и её связь с укреплением здо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ровья, развитием физических качеств.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Организация и планирование самостоятельных занятий по развитию физических качеств.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Техническая подготовка. Техника движений и её основные показатели.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Всестороннее и гармоничное физическое развитие.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Адаптивная физическая культура.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Спортивная подготовка.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Здоровье и здоровый образ жизни. Допинг. Концепция честного спорта.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Профессионально-прикладная физическая подготовка.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человека</w:t>
      </w:r>
      <w:r w:rsidRPr="00FE2EB5">
        <w:rPr>
          <w:rFonts w:ascii="Times New Roman" w:hAnsi="Times New Roman" w:cs="Times New Roman"/>
          <w:sz w:val="24"/>
          <w:szCs w:val="24"/>
        </w:rPr>
        <w:t>. Режим дня и его основ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ное содержание.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lastRenderedPageBreak/>
        <w:t>Закаливание организма. Правила безопасности и гигиени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ческие требования.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Влияние занятий физической культурой на формирование положительных качеств личности.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Проведение самостоятельных занятий по коррекции осан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ки и телосложения.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Восстановительный массаж.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Проведение банных процедур.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Первая помощь во время занятий физической культурой и спортом.</w:t>
      </w:r>
    </w:p>
    <w:p w:rsidR="00FE240E" w:rsidRPr="00FE2EB5" w:rsidRDefault="00FE240E" w:rsidP="00FE240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СПОСОБЫ ДВИГАТЕЛЬНОЙ (ФИЗКУЛЬТУРНОЙ) ДЕЯТЕЛЬНОСТИ</w:t>
      </w:r>
    </w:p>
    <w:p w:rsidR="00FE240E" w:rsidRPr="00FE2EB5" w:rsidRDefault="00FE240E" w:rsidP="00FE240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и проведение самостоятельных занятий физической культурой</w:t>
      </w:r>
      <w:r w:rsidRPr="00FE2EB5">
        <w:rPr>
          <w:rFonts w:ascii="Times New Roman" w:hAnsi="Times New Roman" w:cs="Times New Roman"/>
          <w:sz w:val="24"/>
          <w:szCs w:val="24"/>
        </w:rPr>
        <w:t>.</w:t>
      </w:r>
    </w:p>
    <w:p w:rsidR="00FE240E" w:rsidRPr="00FE2EB5" w:rsidRDefault="00FE240E" w:rsidP="00FE240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Подготовка к занятиям физической культурой.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Выбор упражнений и составление индивидуальных комп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лексов для утренней зарядки, физкультминуток и </w:t>
      </w:r>
      <w:proofErr w:type="spellStart"/>
      <w:r w:rsidRPr="00FE2EB5">
        <w:rPr>
          <w:rFonts w:ascii="Times New Roman" w:hAnsi="Times New Roman" w:cs="Times New Roman"/>
          <w:sz w:val="24"/>
          <w:szCs w:val="24"/>
        </w:rPr>
        <w:t>физкуль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пауз (подвижных перемен).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Планирование занятий физической подготовкой.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Проведение самостоятельных занятий прикладной физи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ческой подготовкой.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Организация досуга средствами физической культуры.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эффективности занятий физической культу</w:t>
      </w: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рой</w:t>
      </w:r>
      <w:r w:rsidRPr="00FE2E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Самонаблюдение и самоконтроль.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Оценка эффективности занятий физкультурно-оздорови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тельной деятельностью.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Оценка техники движений, способы выявления и устране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ния ошибок в технике выполнения упражнений (технических ошибок).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Измерение резервов организма и состояния здоровья с по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мощью функциональных проб.</w:t>
      </w: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Физкультурно-оздоровительная деятельность</w:t>
      </w:r>
      <w:r w:rsidRPr="00FE2EB5">
        <w:rPr>
          <w:rFonts w:ascii="Times New Roman" w:hAnsi="Times New Roman" w:cs="Times New Roman"/>
          <w:sz w:val="24"/>
          <w:szCs w:val="24"/>
        </w:rPr>
        <w:t>.</w:t>
      </w:r>
    </w:p>
    <w:p w:rsidR="00FE240E" w:rsidRPr="00FE2EB5" w:rsidRDefault="00FE240E" w:rsidP="00FE240E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Оздоро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вительные формы занятий в режиме учебного дня и учебной недели.</w:t>
      </w:r>
    </w:p>
    <w:p w:rsidR="00FE240E" w:rsidRPr="00FE2EB5" w:rsidRDefault="00FE240E" w:rsidP="00FE240E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Индивидуальные комплексы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адаптивной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(лечебной) и кор</w:t>
      </w:r>
      <w:r w:rsidRPr="00FE2EB5">
        <w:rPr>
          <w:rFonts w:ascii="Times New Roman" w:hAnsi="Times New Roman" w:cs="Times New Roman"/>
          <w:sz w:val="24"/>
          <w:szCs w:val="24"/>
        </w:rPr>
        <w:softHyphen/>
        <w:t xml:space="preserve">ригирующей </w:t>
      </w:r>
    </w:p>
    <w:p w:rsidR="00FE240E" w:rsidRPr="00FE2EB5" w:rsidRDefault="00FE240E" w:rsidP="00FE240E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физической культуры.</w:t>
      </w:r>
    </w:p>
    <w:p w:rsidR="00FE240E" w:rsidRPr="00FE2EB5" w:rsidRDefault="00FE240E" w:rsidP="00FE240E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Спортивно-оздоровительная деятельность с </w:t>
      </w: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общеразвивающей</w:t>
      </w:r>
      <w:proofErr w:type="spellEnd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направленностью.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Гимнастика с основами акробатики</w:t>
      </w:r>
      <w:r w:rsidRPr="00FE2E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Организующие команды и приёмы.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Акробатические упражнения и комбинации.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Ритмическая гимнастика.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Опорные прыжки.</w:t>
      </w:r>
    </w:p>
    <w:p w:rsidR="00FE240E" w:rsidRPr="00FE2EB5" w:rsidRDefault="00FE240E" w:rsidP="00FE240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 xml:space="preserve">Упражнения и комбинации на </w:t>
      </w:r>
      <w:proofErr w:type="gramStart"/>
      <w:r w:rsidRPr="00FE2EB5">
        <w:rPr>
          <w:rFonts w:ascii="Times New Roman" w:hAnsi="Times New Roman" w:cs="Times New Roman"/>
          <w:sz w:val="24"/>
          <w:szCs w:val="24"/>
        </w:rPr>
        <w:t>гимнастическом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 xml:space="preserve"> скамейке (де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вочки).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Упражнения и комбинации на гимнастической переклади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не (мальчики).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Лёгкая атлетика</w:t>
      </w:r>
      <w:r w:rsidRPr="00FE2EB5">
        <w:rPr>
          <w:rFonts w:ascii="Times New Roman" w:hAnsi="Times New Roman" w:cs="Times New Roman"/>
          <w:sz w:val="24"/>
          <w:szCs w:val="24"/>
        </w:rPr>
        <w:t>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Беговые упражнения.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Прыжковые упражнения.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sz w:val="24"/>
          <w:szCs w:val="24"/>
        </w:rPr>
        <w:t>Метание малого мяча.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Спортивные игры.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Баскетбол</w:t>
      </w:r>
      <w:r w:rsidRPr="00FE2EB5">
        <w:rPr>
          <w:rFonts w:ascii="Times New Roman" w:hAnsi="Times New Roman" w:cs="Times New Roman"/>
          <w:sz w:val="24"/>
          <w:szCs w:val="24"/>
        </w:rPr>
        <w:t>. Игра по правилам.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Волейбол</w:t>
      </w:r>
      <w:r w:rsidRPr="00FE2EB5">
        <w:rPr>
          <w:rFonts w:ascii="Times New Roman" w:hAnsi="Times New Roman" w:cs="Times New Roman"/>
          <w:sz w:val="24"/>
          <w:szCs w:val="24"/>
        </w:rPr>
        <w:t>. Игра по правилам.</w:t>
      </w:r>
    </w:p>
    <w:p w:rsidR="00FE240E" w:rsidRPr="00FE2EB5" w:rsidRDefault="00FE240E" w:rsidP="00FE24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i/>
          <w:iCs/>
          <w:sz w:val="24"/>
          <w:szCs w:val="24"/>
        </w:rPr>
        <w:t>Футбол</w:t>
      </w:r>
      <w:r w:rsidRPr="00FE2EB5">
        <w:rPr>
          <w:rFonts w:ascii="Times New Roman" w:hAnsi="Times New Roman" w:cs="Times New Roman"/>
          <w:sz w:val="24"/>
          <w:szCs w:val="24"/>
        </w:rPr>
        <w:t>. Игра по правилам.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Прикладно-ориентированная</w:t>
      </w:r>
      <w:proofErr w:type="spellEnd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подготовка</w:t>
      </w:r>
      <w:proofErr w:type="gramStart"/>
      <w:r w:rsidRPr="00FE2E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E2E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рикладно-ориентированные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упражнения.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Упражненияобщеразвивающей</w:t>
      </w:r>
      <w:proofErr w:type="spellEnd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направленности</w:t>
      </w:r>
      <w:proofErr w:type="gram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E2EB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бще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физическая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подготовка.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Гимнастика с основами </w:t>
      </w: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акробатики</w:t>
      </w:r>
      <w:proofErr w:type="gramStart"/>
      <w:r w:rsidRPr="00FE2E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E2E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гибко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сти, координации движений, силы, выносливости.</w:t>
      </w:r>
    </w:p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Лёгкая </w:t>
      </w: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атлетика</w:t>
      </w:r>
      <w:proofErr w:type="gramStart"/>
      <w:r w:rsidRPr="00FE2E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E2E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выносливости, силы, быст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роты, координации движений.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Баскетбол</w:t>
      </w:r>
      <w:proofErr w:type="gram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E2E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быстроты, силы, выносливости, ко</w:t>
      </w:r>
      <w:r w:rsidRPr="00FE2EB5">
        <w:rPr>
          <w:rFonts w:ascii="Times New Roman" w:hAnsi="Times New Roman" w:cs="Times New Roman"/>
          <w:sz w:val="24"/>
          <w:szCs w:val="24"/>
        </w:rPr>
        <w:softHyphen/>
        <w:t>ординации движений</w:t>
      </w:r>
      <w:r w:rsidRPr="00FE2E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E240E" w:rsidRPr="00FE2EB5" w:rsidRDefault="00FE240E" w:rsidP="00FE24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Футбол</w:t>
      </w:r>
      <w:proofErr w:type="gramStart"/>
      <w:r w:rsidRPr="00FE2E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E2E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E2EB5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FE2EB5">
        <w:rPr>
          <w:rFonts w:ascii="Times New Roman" w:hAnsi="Times New Roman" w:cs="Times New Roman"/>
          <w:sz w:val="24"/>
          <w:szCs w:val="24"/>
        </w:rPr>
        <w:t xml:space="preserve"> быстроты, силы, выносливости, координации движений.</w:t>
      </w:r>
    </w:p>
    <w:p w:rsidR="00FE240E" w:rsidRPr="00FE2EB5" w:rsidRDefault="00FE240E" w:rsidP="00FE240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0E" w:rsidRPr="00FE2EB5" w:rsidRDefault="00FE2EB5" w:rsidP="0030295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EB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E240E" w:rsidRPr="00FE2EB5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планирование.</w:t>
      </w:r>
    </w:p>
    <w:p w:rsidR="00302952" w:rsidRPr="00FE2EB5" w:rsidRDefault="00302952" w:rsidP="0030295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943"/>
        <w:gridCol w:w="4313"/>
        <w:gridCol w:w="809"/>
        <w:gridCol w:w="134"/>
        <w:gridCol w:w="674"/>
        <w:gridCol w:w="810"/>
        <w:gridCol w:w="808"/>
        <w:gridCol w:w="944"/>
      </w:tblGrid>
      <w:tr w:rsidR="00FE240E" w:rsidRPr="00FE2EB5" w:rsidTr="00DC0142">
        <w:trPr>
          <w:trHeight w:val="176"/>
        </w:trPr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FE240E" w:rsidRPr="00FE2EB5" w:rsidTr="00DC0142">
        <w:trPr>
          <w:trHeight w:val="176"/>
        </w:trPr>
        <w:tc>
          <w:tcPr>
            <w:tcW w:w="50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FE240E" w:rsidRPr="00FE2EB5" w:rsidTr="00FE240E">
        <w:trPr>
          <w:trHeight w:val="176"/>
        </w:trPr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Физическая культура (основные понятия)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двигательной (физкультурной) деятельности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В процессе урока и самостоятельных занятий</w:t>
            </w: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В режиме учебного дня и учебной недели</w:t>
            </w:r>
          </w:p>
        </w:tc>
      </w:tr>
      <w:tr w:rsidR="00FE240E" w:rsidRPr="00FE2EB5" w:rsidTr="00DC0142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Спортивно-оздоровительная деятельность с </w:t>
            </w:r>
            <w:proofErr w:type="spellStart"/>
            <w:r w:rsidRPr="00FE2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общеразвивающей</w:t>
            </w:r>
            <w:proofErr w:type="spellEnd"/>
            <w:r w:rsidRPr="00FE2E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направленностью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В режиме учебного дня и учебной недели</w:t>
            </w:r>
          </w:p>
        </w:tc>
      </w:tr>
      <w:tr w:rsidR="00FE240E" w:rsidRPr="00FE2EB5" w:rsidTr="00FE240E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14ч</w:t>
            </w:r>
          </w:p>
        </w:tc>
      </w:tr>
      <w:tr w:rsidR="00FE240E" w:rsidRPr="00FE2EB5" w:rsidTr="00FE240E">
        <w:trPr>
          <w:trHeight w:val="230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FE240E" w:rsidRPr="00FE2EB5" w:rsidTr="00FE240E">
        <w:trPr>
          <w:trHeight w:val="230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Спортивные  игры: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E240E" w:rsidRPr="00FE2EB5" w:rsidTr="00FE240E">
        <w:trPr>
          <w:trHeight w:val="230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FE240E"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FE240E"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FE240E"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FE240E"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302952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FE240E"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FE240E" w:rsidRPr="00FE2EB5" w:rsidTr="00DC0142">
        <w:trPr>
          <w:trHeight w:val="290"/>
        </w:trPr>
        <w:tc>
          <w:tcPr>
            <w:tcW w:w="2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DC0142" w:rsidP="00FE24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FE240E"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40E" w:rsidRPr="00FE2EB5" w:rsidRDefault="00FE240E" w:rsidP="00FE2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ч</w:t>
            </w:r>
          </w:p>
        </w:tc>
      </w:tr>
    </w:tbl>
    <w:p w:rsidR="00FE240E" w:rsidRPr="00FE2EB5" w:rsidRDefault="00FE240E" w:rsidP="00FE240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E240E" w:rsidRPr="00FE2EB5" w:rsidRDefault="00FE240E">
      <w:pPr>
        <w:rPr>
          <w:sz w:val="24"/>
          <w:szCs w:val="24"/>
        </w:rPr>
      </w:pPr>
    </w:p>
    <w:sectPr w:rsidR="00FE240E" w:rsidRPr="00FE2EB5" w:rsidSect="0048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7"/>
    <w:multiLevelType w:val="multilevel"/>
    <w:tmpl w:val="00000006"/>
    <w:lvl w:ilvl="0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9"/>
    <w:multiLevelType w:val="multilevel"/>
    <w:tmpl w:val="00000008"/>
    <w:lvl w:ilvl="0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66B5634"/>
    <w:multiLevelType w:val="hybridMultilevel"/>
    <w:tmpl w:val="7BFE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352F9D"/>
    <w:multiLevelType w:val="hybridMultilevel"/>
    <w:tmpl w:val="A81EF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A106ED"/>
    <w:multiLevelType w:val="hybridMultilevel"/>
    <w:tmpl w:val="DED8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EEA57D1"/>
    <w:multiLevelType w:val="hybridMultilevel"/>
    <w:tmpl w:val="552C0FE2"/>
    <w:lvl w:ilvl="0" w:tplc="9384A2C0">
      <w:start w:val="1"/>
      <w:numFmt w:val="bullet"/>
      <w:lvlText w:val="•"/>
      <w:lvlJc w:val="left"/>
      <w:pPr>
        <w:ind w:left="360" w:hanging="360"/>
      </w:pPr>
      <w:rPr>
        <w:rFonts w:ascii="Georgia" w:hAnsi="Georgia" w:cs="Georg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FF97B88"/>
    <w:multiLevelType w:val="hybridMultilevel"/>
    <w:tmpl w:val="2B76B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45454E"/>
    <w:multiLevelType w:val="hybridMultilevel"/>
    <w:tmpl w:val="EA461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72B9A"/>
    <w:multiLevelType w:val="hybridMultilevel"/>
    <w:tmpl w:val="C97E5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7BC2FAD"/>
    <w:multiLevelType w:val="hybridMultilevel"/>
    <w:tmpl w:val="8436B500"/>
    <w:lvl w:ilvl="0" w:tplc="9384A2C0">
      <w:start w:val="1"/>
      <w:numFmt w:val="bullet"/>
      <w:lvlText w:val="•"/>
      <w:lvlJc w:val="left"/>
      <w:pPr>
        <w:ind w:left="644" w:hanging="360"/>
      </w:pPr>
      <w:rPr>
        <w:rFonts w:ascii="Georgia" w:hAnsi="Georgia" w:cs="Georgia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>
    <w:nsid w:val="1F872ECA"/>
    <w:multiLevelType w:val="hybridMultilevel"/>
    <w:tmpl w:val="0A9C41A4"/>
    <w:lvl w:ilvl="0" w:tplc="AD5E6A6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1447BA"/>
    <w:multiLevelType w:val="hybridMultilevel"/>
    <w:tmpl w:val="0AF84352"/>
    <w:lvl w:ilvl="0" w:tplc="D8BC5B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61819"/>
    <w:multiLevelType w:val="multilevel"/>
    <w:tmpl w:val="53DA2EC2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>
    <w:nsid w:val="2CC66960"/>
    <w:multiLevelType w:val="hybridMultilevel"/>
    <w:tmpl w:val="25327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30050"/>
    <w:multiLevelType w:val="hybridMultilevel"/>
    <w:tmpl w:val="38709D8E"/>
    <w:lvl w:ilvl="0" w:tplc="9384A2C0">
      <w:start w:val="1"/>
      <w:numFmt w:val="bullet"/>
      <w:lvlText w:val="•"/>
      <w:lvlJc w:val="left"/>
      <w:pPr>
        <w:ind w:left="862" w:hanging="360"/>
      </w:pPr>
      <w:rPr>
        <w:rFonts w:ascii="Georgia" w:hAnsi="Georgia" w:cs="Georgia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7">
    <w:nsid w:val="3644101D"/>
    <w:multiLevelType w:val="hybridMultilevel"/>
    <w:tmpl w:val="180E5760"/>
    <w:lvl w:ilvl="0" w:tplc="0C4E8A6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DB05E9"/>
    <w:multiLevelType w:val="hybridMultilevel"/>
    <w:tmpl w:val="D6F861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>
    <w:nsid w:val="3C682BD9"/>
    <w:multiLevelType w:val="hybridMultilevel"/>
    <w:tmpl w:val="C116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D0B18C1"/>
    <w:multiLevelType w:val="hybridMultilevel"/>
    <w:tmpl w:val="BFDA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3404052"/>
    <w:multiLevelType w:val="hybridMultilevel"/>
    <w:tmpl w:val="704C6E28"/>
    <w:lvl w:ilvl="0" w:tplc="04190001">
      <w:start w:val="1"/>
      <w:numFmt w:val="bullet"/>
      <w:lvlText w:val=""/>
      <w:lvlJc w:val="left"/>
      <w:pPr>
        <w:ind w:left="17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5" w:hanging="360"/>
      </w:pPr>
      <w:rPr>
        <w:rFonts w:ascii="Wingdings" w:hAnsi="Wingdings" w:cs="Wingdings" w:hint="default"/>
      </w:rPr>
    </w:lvl>
  </w:abstractNum>
  <w:abstractNum w:abstractNumId="22">
    <w:nsid w:val="49237A5F"/>
    <w:multiLevelType w:val="hybridMultilevel"/>
    <w:tmpl w:val="BF06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97785"/>
    <w:multiLevelType w:val="multilevel"/>
    <w:tmpl w:val="FDBA8EC8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>
    <w:nsid w:val="4C8C65AB"/>
    <w:multiLevelType w:val="hybridMultilevel"/>
    <w:tmpl w:val="64880F52"/>
    <w:lvl w:ilvl="0" w:tplc="84B6D120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B577B7"/>
    <w:multiLevelType w:val="hybridMultilevel"/>
    <w:tmpl w:val="ABF8B46C"/>
    <w:lvl w:ilvl="0" w:tplc="DE726A0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B005B9"/>
    <w:multiLevelType w:val="hybridMultilevel"/>
    <w:tmpl w:val="6A687CA4"/>
    <w:lvl w:ilvl="0" w:tplc="B330EB6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8721E"/>
    <w:multiLevelType w:val="hybridMultilevel"/>
    <w:tmpl w:val="E94EEB8A"/>
    <w:lvl w:ilvl="0" w:tplc="B798B78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0433BA"/>
    <w:multiLevelType w:val="hybridMultilevel"/>
    <w:tmpl w:val="8962DB74"/>
    <w:lvl w:ilvl="0" w:tplc="4FC2424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D06E8"/>
    <w:multiLevelType w:val="hybridMultilevel"/>
    <w:tmpl w:val="53D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7943303"/>
    <w:multiLevelType w:val="hybridMultilevel"/>
    <w:tmpl w:val="8C9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901626F"/>
    <w:multiLevelType w:val="hybridMultilevel"/>
    <w:tmpl w:val="00D65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97259AE"/>
    <w:multiLevelType w:val="hybridMultilevel"/>
    <w:tmpl w:val="46E0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AAA286E"/>
    <w:multiLevelType w:val="hybridMultilevel"/>
    <w:tmpl w:val="8F4C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AB12D3A"/>
    <w:multiLevelType w:val="hybridMultilevel"/>
    <w:tmpl w:val="880E17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5">
    <w:nsid w:val="7D1906AA"/>
    <w:multiLevelType w:val="hybridMultilevel"/>
    <w:tmpl w:val="8CDC5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E4A2AA9"/>
    <w:multiLevelType w:val="multilevel"/>
    <w:tmpl w:val="AD5C37E2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7">
    <w:nsid w:val="7F1B76CA"/>
    <w:multiLevelType w:val="hybridMultilevel"/>
    <w:tmpl w:val="CA70A196"/>
    <w:lvl w:ilvl="0" w:tplc="9384A2C0">
      <w:start w:val="1"/>
      <w:numFmt w:val="bullet"/>
      <w:lvlText w:val="•"/>
      <w:lvlJc w:val="left"/>
      <w:pPr>
        <w:ind w:left="720" w:hanging="360"/>
      </w:pPr>
      <w:rPr>
        <w:rFonts w:ascii="Georgia" w:hAnsi="Georgia" w:cs="Georg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3"/>
  </w:num>
  <w:num w:numId="3">
    <w:abstractNumId w:val="36"/>
  </w:num>
  <w:num w:numId="4">
    <w:abstractNumId w:val="16"/>
  </w:num>
  <w:num w:numId="5">
    <w:abstractNumId w:val="37"/>
  </w:num>
  <w:num w:numId="6">
    <w:abstractNumId w:val="0"/>
  </w:num>
  <w:num w:numId="7">
    <w:abstractNumId w:val="11"/>
  </w:num>
  <w:num w:numId="8">
    <w:abstractNumId w:val="7"/>
  </w:num>
  <w:num w:numId="9">
    <w:abstractNumId w:val="20"/>
  </w:num>
  <w:num w:numId="10">
    <w:abstractNumId w:val="34"/>
  </w:num>
  <w:num w:numId="11">
    <w:abstractNumId w:val="31"/>
  </w:num>
  <w:num w:numId="12">
    <w:abstractNumId w:val="4"/>
  </w:num>
  <w:num w:numId="13">
    <w:abstractNumId w:val="32"/>
  </w:num>
  <w:num w:numId="14">
    <w:abstractNumId w:val="1"/>
  </w:num>
  <w:num w:numId="15">
    <w:abstractNumId w:val="2"/>
  </w:num>
  <w:num w:numId="16">
    <w:abstractNumId w:val="3"/>
  </w:num>
  <w:num w:numId="17">
    <w:abstractNumId w:val="28"/>
  </w:num>
  <w:num w:numId="18">
    <w:abstractNumId w:val="27"/>
  </w:num>
  <w:num w:numId="19">
    <w:abstractNumId w:val="13"/>
  </w:num>
  <w:num w:numId="20">
    <w:abstractNumId w:val="25"/>
  </w:num>
  <w:num w:numId="21">
    <w:abstractNumId w:val="26"/>
  </w:num>
  <w:num w:numId="22">
    <w:abstractNumId w:val="12"/>
  </w:num>
  <w:num w:numId="23">
    <w:abstractNumId w:val="17"/>
  </w:num>
  <w:num w:numId="24">
    <w:abstractNumId w:val="24"/>
  </w:num>
  <w:num w:numId="25">
    <w:abstractNumId w:val="10"/>
  </w:num>
  <w:num w:numId="26">
    <w:abstractNumId w:val="15"/>
  </w:num>
  <w:num w:numId="27">
    <w:abstractNumId w:val="18"/>
  </w:num>
  <w:num w:numId="28">
    <w:abstractNumId w:val="21"/>
  </w:num>
  <w:num w:numId="29">
    <w:abstractNumId w:val="6"/>
  </w:num>
  <w:num w:numId="30">
    <w:abstractNumId w:val="33"/>
  </w:num>
  <w:num w:numId="31">
    <w:abstractNumId w:val="29"/>
  </w:num>
  <w:num w:numId="32">
    <w:abstractNumId w:val="35"/>
  </w:num>
  <w:num w:numId="33">
    <w:abstractNumId w:val="30"/>
  </w:num>
  <w:num w:numId="34">
    <w:abstractNumId w:val="9"/>
  </w:num>
  <w:num w:numId="35">
    <w:abstractNumId w:val="5"/>
  </w:num>
  <w:num w:numId="36">
    <w:abstractNumId w:val="8"/>
  </w:num>
  <w:num w:numId="37">
    <w:abstractNumId w:val="19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40E"/>
    <w:rsid w:val="00302952"/>
    <w:rsid w:val="00486971"/>
    <w:rsid w:val="004E1C39"/>
    <w:rsid w:val="00BC2F0F"/>
    <w:rsid w:val="00DC0142"/>
    <w:rsid w:val="00FE240E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240E"/>
    <w:pPr>
      <w:ind w:left="720"/>
    </w:pPr>
    <w:rPr>
      <w:rFonts w:ascii="Calibri" w:eastAsia="Calibri" w:hAnsi="Calibri" w:cs="Calibri"/>
      <w:lang w:eastAsia="en-US"/>
    </w:rPr>
  </w:style>
  <w:style w:type="character" w:styleId="a4">
    <w:name w:val="Hyperlink"/>
    <w:uiPriority w:val="99"/>
    <w:rsid w:val="00FE240E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FE240E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Balloon Text"/>
    <w:basedOn w:val="a"/>
    <w:link w:val="a5"/>
    <w:uiPriority w:val="99"/>
    <w:semiHidden/>
    <w:rsid w:val="00FE240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FE240E"/>
    <w:pPr>
      <w:suppressAutoHyphens/>
      <w:spacing w:before="280" w:after="28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rsid w:val="00FE240E"/>
    <w:pPr>
      <w:widowControl w:val="0"/>
      <w:suppressAutoHyphens/>
      <w:spacing w:after="120" w:line="240" w:lineRule="auto"/>
      <w:ind w:left="283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FE240E"/>
    <w:rPr>
      <w:rFonts w:ascii="Arial" w:eastAsia="Calibri" w:hAnsi="Arial" w:cs="Arial"/>
      <w:sz w:val="24"/>
      <w:szCs w:val="24"/>
      <w:lang w:eastAsia="en-US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FE240E"/>
    <w:rPr>
      <w:rFonts w:ascii="Calibri" w:eastAsia="Calibri" w:hAnsi="Calibri" w:cs="Calibri"/>
      <w:lang w:eastAsia="en-US"/>
    </w:rPr>
  </w:style>
  <w:style w:type="paragraph" w:styleId="20">
    <w:name w:val="Body Text Indent 2"/>
    <w:basedOn w:val="a"/>
    <w:link w:val="2"/>
    <w:uiPriority w:val="99"/>
    <w:semiHidden/>
    <w:unhideWhenUsed/>
    <w:rsid w:val="00FE240E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4503</Words>
  <Characters>25669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Tuokslahti3</cp:lastModifiedBy>
  <cp:revision>6</cp:revision>
  <dcterms:created xsi:type="dcterms:W3CDTF">2020-06-04T14:32:00Z</dcterms:created>
  <dcterms:modified xsi:type="dcterms:W3CDTF">2023-02-27T12:40:00Z</dcterms:modified>
</cp:coreProperties>
</file>