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EEB2F" w14:textId="77777777" w:rsidR="0074452B" w:rsidRDefault="0074452B" w:rsidP="00277745">
      <w:pPr>
        <w:spacing w:line="1" w:lineRule="exact"/>
      </w:pPr>
    </w:p>
    <w:p w14:paraId="5EC402CA" w14:textId="77777777" w:rsidR="0074452B" w:rsidRDefault="0074452B" w:rsidP="00277745">
      <w:pPr>
        <w:spacing w:line="1" w:lineRule="exact"/>
      </w:pPr>
    </w:p>
    <w:p w14:paraId="7B93D30F" w14:textId="46CC0AC8" w:rsidR="0074452B" w:rsidRDefault="0074452B" w:rsidP="00277745">
      <w:pPr>
        <w:spacing w:line="1" w:lineRule="exact"/>
      </w:pPr>
    </w:p>
    <w:p w14:paraId="1CC66B82" w14:textId="03170D55" w:rsidR="0074452B" w:rsidRDefault="0074452B" w:rsidP="00277745">
      <w:pPr>
        <w:spacing w:line="1" w:lineRule="exact"/>
      </w:pPr>
    </w:p>
    <w:p w14:paraId="266724B6" w14:textId="5DF821C0" w:rsidR="0074452B" w:rsidRDefault="0074452B" w:rsidP="00277745">
      <w:pPr>
        <w:spacing w:line="1" w:lineRule="exact"/>
      </w:pPr>
    </w:p>
    <w:p w14:paraId="1333A61C" w14:textId="77777777" w:rsidR="0074452B" w:rsidRDefault="0074452B" w:rsidP="00277745">
      <w:pPr>
        <w:spacing w:line="1" w:lineRule="exact"/>
      </w:pPr>
    </w:p>
    <w:p w14:paraId="7455990E" w14:textId="2AC54C23" w:rsidR="007F2960" w:rsidRPr="00D900F1" w:rsidRDefault="007F2960" w:rsidP="00277745">
      <w:pPr>
        <w:spacing w:line="1" w:lineRule="exact"/>
      </w:pPr>
    </w:p>
    <w:p w14:paraId="4657EF14" w14:textId="77777777" w:rsidR="0074452B" w:rsidRDefault="0074452B" w:rsidP="00277745">
      <w:pPr>
        <w:pStyle w:val="1"/>
        <w:spacing w:after="0"/>
        <w:jc w:val="center"/>
        <w:rPr>
          <w:sz w:val="24"/>
          <w:szCs w:val="24"/>
          <w:lang w:eastAsia="ru-RU" w:bidi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4452B" w:rsidRPr="009465E4" w14:paraId="2C20C50A" w14:textId="77777777" w:rsidTr="0045433B">
        <w:trPr>
          <w:trHeight w:val="1561"/>
        </w:trPr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1FB73" w14:textId="588785E0" w:rsidR="0074452B" w:rsidRPr="00C9350D" w:rsidRDefault="0074452B" w:rsidP="00277745"/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F841D9" w14:textId="77777777" w:rsidR="0074452B" w:rsidRPr="0074452B" w:rsidRDefault="0074452B" w:rsidP="00277745">
            <w:pPr>
              <w:rPr>
                <w:rFonts w:ascii="Times New Roman" w:hAnsi="Times New Roman" w:cs="Times New Roman"/>
              </w:rPr>
            </w:pPr>
          </w:p>
          <w:p w14:paraId="6F02D7DA" w14:textId="77777777" w:rsidR="0074452B" w:rsidRPr="0074452B" w:rsidRDefault="0074452B" w:rsidP="00277745">
            <w:pPr>
              <w:rPr>
                <w:rFonts w:ascii="Times New Roman" w:hAnsi="Times New Roman" w:cs="Times New Roman"/>
              </w:rPr>
            </w:pPr>
            <w:r w:rsidRPr="0074452B">
              <w:rPr>
                <w:rFonts w:ascii="Times New Roman" w:hAnsi="Times New Roman" w:cs="Times New Roman"/>
              </w:rPr>
              <w:t>Утверждаю</w:t>
            </w:r>
          </w:p>
          <w:p w14:paraId="5B1FC4F9" w14:textId="77777777" w:rsidR="0074452B" w:rsidRPr="0074452B" w:rsidRDefault="0074452B" w:rsidP="00277745">
            <w:pPr>
              <w:rPr>
                <w:rFonts w:ascii="Times New Roman" w:hAnsi="Times New Roman" w:cs="Times New Roman"/>
              </w:rPr>
            </w:pPr>
            <w:r w:rsidRPr="0074452B">
              <w:rPr>
                <w:rFonts w:ascii="Times New Roman" w:hAnsi="Times New Roman" w:cs="Times New Roman"/>
              </w:rPr>
              <w:t>Директор школы:                 Попкова С.А</w:t>
            </w:r>
          </w:p>
          <w:p w14:paraId="6CD46B2E" w14:textId="49B8374F" w:rsidR="0074452B" w:rsidRPr="00C9350D" w:rsidRDefault="0074452B" w:rsidP="00277745">
            <w:r w:rsidRPr="0074452B">
              <w:rPr>
                <w:rFonts w:ascii="Times New Roman" w:hAnsi="Times New Roman" w:cs="Times New Roman"/>
              </w:rPr>
              <w:t xml:space="preserve">Приказ № </w:t>
            </w:r>
            <w:r>
              <w:rPr>
                <w:rFonts w:ascii="Times New Roman" w:hAnsi="Times New Roman" w:cs="Times New Roman"/>
              </w:rPr>
              <w:t xml:space="preserve"> 119      </w:t>
            </w:r>
            <w:r w:rsidRPr="0074452B">
              <w:rPr>
                <w:rFonts w:ascii="Times New Roman" w:hAnsi="Times New Roman" w:cs="Times New Roman"/>
              </w:rPr>
              <w:t xml:space="preserve">     от  </w:t>
            </w:r>
            <w:r>
              <w:rPr>
                <w:rFonts w:ascii="Times New Roman" w:hAnsi="Times New Roman" w:cs="Times New Roman"/>
              </w:rPr>
              <w:t>28</w:t>
            </w:r>
            <w:r w:rsidRPr="0074452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74452B">
              <w:rPr>
                <w:rFonts w:ascii="Times New Roman" w:hAnsi="Times New Roman" w:cs="Times New Roman"/>
              </w:rPr>
              <w:t>.2024 года</w:t>
            </w:r>
          </w:p>
        </w:tc>
      </w:tr>
    </w:tbl>
    <w:p w14:paraId="408964DD" w14:textId="77777777" w:rsidR="0074452B" w:rsidRDefault="0074452B" w:rsidP="00277745">
      <w:pPr>
        <w:pStyle w:val="1"/>
        <w:spacing w:after="0"/>
        <w:jc w:val="center"/>
        <w:rPr>
          <w:sz w:val="24"/>
          <w:szCs w:val="24"/>
          <w:lang w:eastAsia="ru-RU" w:bidi="ru-RU"/>
        </w:rPr>
      </w:pPr>
    </w:p>
    <w:p w14:paraId="01121E4A" w14:textId="77777777" w:rsidR="0074452B" w:rsidRDefault="0074452B" w:rsidP="00277745">
      <w:pPr>
        <w:pStyle w:val="1"/>
        <w:spacing w:after="0"/>
        <w:jc w:val="center"/>
        <w:rPr>
          <w:sz w:val="24"/>
          <w:szCs w:val="24"/>
          <w:lang w:eastAsia="ru-RU" w:bidi="ru-RU"/>
        </w:rPr>
      </w:pPr>
    </w:p>
    <w:p w14:paraId="12DDB6E8" w14:textId="71EF36B1" w:rsidR="007F2960" w:rsidRPr="00D900F1" w:rsidRDefault="007F2960" w:rsidP="00277745">
      <w:pPr>
        <w:pStyle w:val="1"/>
        <w:spacing w:after="0"/>
        <w:jc w:val="center"/>
      </w:pPr>
      <w:r w:rsidRPr="00D900F1">
        <w:rPr>
          <w:sz w:val="24"/>
          <w:szCs w:val="24"/>
          <w:lang w:eastAsia="ru-RU" w:bidi="ru-RU"/>
        </w:rPr>
        <w:t>Положение</w:t>
      </w:r>
    </w:p>
    <w:p w14:paraId="5EBEAFD5" w14:textId="77777777" w:rsidR="00807DE9" w:rsidRPr="00D900F1" w:rsidRDefault="007F2960" w:rsidP="00277745">
      <w:pPr>
        <w:pStyle w:val="1"/>
        <w:spacing w:after="0"/>
        <w:jc w:val="center"/>
        <w:rPr>
          <w:sz w:val="24"/>
          <w:szCs w:val="24"/>
          <w:lang w:eastAsia="ru-RU" w:bidi="ru-RU"/>
        </w:rPr>
      </w:pPr>
      <w:r w:rsidRPr="00D900F1">
        <w:rPr>
          <w:sz w:val="24"/>
          <w:szCs w:val="24"/>
          <w:lang w:eastAsia="ru-RU" w:bidi="ru-RU"/>
        </w:rPr>
        <w:t>о родительском контроле организации горячего питания</w:t>
      </w:r>
    </w:p>
    <w:p w14:paraId="546C5824" w14:textId="71D5907B" w:rsidR="007F2960" w:rsidRPr="00D900F1" w:rsidRDefault="007F2960" w:rsidP="00277745">
      <w:pPr>
        <w:pStyle w:val="1"/>
        <w:spacing w:after="0"/>
        <w:jc w:val="center"/>
      </w:pPr>
      <w:r w:rsidRPr="00D900F1">
        <w:rPr>
          <w:sz w:val="24"/>
          <w:szCs w:val="24"/>
          <w:lang w:eastAsia="ru-RU" w:bidi="ru-RU"/>
        </w:rPr>
        <w:t xml:space="preserve"> обучающихся</w:t>
      </w:r>
      <w:r w:rsidR="00807DE9" w:rsidRPr="00D900F1">
        <w:rPr>
          <w:sz w:val="24"/>
          <w:szCs w:val="24"/>
          <w:lang w:eastAsia="ru-RU" w:bidi="ru-RU"/>
        </w:rPr>
        <w:t xml:space="preserve"> </w:t>
      </w:r>
      <w:r w:rsidRPr="00D900F1">
        <w:rPr>
          <w:sz w:val="24"/>
          <w:szCs w:val="24"/>
          <w:lang w:eastAsia="ru-RU" w:bidi="ru-RU"/>
        </w:rPr>
        <w:t xml:space="preserve">в </w:t>
      </w:r>
      <w:r w:rsidR="0074452B">
        <w:rPr>
          <w:sz w:val="24"/>
          <w:szCs w:val="24"/>
          <w:lang w:eastAsia="ru-RU" w:bidi="ru-RU"/>
        </w:rPr>
        <w:t>МКОУ Сортавальского МР РК Туокслахтинская ООШ</w:t>
      </w:r>
    </w:p>
    <w:p w14:paraId="5B7E4E25" w14:textId="77777777" w:rsidR="007F2960" w:rsidRPr="00D900F1" w:rsidRDefault="007F2960" w:rsidP="00277745">
      <w:pPr>
        <w:pStyle w:val="50"/>
        <w:keepNext/>
        <w:keepLines/>
        <w:numPr>
          <w:ilvl w:val="0"/>
          <w:numId w:val="1"/>
        </w:numPr>
        <w:tabs>
          <w:tab w:val="left" w:pos="307"/>
        </w:tabs>
        <w:spacing w:after="0" w:line="262" w:lineRule="auto"/>
        <w:jc w:val="both"/>
      </w:pPr>
      <w:bookmarkStart w:id="0" w:name="bookmark2"/>
      <w:r w:rsidRPr="00D900F1">
        <w:rPr>
          <w:sz w:val="24"/>
          <w:szCs w:val="24"/>
          <w:lang w:eastAsia="ru-RU" w:bidi="ru-RU"/>
        </w:rPr>
        <w:t>Общие положения</w:t>
      </w:r>
      <w:bookmarkEnd w:id="0"/>
    </w:p>
    <w:p w14:paraId="1788BEF4" w14:textId="77777777" w:rsidR="007F2960" w:rsidRPr="00D900F1" w:rsidRDefault="007F2960" w:rsidP="00277745">
      <w:pPr>
        <w:pStyle w:val="1"/>
        <w:numPr>
          <w:ilvl w:val="1"/>
          <w:numId w:val="1"/>
        </w:numPr>
        <w:tabs>
          <w:tab w:val="left" w:pos="694"/>
        </w:tabs>
        <w:spacing w:after="0" w:line="259" w:lineRule="auto"/>
        <w:jc w:val="both"/>
      </w:pPr>
      <w:r w:rsidRPr="00D900F1">
        <w:rPr>
          <w:sz w:val="24"/>
          <w:szCs w:val="24"/>
          <w:lang w:eastAsia="ru-RU" w:bidi="ru-RU"/>
        </w:rPr>
        <w:t>Положение о родительском контроле организации и качества питания обучающихся разработано на основании:</w:t>
      </w:r>
    </w:p>
    <w:p w14:paraId="7412647D" w14:textId="77777777" w:rsidR="007F2960" w:rsidRPr="00D900F1" w:rsidRDefault="007F2960" w:rsidP="00277745">
      <w:pPr>
        <w:pStyle w:val="1"/>
        <w:numPr>
          <w:ilvl w:val="0"/>
          <w:numId w:val="2"/>
        </w:numPr>
        <w:tabs>
          <w:tab w:val="left" w:pos="221"/>
        </w:tabs>
        <w:spacing w:after="0" w:line="266" w:lineRule="auto"/>
        <w:jc w:val="both"/>
      </w:pPr>
      <w:r w:rsidRPr="00D900F1">
        <w:rPr>
          <w:sz w:val="24"/>
          <w:szCs w:val="24"/>
          <w:lang w:eastAsia="ru-RU" w:bidi="ru-RU"/>
        </w:rPr>
        <w:t>Федерального закона «Об образовании в Российской Федерации» от 29.12.2012г. № 273-ФЗ;</w:t>
      </w:r>
    </w:p>
    <w:p w14:paraId="00A6050D" w14:textId="77777777" w:rsidR="007F2960" w:rsidRPr="00D900F1" w:rsidRDefault="007F2960" w:rsidP="00277745">
      <w:pPr>
        <w:pStyle w:val="1"/>
        <w:numPr>
          <w:ilvl w:val="0"/>
          <w:numId w:val="2"/>
        </w:numPr>
        <w:tabs>
          <w:tab w:val="left" w:pos="216"/>
        </w:tabs>
        <w:spacing w:after="0" w:line="257" w:lineRule="auto"/>
        <w:jc w:val="both"/>
      </w:pPr>
      <w:r w:rsidRPr="00D900F1">
        <w:rPr>
          <w:sz w:val="24"/>
          <w:szCs w:val="24"/>
          <w:lang w:eastAsia="ru-RU" w:bidi="ru-RU"/>
        </w:rPr>
        <w:t>Методических рекомендаций МР 2.4.0180-20 Роспотребнадзора Российской Федерации «Родительский контроль за организацией горячего питания детей в общеобразовательных организациях» от 18.05.2020г.</w:t>
      </w:r>
    </w:p>
    <w:p w14:paraId="7C1C7E17" w14:textId="77777777" w:rsidR="007F2960" w:rsidRPr="00D900F1" w:rsidRDefault="007F2960" w:rsidP="00277745">
      <w:pPr>
        <w:pStyle w:val="1"/>
        <w:numPr>
          <w:ilvl w:val="1"/>
          <w:numId w:val="1"/>
        </w:numPr>
        <w:tabs>
          <w:tab w:val="left" w:pos="694"/>
        </w:tabs>
        <w:spacing w:after="0"/>
        <w:jc w:val="both"/>
      </w:pPr>
      <w:r w:rsidRPr="00D900F1">
        <w:rPr>
          <w:sz w:val="24"/>
          <w:szCs w:val="24"/>
          <w:lang w:eastAsia="ru-RU" w:bidi="ru-RU"/>
        </w:rPr>
        <w:t>Организация родительского контроля организации и качества питания обучающихся может осуществляться в форме анкетирования родителей и детей (Приложение №1) и участии в работе общешкольной комиссии.</w:t>
      </w:r>
    </w:p>
    <w:p w14:paraId="6C1E254D" w14:textId="77777777" w:rsidR="007F2960" w:rsidRPr="00D900F1" w:rsidRDefault="007F2960" w:rsidP="00277745">
      <w:pPr>
        <w:pStyle w:val="1"/>
        <w:numPr>
          <w:ilvl w:val="2"/>
          <w:numId w:val="1"/>
        </w:numPr>
        <w:tabs>
          <w:tab w:val="left" w:pos="773"/>
        </w:tabs>
        <w:spacing w:after="0" w:line="264" w:lineRule="auto"/>
        <w:jc w:val="both"/>
      </w:pPr>
      <w:r w:rsidRPr="00D900F1">
        <w:rPr>
          <w:sz w:val="24"/>
          <w:szCs w:val="24"/>
          <w:lang w:eastAsia="ru-RU" w:bidi="ru-RU"/>
        </w:rPr>
        <w:t>Комиссия по контролю за организацией питания обучающихся осуществляет свою деятельность в соответствии с законами и иными нормативными актами Российской Федерации, Уставом школы.</w:t>
      </w:r>
    </w:p>
    <w:p w14:paraId="5B89E465" w14:textId="77777777" w:rsidR="007F2960" w:rsidRPr="00D900F1" w:rsidRDefault="007F2960" w:rsidP="00277745">
      <w:pPr>
        <w:pStyle w:val="1"/>
        <w:numPr>
          <w:ilvl w:val="2"/>
          <w:numId w:val="1"/>
        </w:numPr>
        <w:tabs>
          <w:tab w:val="left" w:pos="701"/>
        </w:tabs>
        <w:spacing w:after="0" w:line="259" w:lineRule="auto"/>
        <w:jc w:val="both"/>
      </w:pPr>
      <w:r w:rsidRPr="00D900F1">
        <w:rPr>
          <w:sz w:val="24"/>
          <w:szCs w:val="24"/>
          <w:lang w:eastAsia="ru-RU" w:bidi="ru-RU"/>
        </w:rPr>
        <w:t>Комиссия по контролю за организацией питания обучающихся является постоянно-действующим органом самоуправления для рассмотрения основных вопросов, связанных с организацией питания школьников.</w:t>
      </w:r>
    </w:p>
    <w:p w14:paraId="540BE669" w14:textId="695BC1FB" w:rsidR="007F2960" w:rsidRPr="00D900F1" w:rsidRDefault="007F2960" w:rsidP="00277745">
      <w:pPr>
        <w:pStyle w:val="1"/>
        <w:numPr>
          <w:ilvl w:val="2"/>
          <w:numId w:val="1"/>
        </w:numPr>
        <w:tabs>
          <w:tab w:val="left" w:pos="711"/>
        </w:tabs>
        <w:spacing w:after="0"/>
        <w:jc w:val="both"/>
      </w:pPr>
      <w:r w:rsidRPr="00D900F1">
        <w:rPr>
          <w:sz w:val="24"/>
          <w:szCs w:val="24"/>
          <w:lang w:eastAsia="ru-RU" w:bidi="ru-RU"/>
        </w:rPr>
        <w:t>В состав комиссии по контролю за организацией питания обучающихся входят представител</w:t>
      </w:r>
      <w:r w:rsidR="0029197C">
        <w:rPr>
          <w:sz w:val="24"/>
          <w:szCs w:val="24"/>
          <w:lang w:eastAsia="ru-RU" w:bidi="ru-RU"/>
        </w:rPr>
        <w:t>ь</w:t>
      </w:r>
      <w:r w:rsidRPr="00D900F1">
        <w:rPr>
          <w:sz w:val="24"/>
          <w:szCs w:val="24"/>
          <w:lang w:eastAsia="ru-RU" w:bidi="ru-RU"/>
        </w:rPr>
        <w:t xml:space="preserve"> администрации школы (</w:t>
      </w:r>
      <w:r w:rsidR="0029197C">
        <w:rPr>
          <w:sz w:val="24"/>
          <w:szCs w:val="24"/>
          <w:lang w:eastAsia="ru-RU" w:bidi="ru-RU"/>
        </w:rPr>
        <w:t>1</w:t>
      </w:r>
      <w:r w:rsidRPr="00D900F1">
        <w:t xml:space="preserve"> </w:t>
      </w:r>
      <w:r w:rsidRPr="00D900F1">
        <w:rPr>
          <w:sz w:val="24"/>
          <w:szCs w:val="24"/>
          <w:lang w:eastAsia="ru-RU" w:bidi="ru-RU"/>
        </w:rPr>
        <w:t>чел.), члены</w:t>
      </w:r>
      <w:r w:rsidRPr="00D900F1">
        <w:t xml:space="preserve"> Родительского комитета школы (</w:t>
      </w:r>
      <w:r w:rsidR="0029197C">
        <w:t xml:space="preserve">2 </w:t>
      </w:r>
      <w:r w:rsidRPr="00D900F1">
        <w:rPr>
          <w:sz w:val="24"/>
          <w:szCs w:val="24"/>
          <w:lang w:eastAsia="ru-RU" w:bidi="ru-RU"/>
        </w:rPr>
        <w:t xml:space="preserve"> чел.: 1- 4кл.-</w:t>
      </w:r>
      <w:r w:rsidR="0029197C">
        <w:rPr>
          <w:sz w:val="24"/>
          <w:szCs w:val="24"/>
          <w:lang w:eastAsia="ru-RU" w:bidi="ru-RU"/>
        </w:rPr>
        <w:t>1</w:t>
      </w:r>
      <w:r w:rsidRPr="00D900F1">
        <w:rPr>
          <w:sz w:val="24"/>
          <w:szCs w:val="24"/>
          <w:lang w:eastAsia="ru-RU" w:bidi="ru-RU"/>
        </w:rPr>
        <w:t xml:space="preserve"> чел</w:t>
      </w:r>
      <w:r w:rsidRPr="00D900F1">
        <w:t xml:space="preserve">., 5-9 - </w:t>
      </w:r>
      <w:r w:rsidR="0029197C">
        <w:t>1</w:t>
      </w:r>
      <w:r w:rsidRPr="00D900F1">
        <w:t xml:space="preserve"> чел.</w:t>
      </w:r>
      <w:r w:rsidRPr="00D900F1">
        <w:rPr>
          <w:sz w:val="24"/>
          <w:szCs w:val="24"/>
          <w:lang w:eastAsia="ru-RU" w:bidi="ru-RU"/>
        </w:rPr>
        <w:t>). Обязательным требованием является участие в ней назначенного директором школы ответственного за организацию питания обучающихся.</w:t>
      </w:r>
    </w:p>
    <w:p w14:paraId="67931D50" w14:textId="77777777" w:rsidR="007F2960" w:rsidRPr="00D900F1" w:rsidRDefault="007F2960" w:rsidP="00277745">
      <w:pPr>
        <w:pStyle w:val="1"/>
        <w:numPr>
          <w:ilvl w:val="2"/>
          <w:numId w:val="1"/>
        </w:numPr>
        <w:tabs>
          <w:tab w:val="left" w:pos="706"/>
        </w:tabs>
        <w:spacing w:after="0"/>
        <w:jc w:val="both"/>
      </w:pPr>
      <w:r w:rsidRPr="00D900F1">
        <w:rPr>
          <w:sz w:val="24"/>
          <w:szCs w:val="24"/>
          <w:lang w:eastAsia="ru-RU" w:bidi="ru-RU"/>
        </w:rPr>
        <w:t>Деятельность членов комиссии по контролю за организацией питания обучающихся основывается на принципах добровольности участия в его работе, коллегиальности принятия решений, гласности.</w:t>
      </w:r>
    </w:p>
    <w:p w14:paraId="11D877BB" w14:textId="77777777" w:rsidR="007F2960" w:rsidRPr="00D900F1" w:rsidRDefault="007F2960" w:rsidP="00277745">
      <w:pPr>
        <w:pStyle w:val="50"/>
        <w:keepNext/>
        <w:keepLines/>
        <w:numPr>
          <w:ilvl w:val="0"/>
          <w:numId w:val="1"/>
        </w:numPr>
        <w:tabs>
          <w:tab w:val="left" w:pos="322"/>
        </w:tabs>
        <w:spacing w:after="0" w:line="262" w:lineRule="auto"/>
        <w:jc w:val="both"/>
      </w:pPr>
      <w:bookmarkStart w:id="1" w:name="bookmark4"/>
      <w:r w:rsidRPr="00D900F1">
        <w:rPr>
          <w:sz w:val="24"/>
          <w:szCs w:val="24"/>
          <w:lang w:eastAsia="ru-RU" w:bidi="ru-RU"/>
        </w:rPr>
        <w:t>Задачи комиссии по контролю за организацией питания обучающихся.</w:t>
      </w:r>
      <w:bookmarkEnd w:id="1"/>
    </w:p>
    <w:p w14:paraId="38760977" w14:textId="77777777" w:rsidR="007F2960" w:rsidRPr="00D900F1" w:rsidRDefault="007F2960" w:rsidP="00277745">
      <w:pPr>
        <w:pStyle w:val="1"/>
        <w:numPr>
          <w:ilvl w:val="1"/>
          <w:numId w:val="1"/>
        </w:numPr>
        <w:tabs>
          <w:tab w:val="left" w:pos="581"/>
        </w:tabs>
        <w:spacing w:after="0" w:line="266" w:lineRule="auto"/>
        <w:jc w:val="both"/>
      </w:pPr>
      <w:r w:rsidRPr="00D900F1">
        <w:rPr>
          <w:sz w:val="24"/>
          <w:szCs w:val="24"/>
          <w:lang w:eastAsia="ru-RU" w:bidi="ru-RU"/>
        </w:rPr>
        <w:t>Задачами комиссии по контролю за организацией питания обучающихся являются:</w:t>
      </w:r>
    </w:p>
    <w:p w14:paraId="2355ED7A" w14:textId="77777777" w:rsidR="007F2960" w:rsidRPr="00D900F1" w:rsidRDefault="007F2960" w:rsidP="00277745">
      <w:pPr>
        <w:pStyle w:val="1"/>
        <w:numPr>
          <w:ilvl w:val="0"/>
          <w:numId w:val="3"/>
        </w:numPr>
        <w:tabs>
          <w:tab w:val="left" w:pos="386"/>
        </w:tabs>
        <w:spacing w:after="0" w:line="264" w:lineRule="auto"/>
        <w:jc w:val="both"/>
      </w:pPr>
      <w:r w:rsidRPr="00D900F1">
        <w:rPr>
          <w:sz w:val="24"/>
          <w:szCs w:val="24"/>
          <w:lang w:eastAsia="ru-RU" w:bidi="ru-RU"/>
        </w:rPr>
        <w:t>обеспечение приоритетности защиты жизни и здоровья детей;</w:t>
      </w:r>
    </w:p>
    <w:p w14:paraId="32843398" w14:textId="77777777" w:rsidR="007F2960" w:rsidRPr="00D900F1" w:rsidRDefault="007F2960" w:rsidP="00277745">
      <w:pPr>
        <w:pStyle w:val="1"/>
        <w:numPr>
          <w:ilvl w:val="0"/>
          <w:numId w:val="3"/>
        </w:numPr>
        <w:tabs>
          <w:tab w:val="left" w:pos="386"/>
        </w:tabs>
        <w:spacing w:after="0" w:line="259" w:lineRule="auto"/>
        <w:jc w:val="both"/>
      </w:pPr>
      <w:r w:rsidRPr="00D900F1">
        <w:rPr>
          <w:sz w:val="24"/>
          <w:szCs w:val="24"/>
          <w:lang w:eastAsia="ru-RU" w:bidi="ru-RU"/>
        </w:rPr>
        <w:t>соответствие энергетической ценности ежедневного рациона питания энергозатратам;</w:t>
      </w:r>
    </w:p>
    <w:p w14:paraId="14BC12A2" w14:textId="77777777" w:rsidR="007F2960" w:rsidRPr="00D900F1" w:rsidRDefault="007F2960" w:rsidP="00277745">
      <w:pPr>
        <w:pStyle w:val="1"/>
        <w:numPr>
          <w:ilvl w:val="0"/>
          <w:numId w:val="3"/>
        </w:numPr>
        <w:tabs>
          <w:tab w:val="left" w:pos="386"/>
        </w:tabs>
        <w:spacing w:after="0" w:line="259" w:lineRule="auto"/>
        <w:jc w:val="both"/>
      </w:pPr>
      <w:r w:rsidRPr="00D900F1">
        <w:rPr>
          <w:sz w:val="24"/>
          <w:szCs w:val="24"/>
          <w:lang w:eastAsia="ru-RU" w:bidi="ru-RU"/>
        </w:rPr>
        <w:t>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14:paraId="0E237E1D" w14:textId="77777777" w:rsidR="007F2960" w:rsidRPr="00D900F1" w:rsidRDefault="007F2960" w:rsidP="00277745">
      <w:pPr>
        <w:pStyle w:val="1"/>
        <w:numPr>
          <w:ilvl w:val="0"/>
          <w:numId w:val="3"/>
        </w:numPr>
        <w:tabs>
          <w:tab w:val="left" w:pos="386"/>
        </w:tabs>
        <w:spacing w:after="0" w:line="254" w:lineRule="auto"/>
        <w:jc w:val="both"/>
      </w:pPr>
      <w:r w:rsidRPr="00D900F1">
        <w:rPr>
          <w:sz w:val="24"/>
          <w:szCs w:val="24"/>
          <w:lang w:eastAsia="ru-RU" w:bidi="ru-RU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14:paraId="02A9C6ED" w14:textId="77777777" w:rsidR="007F2960" w:rsidRPr="00D900F1" w:rsidRDefault="007F2960" w:rsidP="00277745">
      <w:pPr>
        <w:pStyle w:val="1"/>
        <w:numPr>
          <w:ilvl w:val="0"/>
          <w:numId w:val="3"/>
        </w:numPr>
        <w:tabs>
          <w:tab w:val="left" w:pos="386"/>
        </w:tabs>
        <w:spacing w:after="0"/>
        <w:jc w:val="both"/>
      </w:pPr>
      <w:r w:rsidRPr="00D900F1">
        <w:rPr>
          <w:sz w:val="24"/>
          <w:szCs w:val="24"/>
          <w:lang w:eastAsia="ru-RU" w:bidi="ru-RU"/>
        </w:rPr>
        <w:t>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14:paraId="464121E7" w14:textId="77777777" w:rsidR="007F2960" w:rsidRPr="00D900F1" w:rsidRDefault="007F2960" w:rsidP="00277745">
      <w:pPr>
        <w:pStyle w:val="50"/>
        <w:keepNext/>
        <w:keepLines/>
        <w:numPr>
          <w:ilvl w:val="0"/>
          <w:numId w:val="1"/>
        </w:numPr>
        <w:tabs>
          <w:tab w:val="left" w:pos="350"/>
        </w:tabs>
        <w:spacing w:after="0"/>
        <w:jc w:val="both"/>
      </w:pPr>
      <w:bookmarkStart w:id="2" w:name="bookmark6"/>
      <w:r w:rsidRPr="00D900F1">
        <w:rPr>
          <w:sz w:val="24"/>
          <w:szCs w:val="24"/>
          <w:lang w:eastAsia="ru-RU" w:bidi="ru-RU"/>
        </w:rPr>
        <w:t>Функции комиссии по контролю организации питания учащихся</w:t>
      </w:r>
      <w:bookmarkEnd w:id="2"/>
    </w:p>
    <w:p w14:paraId="4BBE706A" w14:textId="77777777" w:rsidR="007F2960" w:rsidRPr="00D900F1" w:rsidRDefault="007F2960" w:rsidP="00277745">
      <w:pPr>
        <w:pStyle w:val="1"/>
        <w:numPr>
          <w:ilvl w:val="1"/>
          <w:numId w:val="1"/>
        </w:numPr>
        <w:tabs>
          <w:tab w:val="left" w:pos="566"/>
        </w:tabs>
        <w:spacing w:after="0" w:line="259" w:lineRule="auto"/>
        <w:jc w:val="both"/>
      </w:pPr>
      <w:r w:rsidRPr="00D900F1">
        <w:rPr>
          <w:sz w:val="24"/>
          <w:szCs w:val="24"/>
          <w:lang w:eastAsia="ru-RU" w:bidi="ru-RU"/>
        </w:rPr>
        <w:t xml:space="preserve">Комиссия по контролю организации питания обучающихся обеспечивает участие в </w:t>
      </w:r>
      <w:r w:rsidRPr="00D900F1">
        <w:rPr>
          <w:sz w:val="24"/>
          <w:szCs w:val="24"/>
          <w:lang w:eastAsia="ru-RU" w:bidi="ru-RU"/>
        </w:rPr>
        <w:lastRenderedPageBreak/>
        <w:t>следующих процедурах:</w:t>
      </w:r>
    </w:p>
    <w:p w14:paraId="63EB66A7" w14:textId="77777777" w:rsidR="007F2960" w:rsidRPr="00D900F1" w:rsidRDefault="007F2960" w:rsidP="00277745">
      <w:pPr>
        <w:pStyle w:val="1"/>
        <w:numPr>
          <w:ilvl w:val="0"/>
          <w:numId w:val="4"/>
        </w:numPr>
        <w:tabs>
          <w:tab w:val="left" w:pos="240"/>
        </w:tabs>
        <w:spacing w:after="0" w:line="264" w:lineRule="auto"/>
        <w:jc w:val="both"/>
      </w:pPr>
      <w:r w:rsidRPr="00D900F1">
        <w:rPr>
          <w:sz w:val="24"/>
          <w:szCs w:val="24"/>
          <w:lang w:eastAsia="ru-RU" w:bidi="ru-RU"/>
        </w:rPr>
        <w:t>общественная экспертиза питания обучающихся (Приложение №2);</w:t>
      </w:r>
    </w:p>
    <w:p w14:paraId="58CDEDD5" w14:textId="77777777" w:rsidR="007F2960" w:rsidRPr="00D900F1" w:rsidRDefault="007F2960" w:rsidP="00277745">
      <w:pPr>
        <w:pStyle w:val="1"/>
        <w:numPr>
          <w:ilvl w:val="0"/>
          <w:numId w:val="4"/>
        </w:numPr>
        <w:tabs>
          <w:tab w:val="left" w:pos="240"/>
        </w:tabs>
        <w:spacing w:after="0" w:line="264" w:lineRule="auto"/>
        <w:jc w:val="both"/>
      </w:pPr>
      <w:r w:rsidRPr="00D900F1">
        <w:rPr>
          <w:sz w:val="24"/>
          <w:szCs w:val="24"/>
          <w:lang w:eastAsia="ru-RU" w:bidi="ru-RU"/>
        </w:rPr>
        <w:t>контроль за качеством и количеством приготовленной согласно меню пищи;</w:t>
      </w:r>
    </w:p>
    <w:p w14:paraId="6F29E40F" w14:textId="77777777" w:rsidR="007F2960" w:rsidRPr="00D900F1" w:rsidRDefault="007F2960" w:rsidP="00277745">
      <w:pPr>
        <w:pStyle w:val="1"/>
        <w:numPr>
          <w:ilvl w:val="0"/>
          <w:numId w:val="4"/>
        </w:numPr>
        <w:tabs>
          <w:tab w:val="left" w:pos="240"/>
        </w:tabs>
        <w:spacing w:after="0" w:line="264" w:lineRule="auto"/>
        <w:jc w:val="both"/>
      </w:pPr>
      <w:r w:rsidRPr="00D900F1">
        <w:rPr>
          <w:sz w:val="24"/>
          <w:szCs w:val="24"/>
          <w:lang w:eastAsia="ru-RU" w:bidi="ru-RU"/>
        </w:rPr>
        <w:t>изучение мнения обучающихся и их родителей (законных представителей) по организации и улучшению качества питания;</w:t>
      </w:r>
    </w:p>
    <w:p w14:paraId="351F11EE" w14:textId="77777777" w:rsidR="007F2960" w:rsidRPr="00D900F1" w:rsidRDefault="007F2960" w:rsidP="00277745">
      <w:pPr>
        <w:pStyle w:val="1"/>
        <w:numPr>
          <w:ilvl w:val="0"/>
          <w:numId w:val="4"/>
        </w:numPr>
        <w:tabs>
          <w:tab w:val="left" w:pos="240"/>
        </w:tabs>
        <w:spacing w:after="0" w:line="264" w:lineRule="auto"/>
        <w:jc w:val="both"/>
      </w:pPr>
      <w:r w:rsidRPr="00D900F1">
        <w:rPr>
          <w:sz w:val="24"/>
          <w:szCs w:val="24"/>
          <w:lang w:eastAsia="ru-RU" w:bidi="ru-RU"/>
        </w:rPr>
        <w:t>участие в разработке предложений и рекомендаций по улучшению качества питания обучающихся.</w:t>
      </w:r>
    </w:p>
    <w:p w14:paraId="03FFA251" w14:textId="77777777" w:rsidR="007F2960" w:rsidRPr="00D900F1" w:rsidRDefault="007F2960" w:rsidP="00277745">
      <w:pPr>
        <w:pStyle w:val="50"/>
        <w:keepNext/>
        <w:keepLines/>
        <w:numPr>
          <w:ilvl w:val="0"/>
          <w:numId w:val="1"/>
        </w:numPr>
        <w:tabs>
          <w:tab w:val="left" w:pos="345"/>
        </w:tabs>
        <w:spacing w:after="0" w:line="271" w:lineRule="auto"/>
      </w:pPr>
      <w:bookmarkStart w:id="3" w:name="bookmark8"/>
      <w:r w:rsidRPr="00D900F1">
        <w:rPr>
          <w:sz w:val="24"/>
          <w:szCs w:val="24"/>
          <w:lang w:eastAsia="ru-RU" w:bidi="ru-RU"/>
        </w:rPr>
        <w:t>Права и ответственность комиссии по контролю организации питания учащихся</w:t>
      </w:r>
      <w:bookmarkEnd w:id="3"/>
    </w:p>
    <w:p w14:paraId="0102C284" w14:textId="77777777" w:rsidR="007F2960" w:rsidRPr="00D900F1" w:rsidRDefault="007F2960" w:rsidP="00277745">
      <w:pPr>
        <w:pStyle w:val="1"/>
        <w:spacing w:after="0" w:line="276" w:lineRule="auto"/>
      </w:pPr>
      <w:r w:rsidRPr="00D900F1">
        <w:rPr>
          <w:sz w:val="24"/>
          <w:szCs w:val="24"/>
          <w:lang w:eastAsia="ru-RU" w:bidi="ru-RU"/>
        </w:rPr>
        <w:t>Для осуществления возложенных функций комиссии предоставлены следующие права:</w:t>
      </w:r>
    </w:p>
    <w:p w14:paraId="61ECE132" w14:textId="77777777" w:rsidR="007F2960" w:rsidRPr="00D900F1" w:rsidRDefault="007F2960" w:rsidP="00277745">
      <w:pPr>
        <w:pStyle w:val="1"/>
        <w:numPr>
          <w:ilvl w:val="1"/>
          <w:numId w:val="1"/>
        </w:numPr>
        <w:tabs>
          <w:tab w:val="left" w:pos="542"/>
        </w:tabs>
        <w:spacing w:after="0" w:line="264" w:lineRule="auto"/>
        <w:jc w:val="both"/>
      </w:pPr>
      <w:r w:rsidRPr="00D900F1">
        <w:rPr>
          <w:sz w:val="24"/>
          <w:szCs w:val="24"/>
          <w:lang w:eastAsia="ru-RU" w:bidi="ru-RU"/>
        </w:rPr>
        <w:t>контролировать в школе организацию и качество питания обучающихся;</w:t>
      </w:r>
    </w:p>
    <w:p w14:paraId="5788318D" w14:textId="6941A21B" w:rsidR="007F2960" w:rsidRPr="00D900F1" w:rsidRDefault="007F2960" w:rsidP="00277745">
      <w:pPr>
        <w:pStyle w:val="1"/>
        <w:numPr>
          <w:ilvl w:val="1"/>
          <w:numId w:val="1"/>
        </w:numPr>
        <w:tabs>
          <w:tab w:val="left" w:pos="542"/>
        </w:tabs>
        <w:spacing w:after="0" w:line="266" w:lineRule="auto"/>
        <w:jc w:val="both"/>
      </w:pPr>
      <w:r w:rsidRPr="00D900F1">
        <w:rPr>
          <w:sz w:val="24"/>
          <w:szCs w:val="24"/>
          <w:lang w:eastAsia="ru-RU" w:bidi="ru-RU"/>
        </w:rPr>
        <w:t>получать от повара,</w:t>
      </w:r>
      <w:r w:rsidR="0029197C">
        <w:rPr>
          <w:sz w:val="24"/>
          <w:szCs w:val="24"/>
          <w:lang w:eastAsia="ru-RU" w:bidi="ru-RU"/>
        </w:rPr>
        <w:t xml:space="preserve"> </w:t>
      </w:r>
      <w:r w:rsidRPr="00D900F1">
        <w:rPr>
          <w:sz w:val="24"/>
          <w:szCs w:val="24"/>
          <w:lang w:eastAsia="ru-RU" w:bidi="ru-RU"/>
        </w:rPr>
        <w:t>информацию по организации питания, качеству приготовляемых блюд и соблюдению санитарно-гигиенических норм;</w:t>
      </w:r>
    </w:p>
    <w:p w14:paraId="58712C37" w14:textId="77777777" w:rsidR="007F2960" w:rsidRPr="00D900F1" w:rsidRDefault="007F2960" w:rsidP="00277745">
      <w:pPr>
        <w:pStyle w:val="1"/>
        <w:numPr>
          <w:ilvl w:val="1"/>
          <w:numId w:val="1"/>
        </w:numPr>
        <w:tabs>
          <w:tab w:val="left" w:pos="542"/>
        </w:tabs>
        <w:spacing w:after="0" w:line="266" w:lineRule="auto"/>
        <w:jc w:val="both"/>
      </w:pPr>
      <w:r w:rsidRPr="00D900F1">
        <w:rPr>
          <w:sz w:val="24"/>
          <w:szCs w:val="24"/>
          <w:lang w:eastAsia="ru-RU" w:bidi="ru-RU"/>
        </w:rPr>
        <w:t>проводить проверку работы школьной столовой не в полном составе, но в присутствии не менее трёх человек на момент проверки;</w:t>
      </w:r>
    </w:p>
    <w:p w14:paraId="08BA1326" w14:textId="77777777" w:rsidR="007F2960" w:rsidRPr="00D900F1" w:rsidRDefault="007F2960" w:rsidP="00277745">
      <w:pPr>
        <w:pStyle w:val="1"/>
        <w:numPr>
          <w:ilvl w:val="1"/>
          <w:numId w:val="1"/>
        </w:numPr>
        <w:tabs>
          <w:tab w:val="left" w:pos="542"/>
        </w:tabs>
        <w:spacing w:after="0" w:line="264" w:lineRule="auto"/>
        <w:jc w:val="both"/>
      </w:pPr>
      <w:r w:rsidRPr="00D900F1">
        <w:rPr>
          <w:sz w:val="24"/>
          <w:szCs w:val="24"/>
          <w:lang w:eastAsia="ru-RU" w:bidi="ru-RU"/>
        </w:rPr>
        <w:t>изменить график проверки, если причина объективна;</w:t>
      </w:r>
    </w:p>
    <w:p w14:paraId="657D521F" w14:textId="77777777" w:rsidR="007F2960" w:rsidRPr="00D900F1" w:rsidRDefault="007F2960" w:rsidP="00277745">
      <w:pPr>
        <w:pStyle w:val="1"/>
        <w:numPr>
          <w:ilvl w:val="1"/>
          <w:numId w:val="1"/>
        </w:numPr>
        <w:tabs>
          <w:tab w:val="left" w:pos="542"/>
        </w:tabs>
        <w:spacing w:after="0" w:line="264" w:lineRule="auto"/>
        <w:jc w:val="both"/>
      </w:pPr>
      <w:r w:rsidRPr="00D900F1">
        <w:rPr>
          <w:sz w:val="24"/>
          <w:szCs w:val="24"/>
          <w:lang w:eastAsia="ru-RU" w:bidi="ru-RU"/>
        </w:rPr>
        <w:t>вносить предложения по улучшению качества питания обучающихся;</w:t>
      </w:r>
    </w:p>
    <w:p w14:paraId="13C46DBE" w14:textId="77777777" w:rsidR="007F2960" w:rsidRPr="00D900F1" w:rsidRDefault="007F2960" w:rsidP="00277745">
      <w:pPr>
        <w:pStyle w:val="1"/>
        <w:numPr>
          <w:ilvl w:val="1"/>
          <w:numId w:val="1"/>
        </w:numPr>
        <w:tabs>
          <w:tab w:val="left" w:pos="541"/>
        </w:tabs>
        <w:spacing w:after="0" w:line="257" w:lineRule="auto"/>
        <w:jc w:val="both"/>
      </w:pPr>
      <w:r w:rsidRPr="00D900F1">
        <w:rPr>
          <w:sz w:val="24"/>
          <w:szCs w:val="24"/>
          <w:lang w:eastAsia="ru-RU" w:bidi="ru-RU"/>
        </w:rPr>
        <w:t>состав и порядок работы комиссии доводится до сведения работников школьной столовой, педагогического коллектива, обучающихся и родителей (законных представителей).</w:t>
      </w:r>
    </w:p>
    <w:p w14:paraId="71B2DCE0" w14:textId="77777777" w:rsidR="007F2960" w:rsidRPr="00D900F1" w:rsidRDefault="007F2960" w:rsidP="00277745">
      <w:pPr>
        <w:pStyle w:val="50"/>
        <w:keepNext/>
        <w:keepLines/>
        <w:numPr>
          <w:ilvl w:val="0"/>
          <w:numId w:val="1"/>
        </w:numPr>
        <w:tabs>
          <w:tab w:val="left" w:pos="354"/>
        </w:tabs>
        <w:spacing w:after="0"/>
      </w:pPr>
      <w:bookmarkStart w:id="4" w:name="bookmark10"/>
      <w:r w:rsidRPr="00D900F1">
        <w:rPr>
          <w:sz w:val="24"/>
          <w:szCs w:val="24"/>
          <w:lang w:eastAsia="ru-RU" w:bidi="ru-RU"/>
        </w:rPr>
        <w:t>Организация деятельности комиссии по контролю организации питания учащихся.</w:t>
      </w:r>
      <w:bookmarkEnd w:id="4"/>
    </w:p>
    <w:p w14:paraId="75D068D2" w14:textId="77777777" w:rsidR="007F2960" w:rsidRPr="00D900F1" w:rsidRDefault="007F2960" w:rsidP="00277745">
      <w:pPr>
        <w:pStyle w:val="1"/>
        <w:numPr>
          <w:ilvl w:val="1"/>
          <w:numId w:val="1"/>
        </w:numPr>
        <w:tabs>
          <w:tab w:val="left" w:pos="531"/>
        </w:tabs>
        <w:spacing w:after="0" w:line="264" w:lineRule="auto"/>
        <w:jc w:val="both"/>
      </w:pPr>
      <w:r w:rsidRPr="00D900F1">
        <w:rPr>
          <w:sz w:val="24"/>
          <w:szCs w:val="24"/>
          <w:lang w:eastAsia="ru-RU" w:bidi="ru-RU"/>
        </w:rPr>
        <w:t>Состав комиссии избирается на 1 год.</w:t>
      </w:r>
    </w:p>
    <w:p w14:paraId="57522C69" w14:textId="77777777" w:rsidR="007F2960" w:rsidRPr="00D900F1" w:rsidRDefault="007F2960" w:rsidP="00277745">
      <w:pPr>
        <w:pStyle w:val="1"/>
        <w:numPr>
          <w:ilvl w:val="1"/>
          <w:numId w:val="1"/>
        </w:numPr>
        <w:tabs>
          <w:tab w:val="left" w:pos="531"/>
        </w:tabs>
        <w:spacing w:after="0" w:line="264" w:lineRule="auto"/>
        <w:jc w:val="both"/>
      </w:pPr>
      <w:r w:rsidRPr="00D900F1">
        <w:rPr>
          <w:sz w:val="24"/>
          <w:szCs w:val="24"/>
          <w:lang w:eastAsia="ru-RU" w:bidi="ru-RU"/>
        </w:rPr>
        <w:t>Председателем комиссии является директор школы.</w:t>
      </w:r>
    </w:p>
    <w:p w14:paraId="067E962F" w14:textId="77777777" w:rsidR="007F2960" w:rsidRPr="00D900F1" w:rsidRDefault="007F2960" w:rsidP="00277745">
      <w:pPr>
        <w:pStyle w:val="1"/>
        <w:numPr>
          <w:ilvl w:val="1"/>
          <w:numId w:val="1"/>
        </w:numPr>
        <w:tabs>
          <w:tab w:val="left" w:pos="536"/>
        </w:tabs>
        <w:spacing w:after="0" w:line="259" w:lineRule="auto"/>
        <w:jc w:val="both"/>
      </w:pPr>
      <w:r w:rsidRPr="00D900F1">
        <w:rPr>
          <w:sz w:val="24"/>
          <w:szCs w:val="24"/>
          <w:lang w:eastAsia="ru-RU" w:bidi="ru-RU"/>
        </w:rPr>
        <w:t>Комиссия составляет план-график контроля по организации качественного питания школьников.</w:t>
      </w:r>
    </w:p>
    <w:p w14:paraId="41543AFA" w14:textId="77777777" w:rsidR="007F2960" w:rsidRPr="00D900F1" w:rsidRDefault="007F2960" w:rsidP="00277745">
      <w:pPr>
        <w:pStyle w:val="1"/>
        <w:numPr>
          <w:ilvl w:val="1"/>
          <w:numId w:val="1"/>
        </w:numPr>
        <w:tabs>
          <w:tab w:val="left" w:pos="541"/>
        </w:tabs>
        <w:spacing w:after="0" w:line="264" w:lineRule="auto"/>
        <w:jc w:val="both"/>
      </w:pPr>
      <w:r w:rsidRPr="00D900F1">
        <w:rPr>
          <w:sz w:val="24"/>
          <w:szCs w:val="24"/>
          <w:lang w:eastAsia="ru-RU" w:bidi="ru-RU"/>
        </w:rPr>
        <w:t>О результатах работы комиссия информирует администрацию школы и родительские комитеты.</w:t>
      </w:r>
    </w:p>
    <w:p w14:paraId="341880E1" w14:textId="77777777" w:rsidR="007F2960" w:rsidRPr="00D900F1" w:rsidRDefault="007F2960" w:rsidP="00277745">
      <w:pPr>
        <w:pStyle w:val="1"/>
        <w:numPr>
          <w:ilvl w:val="1"/>
          <w:numId w:val="1"/>
        </w:numPr>
        <w:tabs>
          <w:tab w:val="left" w:pos="536"/>
        </w:tabs>
        <w:spacing w:after="0" w:line="264" w:lineRule="auto"/>
        <w:jc w:val="both"/>
      </w:pPr>
      <w:r w:rsidRPr="00D900F1">
        <w:rPr>
          <w:sz w:val="24"/>
          <w:szCs w:val="24"/>
          <w:lang w:eastAsia="ru-RU" w:bidi="ru-RU"/>
        </w:rPr>
        <w:t>По итогам учебного года комиссия готовит аналитическую справку для отчёта по самообследованию образовательной организации.</w:t>
      </w:r>
    </w:p>
    <w:p w14:paraId="5F64CE10" w14:textId="77777777" w:rsidR="007F2960" w:rsidRPr="00D900F1" w:rsidRDefault="007F2960" w:rsidP="00277745">
      <w:pPr>
        <w:pStyle w:val="1"/>
        <w:numPr>
          <w:ilvl w:val="1"/>
          <w:numId w:val="1"/>
        </w:numPr>
        <w:tabs>
          <w:tab w:val="left" w:pos="531"/>
        </w:tabs>
        <w:spacing w:after="0" w:line="254" w:lineRule="auto"/>
        <w:jc w:val="both"/>
      </w:pPr>
      <w:r w:rsidRPr="00D900F1">
        <w:rPr>
          <w:sz w:val="24"/>
          <w:szCs w:val="24"/>
          <w:lang w:eastAsia="ru-RU" w:bidi="ru-RU"/>
        </w:rPr>
        <w:t>Решение комиссии принимается большинством голосов из числа присутствующих членов путём открытого голосования и оформляется протоколом.</w:t>
      </w:r>
    </w:p>
    <w:p w14:paraId="39421281" w14:textId="77777777" w:rsidR="007F2960" w:rsidRPr="00D900F1" w:rsidRDefault="007F2960" w:rsidP="00277745">
      <w:pPr>
        <w:pStyle w:val="50"/>
        <w:keepNext/>
        <w:keepLines/>
        <w:numPr>
          <w:ilvl w:val="0"/>
          <w:numId w:val="1"/>
        </w:numPr>
        <w:tabs>
          <w:tab w:val="left" w:pos="339"/>
        </w:tabs>
        <w:spacing w:after="0"/>
        <w:jc w:val="both"/>
      </w:pPr>
      <w:bookmarkStart w:id="5" w:name="bookmark12"/>
      <w:r w:rsidRPr="00D900F1">
        <w:rPr>
          <w:sz w:val="24"/>
          <w:szCs w:val="24"/>
          <w:lang w:eastAsia="ru-RU" w:bidi="ru-RU"/>
        </w:rPr>
        <w:t>Ответственность членов Комиссии</w:t>
      </w:r>
      <w:bookmarkEnd w:id="5"/>
    </w:p>
    <w:p w14:paraId="36CCBEC6" w14:textId="77777777" w:rsidR="007F2960" w:rsidRPr="00D900F1" w:rsidRDefault="007F2960" w:rsidP="00277745">
      <w:pPr>
        <w:pStyle w:val="1"/>
        <w:numPr>
          <w:ilvl w:val="1"/>
          <w:numId w:val="1"/>
        </w:numPr>
        <w:tabs>
          <w:tab w:val="left" w:pos="536"/>
        </w:tabs>
        <w:spacing w:after="0" w:line="264" w:lineRule="auto"/>
        <w:jc w:val="both"/>
      </w:pPr>
      <w:r w:rsidRPr="00D900F1">
        <w:rPr>
          <w:sz w:val="24"/>
          <w:szCs w:val="24"/>
          <w:lang w:eastAsia="ru-RU" w:bidi="ru-RU"/>
        </w:rPr>
        <w:t>Члены Комиссии несут персональную ответственность за невыполнение или ненадлежащее исполнение возложенных на них обязанностей.</w:t>
      </w:r>
    </w:p>
    <w:p w14:paraId="67BF7896" w14:textId="77777777" w:rsidR="007F2960" w:rsidRPr="00D900F1" w:rsidRDefault="007F2960" w:rsidP="00277745">
      <w:pPr>
        <w:pStyle w:val="1"/>
        <w:numPr>
          <w:ilvl w:val="1"/>
          <w:numId w:val="1"/>
        </w:numPr>
        <w:tabs>
          <w:tab w:val="left" w:pos="536"/>
        </w:tabs>
        <w:spacing w:after="0" w:line="264" w:lineRule="auto"/>
        <w:jc w:val="both"/>
      </w:pPr>
      <w:r w:rsidRPr="00D900F1">
        <w:rPr>
          <w:sz w:val="24"/>
          <w:szCs w:val="24"/>
          <w:lang w:eastAsia="ru-RU" w:bidi="ru-RU"/>
        </w:rPr>
        <w:t>Комиссия несет ответственность за необъективную оценку по организации питания и качества предоставляемых услуг.</w:t>
      </w:r>
    </w:p>
    <w:p w14:paraId="3781F759" w14:textId="77777777" w:rsidR="007F2960" w:rsidRPr="00D900F1" w:rsidRDefault="007F2960" w:rsidP="00277745">
      <w:pPr>
        <w:pStyle w:val="50"/>
        <w:keepNext/>
        <w:keepLines/>
        <w:numPr>
          <w:ilvl w:val="0"/>
          <w:numId w:val="1"/>
        </w:numPr>
        <w:tabs>
          <w:tab w:val="left" w:pos="344"/>
        </w:tabs>
        <w:spacing w:after="0"/>
        <w:jc w:val="both"/>
      </w:pPr>
      <w:bookmarkStart w:id="6" w:name="bookmark14"/>
      <w:r w:rsidRPr="00D900F1">
        <w:rPr>
          <w:sz w:val="24"/>
          <w:szCs w:val="24"/>
          <w:lang w:eastAsia="ru-RU" w:bidi="ru-RU"/>
        </w:rPr>
        <w:t>Документация комиссии по контролю организации питания учащихся.</w:t>
      </w:r>
      <w:bookmarkEnd w:id="6"/>
    </w:p>
    <w:p w14:paraId="0FFAD78B" w14:textId="77777777" w:rsidR="007F2960" w:rsidRPr="00D900F1" w:rsidRDefault="007F2960" w:rsidP="00277745">
      <w:pPr>
        <w:pStyle w:val="1"/>
        <w:numPr>
          <w:ilvl w:val="1"/>
          <w:numId w:val="1"/>
        </w:numPr>
        <w:tabs>
          <w:tab w:val="left" w:pos="536"/>
        </w:tabs>
        <w:spacing w:after="0" w:line="271" w:lineRule="auto"/>
        <w:jc w:val="both"/>
      </w:pPr>
      <w:r w:rsidRPr="00D900F1">
        <w:rPr>
          <w:sz w:val="24"/>
          <w:szCs w:val="24"/>
          <w:lang w:eastAsia="ru-RU" w:bidi="ru-RU"/>
        </w:rPr>
        <w:t>Заседания комиссии оформляются протоколом. Протоколы подписываются председателем.</w:t>
      </w:r>
    </w:p>
    <w:p w14:paraId="252BAA8B" w14:textId="77777777" w:rsidR="007F2960" w:rsidRPr="00D900F1" w:rsidRDefault="007F2960" w:rsidP="00277745">
      <w:pPr>
        <w:pStyle w:val="1"/>
        <w:numPr>
          <w:ilvl w:val="1"/>
          <w:numId w:val="1"/>
        </w:numPr>
        <w:tabs>
          <w:tab w:val="left" w:pos="531"/>
        </w:tabs>
        <w:spacing w:after="0" w:line="264" w:lineRule="auto"/>
        <w:jc w:val="both"/>
      </w:pPr>
      <w:r w:rsidRPr="00D900F1">
        <w:rPr>
          <w:sz w:val="24"/>
          <w:szCs w:val="24"/>
          <w:lang w:eastAsia="ru-RU" w:bidi="ru-RU"/>
        </w:rPr>
        <w:t>Тетрадь протоколов заседания комиссии хранится у администрации школы.</w:t>
      </w:r>
    </w:p>
    <w:p w14:paraId="173A4F12" w14:textId="77777777" w:rsidR="00807DE9" w:rsidRPr="00D900F1" w:rsidRDefault="00807DE9" w:rsidP="00277745">
      <w:pPr>
        <w:pStyle w:val="1"/>
        <w:tabs>
          <w:tab w:val="left" w:pos="531"/>
        </w:tabs>
        <w:spacing w:after="0" w:line="264" w:lineRule="auto"/>
        <w:jc w:val="both"/>
        <w:rPr>
          <w:sz w:val="24"/>
          <w:szCs w:val="24"/>
          <w:lang w:eastAsia="ru-RU" w:bidi="ru-RU"/>
        </w:rPr>
      </w:pPr>
    </w:p>
    <w:p w14:paraId="32F81E56" w14:textId="77777777" w:rsidR="00807DE9" w:rsidRPr="00D900F1" w:rsidRDefault="00807DE9" w:rsidP="00277745">
      <w:pPr>
        <w:pStyle w:val="1"/>
        <w:tabs>
          <w:tab w:val="left" w:pos="531"/>
        </w:tabs>
        <w:spacing w:after="0" w:line="264" w:lineRule="auto"/>
        <w:jc w:val="both"/>
        <w:rPr>
          <w:sz w:val="24"/>
          <w:szCs w:val="24"/>
          <w:lang w:eastAsia="ru-RU" w:bidi="ru-RU"/>
        </w:rPr>
      </w:pPr>
    </w:p>
    <w:p w14:paraId="73B096F1" w14:textId="77777777" w:rsidR="00326E2B" w:rsidRDefault="00326E2B" w:rsidP="00277745">
      <w:pPr>
        <w:widowControl/>
        <w:spacing w:line="276" w:lineRule="auto"/>
        <w:rPr>
          <w:rFonts w:ascii="Times New Roman" w:eastAsia="Times New Roman" w:hAnsi="Times New Roman" w:cs="Times New Roman"/>
          <w:color w:val="3A3B39"/>
        </w:rPr>
      </w:pPr>
      <w:r>
        <w:br w:type="page"/>
      </w:r>
    </w:p>
    <w:p w14:paraId="589B8340" w14:textId="7CF194CE" w:rsidR="00F55146" w:rsidRPr="00D900F1" w:rsidRDefault="005D3D64" w:rsidP="00277745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1312" behindDoc="1" locked="0" layoutInCell="1" allowOverlap="1" wp14:anchorId="5E88C561" wp14:editId="6DEECB13">
                <wp:simplePos x="0" y="0"/>
                <wp:positionH relativeFrom="page">
                  <wp:posOffset>6293485</wp:posOffset>
                </wp:positionH>
                <wp:positionV relativeFrom="paragraph">
                  <wp:posOffset>0</wp:posOffset>
                </wp:positionV>
                <wp:extent cx="1146175" cy="170815"/>
                <wp:effectExtent l="0" t="3175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617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D16D3" w14:textId="77777777" w:rsidR="00326E2B" w:rsidRDefault="00326E2B" w:rsidP="007F2960">
                            <w:pPr>
                              <w:pStyle w:val="20"/>
                              <w:spacing w:after="0"/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88C56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95.55pt;margin-top:0;width:90.25pt;height:13.4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" filled="f" stroked="f">
                <v:textbox inset="0,0,0,0">
                  <w:txbxContent>
                    <w:p w14:paraId="476D16D3" w14:textId="77777777" w:rsidR="00326E2B" w:rsidRDefault="00326E2B" w:rsidP="007F2960">
                      <w:pPr>
                        <w:pStyle w:val="20"/>
                        <w:spacing w:after="0"/>
                        <w:jc w:val="righ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F2960" w:rsidRPr="00D900F1">
        <w:t>ложение №1</w:t>
      </w:r>
    </w:p>
    <w:p w14:paraId="459BF276" w14:textId="77777777" w:rsidR="007F2960" w:rsidRPr="00D900F1" w:rsidRDefault="007F2960" w:rsidP="00277745">
      <w:pPr>
        <w:jc w:val="right"/>
      </w:pPr>
      <w:r w:rsidRPr="00D900F1">
        <w:t>Приложение №2</w:t>
      </w:r>
    </w:p>
    <w:p w14:paraId="0AB165F9" w14:textId="77777777" w:rsidR="007F2960" w:rsidRPr="00D900F1" w:rsidRDefault="007F2960" w:rsidP="00277745">
      <w:pPr>
        <w:pStyle w:val="11"/>
        <w:keepNext/>
        <w:keepLines/>
        <w:spacing w:after="0"/>
      </w:pPr>
      <w:r w:rsidRPr="00D900F1">
        <w:rPr>
          <w:color w:val="000000"/>
          <w:lang w:eastAsia="ru-RU" w:bidi="ru-RU"/>
        </w:rPr>
        <w:t>Форма оценочного листа</w:t>
      </w:r>
    </w:p>
    <w:p w14:paraId="52A1B169" w14:textId="77777777" w:rsidR="007F2960" w:rsidRPr="00D900F1" w:rsidRDefault="007F2960" w:rsidP="00277745">
      <w:pPr>
        <w:pStyle w:val="1"/>
        <w:spacing w:after="0"/>
        <w:ind w:firstLine="680"/>
      </w:pPr>
      <w:r w:rsidRPr="00D900F1">
        <w:rPr>
          <w:color w:val="000000"/>
          <w:lang w:eastAsia="ru-RU" w:bidi="ru-RU"/>
        </w:rPr>
        <w:t>Дата проведения проверки:</w:t>
      </w:r>
      <w:r w:rsidR="00807DE9" w:rsidRPr="00D900F1">
        <w:rPr>
          <w:color w:val="000000"/>
          <w:lang w:eastAsia="ru-RU" w:bidi="ru-RU"/>
        </w:rPr>
        <w:t>_______________________________</w:t>
      </w:r>
    </w:p>
    <w:p w14:paraId="201FEC94" w14:textId="77777777" w:rsidR="007F2960" w:rsidRPr="00D900F1" w:rsidRDefault="007F2960" w:rsidP="00277745">
      <w:pPr>
        <w:pStyle w:val="1"/>
        <w:spacing w:after="0"/>
        <w:ind w:firstLine="680"/>
        <w:rPr>
          <w:color w:val="000000"/>
          <w:lang w:eastAsia="ru-RU" w:bidi="ru-RU"/>
        </w:rPr>
      </w:pPr>
      <w:r w:rsidRPr="00D900F1">
        <w:rPr>
          <w:color w:val="000000"/>
          <w:lang w:eastAsia="ru-RU" w:bidi="ru-RU"/>
        </w:rPr>
        <w:t>Инициативная группа, проводившая проверку:</w:t>
      </w:r>
    </w:p>
    <w:p w14:paraId="03C39EAB" w14:textId="1A919807" w:rsidR="00807DE9" w:rsidRPr="00D900F1" w:rsidRDefault="00807DE9" w:rsidP="00277745">
      <w:pPr>
        <w:pStyle w:val="1"/>
        <w:spacing w:after="0"/>
        <w:ind w:firstLine="680"/>
      </w:pPr>
      <w:r w:rsidRPr="00D900F1">
        <w:t xml:space="preserve">Председатель комиссии:                                                                                </w:t>
      </w:r>
      <w:r w:rsidR="0074452B">
        <w:t>Попкова С.А</w:t>
      </w:r>
    </w:p>
    <w:p w14:paraId="02AAC2BE" w14:textId="77777777" w:rsidR="00807DE9" w:rsidRPr="00D900F1" w:rsidRDefault="00807DE9" w:rsidP="00277745">
      <w:pPr>
        <w:pStyle w:val="1"/>
        <w:spacing w:after="0"/>
        <w:ind w:firstLine="680"/>
      </w:pPr>
      <w:r w:rsidRPr="00D900F1">
        <w:t>Члены комиссии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8247"/>
        <w:gridCol w:w="1248"/>
      </w:tblGrid>
      <w:tr w:rsidR="007F2960" w:rsidRPr="00D900F1" w14:paraId="021B7F00" w14:textId="77777777" w:rsidTr="009241BF">
        <w:trPr>
          <w:trHeight w:hRule="exact" w:val="29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FDA479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9BB1AA" w14:textId="77777777" w:rsidR="007F2960" w:rsidRPr="00D900F1" w:rsidRDefault="007F2960" w:rsidP="00277745">
            <w:pPr>
              <w:pStyle w:val="ab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Вопрос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BB353" w14:textId="77777777" w:rsidR="007F2960" w:rsidRPr="00D900F1" w:rsidRDefault="007F2960" w:rsidP="00277745">
            <w:pPr>
              <w:pStyle w:val="ab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Да/нет</w:t>
            </w:r>
          </w:p>
        </w:tc>
      </w:tr>
      <w:tr w:rsidR="007F2960" w:rsidRPr="00D900F1" w14:paraId="38A51E07" w14:textId="77777777" w:rsidTr="009241BF">
        <w:trPr>
          <w:trHeight w:hRule="exact" w:val="2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E3E29C" w14:textId="77777777" w:rsidR="007F2960" w:rsidRPr="00D900F1" w:rsidRDefault="007F2960" w:rsidP="00277745">
            <w:pPr>
              <w:pStyle w:val="ab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9830C" w14:textId="77777777" w:rsidR="007F2960" w:rsidRPr="00D900F1" w:rsidRDefault="007F2960" w:rsidP="00277745">
            <w:pPr>
              <w:pStyle w:val="ab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Имеется ли в организации меню?</w:t>
            </w:r>
          </w:p>
        </w:tc>
      </w:tr>
      <w:tr w:rsidR="007F2960" w:rsidRPr="00D900F1" w14:paraId="1D5CD0D6" w14:textId="77777777" w:rsidTr="009241BF">
        <w:trPr>
          <w:trHeight w:hRule="exact" w:val="57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7DD500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612E67" w14:textId="77777777" w:rsidR="007F2960" w:rsidRPr="00D900F1" w:rsidRDefault="007F2960" w:rsidP="00277745">
            <w:pPr>
              <w:pStyle w:val="ab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3DF140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</w:tr>
      <w:tr w:rsidR="007F2960" w:rsidRPr="00D900F1" w14:paraId="14CFDA0A" w14:textId="77777777" w:rsidTr="009241BF">
        <w:trPr>
          <w:trHeight w:hRule="exact"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C45825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7648F9" w14:textId="77777777" w:rsidR="007F2960" w:rsidRPr="00D900F1" w:rsidRDefault="007F2960" w:rsidP="00277745">
            <w:pPr>
              <w:pStyle w:val="ab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Б) да, но без учета возрастных групп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DA67E0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</w:tr>
      <w:tr w:rsidR="007F2960" w:rsidRPr="00D900F1" w14:paraId="199D3A7F" w14:textId="77777777" w:rsidTr="009241BF">
        <w:trPr>
          <w:trHeight w:hRule="exact"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EC6710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3A717A" w14:textId="77777777" w:rsidR="007F2960" w:rsidRPr="00D900F1" w:rsidRDefault="007F2960" w:rsidP="00277745">
            <w:pPr>
              <w:pStyle w:val="ab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В)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205D03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</w:tr>
      <w:tr w:rsidR="007F2960" w:rsidRPr="00D900F1" w14:paraId="14037C34" w14:textId="77777777" w:rsidTr="009241BF">
        <w:trPr>
          <w:trHeight w:hRule="exact"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D9DE06" w14:textId="77777777" w:rsidR="007F2960" w:rsidRPr="00D900F1" w:rsidRDefault="007F2960" w:rsidP="00277745">
            <w:pPr>
              <w:pStyle w:val="ab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75563" w14:textId="77777777" w:rsidR="007F2960" w:rsidRPr="00D900F1" w:rsidRDefault="007F2960" w:rsidP="00277745">
            <w:pPr>
              <w:pStyle w:val="ab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Вывешено ли цикличное меню для ознакомления родителей и детей ?</w:t>
            </w:r>
          </w:p>
        </w:tc>
      </w:tr>
      <w:tr w:rsidR="007F2960" w:rsidRPr="00D900F1" w14:paraId="18790E68" w14:textId="77777777" w:rsidTr="009241BF">
        <w:trPr>
          <w:trHeight w:hRule="exact"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C08412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9794AF" w14:textId="77777777" w:rsidR="007F2960" w:rsidRPr="00D900F1" w:rsidRDefault="007F2960" w:rsidP="00277745">
            <w:pPr>
              <w:pStyle w:val="ab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FD7DC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</w:tr>
      <w:tr w:rsidR="007F2960" w:rsidRPr="00D900F1" w14:paraId="244F8B52" w14:textId="77777777" w:rsidTr="009241BF">
        <w:trPr>
          <w:trHeight w:hRule="exact"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2A6C71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8F21E3" w14:textId="77777777" w:rsidR="007F2960" w:rsidRPr="00D900F1" w:rsidRDefault="007F2960" w:rsidP="00277745">
            <w:pPr>
              <w:pStyle w:val="ab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13DE99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</w:tr>
      <w:tr w:rsidR="007F2960" w:rsidRPr="00D900F1" w14:paraId="7D2BBF9C" w14:textId="77777777" w:rsidTr="009241BF">
        <w:trPr>
          <w:trHeight w:hRule="exact" w:val="55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A0864F" w14:textId="77777777" w:rsidR="007F2960" w:rsidRPr="00D900F1" w:rsidRDefault="007F2960" w:rsidP="00277745">
            <w:pPr>
              <w:pStyle w:val="ab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4D3D0C" w14:textId="77777777" w:rsidR="007F2960" w:rsidRPr="00D900F1" w:rsidRDefault="007F2960" w:rsidP="00277745">
            <w:pPr>
              <w:pStyle w:val="ab"/>
              <w:spacing w:line="233" w:lineRule="auto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Вывешено ли ежедневное меню в удобном для ознакомления родителей и детей месте ?</w:t>
            </w:r>
          </w:p>
        </w:tc>
      </w:tr>
      <w:tr w:rsidR="007F2960" w:rsidRPr="00D900F1" w14:paraId="3333D384" w14:textId="77777777" w:rsidTr="009241BF">
        <w:trPr>
          <w:trHeight w:hRule="exact"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62C41A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09D9CE" w14:textId="77777777" w:rsidR="007F2960" w:rsidRPr="00D900F1" w:rsidRDefault="007F2960" w:rsidP="00277745">
            <w:pPr>
              <w:pStyle w:val="ab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F5B529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</w:tr>
      <w:tr w:rsidR="007F2960" w:rsidRPr="00D900F1" w14:paraId="0E62E4CE" w14:textId="77777777" w:rsidTr="009241BF">
        <w:trPr>
          <w:trHeight w:hRule="exact" w:val="2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463EE6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E7F67E" w14:textId="77777777" w:rsidR="007F2960" w:rsidRPr="00D900F1" w:rsidRDefault="007F2960" w:rsidP="00277745">
            <w:pPr>
              <w:pStyle w:val="ab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E7F9B1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</w:tr>
      <w:tr w:rsidR="007F2960" w:rsidRPr="00D900F1" w14:paraId="6298FFAF" w14:textId="77777777" w:rsidTr="009241BF">
        <w:trPr>
          <w:trHeight w:hRule="exact"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F05CBA" w14:textId="77777777" w:rsidR="007F2960" w:rsidRPr="00D900F1" w:rsidRDefault="007F2960" w:rsidP="00277745">
            <w:pPr>
              <w:pStyle w:val="ab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1ED49" w14:textId="77777777" w:rsidR="007F2960" w:rsidRPr="00D900F1" w:rsidRDefault="007F2960" w:rsidP="00277745">
            <w:pPr>
              <w:pStyle w:val="ab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В меню отсутствуют повторы блюд?</w:t>
            </w:r>
          </w:p>
        </w:tc>
      </w:tr>
      <w:tr w:rsidR="007F2960" w:rsidRPr="00D900F1" w14:paraId="1A22208A" w14:textId="77777777" w:rsidTr="009241BF">
        <w:trPr>
          <w:trHeight w:hRule="exact"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95B837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C8CF13" w14:textId="77777777" w:rsidR="007F2960" w:rsidRPr="00D900F1" w:rsidRDefault="007F2960" w:rsidP="00277745">
            <w:pPr>
              <w:pStyle w:val="ab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А) да, по всем дням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BCF57B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</w:tr>
      <w:tr w:rsidR="007F2960" w:rsidRPr="00D900F1" w14:paraId="1BFB1042" w14:textId="77777777" w:rsidTr="009241BF">
        <w:trPr>
          <w:trHeight w:hRule="exact"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471218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8DF2E5" w14:textId="77777777" w:rsidR="007F2960" w:rsidRPr="00D900F1" w:rsidRDefault="007F2960" w:rsidP="00277745">
            <w:pPr>
              <w:pStyle w:val="ab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Б) нет, имеются повторы в смежные дни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ABFC4D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</w:tr>
      <w:tr w:rsidR="007F2960" w:rsidRPr="00D900F1" w14:paraId="69F21275" w14:textId="77777777" w:rsidTr="009241BF">
        <w:trPr>
          <w:trHeight w:hRule="exact" w:val="27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AB783D" w14:textId="77777777" w:rsidR="007F2960" w:rsidRPr="00D900F1" w:rsidRDefault="007F2960" w:rsidP="00277745">
            <w:pPr>
              <w:pStyle w:val="ab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081D9" w14:textId="77777777" w:rsidR="007F2960" w:rsidRPr="00D900F1" w:rsidRDefault="007F2960" w:rsidP="00277745">
            <w:pPr>
              <w:pStyle w:val="ab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В меню отсутствуют запрещенные блюда и продукты</w:t>
            </w:r>
          </w:p>
        </w:tc>
      </w:tr>
      <w:tr w:rsidR="007F2960" w:rsidRPr="00D900F1" w14:paraId="430A852C" w14:textId="77777777" w:rsidTr="009241BF">
        <w:trPr>
          <w:trHeight w:hRule="exact" w:val="2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BB0E4A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1FE30E" w14:textId="77777777" w:rsidR="007F2960" w:rsidRPr="00D900F1" w:rsidRDefault="007F2960" w:rsidP="00277745">
            <w:pPr>
              <w:pStyle w:val="ab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А) да, по всем дням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567670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</w:tr>
      <w:tr w:rsidR="007F2960" w:rsidRPr="00D900F1" w14:paraId="2CF1B6F1" w14:textId="77777777" w:rsidTr="009241BF">
        <w:trPr>
          <w:trHeight w:hRule="exact" w:val="27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A3C4B3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BDC717" w14:textId="77777777" w:rsidR="007F2960" w:rsidRPr="00D900F1" w:rsidRDefault="007F2960" w:rsidP="00277745">
            <w:pPr>
              <w:pStyle w:val="ab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Б) нет, имеются повторы в смежные дни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8BA2CE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</w:tr>
      <w:tr w:rsidR="007F2960" w:rsidRPr="00D900F1" w14:paraId="2E5AE31F" w14:textId="77777777" w:rsidTr="009241BF">
        <w:trPr>
          <w:trHeight w:hRule="exact" w:val="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0409ED" w14:textId="77777777" w:rsidR="007F2960" w:rsidRPr="00D900F1" w:rsidRDefault="007F2960" w:rsidP="00277745">
            <w:pPr>
              <w:pStyle w:val="ab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DA2C9" w14:textId="77777777" w:rsidR="007F2960" w:rsidRPr="00D900F1" w:rsidRDefault="007F2960" w:rsidP="00277745">
            <w:pPr>
              <w:pStyle w:val="ab"/>
              <w:spacing w:line="233" w:lineRule="auto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7F2960" w:rsidRPr="00D900F1" w14:paraId="0B2D4720" w14:textId="77777777" w:rsidTr="009241BF">
        <w:trPr>
          <w:trHeight w:hRule="exact"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C7D787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A449E1" w14:textId="77777777" w:rsidR="007F2960" w:rsidRPr="00D900F1" w:rsidRDefault="007F2960" w:rsidP="00277745">
            <w:pPr>
              <w:pStyle w:val="ab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B3360D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</w:tr>
      <w:tr w:rsidR="007F2960" w:rsidRPr="00D900F1" w14:paraId="611A50B9" w14:textId="77777777" w:rsidTr="009241BF">
        <w:trPr>
          <w:trHeight w:hRule="exact"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0E4527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7FE1A7" w14:textId="77777777" w:rsidR="007F2960" w:rsidRPr="00D900F1" w:rsidRDefault="007F2960" w:rsidP="00277745">
            <w:pPr>
              <w:pStyle w:val="ab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00A082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</w:tr>
      <w:tr w:rsidR="007F2960" w:rsidRPr="00D900F1" w14:paraId="7095DA96" w14:textId="77777777" w:rsidTr="009241BF">
        <w:trPr>
          <w:trHeight w:hRule="exact" w:val="27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97BD92" w14:textId="77777777" w:rsidR="007F2960" w:rsidRPr="00D900F1" w:rsidRDefault="007F2960" w:rsidP="00277745">
            <w:pPr>
              <w:pStyle w:val="ab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06740" w14:textId="77777777" w:rsidR="007F2960" w:rsidRPr="00D900F1" w:rsidRDefault="007F2960" w:rsidP="00277745">
            <w:pPr>
              <w:pStyle w:val="ab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Есть ли в организации приказ о создании и порядке работы бракеражной комиссии?</w:t>
            </w:r>
          </w:p>
        </w:tc>
      </w:tr>
      <w:tr w:rsidR="007F2960" w:rsidRPr="00D900F1" w14:paraId="64963EE0" w14:textId="77777777" w:rsidTr="009241BF">
        <w:trPr>
          <w:trHeight w:hRule="exact" w:val="2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EFB29D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A41044" w14:textId="77777777" w:rsidR="007F2960" w:rsidRPr="00D900F1" w:rsidRDefault="007F2960" w:rsidP="00277745">
            <w:pPr>
              <w:pStyle w:val="ab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10FBBC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</w:tr>
      <w:tr w:rsidR="007F2960" w:rsidRPr="00D900F1" w14:paraId="09E7031E" w14:textId="77777777" w:rsidTr="009241BF">
        <w:trPr>
          <w:trHeight w:hRule="exact"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F70092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DDE225" w14:textId="77777777" w:rsidR="007F2960" w:rsidRPr="00D900F1" w:rsidRDefault="007F2960" w:rsidP="00277745">
            <w:pPr>
              <w:pStyle w:val="ab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957B8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</w:tr>
      <w:tr w:rsidR="007F2960" w:rsidRPr="00D900F1" w14:paraId="45BEFDA6" w14:textId="77777777" w:rsidTr="009241BF">
        <w:trPr>
          <w:trHeight w:hRule="exact"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6F3E22" w14:textId="77777777" w:rsidR="007F2960" w:rsidRPr="00D900F1" w:rsidRDefault="007F2960" w:rsidP="00277745">
            <w:pPr>
              <w:pStyle w:val="ab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F8CF3" w14:textId="77777777" w:rsidR="007F2960" w:rsidRPr="00D900F1" w:rsidRDefault="007F2960" w:rsidP="00277745">
            <w:pPr>
              <w:pStyle w:val="ab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От всех ли партий приготовленных блюд снимается бракераж?</w:t>
            </w:r>
          </w:p>
        </w:tc>
      </w:tr>
      <w:tr w:rsidR="007F2960" w:rsidRPr="00D900F1" w14:paraId="71069B73" w14:textId="77777777" w:rsidTr="009241BF">
        <w:trPr>
          <w:trHeight w:hRule="exact"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15AC0F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76A4BA" w14:textId="77777777" w:rsidR="007F2960" w:rsidRPr="00D900F1" w:rsidRDefault="007F2960" w:rsidP="00277745">
            <w:pPr>
              <w:pStyle w:val="ab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9A2EE9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</w:tr>
      <w:tr w:rsidR="007F2960" w:rsidRPr="00D900F1" w14:paraId="056B1663" w14:textId="77777777" w:rsidTr="009241BF">
        <w:trPr>
          <w:trHeight w:hRule="exact"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867FE4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E52412" w14:textId="77777777" w:rsidR="007F2960" w:rsidRPr="00D900F1" w:rsidRDefault="007F2960" w:rsidP="00277745">
            <w:pPr>
              <w:pStyle w:val="ab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5A2FF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</w:tr>
      <w:tr w:rsidR="007F2960" w:rsidRPr="00D900F1" w14:paraId="6DF720B1" w14:textId="77777777" w:rsidTr="009241BF">
        <w:trPr>
          <w:trHeight w:hRule="exact" w:val="55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469047" w14:textId="77777777" w:rsidR="007F2960" w:rsidRPr="00D900F1" w:rsidRDefault="007F2960" w:rsidP="00277745">
            <w:pPr>
              <w:pStyle w:val="ab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9FC76" w14:textId="77777777" w:rsidR="007F2960" w:rsidRPr="00D900F1" w:rsidRDefault="007F2960" w:rsidP="00277745">
            <w:pPr>
              <w:pStyle w:val="ab"/>
              <w:spacing w:line="233" w:lineRule="auto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Выявлялись ли факты не допуска к реализации блюд и продуктов по результатам работы бракеражной комиссии (за период не менее месяца)?</w:t>
            </w:r>
          </w:p>
        </w:tc>
      </w:tr>
      <w:tr w:rsidR="007F2960" w:rsidRPr="00D900F1" w14:paraId="3A947870" w14:textId="77777777" w:rsidTr="009241BF">
        <w:trPr>
          <w:trHeight w:hRule="exact"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AE20BC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2A9EA4" w14:textId="77777777" w:rsidR="007F2960" w:rsidRPr="00D900F1" w:rsidRDefault="007F2960" w:rsidP="00277745">
            <w:pPr>
              <w:pStyle w:val="ab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А)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14EB52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</w:tr>
      <w:tr w:rsidR="007F2960" w:rsidRPr="00D900F1" w14:paraId="6B5230E6" w14:textId="77777777" w:rsidTr="009241BF">
        <w:trPr>
          <w:trHeight w:hRule="exact"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DD3DBF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96B926" w14:textId="77777777" w:rsidR="007F2960" w:rsidRPr="00D900F1" w:rsidRDefault="007F2960" w:rsidP="00277745">
            <w:pPr>
              <w:pStyle w:val="ab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Б)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9F53E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</w:tr>
      <w:tr w:rsidR="007F2960" w:rsidRPr="00D900F1" w14:paraId="2DD12768" w14:textId="77777777" w:rsidTr="009241BF">
        <w:trPr>
          <w:trHeight w:hRule="exact" w:val="56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2ADE9E" w14:textId="77777777" w:rsidR="007F2960" w:rsidRPr="00D900F1" w:rsidRDefault="007F2960" w:rsidP="00277745">
            <w:pPr>
              <w:pStyle w:val="ab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B1F00" w14:textId="77777777" w:rsidR="007F2960" w:rsidRPr="00D900F1" w:rsidRDefault="007F2960" w:rsidP="00277745">
            <w:pPr>
              <w:pStyle w:val="ab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7F2960" w:rsidRPr="00D900F1" w14:paraId="7F9DFA40" w14:textId="77777777" w:rsidTr="009241BF">
        <w:trPr>
          <w:trHeight w:hRule="exact"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E1838B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803F45" w14:textId="77777777" w:rsidR="007F2960" w:rsidRPr="00D900F1" w:rsidRDefault="007F2960" w:rsidP="00277745">
            <w:pPr>
              <w:pStyle w:val="ab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7F064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</w:tr>
      <w:tr w:rsidR="007F2960" w:rsidRPr="00D900F1" w14:paraId="18134B07" w14:textId="77777777" w:rsidTr="009241BF">
        <w:trPr>
          <w:trHeight w:hRule="exact"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9665DA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CE5F19" w14:textId="77777777" w:rsidR="007F2960" w:rsidRPr="00D900F1" w:rsidRDefault="007F2960" w:rsidP="00277745">
            <w:pPr>
              <w:pStyle w:val="ab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230212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</w:tr>
      <w:tr w:rsidR="007F2960" w:rsidRPr="00D900F1" w14:paraId="37F7D011" w14:textId="77777777" w:rsidTr="009241BF">
        <w:trPr>
          <w:trHeight w:hRule="exact" w:val="2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3200E5" w14:textId="77777777" w:rsidR="007F2960" w:rsidRPr="00D900F1" w:rsidRDefault="007F2960" w:rsidP="00277745">
            <w:pPr>
              <w:pStyle w:val="ab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91142" w14:textId="77777777" w:rsidR="007F2960" w:rsidRPr="00D900F1" w:rsidRDefault="007F2960" w:rsidP="00277745">
            <w:pPr>
              <w:pStyle w:val="ab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Проводится ли уборка помещений после каждого приема пищи?</w:t>
            </w:r>
          </w:p>
        </w:tc>
      </w:tr>
      <w:tr w:rsidR="007F2960" w:rsidRPr="00D900F1" w14:paraId="2D88C399" w14:textId="77777777" w:rsidTr="009241BF">
        <w:trPr>
          <w:trHeight w:hRule="exact"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F5F3C5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958D01" w14:textId="77777777" w:rsidR="007F2960" w:rsidRPr="00D900F1" w:rsidRDefault="007F2960" w:rsidP="00277745">
            <w:pPr>
              <w:pStyle w:val="ab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4F414B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</w:tr>
      <w:tr w:rsidR="007F2960" w:rsidRPr="00D900F1" w14:paraId="4732541E" w14:textId="77777777" w:rsidTr="009241BF">
        <w:trPr>
          <w:trHeight w:hRule="exact"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C486E4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77CF83" w14:textId="77777777" w:rsidR="007F2960" w:rsidRPr="00D900F1" w:rsidRDefault="007F2960" w:rsidP="00277745">
            <w:pPr>
              <w:pStyle w:val="ab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60CA01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</w:tr>
      <w:tr w:rsidR="007F2960" w:rsidRPr="00D900F1" w14:paraId="0BB2E093" w14:textId="77777777" w:rsidTr="009241BF">
        <w:trPr>
          <w:trHeight w:hRule="exact" w:val="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D1CEE0" w14:textId="77777777" w:rsidR="007F2960" w:rsidRPr="00D900F1" w:rsidRDefault="007F2960" w:rsidP="00277745">
            <w:pPr>
              <w:pStyle w:val="ab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12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FA4842" w14:textId="77777777" w:rsidR="007F2960" w:rsidRPr="00D900F1" w:rsidRDefault="007F2960" w:rsidP="00277745">
            <w:pPr>
              <w:pStyle w:val="ab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7F2960" w:rsidRPr="00D900F1" w14:paraId="127E21A6" w14:textId="77777777" w:rsidTr="009241BF">
        <w:trPr>
          <w:trHeight w:hRule="exact" w:val="29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5E1DA6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  <w:tc>
          <w:tcPr>
            <w:tcW w:w="8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A4569F" w14:textId="77777777" w:rsidR="007F2960" w:rsidRPr="00D900F1" w:rsidRDefault="007F2960" w:rsidP="00277745">
            <w:pPr>
              <w:pStyle w:val="ab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C127E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</w:tr>
    </w:tbl>
    <w:p w14:paraId="0BDDA7C9" w14:textId="77777777" w:rsidR="007F2960" w:rsidRPr="00D900F1" w:rsidRDefault="007F2960" w:rsidP="0027774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8100"/>
        <w:gridCol w:w="1243"/>
      </w:tblGrid>
      <w:tr w:rsidR="007F2960" w:rsidRPr="00D900F1" w14:paraId="255A4043" w14:textId="77777777" w:rsidTr="009241BF">
        <w:trPr>
          <w:trHeight w:hRule="exact" w:val="29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7A92A0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57DE56" w14:textId="77777777" w:rsidR="007F2960" w:rsidRPr="00D900F1" w:rsidRDefault="007F2960" w:rsidP="00277745">
            <w:pPr>
              <w:pStyle w:val="ab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F97DC1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</w:tr>
      <w:tr w:rsidR="007F2960" w:rsidRPr="00D900F1" w14:paraId="22972535" w14:textId="77777777" w:rsidTr="009241BF">
        <w:trPr>
          <w:trHeight w:hRule="exact" w:val="56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601A71" w14:textId="77777777" w:rsidR="007F2960" w:rsidRPr="00D900F1" w:rsidRDefault="007F2960" w:rsidP="00277745">
            <w:pPr>
              <w:pStyle w:val="ab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93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31B33" w14:textId="77777777" w:rsidR="007F2960" w:rsidRPr="00D900F1" w:rsidRDefault="007F2960" w:rsidP="00277745">
            <w:pPr>
              <w:pStyle w:val="ab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7F2960" w:rsidRPr="00D900F1" w14:paraId="07F85CA9" w14:textId="77777777" w:rsidTr="009241BF">
        <w:trPr>
          <w:trHeight w:hRule="exact" w:val="28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7B2624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72FC48" w14:textId="77777777" w:rsidR="007F2960" w:rsidRPr="00D900F1" w:rsidRDefault="007F2960" w:rsidP="00277745">
            <w:pPr>
              <w:pStyle w:val="ab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541C0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</w:tr>
      <w:tr w:rsidR="007F2960" w:rsidRPr="00D900F1" w14:paraId="20F2E91C" w14:textId="77777777" w:rsidTr="009241BF">
        <w:trPr>
          <w:trHeight w:hRule="exact" w:val="2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078740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DC8381" w14:textId="77777777" w:rsidR="007F2960" w:rsidRPr="00D900F1" w:rsidRDefault="007F2960" w:rsidP="00277745">
            <w:pPr>
              <w:pStyle w:val="ab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ADE339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</w:tr>
      <w:tr w:rsidR="007F2960" w:rsidRPr="00D900F1" w14:paraId="0FC99A0A" w14:textId="77777777" w:rsidTr="009241BF">
        <w:trPr>
          <w:trHeight w:hRule="exact" w:val="2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E5A420" w14:textId="77777777" w:rsidR="007F2960" w:rsidRPr="00D900F1" w:rsidRDefault="007F2960" w:rsidP="00277745">
            <w:pPr>
              <w:pStyle w:val="ab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93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62803" w14:textId="77777777" w:rsidR="007F2960" w:rsidRPr="00D900F1" w:rsidRDefault="007F2960" w:rsidP="00277745">
            <w:pPr>
              <w:pStyle w:val="ab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Созданы ли условия для соблюдения детьми правил личной гигиены?</w:t>
            </w:r>
          </w:p>
        </w:tc>
      </w:tr>
      <w:tr w:rsidR="007F2960" w:rsidRPr="00D900F1" w14:paraId="0222A369" w14:textId="77777777" w:rsidTr="009241BF">
        <w:trPr>
          <w:trHeight w:hRule="exact" w:val="28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2725C9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E16AAF" w14:textId="77777777" w:rsidR="007F2960" w:rsidRPr="00D900F1" w:rsidRDefault="007F2960" w:rsidP="00277745">
            <w:pPr>
              <w:pStyle w:val="ab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C68D2B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</w:tr>
      <w:tr w:rsidR="007F2960" w:rsidRPr="00D900F1" w14:paraId="507B7CBE" w14:textId="77777777" w:rsidTr="009241BF">
        <w:trPr>
          <w:trHeight w:hRule="exact" w:val="28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E39F22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5C805F" w14:textId="77777777" w:rsidR="007F2960" w:rsidRPr="00D900F1" w:rsidRDefault="007F2960" w:rsidP="00277745">
            <w:pPr>
              <w:pStyle w:val="ab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57CA4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</w:tr>
      <w:tr w:rsidR="007F2960" w:rsidRPr="00D900F1" w14:paraId="06C666EE" w14:textId="77777777" w:rsidTr="009241BF">
        <w:trPr>
          <w:trHeight w:hRule="exact" w:val="29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6D5DD1" w14:textId="77777777" w:rsidR="007F2960" w:rsidRPr="00D900F1" w:rsidRDefault="007F2960" w:rsidP="00277745">
            <w:pPr>
              <w:pStyle w:val="ab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93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4D7C4" w14:textId="77777777" w:rsidR="007F2960" w:rsidRPr="00D900F1" w:rsidRDefault="007F2960" w:rsidP="00277745">
            <w:pPr>
              <w:pStyle w:val="ab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Выявлялись ли замечания к соблюдению детьми правил личной гигиены?</w:t>
            </w:r>
          </w:p>
        </w:tc>
      </w:tr>
      <w:tr w:rsidR="007F2960" w:rsidRPr="00D900F1" w14:paraId="0C8FA9DF" w14:textId="77777777" w:rsidTr="009241BF">
        <w:trPr>
          <w:trHeight w:hRule="exact" w:val="29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675B28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20C4D5" w14:textId="77777777" w:rsidR="007F2960" w:rsidRPr="00D900F1" w:rsidRDefault="007F2960" w:rsidP="00277745">
            <w:pPr>
              <w:pStyle w:val="ab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2BD4CD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</w:tr>
      <w:tr w:rsidR="007F2960" w:rsidRPr="00D900F1" w14:paraId="5B09890F" w14:textId="77777777" w:rsidTr="009241BF">
        <w:trPr>
          <w:trHeight w:hRule="exact" w:val="28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748AFA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049726" w14:textId="77777777" w:rsidR="007F2960" w:rsidRPr="00D900F1" w:rsidRDefault="007F2960" w:rsidP="00277745">
            <w:pPr>
              <w:pStyle w:val="ab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27703C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</w:tr>
      <w:tr w:rsidR="007F2960" w:rsidRPr="00D900F1" w14:paraId="3D572DA3" w14:textId="77777777" w:rsidTr="009241BF">
        <w:trPr>
          <w:trHeight w:hRule="exact" w:val="56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DBE76F" w14:textId="77777777" w:rsidR="007F2960" w:rsidRPr="00D900F1" w:rsidRDefault="007F2960" w:rsidP="00277745">
            <w:pPr>
              <w:pStyle w:val="ab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93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A3EC6" w14:textId="77777777" w:rsidR="007F2960" w:rsidRPr="00D900F1" w:rsidRDefault="007F2960" w:rsidP="00277745">
            <w:pPr>
              <w:pStyle w:val="ab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Выявлялись ли при сравнении реализуемого меню с утвержденным меню факты исключения отдельных блюд из меню ?</w:t>
            </w:r>
          </w:p>
        </w:tc>
      </w:tr>
      <w:tr w:rsidR="007F2960" w:rsidRPr="00D900F1" w14:paraId="413D7051" w14:textId="77777777" w:rsidTr="009241BF">
        <w:trPr>
          <w:trHeight w:hRule="exact" w:val="2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7E9BC8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2B3222" w14:textId="77777777" w:rsidR="007F2960" w:rsidRPr="00D900F1" w:rsidRDefault="007F2960" w:rsidP="00277745">
            <w:pPr>
              <w:pStyle w:val="ab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2EFA19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</w:tr>
      <w:tr w:rsidR="007F2960" w:rsidRPr="00D900F1" w14:paraId="6A3CFFCE" w14:textId="77777777" w:rsidTr="009241BF">
        <w:trPr>
          <w:trHeight w:hRule="exact" w:val="28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0AA818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DF844C" w14:textId="77777777" w:rsidR="007F2960" w:rsidRPr="00D900F1" w:rsidRDefault="007F2960" w:rsidP="00277745">
            <w:pPr>
              <w:pStyle w:val="ab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340E2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</w:tr>
      <w:tr w:rsidR="007F2960" w:rsidRPr="00D900F1" w14:paraId="0D02409A" w14:textId="77777777" w:rsidTr="009241BF">
        <w:trPr>
          <w:trHeight w:hRule="exact" w:val="28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2E7CA5" w14:textId="77777777" w:rsidR="007F2960" w:rsidRPr="00D900F1" w:rsidRDefault="007F2960" w:rsidP="00277745">
            <w:pPr>
              <w:pStyle w:val="ab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93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0949E" w14:textId="77777777" w:rsidR="007F2960" w:rsidRPr="00D900F1" w:rsidRDefault="007F2960" w:rsidP="00277745">
            <w:pPr>
              <w:pStyle w:val="ab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Имели ли факты выдачи детям остывшей пищи ?</w:t>
            </w:r>
          </w:p>
        </w:tc>
      </w:tr>
      <w:tr w:rsidR="007F2960" w:rsidRPr="00D900F1" w14:paraId="3C61D01A" w14:textId="77777777" w:rsidTr="009241BF">
        <w:trPr>
          <w:trHeight w:hRule="exact" w:val="28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750733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A1EC4B" w14:textId="77777777" w:rsidR="007F2960" w:rsidRPr="00D900F1" w:rsidRDefault="007F2960" w:rsidP="00277745">
            <w:pPr>
              <w:pStyle w:val="ab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F2DEFF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</w:tr>
      <w:tr w:rsidR="007F2960" w:rsidRPr="00D900F1" w14:paraId="16F166B4" w14:textId="77777777" w:rsidTr="009241BF">
        <w:trPr>
          <w:trHeight w:hRule="exact" w:val="29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794BD7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5F3B24" w14:textId="77777777" w:rsidR="007F2960" w:rsidRPr="00D900F1" w:rsidRDefault="007F2960" w:rsidP="00277745">
            <w:pPr>
              <w:pStyle w:val="ab"/>
              <w:ind w:firstLine="0"/>
              <w:rPr>
                <w:sz w:val="24"/>
                <w:szCs w:val="24"/>
              </w:rPr>
            </w:pPr>
            <w:r w:rsidRPr="00D900F1">
              <w:rPr>
                <w:color w:val="000000"/>
                <w:sz w:val="24"/>
                <w:szCs w:val="24"/>
                <w:lang w:eastAsia="ru-RU" w:bidi="ru-RU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CAB38" w14:textId="77777777" w:rsidR="007F2960" w:rsidRPr="00D900F1" w:rsidRDefault="007F2960" w:rsidP="00277745">
            <w:pPr>
              <w:rPr>
                <w:sz w:val="10"/>
                <w:szCs w:val="10"/>
              </w:rPr>
            </w:pPr>
          </w:p>
        </w:tc>
      </w:tr>
    </w:tbl>
    <w:p w14:paraId="45FDB552" w14:textId="77777777" w:rsidR="007F2960" w:rsidRPr="00D900F1" w:rsidRDefault="007F2960" w:rsidP="00277745"/>
    <w:p w14:paraId="3121F1E4" w14:textId="77777777" w:rsidR="007F2960" w:rsidRPr="00D900F1" w:rsidRDefault="007F2960" w:rsidP="00277745">
      <w:pPr>
        <w:jc w:val="right"/>
      </w:pPr>
    </w:p>
    <w:p w14:paraId="7E498F44" w14:textId="77777777" w:rsidR="007F2960" w:rsidRPr="00D900F1" w:rsidRDefault="007F2960" w:rsidP="00277745">
      <w:pPr>
        <w:jc w:val="right"/>
      </w:pPr>
    </w:p>
    <w:p w14:paraId="670A22EE" w14:textId="77777777" w:rsidR="007F2960" w:rsidRPr="00D900F1" w:rsidRDefault="007F2960" w:rsidP="00277745">
      <w:pPr>
        <w:jc w:val="right"/>
      </w:pPr>
    </w:p>
    <w:p w14:paraId="0AEAEECA" w14:textId="77777777" w:rsidR="007F2960" w:rsidRPr="00D900F1" w:rsidRDefault="007F2960" w:rsidP="00277745">
      <w:pPr>
        <w:jc w:val="right"/>
      </w:pPr>
    </w:p>
    <w:p w14:paraId="71D76531" w14:textId="77777777" w:rsidR="007F2960" w:rsidRPr="00D900F1" w:rsidRDefault="007F2960" w:rsidP="00277745">
      <w:pPr>
        <w:jc w:val="right"/>
      </w:pPr>
    </w:p>
    <w:p w14:paraId="6F51F046" w14:textId="77777777" w:rsidR="007F2960" w:rsidRPr="00D900F1" w:rsidRDefault="007F2960" w:rsidP="00277745">
      <w:pPr>
        <w:jc w:val="right"/>
      </w:pPr>
    </w:p>
    <w:p w14:paraId="357BA7CA" w14:textId="77777777" w:rsidR="004E331F" w:rsidRPr="00D900F1" w:rsidRDefault="004E331F" w:rsidP="00277745">
      <w:pPr>
        <w:widowControl/>
        <w:spacing w:line="276" w:lineRule="auto"/>
      </w:pPr>
      <w:r w:rsidRPr="00D900F1">
        <w:br w:type="page"/>
      </w:r>
    </w:p>
    <w:p w14:paraId="63E0BBAF" w14:textId="08679D4E" w:rsidR="004E331F" w:rsidRPr="00D900F1" w:rsidRDefault="00D75F7F" w:rsidP="00277745">
      <w:pPr>
        <w:pStyle w:val="ac"/>
        <w:jc w:val="right"/>
        <w:rPr>
          <w:b/>
          <w:sz w:val="28"/>
        </w:rPr>
      </w:pPr>
      <w:r w:rsidRPr="00D75F7F">
        <w:rPr>
          <w:b/>
          <w:sz w:val="28"/>
        </w:rPr>
        <w:lastRenderedPageBreak/>
        <w:t>Приложение 3</w:t>
      </w:r>
    </w:p>
    <w:p w14:paraId="05BE0687" w14:textId="77777777" w:rsidR="004E331F" w:rsidRPr="00D900F1" w:rsidRDefault="004E331F" w:rsidP="00277745">
      <w:pPr>
        <w:pStyle w:val="ac"/>
      </w:pPr>
    </w:p>
    <w:p w14:paraId="660D0B35" w14:textId="77777777" w:rsidR="004E331F" w:rsidRPr="00D900F1" w:rsidRDefault="004E331F" w:rsidP="00277745">
      <w:pPr>
        <w:pStyle w:val="110"/>
        <w:spacing w:line="242" w:lineRule="auto"/>
        <w:ind w:left="3434" w:right="608" w:hanging="2310"/>
      </w:pPr>
      <w:r w:rsidRPr="00D900F1">
        <w:t>План работы школьной комиссии по контролю качества питания с участием родителей.</w:t>
      </w:r>
    </w:p>
    <w:p w14:paraId="1D73E9DD" w14:textId="77777777" w:rsidR="004E331F" w:rsidRPr="00D900F1" w:rsidRDefault="004E331F" w:rsidP="00277745">
      <w:pPr>
        <w:pStyle w:val="ac"/>
        <w:rPr>
          <w:b/>
          <w:sz w:val="20"/>
        </w:rPr>
      </w:pPr>
    </w:p>
    <w:p w14:paraId="02DF958F" w14:textId="77777777" w:rsidR="004E331F" w:rsidRPr="00D900F1" w:rsidRDefault="004E331F" w:rsidP="00277745">
      <w:pPr>
        <w:pStyle w:val="ac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6235"/>
        <w:gridCol w:w="2445"/>
      </w:tblGrid>
      <w:tr w:rsidR="004E331F" w:rsidRPr="00D900F1" w14:paraId="0B18F5DB" w14:textId="77777777" w:rsidTr="00F32125">
        <w:trPr>
          <w:trHeight w:val="556"/>
        </w:trPr>
        <w:tc>
          <w:tcPr>
            <w:tcW w:w="1387" w:type="dxa"/>
          </w:tcPr>
          <w:p w14:paraId="5679535C" w14:textId="77777777" w:rsidR="004E331F" w:rsidRPr="00D900F1" w:rsidRDefault="004E331F" w:rsidP="0027774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6235" w:type="dxa"/>
          </w:tcPr>
          <w:p w14:paraId="077FC40C" w14:textId="77777777" w:rsidR="004E331F" w:rsidRPr="00D900F1" w:rsidRDefault="004E331F" w:rsidP="00277745">
            <w:pPr>
              <w:pStyle w:val="TableParagraph"/>
              <w:spacing w:before="0"/>
              <w:ind w:right="1"/>
              <w:jc w:val="center"/>
              <w:rPr>
                <w:sz w:val="26"/>
                <w:lang w:val="ru-RU"/>
              </w:rPr>
            </w:pPr>
            <w:r w:rsidRPr="00D900F1">
              <w:rPr>
                <w:spacing w:val="-2"/>
                <w:sz w:val="26"/>
                <w:lang w:val="ru-RU"/>
              </w:rPr>
              <w:t>Мероприятие</w:t>
            </w:r>
          </w:p>
        </w:tc>
        <w:tc>
          <w:tcPr>
            <w:tcW w:w="2445" w:type="dxa"/>
          </w:tcPr>
          <w:p w14:paraId="4B90BFC0" w14:textId="77777777" w:rsidR="004E331F" w:rsidRPr="00D900F1" w:rsidRDefault="004E331F" w:rsidP="00277745">
            <w:pPr>
              <w:pStyle w:val="TableParagraph"/>
              <w:spacing w:before="0"/>
              <w:ind w:left="186" w:right="187"/>
              <w:jc w:val="center"/>
              <w:rPr>
                <w:sz w:val="26"/>
                <w:lang w:val="ru-RU"/>
              </w:rPr>
            </w:pPr>
            <w:r w:rsidRPr="00D900F1">
              <w:rPr>
                <w:spacing w:val="-4"/>
                <w:sz w:val="26"/>
                <w:lang w:val="ru-RU"/>
              </w:rPr>
              <w:t>Срок</w:t>
            </w:r>
          </w:p>
        </w:tc>
      </w:tr>
      <w:tr w:rsidR="004E331F" w:rsidRPr="00D900F1" w14:paraId="04C333C3" w14:textId="77777777" w:rsidTr="00F32125">
        <w:trPr>
          <w:trHeight w:val="791"/>
        </w:trPr>
        <w:tc>
          <w:tcPr>
            <w:tcW w:w="1387" w:type="dxa"/>
          </w:tcPr>
          <w:p w14:paraId="0723D0B5" w14:textId="15824F3E" w:rsidR="004E331F" w:rsidRPr="00D900F1" w:rsidRDefault="00F32125" w:rsidP="00277745">
            <w:pPr>
              <w:pStyle w:val="TableParagraph"/>
              <w:spacing w:before="0"/>
              <w:ind w:left="21" w:right="35"/>
              <w:jc w:val="center"/>
              <w:rPr>
                <w:sz w:val="26"/>
                <w:lang w:val="ru-RU"/>
              </w:rPr>
            </w:pPr>
            <w:r>
              <w:rPr>
                <w:spacing w:val="-5"/>
                <w:sz w:val="26"/>
                <w:lang w:val="ru-RU"/>
              </w:rPr>
              <w:t>1</w:t>
            </w:r>
          </w:p>
        </w:tc>
        <w:tc>
          <w:tcPr>
            <w:tcW w:w="6235" w:type="dxa"/>
          </w:tcPr>
          <w:p w14:paraId="040A5EBD" w14:textId="77777777" w:rsidR="004E331F" w:rsidRPr="00D900F1" w:rsidRDefault="004E331F" w:rsidP="00277745">
            <w:pPr>
              <w:pStyle w:val="TableParagraph"/>
              <w:spacing w:before="0"/>
              <w:ind w:left="110"/>
              <w:rPr>
                <w:sz w:val="24"/>
                <w:lang w:val="ru-RU"/>
              </w:rPr>
            </w:pPr>
            <w:r w:rsidRPr="00D900F1">
              <w:rPr>
                <w:sz w:val="24"/>
                <w:lang w:val="ru-RU"/>
              </w:rPr>
              <w:t xml:space="preserve">Контроль соблюдения графика питания </w:t>
            </w:r>
            <w:r w:rsidRPr="00D900F1">
              <w:rPr>
                <w:spacing w:val="-2"/>
                <w:sz w:val="24"/>
                <w:lang w:val="ru-RU"/>
              </w:rPr>
              <w:t>обучающихся</w:t>
            </w:r>
          </w:p>
        </w:tc>
        <w:tc>
          <w:tcPr>
            <w:tcW w:w="2445" w:type="dxa"/>
          </w:tcPr>
          <w:p w14:paraId="1CE127DE" w14:textId="71D4ECDD" w:rsidR="004E331F" w:rsidRPr="00D900F1" w:rsidRDefault="00F32125" w:rsidP="00277745">
            <w:pPr>
              <w:pStyle w:val="TableParagraph"/>
              <w:spacing w:before="0"/>
              <w:ind w:right="64"/>
              <w:rPr>
                <w:sz w:val="24"/>
                <w:lang w:val="ru-RU"/>
              </w:rPr>
            </w:pPr>
            <w:r w:rsidRPr="00D900F1">
              <w:rPr>
                <w:sz w:val="24"/>
                <w:lang w:val="ru-RU"/>
              </w:rPr>
              <w:t xml:space="preserve">Один раз в 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полугодие</w:t>
            </w:r>
          </w:p>
        </w:tc>
      </w:tr>
      <w:tr w:rsidR="004E331F" w:rsidRPr="00D900F1" w14:paraId="3A409FBE" w14:textId="77777777" w:rsidTr="00F32125">
        <w:trPr>
          <w:trHeight w:val="1426"/>
        </w:trPr>
        <w:tc>
          <w:tcPr>
            <w:tcW w:w="1387" w:type="dxa"/>
          </w:tcPr>
          <w:p w14:paraId="4FA57796" w14:textId="3F94B0D6" w:rsidR="004E331F" w:rsidRPr="00D900F1" w:rsidRDefault="00F32125" w:rsidP="00277745">
            <w:pPr>
              <w:pStyle w:val="TableParagraph"/>
              <w:spacing w:before="0"/>
              <w:ind w:left="21" w:right="26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2</w:t>
            </w:r>
          </w:p>
        </w:tc>
        <w:tc>
          <w:tcPr>
            <w:tcW w:w="6235" w:type="dxa"/>
          </w:tcPr>
          <w:p w14:paraId="19E994BB" w14:textId="77777777" w:rsidR="004E331F" w:rsidRPr="00D900F1" w:rsidRDefault="004E331F" w:rsidP="00277745">
            <w:pPr>
              <w:pStyle w:val="TableParagraph"/>
              <w:spacing w:before="0" w:line="259" w:lineRule="auto"/>
              <w:ind w:left="110" w:right="110"/>
              <w:jc w:val="both"/>
              <w:rPr>
                <w:sz w:val="24"/>
                <w:lang w:val="ru-RU"/>
              </w:rPr>
            </w:pPr>
            <w:r w:rsidRPr="00D900F1">
              <w:rPr>
                <w:sz w:val="24"/>
                <w:lang w:val="ru-RU"/>
              </w:rPr>
              <w:t>Проведение контрольных проверок соответствия приготовленных блюд утвержденному меню, качества и норм выдачи завтраков и обедов</w:t>
            </w:r>
          </w:p>
        </w:tc>
        <w:tc>
          <w:tcPr>
            <w:tcW w:w="2445" w:type="dxa"/>
          </w:tcPr>
          <w:p w14:paraId="30FB783E" w14:textId="46A360F7" w:rsidR="004E331F" w:rsidRPr="00D900F1" w:rsidRDefault="00F32125" w:rsidP="00277745">
            <w:pPr>
              <w:pStyle w:val="TableParagraph"/>
              <w:spacing w:before="0"/>
              <w:ind w:right="64"/>
              <w:jc w:val="right"/>
              <w:rPr>
                <w:sz w:val="24"/>
                <w:lang w:val="ru-RU"/>
              </w:rPr>
            </w:pPr>
            <w:r w:rsidRPr="00D900F1">
              <w:rPr>
                <w:sz w:val="24"/>
                <w:lang w:val="ru-RU"/>
              </w:rPr>
              <w:t xml:space="preserve">Один раз в </w:t>
            </w:r>
            <w:r>
              <w:rPr>
                <w:spacing w:val="-2"/>
                <w:sz w:val="24"/>
                <w:lang w:val="ru-RU"/>
              </w:rPr>
              <w:t>полугодие</w:t>
            </w:r>
          </w:p>
        </w:tc>
      </w:tr>
      <w:tr w:rsidR="004E331F" w:rsidRPr="00D900F1" w14:paraId="491622AB" w14:textId="77777777" w:rsidTr="00F32125">
        <w:trPr>
          <w:trHeight w:val="1451"/>
        </w:trPr>
        <w:tc>
          <w:tcPr>
            <w:tcW w:w="1387" w:type="dxa"/>
          </w:tcPr>
          <w:p w14:paraId="5C3CFEDC" w14:textId="695BD42E" w:rsidR="004E331F" w:rsidRPr="00D900F1" w:rsidRDefault="00F32125" w:rsidP="00277745">
            <w:pPr>
              <w:pStyle w:val="TableParagraph"/>
              <w:spacing w:before="0"/>
              <w:ind w:left="21" w:right="28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3</w:t>
            </w:r>
          </w:p>
        </w:tc>
        <w:tc>
          <w:tcPr>
            <w:tcW w:w="6235" w:type="dxa"/>
          </w:tcPr>
          <w:p w14:paraId="2B0A18A9" w14:textId="77777777" w:rsidR="004E331F" w:rsidRPr="00D900F1" w:rsidRDefault="004E331F" w:rsidP="00277745">
            <w:pPr>
              <w:pStyle w:val="TableParagraph"/>
              <w:spacing w:before="0" w:line="259" w:lineRule="auto"/>
              <w:ind w:left="110" w:right="117" w:firstLine="7"/>
              <w:jc w:val="both"/>
              <w:rPr>
                <w:sz w:val="24"/>
                <w:lang w:val="ru-RU"/>
              </w:rPr>
            </w:pPr>
            <w:r w:rsidRPr="00D900F1">
              <w:rPr>
                <w:sz w:val="24"/>
                <w:lang w:val="ru-RU"/>
              </w:rPr>
              <w:t>Организация</w:t>
            </w:r>
            <w:r w:rsidR="00D900F1" w:rsidRPr="00D900F1">
              <w:rPr>
                <w:sz w:val="24"/>
                <w:lang w:val="ru-RU"/>
              </w:rPr>
              <w:t xml:space="preserve"> </w:t>
            </w:r>
            <w:r w:rsidRPr="00D900F1">
              <w:rPr>
                <w:sz w:val="24"/>
                <w:lang w:val="ru-RU"/>
              </w:rPr>
              <w:t>просветительской</w:t>
            </w:r>
            <w:r w:rsidR="00D900F1" w:rsidRPr="00D900F1">
              <w:rPr>
                <w:sz w:val="24"/>
                <w:lang w:val="ru-RU"/>
              </w:rPr>
              <w:t xml:space="preserve"> </w:t>
            </w:r>
            <w:r w:rsidRPr="00D900F1">
              <w:rPr>
                <w:sz w:val="24"/>
                <w:lang w:val="ru-RU"/>
              </w:rPr>
              <w:t>работы</w:t>
            </w:r>
            <w:r w:rsidR="00D900F1" w:rsidRPr="00D900F1">
              <w:rPr>
                <w:sz w:val="24"/>
                <w:lang w:val="ru-RU"/>
              </w:rPr>
              <w:t xml:space="preserve"> </w:t>
            </w:r>
            <w:r w:rsidRPr="00D900F1">
              <w:rPr>
                <w:sz w:val="24"/>
                <w:lang w:val="ru-RU"/>
              </w:rPr>
              <w:t>среди</w:t>
            </w:r>
            <w:r w:rsidR="00D900F1" w:rsidRPr="00D900F1">
              <w:rPr>
                <w:sz w:val="24"/>
                <w:lang w:val="ru-RU"/>
              </w:rPr>
              <w:t xml:space="preserve"> </w:t>
            </w:r>
            <w:r w:rsidRPr="00D900F1">
              <w:rPr>
                <w:sz w:val="24"/>
                <w:lang w:val="ru-RU"/>
              </w:rPr>
              <w:t>обучающихся и их родителей (законных представителей) по вопросам здорового питания</w:t>
            </w:r>
          </w:p>
        </w:tc>
        <w:tc>
          <w:tcPr>
            <w:tcW w:w="2445" w:type="dxa"/>
          </w:tcPr>
          <w:p w14:paraId="3D60E3F6" w14:textId="77777777" w:rsidR="004E331F" w:rsidRPr="00D900F1" w:rsidRDefault="004E331F" w:rsidP="00277745">
            <w:pPr>
              <w:pStyle w:val="TableParagraph"/>
              <w:spacing w:before="0" w:line="259" w:lineRule="auto"/>
              <w:ind w:left="948" w:hanging="785"/>
              <w:rPr>
                <w:sz w:val="24"/>
                <w:lang w:val="ru-RU"/>
              </w:rPr>
            </w:pPr>
            <w:r w:rsidRPr="00D900F1">
              <w:rPr>
                <w:sz w:val="24"/>
                <w:lang w:val="ru-RU"/>
              </w:rPr>
              <w:t>В</w:t>
            </w:r>
            <w:r w:rsidR="00D900F1" w:rsidRPr="00D900F1">
              <w:rPr>
                <w:sz w:val="24"/>
                <w:lang w:val="ru-RU"/>
              </w:rPr>
              <w:t xml:space="preserve"> </w:t>
            </w:r>
            <w:r w:rsidRPr="00D900F1">
              <w:rPr>
                <w:sz w:val="24"/>
                <w:lang w:val="ru-RU"/>
              </w:rPr>
              <w:t>течение</w:t>
            </w:r>
            <w:r w:rsidR="00D900F1" w:rsidRPr="00D900F1">
              <w:rPr>
                <w:sz w:val="24"/>
                <w:lang w:val="ru-RU"/>
              </w:rPr>
              <w:t xml:space="preserve"> </w:t>
            </w:r>
            <w:r w:rsidRPr="00D900F1">
              <w:rPr>
                <w:sz w:val="24"/>
                <w:lang w:val="ru-RU"/>
              </w:rPr>
              <w:t xml:space="preserve">учебного </w:t>
            </w:r>
            <w:r w:rsidRPr="00D900F1">
              <w:rPr>
                <w:spacing w:val="-4"/>
                <w:sz w:val="24"/>
                <w:lang w:val="ru-RU"/>
              </w:rPr>
              <w:t>года</w:t>
            </w:r>
          </w:p>
        </w:tc>
      </w:tr>
      <w:tr w:rsidR="004E331F" w:rsidRPr="00D900F1" w14:paraId="1468AC04" w14:textId="77777777" w:rsidTr="00F32125">
        <w:trPr>
          <w:trHeight w:val="1101"/>
        </w:trPr>
        <w:tc>
          <w:tcPr>
            <w:tcW w:w="1387" w:type="dxa"/>
          </w:tcPr>
          <w:p w14:paraId="713CCCD7" w14:textId="1116A1C7" w:rsidR="004E331F" w:rsidRPr="00D900F1" w:rsidRDefault="00F32125" w:rsidP="00277745">
            <w:pPr>
              <w:pStyle w:val="TableParagraph"/>
              <w:spacing w:before="0"/>
              <w:ind w:left="21" w:right="21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4</w:t>
            </w:r>
          </w:p>
        </w:tc>
        <w:tc>
          <w:tcPr>
            <w:tcW w:w="6235" w:type="dxa"/>
          </w:tcPr>
          <w:p w14:paraId="448B4253" w14:textId="77777777" w:rsidR="004E331F" w:rsidRPr="00D900F1" w:rsidRDefault="004E331F" w:rsidP="00277745">
            <w:pPr>
              <w:pStyle w:val="TableParagraph"/>
              <w:spacing w:before="0" w:line="259" w:lineRule="auto"/>
              <w:ind w:left="110"/>
              <w:rPr>
                <w:sz w:val="24"/>
                <w:lang w:val="ru-RU"/>
              </w:rPr>
            </w:pPr>
            <w:r w:rsidRPr="00D900F1">
              <w:rPr>
                <w:sz w:val="24"/>
                <w:lang w:val="ru-RU"/>
              </w:rPr>
              <w:t>Проверка</w:t>
            </w:r>
            <w:r w:rsidR="00D900F1" w:rsidRPr="00D900F1">
              <w:rPr>
                <w:sz w:val="24"/>
                <w:lang w:val="ru-RU"/>
              </w:rPr>
              <w:t xml:space="preserve"> </w:t>
            </w:r>
            <w:r w:rsidRPr="00D900F1">
              <w:rPr>
                <w:sz w:val="24"/>
                <w:lang w:val="ru-RU"/>
              </w:rPr>
              <w:t>санитарно-технического</w:t>
            </w:r>
            <w:r w:rsidR="00D900F1" w:rsidRPr="00D900F1">
              <w:rPr>
                <w:sz w:val="24"/>
                <w:lang w:val="ru-RU"/>
              </w:rPr>
              <w:t xml:space="preserve"> </w:t>
            </w:r>
            <w:r w:rsidRPr="00D900F1">
              <w:rPr>
                <w:sz w:val="24"/>
                <w:lang w:val="ru-RU"/>
              </w:rPr>
              <w:t>содержания</w:t>
            </w:r>
            <w:r w:rsidR="00D900F1" w:rsidRPr="00D900F1">
              <w:rPr>
                <w:sz w:val="24"/>
                <w:lang w:val="ru-RU"/>
              </w:rPr>
              <w:t xml:space="preserve"> </w:t>
            </w:r>
            <w:r w:rsidRPr="00D900F1">
              <w:rPr>
                <w:sz w:val="24"/>
                <w:lang w:val="ru-RU"/>
              </w:rPr>
              <w:t>обеденного зала, обеденной мебели, столовой посуды</w:t>
            </w:r>
          </w:p>
        </w:tc>
        <w:tc>
          <w:tcPr>
            <w:tcW w:w="2445" w:type="dxa"/>
          </w:tcPr>
          <w:p w14:paraId="2D7C4B7C" w14:textId="068C38CC" w:rsidR="004E331F" w:rsidRPr="00D900F1" w:rsidRDefault="00F32125" w:rsidP="00277745">
            <w:pPr>
              <w:pStyle w:val="TableParagraph"/>
              <w:spacing w:before="0"/>
              <w:ind w:right="64"/>
              <w:jc w:val="right"/>
              <w:rPr>
                <w:sz w:val="24"/>
                <w:lang w:val="ru-RU"/>
              </w:rPr>
            </w:pPr>
            <w:r w:rsidRPr="00D900F1">
              <w:rPr>
                <w:sz w:val="24"/>
                <w:lang w:val="ru-RU"/>
              </w:rPr>
              <w:t xml:space="preserve">Один раз в </w:t>
            </w:r>
            <w:r>
              <w:rPr>
                <w:spacing w:val="-2"/>
                <w:sz w:val="24"/>
                <w:lang w:val="ru-RU"/>
              </w:rPr>
              <w:t>полугодие</w:t>
            </w:r>
          </w:p>
        </w:tc>
      </w:tr>
      <w:tr w:rsidR="004E331F" w:rsidRPr="00D900F1" w14:paraId="63451B7E" w14:textId="77777777" w:rsidTr="00F32125">
        <w:trPr>
          <w:trHeight w:val="2803"/>
        </w:trPr>
        <w:tc>
          <w:tcPr>
            <w:tcW w:w="1387" w:type="dxa"/>
          </w:tcPr>
          <w:p w14:paraId="0E9BD260" w14:textId="5A6C13ED" w:rsidR="004E331F" w:rsidRPr="00D900F1" w:rsidRDefault="00F32125" w:rsidP="00277745">
            <w:pPr>
              <w:pStyle w:val="TableParagraph"/>
              <w:spacing w:before="0"/>
              <w:ind w:left="21" w:right="21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5</w:t>
            </w:r>
          </w:p>
        </w:tc>
        <w:tc>
          <w:tcPr>
            <w:tcW w:w="6235" w:type="dxa"/>
          </w:tcPr>
          <w:p w14:paraId="0AE253D7" w14:textId="77777777" w:rsidR="004E331F" w:rsidRPr="00D900F1" w:rsidRDefault="004E331F" w:rsidP="00277745">
            <w:pPr>
              <w:pStyle w:val="TableParagraph"/>
              <w:spacing w:before="0" w:line="271" w:lineRule="auto"/>
              <w:ind w:left="110" w:right="107"/>
              <w:jc w:val="both"/>
              <w:rPr>
                <w:sz w:val="24"/>
                <w:lang w:val="ru-RU"/>
              </w:rPr>
            </w:pPr>
            <w:r w:rsidRPr="00D900F1">
              <w:rPr>
                <w:sz w:val="24"/>
                <w:lang w:val="ru-RU"/>
              </w:rPr>
              <w:t xml:space="preserve">Социологическое исследование среди обучающихся и родителей с целью выяснения вкусовых предпочтений детей, удовлетворенность ассортиментом и качеством потребляемых блюд, вкусовые предпочтения детей, удовлетворенность ассортиментом и качеством потребляемых блюд, удовлетворенности организацией питания, условия соблюдения правил личной гигиены </w:t>
            </w:r>
            <w:r w:rsidRPr="00D900F1">
              <w:rPr>
                <w:spacing w:val="-2"/>
                <w:sz w:val="24"/>
                <w:lang w:val="ru-RU"/>
              </w:rPr>
              <w:t>обучающихся</w:t>
            </w:r>
          </w:p>
        </w:tc>
        <w:tc>
          <w:tcPr>
            <w:tcW w:w="2445" w:type="dxa"/>
          </w:tcPr>
          <w:p w14:paraId="27B723F7" w14:textId="77777777" w:rsidR="004E331F" w:rsidRPr="00D900F1" w:rsidRDefault="004E331F" w:rsidP="00277745">
            <w:pPr>
              <w:pStyle w:val="TableParagraph"/>
              <w:spacing w:before="0"/>
              <w:ind w:left="388"/>
              <w:rPr>
                <w:sz w:val="26"/>
                <w:lang w:val="ru-RU"/>
              </w:rPr>
            </w:pPr>
            <w:r w:rsidRPr="00D900F1">
              <w:rPr>
                <w:sz w:val="26"/>
                <w:lang w:val="ru-RU"/>
              </w:rPr>
              <w:t>Два</w:t>
            </w:r>
            <w:r w:rsidR="00D900F1">
              <w:rPr>
                <w:sz w:val="26"/>
                <w:lang w:val="ru-RU"/>
              </w:rPr>
              <w:t xml:space="preserve"> </w:t>
            </w:r>
            <w:r w:rsidRPr="00D900F1">
              <w:rPr>
                <w:sz w:val="26"/>
                <w:lang w:val="ru-RU"/>
              </w:rPr>
              <w:t>раза</w:t>
            </w:r>
            <w:r w:rsidR="00D900F1">
              <w:rPr>
                <w:sz w:val="26"/>
                <w:lang w:val="ru-RU"/>
              </w:rPr>
              <w:t xml:space="preserve"> </w:t>
            </w:r>
            <w:r w:rsidRPr="00D900F1">
              <w:rPr>
                <w:sz w:val="26"/>
                <w:lang w:val="ru-RU"/>
              </w:rPr>
              <w:t>в</w:t>
            </w:r>
            <w:r w:rsidRPr="00D900F1">
              <w:rPr>
                <w:spacing w:val="-5"/>
                <w:sz w:val="26"/>
                <w:lang w:val="ru-RU"/>
              </w:rPr>
              <w:t xml:space="preserve"> год</w:t>
            </w:r>
          </w:p>
          <w:p w14:paraId="37EB91CC" w14:textId="77777777" w:rsidR="004E331F" w:rsidRPr="00D900F1" w:rsidRDefault="004E331F" w:rsidP="00277745">
            <w:pPr>
              <w:pStyle w:val="TableParagraph"/>
              <w:spacing w:before="0"/>
              <w:ind w:left="283"/>
              <w:rPr>
                <w:sz w:val="24"/>
                <w:lang w:val="ru-RU"/>
              </w:rPr>
            </w:pPr>
            <w:r w:rsidRPr="00D900F1">
              <w:rPr>
                <w:sz w:val="24"/>
                <w:lang w:val="ru-RU"/>
              </w:rPr>
              <w:t>(октябрь,</w:t>
            </w:r>
            <w:r w:rsidR="00D900F1" w:rsidRPr="00D900F1">
              <w:rPr>
                <w:sz w:val="24"/>
                <w:lang w:val="ru-RU"/>
              </w:rPr>
              <w:t xml:space="preserve"> </w:t>
            </w:r>
            <w:r w:rsidRPr="00D900F1">
              <w:rPr>
                <w:spacing w:val="-2"/>
                <w:sz w:val="24"/>
                <w:lang w:val="ru-RU"/>
              </w:rPr>
              <w:t>апрель)</w:t>
            </w:r>
          </w:p>
        </w:tc>
      </w:tr>
      <w:tr w:rsidR="004E331F" w:rsidRPr="00D900F1" w14:paraId="7824BD6D" w14:textId="77777777" w:rsidTr="00F32125">
        <w:trPr>
          <w:trHeight w:val="1118"/>
        </w:trPr>
        <w:tc>
          <w:tcPr>
            <w:tcW w:w="1387" w:type="dxa"/>
          </w:tcPr>
          <w:p w14:paraId="6D3CAF8D" w14:textId="21A303A5" w:rsidR="004E331F" w:rsidRPr="00D900F1" w:rsidRDefault="00F32125" w:rsidP="00277745">
            <w:pPr>
              <w:pStyle w:val="TableParagraph"/>
              <w:spacing w:before="0"/>
              <w:ind w:left="26" w:right="14"/>
              <w:jc w:val="center"/>
              <w:rPr>
                <w:sz w:val="26"/>
                <w:lang w:val="ru-RU"/>
              </w:rPr>
            </w:pPr>
            <w:r>
              <w:rPr>
                <w:spacing w:val="-5"/>
                <w:sz w:val="26"/>
                <w:lang w:val="ru-RU"/>
              </w:rPr>
              <w:t>6</w:t>
            </w:r>
          </w:p>
        </w:tc>
        <w:tc>
          <w:tcPr>
            <w:tcW w:w="6235" w:type="dxa"/>
          </w:tcPr>
          <w:p w14:paraId="4C279AF3" w14:textId="77777777" w:rsidR="004E331F" w:rsidRPr="00D900F1" w:rsidRDefault="004E331F" w:rsidP="00277745">
            <w:pPr>
              <w:pStyle w:val="TableParagraph"/>
              <w:spacing w:before="0" w:line="259" w:lineRule="auto"/>
              <w:ind w:left="110" w:firstLine="14"/>
              <w:rPr>
                <w:sz w:val="24"/>
                <w:lang w:val="ru-RU"/>
              </w:rPr>
            </w:pPr>
            <w:r w:rsidRPr="00D900F1">
              <w:rPr>
                <w:sz w:val="24"/>
                <w:lang w:val="ru-RU"/>
              </w:rPr>
              <w:t>Организация</w:t>
            </w:r>
            <w:r w:rsidR="00D900F1" w:rsidRPr="00D900F1">
              <w:rPr>
                <w:sz w:val="24"/>
                <w:lang w:val="ru-RU"/>
              </w:rPr>
              <w:t xml:space="preserve"> </w:t>
            </w:r>
            <w:r w:rsidRPr="00D900F1">
              <w:rPr>
                <w:sz w:val="24"/>
                <w:lang w:val="ru-RU"/>
              </w:rPr>
              <w:t>консультаций</w:t>
            </w:r>
            <w:r w:rsidR="00D900F1" w:rsidRPr="00D900F1">
              <w:rPr>
                <w:sz w:val="24"/>
                <w:lang w:val="ru-RU"/>
              </w:rPr>
              <w:t xml:space="preserve"> </w:t>
            </w:r>
            <w:r w:rsidRPr="00D900F1">
              <w:rPr>
                <w:sz w:val="24"/>
                <w:lang w:val="ru-RU"/>
              </w:rPr>
              <w:t>по</w:t>
            </w:r>
            <w:r w:rsidR="00D900F1" w:rsidRPr="00D900F1">
              <w:rPr>
                <w:sz w:val="24"/>
                <w:lang w:val="ru-RU"/>
              </w:rPr>
              <w:t xml:space="preserve"> </w:t>
            </w:r>
            <w:r w:rsidRPr="00D900F1">
              <w:rPr>
                <w:sz w:val="24"/>
                <w:lang w:val="ru-RU"/>
              </w:rPr>
              <w:t>питанию</w:t>
            </w:r>
            <w:r w:rsidR="00D900F1" w:rsidRPr="00D900F1">
              <w:rPr>
                <w:sz w:val="24"/>
                <w:lang w:val="ru-RU"/>
              </w:rPr>
              <w:t xml:space="preserve"> </w:t>
            </w:r>
            <w:r w:rsidRPr="00D900F1">
              <w:rPr>
                <w:sz w:val="24"/>
                <w:lang w:val="ru-RU"/>
              </w:rPr>
              <w:t>для</w:t>
            </w:r>
            <w:r w:rsidR="00D900F1" w:rsidRPr="00D900F1">
              <w:rPr>
                <w:sz w:val="24"/>
                <w:lang w:val="ru-RU"/>
              </w:rPr>
              <w:t xml:space="preserve"> </w:t>
            </w:r>
            <w:r w:rsidRPr="00D900F1">
              <w:rPr>
                <w:sz w:val="24"/>
                <w:lang w:val="ru-RU"/>
              </w:rPr>
              <w:t>родителей</w:t>
            </w:r>
            <w:r w:rsidR="00D900F1" w:rsidRPr="00D900F1">
              <w:rPr>
                <w:sz w:val="24"/>
                <w:lang w:val="ru-RU"/>
              </w:rPr>
              <w:t xml:space="preserve"> </w:t>
            </w:r>
            <w:r w:rsidRPr="00D900F1">
              <w:rPr>
                <w:sz w:val="24"/>
                <w:lang w:val="ru-RU"/>
              </w:rPr>
              <w:t>и классных руководителей</w:t>
            </w:r>
          </w:p>
        </w:tc>
        <w:tc>
          <w:tcPr>
            <w:tcW w:w="2445" w:type="dxa"/>
          </w:tcPr>
          <w:p w14:paraId="26703751" w14:textId="77777777" w:rsidR="004E331F" w:rsidRPr="00D900F1" w:rsidRDefault="004E331F" w:rsidP="00277745">
            <w:pPr>
              <w:pStyle w:val="TableParagraph"/>
              <w:spacing w:before="0"/>
              <w:rPr>
                <w:b/>
                <w:sz w:val="24"/>
                <w:lang w:val="ru-RU"/>
              </w:rPr>
            </w:pPr>
          </w:p>
          <w:p w14:paraId="3A06EC80" w14:textId="77777777" w:rsidR="004E331F" w:rsidRPr="00D900F1" w:rsidRDefault="004E331F" w:rsidP="00277745">
            <w:pPr>
              <w:pStyle w:val="TableParagraph"/>
              <w:spacing w:before="0"/>
              <w:rPr>
                <w:b/>
                <w:sz w:val="24"/>
                <w:lang w:val="ru-RU"/>
              </w:rPr>
            </w:pPr>
          </w:p>
          <w:p w14:paraId="36ABCEAE" w14:textId="036E4E28" w:rsidR="004E331F" w:rsidRPr="00D900F1" w:rsidRDefault="00F32125" w:rsidP="00277745">
            <w:pPr>
              <w:pStyle w:val="TableParagraph"/>
              <w:spacing w:before="0"/>
              <w:ind w:right="64"/>
              <w:jc w:val="right"/>
              <w:rPr>
                <w:sz w:val="24"/>
                <w:lang w:val="ru-RU"/>
              </w:rPr>
            </w:pPr>
            <w:r w:rsidRPr="00D900F1">
              <w:rPr>
                <w:sz w:val="24"/>
                <w:lang w:val="ru-RU"/>
              </w:rPr>
              <w:t xml:space="preserve">В течение учебного </w:t>
            </w:r>
            <w:r w:rsidRPr="00D900F1">
              <w:rPr>
                <w:spacing w:val="-4"/>
                <w:sz w:val="24"/>
                <w:lang w:val="ru-RU"/>
              </w:rPr>
              <w:t>года</w:t>
            </w:r>
          </w:p>
        </w:tc>
      </w:tr>
      <w:tr w:rsidR="004E331F" w:rsidRPr="00D900F1" w14:paraId="1C762829" w14:textId="77777777" w:rsidTr="00F32125">
        <w:trPr>
          <w:trHeight w:val="789"/>
        </w:trPr>
        <w:tc>
          <w:tcPr>
            <w:tcW w:w="1387" w:type="dxa"/>
          </w:tcPr>
          <w:p w14:paraId="6F32304C" w14:textId="08419FC0" w:rsidR="004E331F" w:rsidRPr="00D900F1" w:rsidRDefault="00F32125" w:rsidP="00277745">
            <w:pPr>
              <w:pStyle w:val="TableParagraph"/>
              <w:spacing w:before="0"/>
              <w:ind w:left="21" w:right="21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7</w:t>
            </w:r>
          </w:p>
        </w:tc>
        <w:tc>
          <w:tcPr>
            <w:tcW w:w="6235" w:type="dxa"/>
          </w:tcPr>
          <w:p w14:paraId="7373CA25" w14:textId="589A3DDF" w:rsidR="004E331F" w:rsidRPr="00D900F1" w:rsidRDefault="004E331F" w:rsidP="00277745">
            <w:pPr>
              <w:pStyle w:val="TableParagraph"/>
              <w:spacing w:before="0"/>
              <w:ind w:left="110"/>
              <w:rPr>
                <w:sz w:val="24"/>
                <w:lang w:val="ru-RU"/>
              </w:rPr>
            </w:pPr>
            <w:r w:rsidRPr="00D900F1">
              <w:rPr>
                <w:sz w:val="24"/>
                <w:lang w:val="ru-RU"/>
              </w:rPr>
              <w:t>Проверка</w:t>
            </w:r>
            <w:r w:rsidR="00D900F1" w:rsidRPr="00D900F1">
              <w:rPr>
                <w:sz w:val="24"/>
                <w:lang w:val="ru-RU"/>
              </w:rPr>
              <w:t xml:space="preserve"> </w:t>
            </w:r>
            <w:r w:rsidRPr="00D900F1">
              <w:rPr>
                <w:sz w:val="24"/>
                <w:lang w:val="ru-RU"/>
              </w:rPr>
              <w:t>эстетического</w:t>
            </w:r>
            <w:r w:rsidR="00D900F1" w:rsidRPr="00D900F1">
              <w:rPr>
                <w:sz w:val="24"/>
                <w:lang w:val="ru-RU"/>
              </w:rPr>
              <w:t xml:space="preserve"> </w:t>
            </w:r>
            <w:r w:rsidRPr="00D900F1">
              <w:rPr>
                <w:sz w:val="24"/>
                <w:lang w:val="ru-RU"/>
              </w:rPr>
              <w:t>оформления</w:t>
            </w:r>
            <w:r w:rsidR="00D900F1" w:rsidRPr="00D900F1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445" w:type="dxa"/>
          </w:tcPr>
          <w:p w14:paraId="3C1ED511" w14:textId="77777777" w:rsidR="004E331F" w:rsidRPr="00D900F1" w:rsidRDefault="004E331F" w:rsidP="00277745">
            <w:pPr>
              <w:pStyle w:val="TableParagraph"/>
              <w:spacing w:before="0"/>
              <w:rPr>
                <w:b/>
                <w:sz w:val="26"/>
                <w:lang w:val="ru-RU"/>
              </w:rPr>
            </w:pPr>
          </w:p>
          <w:p w14:paraId="05E0CF1C" w14:textId="2A8D522B" w:rsidR="004E331F" w:rsidRPr="00D900F1" w:rsidRDefault="00F32125" w:rsidP="00277745">
            <w:pPr>
              <w:pStyle w:val="TableParagraph"/>
              <w:spacing w:before="0"/>
              <w:rPr>
                <w:sz w:val="26"/>
                <w:lang w:val="ru-RU"/>
              </w:rPr>
            </w:pPr>
            <w:r w:rsidRPr="00D900F1">
              <w:rPr>
                <w:sz w:val="24"/>
                <w:lang w:val="ru-RU"/>
              </w:rPr>
              <w:t xml:space="preserve">Один раз в </w:t>
            </w:r>
            <w:r>
              <w:rPr>
                <w:spacing w:val="-2"/>
                <w:sz w:val="24"/>
                <w:lang w:val="ru-RU"/>
              </w:rPr>
              <w:t>полугодие</w:t>
            </w:r>
          </w:p>
        </w:tc>
      </w:tr>
      <w:tr w:rsidR="004E331F" w:rsidRPr="00D900F1" w14:paraId="34775D9B" w14:textId="77777777" w:rsidTr="00F32125">
        <w:trPr>
          <w:trHeight w:val="782"/>
        </w:trPr>
        <w:tc>
          <w:tcPr>
            <w:tcW w:w="1387" w:type="dxa"/>
          </w:tcPr>
          <w:p w14:paraId="7BEF6F34" w14:textId="77777777" w:rsidR="004E331F" w:rsidRPr="00D900F1" w:rsidRDefault="004E331F" w:rsidP="00277745">
            <w:pPr>
              <w:pStyle w:val="TableParagraph"/>
              <w:spacing w:before="0"/>
              <w:ind w:left="35" w:right="14"/>
              <w:jc w:val="center"/>
              <w:rPr>
                <w:sz w:val="24"/>
                <w:lang w:val="ru-RU"/>
              </w:rPr>
            </w:pPr>
            <w:r w:rsidRPr="00D900F1">
              <w:rPr>
                <w:spacing w:val="-5"/>
                <w:sz w:val="24"/>
                <w:lang w:val="ru-RU"/>
              </w:rPr>
              <w:t>10.</w:t>
            </w:r>
          </w:p>
        </w:tc>
        <w:tc>
          <w:tcPr>
            <w:tcW w:w="6235" w:type="dxa"/>
          </w:tcPr>
          <w:p w14:paraId="2B8A1494" w14:textId="77777777" w:rsidR="004E331F" w:rsidRPr="00D900F1" w:rsidRDefault="004E331F" w:rsidP="00277745">
            <w:pPr>
              <w:pStyle w:val="TableParagraph"/>
              <w:spacing w:before="0"/>
              <w:ind w:left="117"/>
              <w:rPr>
                <w:sz w:val="24"/>
                <w:lang w:val="ru-RU"/>
              </w:rPr>
            </w:pPr>
            <w:r w:rsidRPr="00D900F1">
              <w:rPr>
                <w:sz w:val="24"/>
                <w:lang w:val="ru-RU"/>
              </w:rPr>
              <w:t>Отчет</w:t>
            </w:r>
            <w:r w:rsidR="00D900F1" w:rsidRPr="00D900F1">
              <w:rPr>
                <w:sz w:val="24"/>
                <w:lang w:val="ru-RU"/>
              </w:rPr>
              <w:t xml:space="preserve"> </w:t>
            </w:r>
            <w:r w:rsidRPr="00D900F1">
              <w:rPr>
                <w:sz w:val="24"/>
                <w:lang w:val="ru-RU"/>
              </w:rPr>
              <w:t>о</w:t>
            </w:r>
            <w:r w:rsidR="00D900F1" w:rsidRPr="00D900F1">
              <w:rPr>
                <w:sz w:val="24"/>
                <w:lang w:val="ru-RU"/>
              </w:rPr>
              <w:t xml:space="preserve"> </w:t>
            </w:r>
            <w:r w:rsidRPr="00D900F1">
              <w:rPr>
                <w:sz w:val="24"/>
                <w:lang w:val="ru-RU"/>
              </w:rPr>
              <w:t>работе</w:t>
            </w:r>
            <w:r w:rsidR="00D900F1" w:rsidRPr="00D900F1">
              <w:rPr>
                <w:sz w:val="24"/>
                <w:lang w:val="ru-RU"/>
              </w:rPr>
              <w:t xml:space="preserve"> </w:t>
            </w:r>
            <w:r w:rsidRPr="00D900F1">
              <w:rPr>
                <w:sz w:val="24"/>
                <w:lang w:val="ru-RU"/>
              </w:rPr>
              <w:t>комиссии</w:t>
            </w:r>
            <w:r w:rsidR="00D900F1" w:rsidRPr="00D900F1">
              <w:rPr>
                <w:sz w:val="24"/>
                <w:lang w:val="ru-RU"/>
              </w:rPr>
              <w:t xml:space="preserve"> </w:t>
            </w:r>
            <w:r w:rsidRPr="00D900F1">
              <w:rPr>
                <w:sz w:val="24"/>
                <w:lang w:val="ru-RU"/>
              </w:rPr>
              <w:t>за</w:t>
            </w:r>
            <w:r w:rsidR="00D900F1" w:rsidRPr="00D900F1">
              <w:rPr>
                <w:sz w:val="24"/>
                <w:lang w:val="ru-RU"/>
              </w:rPr>
              <w:t xml:space="preserve"> </w:t>
            </w:r>
            <w:r w:rsidRPr="00D900F1">
              <w:rPr>
                <w:sz w:val="24"/>
                <w:lang w:val="ru-RU"/>
              </w:rPr>
              <w:t>учебный</w:t>
            </w:r>
            <w:r w:rsidR="00D900F1" w:rsidRPr="00D900F1">
              <w:rPr>
                <w:sz w:val="24"/>
                <w:lang w:val="ru-RU"/>
              </w:rPr>
              <w:t xml:space="preserve"> </w:t>
            </w:r>
            <w:r w:rsidRPr="00D900F1">
              <w:rPr>
                <w:spacing w:val="-5"/>
                <w:sz w:val="24"/>
                <w:lang w:val="ru-RU"/>
              </w:rPr>
              <w:t>год</w:t>
            </w:r>
          </w:p>
        </w:tc>
        <w:tc>
          <w:tcPr>
            <w:tcW w:w="2445" w:type="dxa"/>
          </w:tcPr>
          <w:p w14:paraId="6B4440D0" w14:textId="77777777" w:rsidR="004E331F" w:rsidRPr="00D900F1" w:rsidRDefault="004E331F" w:rsidP="00277745">
            <w:pPr>
              <w:pStyle w:val="TableParagraph"/>
              <w:spacing w:before="0"/>
              <w:ind w:left="187" w:right="1"/>
              <w:jc w:val="center"/>
              <w:rPr>
                <w:sz w:val="24"/>
                <w:lang w:val="ru-RU"/>
              </w:rPr>
            </w:pPr>
            <w:r w:rsidRPr="00D900F1">
              <w:rPr>
                <w:spacing w:val="-5"/>
                <w:sz w:val="24"/>
                <w:lang w:val="ru-RU"/>
              </w:rPr>
              <w:t>Май</w:t>
            </w:r>
          </w:p>
        </w:tc>
      </w:tr>
    </w:tbl>
    <w:p w14:paraId="624EC877" w14:textId="77777777" w:rsidR="004E331F" w:rsidRPr="00D900F1" w:rsidRDefault="004E331F" w:rsidP="00277745">
      <w:pPr>
        <w:pStyle w:val="TableParagraph"/>
        <w:spacing w:before="0"/>
        <w:jc w:val="center"/>
        <w:rPr>
          <w:sz w:val="24"/>
        </w:rPr>
        <w:sectPr w:rsidR="004E331F" w:rsidRPr="00D900F1" w:rsidSect="00326E2B">
          <w:pgSz w:w="11910" w:h="16840"/>
          <w:pgMar w:top="1040" w:right="425" w:bottom="993" w:left="1275" w:header="720" w:footer="720" w:gutter="0"/>
          <w:cols w:space="720"/>
        </w:sectPr>
      </w:pPr>
    </w:p>
    <w:p w14:paraId="386D09CB" w14:textId="5661D10A" w:rsidR="00D75F7F" w:rsidRPr="005E7D20" w:rsidRDefault="00D75F7F" w:rsidP="005E7D20">
      <w:pPr>
        <w:pStyle w:val="11"/>
        <w:keepNext/>
        <w:keepLines/>
        <w:spacing w:after="0"/>
        <w:jc w:val="right"/>
        <w:rPr>
          <w:color w:val="000000"/>
          <w:sz w:val="20"/>
          <w:szCs w:val="20"/>
          <w:lang w:eastAsia="ru-RU" w:bidi="ru-RU"/>
        </w:rPr>
      </w:pPr>
      <w:r w:rsidRPr="005E7D20">
        <w:rPr>
          <w:color w:val="000000"/>
          <w:sz w:val="20"/>
          <w:szCs w:val="20"/>
          <w:lang w:eastAsia="ru-RU" w:bidi="ru-RU"/>
        </w:rPr>
        <w:lastRenderedPageBreak/>
        <w:t>Приложение №4</w:t>
      </w:r>
    </w:p>
    <w:p w14:paraId="4A1D8976" w14:textId="77777777" w:rsidR="00D75F7F" w:rsidRPr="005E7D20" w:rsidRDefault="00D75F7F" w:rsidP="005E7D20">
      <w:pPr>
        <w:pStyle w:val="11"/>
        <w:keepNext/>
        <w:keepLines/>
        <w:spacing w:after="0"/>
        <w:rPr>
          <w:sz w:val="20"/>
          <w:szCs w:val="20"/>
        </w:rPr>
      </w:pPr>
      <w:r w:rsidRPr="005E7D20">
        <w:rPr>
          <w:color w:val="000000"/>
          <w:sz w:val="20"/>
          <w:szCs w:val="20"/>
          <w:lang w:eastAsia="ru-RU" w:bidi="ru-RU"/>
        </w:rPr>
        <w:t>Анкета школьника (заполняется вместе с родителями)</w:t>
      </w:r>
    </w:p>
    <w:p w14:paraId="6A2F501A" w14:textId="77777777" w:rsidR="00D75F7F" w:rsidRPr="005E7D20" w:rsidRDefault="00D75F7F" w:rsidP="005E7D20">
      <w:pPr>
        <w:pStyle w:val="1"/>
        <w:spacing w:after="0"/>
        <w:ind w:firstLine="720"/>
        <w:rPr>
          <w:sz w:val="20"/>
          <w:szCs w:val="20"/>
        </w:rPr>
      </w:pPr>
      <w:r w:rsidRPr="005E7D20">
        <w:rPr>
          <w:color w:val="000000"/>
          <w:sz w:val="20"/>
          <w:szCs w:val="20"/>
          <w:lang w:eastAsia="ru-RU" w:bidi="ru-RU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14:paraId="3420E64A" w14:textId="77777777" w:rsidR="00D75F7F" w:rsidRPr="005E7D20" w:rsidRDefault="00D75F7F" w:rsidP="005E7D20">
      <w:pPr>
        <w:pStyle w:val="20"/>
        <w:numPr>
          <w:ilvl w:val="0"/>
          <w:numId w:val="5"/>
        </w:numPr>
        <w:tabs>
          <w:tab w:val="left" w:pos="354"/>
        </w:tabs>
        <w:spacing w:after="0"/>
      </w:pPr>
      <w:r w:rsidRPr="005E7D20">
        <w:rPr>
          <w:color w:val="000000"/>
          <w:lang w:eastAsia="ru-RU" w:bidi="ru-RU"/>
        </w:rPr>
        <w:t>УДОВЛЕТВОРЯЕТ ЛИ ВАС СИСТЕМА ОРГАНИЗАЦИИ ПИТАНИЯ В ШКОЛЕ?</w:t>
      </w:r>
    </w:p>
    <w:p w14:paraId="6D2F6D7C" w14:textId="77777777" w:rsidR="00D75F7F" w:rsidRPr="005E7D20" w:rsidRDefault="00D75F7F" w:rsidP="005E7D20">
      <w:pPr>
        <w:pStyle w:val="20"/>
        <w:spacing w:after="0"/>
      </w:pPr>
      <w:r w:rsidRPr="005E7D20">
        <w:rPr>
          <w:color w:val="000000"/>
          <w:lang w:eastAsia="ru-RU" w:bidi="ru-RU"/>
        </w:rPr>
        <w:t>□ДА</w:t>
      </w:r>
    </w:p>
    <w:p w14:paraId="4F882EA0" w14:textId="77777777" w:rsidR="00D75F7F" w:rsidRPr="005E7D20" w:rsidRDefault="00D75F7F" w:rsidP="005E7D20">
      <w:pPr>
        <w:pStyle w:val="20"/>
        <w:spacing w:after="0"/>
      </w:pPr>
      <w:r w:rsidRPr="005E7D20">
        <w:rPr>
          <w:color w:val="000000"/>
          <w:lang w:eastAsia="ru-RU" w:bidi="ru-RU"/>
        </w:rPr>
        <w:t>□ НЕТ</w:t>
      </w:r>
    </w:p>
    <w:p w14:paraId="36717E47" w14:textId="77777777" w:rsidR="00D75F7F" w:rsidRPr="005E7D20" w:rsidRDefault="00D75F7F" w:rsidP="005E7D20">
      <w:pPr>
        <w:pStyle w:val="20"/>
        <w:spacing w:after="0"/>
      </w:pPr>
      <w:r w:rsidRPr="005E7D20">
        <w:rPr>
          <w:color w:val="000000"/>
          <w:lang w:eastAsia="ru-RU" w:bidi="ru-RU"/>
        </w:rPr>
        <w:t>□ ЗАТРУДНЯЮСЬ ОТВЕТИТЬ</w:t>
      </w:r>
    </w:p>
    <w:p w14:paraId="3B062E94" w14:textId="77777777" w:rsidR="00D75F7F" w:rsidRPr="005E7D20" w:rsidRDefault="00D75F7F" w:rsidP="005E7D20">
      <w:pPr>
        <w:pStyle w:val="20"/>
        <w:numPr>
          <w:ilvl w:val="0"/>
          <w:numId w:val="5"/>
        </w:numPr>
        <w:tabs>
          <w:tab w:val="left" w:pos="382"/>
        </w:tabs>
        <w:spacing w:after="0"/>
      </w:pPr>
      <w:r w:rsidRPr="005E7D20">
        <w:rPr>
          <w:color w:val="000000"/>
          <w:lang w:eastAsia="ru-RU" w:bidi="ru-RU"/>
        </w:rPr>
        <w:t>УДОВЛЕТВОРЯЕТ ЛИ ВАС САНИТАРНОЕ СОСТОЯНИЕ ШКОЛЬНОЙ СТОЛОВОЙ?</w:t>
      </w:r>
    </w:p>
    <w:p w14:paraId="7735B3DC" w14:textId="77777777" w:rsidR="00D75F7F" w:rsidRPr="005E7D20" w:rsidRDefault="00D75F7F" w:rsidP="005E7D20">
      <w:pPr>
        <w:pStyle w:val="20"/>
        <w:spacing w:after="0"/>
      </w:pPr>
      <w:r w:rsidRPr="005E7D20">
        <w:rPr>
          <w:color w:val="000000"/>
          <w:lang w:eastAsia="ru-RU" w:bidi="ru-RU"/>
        </w:rPr>
        <w:t>□ДА</w:t>
      </w:r>
    </w:p>
    <w:p w14:paraId="624205CB" w14:textId="77777777" w:rsidR="00D75F7F" w:rsidRPr="005E7D20" w:rsidRDefault="00D75F7F" w:rsidP="005E7D20">
      <w:pPr>
        <w:pStyle w:val="20"/>
        <w:spacing w:after="0"/>
      </w:pPr>
      <w:r w:rsidRPr="005E7D20">
        <w:rPr>
          <w:color w:val="000000"/>
          <w:lang w:eastAsia="ru-RU" w:bidi="ru-RU"/>
        </w:rPr>
        <w:t>□ НЕТ</w:t>
      </w:r>
    </w:p>
    <w:p w14:paraId="19E514CA" w14:textId="77777777" w:rsidR="00D75F7F" w:rsidRPr="005E7D20" w:rsidRDefault="00D75F7F" w:rsidP="005E7D20">
      <w:pPr>
        <w:pStyle w:val="20"/>
        <w:spacing w:after="0"/>
      </w:pPr>
      <w:r w:rsidRPr="005E7D20">
        <w:rPr>
          <w:color w:val="000000"/>
          <w:lang w:eastAsia="ru-RU" w:bidi="ru-RU"/>
        </w:rPr>
        <w:t>□ ЗАТРУДНЯЮСЬ ОТВЕТИТЬ</w:t>
      </w:r>
    </w:p>
    <w:p w14:paraId="045B4D46" w14:textId="77777777" w:rsidR="00D75F7F" w:rsidRPr="005E7D20" w:rsidRDefault="00D75F7F" w:rsidP="005E7D20">
      <w:pPr>
        <w:pStyle w:val="20"/>
        <w:numPr>
          <w:ilvl w:val="0"/>
          <w:numId w:val="5"/>
        </w:numPr>
        <w:tabs>
          <w:tab w:val="left" w:pos="373"/>
        </w:tabs>
        <w:spacing w:after="0"/>
      </w:pPr>
      <w:r w:rsidRPr="005E7D20">
        <w:rPr>
          <w:color w:val="000000"/>
          <w:lang w:eastAsia="ru-RU" w:bidi="ru-RU"/>
        </w:rPr>
        <w:t>ПИТАЕТЕСЬ ЛИ ВЫ В ШКОЛЬНОЙ СТОЛОВОЙ?</w:t>
      </w:r>
    </w:p>
    <w:p w14:paraId="3DB01946" w14:textId="77777777" w:rsidR="00D75F7F" w:rsidRPr="005E7D20" w:rsidRDefault="00D75F7F" w:rsidP="005E7D20">
      <w:pPr>
        <w:pStyle w:val="20"/>
        <w:spacing w:after="0"/>
      </w:pPr>
      <w:r w:rsidRPr="005E7D20">
        <w:rPr>
          <w:color w:val="000000"/>
          <w:lang w:eastAsia="ru-RU" w:bidi="ru-RU"/>
        </w:rPr>
        <w:t>□ДА</w:t>
      </w:r>
    </w:p>
    <w:p w14:paraId="27C657AA" w14:textId="77777777" w:rsidR="00D75F7F" w:rsidRPr="005E7D20" w:rsidRDefault="00D75F7F" w:rsidP="005E7D20">
      <w:pPr>
        <w:pStyle w:val="20"/>
        <w:spacing w:after="0"/>
      </w:pPr>
      <w:r w:rsidRPr="005E7D20">
        <w:rPr>
          <w:color w:val="000000"/>
          <w:lang w:eastAsia="ru-RU" w:bidi="ru-RU"/>
        </w:rPr>
        <w:t>□ НЕТ</w:t>
      </w:r>
    </w:p>
    <w:p w14:paraId="7F1DE84D" w14:textId="77777777" w:rsidR="00D75F7F" w:rsidRPr="005E7D20" w:rsidRDefault="00D75F7F" w:rsidP="005E7D20">
      <w:pPr>
        <w:pStyle w:val="20"/>
        <w:numPr>
          <w:ilvl w:val="1"/>
          <w:numId w:val="5"/>
        </w:numPr>
        <w:tabs>
          <w:tab w:val="left" w:pos="594"/>
        </w:tabs>
        <w:spacing w:after="0"/>
      </w:pPr>
      <w:r w:rsidRPr="005E7D20">
        <w:rPr>
          <w:color w:val="000000"/>
          <w:lang w:eastAsia="ru-RU" w:bidi="ru-RU"/>
        </w:rPr>
        <w:t>ЕСЛИ НЕТ, ТО ПО КАКОЙ ПРИЧИНЕ?</w:t>
      </w:r>
    </w:p>
    <w:p w14:paraId="3965C01E" w14:textId="77777777" w:rsidR="00D75F7F" w:rsidRPr="005E7D20" w:rsidRDefault="00D75F7F" w:rsidP="005E7D20">
      <w:pPr>
        <w:pStyle w:val="20"/>
        <w:spacing w:after="0"/>
      </w:pPr>
      <w:r w:rsidRPr="005E7D20">
        <w:rPr>
          <w:color w:val="000000"/>
          <w:lang w:eastAsia="ru-RU" w:bidi="ru-RU"/>
        </w:rPr>
        <w:t>□ НЕ НРАВИТСЯ</w:t>
      </w:r>
    </w:p>
    <w:p w14:paraId="0F881957" w14:textId="77777777" w:rsidR="00D75F7F" w:rsidRPr="005E7D20" w:rsidRDefault="00D75F7F" w:rsidP="005E7D20">
      <w:pPr>
        <w:pStyle w:val="20"/>
        <w:spacing w:after="0"/>
      </w:pPr>
      <w:r w:rsidRPr="005E7D20">
        <w:rPr>
          <w:color w:val="000000"/>
          <w:lang w:eastAsia="ru-RU" w:bidi="ru-RU"/>
        </w:rPr>
        <w:t>□ НЕ УСПЕВАЕТЕ</w:t>
      </w:r>
    </w:p>
    <w:p w14:paraId="7340DB4B" w14:textId="77777777" w:rsidR="00D75F7F" w:rsidRPr="005E7D20" w:rsidRDefault="00D75F7F" w:rsidP="005E7D20">
      <w:pPr>
        <w:pStyle w:val="20"/>
        <w:spacing w:after="0"/>
      </w:pPr>
      <w:r w:rsidRPr="005E7D20">
        <w:rPr>
          <w:color w:val="000000"/>
          <w:lang w:eastAsia="ru-RU" w:bidi="ru-RU"/>
        </w:rPr>
        <w:t>□ ПИТАЕТЕСЬ ДОМА</w:t>
      </w:r>
    </w:p>
    <w:p w14:paraId="1A29D165" w14:textId="77777777" w:rsidR="00D75F7F" w:rsidRPr="005E7D20" w:rsidRDefault="00D75F7F" w:rsidP="005E7D20">
      <w:pPr>
        <w:pStyle w:val="20"/>
        <w:numPr>
          <w:ilvl w:val="0"/>
          <w:numId w:val="5"/>
        </w:numPr>
        <w:tabs>
          <w:tab w:val="left" w:pos="392"/>
        </w:tabs>
        <w:spacing w:after="0"/>
      </w:pPr>
      <w:r w:rsidRPr="005E7D20">
        <w:rPr>
          <w:color w:val="000000"/>
          <w:lang w:eastAsia="ru-RU" w:bidi="ru-RU"/>
        </w:rPr>
        <w:t>В ШКОЛЕ Вы ПОЛУЧАЕТЕ:</w:t>
      </w:r>
    </w:p>
    <w:p w14:paraId="5152E0FD" w14:textId="77777777" w:rsidR="00D75F7F" w:rsidRPr="005E7D20" w:rsidRDefault="00D75F7F" w:rsidP="005E7D20">
      <w:pPr>
        <w:pStyle w:val="20"/>
        <w:numPr>
          <w:ilvl w:val="0"/>
          <w:numId w:val="6"/>
        </w:numPr>
        <w:tabs>
          <w:tab w:val="left" w:pos="1034"/>
        </w:tabs>
        <w:spacing w:after="0"/>
        <w:ind w:firstLine="700"/>
      </w:pPr>
      <w:r w:rsidRPr="005E7D20">
        <w:rPr>
          <w:color w:val="000000"/>
          <w:lang w:eastAsia="ru-RU" w:bidi="ru-RU"/>
        </w:rPr>
        <w:t>ГОРЯЧИЙ ЗАВТРАК</w:t>
      </w:r>
    </w:p>
    <w:p w14:paraId="738E26D2" w14:textId="77777777" w:rsidR="00D75F7F" w:rsidRPr="005E7D20" w:rsidRDefault="00D75F7F" w:rsidP="005E7D20">
      <w:pPr>
        <w:pStyle w:val="20"/>
        <w:numPr>
          <w:ilvl w:val="0"/>
          <w:numId w:val="6"/>
        </w:numPr>
        <w:tabs>
          <w:tab w:val="left" w:pos="1034"/>
        </w:tabs>
        <w:spacing w:after="0"/>
        <w:ind w:firstLine="700"/>
      </w:pPr>
      <w:r w:rsidRPr="005E7D20">
        <w:rPr>
          <w:color w:val="000000"/>
          <w:lang w:eastAsia="ru-RU" w:bidi="ru-RU"/>
        </w:rPr>
        <w:t>ГОРЯЧИЙ ОБЕД (С ПЕРВЫМ БЛЮДОМ)</w:t>
      </w:r>
    </w:p>
    <w:p w14:paraId="2F74291F" w14:textId="77777777" w:rsidR="00D75F7F" w:rsidRPr="005E7D20" w:rsidRDefault="00D75F7F" w:rsidP="005E7D20">
      <w:pPr>
        <w:pStyle w:val="20"/>
        <w:numPr>
          <w:ilvl w:val="0"/>
          <w:numId w:val="6"/>
        </w:numPr>
        <w:tabs>
          <w:tab w:val="left" w:pos="1034"/>
        </w:tabs>
        <w:spacing w:after="0"/>
        <w:ind w:firstLine="700"/>
      </w:pPr>
      <w:r w:rsidRPr="005E7D20">
        <w:rPr>
          <w:color w:val="000000"/>
          <w:lang w:eastAsia="ru-RU" w:bidi="ru-RU"/>
        </w:rPr>
        <w:t>2-РАЗОВОЕ ГОРЯЧЕЕ ПИТАНИЕ (ЗАВТРАК + ОБЕД)</w:t>
      </w:r>
    </w:p>
    <w:p w14:paraId="165A5438" w14:textId="77777777" w:rsidR="00D75F7F" w:rsidRPr="005E7D20" w:rsidRDefault="00D75F7F" w:rsidP="005E7D20">
      <w:pPr>
        <w:pStyle w:val="20"/>
        <w:numPr>
          <w:ilvl w:val="0"/>
          <w:numId w:val="5"/>
        </w:numPr>
        <w:tabs>
          <w:tab w:val="left" w:pos="373"/>
        </w:tabs>
        <w:spacing w:after="0"/>
      </w:pPr>
      <w:r w:rsidRPr="005E7D20">
        <w:rPr>
          <w:color w:val="000000"/>
          <w:lang w:eastAsia="ru-RU" w:bidi="ru-RU"/>
        </w:rPr>
        <w:t>НАЕДАЕТЕСЬ ЛИ ВЫ В ШКОЛЕ?</w:t>
      </w:r>
    </w:p>
    <w:p w14:paraId="225DA689" w14:textId="77777777" w:rsidR="00D75F7F" w:rsidRPr="005E7D20" w:rsidRDefault="00D75F7F" w:rsidP="005E7D20">
      <w:pPr>
        <w:pStyle w:val="20"/>
        <w:spacing w:after="0"/>
      </w:pPr>
      <w:r w:rsidRPr="005E7D20">
        <w:rPr>
          <w:color w:val="000000"/>
          <w:lang w:eastAsia="ru-RU" w:bidi="ru-RU"/>
        </w:rPr>
        <w:t>□ДА</w:t>
      </w:r>
    </w:p>
    <w:p w14:paraId="7DCAA677" w14:textId="77777777" w:rsidR="00D75F7F" w:rsidRPr="005E7D20" w:rsidRDefault="00D75F7F" w:rsidP="005E7D20">
      <w:pPr>
        <w:pStyle w:val="20"/>
        <w:spacing w:after="0"/>
      </w:pPr>
      <w:r w:rsidRPr="005E7D20">
        <w:rPr>
          <w:color w:val="000000"/>
          <w:lang w:eastAsia="ru-RU" w:bidi="ru-RU"/>
        </w:rPr>
        <w:t>□ ИНОГДА</w:t>
      </w:r>
    </w:p>
    <w:p w14:paraId="6261151F" w14:textId="77777777" w:rsidR="00D75F7F" w:rsidRPr="005E7D20" w:rsidRDefault="00D75F7F" w:rsidP="005E7D20">
      <w:pPr>
        <w:pStyle w:val="20"/>
        <w:spacing w:after="0"/>
      </w:pPr>
      <w:r w:rsidRPr="005E7D20">
        <w:rPr>
          <w:color w:val="000000"/>
          <w:lang w:eastAsia="ru-RU" w:bidi="ru-RU"/>
        </w:rPr>
        <w:t>□ НЕТ</w:t>
      </w:r>
    </w:p>
    <w:p w14:paraId="417423B3" w14:textId="77777777" w:rsidR="00D75F7F" w:rsidRPr="005E7D20" w:rsidRDefault="00D75F7F" w:rsidP="005E7D20">
      <w:pPr>
        <w:pStyle w:val="20"/>
        <w:numPr>
          <w:ilvl w:val="0"/>
          <w:numId w:val="5"/>
        </w:numPr>
        <w:tabs>
          <w:tab w:val="left" w:pos="382"/>
        </w:tabs>
        <w:spacing w:after="0"/>
        <w:jc w:val="both"/>
      </w:pPr>
      <w:r w:rsidRPr="005E7D20">
        <w:rPr>
          <w:color w:val="000000"/>
          <w:lang w:eastAsia="ru-RU" w:bidi="ru-RU"/>
        </w:rPr>
        <w:t>ХВАТАЕТ ЛИ ПРОДОЛЖИТЕЛЬНОСТИ ПЕРЕМЕНЫ ДЛЯ ТОГО, ЧТОБЫ ПОЕСТЬ В ШКОЛЕ?</w:t>
      </w:r>
    </w:p>
    <w:p w14:paraId="1F8A50E9" w14:textId="77777777" w:rsidR="00D75F7F" w:rsidRPr="005E7D20" w:rsidRDefault="00D75F7F" w:rsidP="005E7D20">
      <w:pPr>
        <w:pStyle w:val="20"/>
        <w:spacing w:after="0"/>
      </w:pPr>
      <w:r w:rsidRPr="005E7D20">
        <w:rPr>
          <w:color w:val="000000"/>
          <w:lang w:eastAsia="ru-RU" w:bidi="ru-RU"/>
        </w:rPr>
        <w:t>□ ДА</w:t>
      </w:r>
    </w:p>
    <w:p w14:paraId="184ECE0B" w14:textId="77777777" w:rsidR="00D75F7F" w:rsidRPr="005E7D20" w:rsidRDefault="00D75F7F" w:rsidP="005E7D20">
      <w:pPr>
        <w:pStyle w:val="20"/>
        <w:spacing w:after="0"/>
      </w:pPr>
      <w:r w:rsidRPr="005E7D20">
        <w:rPr>
          <w:color w:val="000000"/>
          <w:lang w:eastAsia="ru-RU" w:bidi="ru-RU"/>
        </w:rPr>
        <w:t>□ НЕТ</w:t>
      </w:r>
    </w:p>
    <w:p w14:paraId="224335D8" w14:textId="77777777" w:rsidR="00D75F7F" w:rsidRPr="005E7D20" w:rsidRDefault="00D75F7F" w:rsidP="005E7D20">
      <w:pPr>
        <w:pStyle w:val="20"/>
        <w:numPr>
          <w:ilvl w:val="0"/>
          <w:numId w:val="5"/>
        </w:numPr>
        <w:tabs>
          <w:tab w:val="left" w:pos="373"/>
        </w:tabs>
        <w:spacing w:after="0"/>
      </w:pPr>
      <w:r w:rsidRPr="005E7D20">
        <w:rPr>
          <w:color w:val="000000"/>
          <w:lang w:eastAsia="ru-RU" w:bidi="ru-RU"/>
        </w:rPr>
        <w:t>НРАВИТСЯ ПИТАНИЕ В ШКОЛЬНОЙ СТОЛОВОЙ?</w:t>
      </w:r>
    </w:p>
    <w:p w14:paraId="07755BA4" w14:textId="77777777" w:rsidR="00D75F7F" w:rsidRPr="005E7D20" w:rsidRDefault="00D75F7F" w:rsidP="005E7D20">
      <w:pPr>
        <w:pStyle w:val="20"/>
        <w:spacing w:after="0"/>
      </w:pPr>
      <w:r w:rsidRPr="005E7D20">
        <w:rPr>
          <w:color w:val="000000"/>
          <w:lang w:eastAsia="ru-RU" w:bidi="ru-RU"/>
        </w:rPr>
        <w:t>□ДА</w:t>
      </w:r>
    </w:p>
    <w:p w14:paraId="3C495096" w14:textId="77777777" w:rsidR="00D75F7F" w:rsidRPr="005E7D20" w:rsidRDefault="00D75F7F" w:rsidP="005E7D20">
      <w:pPr>
        <w:pStyle w:val="20"/>
        <w:spacing w:after="0"/>
      </w:pPr>
      <w:r w:rsidRPr="005E7D20">
        <w:rPr>
          <w:color w:val="000000"/>
          <w:lang w:eastAsia="ru-RU" w:bidi="ru-RU"/>
        </w:rPr>
        <w:t>□ НЕТ</w:t>
      </w:r>
    </w:p>
    <w:p w14:paraId="63A55232" w14:textId="77777777" w:rsidR="00D75F7F" w:rsidRPr="005E7D20" w:rsidRDefault="00D75F7F" w:rsidP="005E7D20">
      <w:pPr>
        <w:pStyle w:val="20"/>
        <w:spacing w:after="0"/>
      </w:pPr>
      <w:r w:rsidRPr="005E7D20">
        <w:rPr>
          <w:color w:val="000000"/>
          <w:lang w:eastAsia="ru-RU" w:bidi="ru-RU"/>
        </w:rPr>
        <w:t>□ НЕ ВСЕГДА</w:t>
      </w:r>
    </w:p>
    <w:p w14:paraId="584F41D9" w14:textId="77777777" w:rsidR="00D75F7F" w:rsidRPr="005E7D20" w:rsidRDefault="00D75F7F" w:rsidP="005E7D20">
      <w:pPr>
        <w:pStyle w:val="20"/>
        <w:numPr>
          <w:ilvl w:val="1"/>
          <w:numId w:val="5"/>
        </w:numPr>
        <w:tabs>
          <w:tab w:val="left" w:pos="594"/>
        </w:tabs>
        <w:spacing w:after="0" w:line="307" w:lineRule="auto"/>
      </w:pPr>
      <w:r w:rsidRPr="005E7D20">
        <w:rPr>
          <w:color w:val="000000"/>
          <w:lang w:eastAsia="ru-RU" w:bidi="ru-RU"/>
        </w:rPr>
        <w:t>ЕСЛИ НЕ НРАВИТСЯ, ТО ПОЧЕМУ?</w:t>
      </w:r>
    </w:p>
    <w:p w14:paraId="739DFB12" w14:textId="77777777" w:rsidR="00D75F7F" w:rsidRPr="005E7D20" w:rsidRDefault="00D75F7F" w:rsidP="005E7D20">
      <w:pPr>
        <w:pStyle w:val="20"/>
        <w:spacing w:after="0" w:line="307" w:lineRule="auto"/>
      </w:pPr>
      <w:r w:rsidRPr="005E7D20">
        <w:rPr>
          <w:color w:val="000000"/>
          <w:lang w:eastAsia="ru-RU" w:bidi="ru-RU"/>
        </w:rPr>
        <w:t>□ НЕВКУСНО ГОТОВЯТ</w:t>
      </w:r>
    </w:p>
    <w:p w14:paraId="0EB5C832" w14:textId="77777777" w:rsidR="00D75F7F" w:rsidRPr="005E7D20" w:rsidRDefault="00D75F7F" w:rsidP="005E7D20">
      <w:pPr>
        <w:pStyle w:val="20"/>
        <w:numPr>
          <w:ilvl w:val="0"/>
          <w:numId w:val="7"/>
        </w:numPr>
        <w:tabs>
          <w:tab w:val="left" w:pos="1034"/>
        </w:tabs>
        <w:spacing w:after="0" w:line="307" w:lineRule="auto"/>
        <w:ind w:firstLine="700"/>
      </w:pPr>
      <w:r w:rsidRPr="005E7D20">
        <w:rPr>
          <w:color w:val="000000"/>
          <w:lang w:eastAsia="ru-RU" w:bidi="ru-RU"/>
        </w:rPr>
        <w:t>ОДНООБРАЗНОЕ ПИТАНИЕ</w:t>
      </w:r>
    </w:p>
    <w:p w14:paraId="6ECDD3F1" w14:textId="77777777" w:rsidR="00D75F7F" w:rsidRPr="005E7D20" w:rsidRDefault="00D75F7F" w:rsidP="005E7D20">
      <w:pPr>
        <w:pStyle w:val="20"/>
        <w:numPr>
          <w:ilvl w:val="0"/>
          <w:numId w:val="7"/>
        </w:numPr>
        <w:tabs>
          <w:tab w:val="left" w:pos="1034"/>
        </w:tabs>
        <w:spacing w:after="0" w:line="307" w:lineRule="auto"/>
        <w:ind w:firstLine="700"/>
      </w:pPr>
      <w:r w:rsidRPr="005E7D20">
        <w:rPr>
          <w:color w:val="000000"/>
          <w:lang w:eastAsia="ru-RU" w:bidi="ru-RU"/>
        </w:rPr>
        <w:t>ГОТОВЯТ НЕЛЮБИМУЮ ПИЩУ</w:t>
      </w:r>
    </w:p>
    <w:p w14:paraId="6948C414" w14:textId="77777777" w:rsidR="00D75F7F" w:rsidRPr="005E7D20" w:rsidRDefault="00D75F7F" w:rsidP="005E7D20">
      <w:pPr>
        <w:pStyle w:val="20"/>
        <w:numPr>
          <w:ilvl w:val="0"/>
          <w:numId w:val="7"/>
        </w:numPr>
        <w:tabs>
          <w:tab w:val="left" w:pos="1034"/>
        </w:tabs>
        <w:spacing w:after="0" w:line="307" w:lineRule="auto"/>
        <w:ind w:firstLine="700"/>
      </w:pPr>
      <w:r w:rsidRPr="005E7D20">
        <w:rPr>
          <w:color w:val="000000"/>
          <w:lang w:eastAsia="ru-RU" w:bidi="ru-RU"/>
        </w:rPr>
        <w:t>ОСТЫВШАЯ ЕДА</w:t>
      </w:r>
    </w:p>
    <w:p w14:paraId="2797131A" w14:textId="77777777" w:rsidR="00D75F7F" w:rsidRPr="005E7D20" w:rsidRDefault="00D75F7F" w:rsidP="005E7D20">
      <w:pPr>
        <w:pStyle w:val="20"/>
        <w:numPr>
          <w:ilvl w:val="0"/>
          <w:numId w:val="7"/>
        </w:numPr>
        <w:tabs>
          <w:tab w:val="left" w:pos="1044"/>
        </w:tabs>
        <w:spacing w:after="0" w:line="307" w:lineRule="auto"/>
        <w:ind w:firstLine="700"/>
      </w:pPr>
      <w:r w:rsidRPr="005E7D20">
        <w:rPr>
          <w:color w:val="000000"/>
          <w:lang w:eastAsia="ru-RU" w:bidi="ru-RU"/>
        </w:rPr>
        <w:t>МАЛЕНЬКИЕ ПОРЦИИ</w:t>
      </w:r>
    </w:p>
    <w:p w14:paraId="69C48C22" w14:textId="77777777" w:rsidR="00D75F7F" w:rsidRPr="005E7D20" w:rsidRDefault="00D75F7F" w:rsidP="005E7D20">
      <w:pPr>
        <w:pStyle w:val="20"/>
        <w:numPr>
          <w:ilvl w:val="0"/>
          <w:numId w:val="7"/>
        </w:numPr>
        <w:tabs>
          <w:tab w:val="left" w:pos="1034"/>
          <w:tab w:val="left" w:leader="underscore" w:pos="9638"/>
        </w:tabs>
        <w:spacing w:after="0" w:line="307" w:lineRule="auto"/>
        <w:ind w:firstLine="700"/>
      </w:pPr>
      <w:r w:rsidRPr="005E7D20">
        <w:rPr>
          <w:color w:val="000000"/>
          <w:lang w:eastAsia="ru-RU" w:bidi="ru-RU"/>
        </w:rPr>
        <w:t>ИНОЕ</w:t>
      </w:r>
      <w:r w:rsidRPr="005E7D20">
        <w:rPr>
          <w:color w:val="000000"/>
          <w:lang w:eastAsia="ru-RU" w:bidi="ru-RU"/>
        </w:rPr>
        <w:tab/>
      </w:r>
    </w:p>
    <w:p w14:paraId="0DBC4C3E" w14:textId="77777777" w:rsidR="00D75F7F" w:rsidRPr="005E7D20" w:rsidRDefault="00D75F7F" w:rsidP="005E7D20">
      <w:pPr>
        <w:pStyle w:val="20"/>
        <w:numPr>
          <w:ilvl w:val="0"/>
          <w:numId w:val="5"/>
        </w:numPr>
        <w:tabs>
          <w:tab w:val="left" w:pos="387"/>
        </w:tabs>
        <w:spacing w:after="0" w:line="307" w:lineRule="auto"/>
      </w:pPr>
      <w:r w:rsidRPr="005E7D20">
        <w:rPr>
          <w:color w:val="000000"/>
          <w:lang w:eastAsia="ru-RU" w:bidi="ru-RU"/>
        </w:rPr>
        <w:t>УСТРАИВАЕТ МЕНЮ ШКОЛЬНОЙ СТОЛОВОЙ?</w:t>
      </w:r>
    </w:p>
    <w:p w14:paraId="0BC59F79" w14:textId="77777777" w:rsidR="00D75F7F" w:rsidRPr="005E7D20" w:rsidRDefault="00D75F7F" w:rsidP="005E7D20">
      <w:pPr>
        <w:pStyle w:val="20"/>
        <w:spacing w:after="0" w:line="307" w:lineRule="auto"/>
      </w:pPr>
      <w:r w:rsidRPr="005E7D20">
        <w:rPr>
          <w:color w:val="000000"/>
          <w:lang w:eastAsia="ru-RU" w:bidi="ru-RU"/>
        </w:rPr>
        <w:t>□ ДА</w:t>
      </w:r>
    </w:p>
    <w:p w14:paraId="37839A3B" w14:textId="77777777" w:rsidR="00D75F7F" w:rsidRPr="005E7D20" w:rsidRDefault="00D75F7F" w:rsidP="005E7D20">
      <w:pPr>
        <w:pStyle w:val="20"/>
        <w:spacing w:after="0" w:line="307" w:lineRule="auto"/>
      </w:pPr>
      <w:r w:rsidRPr="005E7D20">
        <w:rPr>
          <w:color w:val="000000"/>
          <w:lang w:eastAsia="ru-RU" w:bidi="ru-RU"/>
        </w:rPr>
        <w:t>□ НЕТ</w:t>
      </w:r>
    </w:p>
    <w:p w14:paraId="4EC0A8E4" w14:textId="77777777" w:rsidR="00D75F7F" w:rsidRPr="005E7D20" w:rsidRDefault="00D75F7F" w:rsidP="005E7D20">
      <w:pPr>
        <w:pStyle w:val="20"/>
        <w:spacing w:after="0" w:line="307" w:lineRule="auto"/>
      </w:pPr>
      <w:r w:rsidRPr="005E7D20">
        <w:rPr>
          <w:color w:val="000000"/>
          <w:lang w:eastAsia="ru-RU" w:bidi="ru-RU"/>
        </w:rPr>
        <w:t>□ ИНОГДА</w:t>
      </w:r>
    </w:p>
    <w:p w14:paraId="501C1C67" w14:textId="77777777" w:rsidR="00D75F7F" w:rsidRPr="005E7D20" w:rsidRDefault="00D75F7F" w:rsidP="005E7D20">
      <w:pPr>
        <w:pStyle w:val="20"/>
        <w:numPr>
          <w:ilvl w:val="0"/>
          <w:numId w:val="5"/>
        </w:numPr>
        <w:tabs>
          <w:tab w:val="left" w:pos="498"/>
        </w:tabs>
        <w:spacing w:after="0" w:line="307" w:lineRule="auto"/>
      </w:pPr>
      <w:r w:rsidRPr="005E7D20">
        <w:rPr>
          <w:color w:val="000000"/>
          <w:lang w:eastAsia="ru-RU" w:bidi="ru-RU"/>
        </w:rPr>
        <w:t>СЧИТАЕТЕ ЛИ ПИТАНИЕ В ШКОЛЕ ЗДОРОВЫМ И ПОЛНОЦЕННЫМ?</w:t>
      </w:r>
    </w:p>
    <w:p w14:paraId="617A72A2" w14:textId="77777777" w:rsidR="00D75F7F" w:rsidRPr="005E7D20" w:rsidRDefault="00D75F7F" w:rsidP="005E7D20">
      <w:pPr>
        <w:pStyle w:val="20"/>
        <w:spacing w:after="0" w:line="293" w:lineRule="auto"/>
        <w:ind w:left="700" w:firstLine="20"/>
      </w:pPr>
      <w:r w:rsidRPr="005E7D20">
        <w:rPr>
          <w:color w:val="000000"/>
          <w:lang w:eastAsia="ru-RU" w:bidi="ru-RU"/>
        </w:rPr>
        <w:t>□ДА □ НЕТ</w:t>
      </w:r>
    </w:p>
    <w:p w14:paraId="318C9B2D" w14:textId="77777777" w:rsidR="00D75F7F" w:rsidRPr="005E7D20" w:rsidRDefault="00D75F7F" w:rsidP="005E7D20">
      <w:pPr>
        <w:pStyle w:val="20"/>
        <w:numPr>
          <w:ilvl w:val="0"/>
          <w:numId w:val="5"/>
        </w:numPr>
        <w:tabs>
          <w:tab w:val="left" w:pos="498"/>
        </w:tabs>
        <w:spacing w:after="0" w:line="307" w:lineRule="auto"/>
      </w:pPr>
      <w:r w:rsidRPr="005E7D20">
        <w:rPr>
          <w:color w:val="000000"/>
          <w:lang w:eastAsia="ru-RU" w:bidi="ru-RU"/>
        </w:rPr>
        <w:t>ВАШИ ПРЕДЛОЖЕНИЯ ПО ИЗМЕНЕНИЮ МЕНЮ:</w:t>
      </w:r>
    </w:p>
    <w:p w14:paraId="33241ECB" w14:textId="7133238B" w:rsidR="00D75F7F" w:rsidRPr="005E7D20" w:rsidRDefault="00D75F7F" w:rsidP="005E7D20">
      <w:pPr>
        <w:jc w:val="right"/>
        <w:rPr>
          <w:rFonts w:ascii="Times New Roman" w:hAnsi="Times New Roman" w:cs="Times New Roman"/>
          <w:sz w:val="20"/>
          <w:szCs w:val="20"/>
        </w:rPr>
      </w:pPr>
      <w:r w:rsidRPr="005E7D20">
        <w:rPr>
          <w:rFonts w:ascii="Times New Roman" w:hAnsi="Times New Roman" w:cs="Times New Roman"/>
          <w:sz w:val="20"/>
          <w:szCs w:val="20"/>
        </w:rPr>
        <w:t>ВАШИ ПРЕДЛОЖЕНИЯ ПО УЛУЧШЕНИЮ ПИТАНИЯ В ШКОЛЕ</w:t>
      </w:r>
    </w:p>
    <w:p w14:paraId="036D702D" w14:textId="77777777" w:rsidR="007F2960" w:rsidRPr="00D900F1" w:rsidRDefault="007F2960" w:rsidP="00277745">
      <w:pPr>
        <w:jc w:val="right"/>
      </w:pPr>
    </w:p>
    <w:sectPr w:rsidR="007F2960" w:rsidRPr="00D900F1" w:rsidSect="00F55146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65D2E" w14:textId="77777777" w:rsidR="0053399C" w:rsidRDefault="0053399C" w:rsidP="007F2960">
      <w:r>
        <w:separator/>
      </w:r>
    </w:p>
  </w:endnote>
  <w:endnote w:type="continuationSeparator" w:id="0">
    <w:p w14:paraId="78906586" w14:textId="77777777" w:rsidR="0053399C" w:rsidRDefault="0053399C" w:rsidP="007F2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A8186" w14:textId="77777777" w:rsidR="0053399C" w:rsidRDefault="0053399C" w:rsidP="007F2960">
      <w:r>
        <w:separator/>
      </w:r>
    </w:p>
  </w:footnote>
  <w:footnote w:type="continuationSeparator" w:id="0">
    <w:p w14:paraId="2EE46935" w14:textId="77777777" w:rsidR="0053399C" w:rsidRDefault="0053399C" w:rsidP="007F2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F15D9" w14:textId="685667C4" w:rsidR="00326E2B" w:rsidRDefault="005D3D6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7F2AC03C" wp14:editId="10A36B41">
              <wp:simplePos x="0" y="0"/>
              <wp:positionH relativeFrom="page">
                <wp:posOffset>3879215</wp:posOffset>
              </wp:positionH>
              <wp:positionV relativeFrom="page">
                <wp:posOffset>481965</wp:posOffset>
              </wp:positionV>
              <wp:extent cx="63500" cy="160655"/>
              <wp:effectExtent l="254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131284" w14:textId="77777777" w:rsidR="00326E2B" w:rsidRDefault="00326E2B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2AC0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5.45pt;margin-top:37.95pt;width:5pt;height:12.65pt;z-index:-2516587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" filled="f" stroked="f">
              <v:textbox style="mso-fit-shape-to-text:t" inset="0,0,0,0">
                <w:txbxContent>
                  <w:p w14:paraId="66131284" w14:textId="77777777" w:rsidR="00326E2B" w:rsidRDefault="00326E2B">
                    <w:pPr>
                      <w:pStyle w:val="22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D784F" w14:textId="77777777" w:rsidR="00326E2B" w:rsidRDefault="00326E2B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26F6"/>
    <w:multiLevelType w:val="multilevel"/>
    <w:tmpl w:val="B576092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F92F0C"/>
    <w:multiLevelType w:val="hybridMultilevel"/>
    <w:tmpl w:val="36BC16A4"/>
    <w:lvl w:ilvl="0" w:tplc="DC00A81E">
      <w:start w:val="1"/>
      <w:numFmt w:val="decimal"/>
      <w:lvlText w:val="%1."/>
      <w:lvlJc w:val="left"/>
      <w:pPr>
        <w:ind w:left="710" w:hanging="437"/>
      </w:pPr>
      <w:rPr>
        <w:rFonts w:hint="default"/>
        <w:spacing w:val="0"/>
        <w:w w:val="100"/>
        <w:lang w:val="ru-RU" w:eastAsia="en-US" w:bidi="ar-SA"/>
      </w:rPr>
    </w:lvl>
    <w:lvl w:ilvl="1" w:tplc="291C838C">
      <w:numFmt w:val="bullet"/>
      <w:lvlText w:val=""/>
      <w:lvlJc w:val="left"/>
      <w:pPr>
        <w:ind w:left="710" w:hanging="507"/>
      </w:pPr>
      <w:rPr>
        <w:rFonts w:ascii="Wingdings" w:eastAsia="Wingdings" w:hAnsi="Wingdings" w:cs="Wingdings" w:hint="default"/>
        <w:spacing w:val="0"/>
        <w:w w:val="99"/>
        <w:lang w:val="ru-RU" w:eastAsia="en-US" w:bidi="ar-SA"/>
      </w:rPr>
    </w:lvl>
    <w:lvl w:ilvl="2" w:tplc="06C61694">
      <w:numFmt w:val="bullet"/>
      <w:lvlText w:val="•"/>
      <w:lvlJc w:val="left"/>
      <w:pPr>
        <w:ind w:left="2461" w:hanging="507"/>
      </w:pPr>
      <w:rPr>
        <w:rFonts w:hint="default"/>
        <w:lang w:val="ru-RU" w:eastAsia="en-US" w:bidi="ar-SA"/>
      </w:rPr>
    </w:lvl>
    <w:lvl w:ilvl="3" w:tplc="ABC29CA0">
      <w:numFmt w:val="bullet"/>
      <w:lvlText w:val="•"/>
      <w:lvlJc w:val="left"/>
      <w:pPr>
        <w:ind w:left="3483" w:hanging="507"/>
      </w:pPr>
      <w:rPr>
        <w:rFonts w:hint="default"/>
        <w:lang w:val="ru-RU" w:eastAsia="en-US" w:bidi="ar-SA"/>
      </w:rPr>
    </w:lvl>
    <w:lvl w:ilvl="4" w:tplc="38BAB29E">
      <w:numFmt w:val="bullet"/>
      <w:lvlText w:val="•"/>
      <w:lvlJc w:val="left"/>
      <w:pPr>
        <w:ind w:left="4505" w:hanging="507"/>
      </w:pPr>
      <w:rPr>
        <w:rFonts w:hint="default"/>
        <w:lang w:val="ru-RU" w:eastAsia="en-US" w:bidi="ar-SA"/>
      </w:rPr>
    </w:lvl>
    <w:lvl w:ilvl="5" w:tplc="EF7CF472">
      <w:numFmt w:val="bullet"/>
      <w:lvlText w:val="•"/>
      <w:lvlJc w:val="left"/>
      <w:pPr>
        <w:ind w:left="5527" w:hanging="507"/>
      </w:pPr>
      <w:rPr>
        <w:rFonts w:hint="default"/>
        <w:lang w:val="ru-RU" w:eastAsia="en-US" w:bidi="ar-SA"/>
      </w:rPr>
    </w:lvl>
    <w:lvl w:ilvl="6" w:tplc="3B548394">
      <w:numFmt w:val="bullet"/>
      <w:lvlText w:val="•"/>
      <w:lvlJc w:val="left"/>
      <w:pPr>
        <w:ind w:left="6549" w:hanging="507"/>
      </w:pPr>
      <w:rPr>
        <w:rFonts w:hint="default"/>
        <w:lang w:val="ru-RU" w:eastAsia="en-US" w:bidi="ar-SA"/>
      </w:rPr>
    </w:lvl>
    <w:lvl w:ilvl="7" w:tplc="6902F3F2">
      <w:numFmt w:val="bullet"/>
      <w:lvlText w:val="•"/>
      <w:lvlJc w:val="left"/>
      <w:pPr>
        <w:ind w:left="7570" w:hanging="507"/>
      </w:pPr>
      <w:rPr>
        <w:rFonts w:hint="default"/>
        <w:lang w:val="ru-RU" w:eastAsia="en-US" w:bidi="ar-SA"/>
      </w:rPr>
    </w:lvl>
    <w:lvl w:ilvl="8" w:tplc="2FC281E0">
      <w:numFmt w:val="bullet"/>
      <w:lvlText w:val="•"/>
      <w:lvlJc w:val="left"/>
      <w:pPr>
        <w:ind w:left="8592" w:hanging="507"/>
      </w:pPr>
      <w:rPr>
        <w:rFonts w:hint="default"/>
        <w:lang w:val="ru-RU" w:eastAsia="en-US" w:bidi="ar-SA"/>
      </w:rPr>
    </w:lvl>
  </w:abstractNum>
  <w:abstractNum w:abstractNumId="2" w15:restartNumberingAfterBreak="0">
    <w:nsid w:val="29BF3389"/>
    <w:multiLevelType w:val="multilevel"/>
    <w:tmpl w:val="AC4A1F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506EAD"/>
    <w:multiLevelType w:val="multilevel"/>
    <w:tmpl w:val="5D8C51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70160C"/>
    <w:multiLevelType w:val="multilevel"/>
    <w:tmpl w:val="F7B0C65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80E3291"/>
    <w:multiLevelType w:val="multilevel"/>
    <w:tmpl w:val="5C56DF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D2D219D"/>
    <w:multiLevelType w:val="multilevel"/>
    <w:tmpl w:val="532066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6DB57E2"/>
    <w:multiLevelType w:val="hybridMultilevel"/>
    <w:tmpl w:val="CC64B9A6"/>
    <w:lvl w:ilvl="0" w:tplc="B05A052A">
      <w:start w:val="1"/>
      <w:numFmt w:val="decimal"/>
      <w:lvlText w:val="%1."/>
      <w:lvlJc w:val="left"/>
      <w:pPr>
        <w:ind w:left="5091" w:hanging="43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6E02C6">
      <w:numFmt w:val="none"/>
      <w:lvlText w:val=""/>
      <w:lvlJc w:val="left"/>
      <w:pPr>
        <w:tabs>
          <w:tab w:val="num" w:pos="360"/>
        </w:tabs>
      </w:pPr>
    </w:lvl>
    <w:lvl w:ilvl="2" w:tplc="9FE6DA18">
      <w:numFmt w:val="bullet"/>
      <w:lvlText w:val=""/>
      <w:lvlJc w:val="left"/>
      <w:pPr>
        <w:ind w:left="1704" w:hanging="428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3" w:tplc="56FEAF70">
      <w:numFmt w:val="bullet"/>
      <w:lvlText w:val="•"/>
      <w:lvlJc w:val="left"/>
      <w:pPr>
        <w:ind w:left="5100" w:hanging="428"/>
      </w:pPr>
      <w:rPr>
        <w:rFonts w:hint="default"/>
        <w:lang w:val="ru-RU" w:eastAsia="en-US" w:bidi="ar-SA"/>
      </w:rPr>
    </w:lvl>
    <w:lvl w:ilvl="4" w:tplc="CE72995A">
      <w:numFmt w:val="bullet"/>
      <w:lvlText w:val="•"/>
      <w:lvlJc w:val="left"/>
      <w:pPr>
        <w:ind w:left="5890" w:hanging="428"/>
      </w:pPr>
      <w:rPr>
        <w:rFonts w:hint="default"/>
        <w:lang w:val="ru-RU" w:eastAsia="en-US" w:bidi="ar-SA"/>
      </w:rPr>
    </w:lvl>
    <w:lvl w:ilvl="5" w:tplc="8DF2EBFC">
      <w:numFmt w:val="bullet"/>
      <w:lvlText w:val="•"/>
      <w:lvlJc w:val="left"/>
      <w:pPr>
        <w:ind w:left="6681" w:hanging="428"/>
      </w:pPr>
      <w:rPr>
        <w:rFonts w:hint="default"/>
        <w:lang w:val="ru-RU" w:eastAsia="en-US" w:bidi="ar-SA"/>
      </w:rPr>
    </w:lvl>
    <w:lvl w:ilvl="6" w:tplc="A4EC963C">
      <w:numFmt w:val="bullet"/>
      <w:lvlText w:val="•"/>
      <w:lvlJc w:val="left"/>
      <w:pPr>
        <w:ind w:left="7472" w:hanging="428"/>
      </w:pPr>
      <w:rPr>
        <w:rFonts w:hint="default"/>
        <w:lang w:val="ru-RU" w:eastAsia="en-US" w:bidi="ar-SA"/>
      </w:rPr>
    </w:lvl>
    <w:lvl w:ilvl="7" w:tplc="1A7081C4">
      <w:numFmt w:val="bullet"/>
      <w:lvlText w:val="•"/>
      <w:lvlJc w:val="left"/>
      <w:pPr>
        <w:ind w:left="8263" w:hanging="428"/>
      </w:pPr>
      <w:rPr>
        <w:rFonts w:hint="default"/>
        <w:lang w:val="ru-RU" w:eastAsia="en-US" w:bidi="ar-SA"/>
      </w:rPr>
    </w:lvl>
    <w:lvl w:ilvl="8" w:tplc="D6FE7836">
      <w:numFmt w:val="bullet"/>
      <w:lvlText w:val="•"/>
      <w:lvlJc w:val="left"/>
      <w:pPr>
        <w:ind w:left="9054" w:hanging="428"/>
      </w:pPr>
      <w:rPr>
        <w:rFonts w:hint="default"/>
        <w:lang w:val="ru-RU" w:eastAsia="en-US" w:bidi="ar-SA"/>
      </w:rPr>
    </w:lvl>
  </w:abstractNum>
  <w:abstractNum w:abstractNumId="8" w15:restartNumberingAfterBreak="0">
    <w:nsid w:val="595A098A"/>
    <w:multiLevelType w:val="hybridMultilevel"/>
    <w:tmpl w:val="31EEF5C4"/>
    <w:lvl w:ilvl="0" w:tplc="08BA1204">
      <w:start w:val="1"/>
      <w:numFmt w:val="decimal"/>
      <w:lvlText w:val="%1."/>
      <w:lvlJc w:val="left"/>
      <w:pPr>
        <w:ind w:left="427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0C3FA0">
      <w:numFmt w:val="bullet"/>
      <w:lvlText w:val="-"/>
      <w:lvlJc w:val="left"/>
      <w:pPr>
        <w:ind w:left="59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8D88418">
      <w:numFmt w:val="bullet"/>
      <w:lvlText w:val="•"/>
      <w:lvlJc w:val="left"/>
      <w:pPr>
        <w:ind w:left="1667" w:hanging="164"/>
      </w:pPr>
      <w:rPr>
        <w:rFonts w:hint="default"/>
        <w:lang w:val="ru-RU" w:eastAsia="en-US" w:bidi="ar-SA"/>
      </w:rPr>
    </w:lvl>
    <w:lvl w:ilvl="3" w:tplc="2F74C6C2">
      <w:numFmt w:val="bullet"/>
      <w:lvlText w:val="•"/>
      <w:lvlJc w:val="left"/>
      <w:pPr>
        <w:ind w:left="2734" w:hanging="164"/>
      </w:pPr>
      <w:rPr>
        <w:rFonts w:hint="default"/>
        <w:lang w:val="ru-RU" w:eastAsia="en-US" w:bidi="ar-SA"/>
      </w:rPr>
    </w:lvl>
    <w:lvl w:ilvl="4" w:tplc="B574D064">
      <w:numFmt w:val="bullet"/>
      <w:lvlText w:val="•"/>
      <w:lvlJc w:val="left"/>
      <w:pPr>
        <w:ind w:left="3802" w:hanging="164"/>
      </w:pPr>
      <w:rPr>
        <w:rFonts w:hint="default"/>
        <w:lang w:val="ru-RU" w:eastAsia="en-US" w:bidi="ar-SA"/>
      </w:rPr>
    </w:lvl>
    <w:lvl w:ilvl="5" w:tplc="1A28F22C">
      <w:numFmt w:val="bullet"/>
      <w:lvlText w:val="•"/>
      <w:lvlJc w:val="left"/>
      <w:pPr>
        <w:ind w:left="4869" w:hanging="164"/>
      </w:pPr>
      <w:rPr>
        <w:rFonts w:hint="default"/>
        <w:lang w:val="ru-RU" w:eastAsia="en-US" w:bidi="ar-SA"/>
      </w:rPr>
    </w:lvl>
    <w:lvl w:ilvl="6" w:tplc="450430A2">
      <w:numFmt w:val="bullet"/>
      <w:lvlText w:val="•"/>
      <w:lvlJc w:val="left"/>
      <w:pPr>
        <w:ind w:left="5936" w:hanging="164"/>
      </w:pPr>
      <w:rPr>
        <w:rFonts w:hint="default"/>
        <w:lang w:val="ru-RU" w:eastAsia="en-US" w:bidi="ar-SA"/>
      </w:rPr>
    </w:lvl>
    <w:lvl w:ilvl="7" w:tplc="10026F62">
      <w:numFmt w:val="bullet"/>
      <w:lvlText w:val="•"/>
      <w:lvlJc w:val="left"/>
      <w:pPr>
        <w:ind w:left="7004" w:hanging="164"/>
      </w:pPr>
      <w:rPr>
        <w:rFonts w:hint="default"/>
        <w:lang w:val="ru-RU" w:eastAsia="en-US" w:bidi="ar-SA"/>
      </w:rPr>
    </w:lvl>
    <w:lvl w:ilvl="8" w:tplc="8998115C">
      <w:numFmt w:val="bullet"/>
      <w:lvlText w:val="•"/>
      <w:lvlJc w:val="left"/>
      <w:pPr>
        <w:ind w:left="8071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786B05D1"/>
    <w:multiLevelType w:val="multilevel"/>
    <w:tmpl w:val="CBCC0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60"/>
    <w:rsid w:val="000C0E96"/>
    <w:rsid w:val="00277745"/>
    <w:rsid w:val="0029197C"/>
    <w:rsid w:val="00326E2B"/>
    <w:rsid w:val="00396F25"/>
    <w:rsid w:val="004658B7"/>
    <w:rsid w:val="004E331F"/>
    <w:rsid w:val="00531865"/>
    <w:rsid w:val="0053399C"/>
    <w:rsid w:val="005D3D64"/>
    <w:rsid w:val="005E7D20"/>
    <w:rsid w:val="006566A7"/>
    <w:rsid w:val="0074452B"/>
    <w:rsid w:val="007F2960"/>
    <w:rsid w:val="00807DE9"/>
    <w:rsid w:val="008E6BA5"/>
    <w:rsid w:val="009241BF"/>
    <w:rsid w:val="00956F49"/>
    <w:rsid w:val="00C810AD"/>
    <w:rsid w:val="00CC5DD9"/>
    <w:rsid w:val="00D75F7F"/>
    <w:rsid w:val="00D900F1"/>
    <w:rsid w:val="00E8556B"/>
    <w:rsid w:val="00F32125"/>
    <w:rsid w:val="00F5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26B69"/>
  <w15:docId w15:val="{A36B8F91-3597-41FF-B439-4B086D981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F296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7F2960"/>
    <w:rPr>
      <w:rFonts w:ascii="Times New Roman" w:eastAsia="Times New Roman" w:hAnsi="Times New Roman" w:cs="Times New Roman"/>
      <w:color w:val="3A3B39"/>
    </w:rPr>
  </w:style>
  <w:style w:type="character" w:customStyle="1" w:styleId="2">
    <w:name w:val="Основной текст (2)_"/>
    <w:basedOn w:val="a0"/>
    <w:link w:val="20"/>
    <w:rsid w:val="007F2960"/>
    <w:rPr>
      <w:rFonts w:ascii="Times New Roman" w:eastAsia="Times New Roman" w:hAnsi="Times New Roman" w:cs="Times New Roman"/>
      <w:color w:val="3A3B39"/>
      <w:sz w:val="20"/>
      <w:szCs w:val="20"/>
    </w:rPr>
  </w:style>
  <w:style w:type="character" w:customStyle="1" w:styleId="a5">
    <w:name w:val="Основной текст_"/>
    <w:basedOn w:val="a0"/>
    <w:link w:val="1"/>
    <w:rsid w:val="007F2960"/>
    <w:rPr>
      <w:rFonts w:ascii="Times New Roman" w:eastAsia="Times New Roman" w:hAnsi="Times New Roman" w:cs="Times New Roman"/>
      <w:color w:val="3A3B39"/>
    </w:rPr>
  </w:style>
  <w:style w:type="character" w:customStyle="1" w:styleId="5">
    <w:name w:val="Заголовок №5_"/>
    <w:basedOn w:val="a0"/>
    <w:link w:val="50"/>
    <w:rsid w:val="007F2960"/>
    <w:rPr>
      <w:rFonts w:ascii="Times New Roman" w:eastAsia="Times New Roman" w:hAnsi="Times New Roman" w:cs="Times New Roman"/>
      <w:b/>
      <w:bCs/>
      <w:color w:val="3A3B39"/>
    </w:rPr>
  </w:style>
  <w:style w:type="character" w:customStyle="1" w:styleId="21">
    <w:name w:val="Колонтитул (2)_"/>
    <w:basedOn w:val="a0"/>
    <w:link w:val="22"/>
    <w:rsid w:val="007F2960"/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Подпись к картинке"/>
    <w:basedOn w:val="a"/>
    <w:link w:val="a3"/>
    <w:rsid w:val="007F2960"/>
    <w:pPr>
      <w:spacing w:line="257" w:lineRule="auto"/>
      <w:jc w:val="center"/>
    </w:pPr>
    <w:rPr>
      <w:rFonts w:ascii="Times New Roman" w:eastAsia="Times New Roman" w:hAnsi="Times New Roman" w:cs="Times New Roman"/>
      <w:color w:val="3A3B39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7F2960"/>
    <w:pPr>
      <w:spacing w:after="40"/>
    </w:pPr>
    <w:rPr>
      <w:rFonts w:ascii="Times New Roman" w:eastAsia="Times New Roman" w:hAnsi="Times New Roman" w:cs="Times New Roman"/>
      <w:color w:val="3A3B39"/>
      <w:sz w:val="20"/>
      <w:szCs w:val="20"/>
      <w:lang w:eastAsia="en-US" w:bidi="ar-SA"/>
    </w:rPr>
  </w:style>
  <w:style w:type="paragraph" w:customStyle="1" w:styleId="1">
    <w:name w:val="Основной текст1"/>
    <w:basedOn w:val="a"/>
    <w:link w:val="a5"/>
    <w:rsid w:val="007F2960"/>
    <w:pPr>
      <w:spacing w:after="140" w:line="262" w:lineRule="auto"/>
    </w:pPr>
    <w:rPr>
      <w:rFonts w:ascii="Times New Roman" w:eastAsia="Times New Roman" w:hAnsi="Times New Roman" w:cs="Times New Roman"/>
      <w:color w:val="3A3B39"/>
      <w:sz w:val="22"/>
      <w:szCs w:val="22"/>
      <w:lang w:eastAsia="en-US" w:bidi="ar-SA"/>
    </w:rPr>
  </w:style>
  <w:style w:type="paragraph" w:customStyle="1" w:styleId="50">
    <w:name w:val="Заголовок №5"/>
    <w:basedOn w:val="a"/>
    <w:link w:val="5"/>
    <w:rsid w:val="007F2960"/>
    <w:pPr>
      <w:spacing w:after="140" w:line="264" w:lineRule="auto"/>
      <w:outlineLvl w:val="4"/>
    </w:pPr>
    <w:rPr>
      <w:rFonts w:ascii="Times New Roman" w:eastAsia="Times New Roman" w:hAnsi="Times New Roman" w:cs="Times New Roman"/>
      <w:b/>
      <w:bCs/>
      <w:color w:val="3A3B39"/>
      <w:sz w:val="22"/>
      <w:szCs w:val="22"/>
      <w:lang w:eastAsia="en-US" w:bidi="ar-SA"/>
    </w:rPr>
  </w:style>
  <w:style w:type="paragraph" w:customStyle="1" w:styleId="22">
    <w:name w:val="Колонтитул (2)"/>
    <w:basedOn w:val="a"/>
    <w:link w:val="21"/>
    <w:rsid w:val="007F2960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6">
    <w:name w:val="header"/>
    <w:basedOn w:val="a"/>
    <w:link w:val="a7"/>
    <w:uiPriority w:val="99"/>
    <w:semiHidden/>
    <w:unhideWhenUsed/>
    <w:rsid w:val="007F29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F296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semiHidden/>
    <w:unhideWhenUsed/>
    <w:rsid w:val="007F29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F296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10">
    <w:name w:val="Заголовок №1_"/>
    <w:basedOn w:val="a0"/>
    <w:link w:val="11"/>
    <w:rsid w:val="007F296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7F2960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aa">
    <w:name w:val="Другое_"/>
    <w:basedOn w:val="a0"/>
    <w:link w:val="ab"/>
    <w:rsid w:val="007F2960"/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Другое"/>
    <w:basedOn w:val="a"/>
    <w:link w:val="aa"/>
    <w:rsid w:val="007F2960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c">
    <w:name w:val="Body Text"/>
    <w:basedOn w:val="a"/>
    <w:link w:val="ad"/>
    <w:uiPriority w:val="1"/>
    <w:qFormat/>
    <w:rsid w:val="004E331F"/>
    <w:pPr>
      <w:autoSpaceDE w:val="0"/>
      <w:autoSpaceDN w:val="0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ad">
    <w:name w:val="Основной текст Знак"/>
    <w:basedOn w:val="a0"/>
    <w:link w:val="ac"/>
    <w:uiPriority w:val="1"/>
    <w:rsid w:val="004E331F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4E331F"/>
    <w:pPr>
      <w:autoSpaceDE w:val="0"/>
      <w:autoSpaceDN w:val="0"/>
      <w:ind w:left="3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e">
    <w:name w:val="List Paragraph"/>
    <w:basedOn w:val="a"/>
    <w:uiPriority w:val="1"/>
    <w:qFormat/>
    <w:rsid w:val="004E331F"/>
    <w:pPr>
      <w:autoSpaceDE w:val="0"/>
      <w:autoSpaceDN w:val="0"/>
      <w:ind w:left="427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4E33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E331F"/>
    <w:pPr>
      <w:autoSpaceDE w:val="0"/>
      <w:autoSpaceDN w:val="0"/>
      <w:spacing w:before="54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31">
    <w:name w:val="Заголовок 31"/>
    <w:basedOn w:val="a"/>
    <w:uiPriority w:val="1"/>
    <w:qFormat/>
    <w:rsid w:val="00326E2B"/>
    <w:pPr>
      <w:autoSpaceDE w:val="0"/>
      <w:autoSpaceDN w:val="0"/>
      <w:outlineLvl w:val="3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table" w:styleId="af">
    <w:name w:val="Table Grid"/>
    <w:basedOn w:val="a1"/>
    <w:uiPriority w:val="59"/>
    <w:rsid w:val="00744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1456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cp:lastPrinted>2025-02-25T10:40:00Z</cp:lastPrinted>
  <dcterms:created xsi:type="dcterms:W3CDTF">2025-02-25T10:41:00Z</dcterms:created>
  <dcterms:modified xsi:type="dcterms:W3CDTF">2025-02-25T13:15:00Z</dcterms:modified>
</cp:coreProperties>
</file>