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CC8" w:rsidRPr="00BF0EE8" w:rsidRDefault="00C14213" w:rsidP="00BF0EE8">
      <w:pPr>
        <w:pStyle w:val="a7"/>
        <w:jc w:val="right"/>
      </w:pPr>
      <w:r w:rsidRPr="00BF0EE8">
        <w:t>УТВЕРЖДАЮ</w:t>
      </w:r>
    </w:p>
    <w:p w:rsidR="00090869" w:rsidRPr="00BF0EE8" w:rsidRDefault="00090869" w:rsidP="00BF0EE8">
      <w:pPr>
        <w:pStyle w:val="a7"/>
        <w:jc w:val="right"/>
      </w:pPr>
      <w:r w:rsidRPr="00BF0EE8">
        <w:t xml:space="preserve">МКОУ Сортавальского МР РК </w:t>
      </w:r>
    </w:p>
    <w:p w:rsidR="00090869" w:rsidRPr="00BF0EE8" w:rsidRDefault="00090869" w:rsidP="00BF0EE8">
      <w:pPr>
        <w:pStyle w:val="a7"/>
        <w:jc w:val="right"/>
      </w:pPr>
      <w:r w:rsidRPr="00BF0EE8">
        <w:t>Туокслахтинская ООШ</w:t>
      </w:r>
    </w:p>
    <w:p w:rsidR="00090869" w:rsidRPr="00090869" w:rsidRDefault="00090869" w:rsidP="00BF0EE8">
      <w:pPr>
        <w:pStyle w:val="a7"/>
        <w:jc w:val="right"/>
        <w:rPr>
          <w:sz w:val="28"/>
          <w:szCs w:val="28"/>
        </w:rPr>
      </w:pPr>
      <w:r w:rsidRPr="00BF0EE8">
        <w:t xml:space="preserve">Директор </w:t>
      </w:r>
      <w:r w:rsidR="00BF0EE8">
        <w:t xml:space="preserve">  </w:t>
      </w:r>
      <w:r w:rsidRPr="00BF0EE8">
        <w:t>Попкова С.А</w:t>
      </w:r>
      <w:r w:rsidR="00BF0EE8">
        <w:t>.</w:t>
      </w:r>
    </w:p>
    <w:p w:rsidR="00562137" w:rsidRDefault="00562137" w:rsidP="00BF0EE8">
      <w:pPr>
        <w:pStyle w:val="a7"/>
        <w:jc w:val="right"/>
        <w:rPr>
          <w:sz w:val="34"/>
        </w:rPr>
      </w:pPr>
    </w:p>
    <w:p w:rsidR="00BF0EE8" w:rsidRDefault="00BF0EE8" w:rsidP="00B35A93">
      <w:pPr>
        <w:spacing w:after="0" w:line="264" w:lineRule="auto"/>
        <w:ind w:left="360" w:right="398"/>
        <w:jc w:val="center"/>
        <w:rPr>
          <w:sz w:val="34"/>
        </w:rPr>
      </w:pPr>
      <w:r>
        <w:rPr>
          <w:sz w:val="34"/>
        </w:rPr>
        <w:t xml:space="preserve"> </w:t>
      </w:r>
    </w:p>
    <w:p w:rsidR="00BF0EE8" w:rsidRDefault="00BF0EE8" w:rsidP="00B35A93">
      <w:pPr>
        <w:spacing w:after="0" w:line="264" w:lineRule="auto"/>
        <w:ind w:left="360" w:right="398"/>
        <w:jc w:val="center"/>
        <w:rPr>
          <w:sz w:val="34"/>
        </w:rPr>
      </w:pPr>
    </w:p>
    <w:p w:rsidR="00562137" w:rsidRPr="00B35A93" w:rsidRDefault="00C14213" w:rsidP="00BF0EE8">
      <w:pPr>
        <w:spacing w:after="0" w:line="264" w:lineRule="auto"/>
        <w:ind w:left="360" w:right="398"/>
        <w:jc w:val="center"/>
        <w:rPr>
          <w:sz w:val="34"/>
        </w:rPr>
      </w:pPr>
      <w:r w:rsidRPr="00B35A93">
        <w:rPr>
          <w:sz w:val="34"/>
        </w:rPr>
        <w:t>Календ</w:t>
      </w:r>
      <w:bookmarkStart w:id="0" w:name="_GoBack"/>
      <w:bookmarkEnd w:id="0"/>
      <w:r w:rsidRPr="00B35A93">
        <w:rPr>
          <w:sz w:val="34"/>
        </w:rPr>
        <w:t>арный план</w:t>
      </w:r>
    </w:p>
    <w:p w:rsidR="00BF0EE8" w:rsidRDefault="00C14213" w:rsidP="00BF0EE8">
      <w:pPr>
        <w:pStyle w:val="a5"/>
        <w:spacing w:after="0" w:line="264" w:lineRule="auto"/>
        <w:ind w:right="398"/>
        <w:jc w:val="center"/>
        <w:rPr>
          <w:sz w:val="34"/>
        </w:rPr>
      </w:pPr>
      <w:r w:rsidRPr="00562137">
        <w:rPr>
          <w:sz w:val="34"/>
        </w:rPr>
        <w:t>спортивно —массовых</w:t>
      </w:r>
      <w:r w:rsidR="00BF0EE8">
        <w:rPr>
          <w:sz w:val="34"/>
        </w:rPr>
        <w:t xml:space="preserve"> </w:t>
      </w:r>
      <w:r w:rsidRPr="00A03ED9">
        <w:rPr>
          <w:sz w:val="34"/>
        </w:rPr>
        <w:t>мероприятий</w:t>
      </w:r>
    </w:p>
    <w:p w:rsidR="00BF0EE8" w:rsidRDefault="000A2BB5" w:rsidP="00BF0EE8">
      <w:pPr>
        <w:spacing w:after="0" w:line="264" w:lineRule="auto"/>
        <w:ind w:right="398"/>
        <w:jc w:val="center"/>
        <w:rPr>
          <w:sz w:val="34"/>
        </w:rPr>
      </w:pPr>
      <w:r w:rsidRPr="00BF0EE8">
        <w:rPr>
          <w:sz w:val="34"/>
        </w:rPr>
        <w:t>МКОУ Сортавальского М</w:t>
      </w:r>
      <w:r w:rsidR="00F7529C" w:rsidRPr="00BF0EE8">
        <w:rPr>
          <w:sz w:val="34"/>
        </w:rPr>
        <w:t>О</w:t>
      </w:r>
      <w:r w:rsidRPr="00BF0EE8">
        <w:rPr>
          <w:sz w:val="34"/>
        </w:rPr>
        <w:t xml:space="preserve"> РК </w:t>
      </w:r>
      <w:r w:rsidR="001C68CE" w:rsidRPr="00BF0EE8">
        <w:rPr>
          <w:sz w:val="34"/>
        </w:rPr>
        <w:t xml:space="preserve">Туокслахтинская </w:t>
      </w:r>
      <w:r w:rsidR="00BF0EE8" w:rsidRPr="00BF0EE8">
        <w:rPr>
          <w:sz w:val="34"/>
        </w:rPr>
        <w:t>ОО</w:t>
      </w:r>
      <w:r w:rsidR="001C68CE" w:rsidRPr="00BF0EE8">
        <w:rPr>
          <w:sz w:val="34"/>
        </w:rPr>
        <w:t>Ш</w:t>
      </w:r>
    </w:p>
    <w:p w:rsidR="00EF0CC8" w:rsidRPr="00AC7581" w:rsidRDefault="00C14213" w:rsidP="00BF0EE8">
      <w:pPr>
        <w:spacing w:after="0" w:line="264" w:lineRule="auto"/>
        <w:ind w:right="398"/>
        <w:jc w:val="center"/>
      </w:pPr>
      <w:r w:rsidRPr="00BF0EE8">
        <w:rPr>
          <w:sz w:val="34"/>
        </w:rPr>
        <w:t>на 202</w:t>
      </w:r>
      <w:r w:rsidR="00F7529C" w:rsidRPr="00BF0EE8">
        <w:rPr>
          <w:sz w:val="34"/>
        </w:rPr>
        <w:t>5</w:t>
      </w:r>
      <w:r w:rsidRPr="00BF0EE8">
        <w:rPr>
          <w:sz w:val="34"/>
        </w:rPr>
        <w:t xml:space="preserve"> — 202</w:t>
      </w:r>
      <w:r w:rsidR="00F7529C" w:rsidRPr="00BF0EE8">
        <w:rPr>
          <w:sz w:val="34"/>
        </w:rPr>
        <w:t xml:space="preserve">6 </w:t>
      </w:r>
      <w:r w:rsidRPr="00BF0EE8">
        <w:rPr>
          <w:sz w:val="34"/>
        </w:rPr>
        <w:t>учебный год</w:t>
      </w:r>
      <w:r>
        <w:rPr>
          <w:noProof/>
        </w:rPr>
        <w:drawing>
          <wp:inline distT="0" distB="0" distL="0" distR="0" wp14:anchorId="0256DC0F" wp14:editId="5944D9C1">
            <wp:extent cx="12192" cy="140245"/>
            <wp:effectExtent l="0" t="0" r="0" b="0"/>
            <wp:docPr id="17844" name="Picture 17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" name="Picture 178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581" w:rsidRDefault="00AC7581" w:rsidP="00BF0EE8">
      <w:pPr>
        <w:spacing w:after="2"/>
        <w:jc w:val="center"/>
      </w:pPr>
    </w:p>
    <w:tbl>
      <w:tblPr>
        <w:tblStyle w:val="a6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701"/>
        <w:gridCol w:w="2835"/>
      </w:tblGrid>
      <w:tr w:rsidR="0008364A" w:rsidRPr="0048716E" w:rsidTr="00B35A93">
        <w:tc>
          <w:tcPr>
            <w:tcW w:w="851" w:type="dxa"/>
          </w:tcPr>
          <w:p w:rsidR="00AC7581" w:rsidRPr="0048716E" w:rsidRDefault="00AC7581" w:rsidP="0048716E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21"/>
              <w:jc w:val="center"/>
              <w:rPr>
                <w:b/>
                <w:sz w:val="24"/>
                <w:szCs w:val="24"/>
              </w:rPr>
            </w:pPr>
            <w:r w:rsidRPr="0048716E">
              <w:rPr>
                <w:b/>
                <w:sz w:val="24"/>
                <w:szCs w:val="24"/>
              </w:rPr>
              <w:t>Виды 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43"/>
              <w:jc w:val="center"/>
              <w:rPr>
                <w:b/>
                <w:sz w:val="24"/>
                <w:szCs w:val="24"/>
              </w:rPr>
            </w:pPr>
            <w:r w:rsidRPr="0048716E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208" w:firstLine="322"/>
              <w:rPr>
                <w:b/>
                <w:sz w:val="24"/>
                <w:szCs w:val="24"/>
              </w:rPr>
            </w:pPr>
            <w:r w:rsidRPr="0048716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22"/>
              <w:rPr>
                <w:b/>
                <w:sz w:val="24"/>
                <w:szCs w:val="24"/>
              </w:rPr>
            </w:pPr>
            <w:r w:rsidRPr="0048716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8364A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83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Общешкольный осенний кросс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06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 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4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83" w:firstLine="62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F7529C" w:rsidRPr="0048716E" w:rsidTr="00B35A93">
        <w:tc>
          <w:tcPr>
            <w:tcW w:w="851" w:type="dxa"/>
          </w:tcPr>
          <w:p w:rsidR="00F7529C" w:rsidRPr="0048716E" w:rsidRDefault="00F7529C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29C" w:rsidRPr="0048716E" w:rsidRDefault="00F7529C" w:rsidP="00AC7581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Туристический слет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29C" w:rsidRPr="0048716E" w:rsidRDefault="00F7529C" w:rsidP="00AC7581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29C" w:rsidRPr="0048716E" w:rsidRDefault="00F7529C" w:rsidP="00AC7581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29C" w:rsidRPr="0048716E" w:rsidRDefault="00F7529C" w:rsidP="00AC7581">
            <w:pPr>
              <w:ind w:left="83"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8364A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03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Профориентационные занятия, позволяющие обучающимся выбрать в будущем спортивные профессии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2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-8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03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08364A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1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Старты ГТО</w:t>
            </w:r>
          </w:p>
          <w:p w:rsidR="00AC7581" w:rsidRPr="0048716E" w:rsidRDefault="00AC7581" w:rsidP="00AC7581">
            <w:pPr>
              <w:ind w:left="11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День художественной гимнастики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2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5-9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17" w:hanging="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31" w:hanging="1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День Фитнеса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3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5-9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6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32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культуры.</w:t>
            </w:r>
          </w:p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 xml:space="preserve"> Классные руководители.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36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4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1-4классы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98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41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08364A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5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Неделя Зимние игры и забавы.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78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22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56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Default="00F7529C" w:rsidP="00AC7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«Богатырские забавы»</w:t>
            </w:r>
          </w:p>
          <w:p w:rsidR="00F7529C" w:rsidRPr="0048716E" w:rsidRDefault="00F7529C" w:rsidP="00AC7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 ко «Дню Защитника Отечества»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F7529C" w:rsidP="00AC7581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7581" w:rsidRPr="0048716E">
              <w:rPr>
                <w:sz w:val="24"/>
                <w:szCs w:val="24"/>
              </w:rPr>
              <w:t>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-3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F7529C" w:rsidP="00AC7581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  <w:r w:rsidR="00AC7581" w:rsidRPr="0048716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E1266" w:rsidRPr="0048716E" w:rsidTr="00B35A93">
        <w:tc>
          <w:tcPr>
            <w:tcW w:w="851" w:type="dxa"/>
          </w:tcPr>
          <w:p w:rsidR="00EE1266" w:rsidRPr="0048716E" w:rsidRDefault="00EE1266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266" w:rsidRDefault="00EE1266" w:rsidP="00AC7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зимних видов спорта.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266" w:rsidRDefault="00EE1266" w:rsidP="00AC7581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266" w:rsidRPr="0048716E" w:rsidRDefault="00EE1266" w:rsidP="00AC7581">
            <w:pPr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266" w:rsidRDefault="00EE1266" w:rsidP="00AC7581">
            <w:pPr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культуры.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-41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98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5-9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72" w:hanging="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 xml:space="preserve"> Всемирный День здоровья.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83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87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tabs>
                <w:tab w:val="center" w:pos="1274"/>
                <w:tab w:val="center" w:pos="4065"/>
              </w:tabs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 xml:space="preserve">  Легкая атлетика.</w:t>
            </w:r>
            <w:r w:rsidRPr="0048716E">
              <w:rPr>
                <w:sz w:val="24"/>
                <w:szCs w:val="24"/>
              </w:rPr>
              <w:tab/>
            </w:r>
          </w:p>
          <w:p w:rsidR="00AC7581" w:rsidRPr="0048716E" w:rsidRDefault="00AC7581" w:rsidP="00AC75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line="238" w:lineRule="auto"/>
              <w:ind w:left="105" w:hanging="1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</w:t>
            </w:r>
          </w:p>
          <w:p w:rsidR="00AC7581" w:rsidRPr="0048716E" w:rsidRDefault="00AC7581" w:rsidP="00AC7581">
            <w:pPr>
              <w:ind w:left="111" w:hanging="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jc w:val="both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 xml:space="preserve"> Веселые старты.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2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7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after="5" w:line="234" w:lineRule="auto"/>
              <w:ind w:left="124" w:hanging="1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</w:t>
            </w:r>
          </w:p>
          <w:p w:rsidR="00AC7581" w:rsidRPr="0048716E" w:rsidRDefault="00AC7581" w:rsidP="00AC7581">
            <w:pPr>
              <w:ind w:left="12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41" w:hanging="10"/>
              <w:jc w:val="both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 xml:space="preserve"> Квест-спортивная игра </w:t>
            </w:r>
            <w:r w:rsidR="00EE1266">
              <w:rPr>
                <w:sz w:val="24"/>
                <w:szCs w:val="24"/>
              </w:rPr>
              <w:t>«</w:t>
            </w:r>
            <w:r w:rsidRPr="0048716E">
              <w:rPr>
                <w:sz w:val="24"/>
                <w:szCs w:val="24"/>
              </w:rPr>
              <w:t>спорт это-жизнь».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27" w:firstLine="29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83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line="242" w:lineRule="auto"/>
              <w:ind w:left="139" w:hanging="1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</w:t>
            </w:r>
          </w:p>
          <w:p w:rsidR="00AC7581" w:rsidRPr="0048716E" w:rsidRDefault="00AC7581" w:rsidP="00AC7581">
            <w:pPr>
              <w:spacing w:after="14"/>
              <w:ind w:left="586"/>
              <w:rPr>
                <w:sz w:val="24"/>
                <w:szCs w:val="24"/>
              </w:rPr>
            </w:pPr>
            <w:r w:rsidRPr="0048716E">
              <w:rPr>
                <w:noProof/>
                <w:sz w:val="24"/>
                <w:szCs w:val="24"/>
              </w:rPr>
              <w:drawing>
                <wp:inline distT="0" distB="0" distL="0" distR="0" wp14:anchorId="66F8C2B0" wp14:editId="7051CFDF">
                  <wp:extent cx="3048" cy="6097"/>
                  <wp:effectExtent l="0" t="0" r="0" b="0"/>
                  <wp:docPr id="10" name="Picture 6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" name="Picture 6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581" w:rsidRPr="0048716E" w:rsidRDefault="00AC7581" w:rsidP="00AC7581">
            <w:pPr>
              <w:ind w:left="135" w:hanging="34"/>
              <w:rPr>
                <w:sz w:val="24"/>
                <w:szCs w:val="24"/>
              </w:rPr>
            </w:pPr>
            <w:r w:rsidRPr="0048716E">
              <w:rPr>
                <w:noProof/>
                <w:sz w:val="24"/>
                <w:szCs w:val="24"/>
              </w:rPr>
              <w:drawing>
                <wp:inline distT="0" distB="0" distL="0" distR="0" wp14:anchorId="0DA09A79" wp14:editId="6552BC31">
                  <wp:extent cx="9144" cy="6097"/>
                  <wp:effectExtent l="0" t="0" r="0" b="0"/>
                  <wp:docPr id="11" name="Picture 6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" name="Picture 6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16E">
              <w:rPr>
                <w:sz w:val="24"/>
                <w:szCs w:val="24"/>
              </w:rPr>
              <w:t>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Общешкольный кросс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5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1-9 класс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23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after="5" w:line="238" w:lineRule="auto"/>
              <w:ind w:left="153" w:hanging="14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</w:t>
            </w:r>
          </w:p>
          <w:p w:rsidR="00AC7581" w:rsidRPr="0048716E" w:rsidRDefault="00AC7581" w:rsidP="00AC7581">
            <w:pPr>
              <w:ind w:left="159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культуры, классные руководители</w:t>
            </w:r>
          </w:p>
        </w:tc>
      </w:tr>
      <w:tr w:rsidR="00AC7581" w:rsidRPr="0048716E" w:rsidTr="00B35A93">
        <w:tc>
          <w:tcPr>
            <w:tcW w:w="851" w:type="dxa"/>
          </w:tcPr>
          <w:p w:rsidR="00AC7581" w:rsidRPr="0048716E" w:rsidRDefault="00AC7581" w:rsidP="00AC7581">
            <w:pPr>
              <w:pStyle w:val="a5"/>
              <w:numPr>
                <w:ilvl w:val="0"/>
                <w:numId w:val="4"/>
              </w:numPr>
              <w:spacing w:after="2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after="110"/>
              <w:ind w:left="155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Футбол.</w:t>
            </w:r>
          </w:p>
          <w:p w:rsidR="00AC7581" w:rsidRPr="0048716E" w:rsidRDefault="00AC7581" w:rsidP="00AC7581">
            <w:pPr>
              <w:ind w:left="74"/>
              <w:rPr>
                <w:sz w:val="24"/>
                <w:szCs w:val="24"/>
              </w:rPr>
            </w:pPr>
            <w:r w:rsidRPr="0048716E">
              <w:rPr>
                <w:noProof/>
                <w:sz w:val="24"/>
                <w:szCs w:val="24"/>
              </w:rPr>
              <w:drawing>
                <wp:inline distT="0" distB="0" distL="0" distR="0" wp14:anchorId="54943BF3" wp14:editId="55CCCDCA">
                  <wp:extent cx="6096" cy="3049"/>
                  <wp:effectExtent l="0" t="0" r="0" b="0"/>
                  <wp:docPr id="9" name="Picture 6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3" name="Picture 6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89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Желающие и родители.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ind w:left="117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581" w:rsidRPr="0048716E" w:rsidRDefault="00AC7581" w:rsidP="00AC7581">
            <w:pPr>
              <w:spacing w:line="242" w:lineRule="auto"/>
              <w:ind w:left="168" w:hanging="10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Учитель физической</w:t>
            </w:r>
          </w:p>
          <w:p w:rsidR="00AC7581" w:rsidRPr="0048716E" w:rsidRDefault="00AC7581" w:rsidP="00AC7581">
            <w:pPr>
              <w:ind w:left="163"/>
              <w:rPr>
                <w:sz w:val="24"/>
                <w:szCs w:val="24"/>
              </w:rPr>
            </w:pPr>
            <w:r w:rsidRPr="0048716E">
              <w:rPr>
                <w:sz w:val="24"/>
                <w:szCs w:val="24"/>
              </w:rPr>
              <w:t>культуры, классные руководители</w:t>
            </w:r>
          </w:p>
        </w:tc>
      </w:tr>
    </w:tbl>
    <w:p w:rsidR="00AC7581" w:rsidRPr="0048716E" w:rsidRDefault="00AC7581" w:rsidP="00AC7581">
      <w:pPr>
        <w:spacing w:after="2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p w:rsidR="00AC7581" w:rsidRPr="0048716E" w:rsidRDefault="00AC7581" w:rsidP="00AC7581">
      <w:pPr>
        <w:spacing w:after="2"/>
        <w:jc w:val="center"/>
      </w:pPr>
    </w:p>
    <w:sectPr w:rsidR="00AC7581" w:rsidRPr="0048716E">
      <w:pgSz w:w="11909" w:h="16838"/>
      <w:pgMar w:top="6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.5pt;height:3pt;visibility:visible;mso-wrap-style:square" o:bullet="t">
        <v:imagedata r:id="rId1" o:title=""/>
      </v:shape>
    </w:pict>
  </w:numPicBullet>
  <w:numPicBullet w:numPicBulletId="1">
    <w:pict>
      <v:shape id="_x0000_i1045" type="#_x0000_t75" style="width:1.5pt;height:3pt;visibility:visible;mso-wrap-style:square" o:bullet="t">
        <v:imagedata r:id="rId2" o:title=""/>
      </v:shape>
    </w:pict>
  </w:numPicBullet>
  <w:abstractNum w:abstractNumId="0" w15:restartNumberingAfterBreak="0">
    <w:nsid w:val="22497F56"/>
    <w:multiLevelType w:val="hybridMultilevel"/>
    <w:tmpl w:val="9FFE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7717"/>
    <w:multiLevelType w:val="hybridMultilevel"/>
    <w:tmpl w:val="0C989DC2"/>
    <w:lvl w:ilvl="0" w:tplc="8D4C23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06C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AAC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42F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EF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D81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4C5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47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E1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735A9F"/>
    <w:multiLevelType w:val="hybridMultilevel"/>
    <w:tmpl w:val="9A08C3C4"/>
    <w:lvl w:ilvl="0" w:tplc="B0D42A6C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B9462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47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AA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A7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420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69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CE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805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36586D"/>
    <w:multiLevelType w:val="hybridMultilevel"/>
    <w:tmpl w:val="2EAA8AC4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CC8"/>
    <w:rsid w:val="00044FCF"/>
    <w:rsid w:val="0008364A"/>
    <w:rsid w:val="00090869"/>
    <w:rsid w:val="000A2BB5"/>
    <w:rsid w:val="001B7EA5"/>
    <w:rsid w:val="001C68CE"/>
    <w:rsid w:val="0048716E"/>
    <w:rsid w:val="004C1FA3"/>
    <w:rsid w:val="00562137"/>
    <w:rsid w:val="005C0F21"/>
    <w:rsid w:val="008555B8"/>
    <w:rsid w:val="008926B5"/>
    <w:rsid w:val="00A03ED9"/>
    <w:rsid w:val="00AC7581"/>
    <w:rsid w:val="00AD4835"/>
    <w:rsid w:val="00AF2C5B"/>
    <w:rsid w:val="00B35A93"/>
    <w:rsid w:val="00BF0EE8"/>
    <w:rsid w:val="00C14213"/>
    <w:rsid w:val="00C537CB"/>
    <w:rsid w:val="00DE1461"/>
    <w:rsid w:val="00EE1266"/>
    <w:rsid w:val="00EF0CC8"/>
    <w:rsid w:val="00EF7926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E317"/>
  <w15:docId w15:val="{43F06F12-061A-447D-8ECE-0F458459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" w:line="269" w:lineRule="auto"/>
      <w:ind w:left="4675" w:right="398" w:firstLine="13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ED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A03ED9"/>
    <w:pPr>
      <w:ind w:left="720"/>
      <w:contextualSpacing/>
    </w:pPr>
  </w:style>
  <w:style w:type="table" w:styleId="a6">
    <w:name w:val="Table Grid"/>
    <w:basedOn w:val="a1"/>
    <w:uiPriority w:val="39"/>
    <w:rsid w:val="00AC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F0EE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7004-147C-4C80-A1DA-595A5FE7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Туокслахтинская ООШ</dc:creator>
  <cp:lastModifiedBy>Admin</cp:lastModifiedBy>
  <cp:revision>17</cp:revision>
  <dcterms:created xsi:type="dcterms:W3CDTF">2022-12-17T14:50:00Z</dcterms:created>
  <dcterms:modified xsi:type="dcterms:W3CDTF">2025-09-24T08:32:00Z</dcterms:modified>
</cp:coreProperties>
</file>