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083" w:rsidRPr="00586083" w:rsidRDefault="00586083" w:rsidP="00586083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kern w:val="36"/>
          <w:sz w:val="36"/>
          <w:szCs w:val="36"/>
          <w:lang w:eastAsia="ru-RU"/>
        </w:rPr>
      </w:pPr>
      <w:r w:rsidRPr="00586083">
        <w:rPr>
          <w:rFonts w:ascii="Arial" w:eastAsia="Times New Roman" w:hAnsi="Arial" w:cs="Arial"/>
          <w:kern w:val="36"/>
          <w:sz w:val="36"/>
          <w:szCs w:val="36"/>
          <w:lang w:eastAsia="ru-RU"/>
        </w:rPr>
        <w:t>Правила и график посещения спортивной площадки МКОУ Сортавальского МО РК Туокслахтинская ООШ различными категориями граждан</w:t>
      </w:r>
    </w:p>
    <w:p w:rsidR="00586083" w:rsidRPr="00586083" w:rsidRDefault="00586083" w:rsidP="00586083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608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23.09.2025</w:t>
      </w:r>
    </w:p>
    <w:p w:rsidR="00586083" w:rsidRPr="00586083" w:rsidRDefault="00586083" w:rsidP="00586083">
      <w:pPr>
        <w:shd w:val="clear" w:color="auto" w:fill="FFFFFF"/>
        <w:spacing w:after="9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6083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 xml:space="preserve">1.  </w:t>
      </w:r>
      <w:r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С</w:t>
      </w:r>
      <w:r w:rsidRPr="00586083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портивная площадка, расположенная на пришкольной территории, могут использоваться населением в период времени, свободном от проведения мероприятий в рамках реализации образовательных программ и иных мероприятий, организованных школой, для организации занятий физической культурой и спортом.</w:t>
      </w:r>
    </w:p>
    <w:p w:rsidR="00586083" w:rsidRPr="00586083" w:rsidRDefault="00586083" w:rsidP="00586083">
      <w:pPr>
        <w:shd w:val="clear" w:color="auto" w:fill="FFFFFF"/>
        <w:spacing w:after="9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6083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2. Спортивное оборудование, установленное на территории площадки, может использоваться населением только в соответствии с их основным функциональным назначением с соблюдением техники безопасности и санитарно-гигиенических норм.</w:t>
      </w:r>
    </w:p>
    <w:p w:rsidR="00586083" w:rsidRPr="00586083" w:rsidRDefault="00586083" w:rsidP="00586083">
      <w:pPr>
        <w:shd w:val="clear" w:color="auto" w:fill="FFFFFF"/>
        <w:spacing w:after="9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6083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Пользователи несут ответственность за соблюдение правил использования спортзала и спортивной площадки, расположенной на территории школы.</w:t>
      </w:r>
    </w:p>
    <w:p w:rsidR="0087179E" w:rsidRDefault="00586083" w:rsidP="00586083">
      <w:pPr>
        <w:shd w:val="clear" w:color="auto" w:fill="FFFFFF"/>
        <w:spacing w:after="90" w:line="330" w:lineRule="atLeast"/>
        <w:jc w:val="both"/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</w:pPr>
      <w:r w:rsidRPr="00586083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 xml:space="preserve">3. В случае обнаружения (возникновения) поломки (частичного повреждения) спортивного оборудования, делающей невозможным или опасным для жизни и здоровья его дальнейшее использование, муниципальные общеобразовательное учреждение обеспечивает их устранение. </w:t>
      </w:r>
    </w:p>
    <w:p w:rsidR="00586083" w:rsidRPr="00586083" w:rsidRDefault="00586083" w:rsidP="00586083">
      <w:pPr>
        <w:shd w:val="clear" w:color="auto" w:fill="FFFFFF"/>
        <w:spacing w:after="9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bookmarkStart w:id="0" w:name="_GoBack"/>
      <w:bookmarkEnd w:id="0"/>
      <w:r w:rsidRPr="00586083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 xml:space="preserve">4. Использование населением </w:t>
      </w:r>
      <w:r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спортивной площадки</w:t>
      </w:r>
      <w:r w:rsidRPr="0058608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</w:t>
      </w:r>
      <w:r w:rsidRPr="00586083">
        <w:rPr>
          <w:rFonts w:ascii="Times New Roman" w:eastAsia="Times New Roman" w:hAnsi="Times New Roman" w:cs="Times New Roman"/>
          <w:kern w:val="36"/>
          <w:sz w:val="21"/>
          <w:szCs w:val="21"/>
          <w:lang w:eastAsia="ru-RU"/>
        </w:rPr>
        <w:t>МКОУ Сортавальского МО РК Туокслахтинская ООШ</w:t>
      </w:r>
      <w:r w:rsidRPr="0058608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осуществляется по следующему графику:</w:t>
      </w:r>
    </w:p>
    <w:p w:rsidR="00586083" w:rsidRPr="00586083" w:rsidRDefault="00586083" w:rsidP="0058608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6083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 </w:t>
      </w:r>
      <w:r w:rsidRPr="0058608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586083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 </w:t>
      </w:r>
      <w:r w:rsidRPr="0058608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586083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 </w:t>
      </w:r>
      <w:r w:rsidRPr="0058608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586083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 </w:t>
      </w:r>
      <w:r w:rsidRPr="0058608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586083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 </w:t>
      </w:r>
      <w:r w:rsidRPr="0058608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586083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 </w:t>
      </w:r>
      <w:r w:rsidRPr="0058608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586083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 </w:t>
      </w:r>
      <w:r w:rsidRPr="0058608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586083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 </w:t>
      </w:r>
      <w:r w:rsidRPr="0058608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586083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 </w:t>
      </w:r>
      <w:r w:rsidRPr="0058608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586083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 </w:t>
      </w:r>
    </w:p>
    <w:p w:rsidR="00586083" w:rsidRPr="00586083" w:rsidRDefault="00586083" w:rsidP="00586083">
      <w:pPr>
        <w:shd w:val="clear" w:color="auto" w:fill="FFFFFF"/>
        <w:spacing w:after="15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6083">
        <w:rPr>
          <w:rFonts w:ascii="Times New Roman" w:eastAsia="Times New Roman" w:hAnsi="Times New Roman" w:cs="Times New Roman"/>
          <w:b/>
          <w:bCs/>
          <w:color w:val="000033"/>
          <w:sz w:val="21"/>
          <w:szCs w:val="21"/>
          <w:lang w:eastAsia="ru-RU"/>
        </w:rPr>
        <w:t> Режим работы спортивной площадки</w:t>
      </w: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5"/>
        <w:gridCol w:w="1813"/>
        <w:gridCol w:w="4312"/>
      </w:tblGrid>
      <w:tr w:rsidR="00586083" w:rsidRPr="00586083" w:rsidTr="00586083">
        <w:tc>
          <w:tcPr>
            <w:tcW w:w="312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586083" w:rsidRPr="00586083" w:rsidRDefault="00586083" w:rsidP="00586083">
            <w:pPr>
              <w:spacing w:after="9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83">
              <w:rPr>
                <w:rFonts w:ascii="Times New Roman" w:eastAsia="Times New Roman" w:hAnsi="Times New Roman" w:cs="Times New Roman"/>
                <w:b/>
                <w:bCs/>
                <w:color w:val="000033"/>
                <w:sz w:val="21"/>
                <w:szCs w:val="21"/>
                <w:lang w:eastAsia="ru-RU"/>
              </w:rPr>
              <w:t>Дни недели</w:t>
            </w:r>
          </w:p>
        </w:tc>
        <w:tc>
          <w:tcPr>
            <w:tcW w:w="172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586083" w:rsidRPr="00586083" w:rsidRDefault="00586083" w:rsidP="00586083">
            <w:pPr>
              <w:spacing w:after="9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83">
              <w:rPr>
                <w:rFonts w:ascii="Times New Roman" w:eastAsia="Times New Roman" w:hAnsi="Times New Roman" w:cs="Times New Roman"/>
                <w:b/>
                <w:bCs/>
                <w:color w:val="000033"/>
                <w:sz w:val="21"/>
                <w:szCs w:val="21"/>
                <w:lang w:eastAsia="ru-RU"/>
              </w:rPr>
              <w:t>Часы работы</w:t>
            </w:r>
          </w:p>
        </w:tc>
        <w:tc>
          <w:tcPr>
            <w:tcW w:w="409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586083" w:rsidRPr="00586083" w:rsidRDefault="00586083" w:rsidP="00586083">
            <w:pPr>
              <w:spacing w:after="9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83">
              <w:rPr>
                <w:rFonts w:ascii="Times New Roman" w:eastAsia="Times New Roman" w:hAnsi="Times New Roman" w:cs="Times New Roman"/>
                <w:b/>
                <w:bCs/>
                <w:color w:val="000033"/>
                <w:sz w:val="21"/>
                <w:szCs w:val="21"/>
                <w:lang w:eastAsia="ru-RU"/>
              </w:rPr>
              <w:t>Категория пользователей</w:t>
            </w:r>
          </w:p>
        </w:tc>
      </w:tr>
      <w:tr w:rsidR="00586083" w:rsidRPr="00586083" w:rsidTr="00586083">
        <w:tc>
          <w:tcPr>
            <w:tcW w:w="312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586083" w:rsidRPr="00586083" w:rsidRDefault="00586083" w:rsidP="00586083">
            <w:pPr>
              <w:spacing w:after="9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8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ru-RU"/>
              </w:rPr>
              <w:t>Понедельник-пятница</w:t>
            </w:r>
          </w:p>
        </w:tc>
        <w:tc>
          <w:tcPr>
            <w:tcW w:w="172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586083" w:rsidRPr="00586083" w:rsidRDefault="00586083" w:rsidP="00586083">
            <w:pPr>
              <w:spacing w:after="9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8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ru-RU"/>
              </w:rPr>
              <w:t>8</w:t>
            </w:r>
            <w:r w:rsidRPr="0058608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ru-RU"/>
              </w:rPr>
              <w:t>5</w:t>
            </w:r>
            <w:r w:rsidRPr="0058608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ru-RU"/>
              </w:rPr>
              <w:t>0</w:t>
            </w:r>
            <w:r w:rsidR="00D24485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ru-RU"/>
              </w:rPr>
              <w:t xml:space="preserve"> </w:t>
            </w:r>
            <w:r w:rsidRPr="0058608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ru-RU"/>
              </w:rPr>
              <w:t>-</w:t>
            </w:r>
            <w:r w:rsidR="00D24485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ru-RU"/>
              </w:rPr>
              <w:t xml:space="preserve"> </w:t>
            </w:r>
            <w:r w:rsidRPr="0058608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ru-RU"/>
              </w:rPr>
              <w:t>4.50</w:t>
            </w:r>
          </w:p>
        </w:tc>
        <w:tc>
          <w:tcPr>
            <w:tcW w:w="409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586083" w:rsidRPr="00586083" w:rsidRDefault="00586083" w:rsidP="00586083">
            <w:pPr>
              <w:spacing w:after="9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8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ru-RU"/>
              </w:rPr>
              <w:t>Учебные занятия для обучающихся</w:t>
            </w:r>
          </w:p>
        </w:tc>
      </w:tr>
      <w:tr w:rsidR="00586083" w:rsidRPr="00586083" w:rsidTr="00586083">
        <w:tc>
          <w:tcPr>
            <w:tcW w:w="312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586083" w:rsidRPr="00586083" w:rsidRDefault="00586083" w:rsidP="00586083">
            <w:pPr>
              <w:spacing w:after="9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8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ru-RU"/>
              </w:rPr>
              <w:t>Понедельник-пятница</w:t>
            </w:r>
          </w:p>
        </w:tc>
        <w:tc>
          <w:tcPr>
            <w:tcW w:w="172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586083" w:rsidRPr="00586083" w:rsidRDefault="00586083" w:rsidP="00586083">
            <w:pPr>
              <w:spacing w:after="9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8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ru-RU"/>
              </w:rPr>
              <w:t>15.30 – 17.30</w:t>
            </w:r>
          </w:p>
        </w:tc>
        <w:tc>
          <w:tcPr>
            <w:tcW w:w="409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586083" w:rsidRPr="00586083" w:rsidRDefault="00586083" w:rsidP="00586083">
            <w:pPr>
              <w:spacing w:after="9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8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ru-RU"/>
              </w:rPr>
              <w:t xml:space="preserve">Свободные </w:t>
            </w:r>
            <w:proofErr w:type="gramStart"/>
            <w:r w:rsidRPr="0058608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ru-RU"/>
              </w:rPr>
              <w:t>занятия  физкультурой</w:t>
            </w:r>
            <w:proofErr w:type="gramEnd"/>
            <w:r w:rsidRPr="0058608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ru-RU"/>
              </w:rPr>
              <w:t xml:space="preserve"> и спортом для обучающихся и жителей</w:t>
            </w:r>
          </w:p>
        </w:tc>
      </w:tr>
      <w:tr w:rsidR="00586083" w:rsidRPr="00586083" w:rsidTr="00586083">
        <w:tc>
          <w:tcPr>
            <w:tcW w:w="312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586083" w:rsidRPr="00586083" w:rsidRDefault="00586083" w:rsidP="00586083">
            <w:pPr>
              <w:spacing w:after="9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8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ru-RU"/>
              </w:rPr>
              <w:t>Понедельник – пятница</w:t>
            </w:r>
          </w:p>
          <w:p w:rsidR="00586083" w:rsidRPr="00586083" w:rsidRDefault="00586083" w:rsidP="00586083">
            <w:pPr>
              <w:spacing w:after="9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8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ru-RU"/>
              </w:rPr>
              <w:t>(время летних каникул)</w:t>
            </w:r>
          </w:p>
        </w:tc>
        <w:tc>
          <w:tcPr>
            <w:tcW w:w="172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586083" w:rsidRPr="00586083" w:rsidRDefault="00586083" w:rsidP="00586083">
            <w:pPr>
              <w:spacing w:after="9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8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ru-RU"/>
              </w:rPr>
              <w:t>9.00 -</w:t>
            </w:r>
            <w:r w:rsidR="00D24485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ru-RU"/>
              </w:rPr>
              <w:t xml:space="preserve"> </w:t>
            </w:r>
            <w:r w:rsidRPr="0058608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ru-RU"/>
              </w:rPr>
              <w:t>16.00</w:t>
            </w:r>
          </w:p>
        </w:tc>
        <w:tc>
          <w:tcPr>
            <w:tcW w:w="409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586083" w:rsidRPr="00586083" w:rsidRDefault="00586083" w:rsidP="00586083">
            <w:pPr>
              <w:spacing w:after="9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58608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ru-RU"/>
              </w:rPr>
              <w:t>Свободные  занятия</w:t>
            </w:r>
            <w:proofErr w:type="gramEnd"/>
            <w:r w:rsidRPr="0058608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ru-RU"/>
              </w:rPr>
              <w:t>  физкультурой и спортом для обучающихся и жителей</w:t>
            </w:r>
          </w:p>
        </w:tc>
      </w:tr>
    </w:tbl>
    <w:p w:rsidR="00586083" w:rsidRPr="00586083" w:rsidRDefault="00586083" w:rsidP="0058608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6083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 </w:t>
      </w:r>
    </w:p>
    <w:p w:rsidR="00586083" w:rsidRPr="00586083" w:rsidRDefault="00586083" w:rsidP="00586083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6083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Гражданам, желающим заниматься физкультурой на территории школы, необходимо обратиться с письменным заявлением на имя директора.</w:t>
      </w:r>
    </w:p>
    <w:p w:rsidR="00586083" w:rsidRDefault="00586083"/>
    <w:sectPr w:rsidR="00586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83"/>
    <w:rsid w:val="00586083"/>
    <w:rsid w:val="0087179E"/>
    <w:rsid w:val="00D2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67335"/>
  <w15:chartTrackingRefBased/>
  <w15:docId w15:val="{C8FB2D6D-1CF1-483F-8309-ED872AD6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60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0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6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60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32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669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21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2025-09-24T07:47:00Z</cp:lastPrinted>
  <dcterms:created xsi:type="dcterms:W3CDTF">2025-09-24T07:33:00Z</dcterms:created>
  <dcterms:modified xsi:type="dcterms:W3CDTF">2025-09-24T08:36:00Z</dcterms:modified>
</cp:coreProperties>
</file>