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B0" w:rsidRDefault="009606B0" w:rsidP="009606B0">
      <w:pPr>
        <w:jc w:val="center"/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inline distT="0" distB="0" distL="0" distR="0">
            <wp:extent cx="5569489" cy="28873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3" t="5896" r="2500" b="60753"/>
                    <a:stretch/>
                  </pic:blipFill>
                  <pic:spPr bwMode="auto">
                    <a:xfrm>
                      <a:off x="0" y="0"/>
                      <a:ext cx="5571275" cy="288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06B0" w:rsidRDefault="009606B0" w:rsidP="009606B0">
      <w:pPr>
        <w:jc w:val="center"/>
        <w:rPr>
          <w:rFonts w:ascii="Times New Roman" w:hAnsi="Times New Roman" w:cs="Times New Roman"/>
          <w:lang w:val="en-US"/>
        </w:rPr>
      </w:pPr>
    </w:p>
    <w:p w:rsidR="009606B0" w:rsidRDefault="009606B0" w:rsidP="009606B0">
      <w:pPr>
        <w:jc w:val="center"/>
        <w:rPr>
          <w:rFonts w:ascii="Times New Roman" w:hAnsi="Times New Roman" w:cs="Times New Roman"/>
          <w:lang w:val="en-US"/>
        </w:rPr>
      </w:pPr>
    </w:p>
    <w:p w:rsidR="009606B0" w:rsidRDefault="009606B0" w:rsidP="009606B0">
      <w:pPr>
        <w:jc w:val="center"/>
        <w:rPr>
          <w:rFonts w:ascii="Times New Roman" w:hAnsi="Times New Roman" w:cs="Times New Roman"/>
          <w:lang w:val="en-US"/>
        </w:rPr>
      </w:pPr>
    </w:p>
    <w:p w:rsidR="009606B0" w:rsidRDefault="009606B0" w:rsidP="009606B0">
      <w:pPr>
        <w:rPr>
          <w:rFonts w:ascii="Times New Roman" w:hAnsi="Times New Roman" w:cs="Times New Roman"/>
          <w:lang w:val="en-US"/>
        </w:rPr>
      </w:pPr>
    </w:p>
    <w:p w:rsidR="009606B0" w:rsidRPr="000624DF" w:rsidRDefault="009606B0" w:rsidP="009606B0">
      <w:pPr>
        <w:rPr>
          <w:rFonts w:ascii="Times New Roman" w:hAnsi="Times New Roman" w:cs="Times New Roman"/>
          <w:sz w:val="28"/>
          <w:szCs w:val="28"/>
        </w:rPr>
      </w:pPr>
    </w:p>
    <w:p w:rsidR="009606B0" w:rsidRPr="000624DF" w:rsidRDefault="009606B0" w:rsidP="009606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6B0" w:rsidRPr="000624DF" w:rsidRDefault="009606B0" w:rsidP="009606B0">
      <w:pPr>
        <w:jc w:val="center"/>
        <w:rPr>
          <w:rFonts w:ascii="Times New Roman" w:hAnsi="Times New Roman" w:cs="Times New Roman"/>
          <w:sz w:val="28"/>
          <w:szCs w:val="28"/>
        </w:rPr>
      </w:pPr>
      <w:r w:rsidRPr="000624DF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9606B0" w:rsidRDefault="009606B0" w:rsidP="009606B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реализующий адаптированную общеобразовательную программу </w:t>
      </w:r>
    </w:p>
    <w:p w:rsidR="009606B0" w:rsidRDefault="009606B0" w:rsidP="009606B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</w:t>
      </w:r>
    </w:p>
    <w:p w:rsidR="009606B0" w:rsidRDefault="009606B0" w:rsidP="009606B0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обучающихся с </w:t>
      </w:r>
      <w:r>
        <w:rPr>
          <w:rFonts w:ascii="Times New Roman" w:hAnsi="Times New Roman" w:cs="Times New Roman"/>
          <w:sz w:val="28"/>
          <w:szCs w:val="28"/>
        </w:rPr>
        <w:t>задержкой психического развития (7.2)</w:t>
      </w:r>
    </w:p>
    <w:p w:rsidR="009606B0" w:rsidRDefault="009606B0" w:rsidP="009606B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:rsidR="009606B0" w:rsidRPr="000624DF" w:rsidRDefault="009606B0" w:rsidP="009606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6B0" w:rsidRPr="000624DF" w:rsidRDefault="009606B0" w:rsidP="009606B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06B0" w:rsidRPr="000624DF" w:rsidRDefault="009606B0" w:rsidP="009606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6B0" w:rsidRPr="000624DF" w:rsidRDefault="009606B0" w:rsidP="009606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6B0" w:rsidRDefault="009606B0" w:rsidP="009606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6B0" w:rsidRDefault="009606B0" w:rsidP="009606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6B0" w:rsidRPr="000624DF" w:rsidRDefault="009606B0" w:rsidP="009606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6B0" w:rsidRPr="000624DF" w:rsidRDefault="009606B0" w:rsidP="009606B0">
      <w:pPr>
        <w:rPr>
          <w:rFonts w:ascii="Times New Roman" w:hAnsi="Times New Roman" w:cs="Times New Roman"/>
          <w:sz w:val="28"/>
          <w:szCs w:val="28"/>
        </w:rPr>
      </w:pPr>
    </w:p>
    <w:p w:rsidR="009606B0" w:rsidRDefault="009606B0" w:rsidP="009606B0">
      <w:pPr>
        <w:jc w:val="center"/>
        <w:rPr>
          <w:rFonts w:ascii="Times New Roman" w:hAnsi="Times New Roman" w:cs="Times New Roman"/>
          <w:sz w:val="28"/>
          <w:szCs w:val="28"/>
        </w:rPr>
      </w:pPr>
      <w:r w:rsidRPr="000624DF">
        <w:rPr>
          <w:rFonts w:ascii="Times New Roman" w:hAnsi="Times New Roman" w:cs="Times New Roman"/>
          <w:sz w:val="28"/>
          <w:szCs w:val="28"/>
        </w:rPr>
        <w:t xml:space="preserve">Сортавальский муниципальный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0624DF">
        <w:rPr>
          <w:rFonts w:ascii="Times New Roman" w:hAnsi="Times New Roman" w:cs="Times New Roman"/>
          <w:sz w:val="28"/>
          <w:szCs w:val="28"/>
        </w:rPr>
        <w:t>, Республика Карелия 2025</w:t>
      </w:r>
    </w:p>
    <w:p w:rsidR="00FF018E" w:rsidRPr="009606B0" w:rsidRDefault="00FF018E" w:rsidP="009606B0">
      <w:pPr>
        <w:jc w:val="center"/>
        <w:rPr>
          <w:rFonts w:ascii="Times New Roman" w:hAnsi="Times New Roman" w:cs="Times New Roman"/>
          <w:sz w:val="28"/>
          <w:szCs w:val="28"/>
        </w:rPr>
      </w:pPr>
      <w:r w:rsidRPr="00B4154F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:rsidR="007B48C8" w:rsidRPr="00465BD7" w:rsidRDefault="007B48C8" w:rsidP="007B48C8">
      <w:pPr>
        <w:pStyle w:val="ac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65BD7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план АООП ООО обучающихся с ЗПР на 2025-2026 учебный год  МКОУ Сортавальского МО РК </w:t>
      </w:r>
      <w:proofErr w:type="spellStart"/>
      <w:r w:rsidRPr="00465BD7">
        <w:rPr>
          <w:rFonts w:ascii="Times New Roman" w:hAnsi="Times New Roman" w:cs="Times New Roman"/>
          <w:sz w:val="24"/>
          <w:szCs w:val="24"/>
          <w:lang w:eastAsia="ru-RU"/>
        </w:rPr>
        <w:t>Туокслахтинская</w:t>
      </w:r>
      <w:proofErr w:type="spellEnd"/>
      <w:r w:rsidRPr="00465BD7">
        <w:rPr>
          <w:rFonts w:ascii="Times New Roman" w:hAnsi="Times New Roman" w:cs="Times New Roman"/>
          <w:sz w:val="24"/>
          <w:szCs w:val="24"/>
          <w:lang w:eastAsia="ru-RU"/>
        </w:rPr>
        <w:t xml:space="preserve"> ООШ (далее – учебный план), реализующих адаптированную основную образовательную  программу основного общего образования, соответствующую ФГОС ООО (приказ Министерства просвещения РФ от 31.05.2021г №287 «Об утверждении федерального государственного образовательного стандарта основного общего образования» с изменениями), </w:t>
      </w:r>
      <w:r w:rsidRPr="00465BD7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обучающихся, распределяет учебное время, отводимое на их освоение по классам и учебным предметам.</w:t>
      </w:r>
    </w:p>
    <w:p w:rsidR="007B48C8" w:rsidRPr="00465BD7" w:rsidRDefault="007B48C8" w:rsidP="007B48C8">
      <w:pPr>
        <w:pStyle w:val="ac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65BD7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АООП ООО для обучающихся с задержкой психического развития в целом соответствует обязательным требованиям ФГОС ООО, обучающихся с ОВЗ и ФОП ООО. </w:t>
      </w:r>
    </w:p>
    <w:p w:rsidR="007B48C8" w:rsidRPr="00465BD7" w:rsidRDefault="007B48C8" w:rsidP="007B48C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D7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является частью АООП ООО обучающихся с ЗПР МКОУ Сортавальского МО РК </w:t>
      </w:r>
      <w:proofErr w:type="spellStart"/>
      <w:r w:rsidRPr="00465BD7">
        <w:rPr>
          <w:rStyle w:val="markedcontent"/>
          <w:rFonts w:ascii="Times New Roman" w:hAnsi="Times New Roman" w:cs="Times New Roman"/>
          <w:sz w:val="24"/>
          <w:szCs w:val="24"/>
        </w:rPr>
        <w:t>Туокслахтинская</w:t>
      </w:r>
      <w:proofErr w:type="spellEnd"/>
      <w:r w:rsidRPr="00465BD7">
        <w:rPr>
          <w:rStyle w:val="markedcontent"/>
          <w:rFonts w:ascii="Times New Roman" w:hAnsi="Times New Roman" w:cs="Times New Roman"/>
          <w:sz w:val="24"/>
          <w:szCs w:val="24"/>
        </w:rPr>
        <w:t xml:space="preserve"> ООШ, разработанной в соответствии с ФГОС основного общего образования и Федеральной адаптированной образовательной программы основного общего образования (от 24.11.2022 №1025 с изменениями), и обеспечивает выполнение санитарно-эпидемиологических требований СП 2.4.3648-20 и гигиенических нормативов и требований СанПиН 1.2.3685-21. </w:t>
      </w:r>
    </w:p>
    <w:p w:rsidR="00FF018E" w:rsidRPr="00B4154F" w:rsidRDefault="00FF018E" w:rsidP="007B48C8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учебного года в 5-</w:t>
      </w:r>
      <w:r w:rsidR="00FB1FFE" w:rsidRPr="00B4154F">
        <w:rPr>
          <w:rStyle w:val="markedcontent"/>
          <w:rFonts w:asciiTheme="majorBidi" w:hAnsiTheme="majorBidi" w:cstheme="majorBidi"/>
          <w:sz w:val="24"/>
          <w:szCs w:val="24"/>
        </w:rPr>
        <w:t>9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классах составляет 34 учебные недели. </w:t>
      </w:r>
    </w:p>
    <w:p w:rsidR="00FF018E" w:rsidRPr="00B4154F" w:rsidRDefault="00FF018E" w:rsidP="007B48C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5-</w:t>
      </w:r>
      <w:r w:rsidR="00FB1FFE" w:rsidRPr="00B4154F">
        <w:rPr>
          <w:rStyle w:val="markedcontent"/>
          <w:rFonts w:asciiTheme="majorBidi" w:hAnsiTheme="majorBidi" w:cstheme="majorBidi"/>
          <w:sz w:val="24"/>
          <w:szCs w:val="24"/>
        </w:rPr>
        <w:t>9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проводятся по пятидневной учебной неделе.</w:t>
      </w:r>
    </w:p>
    <w:p w:rsidR="00FF018E" w:rsidRPr="00B4154F" w:rsidRDefault="00FF018E" w:rsidP="007B48C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 в 5 классе – 29 часов, в 6 классе – 30 часов, в 7 классе – 32 часа, в 8</w:t>
      </w:r>
      <w:r w:rsidR="00FB1FFE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- 9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класс</w:t>
      </w:r>
      <w:r w:rsidR="00FB1FFE" w:rsidRPr="00B4154F">
        <w:rPr>
          <w:rStyle w:val="markedcontent"/>
          <w:rFonts w:asciiTheme="majorBidi" w:hAnsiTheme="majorBidi" w:cstheme="majorBidi"/>
          <w:sz w:val="24"/>
          <w:szCs w:val="24"/>
        </w:rPr>
        <w:t>е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– 33 часа.  </w:t>
      </w:r>
    </w:p>
    <w:p w:rsidR="00FF018E" w:rsidRPr="00B4154F" w:rsidRDefault="00FF018E" w:rsidP="007B48C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</w:t>
      </w:r>
      <w:r w:rsidR="00917997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обязательных 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учебных предметов.</w:t>
      </w:r>
    </w:p>
    <w:p w:rsidR="00FF018E" w:rsidRPr="00B4154F" w:rsidRDefault="00FF018E" w:rsidP="007B48C8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 следующим образом:</w:t>
      </w:r>
    </w:p>
    <w:p w:rsidR="00FF018E" w:rsidRPr="00B4154F" w:rsidRDefault="00FF018E" w:rsidP="007B48C8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>- по 1 часу на проведение учебных занятий по курсу «Информатика» (5-6 класс);</w:t>
      </w:r>
    </w:p>
    <w:p w:rsidR="002D4E18" w:rsidRPr="00B4154F" w:rsidRDefault="00FF018E" w:rsidP="007B48C8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>- по 1 часу на проведение учебных занятий по курсу «Функциональная грамотность» (5-6 класс);</w:t>
      </w:r>
      <w:r w:rsidR="002D4E18"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FF018E" w:rsidRPr="00B4154F" w:rsidRDefault="002D4E18" w:rsidP="007B48C8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>- 1 час на проведение курса «Индивидуальный проект» (7 класс);</w:t>
      </w:r>
    </w:p>
    <w:p w:rsidR="002D4E18" w:rsidRPr="00B4154F" w:rsidRDefault="00FF018E" w:rsidP="007B48C8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>- 1 час на проведение учебных занятий по курсу «Финансовая грамотность»</w:t>
      </w:r>
      <w:r w:rsidR="002D4E18"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 (7 класс);</w:t>
      </w:r>
    </w:p>
    <w:p w:rsidR="002D4E18" w:rsidRPr="00B4154F" w:rsidRDefault="002D4E18" w:rsidP="007B48C8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 - 1 час на проведение учебных занятий по курсу «Моя Карелия» (8 класс);</w:t>
      </w:r>
    </w:p>
    <w:p w:rsidR="00FF018E" w:rsidRPr="00B4154F" w:rsidRDefault="002D4E18" w:rsidP="007B48C8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>- 05 часа на проведение учебных занятий по курсу «Развитие речи» (8 класс);</w:t>
      </w:r>
    </w:p>
    <w:p w:rsidR="002D4E18" w:rsidRPr="00B4154F" w:rsidRDefault="002D4E18" w:rsidP="007B48C8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>- 05 часа на проведение учебных занятий по курсу «Трудные вопросы математики» (8 класс)</w:t>
      </w:r>
      <w:r w:rsidR="00FB1FFE" w:rsidRPr="00B4154F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917997" w:rsidRPr="00B4154F" w:rsidRDefault="00FB1FFE" w:rsidP="007B48C8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917997" w:rsidRPr="00B4154F">
        <w:rPr>
          <w:rStyle w:val="markedcontent"/>
          <w:rFonts w:ascii="Times New Roman" w:hAnsi="Times New Roman" w:cs="Times New Roman"/>
          <w:sz w:val="24"/>
          <w:szCs w:val="24"/>
        </w:rPr>
        <w:t>0,5</w:t>
      </w: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917997" w:rsidRPr="00B4154F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 на увеличение учебных часов по предмету «История» (9</w:t>
      </w:r>
      <w:r w:rsidR="00917997"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>класс)</w:t>
      </w:r>
      <w:r w:rsidR="00917997" w:rsidRPr="00B4154F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FB1FFE" w:rsidRPr="00B4154F" w:rsidRDefault="00917997" w:rsidP="007B48C8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- 0,5 часа на проведение учебных занятий по курсу «Работа с контрольно-измерительными материалами» (9 класс). </w:t>
      </w:r>
      <w:r w:rsidR="00FB1FFE"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FF018E" w:rsidRPr="00B4154F" w:rsidRDefault="00FF018E" w:rsidP="007B48C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В Муниципальном казенном общеобразовательном учреждении Сортавальского муниципального </w:t>
      </w:r>
      <w:r w:rsidR="002D4E18" w:rsidRPr="00B4154F">
        <w:rPr>
          <w:rStyle w:val="markedcontent"/>
          <w:rFonts w:asciiTheme="majorBidi" w:hAnsiTheme="majorBidi" w:cstheme="majorBidi"/>
          <w:sz w:val="24"/>
          <w:szCs w:val="24"/>
        </w:rPr>
        <w:t>округа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Карелия </w:t>
      </w:r>
      <w:proofErr w:type="spellStart"/>
      <w:r w:rsidRPr="00B4154F">
        <w:rPr>
          <w:rStyle w:val="markedcontent"/>
          <w:rFonts w:asciiTheme="majorBidi" w:hAnsiTheme="majorBidi" w:cstheme="majorBidi"/>
          <w:sz w:val="24"/>
          <w:szCs w:val="24"/>
        </w:rPr>
        <w:t>Туокслахтинская</w:t>
      </w:r>
      <w:proofErr w:type="spellEnd"/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основная общеобразовательная школа языком обучения является </w:t>
      </w:r>
      <w:r w:rsidRPr="00B4154F">
        <w:rPr>
          <w:rFonts w:asciiTheme="majorBidi" w:hAnsiTheme="majorBidi" w:cstheme="majorBidi"/>
          <w:sz w:val="24"/>
          <w:szCs w:val="24"/>
        </w:rPr>
        <w:t>русский.</w:t>
      </w:r>
    </w:p>
    <w:p w:rsidR="00FF018E" w:rsidRPr="00B4154F" w:rsidRDefault="00FF018E" w:rsidP="007B48C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предметов не осуществляется деление учащихся на подгруппы.</w:t>
      </w:r>
    </w:p>
    <w:p w:rsidR="00FF018E" w:rsidRPr="007B48C8" w:rsidRDefault="00FF018E" w:rsidP="007B48C8">
      <w:pPr>
        <w:spacing w:after="0"/>
        <w:ind w:firstLine="567"/>
        <w:jc w:val="both"/>
        <w:rPr>
          <w:rStyle w:val="af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аттестация–процедура, проводимая с целью оценки качества освоения обучающимися части содержания</w:t>
      </w:r>
      <w:r w:rsidR="002D4E18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FF018E" w:rsidRPr="00B4154F" w:rsidRDefault="00FF018E" w:rsidP="007B48C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FF018E" w:rsidRPr="00B4154F" w:rsidRDefault="00FF018E" w:rsidP="007B48C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четверти, кроме учебного курса «Моя Карелия»</w:t>
      </w:r>
      <w:r w:rsidR="00917997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. </w:t>
      </w:r>
    </w:p>
    <w:p w:rsidR="007B48C8" w:rsidRDefault="00FF018E" w:rsidP="007B48C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</w:t>
      </w:r>
      <w:r w:rsidR="00917997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о</w:t>
      </w:r>
      <w:r w:rsidR="00917997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формах,</w:t>
      </w:r>
      <w:r w:rsidR="00917997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периодичности</w:t>
      </w:r>
      <w:r w:rsidR="00917997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="00917997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порядке</w:t>
      </w:r>
      <w:r w:rsidR="00917997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текущего контроля успеваемости и промежуточной аттестации обучающихся Муниципального казенного общеобразовательного учреждения Сортавальского муниципального </w:t>
      </w:r>
      <w:r w:rsidR="002D4E18" w:rsidRPr="00B4154F">
        <w:rPr>
          <w:rStyle w:val="markedcontent"/>
          <w:rFonts w:asciiTheme="majorBidi" w:hAnsiTheme="majorBidi" w:cstheme="majorBidi"/>
          <w:sz w:val="24"/>
          <w:szCs w:val="24"/>
        </w:rPr>
        <w:t>округа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Карелия </w:t>
      </w:r>
      <w:proofErr w:type="spellStart"/>
      <w:r w:rsidRPr="00B4154F">
        <w:rPr>
          <w:rStyle w:val="markedcontent"/>
          <w:rFonts w:asciiTheme="majorBidi" w:hAnsiTheme="majorBidi" w:cstheme="majorBidi"/>
          <w:sz w:val="24"/>
          <w:szCs w:val="24"/>
        </w:rPr>
        <w:t>Туокслахтинская</w:t>
      </w:r>
      <w:proofErr w:type="spellEnd"/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основная общеобразовательная школа.</w:t>
      </w:r>
    </w:p>
    <w:p w:rsidR="007B48C8" w:rsidRPr="007B48C8" w:rsidRDefault="007B48C8" w:rsidP="007B48C8">
      <w:pPr>
        <w:pStyle w:val="ac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7680A">
        <w:rPr>
          <w:rFonts w:ascii="Times New Roman" w:hAnsi="Times New Roman" w:cs="Times New Roman"/>
          <w:sz w:val="24"/>
          <w:szCs w:val="24"/>
        </w:rPr>
        <w:t xml:space="preserve">Обучение ведется в составе класса. </w:t>
      </w:r>
    </w:p>
    <w:p w:rsidR="007B48C8" w:rsidRPr="007B48C8" w:rsidRDefault="007B48C8" w:rsidP="007B48C8">
      <w:pPr>
        <w:spacing w:after="0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65BD7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план предусматривает обязательные индивидуальные и групповые коррекционные занятия, отведенные на коррекцию индивидуальных недостатков, обучающихся </w:t>
      </w:r>
      <w:r w:rsidRPr="00465BD7">
        <w:rPr>
          <w:rFonts w:ascii="Times New Roman" w:hAnsi="Times New Roman" w:cs="Times New Roman"/>
          <w:sz w:val="24"/>
          <w:szCs w:val="24"/>
        </w:rPr>
        <w:t>с задержкой психического развития</w:t>
      </w:r>
      <w:r w:rsidRPr="00465BD7">
        <w:rPr>
          <w:rFonts w:ascii="Times New Roman" w:hAnsi="Times New Roman" w:cs="Times New Roman"/>
          <w:sz w:val="24"/>
          <w:szCs w:val="24"/>
          <w:lang w:eastAsia="ru-RU"/>
        </w:rPr>
        <w:t>, для восполнения пробелов в знаниях детей и осуществления принципа дифференциации образования.</w:t>
      </w:r>
    </w:p>
    <w:p w:rsidR="007B48C8" w:rsidRPr="00465BD7" w:rsidRDefault="007B48C8" w:rsidP="007B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BD7">
        <w:rPr>
          <w:rFonts w:ascii="Times New Roman" w:hAnsi="Times New Roman" w:cs="Times New Roman"/>
          <w:sz w:val="24"/>
          <w:szCs w:val="24"/>
          <w:lang w:eastAsia="ru-RU"/>
        </w:rPr>
        <w:t xml:space="preserve">Коррекционные занятия распределены следующим образом: </w:t>
      </w:r>
    </w:p>
    <w:p w:rsidR="007B48C8" w:rsidRPr="00465BD7" w:rsidRDefault="007B48C8" w:rsidP="007B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BD7">
        <w:rPr>
          <w:rFonts w:ascii="Times New Roman" w:hAnsi="Times New Roman" w:cs="Times New Roman"/>
          <w:sz w:val="24"/>
          <w:szCs w:val="24"/>
          <w:lang w:eastAsia="ru-RU"/>
        </w:rPr>
        <w:t>- коррекционный курс по русскому языку – 1 час;</w:t>
      </w:r>
    </w:p>
    <w:p w:rsidR="007B48C8" w:rsidRPr="00465BD7" w:rsidRDefault="007B48C8" w:rsidP="007B48C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65BD7">
        <w:rPr>
          <w:rFonts w:ascii="Times New Roman" w:hAnsi="Times New Roman" w:cs="Times New Roman"/>
          <w:sz w:val="24"/>
          <w:szCs w:val="24"/>
          <w:lang w:eastAsia="ru-RU"/>
        </w:rPr>
        <w:t>- коррекционный курс по математике – 1 час.</w:t>
      </w:r>
    </w:p>
    <w:p w:rsidR="007B48C8" w:rsidRPr="00465BD7" w:rsidRDefault="007B48C8" w:rsidP="007B48C8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BD7">
        <w:rPr>
          <w:rFonts w:ascii="Times New Roman" w:hAnsi="Times New Roman" w:cs="Times New Roman"/>
          <w:b/>
          <w:sz w:val="24"/>
          <w:szCs w:val="24"/>
        </w:rPr>
        <w:t>Коррекционно-развивающая область</w:t>
      </w:r>
      <w:r w:rsidRPr="00465BD7">
        <w:rPr>
          <w:rFonts w:ascii="Times New Roman" w:hAnsi="Times New Roman" w:cs="Times New Roman"/>
          <w:sz w:val="24"/>
          <w:szCs w:val="24"/>
        </w:rPr>
        <w:t xml:space="preserve"> включена в структуру учебного плана с целью коррекции недостатков психофизического развития обучающихся и является обязательной частью внеурочной деятельности. Представлена фронтальными и индивидуальными коррекционно-развивающими занятиями, направленными на коррекцию дефекта и формирование навыков адаптации личности в современных жизненных условиях. </w:t>
      </w:r>
      <w:r w:rsidRPr="00465BD7">
        <w:rPr>
          <w:rFonts w:ascii="Times New Roman" w:hAnsi="Times New Roman" w:cs="Times New Roman"/>
          <w:sz w:val="24"/>
          <w:szCs w:val="24"/>
          <w:lang w:eastAsia="ru-RU"/>
        </w:rPr>
        <w:t xml:space="preserve">Коррекционные (индивидуальные, подгрупповые) занятия проводятся педагогами школы. </w:t>
      </w:r>
    </w:p>
    <w:p w:rsidR="00FF018E" w:rsidRPr="00B4154F" w:rsidRDefault="007B48C8" w:rsidP="007B48C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65BD7">
        <w:rPr>
          <w:rFonts w:ascii="Times New Roman" w:hAnsi="Times New Roman" w:cs="Times New Roman"/>
          <w:sz w:val="24"/>
          <w:szCs w:val="24"/>
        </w:rPr>
        <w:t>Выбор коррекционно-развивающих курсов для индивидуальных и групповых занятий, осуществляется школой самостоятельно, исходя из психофизические особенностей, обучающихся с ЗПР на основании рекомендаций ПМПК.</w:t>
      </w:r>
    </w:p>
    <w:tbl>
      <w:tblPr>
        <w:tblStyle w:val="ab"/>
        <w:tblpPr w:leftFromText="180" w:rightFromText="180" w:vertAnchor="text" w:horzAnchor="margin" w:tblpXSpec="center" w:tblpY="195"/>
        <w:tblW w:w="10951" w:type="dxa"/>
        <w:tblLayout w:type="fixed"/>
        <w:tblLook w:val="04A0" w:firstRow="1" w:lastRow="0" w:firstColumn="1" w:lastColumn="0" w:noHBand="0" w:noVBand="1"/>
      </w:tblPr>
      <w:tblGrid>
        <w:gridCol w:w="2972"/>
        <w:gridCol w:w="538"/>
        <w:gridCol w:w="778"/>
        <w:gridCol w:w="1134"/>
        <w:gridCol w:w="1094"/>
        <w:gridCol w:w="1033"/>
        <w:gridCol w:w="1134"/>
        <w:gridCol w:w="1134"/>
        <w:gridCol w:w="1134"/>
      </w:tblGrid>
      <w:tr w:rsidR="00FF018E" w:rsidRPr="00B4154F" w:rsidTr="002D4E18">
        <w:trPr>
          <w:cantSplit/>
          <w:trHeight w:val="1550"/>
        </w:trPr>
        <w:tc>
          <w:tcPr>
            <w:tcW w:w="2972" w:type="dxa"/>
          </w:tcPr>
          <w:p w:rsidR="00FF018E" w:rsidRPr="00B4154F" w:rsidRDefault="00FF018E" w:rsidP="00B4154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:rsidR="00FF018E" w:rsidRPr="00B4154F" w:rsidRDefault="00FF018E" w:rsidP="002D4E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778" w:type="dxa"/>
            <w:vAlign w:val="center"/>
          </w:tcPr>
          <w:p w:rsidR="00FF018E" w:rsidRPr="00B4154F" w:rsidRDefault="00FF018E" w:rsidP="002D4E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Тест в формате ОГЭ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2D4E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Годовая диагностическая работа</w:t>
            </w:r>
          </w:p>
        </w:tc>
        <w:tc>
          <w:tcPr>
            <w:tcW w:w="1094" w:type="dxa"/>
            <w:vAlign w:val="center"/>
          </w:tcPr>
          <w:p w:rsidR="00FF018E" w:rsidRPr="00B4154F" w:rsidRDefault="00FF018E" w:rsidP="002D4E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033" w:type="dxa"/>
            <w:vAlign w:val="center"/>
          </w:tcPr>
          <w:p w:rsidR="00FF018E" w:rsidRPr="00B4154F" w:rsidRDefault="00FF018E" w:rsidP="002D4E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Годовая оценка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2D4E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Итоговый рисунок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2D4E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2D4E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Моя Карелия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88E" w:rsidRDefault="00D8488E" w:rsidP="00FF018E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2D4E1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15012" w:type="dxa"/>
        <w:tblLook w:val="04A0" w:firstRow="1" w:lastRow="0" w:firstColumn="1" w:lastColumn="0" w:noHBand="0" w:noVBand="1"/>
      </w:tblPr>
      <w:tblGrid>
        <w:gridCol w:w="5600"/>
        <w:gridCol w:w="1881"/>
        <w:gridCol w:w="2074"/>
        <w:gridCol w:w="1839"/>
        <w:gridCol w:w="1956"/>
        <w:gridCol w:w="1662"/>
      </w:tblGrid>
      <w:tr w:rsidR="00917997" w:rsidRPr="002D4E18" w:rsidTr="00917997">
        <w:trPr>
          <w:trHeight w:val="231"/>
        </w:trPr>
        <w:tc>
          <w:tcPr>
            <w:tcW w:w="5600" w:type="dxa"/>
            <w:vMerge w:val="restart"/>
            <w:shd w:val="clear" w:color="auto" w:fill="D9D9D9"/>
          </w:tcPr>
          <w:p w:rsidR="00917997" w:rsidRPr="002D4E18" w:rsidRDefault="00917997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9412" w:type="dxa"/>
            <w:gridSpan w:val="5"/>
            <w:shd w:val="clear" w:color="auto" w:fill="D9D9D9"/>
          </w:tcPr>
          <w:p w:rsidR="00917997" w:rsidRPr="002D4E18" w:rsidRDefault="00917997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  <w:vMerge/>
          </w:tcPr>
          <w:p w:rsidR="00917997" w:rsidRPr="002D4E18" w:rsidRDefault="009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D9D9D9"/>
          </w:tcPr>
          <w:p w:rsidR="00917997" w:rsidRPr="002D4E18" w:rsidRDefault="00917997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74" w:type="dxa"/>
            <w:shd w:val="clear" w:color="auto" w:fill="D9D9D9"/>
          </w:tcPr>
          <w:p w:rsidR="00917997" w:rsidRPr="002D4E18" w:rsidRDefault="00917997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39" w:type="dxa"/>
            <w:shd w:val="clear" w:color="auto" w:fill="D9D9D9"/>
          </w:tcPr>
          <w:p w:rsidR="00917997" w:rsidRPr="002D4E18" w:rsidRDefault="00917997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56" w:type="dxa"/>
            <w:shd w:val="clear" w:color="auto" w:fill="D9D9D9"/>
          </w:tcPr>
          <w:p w:rsidR="00917997" w:rsidRPr="002D4E18" w:rsidRDefault="00917997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62" w:type="dxa"/>
            <w:shd w:val="clear" w:color="auto" w:fill="D9D9D9"/>
          </w:tcPr>
          <w:p w:rsidR="00917997" w:rsidRPr="00FB1FFE" w:rsidRDefault="00917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FFE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5F4D" w:rsidRPr="002D4E18" w:rsidTr="00917997">
        <w:trPr>
          <w:trHeight w:val="231"/>
        </w:trPr>
        <w:tc>
          <w:tcPr>
            <w:tcW w:w="15012" w:type="dxa"/>
            <w:gridSpan w:val="6"/>
            <w:shd w:val="clear" w:color="auto" w:fill="FFFFB3"/>
          </w:tcPr>
          <w:p w:rsidR="00025F4D" w:rsidRPr="002D4E18" w:rsidRDefault="00A36B00" w:rsidP="00B4154F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5</w:t>
            </w:r>
            <w:r w:rsidR="00475828">
              <w:rPr>
                <w:rFonts w:ascii="Times New Roman" w:hAnsi="Times New Roman" w:cs="Times New Roman"/>
              </w:rPr>
              <w:t>/170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6</w:t>
            </w:r>
            <w:r w:rsidR="00475828">
              <w:rPr>
                <w:rFonts w:ascii="Times New Roman" w:hAnsi="Times New Roman" w:cs="Times New Roman"/>
              </w:rPr>
              <w:t>/204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4</w:t>
            </w:r>
            <w:r w:rsidR="00475828">
              <w:rPr>
                <w:rFonts w:ascii="Times New Roman" w:hAnsi="Times New Roman" w:cs="Times New Roman"/>
              </w:rPr>
              <w:t>/136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</w:tr>
      <w:tr w:rsidR="00917997" w:rsidRPr="002D4E18" w:rsidTr="00917997">
        <w:trPr>
          <w:trHeight w:val="22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Pr="002D4E18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5</w:t>
            </w:r>
            <w:r w:rsidR="00475828">
              <w:rPr>
                <w:rFonts w:ascii="Times New Roman" w:hAnsi="Times New Roman" w:cs="Times New Roman"/>
              </w:rPr>
              <w:t>/170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5</w:t>
            </w:r>
            <w:r w:rsidR="00475828">
              <w:rPr>
                <w:rFonts w:ascii="Times New Roman" w:hAnsi="Times New Roman" w:cs="Times New Roman"/>
              </w:rPr>
              <w:t>/170</w:t>
            </w:r>
          </w:p>
        </w:tc>
        <w:tc>
          <w:tcPr>
            <w:tcW w:w="1839" w:type="dxa"/>
          </w:tcPr>
          <w:p w:rsidR="00917997" w:rsidRPr="002D4E18" w:rsidRDefault="00F24663" w:rsidP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0</w:t>
            </w:r>
          </w:p>
        </w:tc>
      </w:tr>
      <w:tr w:rsidR="00917997" w:rsidRPr="002D4E18" w:rsidTr="00917997">
        <w:trPr>
          <w:trHeight w:val="22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</w:tr>
      <w:tr w:rsidR="00917997" w:rsidRPr="002D4E18" w:rsidTr="00917997">
        <w:trPr>
          <w:trHeight w:val="22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</w:tr>
      <w:tr w:rsidR="00917997" w:rsidRPr="002D4E18" w:rsidTr="00917997">
        <w:trPr>
          <w:trHeight w:val="22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917997" w:rsidRPr="002D4E18" w:rsidRDefault="00475828" w:rsidP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</w:tr>
      <w:tr w:rsidR="00917997" w:rsidRPr="002D4E18" w:rsidTr="00917997">
        <w:trPr>
          <w:trHeight w:val="22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0</w:t>
            </w:r>
          </w:p>
        </w:tc>
      </w:tr>
      <w:tr w:rsidR="00917997" w:rsidRPr="002D4E18" w:rsidTr="00917997">
        <w:trPr>
          <w:trHeight w:val="22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0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</w:tr>
      <w:tr w:rsidR="00917997" w:rsidRPr="002D4E18" w:rsidTr="00917997">
        <w:trPr>
          <w:trHeight w:val="452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34</w:t>
            </w:r>
          </w:p>
        </w:tc>
      </w:tr>
      <w:tr w:rsidR="00FB1FFE" w:rsidRPr="002D4E18" w:rsidTr="00917997">
        <w:trPr>
          <w:trHeight w:val="231"/>
        </w:trPr>
        <w:tc>
          <w:tcPr>
            <w:tcW w:w="5600" w:type="dxa"/>
            <w:shd w:val="clear" w:color="auto" w:fill="00FF00"/>
          </w:tcPr>
          <w:p w:rsidR="00FB1FFE" w:rsidRPr="002D4E18" w:rsidRDefault="00FB1FFE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81" w:type="dxa"/>
            <w:shd w:val="clear" w:color="auto" w:fill="00FF00"/>
          </w:tcPr>
          <w:p w:rsidR="00FB1FFE" w:rsidRPr="002D4E18" w:rsidRDefault="00FB1FFE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74" w:type="dxa"/>
            <w:shd w:val="clear" w:color="auto" w:fill="00FF00"/>
          </w:tcPr>
          <w:p w:rsidR="00FB1FFE" w:rsidRPr="002D4E18" w:rsidRDefault="00FB1FFE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39" w:type="dxa"/>
            <w:shd w:val="clear" w:color="auto" w:fill="00FF00"/>
          </w:tcPr>
          <w:p w:rsidR="00FB1FFE" w:rsidRPr="002D4E18" w:rsidRDefault="00FB1FFE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56" w:type="dxa"/>
            <w:shd w:val="clear" w:color="auto" w:fill="00FF00"/>
          </w:tcPr>
          <w:p w:rsidR="00FB1FFE" w:rsidRPr="002D4E18" w:rsidRDefault="00FB1FFE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2" w:type="dxa"/>
            <w:shd w:val="clear" w:color="auto" w:fill="00FF00"/>
          </w:tcPr>
          <w:p w:rsidR="00FB1FFE" w:rsidRPr="002D4E18" w:rsidRDefault="00FB1FFE" w:rsidP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025F4D" w:rsidRPr="002D4E18" w:rsidTr="00917997">
        <w:trPr>
          <w:trHeight w:val="221"/>
        </w:trPr>
        <w:tc>
          <w:tcPr>
            <w:tcW w:w="15012" w:type="dxa"/>
            <w:gridSpan w:val="6"/>
            <w:shd w:val="clear" w:color="auto" w:fill="FFFFB3"/>
          </w:tcPr>
          <w:p w:rsidR="00025F4D" w:rsidRPr="002D4E18" w:rsidRDefault="00A36B00" w:rsidP="00B4154F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025F4D" w:rsidRPr="002D4E18" w:rsidTr="00917997">
        <w:trPr>
          <w:trHeight w:val="231"/>
        </w:trPr>
        <w:tc>
          <w:tcPr>
            <w:tcW w:w="5600" w:type="dxa"/>
            <w:shd w:val="clear" w:color="auto" w:fill="D9D9D9"/>
          </w:tcPr>
          <w:p w:rsidR="00025F4D" w:rsidRPr="002D4E18" w:rsidRDefault="00A36B00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881" w:type="dxa"/>
            <w:shd w:val="clear" w:color="auto" w:fill="D9D9D9"/>
          </w:tcPr>
          <w:p w:rsidR="00025F4D" w:rsidRPr="002D4E18" w:rsidRDefault="0002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shd w:val="clear" w:color="auto" w:fill="D9D9D9"/>
          </w:tcPr>
          <w:p w:rsidR="00025F4D" w:rsidRPr="002D4E18" w:rsidRDefault="0002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D9D9D9"/>
          </w:tcPr>
          <w:p w:rsidR="00025F4D" w:rsidRPr="002D4E18" w:rsidRDefault="0002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D9D9D9"/>
          </w:tcPr>
          <w:p w:rsidR="00025F4D" w:rsidRPr="002D4E18" w:rsidRDefault="0002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shd w:val="clear" w:color="auto" w:fill="D9D9D9"/>
          </w:tcPr>
          <w:p w:rsidR="00025F4D" w:rsidRPr="002D4E18" w:rsidRDefault="00025F4D">
            <w:pPr>
              <w:rPr>
                <w:rFonts w:ascii="Times New Roman" w:hAnsi="Times New Roman" w:cs="Times New Roman"/>
              </w:rPr>
            </w:pPr>
          </w:p>
        </w:tc>
      </w:tr>
      <w:tr w:rsidR="00025F4D" w:rsidRPr="002D4E18" w:rsidTr="00917997">
        <w:trPr>
          <w:trHeight w:val="231"/>
        </w:trPr>
        <w:tc>
          <w:tcPr>
            <w:tcW w:w="5600" w:type="dxa"/>
          </w:tcPr>
          <w:p w:rsidR="00025F4D" w:rsidRPr="002D4E18" w:rsidRDefault="00A36B00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1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B4154F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074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B4154F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839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</w:tcPr>
          <w:p w:rsidR="00025F4D" w:rsidRPr="002D4E18" w:rsidRDefault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5F4D" w:rsidRPr="002D4E18" w:rsidTr="00475828">
        <w:trPr>
          <w:trHeight w:val="242"/>
        </w:trPr>
        <w:tc>
          <w:tcPr>
            <w:tcW w:w="5600" w:type="dxa"/>
          </w:tcPr>
          <w:p w:rsidR="00025F4D" w:rsidRPr="002D4E18" w:rsidRDefault="00A36B00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1881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B4154F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074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B4154F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839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</w:tcPr>
          <w:p w:rsidR="00025F4D" w:rsidRPr="002D4E18" w:rsidRDefault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4E18" w:rsidRPr="002D4E18" w:rsidTr="00475828">
        <w:trPr>
          <w:trHeight w:val="260"/>
        </w:trPr>
        <w:tc>
          <w:tcPr>
            <w:tcW w:w="5600" w:type="dxa"/>
          </w:tcPr>
          <w:p w:rsidR="002D4E18" w:rsidRPr="002D4E18" w:rsidRDefault="002D4E18" w:rsidP="00B4154F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881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B4154F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56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</w:tcPr>
          <w:p w:rsidR="002D4E18" w:rsidRPr="002D4E18" w:rsidRDefault="00FB1FFE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4E18" w:rsidRPr="002D4E18" w:rsidTr="00475828">
        <w:trPr>
          <w:trHeight w:val="278"/>
        </w:trPr>
        <w:tc>
          <w:tcPr>
            <w:tcW w:w="5600" w:type="dxa"/>
          </w:tcPr>
          <w:p w:rsidR="002D4E18" w:rsidRPr="002D4E18" w:rsidRDefault="002D4E18" w:rsidP="00B4154F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1881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B4154F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56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</w:tcPr>
          <w:p w:rsidR="002D4E18" w:rsidRPr="002D4E18" w:rsidRDefault="00FB1FFE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5F4D" w:rsidRPr="002D4E18" w:rsidTr="00475828">
        <w:trPr>
          <w:trHeight w:val="268"/>
        </w:trPr>
        <w:tc>
          <w:tcPr>
            <w:tcW w:w="5600" w:type="dxa"/>
          </w:tcPr>
          <w:p w:rsidR="00025F4D" w:rsidRPr="002D4E18" w:rsidRDefault="00A36B00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Трудные вопросы математики</w:t>
            </w:r>
          </w:p>
        </w:tc>
        <w:tc>
          <w:tcPr>
            <w:tcW w:w="1881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0.5</w:t>
            </w:r>
            <w:r w:rsidR="00B4154F">
              <w:rPr>
                <w:rFonts w:ascii="Times New Roman" w:hAnsi="Times New Roman" w:cs="Times New Roman"/>
              </w:rPr>
              <w:t>/17</w:t>
            </w:r>
          </w:p>
        </w:tc>
        <w:tc>
          <w:tcPr>
            <w:tcW w:w="1662" w:type="dxa"/>
          </w:tcPr>
          <w:p w:rsidR="00025F4D" w:rsidRPr="002D4E18" w:rsidRDefault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4E18" w:rsidRPr="002D4E18" w:rsidTr="00917997">
        <w:trPr>
          <w:trHeight w:val="231"/>
        </w:trPr>
        <w:tc>
          <w:tcPr>
            <w:tcW w:w="5600" w:type="dxa"/>
          </w:tcPr>
          <w:p w:rsidR="002D4E18" w:rsidRPr="002D4E18" w:rsidRDefault="002D4E18" w:rsidP="00B4154F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1881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0.5</w:t>
            </w:r>
            <w:r w:rsidR="00B4154F">
              <w:rPr>
                <w:rFonts w:ascii="Times New Roman" w:hAnsi="Times New Roman" w:cs="Times New Roman"/>
              </w:rPr>
              <w:t>/17</w:t>
            </w:r>
          </w:p>
        </w:tc>
        <w:tc>
          <w:tcPr>
            <w:tcW w:w="1662" w:type="dxa"/>
          </w:tcPr>
          <w:p w:rsidR="002D4E18" w:rsidRPr="002D4E18" w:rsidRDefault="00FB1FFE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4E18" w:rsidRPr="002D4E18" w:rsidTr="00917997">
        <w:trPr>
          <w:trHeight w:val="231"/>
        </w:trPr>
        <w:tc>
          <w:tcPr>
            <w:tcW w:w="5600" w:type="dxa"/>
          </w:tcPr>
          <w:p w:rsidR="002D4E18" w:rsidRPr="002D4E18" w:rsidRDefault="002D4E18" w:rsidP="00B4154F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Моя Карелия</w:t>
            </w:r>
          </w:p>
        </w:tc>
        <w:tc>
          <w:tcPr>
            <w:tcW w:w="1881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B4154F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662" w:type="dxa"/>
          </w:tcPr>
          <w:p w:rsidR="002D4E18" w:rsidRPr="002D4E18" w:rsidRDefault="00FB1FFE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1FFE" w:rsidRPr="002D4E18" w:rsidTr="00917997">
        <w:trPr>
          <w:trHeight w:val="231"/>
        </w:trPr>
        <w:tc>
          <w:tcPr>
            <w:tcW w:w="5600" w:type="dxa"/>
          </w:tcPr>
          <w:p w:rsidR="00FB1FFE" w:rsidRPr="002D4E18" w:rsidRDefault="00FB1FFE" w:rsidP="00B41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81" w:type="dxa"/>
          </w:tcPr>
          <w:p w:rsidR="00FB1FFE" w:rsidRPr="002D4E18" w:rsidRDefault="00FB1FFE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FB1FFE" w:rsidRPr="002D4E18" w:rsidRDefault="00FB1FFE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FB1FFE" w:rsidRPr="002D4E18" w:rsidRDefault="00FB1FFE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FB1FFE" w:rsidRPr="002D4E18" w:rsidRDefault="00FB1FFE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</w:tcPr>
          <w:p w:rsidR="00FB1FFE" w:rsidRPr="002D4E18" w:rsidRDefault="00475828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  <w:r w:rsidR="00B4154F">
              <w:rPr>
                <w:rFonts w:ascii="Times New Roman" w:hAnsi="Times New Roman" w:cs="Times New Roman"/>
              </w:rPr>
              <w:t>/17</w:t>
            </w:r>
          </w:p>
        </w:tc>
      </w:tr>
      <w:tr w:rsidR="00475828" w:rsidRPr="002D4E18" w:rsidTr="00917997">
        <w:trPr>
          <w:trHeight w:val="231"/>
        </w:trPr>
        <w:tc>
          <w:tcPr>
            <w:tcW w:w="5600" w:type="dxa"/>
          </w:tcPr>
          <w:p w:rsidR="00475828" w:rsidRPr="00475828" w:rsidRDefault="00475828" w:rsidP="00B4154F">
            <w:pPr>
              <w:rPr>
                <w:rFonts w:ascii="Times New Roman" w:hAnsi="Times New Roman" w:cs="Times New Roman"/>
              </w:rPr>
            </w:pPr>
            <w:r w:rsidRPr="00475828">
              <w:rPr>
                <w:rStyle w:val="markedcontent"/>
                <w:rFonts w:ascii="Times New Roman" w:hAnsi="Times New Roman" w:cs="Times New Roman"/>
              </w:rPr>
              <w:t>Работа с контрольно-измерительными материалами</w:t>
            </w:r>
          </w:p>
        </w:tc>
        <w:tc>
          <w:tcPr>
            <w:tcW w:w="1881" w:type="dxa"/>
          </w:tcPr>
          <w:p w:rsidR="00475828" w:rsidRDefault="00475828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475828" w:rsidRDefault="00475828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475828" w:rsidRDefault="00475828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475828" w:rsidRDefault="00475828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</w:tcPr>
          <w:p w:rsidR="00475828" w:rsidRDefault="00475828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  <w:r w:rsidR="00B4154F">
              <w:rPr>
                <w:rFonts w:ascii="Times New Roman" w:hAnsi="Times New Roman" w:cs="Times New Roman"/>
              </w:rPr>
              <w:t>/17</w:t>
            </w:r>
          </w:p>
        </w:tc>
      </w:tr>
      <w:tr w:rsidR="00025F4D" w:rsidRPr="002D4E18" w:rsidTr="00917997">
        <w:trPr>
          <w:trHeight w:val="221"/>
        </w:trPr>
        <w:tc>
          <w:tcPr>
            <w:tcW w:w="5600" w:type="dxa"/>
            <w:shd w:val="clear" w:color="auto" w:fill="00FF00"/>
          </w:tcPr>
          <w:p w:rsidR="00025F4D" w:rsidRPr="002D4E18" w:rsidRDefault="00A36B00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881" w:type="dxa"/>
            <w:shd w:val="clear" w:color="auto" w:fill="00FF00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4" w:type="dxa"/>
            <w:shd w:val="clear" w:color="auto" w:fill="00FF00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9" w:type="dxa"/>
            <w:shd w:val="clear" w:color="auto" w:fill="00FF00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6" w:type="dxa"/>
            <w:shd w:val="clear" w:color="auto" w:fill="00FF00"/>
          </w:tcPr>
          <w:p w:rsidR="00025F4D" w:rsidRPr="002D4E18" w:rsidRDefault="00FF018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2" w:type="dxa"/>
            <w:shd w:val="clear" w:color="auto" w:fill="00FF00"/>
          </w:tcPr>
          <w:p w:rsidR="00025F4D" w:rsidRPr="002D4E18" w:rsidRDefault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F4D" w:rsidRPr="002D4E18" w:rsidTr="00917997">
        <w:trPr>
          <w:trHeight w:val="231"/>
        </w:trPr>
        <w:tc>
          <w:tcPr>
            <w:tcW w:w="5600" w:type="dxa"/>
            <w:shd w:val="clear" w:color="auto" w:fill="00FF00"/>
          </w:tcPr>
          <w:p w:rsidR="00025F4D" w:rsidRPr="002D4E18" w:rsidRDefault="00A36B00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881" w:type="dxa"/>
            <w:shd w:val="clear" w:color="auto" w:fill="00FF00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74" w:type="dxa"/>
            <w:shd w:val="clear" w:color="auto" w:fill="00FF00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39" w:type="dxa"/>
            <w:shd w:val="clear" w:color="auto" w:fill="00FF00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56" w:type="dxa"/>
            <w:shd w:val="clear" w:color="auto" w:fill="00FF00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62" w:type="dxa"/>
            <w:shd w:val="clear" w:color="auto" w:fill="00FF00"/>
          </w:tcPr>
          <w:p w:rsidR="00025F4D" w:rsidRPr="002D4E18" w:rsidRDefault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025F4D" w:rsidRPr="002D4E18" w:rsidTr="00917997">
        <w:trPr>
          <w:trHeight w:val="231"/>
        </w:trPr>
        <w:tc>
          <w:tcPr>
            <w:tcW w:w="5600" w:type="dxa"/>
            <w:shd w:val="clear" w:color="auto" w:fill="FCE3FC"/>
          </w:tcPr>
          <w:p w:rsidR="00025F4D" w:rsidRPr="002D4E18" w:rsidRDefault="00A36B00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881" w:type="dxa"/>
            <w:shd w:val="clear" w:color="auto" w:fill="FCE3FC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74" w:type="dxa"/>
            <w:shd w:val="clear" w:color="auto" w:fill="FCE3FC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39" w:type="dxa"/>
            <w:shd w:val="clear" w:color="auto" w:fill="FCE3FC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56" w:type="dxa"/>
            <w:shd w:val="clear" w:color="auto" w:fill="FCE3FC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62" w:type="dxa"/>
            <w:shd w:val="clear" w:color="auto" w:fill="FCE3FC"/>
          </w:tcPr>
          <w:p w:rsidR="00025F4D" w:rsidRPr="002D4E18" w:rsidRDefault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025F4D" w:rsidRPr="002D4E18" w:rsidTr="00917997">
        <w:trPr>
          <w:trHeight w:val="221"/>
        </w:trPr>
        <w:tc>
          <w:tcPr>
            <w:tcW w:w="5600" w:type="dxa"/>
            <w:shd w:val="clear" w:color="auto" w:fill="FCE3FC"/>
          </w:tcPr>
          <w:p w:rsidR="00025F4D" w:rsidRPr="002D4E18" w:rsidRDefault="00A36B00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881" w:type="dxa"/>
            <w:shd w:val="clear" w:color="auto" w:fill="FCE3FC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2074" w:type="dxa"/>
            <w:shd w:val="clear" w:color="auto" w:fill="FCE3FC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839" w:type="dxa"/>
            <w:shd w:val="clear" w:color="auto" w:fill="FCE3FC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956" w:type="dxa"/>
            <w:shd w:val="clear" w:color="auto" w:fill="FCE3FC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662" w:type="dxa"/>
            <w:shd w:val="clear" w:color="auto" w:fill="FCE3FC"/>
          </w:tcPr>
          <w:p w:rsidR="00025F4D" w:rsidRPr="002D4E18" w:rsidRDefault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</w:t>
            </w:r>
          </w:p>
        </w:tc>
      </w:tr>
      <w:tr w:rsidR="00F24663" w:rsidRPr="002D4E18" w:rsidTr="000B79CB">
        <w:trPr>
          <w:trHeight w:val="221"/>
        </w:trPr>
        <w:tc>
          <w:tcPr>
            <w:tcW w:w="15012" w:type="dxa"/>
            <w:gridSpan w:val="6"/>
            <w:shd w:val="clear" w:color="auto" w:fill="auto"/>
          </w:tcPr>
          <w:p w:rsidR="00F24663" w:rsidRDefault="00F24663" w:rsidP="00F2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Обязательные и</w:t>
            </w:r>
            <w:r w:rsidRPr="0082584F">
              <w:rPr>
                <w:rFonts w:ascii="Times New Roman" w:hAnsi="Times New Roman" w:cs="Times New Roman"/>
                <w:b/>
              </w:rPr>
              <w:t>ндивидуальные и групповые коррекционные занятия</w:t>
            </w:r>
          </w:p>
        </w:tc>
      </w:tr>
      <w:tr w:rsidR="00F24663" w:rsidRPr="002D4E18" w:rsidTr="00F24663">
        <w:trPr>
          <w:trHeight w:val="221"/>
        </w:trPr>
        <w:tc>
          <w:tcPr>
            <w:tcW w:w="5600" w:type="dxa"/>
            <w:shd w:val="clear" w:color="auto" w:fill="auto"/>
          </w:tcPr>
          <w:p w:rsidR="00F24663" w:rsidRPr="00D87DE3" w:rsidRDefault="00F24663" w:rsidP="00F2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Коррекционный курс по русскому языку</w:t>
            </w:r>
          </w:p>
        </w:tc>
        <w:tc>
          <w:tcPr>
            <w:tcW w:w="1881" w:type="dxa"/>
            <w:shd w:val="clear" w:color="auto" w:fill="auto"/>
          </w:tcPr>
          <w:p w:rsidR="00F24663" w:rsidRDefault="00F24663" w:rsidP="00F24663">
            <w:pPr>
              <w:jc w:val="center"/>
            </w:pPr>
            <w:r w:rsidRPr="006037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074" w:type="dxa"/>
            <w:shd w:val="clear" w:color="auto" w:fill="auto"/>
          </w:tcPr>
          <w:p w:rsidR="00F24663" w:rsidRDefault="00F24663" w:rsidP="00F24663">
            <w:pPr>
              <w:jc w:val="center"/>
            </w:pPr>
            <w:r w:rsidRPr="006037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839" w:type="dxa"/>
            <w:shd w:val="clear" w:color="auto" w:fill="auto"/>
          </w:tcPr>
          <w:p w:rsidR="00F24663" w:rsidRDefault="00F24663" w:rsidP="00F24663">
            <w:pPr>
              <w:jc w:val="center"/>
            </w:pPr>
            <w:r w:rsidRPr="006037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56" w:type="dxa"/>
            <w:shd w:val="clear" w:color="auto" w:fill="auto"/>
          </w:tcPr>
          <w:p w:rsidR="00F24663" w:rsidRDefault="00F24663" w:rsidP="00F24663">
            <w:pPr>
              <w:jc w:val="center"/>
            </w:pPr>
            <w:r w:rsidRPr="006037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662" w:type="dxa"/>
            <w:shd w:val="clear" w:color="auto" w:fill="auto"/>
          </w:tcPr>
          <w:p w:rsidR="00F24663" w:rsidRDefault="00F24663" w:rsidP="00F24663">
            <w:pPr>
              <w:jc w:val="center"/>
            </w:pPr>
            <w:r w:rsidRPr="006037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</w:tr>
      <w:tr w:rsidR="00F24663" w:rsidRPr="002D4E18" w:rsidTr="00F24663">
        <w:trPr>
          <w:trHeight w:val="221"/>
        </w:trPr>
        <w:tc>
          <w:tcPr>
            <w:tcW w:w="5600" w:type="dxa"/>
            <w:shd w:val="clear" w:color="auto" w:fill="auto"/>
          </w:tcPr>
          <w:p w:rsidR="00F24663" w:rsidRPr="00D87DE3" w:rsidRDefault="00F24663" w:rsidP="00F2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Коррекционный курс по математике</w:t>
            </w:r>
          </w:p>
        </w:tc>
        <w:tc>
          <w:tcPr>
            <w:tcW w:w="1881" w:type="dxa"/>
            <w:shd w:val="clear" w:color="auto" w:fill="auto"/>
          </w:tcPr>
          <w:p w:rsidR="00F24663" w:rsidRDefault="00F24663" w:rsidP="00F24663">
            <w:pPr>
              <w:jc w:val="center"/>
            </w:pPr>
            <w:r w:rsidRPr="006037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074" w:type="dxa"/>
            <w:shd w:val="clear" w:color="auto" w:fill="auto"/>
          </w:tcPr>
          <w:p w:rsidR="00F24663" w:rsidRDefault="00F24663" w:rsidP="00F24663">
            <w:pPr>
              <w:jc w:val="center"/>
            </w:pPr>
            <w:r w:rsidRPr="006037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839" w:type="dxa"/>
            <w:shd w:val="clear" w:color="auto" w:fill="auto"/>
          </w:tcPr>
          <w:p w:rsidR="00F24663" w:rsidRDefault="00F24663" w:rsidP="00F24663">
            <w:pPr>
              <w:jc w:val="center"/>
            </w:pPr>
            <w:r w:rsidRPr="006037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56" w:type="dxa"/>
            <w:shd w:val="clear" w:color="auto" w:fill="auto"/>
          </w:tcPr>
          <w:p w:rsidR="00F24663" w:rsidRDefault="00F24663" w:rsidP="00F24663">
            <w:pPr>
              <w:jc w:val="center"/>
            </w:pPr>
            <w:r w:rsidRPr="006037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662" w:type="dxa"/>
            <w:shd w:val="clear" w:color="auto" w:fill="auto"/>
          </w:tcPr>
          <w:p w:rsidR="00F24663" w:rsidRDefault="00F24663" w:rsidP="00F24663">
            <w:pPr>
              <w:jc w:val="center"/>
            </w:pPr>
            <w:r w:rsidRPr="006037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/34</w:t>
            </w:r>
          </w:p>
        </w:tc>
      </w:tr>
      <w:tr w:rsidR="00F24663" w:rsidRPr="002D4E18" w:rsidTr="00F24663">
        <w:trPr>
          <w:trHeight w:val="221"/>
        </w:trPr>
        <w:tc>
          <w:tcPr>
            <w:tcW w:w="5600" w:type="dxa"/>
            <w:shd w:val="clear" w:color="auto" w:fill="00FF00"/>
          </w:tcPr>
          <w:p w:rsidR="00F24663" w:rsidRPr="00D87DE3" w:rsidRDefault="00F24663" w:rsidP="00F24663">
            <w:pPr>
              <w:rPr>
                <w:rFonts w:ascii="Times New Roman" w:hAnsi="Times New Roman" w:cs="Times New Roman"/>
              </w:rPr>
            </w:pPr>
            <w:r w:rsidRPr="00D87DE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81" w:type="dxa"/>
            <w:shd w:val="clear" w:color="auto" w:fill="00FF00"/>
          </w:tcPr>
          <w:p w:rsidR="00F24663" w:rsidRPr="002D4E18" w:rsidRDefault="00F24663" w:rsidP="00F24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4" w:type="dxa"/>
            <w:shd w:val="clear" w:color="auto" w:fill="00FF00"/>
          </w:tcPr>
          <w:p w:rsidR="00F24663" w:rsidRPr="002D4E18" w:rsidRDefault="00F24663" w:rsidP="00F24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9" w:type="dxa"/>
            <w:shd w:val="clear" w:color="auto" w:fill="00FF00"/>
          </w:tcPr>
          <w:p w:rsidR="00F24663" w:rsidRPr="002D4E18" w:rsidRDefault="00F24663" w:rsidP="00F24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6" w:type="dxa"/>
            <w:shd w:val="clear" w:color="auto" w:fill="00FF00"/>
          </w:tcPr>
          <w:p w:rsidR="00F24663" w:rsidRPr="002D4E18" w:rsidRDefault="00F24663" w:rsidP="00F24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2" w:type="dxa"/>
            <w:shd w:val="clear" w:color="auto" w:fill="00FF00"/>
          </w:tcPr>
          <w:p w:rsidR="00F24663" w:rsidRDefault="00F24663" w:rsidP="00F24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B4154F" w:rsidRDefault="00B4154F">
      <w:pPr>
        <w:sectPr w:rsidR="00B4154F" w:rsidSect="00D8488E">
          <w:pgSz w:w="16820" w:h="11900" w:orient="landscape"/>
          <w:pgMar w:top="850" w:right="1134" w:bottom="1134" w:left="1134" w:header="708" w:footer="708" w:gutter="0"/>
          <w:cols w:space="708"/>
          <w:docGrid w:linePitch="360"/>
        </w:sectPr>
      </w:pPr>
    </w:p>
    <w:p w:rsidR="00A36B00" w:rsidRDefault="00A36B00" w:rsidP="00F24663">
      <w:pPr>
        <w:pStyle w:val="20"/>
        <w:keepNext/>
        <w:keepLines/>
        <w:tabs>
          <w:tab w:val="left" w:pos="6248"/>
        </w:tabs>
        <w:spacing w:after="0"/>
        <w:jc w:val="left"/>
      </w:pPr>
    </w:p>
    <w:sectPr w:rsidR="00A36B00" w:rsidSect="00F24663">
      <w:pgSz w:w="11900" w:h="16840"/>
      <w:pgMar w:top="567" w:right="567" w:bottom="567" w:left="1134" w:header="0" w:footer="7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25F4D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D4E18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75828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6E5FC8"/>
    <w:rsid w:val="006F4148"/>
    <w:rsid w:val="007031A8"/>
    <w:rsid w:val="00752EAB"/>
    <w:rsid w:val="00771952"/>
    <w:rsid w:val="00785FBF"/>
    <w:rsid w:val="00787163"/>
    <w:rsid w:val="007B1574"/>
    <w:rsid w:val="007B48C8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17997"/>
    <w:rsid w:val="00943325"/>
    <w:rsid w:val="009606B0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36B0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154F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28E3"/>
    <w:rsid w:val="00BA6E11"/>
    <w:rsid w:val="00BB5583"/>
    <w:rsid w:val="00BB6ED6"/>
    <w:rsid w:val="00BE0CF4"/>
    <w:rsid w:val="00BE3D68"/>
    <w:rsid w:val="00BF0C5B"/>
    <w:rsid w:val="00C10C42"/>
    <w:rsid w:val="00C24AF9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24663"/>
    <w:rsid w:val="00F35982"/>
    <w:rsid w:val="00F41C65"/>
    <w:rsid w:val="00F47DBB"/>
    <w:rsid w:val="00F60A00"/>
    <w:rsid w:val="00F70460"/>
    <w:rsid w:val="00F73DCA"/>
    <w:rsid w:val="00F75A7C"/>
    <w:rsid w:val="00F93659"/>
    <w:rsid w:val="00FB1FFE"/>
    <w:rsid w:val="00FB2281"/>
    <w:rsid w:val="00FC2435"/>
    <w:rsid w:val="00FD7A4F"/>
    <w:rsid w:val="00FE1E59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B22E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FF018E"/>
    <w:pPr>
      <w:spacing w:after="0" w:line="240" w:lineRule="auto"/>
    </w:pPr>
  </w:style>
  <w:style w:type="character" w:customStyle="1" w:styleId="ad">
    <w:name w:val="Основной текст_"/>
    <w:basedOn w:val="a0"/>
    <w:link w:val="1"/>
    <w:rsid w:val="00B4154F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B4154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B4154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B4154F"/>
    <w:pPr>
      <w:widowControl w:val="0"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styleId="ae">
    <w:name w:val="Emphasis"/>
    <w:basedOn w:val="a0"/>
    <w:uiPriority w:val="20"/>
    <w:qFormat/>
    <w:rsid w:val="007B48C8"/>
    <w:rPr>
      <w:i/>
      <w:iCs/>
    </w:rPr>
  </w:style>
  <w:style w:type="character" w:styleId="af">
    <w:name w:val="Subtle Emphasis"/>
    <w:basedOn w:val="a0"/>
    <w:uiPriority w:val="19"/>
    <w:qFormat/>
    <w:rsid w:val="007B48C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</cp:lastModifiedBy>
  <cp:revision>23</cp:revision>
  <cp:lastPrinted>2025-09-23T12:46:00Z</cp:lastPrinted>
  <dcterms:created xsi:type="dcterms:W3CDTF">2025-06-13T16:52:00Z</dcterms:created>
  <dcterms:modified xsi:type="dcterms:W3CDTF">2025-09-23T17:49:00Z</dcterms:modified>
</cp:coreProperties>
</file>