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7C9F" w14:textId="3914A5E7" w:rsidR="00E20186" w:rsidRDefault="00E20186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53442D"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682D6083" wp14:editId="17CD98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5440" cy="2613025"/>
            <wp:effectExtent l="0" t="0" r="3810" b="0"/>
            <wp:wrapTight wrapText="bothSides">
              <wp:wrapPolygon edited="0">
                <wp:start x="0" y="0"/>
                <wp:lineTo x="0" y="21416"/>
                <wp:lineTo x="21539" y="21416"/>
                <wp:lineTo x="21539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53AFC" w14:textId="77777777" w:rsidR="00E20186" w:rsidRDefault="00E20186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C13FB87" w14:textId="77777777" w:rsidR="00E20186" w:rsidRDefault="00E20186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DABE37B" w14:textId="77777777" w:rsidR="00E20186" w:rsidRDefault="00E20186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0E889214" w14:textId="77777777" w:rsidR="00E20186" w:rsidRDefault="00E20186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06A29E4" w14:textId="77777777" w:rsidR="00E20186" w:rsidRDefault="00E20186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27A5F63" w14:textId="77777777" w:rsidR="00E20186" w:rsidRDefault="00E20186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8CE18A3" w14:textId="77777777" w:rsidR="00E20186" w:rsidRDefault="00E20186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F862A61" w14:textId="77777777" w:rsidR="00E20186" w:rsidRDefault="00E20186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6E1B17A" w14:textId="77777777" w:rsidR="00E20186" w:rsidRDefault="00E20186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B88B278" w14:textId="77777777" w:rsidR="00E20186" w:rsidRDefault="00E20186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84D2A73" w14:textId="77777777" w:rsidR="00E20186" w:rsidRDefault="00E20186" w:rsidP="00E2018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9B92F75" w14:textId="77777777" w:rsidR="00E20186" w:rsidRPr="004277CA" w:rsidRDefault="00E20186" w:rsidP="00E20186">
      <w:pPr>
        <w:spacing w:after="0"/>
        <w:ind w:left="120"/>
        <w:jc w:val="center"/>
      </w:pPr>
    </w:p>
    <w:p w14:paraId="705E6322" w14:textId="77777777" w:rsidR="00E20186" w:rsidRPr="0043621F" w:rsidRDefault="00E20186" w:rsidP="00E20186">
      <w:pPr>
        <w:spacing w:after="0" w:line="408" w:lineRule="auto"/>
        <w:ind w:left="120"/>
        <w:jc w:val="center"/>
      </w:pPr>
      <w:r w:rsidRPr="0043621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00E0210" w14:textId="77777777" w:rsidR="00E20186" w:rsidRPr="0043621F" w:rsidRDefault="00E20186" w:rsidP="00E20186">
      <w:pPr>
        <w:spacing w:after="0"/>
        <w:ind w:left="120"/>
        <w:jc w:val="center"/>
      </w:pPr>
    </w:p>
    <w:p w14:paraId="6472239C" w14:textId="1FFD50BE" w:rsidR="00E20186" w:rsidRPr="004277CA" w:rsidRDefault="00E20186" w:rsidP="00E20186">
      <w:pPr>
        <w:spacing w:after="0" w:line="408" w:lineRule="auto"/>
        <w:ind w:left="120"/>
        <w:jc w:val="center"/>
      </w:pPr>
      <w:r w:rsidRPr="004277CA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Развитие речи</w:t>
      </w:r>
      <w:r w:rsidRPr="004277CA">
        <w:rPr>
          <w:rFonts w:ascii="Times New Roman" w:hAnsi="Times New Roman"/>
          <w:b/>
          <w:color w:val="000000"/>
          <w:sz w:val="28"/>
        </w:rPr>
        <w:t xml:space="preserve">» </w:t>
      </w:r>
    </w:p>
    <w:p w14:paraId="5C27CA89" w14:textId="09CD04FF" w:rsidR="00492091" w:rsidRPr="00492091" w:rsidRDefault="00E20186" w:rsidP="00E2018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77CA">
        <w:rPr>
          <w:rFonts w:ascii="Times New Roman" w:hAnsi="Times New Roman"/>
          <w:color w:val="000000"/>
          <w:sz w:val="28"/>
        </w:rPr>
        <w:t>для обучающихся 1 – 4 классов</w:t>
      </w:r>
    </w:p>
    <w:p w14:paraId="7D91E134" w14:textId="77777777" w:rsidR="00492091" w:rsidRPr="00492091" w:rsidRDefault="00492091" w:rsidP="00E2018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0797642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EBAB13F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B2E8D9C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3FB7DB3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14:paraId="721228AC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DAF36DC" w14:textId="540F3DC6" w:rsidR="00492091" w:rsidRPr="00E20186" w:rsidRDefault="00492091" w:rsidP="00E2018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7C1A9F9" w14:textId="1AD21624" w:rsidR="00E20186" w:rsidRPr="00E20186" w:rsidRDefault="00E20186" w:rsidP="00E2018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 Заозерный</w:t>
      </w:r>
    </w:p>
    <w:p w14:paraId="625630EF" w14:textId="14D7A1F9" w:rsidR="00E20186" w:rsidRPr="00E20186" w:rsidRDefault="00E20186" w:rsidP="00E2018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</w:p>
    <w:p w14:paraId="05D870D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B6C9BB3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записка.</w:t>
      </w:r>
    </w:p>
    <w:p w14:paraId="709E0E7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того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чтобы эффективно воздействовать на разум и чувства, носитель данного языка должен хорошо владеть и,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14:paraId="7A9D253F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14:paraId="79AAC93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занятий, 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проводимых по программе «Школа развития речи», - способствовать более прочному и сознательному усвоению изученного на уроке, содействовать развитию речи детей, совершенствовать у них навыки лингвистического анализа, повышать уровень языкового развития школьников, воспитывать познавательный интерес к родному языку, решать проблемы интеллектуального развития младших школьников.</w:t>
      </w:r>
    </w:p>
    <w:p w14:paraId="27F6090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Задачами 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курса являются:</w:t>
      </w:r>
    </w:p>
    <w:p w14:paraId="24C5982E" w14:textId="77777777" w:rsidR="00492091" w:rsidRPr="00492091" w:rsidRDefault="00492091" w:rsidP="0049209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правильного усвоения детьми достаточного лексического запаса, грамматических форм, синтаксических конструкций;</w:t>
      </w:r>
    </w:p>
    <w:p w14:paraId="4B6BE47E" w14:textId="77777777" w:rsidR="00492091" w:rsidRPr="00492091" w:rsidRDefault="00492091" w:rsidP="0049209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речевых ситуаций, стимулирующих мотивацию развития речи учащихся;</w:t>
      </w:r>
    </w:p>
    <w:p w14:paraId="05299011" w14:textId="77777777" w:rsidR="00492091" w:rsidRPr="00492091" w:rsidRDefault="00492091" w:rsidP="0049209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речевых интересов и потребностей младших школьников.</w:t>
      </w:r>
    </w:p>
    <w:p w14:paraId="26888AEF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Занятия выстроены следующим образом:</w:t>
      </w:r>
    </w:p>
    <w:p w14:paraId="5F46B37C" w14:textId="77777777" w:rsidR="00492091" w:rsidRPr="00492091" w:rsidRDefault="00492091" w:rsidP="0049209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Активизация мыслительной деятельности учащихся, подготовка к выполнению заданий основной части.</w:t>
      </w:r>
    </w:p>
    <w:p w14:paraId="366092E2" w14:textId="77777777" w:rsidR="00492091" w:rsidRPr="00492091" w:rsidRDefault="00492091" w:rsidP="0049209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Основная часть. Выполнение заданий проблемно-поискового и творческого характера.</w:t>
      </w:r>
    </w:p>
    <w:p w14:paraId="31EFC517" w14:textId="77777777" w:rsidR="00492091" w:rsidRPr="00492091" w:rsidRDefault="00492091" w:rsidP="0049209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Занимательные задания (игры-загадки, игры-задачи и так далее).</w:t>
      </w:r>
    </w:p>
    <w:p w14:paraId="5668C6C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Важнейшей особенностью курса, представленной в данной программе, является его </w:t>
      </w: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коммуникативная направленность,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которая предполагает целенаправленное обучение школьников осуществлению всех видов речевой деятельности: говорения, слушания, письма, чтения.</w:t>
      </w:r>
    </w:p>
    <w:p w14:paraId="0C9F1F8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Вторую особенность курса составляет внесение существенных изменений в содержание и организацию принятого обучения орфографии: совершенствование мотивационной основы обучения, усиление роли коммуникативного мотива, а также включение системного (начиняя с 1-го) класса формирования орфографической зоркости и орфографического самоконтроля младших школьников.</w:t>
      </w:r>
    </w:p>
    <w:p w14:paraId="4F8875D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Третья особенность курса связана с постановкой процесса обучения: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им.</w:t>
      </w:r>
    </w:p>
    <w:p w14:paraId="411CF0F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 время занятий по предложенному курсу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беспокойство, поскольку </w:t>
      </w: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отметки не ставятся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0E547731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96D4F44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 учебного курса в учебном плане.</w:t>
      </w:r>
    </w:p>
    <w:p w14:paraId="5186D3F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Программа курса «Школа развития речи» рассчитана на 1 час в неделю, что составляет 33 часа в 1 классе, 34 часа во 2 - 4 классах. Рабочая программа курса «Школа развития 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речи »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разработана в соответствии с требованиями Федерального государственного стандарта начального общего образования. Формой занятий по развитию речи учащихся может быть урок в рамках внеурочной деятельности.</w:t>
      </w:r>
    </w:p>
    <w:p w14:paraId="3C7DC88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081AB52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 и метапредметные результаты изучения курса.</w:t>
      </w:r>
    </w:p>
    <w:p w14:paraId="499633F1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Изучение курса формирует следующие универсальные учебные действия (УУД):</w:t>
      </w:r>
    </w:p>
    <w:p w14:paraId="2253858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Коммуникативные:</w:t>
      </w:r>
    </w:p>
    <w:p w14:paraId="7935A7B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научатся:</w:t>
      </w:r>
    </w:p>
    <w:p w14:paraId="1A6FE901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24A96D1" w14:textId="77777777"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вступать в диалог (отвечать на вопросы, задавать вопросы, уточнять непонятное);</w:t>
      </w:r>
    </w:p>
    <w:p w14:paraId="1288A665" w14:textId="77777777"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договариваться и приходить к общему решению, работая в паре;</w:t>
      </w:r>
    </w:p>
    <w:p w14:paraId="1F643BB2" w14:textId="77777777"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участвовать в коллективном обсуждении учебной проблемы;</w:t>
      </w:r>
    </w:p>
    <w:p w14:paraId="6352EEAF" w14:textId="77777777"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строить продуктивное взаимодействие и сотрудничество со сверстниками и взрослыми;</w:t>
      </w:r>
    </w:p>
    <w:p w14:paraId="7F9B934D" w14:textId="77777777"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выражать свои мысли с соответствующими возрасту полнотой и точностью;</w:t>
      </w:r>
    </w:p>
    <w:p w14:paraId="0E6EE81D" w14:textId="77777777"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быть терпимыми к другим мнениям, учитывать их в совместной работе;</w:t>
      </w:r>
    </w:p>
    <w:p w14:paraId="4FCB4CD1" w14:textId="77777777"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оформлять свои мысли в устной и письменной форме с учетом речевых ситуаций;</w:t>
      </w:r>
    </w:p>
    <w:p w14:paraId="454ED52D" w14:textId="77777777"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адекватно использовать речевые средства для решения различных коммуникативных задач;</w:t>
      </w:r>
    </w:p>
    <w:p w14:paraId="7C5504B9" w14:textId="77777777"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владеть монологической и диалогической формами речи.</w:t>
      </w:r>
    </w:p>
    <w:p w14:paraId="64A32431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Познавательные:</w:t>
      </w:r>
    </w:p>
    <w:p w14:paraId="61B056B9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научатся:</w:t>
      </w:r>
    </w:p>
    <w:p w14:paraId="44FBD8C4" w14:textId="77777777"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осуществлять поиск необходимой информации для выполнения учебных заданий, используя справочные материалы;</w:t>
      </w:r>
    </w:p>
    <w:p w14:paraId="0CB79DB7" w14:textId="77777777"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моделировать различные языковые единицы (слово, предложение);</w:t>
      </w:r>
    </w:p>
    <w:p w14:paraId="7B2A2608" w14:textId="77777777"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на доступном уровне логические приемы мышления (анализ, сравнение, классификацию, обобщение)</w:t>
      </w:r>
    </w:p>
    <w:p w14:paraId="1B01F5B9" w14:textId="77777777"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выделять существенную информацию из небольших читаемых текстов.</w:t>
      </w:r>
    </w:p>
    <w:p w14:paraId="353C7494" w14:textId="77777777"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вычитывать все виды текстовой информации: подтекстовую, концептуальную;</w:t>
      </w:r>
    </w:p>
    <w:p w14:paraId="6B511859" w14:textId="77777777"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пользоваться словарями, справочниками;</w:t>
      </w:r>
    </w:p>
    <w:p w14:paraId="211FEC38" w14:textId="77777777"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строить рассуждения.</w:t>
      </w:r>
    </w:p>
    <w:p w14:paraId="60B5EABF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Личностные:</w:t>
      </w:r>
    </w:p>
    <w:p w14:paraId="3DFB896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учащихся будут сформированы:</w:t>
      </w:r>
    </w:p>
    <w:p w14:paraId="75D2794C" w14:textId="77777777"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ориентация в нравственном содержании и смысле поступков как собственных, так и окружающих 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людей(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уровне, соответствующем возрасту);</w:t>
      </w:r>
    </w:p>
    <w:p w14:paraId="26844CC0" w14:textId="77777777"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роли речи в общении людей;</w:t>
      </w:r>
    </w:p>
    <w:p w14:paraId="3C812A35" w14:textId="77777777"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14:paraId="423CFF88" w14:textId="77777777"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устойчивой учебно-познавательной мотивации учения, интереса к изучению курса развития речи;</w:t>
      </w:r>
    </w:p>
    <w:p w14:paraId="3923DACD" w14:textId="77777777"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чувство прекрасного – уметь чувствовать красоту и выразительность речи, стремиться к совершенствованию речи;</w:t>
      </w:r>
    </w:p>
    <w:p w14:paraId="2F8DAE82" w14:textId="77777777"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интерес к изучению языка.</w:t>
      </w:r>
    </w:p>
    <w:p w14:paraId="696C885E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Регулятивные</w:t>
      </w:r>
    </w:p>
    <w:p w14:paraId="03B8618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научатся на доступном уровне:</w:t>
      </w:r>
    </w:p>
    <w:p w14:paraId="53816628" w14:textId="77777777" w:rsidR="00492091" w:rsidRPr="00492091" w:rsidRDefault="00492091" w:rsidP="0049209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адекватно воспринимать оценку учителя;</w:t>
      </w:r>
    </w:p>
    <w:p w14:paraId="2638F3A2" w14:textId="77777777" w:rsidR="00492091" w:rsidRPr="00492091" w:rsidRDefault="00492091" w:rsidP="0049209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вносить необходимые дополнения, исправления в свою работу;</w:t>
      </w:r>
    </w:p>
    <w:p w14:paraId="71E7654A" w14:textId="77777777" w:rsidR="00492091" w:rsidRPr="00492091" w:rsidRDefault="00492091" w:rsidP="0049209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сотрудничестве с учителем ставить конкретную учебную задачу на основе соотнесения того, что уже известно и усвоено, и того, что еще неизвестно;</w:t>
      </w:r>
    </w:p>
    <w:p w14:paraId="5525C71C" w14:textId="77777777" w:rsidR="00492091" w:rsidRPr="00492091" w:rsidRDefault="00492091" w:rsidP="0049209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составлять план решения учебной проблемы совместно с учителем;</w:t>
      </w:r>
    </w:p>
    <w:p w14:paraId="2554677F" w14:textId="77777777" w:rsidR="00492091" w:rsidRPr="00492091" w:rsidRDefault="00492091" w:rsidP="0049209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14:paraId="3213435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80A152D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окончанию курса «Школа развития речи» обучающиеся должны 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знать:</w:t>
      </w:r>
    </w:p>
    <w:p w14:paraId="25DB3345" w14:textId="77777777" w:rsidR="00492091" w:rsidRPr="00492091" w:rsidRDefault="00492091" w:rsidP="0049209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многозначные слова, омонимы,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омоформы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омофоны, фразеологизмы;</w:t>
      </w:r>
    </w:p>
    <w:p w14:paraId="654AA253" w14:textId="77777777" w:rsidR="00492091" w:rsidRPr="00492091" w:rsidRDefault="00492091" w:rsidP="0049209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изобразительно-выразительные средства языка: метафоры, сравнения, олицетворение, эпитеты;</w:t>
      </w:r>
    </w:p>
    <w:p w14:paraId="7B423632" w14:textId="77777777" w:rsidR="00492091" w:rsidRPr="00492091" w:rsidRDefault="00492091" w:rsidP="0049209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стили речи: разговорный и книжный;</w:t>
      </w:r>
    </w:p>
    <w:p w14:paraId="36261985" w14:textId="77777777" w:rsidR="00492091" w:rsidRPr="00492091" w:rsidRDefault="00492091" w:rsidP="0049209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типы текстов;</w:t>
      </w:r>
    </w:p>
    <w:p w14:paraId="6EADD8CF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уметь:</w:t>
      </w:r>
    </w:p>
    <w:p w14:paraId="1E6360B5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уместно использовать изученные средства общения в устных высказываниях (жесты, мимика, телодвижения, интонацию);</w:t>
      </w:r>
    </w:p>
    <w:p w14:paraId="6581BB9F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выразительно читать небольшой текст по образцу;</w:t>
      </w:r>
    </w:p>
    <w:p w14:paraId="3D07A19F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степень вежливого поведения, учитывать ситуацию общения;</w:t>
      </w:r>
    </w:p>
    <w:p w14:paraId="68D028F3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вступать в контакт и поддерживать его, умение благодарить, приветствовать, прощаться, используя соответствующие этикетные формы;</w:t>
      </w:r>
    </w:p>
    <w:p w14:paraId="14BFEA77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быть хорошим слушателем;</w:t>
      </w:r>
    </w:p>
    <w:p w14:paraId="21929832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лексическое значение слова;</w:t>
      </w:r>
    </w:p>
    <w:p w14:paraId="0FE57C26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отличать текст как тематическое и смысловое единство от набора предложений;</w:t>
      </w:r>
    </w:p>
    <w:p w14:paraId="71D88A4E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редактировать предложения;</w:t>
      </w:r>
    </w:p>
    <w:p w14:paraId="1B3EBDA3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по заголовку, о чем говорится в тексте, выделять в тексте опорные слова;</w:t>
      </w:r>
    </w:p>
    <w:p w14:paraId="50FDCDE3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сочинять на основе данного сюжета, используя средства выразительности;</w:t>
      </w:r>
    </w:p>
    <w:p w14:paraId="33D055BB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типы текстов;</w:t>
      </w:r>
    </w:p>
    <w:p w14:paraId="5A75BFB9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устанавливать связь предложений в тексте;</w:t>
      </w:r>
    </w:p>
    <w:p w14:paraId="7248FF69" w14:textId="77777777"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стили речи.</w:t>
      </w:r>
    </w:p>
    <w:p w14:paraId="757B4BDD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61A4CB5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Программа курса «Школа развития речи».</w:t>
      </w:r>
    </w:p>
    <w:p w14:paraId="09FD7321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 класс.</w:t>
      </w:r>
    </w:p>
    <w:p w14:paraId="5B367561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Речь и ее значение в жизни. Техника речи.</w:t>
      </w:r>
    </w:p>
    <w:p w14:paraId="5341F38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Речь. Устная и письменная речь. Особенности устной речи: окраска голоса, громкость, темп.</w:t>
      </w:r>
    </w:p>
    <w:p w14:paraId="2427CA4C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регулировать громкость речи, темп речи, пользоваться дыханием в процессе речи. Умение выразительно читать небольшой текст по образцу, данному учителем. Знание нескольких скороговорок.</w:t>
      </w:r>
    </w:p>
    <w:p w14:paraId="25889A0E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Слово.</w:t>
      </w:r>
    </w:p>
    <w:p w14:paraId="048AD9C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Слово. Лексическое значение слова. Толковый словарь. Однозначные и многозначные слова. Слова – «родственники». Слова – «родственники» и слова – «друзья» (синонимы)</w:t>
      </w:r>
    </w:p>
    <w:p w14:paraId="5DD0DD0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Слова – «родственники» и слова, внешне сходные, но разные по значению (омонимы).</w:t>
      </w:r>
    </w:p>
    <w:p w14:paraId="30BCA24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Слова, противоположные по смыслу (антонимы).</w:t>
      </w:r>
    </w:p>
    <w:p w14:paraId="4FA92E0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выделить слова – «родственники» среди других слов, подобрать к данному слову слова – «родственники», установить общность их значения на основе элементарного словообразовательного анализа. Установить общность написания слов – «родственников».</w:t>
      </w:r>
    </w:p>
    <w:p w14:paraId="28573535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определить лексическое значение слова (в том числе на основе словообразовательного анализа). Умение определить лексическое значение многозначного слова по предметным картинкам, контексту.</w:t>
      </w:r>
    </w:p>
    <w:p w14:paraId="34A0FF5B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выделить синонимы, антонимы в тексте, подобрать синонимы, антонимы к данному слову.</w:t>
      </w:r>
    </w:p>
    <w:p w14:paraId="1F711C61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отличить слова – «родственники» от синонимов, омонимов и слов с частичным графическим или звуковым сходством.</w:t>
      </w:r>
    </w:p>
    <w:p w14:paraId="515A724E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Предложение и словосочетание.</w:t>
      </w:r>
    </w:p>
    <w:p w14:paraId="15DFF59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Предложение. Простое предложение с точкой, вопросительным и восклицательным знаком. Умение членить небольшой текст на предложения, устанавливать связи между словами в словосочетании и предложении. Умение редактировать простое предложение: исправлять порядок слов в предложении, заменять в нем неудачно подобранные слова. Распространять предложение. Умение составлять простое распространенное предложение по вопросу учителя, на тему, по картинке, по схеме, по аналогии с данным. Умение интонационно правильно читать (произносить предложение с точкой, вопросительным, восклицательным знаками).</w:t>
      </w:r>
    </w:p>
    <w:p w14:paraId="4BDDD190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Текст.</w:t>
      </w:r>
    </w:p>
    <w:p w14:paraId="17BD592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Понятие о тексте. Тема текста. Умение отличать текст от отдельных предложений, не объединенных общей темой. Вычленение опорных слов в тексте.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Озаглавливание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Основная мысль в тексте. Выделение частей текста, составление плана. Типы текста. Коллективное составление текстов по заданной теме, сюжетным картинкам. По плану, по опорным словам. Творческое дополнение готового текста. Восстановление деформированного текста.</w:t>
      </w:r>
    </w:p>
    <w:p w14:paraId="56111C55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Культура общения.</w:t>
      </w:r>
    </w:p>
    <w:p w14:paraId="6978BE7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Волшебные слова. Слова – выражения просьбы, благодарности, извинения. Слова – выражения приветствия, прощания.</w:t>
      </w:r>
    </w:p>
    <w:p w14:paraId="582F05E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пользоваться словами – выражениями приветствия, прощания, извинения, благодарности в собственной речевой практике с учетом конкретной ситуации общения.</w:t>
      </w:r>
    </w:p>
    <w:p w14:paraId="1F01B394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Spec="center" w:tblpY="-1702"/>
        <w:tblW w:w="145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2"/>
        <w:gridCol w:w="1805"/>
        <w:gridCol w:w="3388"/>
        <w:gridCol w:w="3045"/>
        <w:gridCol w:w="5914"/>
      </w:tblGrid>
      <w:tr w:rsidR="002966FB" w:rsidRPr="00492091" w14:paraId="23D3EEAC" w14:textId="1E92F85E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760894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33BB16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9CF0A2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8438B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Умения, вырабатываемые в результате деятельности уч-ся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F542" w14:textId="75ED1C42" w:rsidR="002966FB" w:rsidRPr="002966FB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2966FB">
              <w:rPr>
                <w:bCs/>
                <w:sz w:val="24"/>
              </w:rPr>
              <w:t xml:space="preserve">Электронные (цифровые) образовательные ресурсы </w:t>
            </w:r>
            <w:r w:rsidRPr="002966FB">
              <w:rPr>
                <w:rFonts w:ascii="Calibri" w:eastAsia="Calibri" w:hAnsi="Calibri" w:cs="Calibri"/>
                <w:bCs/>
                <w:color w:val="00000A"/>
              </w:rPr>
              <w:t xml:space="preserve"> </w:t>
            </w:r>
          </w:p>
        </w:tc>
      </w:tr>
      <w:tr w:rsidR="002966FB" w:rsidRPr="00492091" w14:paraId="5A348B68" w14:textId="7B23A6E9" w:rsidTr="002966FB"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7FD13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Речь (2ч.)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32DB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747EBDCC" w14:textId="71F6B8EC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D4F5E4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E9EEE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Речь.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7E6A1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ролью речи в жизни людей.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9805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Определить роль речи в жизни людей.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2CDF" w14:textId="023F4698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5165432" w14:textId="10C339A9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443851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3142F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Тише, громче.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E382E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значения употребления выразительной речи в жизни.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2C61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выразительной речи.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C949" w14:textId="27B13A99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BFEB031" w14:textId="7041B488" w:rsidTr="002966FB"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8D4F5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(16ч.)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BC65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19F7C5D4" w14:textId="5AC33340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BA24F0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27DC8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Слова, слова, слова.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453DD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представлений о слове как комплексе звуков.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1CCB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представлений о слове как комплексе звуков, имеющем лексическое значение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FFCF" w14:textId="7ACA2608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BCD46AC" w14:textId="350F6EB5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6D09B7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A980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Озорные буквы.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48447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важности сохранения позиции каждой буквы в слове.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7CBA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понятия о важности сохранения позиции каждой буквы в слове.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ECAC" w14:textId="3DB683CE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E7F0C93" w14:textId="068250F0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1D0F60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E3960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 играют в прятки.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EDD8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познавательного отношения к языку, внимательного отношения к слову.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4BE2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внимательного отношения к слову.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C17B" w14:textId="595E4998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CC1A44A" w14:textId="377671A9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121E5F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23FA7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и его значение.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4CFD9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лексическом значении слова.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9CA4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понятия о лексическом значении слова.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4266" w14:textId="6CF5B26A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6E6BE80C" w14:textId="7047335F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C88206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31038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Прямое и переносное значение слова.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61733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</w:t>
            </w:r>
          </w:p>
          <w:p w14:paraId="328DD3A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прямом и переносном значении слова.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DA33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понятия о прямом и переносном значении слова.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A810" w14:textId="0E23473E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582ED5F" w14:textId="405E6506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B1F77D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705C3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Многозначные слова.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8F643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 многозначности слов.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4FDA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понятия многозначности слова.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70B9" w14:textId="43DB0B4E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3191F3B" w14:textId="0F2F1F02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D90DDC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F57B2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Омонимы.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83476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об омонимах и их значении в речи.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76DB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об омонимах.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5533E" w14:textId="0FF3C17E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F129260" w14:textId="36172641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D01026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01C508" w14:textId="7675D40F" w:rsidR="002966FB" w:rsidRPr="00492091" w:rsidRDefault="002966FB" w:rsidP="008231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Синонимы.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F0A64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первичное представление о синонимах, их значении в речи.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82B5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 синонимах.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6887" w14:textId="7F6C90F7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1D6104E" w14:textId="366DBF83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863F73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3CD8B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Антонимы.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520E2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первичное представление об антонимах и их значении в речи.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6318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об антонимах.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CE79" w14:textId="58939BEE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6CC5A1E" w14:textId="08F5AF2F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3C7680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9AD13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Тематические группы слов.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58CDC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тематическими группами слов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9FD0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тематическими группами слов.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4C87" w14:textId="23832230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205365C" w14:textId="5ADAC88F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AA1EAC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67640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 цветной мир.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746B0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первичное представление об образности.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BD91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об образности.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F6E9" w14:textId="5C1082C7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619523BA" w14:textId="21A8FDC5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030E76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4E90B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на что похоже?</w:t>
            </w:r>
          </w:p>
        </w:tc>
        <w:tc>
          <w:tcPr>
            <w:tcW w:w="3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11E69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первичное представление о сравнении.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8E8B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 сравнении.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4016" w14:textId="0439AC46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6A9125D" w14:textId="35D37DCF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886F96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2D9F3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на что похоже?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342C785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ED036B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44BF" w14:textId="67039CA4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A4CC6B7" w14:textId="25EFFEFF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32423D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2410C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Голоса природы.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A55ED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изученного материала для развития воображения, памяти.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52EA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познавательного интереса к языку.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4B8A" w14:textId="72C1BD17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2A7B2E1" w14:textId="095CAAE1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703DE9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03EEE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F11D4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 и умения применять свои знания в нестандартной ситуации.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6B2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 и умения применять знания в нестандартной ситуации.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20A1" w14:textId="75A8C773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555CA01" w14:textId="7634955F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8610F1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44D80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Загадки.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20534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умения отгадывать загадки.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83A6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отгадывать загадки.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46B6" w14:textId="434F9507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4FE4819" w14:textId="47CC8EDB" w:rsidTr="002966FB"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34581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Культура общения (5ч.)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4021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1EE0CE0F" w14:textId="1855D9EE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209F93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96C8F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речи.</w:t>
            </w:r>
          </w:p>
        </w:tc>
        <w:tc>
          <w:tcPr>
            <w:tcW w:w="3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A830E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значения слов в жизни каждого человека, деление их на группы по значимости.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8D5D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Прививать навыки культурной речи.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2BD2" w14:textId="1AD12E71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FC9E547" w14:textId="0C1BDF26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4DE254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F071E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Вежливые слова.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A4F80E5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1084F8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C6FB3" w14:textId="61C169CB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567CD70" w14:textId="2365F707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6D9DB3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47ABC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Пословицы.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94C8C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употребления в речи образных выражений.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7670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употребления в речи образных выражений.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8895" w14:textId="70C42BF2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5DD06A4" w14:textId="56FE8914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40F203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91635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Учимся рассуждать.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9DAD7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причинно-следственных связях между предметами, явлениями, событиями.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3ACE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устанавливать причинно-следственные связи между предметами, явлениями, событиями.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B302" w14:textId="0E112363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6912CB65" w14:textId="3D293F66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548AA3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57468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Учимся рассуждать.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38EB6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слов, наиболее точно передающих мысль.</w:t>
            </w:r>
          </w:p>
        </w:tc>
        <w:tc>
          <w:tcPr>
            <w:tcW w:w="3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AAAF46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06A4" w14:textId="55804D0F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5CC1A19" w14:textId="1B75B293" w:rsidTr="002966FB"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1E007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Текст.(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10ч.)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6196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0702AFF9" w14:textId="5FBC6319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121BB5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BDB48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C2E38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общего представления о тексте и его признаках (смысловом единстве предложений, их связи друг с другом).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069A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общего представления о тексте и его признаках (смысловом единстве предложений, их связи друг с другом).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AB58" w14:textId="01843148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B69FA73" w14:textId="07E43314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2597AF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38DF3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D7A46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целостного единства предложений в тексте</w:t>
            </w:r>
          </w:p>
        </w:tc>
        <w:tc>
          <w:tcPr>
            <w:tcW w:w="3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C085F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2D27" w14:textId="2F084E64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2458F9A" w14:textId="7B39156B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BA1B18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AE316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Заглавие текста.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A8F88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в тексте главной мысли и подбора заглавия к тексту.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440C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выделения в тексте главной мысли и подбора заглавия к тексту.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AB6C" w14:textId="1E7E4764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6BB8BF75" w14:textId="53782A52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A2A5BE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26.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BD369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текста.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E494D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темы текста и составление текста на определенную тему.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F400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определения темы текста и составления текста на определенную тему.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6EB2" w14:textId="2CCF53E5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44F2646" w14:textId="462F7383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95E736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3D84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пройденного.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1C4D6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 и умения применять знания в нестандартной ситуации.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2DC0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знания в нестандартной ситуации.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420E" w14:textId="01067DA6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CCF5DA3" w14:textId="3845E848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7C1457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24F6F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Опорные слова.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2345C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особенностей построения текста и выделение опорных слов.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8102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составления текста по опорным словам.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D9C9" w14:textId="44B64519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289FBED" w14:textId="556BE6BC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481108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C2191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строим текст.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48DE7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Отработка навыков построения связного текста.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A8E8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построения связанного текста.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97BC" w14:textId="52DD55B5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819DDB0" w14:textId="64ECCE2D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927FC0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3BBBA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строим текст.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99988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Сформирование сведений построения связного текста.</w:t>
            </w:r>
          </w:p>
        </w:tc>
        <w:tc>
          <w:tcPr>
            <w:tcW w:w="3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7E589A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8E1B" w14:textId="6CCE32EB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527B299" w14:textId="228E8205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5AAFA9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11B0A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текста.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B2AA5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плана текста, обсуждение его особенностей.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EBEB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составления плана текста.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B5FC" w14:textId="0E8A7008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9C89435" w14:textId="453858EB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FB66EF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A8A00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текста.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0F6DF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признаков слов, деление их на группы по различным признакам, заголовка и плана текста.</w:t>
            </w:r>
          </w:p>
        </w:tc>
        <w:tc>
          <w:tcPr>
            <w:tcW w:w="3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AF653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F714" w14:textId="1843AB3F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145A456" w14:textId="358E8D96" w:rsidTr="002966F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EAAF17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4BC65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03FDC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B616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полученные знания в нестандартной ситуации.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8CBC" w14:textId="474AD770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</w:tbl>
    <w:p w14:paraId="1F52EDA3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B735AE2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Тематический план. 1 класс.</w:t>
      </w:r>
    </w:p>
    <w:p w14:paraId="3DFFCEAB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9A842A0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 класс.</w:t>
      </w:r>
    </w:p>
    <w:p w14:paraId="6710B90F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Устная и письменная речь. Выразительность речи. Умение регулировать громкость и высоту голоса. Знание скороговорок. Умение коллективно разметить текст для выразительного чтения; обсудить тембр, темп чтения, расставить паузы, выделить логически ударенные слова и сочетания слов, продумать мелодику чтения.</w:t>
      </w:r>
    </w:p>
    <w:p w14:paraId="0798527D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Слово.</w:t>
      </w:r>
    </w:p>
    <w:p w14:paraId="79A1374F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Повторение изученного в 1 классе. Слово. Слово имеет значение. Синонимы. Омонимы. Многозначные слова. Изобразительные средства языка: сравнение, олицетворение. Вежливые слова.</w:t>
      </w:r>
    </w:p>
    <w:p w14:paraId="38D3D0D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Знакомство со словарями: толковым, орфографическим. Умение определять лексическое значение слова по словарю, контексту, на основе словообразовательного анализа.</w:t>
      </w:r>
    </w:p>
    <w:p w14:paraId="31001E7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</w:r>
    </w:p>
    <w:p w14:paraId="6C9DFBA5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Совершенствование умений, определённых программой 1 класса.</w:t>
      </w:r>
    </w:p>
    <w:p w14:paraId="03CBD42B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Предложение и словосочетание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3D97266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Предложение. Виды предложений по цели высказывания и интонации. Умение устанавливать связи между словами в словосочетании и предложении. Умение редактировать простое и сложносочинённое предложение: исправлять порядок слов или порядок частей, распространять части предложения, заменять неудачно употреблённые слова. Умение интонационно правильно читать (произносить) предложения разных типов.</w:t>
      </w:r>
    </w:p>
    <w:p w14:paraId="6AA8FA68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Текст.</w:t>
      </w:r>
    </w:p>
    <w:p w14:paraId="6F9B627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Текст. Типы текстов: рассуждение, сравнительное описание, повествование.</w:t>
      </w:r>
    </w:p>
    <w:p w14:paraId="371C49C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редактировать текст с точки зрения лексики и грамматики. Восстанавливать деформированный текст.</w:t>
      </w:r>
    </w:p>
    <w:p w14:paraId="5347A1D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и основная мысль текста. Умение определять основную мысль текста.</w:t>
      </w:r>
    </w:p>
    <w:p w14:paraId="7E17F48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 текста. Виды планов. Умение составлять планы различных видов.</w:t>
      </w:r>
    </w:p>
    <w:p w14:paraId="780C562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Связь между предложениями в тексте. Умение устанавливать тип связи между предложениями в тексте, составлять цепочки связей из опорных слов.</w:t>
      </w:r>
    </w:p>
    <w:p w14:paraId="0C50F24E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писать творческое изложение с языковым разбором, сочинение по данному началу и опорным словам, по наблюдениям.</w:t>
      </w:r>
    </w:p>
    <w:p w14:paraId="186C446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Сочинение загадок.</w:t>
      </w:r>
    </w:p>
    <w:p w14:paraId="0C87C688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Культура общения.</w:t>
      </w:r>
    </w:p>
    <w:p w14:paraId="4FD816F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Волшебные слова: слова приветствия, прощания, извинения и так далее. Умение использовать вежливые слова с учётом речевой ситуации с нужной интонацией, мимикой.</w:t>
      </w:r>
    </w:p>
    <w:p w14:paraId="2FF5C71E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знать:</w:t>
      </w:r>
    </w:p>
    <w:p w14:paraId="02E48505" w14:textId="77777777" w:rsidR="00492091" w:rsidRPr="00492091" w:rsidRDefault="00492091" w:rsidP="0049209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многозначные слова, антонимы, синонимы, пословицы, загадки, фразеологизмы;</w:t>
      </w:r>
    </w:p>
    <w:p w14:paraId="13CFD05C" w14:textId="77777777" w:rsidR="00492091" w:rsidRPr="00492091" w:rsidRDefault="00492091" w:rsidP="0049209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изобразительно-выразительные средства языка: метафоры, сравнения, олицетворение, эпитеты;</w:t>
      </w:r>
    </w:p>
    <w:p w14:paraId="26790E1A" w14:textId="77777777" w:rsidR="00492091" w:rsidRPr="00492091" w:rsidRDefault="00492091" w:rsidP="0049209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стили речи: разговорный и книжный;</w:t>
      </w:r>
    </w:p>
    <w:p w14:paraId="0D1EBA2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уметь:</w:t>
      </w:r>
    </w:p>
    <w:p w14:paraId="6ED89201" w14:textId="77777777"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типы текстов;</w:t>
      </w:r>
    </w:p>
    <w:p w14:paraId="05662BC6" w14:textId="77777777"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устанавливать связь предложений в тексте;</w:t>
      </w:r>
    </w:p>
    <w:p w14:paraId="3BAA04B3" w14:textId="77777777"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стили речи;</w:t>
      </w:r>
    </w:p>
    <w:p w14:paraId="04832298" w14:textId="77777777"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выделять многозначные слова, фразеологизмы в тексте.</w:t>
      </w:r>
    </w:p>
    <w:p w14:paraId="35D2D359" w14:textId="77777777"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восстанавливать деформированный текст;</w:t>
      </w:r>
    </w:p>
    <w:p w14:paraId="7402C4A9" w14:textId="77777777"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устанавливать связи между словами в словосочетании и предложении;</w:t>
      </w:r>
    </w:p>
    <w:p w14:paraId="293F849A" w14:textId="77777777"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составлять планы различных видов.</w:t>
      </w:r>
    </w:p>
    <w:p w14:paraId="04CECF81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CFB4D40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FCF4B5F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E8B3B0C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Тематический план. 2 класс.</w:t>
      </w:r>
    </w:p>
    <w:tbl>
      <w:tblPr>
        <w:tblpPr w:leftFromText="180" w:rightFromText="180" w:horzAnchor="page" w:tblpX="1" w:tblpY="-1140"/>
        <w:tblW w:w="145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2329"/>
        <w:gridCol w:w="2274"/>
        <w:gridCol w:w="5239"/>
        <w:gridCol w:w="4210"/>
      </w:tblGrid>
      <w:tr w:rsidR="002966FB" w:rsidRPr="00492091" w14:paraId="11910F43" w14:textId="3611E516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653CC2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D8D2FE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231F21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E326C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Умения, вырабатываемые в результате деятельности уч-ся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3EDA" w14:textId="6EDBC9A8" w:rsidR="002966FB" w:rsidRPr="00492091" w:rsidRDefault="00E67F88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966FB">
              <w:rPr>
                <w:bCs/>
                <w:sz w:val="24"/>
              </w:rPr>
              <w:t xml:space="preserve">Электронные (цифровые) образовательные ресурсы </w:t>
            </w:r>
            <w:r w:rsidRPr="002966FB">
              <w:rPr>
                <w:rFonts w:ascii="Calibri" w:eastAsia="Calibri" w:hAnsi="Calibri" w:cs="Calibri"/>
                <w:bCs/>
                <w:color w:val="00000A"/>
              </w:rPr>
              <w:t xml:space="preserve"> </w:t>
            </w:r>
          </w:p>
        </w:tc>
      </w:tr>
      <w:tr w:rsidR="002966FB" w:rsidRPr="00492091" w14:paraId="663DF60E" w14:textId="570E246F" w:rsidTr="002966FB">
        <w:tc>
          <w:tcPr>
            <w:tcW w:w="10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32F65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Слово 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( 13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ч)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9E19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11E62838" w14:textId="7DF614DF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15520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F983D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Слово. Значение слова.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43446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работу над понятием «слово»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38B2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Знакомить со словарями: толковым, орфографическим.</w:t>
            </w:r>
          </w:p>
          <w:p w14:paraId="751DC39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лексическое значение слова по словарю, контексту, на основе словообразовательного анализа.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AF83" w14:textId="78722222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4F022A8" w14:textId="5DD92235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A1993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80185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Многозначные слова.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32AC6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работу над понятием «многозначное» слово. Развивать память, внимание.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BD8D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выделять слова в переносном значении в тексте, сравнивать прямое и переносное значения, определять основу переноса.</w:t>
            </w:r>
          </w:p>
          <w:p w14:paraId="4C8B3EA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417D" w14:textId="35DBEA29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4906EC8" w14:textId="67974A60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6E362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20A66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Омонимы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9C794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понятия «омонимы»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5C46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омонимы в тексте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Знать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точное значение слова, не допуская речевых ошибок.</w:t>
            </w:r>
          </w:p>
          <w:p w14:paraId="5FAB956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295B" w14:textId="77BA0036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7F365BF" w14:textId="3DF851CA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F6D5F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7BEA8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Омофоны,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омоформы</w:t>
            </w:r>
            <w:proofErr w:type="spellEnd"/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E12FE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 с такими разновидностями омонимов, как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омоформы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омофоны. Развивать интерес к языку.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7C2A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различать омофоны и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омоформы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8207" w14:textId="24C12839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90642D8" w14:textId="499749F8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932B9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FB826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Синонимы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C6F87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понятия «синонимы». Развивать внимательное отношение к языку. Развивать память, логическое мышление.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026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различать слова, которые 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разному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звучат, но называют одно и тоже. Уметь подбирать синонимы, следить за выразительностью речи.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79A6" w14:textId="4C990D5F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978F485" w14:textId="5630A4E1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3F18D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A87E5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Антонимы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03BD3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понятия «антонимы». Развивать внимательное отношение к языку и памяти.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F29F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расставлять ударение в словах. Уметь подбирать слова близкие по значению и противоположные по значению. Находить антонимы в пословицах.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21D5" w14:textId="6D215F0C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4B19574" w14:textId="5548B6E7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49505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9C9C2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</w:t>
            </w:r>
          </w:p>
        </w:tc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208AD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понятием «фразеологизмы».</w:t>
            </w:r>
          </w:p>
        </w:tc>
        <w:tc>
          <w:tcPr>
            <w:tcW w:w="5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B5D2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в тексте фразеологизмы; уметь объяснять значение фразеологизмов; уметь уместно употреблять крылатые слова в речи.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A38B" w14:textId="560794E7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D931F43" w14:textId="7797ED59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BF7FB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94AA7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E5C562B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29FA4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7814" w14:textId="49134A2E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89669A8" w14:textId="41005DC6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23082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FCD6E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0CE0742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F949F0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A4BD9" w14:textId="562A7535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A0E5E8B" w14:textId="79DC9247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603A6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AD82A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Пословицы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7AC0A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знакомство с пословицами.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C802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и применять пословицы в своей речи.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B4D1" w14:textId="7BE40932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5E30296" w14:textId="69F975B0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4DE1A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D761E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Загадки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D362F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знакомство учащихся с загадками, их художественными особенностями.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7556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узнавать предмет по его краткому описанию. Уметь сочинять свои загадки.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D0E2" w14:textId="22B74AE0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3383F5E" w14:textId="796E2FCF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E735F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0E402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Изобразительные средства языка. Сравнение.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BF5EC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Учить выделять и сравнивать существенные признаки предметов, составлять предложения описательного характера с использованием сравнений.</w:t>
            </w:r>
          </w:p>
        </w:tc>
        <w:tc>
          <w:tcPr>
            <w:tcW w:w="5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3A68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23DE" w14:textId="5691A47D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9B80079" w14:textId="45C5C54E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E3C71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58FA2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Изобразительные средства языка. Олицетворение.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8139F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олицетворением, как изобразительным средством языка.</w:t>
            </w:r>
          </w:p>
        </w:tc>
        <w:tc>
          <w:tcPr>
            <w:tcW w:w="5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9A122C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0A04" w14:textId="680608C7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2AEB1C4" w14:textId="5AA01CA2" w:rsidTr="002966FB">
        <w:tc>
          <w:tcPr>
            <w:tcW w:w="10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6D74E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Предложение и словосочетание (3ч)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633E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0D36B729" w14:textId="3E272D0C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E66B5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B1D3B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 между предложениями в тексте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13C06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деформированным текстом.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A33E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в деформированном тексте начало рассказа и уметь продолжать составлять рассказ.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F1EF" w14:textId="06DCB17D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85C775C" w14:textId="66095016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1D4BE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F4C21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 между частями текста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C7C86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Наблюдать за связью между частями текста. Развивать внимание, логическое мышление.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FC02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в тексте части и понимать, как они связаны друг с другом.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5C59" w14:textId="2E54C368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0AFFC6A" w14:textId="08AD7B95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5BC54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AD4D1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деформированным текстом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72C8F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умение учащихся устанавливать связь между предложениями и восстанавливать деформированный текст.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4774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связь событий и соединять события линией. Уметь записывать рассказ.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ADEB" w14:textId="6498F41C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0D410B8" w14:textId="519EB8FB" w:rsidTr="002966FB">
        <w:tc>
          <w:tcPr>
            <w:tcW w:w="10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33564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Текст 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( 13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ч)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6042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6A9881DB" w14:textId="0818A41D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92696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E2EA0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 Тема текста. Заглавие.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39560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работу по формированию умения определять тему текста и озаглавливать её.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52C1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называть признаки текста. Правильно озаглавливать текст.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A1BC" w14:textId="5948B623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57389BA" w14:textId="60B581C9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BAAE2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B8418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 Опорные слова.</w:t>
            </w:r>
          </w:p>
        </w:tc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B76C0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Упражнять в выделении из текста опорных слов и составлении рассказа по опорным словам.</w:t>
            </w:r>
          </w:p>
        </w:tc>
        <w:tc>
          <w:tcPr>
            <w:tcW w:w="5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73B8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выделять в тексте опорные слова, для пересказа текста.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E9B7" w14:textId="25BA81D8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2F127AC" w14:textId="0B52E853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777CA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F736C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 Опорные слова.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CFDCED5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F48723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7FA3" w14:textId="7EA51409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67ED786" w14:textId="62D84EA1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8BE92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7C0D6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1BF86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526D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полученные знания в нестандартной ситуации.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5C18" w14:textId="1E28D7FC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8FFAF5E" w14:textId="75D2C3E1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1F00F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7553B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План. Составление плана.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1A0FC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работу над выработкой умения составлять план.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B9C1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делить текст на части, выделять в каждой части самое важное.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193AA" w14:textId="3EB1B0AB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C4F6A3C" w14:textId="047A9D3B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F7658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FF486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плана.</w:t>
            </w:r>
          </w:p>
        </w:tc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899F7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разными видами плана.</w:t>
            </w:r>
          </w:p>
        </w:tc>
        <w:tc>
          <w:tcPr>
            <w:tcW w:w="5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852D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картинный план, цитатный план.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83F2" w14:textId="5D822D80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AF19B60" w14:textId="4F48DEDD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AB4EF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02664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плана.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7198861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91D6FD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992E" w14:textId="14C3E2A1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35775C2" w14:textId="7AF34BD4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E2883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8FA33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плана.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375E9B2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9334A4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0737" w14:textId="25C24975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0768A90" w14:textId="3C6EA4EB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4D68D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BB15D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Редактирование текста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425D0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навыки построения связного текста, умение употреблять образные выражения. Развивать воображение, память.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7DA1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подбирать к словам слова-признаки, дополнять словами текст, придумывать свои образные выражения.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A056" w14:textId="6AA63664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9B5EA20" w14:textId="1B4902B3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AE607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B8CC1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текста. Описание.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7A7F7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текстом-описанием. Развивать воображение, внимание.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A0F9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выбирать из текста словосочетания для описания. Уметь по вопросам составлять описание предмета, существа.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3F74" w14:textId="2CE895D8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32D3A97" w14:textId="27042859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E3C3A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D5214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 – сравнительное описание.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6A6B3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текстом –сравнительным описанием нескольких предметов.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F452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сравнивать не только одинаковые предметы, но и разные, сравнивая у них только одинаковые признаки.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A4B0" w14:textId="222DF1A8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7E7148A" w14:textId="5F96E348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2DA6F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6C4CF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текста. Повествование.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D09E4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 с текстом – повествованием.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Развивать воображение.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4023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Уметь составлять 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 по опорным словам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по плану.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17D9" w14:textId="65010D48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FAAC133" w14:textId="4491BFBE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0BAA1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899B9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текста. Рассуждение.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2291C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текстом-рассуждением. Развивать логическое мышление.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023D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текст-рассуждение от других типов текста по вопросам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Зачем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 Почему? Отчего?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A2AF" w14:textId="77C2D441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656DFDBF" w14:textId="09EED211" w:rsidTr="002966FB">
        <w:tc>
          <w:tcPr>
            <w:tcW w:w="10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284CF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Культура общения 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( 5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ч)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9C63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20217D4E" w14:textId="01653D03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AC6EA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1E474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на тему «Мой выходной день».</w:t>
            </w:r>
          </w:p>
        </w:tc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A1284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письменному сочинению.</w:t>
            </w:r>
          </w:p>
        </w:tc>
        <w:tc>
          <w:tcPr>
            <w:tcW w:w="5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2786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писать творческое изложение с языковым разбором, сочинение по данному началу и опорным словам, по наблюдениям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54AA" w14:textId="65C69121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62151EB" w14:textId="3CD6B68E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D0DF2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0E598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на тему «Мой выходной день».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08E4367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BC7D57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3ECB" w14:textId="38AAD7BB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7BA2C8B" w14:textId="1A439B69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50653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469A7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пройденного.</w:t>
            </w:r>
          </w:p>
        </w:tc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A15BC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 основные понятия, с которыми учащиеся познакомились в течение учебного года.</w:t>
            </w:r>
          </w:p>
        </w:tc>
        <w:tc>
          <w:tcPr>
            <w:tcW w:w="5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B3EE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ориентироваться в изученных понятиях, отличать их и правильно называть признаки понятий.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BE52" w14:textId="769A2E2F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00B7A8A" w14:textId="5A6B2BF3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4BA28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A7845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пройденного.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18DC3C4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9C2A32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F326" w14:textId="12022D69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92F8724" w14:textId="0059EBE6" w:rsidTr="002966FB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68A05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DC7A9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 для КВН, викторин, конкурсов.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577E1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Отработка знаний, умений, навыков.</w:t>
            </w:r>
          </w:p>
        </w:tc>
        <w:tc>
          <w:tcPr>
            <w:tcW w:w="5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8D4226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8A09" w14:textId="313DA5FC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</w:tbl>
    <w:p w14:paraId="2F605A07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E6A926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97EC39E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F23749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E3BB55E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3A9B70F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0E0811C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FC5CDA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26FB8F7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317BD2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0BFC6A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834AD78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7EF92EF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CE4B975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DABA72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D38618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7015FB7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 класс.</w:t>
      </w:r>
    </w:p>
    <w:p w14:paraId="7AC1BED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</w:t>
      </w:r>
    </w:p>
    <w:p w14:paraId="75C2B29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самостоятельно подготовиться к выразительному чтению произведения. Умение выразительно прочитать текст после самостоятельной подготовки.</w:t>
      </w:r>
    </w:p>
    <w:p w14:paraId="49493FB7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Слово.</w:t>
      </w:r>
    </w:p>
    <w:p w14:paraId="1A1E1DA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Слово, его значение. Слова нейтральные и 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эмоциональные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</w:t>
      </w:r>
    </w:p>
    <w:p w14:paraId="106394A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14:paraId="574A015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14:paraId="4D213A9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14:paraId="0ED0CB15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Знакомство с происхождением некоторых антропонимов и топонимов.</w:t>
      </w:r>
    </w:p>
    <w:p w14:paraId="7B0BA88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Устаревшие слова. Умение выделять их в тексте, определять значение, стилистическую принадлежность.</w:t>
      </w:r>
    </w:p>
    <w:p w14:paraId="094C9929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A9C7F34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Предложение и словосочетание.</w:t>
      </w:r>
    </w:p>
    <w:p w14:paraId="40C8C867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14:paraId="71BD0170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Текст.</w:t>
      </w:r>
    </w:p>
    <w:p w14:paraId="7AED26B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микротема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основная мысль текста. Опорные слова. Структура текста. План, виды плана.</w:t>
      </w:r>
    </w:p>
    <w:p w14:paraId="76F30C39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Стили речи: разговорный и книжный (художественный и научный). Умение определять стилистическую принадлежность текстов, составлять текст в заданном стиле.</w:t>
      </w:r>
    </w:p>
    <w:p w14:paraId="6528ED8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Типы текста. Повествование, описание, рассуждение. Умение составлять описание предметов и явлений, рассуждение в художественном и научном стилях. Умение составлять повествование с элементами описания.</w:t>
      </w:r>
    </w:p>
    <w:p w14:paraId="6E2C3F0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14:paraId="327A2511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Культура общения.</w:t>
      </w:r>
    </w:p>
    <w:p w14:paraId="12ECC20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</w:t>
      </w:r>
    </w:p>
    <w:p w14:paraId="1FDCAA57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знать:</w:t>
      </w:r>
    </w:p>
    <w:p w14:paraId="6F7F81A0" w14:textId="77777777" w:rsidR="00492091" w:rsidRPr="00492091" w:rsidRDefault="00492091" w:rsidP="00492091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многозначные слова, омонимы,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омоформы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омофоны, фразеологизмы;</w:t>
      </w:r>
    </w:p>
    <w:p w14:paraId="099CD5E8" w14:textId="77777777" w:rsidR="00492091" w:rsidRPr="00492091" w:rsidRDefault="00492091" w:rsidP="00492091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изобразительно-выразительные средства языка: метафоры, сравнения, олицетворение, эпитеты;</w:t>
      </w:r>
    </w:p>
    <w:p w14:paraId="60C6E5A5" w14:textId="77777777" w:rsidR="00492091" w:rsidRPr="00492091" w:rsidRDefault="00492091" w:rsidP="00492091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стили речи: разговорный и книжный;</w:t>
      </w:r>
    </w:p>
    <w:p w14:paraId="4964C5E7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уметь:</w:t>
      </w:r>
    </w:p>
    <w:p w14:paraId="3A091C64" w14:textId="77777777" w:rsidR="00492091" w:rsidRPr="00492091" w:rsidRDefault="00492091" w:rsidP="0049209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типы текстов;</w:t>
      </w:r>
    </w:p>
    <w:p w14:paraId="0A92EA45" w14:textId="77777777" w:rsidR="00492091" w:rsidRPr="00492091" w:rsidRDefault="00492091" w:rsidP="0049209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устанавливать связь предложений в тексте;</w:t>
      </w:r>
    </w:p>
    <w:p w14:paraId="4132068C" w14:textId="77777777" w:rsidR="00492091" w:rsidRPr="00492091" w:rsidRDefault="00492091" w:rsidP="0049209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стили речи;</w:t>
      </w:r>
    </w:p>
    <w:p w14:paraId="37320C84" w14:textId="77777777" w:rsidR="00492091" w:rsidRPr="00492091" w:rsidRDefault="00492091" w:rsidP="0049209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выделять многозначные слова, омонимы,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омоформы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омофоны, фразеологизмы в тексте.</w:t>
      </w:r>
    </w:p>
    <w:p w14:paraId="1616EDC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8AC0219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9D92BA9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page" w:tblpX="1" w:tblpY="-1132"/>
        <w:tblW w:w="145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4"/>
        <w:gridCol w:w="2531"/>
        <w:gridCol w:w="2422"/>
        <w:gridCol w:w="3096"/>
        <w:gridCol w:w="6061"/>
      </w:tblGrid>
      <w:tr w:rsidR="002966FB" w:rsidRPr="00492091" w14:paraId="6D949259" w14:textId="72261CF1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A27832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EA1D7B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79F9AF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C8E1B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Умения, вырабатываемые в результате деятельности уч-ся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4C27" w14:textId="00D433A9" w:rsidR="002966FB" w:rsidRPr="00492091" w:rsidRDefault="00E67F88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966FB">
              <w:rPr>
                <w:bCs/>
                <w:sz w:val="24"/>
              </w:rPr>
              <w:t xml:space="preserve">Электронные (цифровые) образовательные ресурсы </w:t>
            </w:r>
            <w:r w:rsidRPr="002966FB">
              <w:rPr>
                <w:rFonts w:ascii="Calibri" w:eastAsia="Calibri" w:hAnsi="Calibri" w:cs="Calibri"/>
                <w:bCs/>
                <w:color w:val="00000A"/>
              </w:rPr>
              <w:t xml:space="preserve"> </w:t>
            </w:r>
          </w:p>
        </w:tc>
      </w:tr>
      <w:tr w:rsidR="002966FB" w:rsidRPr="00492091" w14:paraId="02E48529" w14:textId="6D433EB8" w:rsidTr="002966FB">
        <w:tc>
          <w:tcPr>
            <w:tcW w:w="8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F59CA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(17 ч)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0EC8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77520E2C" w14:textId="2DA5E4E6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D5233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B53DC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Многозначные слова.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10576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многозначными словами.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70A4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многозначные слова; уметь находить выражения с прямыми значениями слов.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2804" w14:textId="12F3513A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63F3A10E" w14:textId="6E4B00D6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F699A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719C9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Омонимы,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омоформы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омофоны.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924A6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 с омонимами,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омоформами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омофонами.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CB4D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находить омонимы,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омоформами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омофонами; уметь составлять с омонимами предложения, в которых раскрывался бы смысл слов.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F459" w14:textId="28E2A597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13107ED" w14:textId="1E89D5AC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76926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DAED4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CDACA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понятием «фразеологизмы».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5B08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в тексте фразеологизмы; уметь объяснять значение фразеологизмов; уметь уместно употреблять крылатые слова в речи.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EB12" w14:textId="7DC2C245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34A1E16" w14:textId="5804E53C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09D86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BECD7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Сравнения.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DC377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понятием «сравнение».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90B7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подбирать и употреблять сравнения в устной и письменной речи.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0484" w14:textId="5C5CCCC9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569A6C3" w14:textId="43490E00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7118D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3E59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Олицетворение.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1CF10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понятием «олицетворение».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7ABE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употреблять олицетворения в устной и письменной речи.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EBDE" w14:textId="34B88948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A24E147" w14:textId="0C2783A3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2F606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91456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Изобразительно-выразительные средства языка. Эпитеты.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2043E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эпитетами, их назначением.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ACE3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употреблять эпитеты в устной и письменной речи.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AB7A" w14:textId="4F0F6BEE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C32A7BC" w14:textId="6C4C480D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E3327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13D8A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 нейтральные и эмоционально окрашенные.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6A19F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эмоционально окрашенной лексикой.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3CAA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выделять эмоционально окрашенные слова из текста и употреблять их в речи.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07AB" w14:textId="55520F4E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AC215F6" w14:textId="35B40928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59B82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FB913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приходят слова.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FF5A1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заимствованными словами.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F7C5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слова с одной фонетической приметой нерусского происхождения, с двумя, с тремя.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1BCC" w14:textId="7D995652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D8CAF75" w14:textId="08C739E7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D1379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4F532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Этимология.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37010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разделом языка – этимология. Обсуждение о происхождении и понятии слов в языке.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0146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использовать этимологический словарь; уметь объяснять происхождение слов.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0FC2" w14:textId="6DBB8F4D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B406BC0" w14:textId="033A7234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33D9C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36323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тебя зовут?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31EF3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происхождением и значением имен.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27BB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происхождение имен.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D781" w14:textId="0CE185EB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0B4ADF5" w14:textId="36C76CEC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7289E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21450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тебя зовут?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60E1E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происхождением отчеств.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806A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происхождение отчеств.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6A49" w14:textId="0B0BEA7E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D636E27" w14:textId="73BC301C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824FB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38224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Наши фамилии.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87C3B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происхождением фамилий.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B95E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высказывать предположения о происхождении фамилии.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87DA" w14:textId="59E7C6E3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1562E39" w14:textId="17FE7C68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85ABD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1DBFC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Топонимы.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5408D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Знакомить с топонимами.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50DF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топонимы.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5CD4" w14:textId="001EF58E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431D691" w14:textId="64B0E996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382AF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D4C23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Устаревшие слова.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2B56E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Исследовать устаревшие слова.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29CB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и объяснять значение устаревших слов.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FEA6" w14:textId="03E7843C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6F76C43A" w14:textId="381F1A5F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14F3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48E95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картине В.М. Васнецова «Богатыри».</w:t>
            </w:r>
          </w:p>
        </w:tc>
        <w:tc>
          <w:tcPr>
            <w:tcW w:w="2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2B975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Знакомить с написанием сочинения – описания картины.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92F4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употреблять фразеологические обороты.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6FED" w14:textId="35F47AA4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23F7A9E" w14:textId="6229A087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52C95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02507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картине В.М. Васнецова «Богатыри».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4D6B55D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F85E1F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352E" w14:textId="236590EC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6B4B620" w14:textId="0D051342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4FD17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22D84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D0222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A8CB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полученные знания в нестандартной ситуации.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9409" w14:textId="02C0EE4E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463BF24" w14:textId="74FBD490" w:rsidTr="002966FB">
        <w:tc>
          <w:tcPr>
            <w:tcW w:w="8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BB035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 (11ч)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9A76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114130F0" w14:textId="0A308E57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A8926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0580D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текстов.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2B8E1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Знакомим с разными типами текстов и их признаками.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7032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типы текстов.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619F" w14:textId="18D47F62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D5C033D" w14:textId="129AC537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FF100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168FC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Темы текстов. Опорные слова.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9741E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Знакомить с признаками текста, совершенствовать навыки определения опорных слов.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7142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тему текста; уметь определять опорные (ключевые) слова в тексте; на основе опорных слов создавать текст.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8826" w14:textId="2DBDC4BF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EB6923D" w14:textId="68500A58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F51F6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C317B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 предложений в тексте.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7100F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признаков текста.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F2D3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из предложений составлять текст.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CB6D" w14:textId="450D315C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0A20735" w14:textId="49EDFF4C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15005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BB86D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Цепная связь предложений в тексте.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31A40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Обсудить способы цепной связи предложений в тексте.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E6EE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способы цепной связи предложений в тексте.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D343" w14:textId="1AC6518B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3F4EA67" w14:textId="0C208437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FB744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A9146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Цепная связь предложений в тексте.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814F6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Обсудить понятие цепной связи предложений в тексте.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FBF9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из предложений текст, в котором предложения соединяются цепной связью.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E169" w14:textId="0643B329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6EBA4D94" w14:textId="0FE0522A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D14B4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40F4A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Параллельная связь предложений в тексте.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65DB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Обсудить параллельную связь предложений в тексте.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543E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из предложений текст с параллельной связью.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C0A5" w14:textId="39862B0C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E344E33" w14:textId="033733F1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3F191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B301D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картине В.Е. Маковского «Свидание».</w:t>
            </w:r>
          </w:p>
        </w:tc>
        <w:tc>
          <w:tcPr>
            <w:tcW w:w="2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5A77A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Знакомить с написанием сочинения – описания картины.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C7C9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определять и употреблять связь между предложениями в тексте.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484A" w14:textId="3DD7D142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6F8BA3A" w14:textId="0C723161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A8CDD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EDD71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картине В.Е. Маковского «Свидание».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C60B444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F06FAA" w14:textId="77777777" w:rsidR="002966FB" w:rsidRPr="00492091" w:rsidRDefault="002966FB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0F69" w14:textId="04D2B225" w:rsidR="002966FB" w:rsidRPr="00492091" w:rsidRDefault="006B66EE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992C5E1" w14:textId="22A4F953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0D2B5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45AF5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Единый временной план текста.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6519B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Исследовать единый временной план в текстах с цепной и параллельной связью предложений.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84B7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определить типы текста; уметь находить глаголы в тексте и определять их время.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B840" w14:textId="31E78E74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D545275" w14:textId="79923395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BE197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E2A93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Единый временной план текста.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82806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понятием о временной соотнесённости глаголов в повествовательных текстах.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54FD4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фразеологизмы; уметь ставить в тексте в нужную форму.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CE24" w14:textId="00731777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FDB11E5" w14:textId="23DE3464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EC0F3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0FCFF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Единый временной план текста.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A96E9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с временной соотнесённостью глаголов.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3DA50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редактировать повествовательные тексты.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96CE" w14:textId="28B30424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6BBB820" w14:textId="12821256" w:rsidTr="002966FB">
        <w:tc>
          <w:tcPr>
            <w:tcW w:w="8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A4812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Стили речи (6 ч)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3B3F" w14:textId="77777777" w:rsidR="002966FB" w:rsidRPr="00492091" w:rsidRDefault="002966FB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4EC6AA04" w14:textId="411B96BC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93787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80789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Стили речи.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9E33B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понятием «стиль речи» и с разновидностями стилей речи.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2893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тексты в разговорном стиле и в книжном.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82A3" w14:textId="36F8AD93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F8768D9" w14:textId="760A86F8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754DA5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3085E3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Стили речи.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8D323A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Исследовать разговорный стиль речи; дать понятия «Монолог» и «Диалог».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CAFF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текст в разговорном стиле.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DD8B" w14:textId="4FBD052A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BD388D3" w14:textId="5C87E44D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CE500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E11ED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общения.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69196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Исследовать правила речевого этикета во время спора, дискуссии.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1B6EE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соблюдать речевой этикет в споре, дискуссии.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50C3" w14:textId="50AFF40C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0FEE62E" w14:textId="2B7D2D2C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34E19D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32.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C03181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Научный стиль.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380A29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Обсудить признаки научного стиля.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AC11B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научный текс от других.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ACC6" w14:textId="5845A249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2814981" w14:textId="7203262E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D11D1F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5700C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Словари.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C4F742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Исследовать разные виды словарей (толковые, или объяснительные словари; словари – справочники).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E5E37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работать со словарями.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CB575" w14:textId="2F4F7834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7625565" w14:textId="172A485C" w:rsidTr="002966FB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EDDED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8B87A6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Проверь себя.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DFAA18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 основные понятия, с которыми учащиеся познакомились в течение учебного года.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D3CCC" w14:textId="77777777" w:rsidR="002966FB" w:rsidRPr="00492091" w:rsidRDefault="002966FB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ориентироваться в изученных понятиях, отличать их и правильно называть признаки понятий.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B8D4" w14:textId="6B218032" w:rsidR="002966FB" w:rsidRPr="00492091" w:rsidRDefault="006B66EE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</w:tbl>
    <w:p w14:paraId="2B6CBD2D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5A22578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8840FF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D65200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B8A168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B8E905C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744DB2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7978CA8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BFBD2B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6CE729F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90FF89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4C03628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CEA880D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C724DA9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81A3ECF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Тематический план. 3 класс.</w:t>
      </w:r>
    </w:p>
    <w:p w14:paraId="6A9F9A88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7F84D2B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BB52477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F44CBC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D49CC3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32BFB5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9557279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E15653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5D815D1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DC9C6EC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0E116F7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63AC34B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762EB9E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8F5C36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755DFF8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47E049D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183B48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4B09EEB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6CD5FFC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FE80C6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42FCA2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86BA0CC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4048F65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DFDF501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2ACDCA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C9938AD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D20081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0E1FEAB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8F3AA15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6D0B7CD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0281AF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D9EB03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BDA58C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28D0311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6BB7A2C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14A990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5DDF12C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E79E4F9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 класс.</w:t>
      </w:r>
    </w:p>
    <w:p w14:paraId="155202F2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Культура речи.</w:t>
      </w:r>
    </w:p>
    <w:p w14:paraId="0647B34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Основные качества речи: правильность, точность, богатство, выразительность. Умение совершенствовать (исправлять, редактировать) свою речь, работать над наиболее распространенными грамматическими и речевыми ошибками.</w:t>
      </w:r>
    </w:p>
    <w:p w14:paraId="07B4F7C5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Монолог и диалог как разновидность речи. Умение составлять текст – монолог и текст – диалог, правильно их оформлять на письме. Драматические импровизации.</w:t>
      </w:r>
    </w:p>
    <w:p w14:paraId="4491FFA8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Выразительное чтение, интонация. Умение самостоятельно подготовиться к выразительному чтению произведения. Умение импровизировать. Умение инсценировать диалог.</w:t>
      </w:r>
    </w:p>
    <w:p w14:paraId="3009A7A0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Слово.</w:t>
      </w:r>
    </w:p>
    <w:p w14:paraId="7D70658F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Повторение изученного в 1 – 3 классах.</w:t>
      </w:r>
    </w:p>
    <w:p w14:paraId="5BF5273E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Лексическое значение слова. Многозначные слова и омонимы. Каламбуры. Умение определять значение многозначного слова и омонимов с помощью толкового словаря; отличать многозначные слова от омонимов.</w:t>
      </w:r>
    </w:p>
    <w:p w14:paraId="66EF5EF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Прямое и переносное значение слова. Тропы. Сравнение, метафора, олицетворение, эпитет – сравнительная характеристика. Крылатые слова и выражения. Пословицы, поговорки, афоризмы.</w:t>
      </w:r>
    </w:p>
    <w:p w14:paraId="081A599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Иностранные заимствования. Новые слова. Канцеляризмы.</w:t>
      </w:r>
    </w:p>
    <w:p w14:paraId="75EA8F2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выделять в тексте стилистически окрашенные слова; определять стили речи с учетом лексических особенностей текста.</w:t>
      </w:r>
    </w:p>
    <w:p w14:paraId="42829A98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Лингвистические словари. Умение пользоваться толковым словарем.</w:t>
      </w:r>
    </w:p>
    <w:p w14:paraId="2771816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Речевой этикет: формы обращения.</w:t>
      </w:r>
    </w:p>
    <w:p w14:paraId="487D16A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1DA7875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Предложение и словосочетание.</w:t>
      </w:r>
    </w:p>
    <w:p w14:paraId="354BE30B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Предложение. Простое и сложное предложение. Предложение со сравнительным оборотом.</w:t>
      </w:r>
    </w:p>
    <w:p w14:paraId="3B51DBDD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редактировать простое и сложное предложение: исправлять порядок слов и порядок частей, заменять неудачно употребленные слова, распространять предложение…</w:t>
      </w:r>
    </w:p>
    <w:p w14:paraId="4E6C86F9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Умение составлять простое сложносочиненное и сложноподчиненное предложение с определительной, изъяснительной,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причинно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следственной, сравнительной связью. Умение интонационно правильно читать предложения разных типов.</w:t>
      </w:r>
    </w:p>
    <w:p w14:paraId="3482E88E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Текст.</w:t>
      </w:r>
    </w:p>
    <w:p w14:paraId="1D207138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Текст. Тема,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микротема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основная мысль текста. Опорные слова и ключевые предложения. План. Виды плана (вопросный, цитатный, картинный, мимический).</w:t>
      </w:r>
    </w:p>
    <w:p w14:paraId="00A43ED3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Стили речи: разговорный, книжные (научный, публицистический, деловой), художественный. Умение определять стилистическую принадлежность текстов, составлять текст в заданном стиле.</w:t>
      </w:r>
    </w:p>
    <w:p w14:paraId="380AD11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Типы текста: повествование, описание, рассуждение, оценка действительности. Соотношение типа текста и стиля речи. Умение составлять художественное описание природы с элементами оценки действительности, описание животного в научно – публицистическом стиле, художественное повествование с элементами описания.</w:t>
      </w:r>
    </w:p>
    <w:p w14:paraId="120407D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Связь между предложениями в тексте. Цепная и параллельная связи. Лексические, тематические, грамматические и интонационные средства связи. Умение определять средства связи предложений в тексте. Временная соотнесенность глаголов. Использование глагольного времени в переносном значении. Умение конструировать текст по заданной временной схеме, проводить лексическое и грамматическое редактирование. Умение преобразовывать текст с параллельным построением в предложение с однородными членами и наоборот.</w:t>
      </w:r>
    </w:p>
    <w:p w14:paraId="3FACC587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Композиция текста. Завязка, развитие действия, кульминация, развязка. Умение определять элементы композиции в данном тексте, составлять текст заданной композиционной структуры. Умение восстанавливать деформированный текст с опорой на знание композиции и средств межфразовой связи.</w:t>
      </w:r>
    </w:p>
    <w:p w14:paraId="62229565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знать:</w:t>
      </w:r>
    </w:p>
    <w:p w14:paraId="63CA3D39" w14:textId="77777777" w:rsidR="00492091" w:rsidRPr="00492091" w:rsidRDefault="00492091" w:rsidP="00492091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многозначные слова, омонимы,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омоформы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каламбуры;</w:t>
      </w:r>
    </w:p>
    <w:p w14:paraId="609BA55F" w14:textId="77777777" w:rsidR="00492091" w:rsidRPr="00492091" w:rsidRDefault="00492091" w:rsidP="00492091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изобразительно-выразительные средства языка: тропы, метафоры, сравнения, олицетворение, эпитеты; крылатые слова и выражения;</w:t>
      </w:r>
    </w:p>
    <w:p w14:paraId="4E241C68" w14:textId="77777777" w:rsidR="00492091" w:rsidRPr="00492091" w:rsidRDefault="00492091" w:rsidP="00492091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иностранные заимствования. Новые слова. Канцеляризмы.</w:t>
      </w:r>
    </w:p>
    <w:p w14:paraId="5A62950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уметь:</w:t>
      </w:r>
    </w:p>
    <w:p w14:paraId="12FBFFD1" w14:textId="77777777" w:rsidR="00492091" w:rsidRPr="00492091" w:rsidRDefault="00492091" w:rsidP="0049209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типы текстов;</w:t>
      </w:r>
    </w:p>
    <w:p w14:paraId="6891B955" w14:textId="77777777" w:rsidR="00492091" w:rsidRPr="00492091" w:rsidRDefault="00492091" w:rsidP="0049209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устанавливать связь предложений в тексте;</w:t>
      </w:r>
    </w:p>
    <w:p w14:paraId="397FEBDD" w14:textId="77777777" w:rsidR="00492091" w:rsidRPr="00492091" w:rsidRDefault="00492091" w:rsidP="0049209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предложение со сравнительным оборотом; составлять простое, сложносочинённое и сложноподчинённое предложение.</w:t>
      </w:r>
    </w:p>
    <w:p w14:paraId="7B884C08" w14:textId="77777777" w:rsidR="00492091" w:rsidRPr="00492091" w:rsidRDefault="00492091" w:rsidP="0049209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стилистическую принадлежность текстов; определять средства связи предложений в тексте; преобразовывать текст с параллельным построением в предложение с однородными членами и наоборот.</w:t>
      </w:r>
    </w:p>
    <w:p w14:paraId="36D9CB70" w14:textId="77777777" w:rsidR="00492091" w:rsidRPr="00492091" w:rsidRDefault="00492091" w:rsidP="0049209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восстанавливать деформированный текст с опорой на знание композиции и средств межфразовой связи.</w:t>
      </w:r>
    </w:p>
    <w:p w14:paraId="5C5E5D54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6B5DA8F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45E8682" w14:textId="14C0B2CC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Тематический план. 4 класс.</w:t>
      </w:r>
    </w:p>
    <w:tbl>
      <w:tblPr>
        <w:tblpPr w:leftFromText="180" w:rightFromText="180" w:vertAnchor="text" w:horzAnchor="page" w:tblpX="392" w:tblpY="-1132"/>
        <w:tblW w:w="145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"/>
        <w:gridCol w:w="2582"/>
        <w:gridCol w:w="2135"/>
        <w:gridCol w:w="4097"/>
        <w:gridCol w:w="5341"/>
      </w:tblGrid>
      <w:tr w:rsidR="002966FB" w:rsidRPr="00492091" w14:paraId="2590866B" w14:textId="72D10B0B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29642B" w14:textId="77777777" w:rsidR="002966FB" w:rsidRPr="00492091" w:rsidRDefault="002966FB" w:rsidP="00492091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F48CCD" w14:textId="77777777" w:rsidR="002966FB" w:rsidRPr="00492091" w:rsidRDefault="002966FB" w:rsidP="004920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CA83BE" w14:textId="77777777" w:rsidR="002966FB" w:rsidRPr="00492091" w:rsidRDefault="002966FB" w:rsidP="004920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CDFC0" w14:textId="77777777" w:rsidR="002966FB" w:rsidRPr="00492091" w:rsidRDefault="002966FB" w:rsidP="004920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Умения, вырабатываемые в результате деятельности уч-ся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ABCA" w14:textId="743BE9DE" w:rsidR="002966FB" w:rsidRPr="00492091" w:rsidRDefault="00E67F88" w:rsidP="004920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966FB">
              <w:rPr>
                <w:bCs/>
                <w:sz w:val="24"/>
              </w:rPr>
              <w:t xml:space="preserve">Электронные (цифровые) образовательные ресурсы </w:t>
            </w:r>
            <w:r w:rsidRPr="002966FB">
              <w:rPr>
                <w:rFonts w:ascii="Calibri" w:eastAsia="Calibri" w:hAnsi="Calibri" w:cs="Calibri"/>
                <w:bCs/>
                <w:color w:val="00000A"/>
              </w:rPr>
              <w:t xml:space="preserve"> </w:t>
            </w:r>
          </w:p>
        </w:tc>
      </w:tr>
      <w:tr w:rsidR="002966FB" w:rsidRPr="00492091" w14:paraId="66AB298B" w14:textId="4D485BE5" w:rsidTr="002966FB">
        <w:tc>
          <w:tcPr>
            <w:tcW w:w="100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17D28" w14:textId="77777777" w:rsidR="002966FB" w:rsidRPr="00492091" w:rsidRDefault="002966FB" w:rsidP="004920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2F2A" w14:textId="77777777" w:rsidR="002966FB" w:rsidRPr="00492091" w:rsidRDefault="002966FB" w:rsidP="004920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6FB" w:rsidRPr="00492091" w14:paraId="4C7421B5" w14:textId="77F04954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65944F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F77A3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Омонимы, омофоны,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омоформы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каламбуры.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919F9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Отличие многозначного слова от омонимов. Знакомство с каламбурами.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65EE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представления об омонимах, омофонах,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омоформах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каламбурах.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0B15" w14:textId="666A13FE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0C417C9" w14:textId="45C8104D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3DE968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300DA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Фразеологизмы.</w:t>
            </w:r>
          </w:p>
          <w:p w14:paraId="76889575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0DAA8E1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F8DB7D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AD2E044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6F261C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B9DD74C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596DCE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фразеологизмами. Заменять слова фразеологизмами.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64096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представления о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14:paraId="7C78C901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мах. Уметь определять слова с переносным значением слова.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347D" w14:textId="54D3AB79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DB09E50" w14:textId="7FB86311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D14D91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997B76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2211CC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рассказ, используя фразеологизмы.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16DD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Навыки употребления фразеологизмов в устной и письменной речи.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8433" w14:textId="5FBFC112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5DF1A2C" w14:textId="048590A4" w:rsidTr="002966FB">
        <w:trPr>
          <w:trHeight w:val="156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B6339C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E6CBA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Диалектизмы.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1E9EF3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диалектизмов в литературном языке.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4CAB6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представления о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диалектиз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14:paraId="41A17A7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мах. Диалекты в литератур-</w:t>
            </w:r>
          </w:p>
          <w:p w14:paraId="6AE3F29B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ном языке.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A9D93" w14:textId="759670B8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F4BBCB5" w14:textId="194BDA82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FBD93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C7B9B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Сравнение, эпитеты, олицетворение.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2B7811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об изобразительных средствах языка: олицетворении, сравнении, эпитете.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A09E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Навыки употребления изобразительно-выразительных средств в устной речи.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795B" w14:textId="54055D8F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7FC9ABC" w14:textId="42DE6084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937673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33D5A6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Метафора.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97F9C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метафорой. Определение выражений с метафорой.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705A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метафоры в художествен-</w:t>
            </w:r>
          </w:p>
          <w:p w14:paraId="44811C94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ном тексте.</w:t>
            </w:r>
          </w:p>
          <w:p w14:paraId="28324118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2AF7FBB4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067FF4E5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5E2BA1F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60B3BA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743A" w14:textId="5E1B3BB4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9BF6E7F" w14:textId="195CD1D4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C8FE0E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C73E2B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Пословицы и поговорки. Афоризмы.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A8E4B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пословицами и поговорками. Знакомство с афоризмами.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B2C4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уместного употребления пословиц в речи.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760E" w14:textId="59BC70E2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B8FADBC" w14:textId="75BFA7DC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FEE6E3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EC69C3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пословице.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A20269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текст по заданной пословице.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31BD6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раскрывать смысл пословицы.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ACA4" w14:textId="16791956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0E4DEE2" w14:textId="59C6E405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08BDF2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6BACAE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сочинений по пословицам.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CC58C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орфографическими и речевыми ошибками.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72575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редактировать текст, исправлять лексические и стилистические ошибки.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88DB" w14:textId="5810D5C1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7C23CCF" w14:textId="675D08C1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4754B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8A282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Художественный стиль. Общее понятие.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325B8C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художественным стилем. Изобразительные языковые средства художественного стиля.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ED083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составлять текст в художественном стиле.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D416" w14:textId="70B2AF1F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66CB197" w14:textId="0146597D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A3978F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FA11EE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– пейзажная зарисовка.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8EAE28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образных средств для написания сочинения.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BEE14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составлять текст в художествен-</w:t>
            </w:r>
          </w:p>
          <w:p w14:paraId="2BA93BE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ном стиле.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3CFE1" w14:textId="7BBE610D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7E88A58" w14:textId="78AA9871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E5B41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39AB39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Рифма.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6A624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Понятие о стихотворении как об определенном способом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организованном тексте.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91CF3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Умение определять стихи, определенный ритм.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2B1C" w14:textId="38B1ACA9" w:rsidR="002966FB" w:rsidRPr="00492091" w:rsidRDefault="002B736C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73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E5BABED" w14:textId="7F2DACA8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10134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C1802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 и монолог.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5E833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в тексте диалогов, монологов.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D3C36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 и монолог как форма речи.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A0EB" w14:textId="1A7D1D34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4791E37" w14:textId="083B22D4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DF617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A9E453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Драматические импровизации.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A9077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пьесой. Инсценировка отрывка из данного рассказа.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F31E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трансформировать рассказ в пьесу.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CF1E" w14:textId="611D336F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0A2CA64" w14:textId="101DA345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88F48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19C30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Драматические импровизации.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5A9651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Инсценировка по отрывку из повести «Витя Малеев в школе и дома».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5678F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трансформировать рассказ в пьесу.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3AB9" w14:textId="358F9718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E36A810" w14:textId="0292AEF1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3B387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F21AC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Композиция текста. Основные элементы композиции.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FA0D5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элементами композиции текста.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EECFF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все части текста.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FDF6" w14:textId="36F1AB39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DBE5187" w14:textId="5B1498DD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DA34D9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2A23C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Композиция. Работа с деформирован-</w:t>
            </w:r>
          </w:p>
          <w:p w14:paraId="0AAC4772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ным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текстом.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3D8DF9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стиль, тему, основную мысль текста. Работать с деформированным текстом.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C4DB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элементы композиции текста.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469A" w14:textId="6B8DA25A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51CA4E2F" w14:textId="7056667F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4A7F09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F851B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 работа.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62A979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сочинения на определенную тему.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C6D5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Писать сочинение на определенную тему.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D33" w14:textId="66687BBE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23395F7" w14:textId="4CB22921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263CC9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F6D173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– миниатюра в художественном стиле.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CDE7DE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сочинения в художественном стиле.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5073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текст в художественном стиле.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BB64" w14:textId="6275B8D9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CD4E13B" w14:textId="6D81D473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0CE04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05ACF6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 работа.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C91BAE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сочинения «наоборот».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7C03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сказки по опоре.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39EA" w14:textId="10BC025D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1F3BD46" w14:textId="717A7C7A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D16E92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8BC495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Публицистический стиль.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017765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публицистическим стилем и его особенностями.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E53DB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писать сочинения в публицистическом стиле.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568D" w14:textId="3618CA0F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FB7EE41" w14:textId="25330703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B0C931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2367CB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Газетно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публицистический стиль.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51C56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 с особенностями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газетно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-публицистического стиля.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F583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корреспонденцию, репортаж, статью.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C2E1" w14:textId="2FD8642C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46E263A" w14:textId="7F60F279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3BF6E5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7BB3BE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Деловая игра «Вёрстка газеты».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AB3FF0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Учиться «собирать» газету, располагать типографский набор на страницах газеты.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0B1B5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выпускать стенную газету.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09C3" w14:textId="31B63736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BC4B439" w14:textId="37DA56C8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BD3EC3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1D8173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Официально – деловой стиль.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FC04F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официально – деловым стилем и его особенностями.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7B4EC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умение написания деловых документов.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016F" w14:textId="239BDBA8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0F5EC51" w14:textId="0883E3CF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42DD86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395052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Тезисы. Конспект.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CB302E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Составления конспекта.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43F1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умение написания конспектов статей.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1F91" w14:textId="259760E5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29DB2334" w14:textId="6012CD53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779C6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B8892C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Аннотация.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7302FA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аннотации к любимой книге.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5E7D2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умение составления аннотации к прочитанным книгам.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C636" w14:textId="2629695C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16F5AEE" w14:textId="77CFF662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E25968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8CCA9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пишу письмо.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45CF16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особенностями эпистолярного жанра.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667F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оформления адреса на письме.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F59B" w14:textId="0384EE0F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09C76440" w14:textId="3179F348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001B0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19A8B8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Личный дневник.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6A7822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Важность ведения личного дневника.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F694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вести записи в личном дневнике.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DEEF" w14:textId="023F6F8C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3DFED339" w14:textId="21534D85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5DA458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76AD8B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«Мои любимые стихи».</w:t>
            </w:r>
          </w:p>
        </w:tc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EC84B7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любимых поэтов, любимые стихи.</w:t>
            </w:r>
          </w:p>
        </w:tc>
        <w:tc>
          <w:tcPr>
            <w:tcW w:w="4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C2471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познавательного интереса, внимания к поэзии.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A0DD" w14:textId="5D8A84A9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77F62D26" w14:textId="6C1504F1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FA192E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30.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A4F3FE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«Мои любимые стихи».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F3141E6" w14:textId="77777777" w:rsidR="002966FB" w:rsidRPr="00492091" w:rsidRDefault="002966FB" w:rsidP="0049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B9DA3D" w14:textId="77777777" w:rsidR="002966FB" w:rsidRPr="00492091" w:rsidRDefault="002966FB" w:rsidP="0049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7667" w14:textId="31655D2E" w:rsidR="002966FB" w:rsidRPr="00492091" w:rsidRDefault="006B66EE" w:rsidP="0049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18587690" w14:textId="1EAA3A24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2F0696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1C8508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Сочини сценарий для мультфильма.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2843E6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Придумать тему, каждому герою роль.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186AE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составления мультфильма.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54023" w14:textId="54F92832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6E8DC49A" w14:textId="29FA3603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C93261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9E7255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на лучшее название конфет.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94D81C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Собрать различные названия конфет. Установить источник происхождения этих названий.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36A9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своих исследований в виде презентации.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ECE0" w14:textId="602281D6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2CA9F96" w14:textId="61EA3AC5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BC314B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BBF313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Обобщение. Проверим себя.</w:t>
            </w:r>
          </w:p>
        </w:tc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68D7CD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Лингвистический турнир.</w:t>
            </w:r>
          </w:p>
        </w:tc>
        <w:tc>
          <w:tcPr>
            <w:tcW w:w="4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B9A49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полученные знания в нестандартной ситуации</w:t>
            </w:r>
          </w:p>
        </w:tc>
        <w:tc>
          <w:tcPr>
            <w:tcW w:w="4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78E5" w14:textId="20DBF50C" w:rsidR="002966FB" w:rsidRPr="00492091" w:rsidRDefault="006B66EE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  <w:tr w:rsidR="002966FB" w:rsidRPr="00492091" w14:paraId="4CC9F3FE" w14:textId="5873E785" w:rsidTr="002966F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5918C1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78718" w14:textId="77777777" w:rsidR="002966FB" w:rsidRPr="00492091" w:rsidRDefault="002966FB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Итоги года. КВН.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4A67B9D" w14:textId="77777777" w:rsidR="002966FB" w:rsidRPr="00492091" w:rsidRDefault="002966FB" w:rsidP="0049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E0EBFC" w14:textId="77777777" w:rsidR="002966FB" w:rsidRPr="00492091" w:rsidRDefault="002966FB" w:rsidP="0049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BCBE" w14:textId="6CA87F28" w:rsidR="002966FB" w:rsidRPr="00492091" w:rsidRDefault="006B66EE" w:rsidP="0049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6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https://www.r-rech.ru/2009-03-23-14-52-33/2009-01-30-09-23-06.html</w:t>
            </w:r>
          </w:p>
        </w:tc>
      </w:tr>
    </w:tbl>
    <w:p w14:paraId="0F11204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F0FC8BE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B94D40D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797C4F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46B6A07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7CF80E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E903F2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ED2DDD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A941B9A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EF3AEC6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584B4E0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F1BD222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9595D9C" w14:textId="77777777"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Литература для учителя.</w:t>
      </w:r>
    </w:p>
    <w:p w14:paraId="0468FBCC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Арсирий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А.Т., Дмитриева Т.М. Материалы по занимательной грамматике русского языка. – М.: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Учпедгиз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1963</w:t>
      </w:r>
    </w:p>
    <w:p w14:paraId="4A907795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Вартанян Э.А. Из жизни слов. – М.: Детская литература,1960</w:t>
      </w:r>
    </w:p>
    <w:p w14:paraId="23486AFE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Вартанян Э.А Рождение слова. – М.: Детская литература, 1970</w:t>
      </w:r>
    </w:p>
    <w:p w14:paraId="2C3D6046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Вартанян Э.А Путешествие в слово. – М.: Детская литература,1976</w:t>
      </w:r>
    </w:p>
    <w:p w14:paraId="49A33AA4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Ветвицкий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В.Г. Занимательное языкознание.-Л.: Просвещение, 1968.</w:t>
      </w:r>
    </w:p>
    <w:p w14:paraId="160D7DEC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Голуб И.Б. Путешествие в страну слов. – М.: Владос,1998.</w:t>
      </w:r>
    </w:p>
    <w:p w14:paraId="1EA48022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Григорьян Л.Т. Язык мой – друг мой. – М.: Просвещение,1966</w:t>
      </w:r>
    </w:p>
    <w:p w14:paraId="27D45113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Грызлова М.Л. Внеклассная работа по русскому языку. М-.: Учпедгиз,1977</w:t>
      </w:r>
    </w:p>
    <w:p w14:paraId="17370CA3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Евлампиева Е.А. Русская фразеология. Вопросы и 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задания.-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Чебоксары: 1977.</w:t>
      </w:r>
    </w:p>
    <w:p w14:paraId="35EC8EAD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Иванова В.А.,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Потиха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З.А., Розенталь Д.Э. Занимательно о русском языке. – Л.: Просвещение, 1990.</w:t>
      </w:r>
    </w:p>
    <w:p w14:paraId="4F2A44EF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Козловский Я.О. О словах разнообразных – одинаковых, но разных. М.: Детская литература, 1965.</w:t>
      </w:r>
    </w:p>
    <w:p w14:paraId="23A3669C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Кондрашов В.Н. Грамматические игры и загадки. – Кострома: 1961</w:t>
      </w:r>
    </w:p>
    <w:p w14:paraId="4EA423B8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Корчиц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М.А. Грамматические игры. – Липецк: 1961</w:t>
      </w:r>
    </w:p>
    <w:p w14:paraId="09FB3AC4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Кружковая работа по русскому 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языку./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Сост.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Н.Н.Ушаков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.- М.: просвещение,1979</w:t>
      </w:r>
    </w:p>
    <w:p w14:paraId="060A1A6B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Лазарева Э.А. Системно-стилистические характеристики 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газеты.-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Екатеринбург: 1993</w:t>
      </w:r>
    </w:p>
    <w:p w14:paraId="4CA42A9A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Львов М.Р. Школа творческого 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мышления.-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М.: Просвещение .1992</w:t>
      </w:r>
    </w:p>
    <w:p w14:paraId="51032478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Львова С.И. Язык в речевом общении. – М.: просвещение, 1992</w:t>
      </w:r>
    </w:p>
    <w:p w14:paraId="009AF739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Львова С.И. Русский язык. За страницами школьного 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учебника.-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М.: Дрофа,2002</w:t>
      </w:r>
    </w:p>
    <w:p w14:paraId="540B0133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Мережинская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Е.К. Гуревич А.Ю.,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Зарицкий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С.А. Занимательная грамматика русского языка. – Киев: 1968</w:t>
      </w:r>
    </w:p>
    <w:p w14:paraId="4539E3E9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Одинцов В.В. Лингвистические парадоксы. – М.: Просвещение. – М.: Просвещение,1982</w:t>
      </w:r>
    </w:p>
    <w:p w14:paraId="58E9338A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Панов Г.А. Внеклассная работа по русскому языку. – М.: просвещение, 1980</w:t>
      </w:r>
    </w:p>
    <w:p w14:paraId="056B236E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Подгаецкая И.М. Воспитание у учащихся интереса к изучению русского языка. – М.: Просвещение,1985</w:t>
      </w:r>
    </w:p>
    <w:p w14:paraId="7A3AF4D2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Преображенская Е.П. Кружок русского языка в школе. – М.: Просвещение, 1977</w:t>
      </w:r>
    </w:p>
    <w:p w14:paraId="42CF0F87" w14:textId="77777777"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Родари Д. Грамматика 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фантазии :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введение в искусства придумывания историй. – М.: Просвещение, 1978.</w:t>
      </w:r>
    </w:p>
    <w:p w14:paraId="1C9395F9" w14:textId="77777777"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8C803C4" w14:textId="77777777" w:rsidR="00DD5B89" w:rsidRDefault="00DD5B89"/>
    <w:sectPr w:rsidR="00DD5B89" w:rsidSect="00E2018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F8F"/>
    <w:multiLevelType w:val="multilevel"/>
    <w:tmpl w:val="621E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C54CC"/>
    <w:multiLevelType w:val="multilevel"/>
    <w:tmpl w:val="A9A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C04ED"/>
    <w:multiLevelType w:val="multilevel"/>
    <w:tmpl w:val="296E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95117"/>
    <w:multiLevelType w:val="multilevel"/>
    <w:tmpl w:val="4CBA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A35B4"/>
    <w:multiLevelType w:val="multilevel"/>
    <w:tmpl w:val="05AC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E31D5"/>
    <w:multiLevelType w:val="multilevel"/>
    <w:tmpl w:val="E726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952FE"/>
    <w:multiLevelType w:val="multilevel"/>
    <w:tmpl w:val="2B52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43872"/>
    <w:multiLevelType w:val="multilevel"/>
    <w:tmpl w:val="723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E72B4"/>
    <w:multiLevelType w:val="multilevel"/>
    <w:tmpl w:val="72F2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07FC6"/>
    <w:multiLevelType w:val="multilevel"/>
    <w:tmpl w:val="2A52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F1C37"/>
    <w:multiLevelType w:val="multilevel"/>
    <w:tmpl w:val="31EA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9F24FF"/>
    <w:multiLevelType w:val="multilevel"/>
    <w:tmpl w:val="F27A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9333F"/>
    <w:multiLevelType w:val="multilevel"/>
    <w:tmpl w:val="559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D0753"/>
    <w:multiLevelType w:val="multilevel"/>
    <w:tmpl w:val="374E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B3167"/>
    <w:multiLevelType w:val="multilevel"/>
    <w:tmpl w:val="170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86"/>
    <w:rsid w:val="002966FB"/>
    <w:rsid w:val="002B736C"/>
    <w:rsid w:val="003036A7"/>
    <w:rsid w:val="003F5E17"/>
    <w:rsid w:val="00407EFA"/>
    <w:rsid w:val="00443786"/>
    <w:rsid w:val="00492091"/>
    <w:rsid w:val="006B66EE"/>
    <w:rsid w:val="008231A8"/>
    <w:rsid w:val="009C7517"/>
    <w:rsid w:val="00A70E21"/>
    <w:rsid w:val="00B960AB"/>
    <w:rsid w:val="00DD5B89"/>
    <w:rsid w:val="00E20186"/>
    <w:rsid w:val="00E67F88"/>
    <w:rsid w:val="00F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51AD"/>
  <w15:chartTrackingRefBased/>
  <w15:docId w15:val="{8726ECD4-C72E-48AB-A8D4-7334EC52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9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24C95-BCA4-4D69-8F76-93731A1C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32</Pages>
  <Words>7402</Words>
  <Characters>42197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Галкин</dc:creator>
  <cp:keywords/>
  <dc:description/>
  <cp:lastModifiedBy>Анастасия</cp:lastModifiedBy>
  <cp:revision>7</cp:revision>
  <dcterms:created xsi:type="dcterms:W3CDTF">2024-09-05T07:50:00Z</dcterms:created>
  <dcterms:modified xsi:type="dcterms:W3CDTF">2025-11-04T18:46:00Z</dcterms:modified>
</cp:coreProperties>
</file>