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0BC7" w14:textId="3B3FF467" w:rsidR="004A15A8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1F8FE551" wp14:editId="27D43BBF">
            <wp:simplePos x="0" y="0"/>
            <wp:positionH relativeFrom="column">
              <wp:posOffset>-411480</wp:posOffset>
            </wp:positionH>
            <wp:positionV relativeFrom="paragraph">
              <wp:posOffset>-305435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BAC09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42538779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1980FB43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0433E5B4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55FFCBE2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513D7E5C" w14:textId="77777777" w:rsidR="004A15A8" w:rsidRDefault="004A15A8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18540D04" w14:textId="77777777" w:rsidR="00B77413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45820F00" w14:textId="77777777" w:rsidR="00B77413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2005285E" w14:textId="77777777" w:rsidR="00B77413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39136FBF" w14:textId="77777777" w:rsidR="00B77413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1843CD63" w14:textId="77777777" w:rsidR="00B77413" w:rsidRDefault="00B77413" w:rsidP="004A15A8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3F25606B" w14:textId="39B2B7D9" w:rsidR="004A15A8" w:rsidRPr="00773272" w:rsidRDefault="004A15A8" w:rsidP="004A15A8">
      <w:pPr>
        <w:spacing w:line="208" w:lineRule="auto"/>
        <w:ind w:left="155" w:right="-1"/>
        <w:jc w:val="center"/>
        <w:rPr>
          <w:b/>
          <w:sz w:val="28"/>
          <w:szCs w:val="28"/>
        </w:rPr>
      </w:pPr>
      <w:r w:rsidRPr="00773272">
        <w:rPr>
          <w:b/>
          <w:color w:val="231F20"/>
          <w:w w:val="105"/>
          <w:sz w:val="28"/>
          <w:szCs w:val="28"/>
        </w:rPr>
        <w:t xml:space="preserve">РАБОЧАЯ ПРОГРАММА КУРСА </w:t>
      </w:r>
      <w:r w:rsidRPr="00773272">
        <w:rPr>
          <w:b/>
          <w:color w:val="231F20"/>
          <w:spacing w:val="4"/>
          <w:w w:val="105"/>
          <w:sz w:val="28"/>
          <w:szCs w:val="28"/>
        </w:rPr>
        <w:t>ВНЕУРОЧНОЙ</w:t>
      </w:r>
      <w:r w:rsidRPr="00773272">
        <w:rPr>
          <w:b/>
          <w:color w:val="231F20"/>
          <w:spacing w:val="51"/>
          <w:w w:val="105"/>
          <w:sz w:val="28"/>
          <w:szCs w:val="28"/>
        </w:rPr>
        <w:t xml:space="preserve"> </w:t>
      </w:r>
      <w:r w:rsidRPr="00773272">
        <w:rPr>
          <w:b/>
          <w:color w:val="231F20"/>
          <w:spacing w:val="-2"/>
          <w:w w:val="105"/>
          <w:sz w:val="28"/>
          <w:szCs w:val="28"/>
        </w:rPr>
        <w:t>ДЕЯТЕЛЬНОСТИ</w:t>
      </w:r>
    </w:p>
    <w:p w14:paraId="17F0D046" w14:textId="293C52D5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</w:pPr>
      <w:r w:rsidRPr="0077327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«</w:t>
      </w:r>
      <w:r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Волшебная кисточка</w:t>
      </w:r>
      <w:r w:rsidRPr="00773272">
        <w:rPr>
          <w:rFonts w:ascii="Times New Roman" w:hAnsi="Times New Roman" w:cs="Times New Roman"/>
          <w:color w:val="231F20"/>
          <w:spacing w:val="10"/>
          <w:w w:val="105"/>
          <w:sz w:val="28"/>
          <w:szCs w:val="28"/>
        </w:rPr>
        <w:t>»</w:t>
      </w:r>
    </w:p>
    <w:p w14:paraId="0C72DA62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D30A9FC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14:paraId="3EF5EDDB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BB2C512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43F2D91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6C3C80D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FDE734A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3F9AC30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C4F59CC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B34AEF8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F291AFD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6FD2CE9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9B0A7AF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91DB186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330506D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F8A2AE8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29CE0CC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768B5C5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5F94B73" w14:textId="10DA65AA" w:rsidR="00B77413" w:rsidRDefault="00B77413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Заозерный </w:t>
      </w:r>
    </w:p>
    <w:p w14:paraId="1712213C" w14:textId="5AAE90E3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2D91A608" w14:textId="77777777" w:rsidR="004A15A8" w:rsidRDefault="004A15A8" w:rsidP="004A15A8">
      <w:pPr>
        <w:pStyle w:val="a5"/>
        <w:spacing w:line="20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7FA862A" w14:textId="55885FE1" w:rsidR="00FD0511" w:rsidRDefault="00FD0511" w:rsidP="00003717">
      <w:pPr>
        <w:spacing w:before="76"/>
        <w:ind w:left="282" w:right="570"/>
        <w:jc w:val="center"/>
        <w:rPr>
          <w:b/>
          <w:sz w:val="36"/>
        </w:rPr>
      </w:pPr>
    </w:p>
    <w:p w14:paraId="20F9C636" w14:textId="77777777" w:rsidR="00FD0511" w:rsidRDefault="00FD0511">
      <w:pPr>
        <w:jc w:val="center"/>
        <w:rPr>
          <w:b/>
          <w:sz w:val="36"/>
        </w:rPr>
        <w:sectPr w:rsidR="00FD0511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2935CE00" w14:textId="77777777" w:rsidR="00FD0511" w:rsidRDefault="004A15A8">
      <w:pPr>
        <w:pStyle w:val="1"/>
        <w:spacing w:before="76"/>
        <w:ind w:left="282" w:right="561"/>
        <w:jc w:val="center"/>
      </w:pPr>
      <w:bookmarkStart w:id="1" w:name="Пояснительная_записка"/>
      <w:bookmarkEnd w:id="1"/>
      <w:r>
        <w:lastRenderedPageBreak/>
        <w:t xml:space="preserve">Пояснительная </w:t>
      </w:r>
      <w:r>
        <w:rPr>
          <w:spacing w:val="-2"/>
        </w:rPr>
        <w:t>записка</w:t>
      </w:r>
    </w:p>
    <w:p w14:paraId="102C9B50" w14:textId="77777777" w:rsidR="00FD0511" w:rsidRDefault="00FD0511">
      <w:pPr>
        <w:pStyle w:val="a3"/>
        <w:ind w:left="0"/>
        <w:rPr>
          <w:b/>
        </w:rPr>
      </w:pPr>
    </w:p>
    <w:p w14:paraId="1A4F0037" w14:textId="77777777" w:rsidR="00FD0511" w:rsidRDefault="00FD0511">
      <w:pPr>
        <w:pStyle w:val="a3"/>
        <w:spacing w:before="60"/>
        <w:ind w:left="0"/>
        <w:rPr>
          <w:b/>
        </w:rPr>
      </w:pPr>
    </w:p>
    <w:p w14:paraId="63C801A4" w14:textId="77777777" w:rsidR="00FD0511" w:rsidRDefault="004A15A8">
      <w:pPr>
        <w:ind w:left="282" w:right="563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14:paraId="0AF3CB3F" w14:textId="77777777" w:rsidR="00FD0511" w:rsidRDefault="004A15A8">
      <w:pPr>
        <w:pStyle w:val="a3"/>
        <w:spacing w:before="60"/>
        <w:ind w:right="427"/>
        <w:jc w:val="both"/>
      </w:pPr>
      <w:r>
        <w:t>Содержание программы нацелено на формирование культуры творческой личности, на приобщение обучающихся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формирует чувство гармонии и эстетического вкуса. Актуальность данной программы обусловлена также ее практической значимостью. Обучающиеся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творческих работ, участвовать в изготовлении открыток. Предлагаемые занятия направлены на освоение навыков рисунка и живописи, знакомство с разнообразными художественными приемами, которые выводят ребенка за привычные рамки рисования.</w:t>
      </w:r>
    </w:p>
    <w:p w14:paraId="45C8DB1F" w14:textId="77777777" w:rsidR="00FD0511" w:rsidRDefault="004A15A8">
      <w:pPr>
        <w:pStyle w:val="a3"/>
        <w:tabs>
          <w:tab w:val="left" w:pos="2451"/>
          <w:tab w:val="left" w:pos="4315"/>
          <w:tab w:val="left" w:pos="5606"/>
          <w:tab w:val="left" w:pos="8099"/>
        </w:tabs>
        <w:spacing w:before="60"/>
        <w:ind w:right="429" w:firstLine="136"/>
        <w:jc w:val="both"/>
        <w:rPr>
          <w:b/>
        </w:rPr>
      </w:pPr>
      <w:r>
        <w:t xml:space="preserve">Программа «Волшебная кисть» рассчитана на учащихся начальной школы. Занятия проходят во внеурочное время один раз в неделю. Задания направлены на освоение языка художественной выразительности изобразительного искусства, а также языка декоративно-прикладного искусства и бумажной пластики. Кроме этого, предполагается </w:t>
      </w:r>
      <w:r>
        <w:rPr>
          <w:spacing w:val="-2"/>
        </w:rPr>
        <w:t>творческая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природными</w:t>
      </w:r>
      <w:r>
        <w:tab/>
      </w:r>
      <w:r>
        <w:rPr>
          <w:spacing w:val="-2"/>
        </w:rPr>
        <w:t xml:space="preserve">материалами. </w:t>
      </w:r>
      <w:r>
        <w:rPr>
          <w:b/>
          <w:spacing w:val="-2"/>
        </w:rPr>
        <w:t>Актуальность</w:t>
      </w:r>
    </w:p>
    <w:p w14:paraId="458B06AF" w14:textId="77777777" w:rsidR="00FD0511" w:rsidRDefault="004A15A8">
      <w:pPr>
        <w:pStyle w:val="a3"/>
        <w:spacing w:before="60"/>
        <w:ind w:right="430" w:firstLine="360"/>
        <w:jc w:val="both"/>
      </w:pPr>
      <w:r>
        <w:t>В современной социально-экономической ситуации эффективность системы внеурочного образования особенно актуальна, так как именно этот вид образования ориентирован на свободный выбор ребёнка интересующих его форм деятельности, развитие его творческих способностей, становлении познавательной мотивации.</w:t>
      </w:r>
    </w:p>
    <w:p w14:paraId="018C39ED" w14:textId="1083C320" w:rsidR="00FD0511" w:rsidRDefault="004A15A8">
      <w:pPr>
        <w:ind w:left="504"/>
        <w:jc w:val="both"/>
        <w:rPr>
          <w:i/>
          <w:sz w:val="24"/>
        </w:rPr>
      </w:pPr>
      <w:proofErr w:type="gramStart"/>
      <w:r>
        <w:rPr>
          <w:i/>
          <w:sz w:val="24"/>
        </w:rPr>
        <w:t>Программа</w:t>
      </w:r>
      <w:r>
        <w:rPr>
          <w:i/>
          <w:spacing w:val="53"/>
          <w:sz w:val="24"/>
        </w:rPr>
        <w:t xml:space="preserve">  </w:t>
      </w:r>
      <w:r>
        <w:rPr>
          <w:i/>
          <w:sz w:val="24"/>
        </w:rPr>
        <w:t>внеурочной</w:t>
      </w:r>
      <w:proofErr w:type="gramEnd"/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деятельности</w:t>
      </w:r>
      <w:r>
        <w:rPr>
          <w:i/>
          <w:spacing w:val="55"/>
          <w:sz w:val="24"/>
        </w:rPr>
        <w:t xml:space="preserve">  </w:t>
      </w:r>
      <w:r>
        <w:rPr>
          <w:i/>
          <w:sz w:val="24"/>
        </w:rPr>
        <w:t>«Волшебная</w:t>
      </w:r>
      <w:r>
        <w:rPr>
          <w:i/>
          <w:spacing w:val="56"/>
          <w:sz w:val="24"/>
        </w:rPr>
        <w:t xml:space="preserve">  </w:t>
      </w:r>
      <w:r>
        <w:rPr>
          <w:i/>
          <w:sz w:val="24"/>
        </w:rPr>
        <w:t>кисточка»</w:t>
      </w:r>
      <w:r>
        <w:rPr>
          <w:i/>
          <w:spacing w:val="56"/>
          <w:sz w:val="24"/>
        </w:rPr>
        <w:t xml:space="preserve">  </w:t>
      </w:r>
      <w:r>
        <w:rPr>
          <w:i/>
          <w:spacing w:val="-2"/>
          <w:sz w:val="24"/>
        </w:rPr>
        <w:t>модифицированная,</w:t>
      </w:r>
    </w:p>
    <w:p w14:paraId="7B96DE1C" w14:textId="77777777" w:rsidR="00FD0511" w:rsidRDefault="004A15A8">
      <w:pPr>
        <w:pStyle w:val="a3"/>
        <w:jc w:val="both"/>
      </w:pPr>
      <w:r>
        <w:t>составлена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proofErr w:type="spellStart"/>
      <w:r>
        <w:t>Жежеля</w:t>
      </w:r>
      <w:proofErr w:type="spellEnd"/>
      <w:r>
        <w:rPr>
          <w:spacing w:val="-7"/>
        </w:rPr>
        <w:t xml:space="preserve"> </w:t>
      </w:r>
      <w:r>
        <w:t>«Изобразительное</w:t>
      </w:r>
      <w:r>
        <w:rPr>
          <w:spacing w:val="-7"/>
        </w:rPr>
        <w:t xml:space="preserve"> </w:t>
      </w:r>
      <w:r>
        <w:rPr>
          <w:spacing w:val="-2"/>
        </w:rPr>
        <w:t>искусство».</w:t>
      </w:r>
    </w:p>
    <w:p w14:paraId="65D3CE09" w14:textId="77777777" w:rsidR="00FD0511" w:rsidRDefault="004A15A8">
      <w:pPr>
        <w:pStyle w:val="a3"/>
        <w:ind w:right="433" w:firstLine="360"/>
        <w:jc w:val="both"/>
      </w:pPr>
      <w:r>
        <w:t>Уже в самой сути маленького человека заложено стремление узнавать и создавать. Все начинается с детства. Результативность воспитательного процесса тем успешнее, чем раньше, чем целенаправленнее у детей развивается абстрактное, логическое и эмоциональное мышление, внимание, наблюдательность, воображение.</w:t>
      </w:r>
    </w:p>
    <w:p w14:paraId="09940A03" w14:textId="77777777" w:rsidR="00FD0511" w:rsidRDefault="004A15A8">
      <w:pPr>
        <w:pStyle w:val="a3"/>
        <w:spacing w:before="1"/>
        <w:ind w:right="429" w:firstLine="360"/>
        <w:jc w:val="both"/>
      </w:pPr>
      <w:r>
        <w:t>В данной программе актуальны совершенствование и развитие творческих качеств воспитанников: чувство цвета, художественный вкус, способность ощущать гармонию того, что их окружает. Занятия художественной практической деятельностью по данной программе решают не только задачи художественного воспитания, но и более</w:t>
      </w:r>
      <w:r>
        <w:rPr>
          <w:spacing w:val="40"/>
        </w:rPr>
        <w:t xml:space="preserve"> </w:t>
      </w:r>
      <w:r>
        <w:t>масштабные – развивают интеллектуально-творческий потенциал ребенка.</w:t>
      </w:r>
    </w:p>
    <w:p w14:paraId="0F50C74C" w14:textId="77777777" w:rsidR="00FD0511" w:rsidRDefault="004A15A8">
      <w:pPr>
        <w:pStyle w:val="a3"/>
        <w:ind w:right="428" w:firstLine="538"/>
        <w:jc w:val="both"/>
      </w:pPr>
      <w:r>
        <w:t>Изобразительное искусство, пластика, художественное конструирование - наиболее эмоциональные сферы деятельности детей. Работа с разными материалами в разных техниках расширяет круг возможностей ребёнка, развивает пространственное воображение, конструкторские способности. Каждая художественная техника в той или иной степени развивает у ребёнка моторику руки, предплечья, пальцев. Вопросы творческой самореализации находят свое решение в условиях детского объединения. Открытие в себе неповторимой индивидуальности поможет ребятам реализовать себя в учебе, творчестве, в общении с другими детьми. Помочь в этих устремлениях признана данная программа.</w:t>
      </w:r>
    </w:p>
    <w:p w14:paraId="28FA568C" w14:textId="77777777" w:rsidR="00FD0511" w:rsidRDefault="00FD0511">
      <w:pPr>
        <w:pStyle w:val="a3"/>
        <w:ind w:left="0"/>
      </w:pPr>
    </w:p>
    <w:p w14:paraId="26D70B95" w14:textId="77777777" w:rsidR="00FD0511" w:rsidRDefault="004A15A8">
      <w:pPr>
        <w:pStyle w:val="a3"/>
        <w:ind w:right="429"/>
        <w:jc w:val="both"/>
      </w:pPr>
      <w:r>
        <w:rPr>
          <w:b/>
        </w:rPr>
        <w:t xml:space="preserve">Цель программы </w:t>
      </w:r>
      <w:r>
        <w:t>– развитие художественных способностей ребёнка. Не столько научить детей рисовать, а пробудить в душе ребенка чувства красоты и гармонии.</w:t>
      </w:r>
    </w:p>
    <w:p w14:paraId="22E41AFD" w14:textId="77777777" w:rsidR="00FD0511" w:rsidRDefault="004A15A8">
      <w:pPr>
        <w:pStyle w:val="a3"/>
        <w:ind w:right="428" w:firstLine="670"/>
        <w:jc w:val="both"/>
      </w:pPr>
      <w:r>
        <w:t xml:space="preserve">Занятия предусматривают особую эмоциональную атмосферу увлеченности. Она достигается с помощью живого слова педагога, его диалогов с учениками, зрительных образов, поэтического текста, музыки, поэтического текста, игровых ситуаций. Все это и является составными элементами эмоциональной драматургии занятий изобразительным </w:t>
      </w:r>
      <w:r>
        <w:rPr>
          <w:spacing w:val="-2"/>
        </w:rPr>
        <w:t>искусством.</w:t>
      </w:r>
    </w:p>
    <w:p w14:paraId="23EC16CE" w14:textId="77777777" w:rsidR="00FD0511" w:rsidRDefault="00FD0511">
      <w:pPr>
        <w:pStyle w:val="a3"/>
        <w:jc w:val="both"/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3333ADD6" w14:textId="77777777" w:rsidR="00FD0511" w:rsidRDefault="004A15A8">
      <w:pPr>
        <w:pStyle w:val="a3"/>
        <w:spacing w:before="76"/>
        <w:ind w:firstLine="814"/>
      </w:pPr>
      <w:r>
        <w:lastRenderedPageBreak/>
        <w:t>Каждый</w:t>
      </w:r>
      <w:r>
        <w:rPr>
          <w:spacing w:val="40"/>
        </w:rPr>
        <w:t xml:space="preserve"> </w:t>
      </w:r>
      <w:r>
        <w:t>этап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ставит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определенный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 дифференцированным подходом к детям внутри каждой возрастной группы.</w:t>
      </w:r>
    </w:p>
    <w:p w14:paraId="60A0ABC7" w14:textId="77777777" w:rsidR="00FD0511" w:rsidRDefault="00FD0511">
      <w:pPr>
        <w:pStyle w:val="a3"/>
        <w:ind w:left="0"/>
      </w:pPr>
    </w:p>
    <w:p w14:paraId="0EEAE49C" w14:textId="77777777" w:rsidR="00FD0511" w:rsidRDefault="004A15A8">
      <w:pPr>
        <w:pStyle w:val="1"/>
        <w:ind w:left="144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14:paraId="6450FD0D" w14:textId="77777777" w:rsidR="00FD0511" w:rsidRDefault="004A15A8">
      <w:pPr>
        <w:pStyle w:val="a4"/>
        <w:numPr>
          <w:ilvl w:val="0"/>
          <w:numId w:val="28"/>
        </w:numPr>
        <w:tabs>
          <w:tab w:val="left" w:pos="324"/>
        </w:tabs>
        <w:ind w:right="434" w:firstLine="0"/>
        <w:rPr>
          <w:sz w:val="24"/>
        </w:rPr>
      </w:pPr>
      <w:r>
        <w:rPr>
          <w:sz w:val="24"/>
        </w:rPr>
        <w:t>знакомство ребят с различными видами изобразительной деятельности, многообразием художественных материалов и приёмами работы с ними;</w:t>
      </w:r>
    </w:p>
    <w:p w14:paraId="1208C766" w14:textId="77777777" w:rsidR="00FD0511" w:rsidRDefault="004A15A8">
      <w:pPr>
        <w:pStyle w:val="a4"/>
        <w:numPr>
          <w:ilvl w:val="0"/>
          <w:numId w:val="28"/>
        </w:numPr>
        <w:tabs>
          <w:tab w:val="left" w:pos="322"/>
        </w:tabs>
        <w:ind w:right="426" w:firstLine="0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вкуса,</w:t>
      </w:r>
      <w:r>
        <w:rPr>
          <w:spacing w:val="8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80"/>
          <w:sz w:val="24"/>
        </w:rPr>
        <w:t xml:space="preserve"> </w:t>
      </w:r>
      <w:r>
        <w:rPr>
          <w:sz w:val="24"/>
        </w:rPr>
        <w:t>изобретательности,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пространственного воображения, целеустремлённости, наблюдательности, аккуратности;</w:t>
      </w:r>
    </w:p>
    <w:p w14:paraId="75D64834" w14:textId="77777777" w:rsidR="00FD0511" w:rsidRDefault="004A15A8">
      <w:pPr>
        <w:pStyle w:val="a4"/>
        <w:numPr>
          <w:ilvl w:val="0"/>
          <w:numId w:val="28"/>
        </w:numPr>
        <w:tabs>
          <w:tab w:val="left" w:pos="322"/>
        </w:tabs>
        <w:ind w:right="434" w:firstLine="0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работыиформирование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 и самосовершенствованию.</w:t>
      </w:r>
    </w:p>
    <w:p w14:paraId="389CDCEA" w14:textId="77777777" w:rsidR="00FD0511" w:rsidRDefault="004A15A8">
      <w:pPr>
        <w:pStyle w:val="1"/>
      </w:pPr>
      <w:r>
        <w:t>Задачи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14:paraId="74D3D7BE" w14:textId="77777777" w:rsidR="00FD0511" w:rsidRDefault="004A15A8">
      <w:pPr>
        <w:pStyle w:val="a4"/>
        <w:numPr>
          <w:ilvl w:val="0"/>
          <w:numId w:val="27"/>
        </w:numPr>
        <w:tabs>
          <w:tab w:val="left" w:pos="322"/>
        </w:tabs>
        <w:ind w:right="975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техниками выполнения рисунков.</w:t>
      </w:r>
    </w:p>
    <w:p w14:paraId="7E0892F3" w14:textId="77777777" w:rsidR="00FD0511" w:rsidRDefault="004A15A8">
      <w:pPr>
        <w:pStyle w:val="a4"/>
        <w:numPr>
          <w:ilvl w:val="0"/>
          <w:numId w:val="27"/>
        </w:numPr>
        <w:tabs>
          <w:tab w:val="left" w:pos="322"/>
        </w:tabs>
        <w:ind w:right="3068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красоту. 3.Приобщение к навыкам коллективной и групповой работы.</w:t>
      </w:r>
    </w:p>
    <w:p w14:paraId="29FA6918" w14:textId="77777777" w:rsidR="00FD0511" w:rsidRDefault="004A15A8">
      <w:pPr>
        <w:pStyle w:val="a3"/>
      </w:pPr>
      <w:r>
        <w:t>4.Воспитание</w:t>
      </w:r>
      <w:r>
        <w:rPr>
          <w:spacing w:val="-5"/>
        </w:rPr>
        <w:t xml:space="preserve"> </w:t>
      </w:r>
      <w:r>
        <w:t>аккуратности,</w:t>
      </w:r>
      <w:r>
        <w:rPr>
          <w:spacing w:val="-4"/>
        </w:rPr>
        <w:t xml:space="preserve"> </w:t>
      </w:r>
      <w:r>
        <w:t>трудолюбия,</w:t>
      </w:r>
      <w:r>
        <w:rPr>
          <w:spacing w:val="-3"/>
        </w:rPr>
        <w:t xml:space="preserve"> </w:t>
      </w:r>
      <w:r>
        <w:rPr>
          <w:spacing w:val="-2"/>
        </w:rPr>
        <w:t>целеустремленности.</w:t>
      </w:r>
    </w:p>
    <w:p w14:paraId="069E7817" w14:textId="77777777" w:rsidR="00FD0511" w:rsidRDefault="004A15A8">
      <w:pPr>
        <w:pStyle w:val="1"/>
      </w:pPr>
      <w:r>
        <w:t>Задачи</w:t>
      </w:r>
      <w:r>
        <w:rPr>
          <w:spacing w:val="-3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14:paraId="0871D0F1" w14:textId="77777777" w:rsidR="00FD0511" w:rsidRDefault="004A15A8">
      <w:pPr>
        <w:pStyle w:val="a4"/>
        <w:numPr>
          <w:ilvl w:val="0"/>
          <w:numId w:val="26"/>
        </w:numPr>
        <w:tabs>
          <w:tab w:val="left" w:pos="322"/>
        </w:tabs>
        <w:ind w:right="440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эскизированием</w:t>
      </w:r>
      <w:r>
        <w:rPr>
          <w:spacing w:val="76"/>
          <w:sz w:val="24"/>
        </w:rPr>
        <w:t xml:space="preserve"> </w:t>
      </w:r>
      <w:r>
        <w:rPr>
          <w:sz w:val="24"/>
        </w:rPr>
        <w:t>во</w:t>
      </w:r>
      <w:r>
        <w:rPr>
          <w:spacing w:val="7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6"/>
          <w:sz w:val="24"/>
        </w:rPr>
        <w:t xml:space="preserve"> </w:t>
      </w:r>
      <w:r>
        <w:rPr>
          <w:sz w:val="24"/>
        </w:rPr>
        <w:t>над</w:t>
      </w:r>
      <w:r>
        <w:rPr>
          <w:spacing w:val="76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76"/>
          <w:sz w:val="24"/>
        </w:rPr>
        <w:t xml:space="preserve"> </w:t>
      </w:r>
      <w:r>
        <w:rPr>
          <w:sz w:val="24"/>
        </w:rPr>
        <w:t>картиной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с особенностями скульптуры, приобретение навыка создавать различные цветовые оттенки.</w:t>
      </w:r>
    </w:p>
    <w:p w14:paraId="11696513" w14:textId="77777777" w:rsidR="00FD0511" w:rsidRDefault="004A15A8">
      <w:pPr>
        <w:pStyle w:val="a4"/>
        <w:numPr>
          <w:ilvl w:val="0"/>
          <w:numId w:val="26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внимания.</w:t>
      </w:r>
    </w:p>
    <w:p w14:paraId="1357543C" w14:textId="77777777" w:rsidR="00FD0511" w:rsidRDefault="004A15A8">
      <w:pPr>
        <w:pStyle w:val="a4"/>
        <w:numPr>
          <w:ilvl w:val="0"/>
          <w:numId w:val="26"/>
        </w:numPr>
        <w:tabs>
          <w:tab w:val="left" w:pos="322"/>
        </w:tabs>
        <w:ind w:right="3279" w:firstLine="0"/>
        <w:rPr>
          <w:sz w:val="24"/>
        </w:rPr>
      </w:pPr>
      <w:r>
        <w:rPr>
          <w:sz w:val="24"/>
        </w:rPr>
        <w:t>Приобщение к навыкам коллективной и групповой работы. 4.Воспитание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2"/>
          <w:sz w:val="24"/>
        </w:rPr>
        <w:t xml:space="preserve"> </w:t>
      </w:r>
      <w:r>
        <w:rPr>
          <w:sz w:val="24"/>
        </w:rPr>
        <w:t>целеустремленности.</w:t>
      </w:r>
    </w:p>
    <w:p w14:paraId="18473C78" w14:textId="77777777" w:rsidR="00FD0511" w:rsidRDefault="004A15A8">
      <w:pPr>
        <w:pStyle w:val="1"/>
      </w:pPr>
      <w:r>
        <w:t>Задачи</w:t>
      </w:r>
      <w:r>
        <w:rPr>
          <w:spacing w:val="-3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14:paraId="7FE783AF" w14:textId="77777777" w:rsidR="00FD0511" w:rsidRDefault="004A15A8">
      <w:pPr>
        <w:pStyle w:val="a4"/>
        <w:numPr>
          <w:ilvl w:val="0"/>
          <w:numId w:val="25"/>
        </w:numPr>
        <w:tabs>
          <w:tab w:val="left" w:pos="322"/>
        </w:tabs>
        <w:ind w:right="1697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перспективы; </w:t>
      </w:r>
      <w:proofErr w:type="gramStart"/>
      <w:r>
        <w:rPr>
          <w:sz w:val="24"/>
        </w:rPr>
        <w:t>2.Ознакомление</w:t>
      </w:r>
      <w:proofErr w:type="gramEnd"/>
      <w:r>
        <w:rPr>
          <w:sz w:val="24"/>
        </w:rPr>
        <w:t xml:space="preserve"> с основными приемами работы с бумагой;</w:t>
      </w:r>
    </w:p>
    <w:p w14:paraId="6FB3C456" w14:textId="77777777" w:rsidR="00FD0511" w:rsidRDefault="004A15A8">
      <w:pPr>
        <w:pStyle w:val="a4"/>
        <w:numPr>
          <w:ilvl w:val="0"/>
          <w:numId w:val="24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14:paraId="5E800982" w14:textId="77777777" w:rsidR="00FD0511" w:rsidRDefault="004A15A8">
      <w:pPr>
        <w:pStyle w:val="a4"/>
        <w:numPr>
          <w:ilvl w:val="0"/>
          <w:numId w:val="24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70F99A36" w14:textId="77777777" w:rsidR="00FD0511" w:rsidRDefault="004A15A8">
      <w:pPr>
        <w:pStyle w:val="a4"/>
        <w:numPr>
          <w:ilvl w:val="0"/>
          <w:numId w:val="24"/>
        </w:numPr>
        <w:tabs>
          <w:tab w:val="left" w:pos="322"/>
        </w:tabs>
        <w:ind w:left="144" w:right="3279" w:firstLine="0"/>
        <w:rPr>
          <w:sz w:val="24"/>
        </w:rPr>
      </w:pPr>
      <w:r>
        <w:rPr>
          <w:sz w:val="24"/>
        </w:rPr>
        <w:t xml:space="preserve">Приобщение к навыкам коллективной и групповой работы; </w:t>
      </w:r>
      <w:proofErr w:type="gramStart"/>
      <w:r>
        <w:rPr>
          <w:sz w:val="24"/>
        </w:rPr>
        <w:t>6.Воспитание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2"/>
          <w:sz w:val="24"/>
        </w:rPr>
        <w:t xml:space="preserve"> </w:t>
      </w:r>
      <w:r>
        <w:rPr>
          <w:sz w:val="24"/>
        </w:rPr>
        <w:t>целеустремленности.</w:t>
      </w:r>
    </w:p>
    <w:p w14:paraId="329E0F97" w14:textId="77777777" w:rsidR="00FD0511" w:rsidRDefault="004A15A8">
      <w:pPr>
        <w:pStyle w:val="1"/>
        <w:spacing w:before="1"/>
      </w:pPr>
      <w:r>
        <w:t>Задачи</w:t>
      </w:r>
      <w:r>
        <w:rPr>
          <w:spacing w:val="-3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14:paraId="74C8E500" w14:textId="77777777" w:rsidR="00FD0511" w:rsidRDefault="004A15A8">
      <w:pPr>
        <w:pStyle w:val="a4"/>
        <w:numPr>
          <w:ilvl w:val="0"/>
          <w:numId w:val="23"/>
        </w:numPr>
        <w:tabs>
          <w:tab w:val="left" w:pos="322"/>
        </w:tabs>
        <w:ind w:right="1205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ее; </w:t>
      </w:r>
      <w:proofErr w:type="gramStart"/>
      <w:r>
        <w:rPr>
          <w:sz w:val="24"/>
        </w:rPr>
        <w:t>2.Ознакомление</w:t>
      </w:r>
      <w:proofErr w:type="gramEnd"/>
      <w:r>
        <w:rPr>
          <w:sz w:val="24"/>
        </w:rPr>
        <w:t xml:space="preserve"> с методом проектной деятельности;</w:t>
      </w:r>
    </w:p>
    <w:p w14:paraId="5A062656" w14:textId="77777777" w:rsidR="00FD0511" w:rsidRDefault="004A15A8">
      <w:pPr>
        <w:pStyle w:val="a4"/>
        <w:numPr>
          <w:ilvl w:val="0"/>
          <w:numId w:val="22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культурой;</w:t>
      </w:r>
    </w:p>
    <w:p w14:paraId="38F99C77" w14:textId="77777777" w:rsidR="00FD0511" w:rsidRDefault="004A15A8">
      <w:pPr>
        <w:pStyle w:val="a4"/>
        <w:numPr>
          <w:ilvl w:val="0"/>
          <w:numId w:val="22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5AF4584C" w14:textId="77777777" w:rsidR="00FD0511" w:rsidRDefault="004A15A8">
      <w:pPr>
        <w:pStyle w:val="a4"/>
        <w:numPr>
          <w:ilvl w:val="0"/>
          <w:numId w:val="22"/>
        </w:numPr>
        <w:tabs>
          <w:tab w:val="left" w:pos="322"/>
        </w:tabs>
        <w:ind w:left="144" w:right="3279" w:firstLine="0"/>
        <w:rPr>
          <w:sz w:val="24"/>
        </w:rPr>
      </w:pPr>
      <w:r>
        <w:rPr>
          <w:sz w:val="24"/>
        </w:rPr>
        <w:t xml:space="preserve">Приобщение к навыкам коллективной и групповой работы; </w:t>
      </w:r>
      <w:proofErr w:type="gramStart"/>
      <w:r>
        <w:rPr>
          <w:sz w:val="24"/>
        </w:rPr>
        <w:t>6.Воспитание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2"/>
          <w:sz w:val="24"/>
        </w:rPr>
        <w:t xml:space="preserve"> </w:t>
      </w:r>
      <w:r>
        <w:rPr>
          <w:sz w:val="24"/>
        </w:rPr>
        <w:t>целеустремленности.</w:t>
      </w:r>
    </w:p>
    <w:p w14:paraId="6AEC37FE" w14:textId="77777777" w:rsidR="00FD0511" w:rsidRDefault="00FD0511">
      <w:pPr>
        <w:pStyle w:val="a3"/>
        <w:ind w:left="0"/>
      </w:pPr>
    </w:p>
    <w:p w14:paraId="032D0A0E" w14:textId="77777777" w:rsidR="00FD0511" w:rsidRDefault="004A15A8">
      <w:pPr>
        <w:tabs>
          <w:tab w:val="left" w:pos="1900"/>
          <w:tab w:val="left" w:pos="3671"/>
          <w:tab w:val="left" w:pos="5245"/>
          <w:tab w:val="left" w:pos="5679"/>
          <w:tab w:val="left" w:pos="8043"/>
          <w:tab w:val="left" w:pos="9378"/>
        </w:tabs>
        <w:ind w:left="144" w:right="425"/>
        <w:rPr>
          <w:sz w:val="24"/>
        </w:rPr>
      </w:pPr>
      <w:r>
        <w:rPr>
          <w:b/>
          <w:spacing w:val="-2"/>
          <w:sz w:val="24"/>
        </w:rPr>
        <w:t>Направление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spacing w:val="-2"/>
          <w:sz w:val="24"/>
        </w:rPr>
        <w:t>модифицированная,</w:t>
      </w:r>
      <w:r>
        <w:rPr>
          <w:sz w:val="24"/>
        </w:rPr>
        <w:tab/>
      </w:r>
      <w:r>
        <w:rPr>
          <w:spacing w:val="-2"/>
          <w:sz w:val="24"/>
        </w:rPr>
        <w:t>относится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общекультурному направлению.</w:t>
      </w:r>
    </w:p>
    <w:p w14:paraId="71E77B72" w14:textId="77777777" w:rsidR="00FD0511" w:rsidRDefault="00FD0511">
      <w:pPr>
        <w:pStyle w:val="a3"/>
        <w:ind w:left="0"/>
      </w:pPr>
    </w:p>
    <w:p w14:paraId="5877C5BE" w14:textId="77777777" w:rsidR="00FD0511" w:rsidRDefault="004A15A8">
      <w:pPr>
        <w:pStyle w:val="1"/>
        <w:ind w:left="144"/>
      </w:pPr>
      <w:r>
        <w:t>Возраст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</w:p>
    <w:p w14:paraId="05E9E836" w14:textId="77777777" w:rsidR="00FD0511" w:rsidRDefault="004A15A8">
      <w:pPr>
        <w:pStyle w:val="a3"/>
      </w:pPr>
      <w:r>
        <w:t>Программа</w:t>
      </w:r>
      <w:r>
        <w:rPr>
          <w:spacing w:val="40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6,6-10</w:t>
      </w:r>
      <w:r>
        <w:rPr>
          <w:spacing w:val="40"/>
        </w:rPr>
        <w:t xml:space="preserve"> </w:t>
      </w:r>
      <w:r>
        <w:t>лет.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rPr>
          <w:spacing w:val="-2"/>
        </w:rPr>
        <w:t>человек.</w:t>
      </w:r>
    </w:p>
    <w:p w14:paraId="797E1F74" w14:textId="77777777" w:rsidR="00FD0511" w:rsidRDefault="00FD0511">
      <w:pPr>
        <w:pStyle w:val="a3"/>
        <w:ind w:left="0"/>
      </w:pPr>
    </w:p>
    <w:p w14:paraId="76899C0C" w14:textId="77777777" w:rsidR="00FD0511" w:rsidRDefault="004A15A8">
      <w:pPr>
        <w:pStyle w:val="1"/>
        <w:ind w:left="144"/>
      </w:pPr>
      <w:r>
        <w:t>Место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2"/>
        </w:rPr>
        <w:t>плане</w:t>
      </w:r>
    </w:p>
    <w:p w14:paraId="183482C1" w14:textId="77777777" w:rsidR="00FD0511" w:rsidRDefault="004A15A8">
      <w:pPr>
        <w:pStyle w:val="a3"/>
        <w:ind w:right="425"/>
      </w:pPr>
      <w:r>
        <w:t>Срок реализации программы 4 года. Время, отведенное на обучение, составляет для 1-го года обучения – 33 часа в год, для 2, 3, 4 года обучения - 34 часа в год, 1 час в неделю.</w:t>
      </w:r>
    </w:p>
    <w:p w14:paraId="3188EC79" w14:textId="77777777" w:rsidR="00FD0511" w:rsidRDefault="00FD0511">
      <w:pPr>
        <w:pStyle w:val="a3"/>
        <w:ind w:left="0"/>
      </w:pPr>
    </w:p>
    <w:p w14:paraId="6CE4A6EF" w14:textId="77777777" w:rsidR="00FD0511" w:rsidRDefault="004A15A8">
      <w:pPr>
        <w:ind w:left="282" w:right="56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1AE51BE2" w14:textId="77777777" w:rsidR="00FD0511" w:rsidRDefault="004A15A8">
      <w:pPr>
        <w:ind w:left="282" w:right="5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718"/>
        <w:gridCol w:w="3832"/>
      </w:tblGrid>
      <w:tr w:rsidR="00FD0511" w14:paraId="3E276F1E" w14:textId="77777777">
        <w:trPr>
          <w:trHeight w:val="551"/>
        </w:trPr>
        <w:tc>
          <w:tcPr>
            <w:tcW w:w="1794" w:type="dxa"/>
          </w:tcPr>
          <w:p w14:paraId="626B66B8" w14:textId="77777777" w:rsidR="00FD0511" w:rsidRDefault="004A15A8">
            <w:pPr>
              <w:pStyle w:val="TableParagraph"/>
              <w:spacing w:line="270" w:lineRule="atLeast"/>
              <w:ind w:right="93" w:firstLine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Примерные </w:t>
            </w:r>
            <w:r>
              <w:rPr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3718" w:type="dxa"/>
          </w:tcPr>
          <w:p w14:paraId="4D5094D5" w14:textId="77777777" w:rsidR="00FD0511" w:rsidRDefault="004A15A8">
            <w:pPr>
              <w:pStyle w:val="TableParagraph"/>
              <w:spacing w:line="270" w:lineRule="atLeast"/>
              <w:ind w:left="1518" w:hanging="12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3832" w:type="dxa"/>
          </w:tcPr>
          <w:p w14:paraId="276A901D" w14:textId="77777777" w:rsidR="00FD0511" w:rsidRDefault="004A15A8">
            <w:pPr>
              <w:pStyle w:val="TableParagraph"/>
              <w:spacing w:line="270" w:lineRule="atLeast"/>
              <w:ind w:left="706" w:hanging="46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учащихся</w:t>
            </w:r>
          </w:p>
        </w:tc>
      </w:tr>
    </w:tbl>
    <w:p w14:paraId="09DEAFCA" w14:textId="77777777" w:rsidR="00FD0511" w:rsidRDefault="00FD0511">
      <w:pPr>
        <w:pStyle w:val="TableParagraph"/>
        <w:spacing w:line="270" w:lineRule="atLeast"/>
        <w:rPr>
          <w:sz w:val="24"/>
        </w:rPr>
        <w:sectPr w:rsidR="00FD0511">
          <w:pgSz w:w="11910" w:h="16840"/>
          <w:pgMar w:top="1040" w:right="425" w:bottom="1215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718"/>
        <w:gridCol w:w="3832"/>
      </w:tblGrid>
      <w:tr w:rsidR="00FD0511" w14:paraId="3A44FCED" w14:textId="77777777">
        <w:trPr>
          <w:trHeight w:val="275"/>
        </w:trPr>
        <w:tc>
          <w:tcPr>
            <w:tcW w:w="1794" w:type="dxa"/>
          </w:tcPr>
          <w:p w14:paraId="3F0A7C59" w14:textId="77777777" w:rsidR="00FD0511" w:rsidRDefault="004A15A8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lastRenderedPageBreak/>
              <w:t>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(модуля)</w:t>
            </w:r>
          </w:p>
        </w:tc>
        <w:tc>
          <w:tcPr>
            <w:tcW w:w="3718" w:type="dxa"/>
          </w:tcPr>
          <w:p w14:paraId="1051435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32" w:type="dxa"/>
          </w:tcPr>
          <w:p w14:paraId="1892293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3F49B75F" w14:textId="77777777">
        <w:trPr>
          <w:trHeight w:val="552"/>
        </w:trPr>
        <w:tc>
          <w:tcPr>
            <w:tcW w:w="1794" w:type="dxa"/>
            <w:vMerge w:val="restart"/>
          </w:tcPr>
          <w:p w14:paraId="03A7DBEE" w14:textId="77777777" w:rsidR="00FD0511" w:rsidRDefault="004A15A8">
            <w:pPr>
              <w:pStyle w:val="TableParagraph"/>
              <w:ind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1.Радужный </w:t>
            </w:r>
            <w:r>
              <w:rPr>
                <w:i/>
                <w:sz w:val="24"/>
              </w:rPr>
              <w:t>мир.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(9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часов)</w:t>
            </w:r>
          </w:p>
        </w:tc>
        <w:tc>
          <w:tcPr>
            <w:tcW w:w="3718" w:type="dxa"/>
          </w:tcPr>
          <w:p w14:paraId="59ACE60B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590210C2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навыков. Творческая работа.</w:t>
            </w:r>
          </w:p>
        </w:tc>
      </w:tr>
      <w:tr w:rsidR="00FD0511" w14:paraId="009B882C" w14:textId="77777777">
        <w:trPr>
          <w:trHeight w:val="827"/>
        </w:trPr>
        <w:tc>
          <w:tcPr>
            <w:tcW w:w="1794" w:type="dxa"/>
            <w:vMerge/>
            <w:tcBorders>
              <w:top w:val="nil"/>
            </w:tcBorders>
          </w:tcPr>
          <w:p w14:paraId="0A0C89A3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1E08E8B1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рисовать.</w:t>
            </w:r>
          </w:p>
          <w:p w14:paraId="56D383CC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«Радужный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радуги (1 час)</w:t>
            </w:r>
          </w:p>
        </w:tc>
        <w:tc>
          <w:tcPr>
            <w:tcW w:w="3832" w:type="dxa"/>
          </w:tcPr>
          <w:p w14:paraId="0B741D7A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навыков. Творческая работа.</w:t>
            </w:r>
          </w:p>
        </w:tc>
      </w:tr>
      <w:tr w:rsidR="00FD0511" w14:paraId="7D37750F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69C3B1F6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138F0A21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Наблюдаем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листьями, сбор листьев. (1 час)</w:t>
            </w:r>
          </w:p>
        </w:tc>
        <w:tc>
          <w:tcPr>
            <w:tcW w:w="3832" w:type="dxa"/>
          </w:tcPr>
          <w:p w14:paraId="7184582C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парк. </w:t>
            </w:r>
            <w:r>
              <w:rPr>
                <w:spacing w:val="-2"/>
                <w:sz w:val="24"/>
              </w:rPr>
              <w:t>Наблюдение.</w:t>
            </w:r>
          </w:p>
        </w:tc>
      </w:tr>
      <w:tr w:rsidR="00FD0511" w14:paraId="65D68466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5392C200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40295616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разной формы и расцветки (1 час)</w:t>
            </w:r>
          </w:p>
        </w:tc>
        <w:tc>
          <w:tcPr>
            <w:tcW w:w="3832" w:type="dxa"/>
          </w:tcPr>
          <w:p w14:paraId="0CD86CE7" w14:textId="77777777" w:rsidR="00FD0511" w:rsidRDefault="004A15A8">
            <w:pPr>
              <w:pStyle w:val="TableParagraph"/>
              <w:ind w:left="83" w:right="22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шаблону.</w:t>
            </w:r>
          </w:p>
        </w:tc>
      </w:tr>
      <w:tr w:rsidR="00FD0511" w14:paraId="531F4CD2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71A23CE1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78067F4B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осень?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Рисуем осенний лес (1 час)</w:t>
            </w:r>
          </w:p>
        </w:tc>
        <w:tc>
          <w:tcPr>
            <w:tcW w:w="3832" w:type="dxa"/>
          </w:tcPr>
          <w:p w14:paraId="2C4E4E51" w14:textId="77777777" w:rsidR="00FD0511" w:rsidRDefault="004A15A8">
            <w:pPr>
              <w:pStyle w:val="TableParagraph"/>
              <w:ind w:left="59" w:right="222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цвете.</w:t>
            </w:r>
          </w:p>
        </w:tc>
      </w:tr>
      <w:tr w:rsidR="00FD0511" w14:paraId="47E22B5A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72D2F47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21FA8EAB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Листопад.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24400A91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повторение.</w:t>
            </w:r>
          </w:p>
        </w:tc>
      </w:tr>
      <w:tr w:rsidR="00FD0511" w14:paraId="6AD4927B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4AA5EAE5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5A312CCE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2B90BDF8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повторение.</w:t>
            </w:r>
          </w:p>
        </w:tc>
      </w:tr>
      <w:tr w:rsidR="00FD0511" w14:paraId="3169F753" w14:textId="77777777">
        <w:trPr>
          <w:trHeight w:val="275"/>
        </w:trPr>
        <w:tc>
          <w:tcPr>
            <w:tcW w:w="1794" w:type="dxa"/>
            <w:vMerge/>
            <w:tcBorders>
              <w:top w:val="nil"/>
            </w:tcBorders>
          </w:tcPr>
          <w:p w14:paraId="78046C25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5CB5C432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44349CA3" w14:textId="77777777" w:rsidR="00FD0511" w:rsidRDefault="004A15A8">
            <w:pPr>
              <w:pStyle w:val="TableParagraph"/>
              <w:spacing w:line="256" w:lineRule="exact"/>
              <w:ind w:left="0" w:right="48"/>
              <w:jc w:val="center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</w:tr>
      <w:tr w:rsidR="00FD0511" w14:paraId="4B2E5329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49420A63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05954CA3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грибами».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лес, грибы ежа. (1 час)</w:t>
            </w:r>
          </w:p>
        </w:tc>
        <w:tc>
          <w:tcPr>
            <w:tcW w:w="3832" w:type="dxa"/>
          </w:tcPr>
          <w:p w14:paraId="4BA9C66E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палитры,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смешивание </w:t>
            </w:r>
            <w:r>
              <w:rPr>
                <w:spacing w:val="-2"/>
                <w:sz w:val="24"/>
              </w:rPr>
              <w:t>красок.</w:t>
            </w:r>
          </w:p>
        </w:tc>
      </w:tr>
      <w:tr w:rsidR="00FD0511" w14:paraId="054D9AB6" w14:textId="77777777">
        <w:trPr>
          <w:trHeight w:val="552"/>
        </w:trPr>
        <w:tc>
          <w:tcPr>
            <w:tcW w:w="1794" w:type="dxa"/>
            <w:vMerge w:val="restart"/>
          </w:tcPr>
          <w:p w14:paraId="4B3926A2" w14:textId="77777777" w:rsidR="00FD0511" w:rsidRDefault="004A15A8">
            <w:pPr>
              <w:pStyle w:val="TableParagraph"/>
              <w:ind w:right="34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2.Животные </w:t>
            </w:r>
            <w:r>
              <w:rPr>
                <w:i/>
                <w:sz w:val="24"/>
              </w:rPr>
              <w:t>нашего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края. (7 часов)</w:t>
            </w:r>
          </w:p>
        </w:tc>
        <w:tc>
          <w:tcPr>
            <w:tcW w:w="3718" w:type="dxa"/>
          </w:tcPr>
          <w:p w14:paraId="6A8BED6A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(коллективная работа). (2 часа)</w:t>
            </w:r>
          </w:p>
        </w:tc>
        <w:tc>
          <w:tcPr>
            <w:tcW w:w="3832" w:type="dxa"/>
          </w:tcPr>
          <w:p w14:paraId="151FF02D" w14:textId="77777777" w:rsidR="00FD0511" w:rsidRDefault="004A15A8">
            <w:pPr>
              <w:pStyle w:val="TableParagraph"/>
              <w:spacing w:line="270" w:lineRule="atLeast"/>
              <w:ind w:right="9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декоративной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FD0511" w14:paraId="270164E8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0D34D99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3F8D16EE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Рисуем собачку.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3832" w:type="dxa"/>
          </w:tcPr>
          <w:p w14:paraId="22B57976" w14:textId="77777777" w:rsidR="00FD0511" w:rsidRDefault="004A15A8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</w:tr>
      <w:tr w:rsidR="00FD0511" w14:paraId="094F0B13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7B88E53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4DCEF72D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петушка.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17ED652C" w14:textId="77777777" w:rsidR="00FD0511" w:rsidRDefault="004A15A8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67A7F1FC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38689352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1EE88C34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5A577171" w14:textId="77777777" w:rsidR="00FD0511" w:rsidRDefault="004A15A8"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0B842537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30FB4D01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33C5EDE4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4B440517" w14:textId="77777777" w:rsidR="00FD0511" w:rsidRDefault="004A15A8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</w:tr>
      <w:tr w:rsidR="00FD0511" w14:paraId="63694700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67946AF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43D9A56F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Украшаем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елочку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(коллективная работа). (1 час)</w:t>
            </w:r>
          </w:p>
        </w:tc>
        <w:tc>
          <w:tcPr>
            <w:tcW w:w="3832" w:type="dxa"/>
          </w:tcPr>
          <w:p w14:paraId="0FAC6347" w14:textId="77777777" w:rsidR="00FD0511" w:rsidRDefault="004A15A8">
            <w:pPr>
              <w:pStyle w:val="TableParagraph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07F95D3E" w14:textId="77777777">
        <w:trPr>
          <w:trHeight w:val="552"/>
        </w:trPr>
        <w:tc>
          <w:tcPr>
            <w:tcW w:w="1794" w:type="dxa"/>
            <w:vMerge w:val="restart"/>
          </w:tcPr>
          <w:p w14:paraId="58D5AB48" w14:textId="77777777" w:rsidR="00FD0511" w:rsidRDefault="004A15A8">
            <w:pPr>
              <w:pStyle w:val="TableParagraph"/>
              <w:ind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3.В чем красота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зимы (10 часов)</w:t>
            </w:r>
          </w:p>
        </w:tc>
        <w:tc>
          <w:tcPr>
            <w:tcW w:w="3718" w:type="dxa"/>
          </w:tcPr>
          <w:p w14:paraId="1818D2A8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снежинок.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0B564748" w14:textId="77777777" w:rsidR="00FD0511" w:rsidRDefault="004A15A8">
            <w:pPr>
              <w:pStyle w:val="TableParagraph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23192382" w14:textId="77777777">
        <w:trPr>
          <w:trHeight w:val="827"/>
        </w:trPr>
        <w:tc>
          <w:tcPr>
            <w:tcW w:w="1794" w:type="dxa"/>
            <w:vMerge/>
            <w:tcBorders>
              <w:top w:val="nil"/>
            </w:tcBorders>
          </w:tcPr>
          <w:p w14:paraId="047ABCF6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73AFEE00" w14:textId="77777777" w:rsidR="00FD0511" w:rsidRDefault="004A15A8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«Зимушка-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пейзаж с избами, деревьями, снег – мелом (1 час)</w:t>
            </w:r>
          </w:p>
        </w:tc>
        <w:tc>
          <w:tcPr>
            <w:tcW w:w="3832" w:type="dxa"/>
          </w:tcPr>
          <w:p w14:paraId="3F4A5E86" w14:textId="77777777" w:rsidR="00FD0511" w:rsidRDefault="004A15A8">
            <w:pPr>
              <w:pStyle w:val="TableParagraph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57D7D414" w14:textId="77777777">
        <w:trPr>
          <w:trHeight w:val="276"/>
        </w:trPr>
        <w:tc>
          <w:tcPr>
            <w:tcW w:w="1794" w:type="dxa"/>
            <w:vMerge/>
            <w:tcBorders>
              <w:top w:val="nil"/>
            </w:tcBorders>
          </w:tcPr>
          <w:p w14:paraId="1673EA20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77E9946E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снеговики.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56F032C0" w14:textId="77777777" w:rsidR="00FD0511" w:rsidRDefault="004A15A8">
            <w:pPr>
              <w:pStyle w:val="TableParagraph"/>
              <w:spacing w:line="256" w:lineRule="exact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6FF16BA2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0DEFE56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47413820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3832" w:type="dxa"/>
          </w:tcPr>
          <w:p w14:paraId="2C12FFF0" w14:textId="77777777" w:rsidR="00FD0511" w:rsidRDefault="004A15A8">
            <w:pPr>
              <w:pStyle w:val="TableParagraph"/>
              <w:spacing w:line="270" w:lineRule="atLeast"/>
              <w:ind w:right="10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композиции. Самостоятельная работа.</w:t>
            </w:r>
          </w:p>
        </w:tc>
      </w:tr>
      <w:tr w:rsidR="00FD0511" w14:paraId="4CB17404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1BBB10B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727C7DC3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воробья,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снегиря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2CF1A0C5" w14:textId="77777777" w:rsidR="00FD0511" w:rsidRDefault="004A15A8">
            <w:pPr>
              <w:pStyle w:val="TableParagraph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19004A85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4EBC9E1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350A7E26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пернатые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 птиц у кормушки. (2 часа)</w:t>
            </w:r>
          </w:p>
        </w:tc>
        <w:tc>
          <w:tcPr>
            <w:tcW w:w="3832" w:type="dxa"/>
          </w:tcPr>
          <w:p w14:paraId="6E9659CF" w14:textId="77777777" w:rsidR="00FD0511" w:rsidRDefault="004A15A8">
            <w:pPr>
              <w:pStyle w:val="TableParagraph"/>
              <w:ind w:left="0" w:right="22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5C7783C3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3B378E95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5D65C1CB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«Город, в котором мы живем» (коллективная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3832" w:type="dxa"/>
          </w:tcPr>
          <w:p w14:paraId="23C87685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Наблюдение. Виртуальная экскурсия.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FD0511" w14:paraId="7880A6B9" w14:textId="77777777">
        <w:trPr>
          <w:trHeight w:val="551"/>
        </w:trPr>
        <w:tc>
          <w:tcPr>
            <w:tcW w:w="1794" w:type="dxa"/>
          </w:tcPr>
          <w:p w14:paraId="7006B990" w14:textId="77777777" w:rsidR="00FD0511" w:rsidRDefault="004A15A8">
            <w:pPr>
              <w:pStyle w:val="TableParagraph"/>
              <w:spacing w:line="270" w:lineRule="atLeast"/>
              <w:ind w:right="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4.Встречаем </w:t>
            </w:r>
            <w:r>
              <w:rPr>
                <w:i/>
                <w:sz w:val="24"/>
              </w:rPr>
              <w:t>весну.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(2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часа)</w:t>
            </w:r>
          </w:p>
        </w:tc>
        <w:tc>
          <w:tcPr>
            <w:tcW w:w="3718" w:type="dxa"/>
          </w:tcPr>
          <w:p w14:paraId="4D09AE77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(кол. работа). (2 часа)</w:t>
            </w:r>
          </w:p>
        </w:tc>
        <w:tc>
          <w:tcPr>
            <w:tcW w:w="3832" w:type="dxa"/>
          </w:tcPr>
          <w:p w14:paraId="0776ED77" w14:textId="77777777" w:rsidR="00FD0511" w:rsidRDefault="004A15A8">
            <w:pPr>
              <w:pStyle w:val="TableParagraph"/>
              <w:spacing w:line="270" w:lineRule="atLeast"/>
              <w:ind w:right="1120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Викторина. Творческая работа.</w:t>
            </w:r>
          </w:p>
        </w:tc>
      </w:tr>
      <w:tr w:rsidR="00FD0511" w14:paraId="75E9CE06" w14:textId="77777777">
        <w:trPr>
          <w:trHeight w:val="551"/>
        </w:trPr>
        <w:tc>
          <w:tcPr>
            <w:tcW w:w="1794" w:type="dxa"/>
            <w:vMerge w:val="restart"/>
          </w:tcPr>
          <w:p w14:paraId="7A8905C2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</w:tcPr>
          <w:p w14:paraId="75AEDBBC" w14:textId="77777777" w:rsidR="00FD0511" w:rsidRDefault="004A15A8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Резерв (1 час)</w:t>
            </w:r>
          </w:p>
        </w:tc>
        <w:tc>
          <w:tcPr>
            <w:tcW w:w="3832" w:type="dxa"/>
          </w:tcPr>
          <w:p w14:paraId="5030A9AA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0CBA2E25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2591B245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6170BEBB" w14:textId="77777777" w:rsidR="00FD0511" w:rsidRDefault="004A15A8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Резерв (1 час)</w:t>
            </w:r>
          </w:p>
        </w:tc>
        <w:tc>
          <w:tcPr>
            <w:tcW w:w="3832" w:type="dxa"/>
          </w:tcPr>
          <w:p w14:paraId="3D51F895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88F5E4" w14:textId="77777777" w:rsidR="00FD0511" w:rsidRDefault="00FD0511">
      <w:pPr>
        <w:pStyle w:val="TableParagraph"/>
        <w:rPr>
          <w:sz w:val="24"/>
        </w:rPr>
        <w:sectPr w:rsidR="00FD0511">
          <w:type w:val="continuous"/>
          <w:pgSz w:w="11910" w:h="16840"/>
          <w:pgMar w:top="1100" w:right="425" w:bottom="1130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718"/>
        <w:gridCol w:w="3832"/>
      </w:tblGrid>
      <w:tr w:rsidR="00FD0511" w14:paraId="08B9BF5B" w14:textId="77777777">
        <w:trPr>
          <w:trHeight w:val="551"/>
        </w:trPr>
        <w:tc>
          <w:tcPr>
            <w:tcW w:w="1794" w:type="dxa"/>
            <w:vMerge w:val="restart"/>
          </w:tcPr>
          <w:p w14:paraId="6A4E0B5C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8" w:type="dxa"/>
          </w:tcPr>
          <w:p w14:paraId="4F16B8F7" w14:textId="77777777" w:rsidR="00FD0511" w:rsidRDefault="004A15A8">
            <w:pPr>
              <w:pStyle w:val="TableParagraph"/>
              <w:spacing w:line="270" w:lineRule="atLeast"/>
              <w:ind w:right="1024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природы. </w:t>
            </w:r>
            <w:proofErr w:type="gramStart"/>
            <w:r>
              <w:rPr>
                <w:sz w:val="24"/>
              </w:rPr>
              <w:t>Резерв(</w:t>
            </w:r>
            <w:proofErr w:type="gramEnd"/>
            <w:r>
              <w:rPr>
                <w:sz w:val="24"/>
              </w:rPr>
              <w:t>1 час)</w:t>
            </w:r>
          </w:p>
        </w:tc>
        <w:tc>
          <w:tcPr>
            <w:tcW w:w="3832" w:type="dxa"/>
          </w:tcPr>
          <w:p w14:paraId="35C2AED4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273DBF97" w14:textId="77777777">
        <w:trPr>
          <w:trHeight w:val="276"/>
        </w:trPr>
        <w:tc>
          <w:tcPr>
            <w:tcW w:w="1794" w:type="dxa"/>
            <w:vMerge/>
            <w:tcBorders>
              <w:top w:val="nil"/>
            </w:tcBorders>
          </w:tcPr>
          <w:p w14:paraId="58EEAC59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5756A534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одуванчик.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320C91A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B7FCA2D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06EBD59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14:paraId="206E554E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божию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коровку.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3832" w:type="dxa"/>
          </w:tcPr>
          <w:p w14:paraId="43CB5B71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07C0F2B" w14:textId="77777777" w:rsidR="00FD0511" w:rsidRDefault="00FD0511">
      <w:pPr>
        <w:pStyle w:val="a3"/>
        <w:ind w:left="0"/>
        <w:rPr>
          <w:b/>
        </w:rPr>
      </w:pPr>
    </w:p>
    <w:p w14:paraId="525EB0F9" w14:textId="77777777" w:rsidR="00FD0511" w:rsidRDefault="00FD0511">
      <w:pPr>
        <w:pStyle w:val="a3"/>
        <w:ind w:left="0"/>
        <w:rPr>
          <w:b/>
        </w:rPr>
      </w:pPr>
    </w:p>
    <w:p w14:paraId="15B81DD2" w14:textId="77777777" w:rsidR="00FD0511" w:rsidRDefault="00FD0511">
      <w:pPr>
        <w:pStyle w:val="a3"/>
        <w:spacing w:before="17"/>
        <w:ind w:left="0"/>
        <w:rPr>
          <w:b/>
        </w:rPr>
      </w:pPr>
    </w:p>
    <w:p w14:paraId="535CC134" w14:textId="77777777" w:rsidR="00FD0511" w:rsidRDefault="004A15A8">
      <w:pPr>
        <w:ind w:left="282" w:right="5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54"/>
        <w:gridCol w:w="3952"/>
      </w:tblGrid>
      <w:tr w:rsidR="00FD0511" w14:paraId="228A661E" w14:textId="77777777">
        <w:trPr>
          <w:trHeight w:val="827"/>
        </w:trPr>
        <w:tc>
          <w:tcPr>
            <w:tcW w:w="1838" w:type="dxa"/>
          </w:tcPr>
          <w:p w14:paraId="286CBF69" w14:textId="77777777" w:rsidR="00FD0511" w:rsidRDefault="004A15A8">
            <w:pPr>
              <w:pStyle w:val="TableParagraph"/>
              <w:spacing w:line="270" w:lineRule="atLeast"/>
              <w:ind w:left="132" w:right="11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Примерные </w:t>
            </w:r>
            <w:r>
              <w:rPr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(темы) 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(модуля)</w:t>
            </w:r>
          </w:p>
        </w:tc>
        <w:tc>
          <w:tcPr>
            <w:tcW w:w="3554" w:type="dxa"/>
          </w:tcPr>
          <w:p w14:paraId="6EF7D89D" w14:textId="77777777" w:rsidR="00FD0511" w:rsidRDefault="004A15A8">
            <w:pPr>
              <w:pStyle w:val="TableParagraph"/>
              <w:ind w:left="1436" w:right="120" w:hanging="1209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</w:t>
            </w:r>
            <w:r>
              <w:rPr>
                <w:spacing w:val="-2"/>
                <w:sz w:val="24"/>
              </w:rPr>
              <w:t>(темы)</w:t>
            </w:r>
          </w:p>
        </w:tc>
        <w:tc>
          <w:tcPr>
            <w:tcW w:w="3952" w:type="dxa"/>
          </w:tcPr>
          <w:p w14:paraId="353DE517" w14:textId="77777777" w:rsidR="00FD0511" w:rsidRDefault="004A15A8">
            <w:pPr>
              <w:pStyle w:val="TableParagraph"/>
              <w:ind w:left="766" w:right="156" w:hanging="46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учащихся</w:t>
            </w:r>
          </w:p>
        </w:tc>
      </w:tr>
      <w:tr w:rsidR="00FD0511" w14:paraId="018084DF" w14:textId="77777777">
        <w:trPr>
          <w:trHeight w:val="810"/>
        </w:trPr>
        <w:tc>
          <w:tcPr>
            <w:tcW w:w="1838" w:type="dxa"/>
            <w:vMerge w:val="restart"/>
          </w:tcPr>
          <w:p w14:paraId="327C60AB" w14:textId="77777777" w:rsidR="00FD0511" w:rsidRDefault="004A15A8">
            <w:pPr>
              <w:pStyle w:val="TableParagraph"/>
              <w:ind w:right="1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1.Основы </w:t>
            </w:r>
            <w:proofErr w:type="spellStart"/>
            <w:r>
              <w:rPr>
                <w:i/>
                <w:spacing w:val="-2"/>
                <w:sz w:val="24"/>
              </w:rPr>
              <w:t>художественн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ой грамоты. (15 часов)</w:t>
            </w:r>
          </w:p>
        </w:tc>
        <w:tc>
          <w:tcPr>
            <w:tcW w:w="3554" w:type="dxa"/>
          </w:tcPr>
          <w:p w14:paraId="68955CCE" w14:textId="77777777" w:rsidR="00FD0511" w:rsidRDefault="004A15A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парк. Составление гербария (1 час)</w:t>
            </w:r>
          </w:p>
        </w:tc>
        <w:tc>
          <w:tcPr>
            <w:tcW w:w="3952" w:type="dxa"/>
          </w:tcPr>
          <w:p w14:paraId="45163F20" w14:textId="77777777" w:rsidR="00FD0511" w:rsidRDefault="004A15A8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Прогулка по осеннему парку. Наблюдение.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FD0511" w14:paraId="471B035A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3A76151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F14B28E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ковер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листьев (аппликация) (1 час).</w:t>
            </w:r>
          </w:p>
        </w:tc>
        <w:tc>
          <w:tcPr>
            <w:tcW w:w="3952" w:type="dxa"/>
          </w:tcPr>
          <w:p w14:paraId="3812DFA8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бумагой. Творческая работа.</w:t>
            </w:r>
          </w:p>
        </w:tc>
      </w:tr>
      <w:tr w:rsidR="00FD0511" w14:paraId="611CA565" w14:textId="77777777">
        <w:trPr>
          <w:trHeight w:val="828"/>
        </w:trPr>
        <w:tc>
          <w:tcPr>
            <w:tcW w:w="1838" w:type="dxa"/>
            <w:vMerge/>
            <w:tcBorders>
              <w:top w:val="nil"/>
            </w:tcBorders>
          </w:tcPr>
          <w:p w14:paraId="725C6CE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ECBF379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«В осеннем лесу» (пейзаж с грибами,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ежами,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птицами)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952" w:type="dxa"/>
          </w:tcPr>
          <w:p w14:paraId="51486377" w14:textId="77777777" w:rsidR="00FD0511" w:rsidRDefault="004A15A8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палитры,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смешивание красок. Творческая работа.</w:t>
            </w:r>
          </w:p>
        </w:tc>
      </w:tr>
      <w:tr w:rsidR="00FD0511" w14:paraId="2F218F13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2301F360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1CE281FE" w14:textId="77777777" w:rsidR="00FD0511" w:rsidRDefault="004A15A8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дождик? Ненастье (1 час).</w:t>
            </w:r>
          </w:p>
        </w:tc>
        <w:tc>
          <w:tcPr>
            <w:tcW w:w="3952" w:type="dxa"/>
          </w:tcPr>
          <w:p w14:paraId="38A1B821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узора. Практическая работа.</w:t>
            </w:r>
          </w:p>
        </w:tc>
      </w:tr>
      <w:tr w:rsidR="00FD0511" w14:paraId="3C2C5191" w14:textId="77777777">
        <w:trPr>
          <w:trHeight w:val="551"/>
        </w:trPr>
        <w:tc>
          <w:tcPr>
            <w:tcW w:w="1838" w:type="dxa"/>
            <w:vMerge/>
            <w:tcBorders>
              <w:top w:val="nil"/>
            </w:tcBorders>
          </w:tcPr>
          <w:p w14:paraId="357A9183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3A2D1E9D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кружева».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Рисование паутины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час).</w:t>
            </w:r>
          </w:p>
        </w:tc>
        <w:tc>
          <w:tcPr>
            <w:tcW w:w="3952" w:type="dxa"/>
          </w:tcPr>
          <w:p w14:paraId="6FFC4692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Анализ заданного образца и его 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FD0511" w14:paraId="3F35A73C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0B41EB57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7AEE1CE7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«Очей очарованье» (1 час).</w:t>
            </w:r>
          </w:p>
        </w:tc>
        <w:tc>
          <w:tcPr>
            <w:tcW w:w="3952" w:type="dxa"/>
          </w:tcPr>
          <w:p w14:paraId="1BD7C1E1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Анализ заданного образца и его 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FD0511" w14:paraId="4752EF5D" w14:textId="77777777">
        <w:trPr>
          <w:trHeight w:val="551"/>
        </w:trPr>
        <w:tc>
          <w:tcPr>
            <w:tcW w:w="1838" w:type="dxa"/>
            <w:vMerge/>
            <w:tcBorders>
              <w:top w:val="nil"/>
            </w:tcBorders>
          </w:tcPr>
          <w:p w14:paraId="085D821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065559CC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деревня»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952" w:type="dxa"/>
          </w:tcPr>
          <w:p w14:paraId="1362909F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кистью. Творческая работа.</w:t>
            </w:r>
          </w:p>
        </w:tc>
      </w:tr>
      <w:tr w:rsidR="00FD0511" w14:paraId="43FE7777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53B5A730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7ADBC58F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котенок».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5C36F915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 Работа по образцу.</w:t>
            </w:r>
          </w:p>
        </w:tc>
      </w:tr>
      <w:tr w:rsidR="00FD0511" w14:paraId="180F536E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1439EC1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0D2322B9" w14:textId="77777777" w:rsidR="00FD0511" w:rsidRDefault="004A15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час).</w:t>
            </w:r>
          </w:p>
        </w:tc>
        <w:tc>
          <w:tcPr>
            <w:tcW w:w="3952" w:type="dxa"/>
          </w:tcPr>
          <w:p w14:paraId="17F7CA0F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скорость. Работа по образцу.</w:t>
            </w:r>
          </w:p>
        </w:tc>
      </w:tr>
      <w:tr w:rsidR="00FD0511" w14:paraId="37932BCF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1F005C5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6BE3EE24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2233C82D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FD0511" w14:paraId="517A3185" w14:textId="77777777">
        <w:trPr>
          <w:trHeight w:val="828"/>
        </w:trPr>
        <w:tc>
          <w:tcPr>
            <w:tcW w:w="1838" w:type="dxa"/>
            <w:vMerge/>
            <w:tcBorders>
              <w:top w:val="nil"/>
            </w:tcBorders>
          </w:tcPr>
          <w:p w14:paraId="2404664A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7D4E04D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«Веселый цирк». Рисунок циркового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952" w:type="dxa"/>
          </w:tcPr>
          <w:p w14:paraId="1CADC563" w14:textId="77777777" w:rsidR="00FD0511" w:rsidRDefault="004A15A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линейке.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5DCA799A" w14:textId="77777777">
        <w:trPr>
          <w:trHeight w:val="551"/>
        </w:trPr>
        <w:tc>
          <w:tcPr>
            <w:tcW w:w="1838" w:type="dxa"/>
            <w:vMerge/>
            <w:tcBorders>
              <w:top w:val="nil"/>
            </w:tcBorders>
          </w:tcPr>
          <w:p w14:paraId="57CA8AE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103F22ED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Вырезаем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снежинку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методом сгибания листа (1 час).</w:t>
            </w:r>
          </w:p>
        </w:tc>
        <w:tc>
          <w:tcPr>
            <w:tcW w:w="3952" w:type="dxa"/>
          </w:tcPr>
          <w:p w14:paraId="612B8642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62323738" w14:textId="77777777">
        <w:trPr>
          <w:trHeight w:val="551"/>
        </w:trPr>
        <w:tc>
          <w:tcPr>
            <w:tcW w:w="1838" w:type="dxa"/>
            <w:vMerge w:val="restart"/>
          </w:tcPr>
          <w:p w14:paraId="3BA7EACD" w14:textId="77777777" w:rsidR="00FD0511" w:rsidRDefault="004A15A8">
            <w:pPr>
              <w:pStyle w:val="TableParagraph"/>
              <w:ind w:right="193"/>
              <w:rPr>
                <w:i/>
                <w:sz w:val="24"/>
              </w:rPr>
            </w:pPr>
            <w:r>
              <w:rPr>
                <w:i/>
                <w:sz w:val="24"/>
              </w:rPr>
              <w:t>2.Графика.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(10 </w:t>
            </w:r>
            <w:r>
              <w:rPr>
                <w:i/>
                <w:spacing w:val="-2"/>
                <w:sz w:val="24"/>
              </w:rPr>
              <w:t>часов).</w:t>
            </w:r>
          </w:p>
        </w:tc>
        <w:tc>
          <w:tcPr>
            <w:tcW w:w="3554" w:type="dxa"/>
          </w:tcPr>
          <w:p w14:paraId="33E79CDB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парке.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кустами и деревьями (1 час).</w:t>
            </w:r>
          </w:p>
        </w:tc>
        <w:tc>
          <w:tcPr>
            <w:tcW w:w="3952" w:type="dxa"/>
          </w:tcPr>
          <w:p w14:paraId="577943FD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парку. </w:t>
            </w:r>
            <w:r>
              <w:rPr>
                <w:spacing w:val="-2"/>
                <w:sz w:val="24"/>
              </w:rPr>
              <w:t>Наблюдение.</w:t>
            </w:r>
          </w:p>
        </w:tc>
      </w:tr>
      <w:tr w:rsidR="00FD0511" w14:paraId="02BF15AC" w14:textId="77777777">
        <w:trPr>
          <w:trHeight w:val="551"/>
        </w:trPr>
        <w:tc>
          <w:tcPr>
            <w:tcW w:w="1838" w:type="dxa"/>
            <w:vMerge/>
            <w:tcBorders>
              <w:top w:val="nil"/>
            </w:tcBorders>
          </w:tcPr>
          <w:p w14:paraId="3B7D5847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2B07C13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памяти (1 час).</w:t>
            </w:r>
          </w:p>
        </w:tc>
        <w:tc>
          <w:tcPr>
            <w:tcW w:w="3952" w:type="dxa"/>
          </w:tcPr>
          <w:p w14:paraId="5794CE66" w14:textId="77777777" w:rsidR="00FD0511" w:rsidRDefault="004A15A8">
            <w:pPr>
              <w:pStyle w:val="TableParagraph"/>
              <w:spacing w:line="270" w:lineRule="atLeast"/>
              <w:ind w:right="116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композиции. Творческая работа.</w:t>
            </w:r>
          </w:p>
        </w:tc>
      </w:tr>
      <w:tr w:rsidR="00FD0511" w14:paraId="30372AA6" w14:textId="77777777">
        <w:trPr>
          <w:trHeight w:val="276"/>
        </w:trPr>
        <w:tc>
          <w:tcPr>
            <w:tcW w:w="1838" w:type="dxa"/>
            <w:vMerge/>
            <w:tcBorders>
              <w:top w:val="nil"/>
            </w:tcBorders>
          </w:tcPr>
          <w:p w14:paraId="77AF0933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1100DFB2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699264F0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6ABE7329" w14:textId="77777777">
        <w:trPr>
          <w:trHeight w:val="828"/>
        </w:trPr>
        <w:tc>
          <w:tcPr>
            <w:tcW w:w="1838" w:type="dxa"/>
            <w:vMerge/>
            <w:tcBorders>
              <w:top w:val="nil"/>
            </w:tcBorders>
          </w:tcPr>
          <w:p w14:paraId="4F6BE58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7950D02B" w14:textId="77777777" w:rsidR="00FD0511" w:rsidRDefault="004A15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2C4EEBF2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Наблюдение. Создание окружающего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персонажа. Творческая работа.</w:t>
            </w:r>
          </w:p>
        </w:tc>
      </w:tr>
      <w:tr w:rsidR="00FD0511" w14:paraId="2A3E2009" w14:textId="77777777">
        <w:trPr>
          <w:trHeight w:val="1103"/>
        </w:trPr>
        <w:tc>
          <w:tcPr>
            <w:tcW w:w="1838" w:type="dxa"/>
            <w:vMerge/>
            <w:tcBorders>
              <w:top w:val="nil"/>
            </w:tcBorders>
          </w:tcPr>
          <w:p w14:paraId="2754DA57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7D490B67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«Поет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аукает,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мохнатый лес баюкает». Рисование зимнего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лисой, птицами (2 часа).</w:t>
            </w:r>
          </w:p>
        </w:tc>
        <w:tc>
          <w:tcPr>
            <w:tcW w:w="3952" w:type="dxa"/>
          </w:tcPr>
          <w:p w14:paraId="7647596A" w14:textId="77777777" w:rsidR="00FD0511" w:rsidRDefault="004A15A8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Наблюдение. Создание окружающих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персонажа. Творческая работа.</w:t>
            </w:r>
          </w:p>
        </w:tc>
      </w:tr>
      <w:tr w:rsidR="00FD0511" w14:paraId="5C0C7BF5" w14:textId="77777777">
        <w:trPr>
          <w:trHeight w:val="275"/>
        </w:trPr>
        <w:tc>
          <w:tcPr>
            <w:tcW w:w="1838" w:type="dxa"/>
            <w:vMerge/>
            <w:tcBorders>
              <w:top w:val="nil"/>
            </w:tcBorders>
          </w:tcPr>
          <w:p w14:paraId="2C5FBBB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6FB1D331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«Космическое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52" w:type="dxa"/>
          </w:tcPr>
          <w:p w14:paraId="13FFEBF9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Наблюдение. </w:t>
            </w:r>
            <w:r>
              <w:rPr>
                <w:spacing w:val="-2"/>
                <w:sz w:val="24"/>
              </w:rPr>
              <w:t>Создание</w:t>
            </w:r>
          </w:p>
        </w:tc>
      </w:tr>
    </w:tbl>
    <w:p w14:paraId="65FC514D" w14:textId="77777777" w:rsidR="00FD0511" w:rsidRDefault="00FD0511">
      <w:pPr>
        <w:pStyle w:val="TableParagraph"/>
        <w:spacing w:line="256" w:lineRule="exact"/>
        <w:rPr>
          <w:sz w:val="24"/>
        </w:rPr>
        <w:sectPr w:rsidR="00FD0511">
          <w:type w:val="continuous"/>
          <w:pgSz w:w="11910" w:h="16840"/>
          <w:pgMar w:top="1100" w:right="425" w:bottom="1159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54"/>
        <w:gridCol w:w="3952"/>
      </w:tblGrid>
      <w:tr w:rsidR="00FD0511" w14:paraId="10585B05" w14:textId="77777777">
        <w:trPr>
          <w:trHeight w:val="551"/>
        </w:trPr>
        <w:tc>
          <w:tcPr>
            <w:tcW w:w="1838" w:type="dxa"/>
            <w:vMerge w:val="restart"/>
          </w:tcPr>
          <w:p w14:paraId="1BC7D50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4" w:type="dxa"/>
          </w:tcPr>
          <w:p w14:paraId="5C4385FE" w14:textId="77777777" w:rsidR="00FD0511" w:rsidRDefault="004A15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952" w:type="dxa"/>
          </w:tcPr>
          <w:p w14:paraId="25783A11" w14:textId="77777777" w:rsidR="00FD0511" w:rsidRDefault="004A15A8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окружающих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фона. Работа в коллективе.</w:t>
            </w:r>
          </w:p>
        </w:tc>
      </w:tr>
      <w:tr w:rsidR="00FD0511" w14:paraId="6E325229" w14:textId="77777777">
        <w:trPr>
          <w:trHeight w:val="1104"/>
        </w:trPr>
        <w:tc>
          <w:tcPr>
            <w:tcW w:w="1838" w:type="dxa"/>
            <w:vMerge/>
            <w:tcBorders>
              <w:top w:val="nil"/>
            </w:tcBorders>
          </w:tcPr>
          <w:p w14:paraId="28A8952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666FA853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«Весна идет» - коллективное панно.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ледохода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реке, ручьев, подснежников, птиц, леса (2 часа).</w:t>
            </w:r>
          </w:p>
        </w:tc>
        <w:tc>
          <w:tcPr>
            <w:tcW w:w="3952" w:type="dxa"/>
          </w:tcPr>
          <w:p w14:paraId="64997535" w14:textId="77777777" w:rsidR="00FD0511" w:rsidRDefault="004A15A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Наблюдение. Создание окружающих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фона. Работа в коллективе.</w:t>
            </w:r>
          </w:p>
        </w:tc>
      </w:tr>
      <w:tr w:rsidR="00FD0511" w14:paraId="0DC582DA" w14:textId="77777777">
        <w:trPr>
          <w:trHeight w:val="827"/>
        </w:trPr>
        <w:tc>
          <w:tcPr>
            <w:tcW w:w="1838" w:type="dxa"/>
            <w:vMerge w:val="restart"/>
          </w:tcPr>
          <w:p w14:paraId="1B86DBEB" w14:textId="77777777" w:rsidR="00FD0511" w:rsidRDefault="004A15A8">
            <w:pPr>
              <w:pStyle w:val="TableParagraph"/>
              <w:ind w:right="19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3.Итоговые </w:t>
            </w:r>
            <w:r>
              <w:rPr>
                <w:i/>
                <w:sz w:val="24"/>
              </w:rPr>
              <w:t xml:space="preserve">работы (4 </w:t>
            </w:r>
            <w:r>
              <w:rPr>
                <w:i/>
                <w:spacing w:val="-2"/>
                <w:sz w:val="24"/>
              </w:rPr>
              <w:t>часа).</w:t>
            </w:r>
          </w:p>
        </w:tc>
        <w:tc>
          <w:tcPr>
            <w:tcW w:w="3554" w:type="dxa"/>
          </w:tcPr>
          <w:p w14:paraId="1FAF84F0" w14:textId="77777777" w:rsidR="00FD0511" w:rsidRDefault="004A15A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кол. работа. (2 часа).</w:t>
            </w:r>
          </w:p>
        </w:tc>
        <w:tc>
          <w:tcPr>
            <w:tcW w:w="3952" w:type="dxa"/>
          </w:tcPr>
          <w:p w14:paraId="2B8BB85D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  <w:p w14:paraId="2A2CA513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2C84DB92" w14:textId="77777777">
        <w:trPr>
          <w:trHeight w:val="1104"/>
        </w:trPr>
        <w:tc>
          <w:tcPr>
            <w:tcW w:w="1838" w:type="dxa"/>
            <w:vMerge/>
            <w:tcBorders>
              <w:top w:val="nil"/>
            </w:tcBorders>
          </w:tcPr>
          <w:p w14:paraId="6D399A7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55E7CD0D" w14:textId="77777777" w:rsidR="00FD0511" w:rsidRDefault="004A15A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«Веселая ярмарка» -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праздника (2 часа).</w:t>
            </w:r>
          </w:p>
        </w:tc>
        <w:tc>
          <w:tcPr>
            <w:tcW w:w="3952" w:type="dxa"/>
          </w:tcPr>
          <w:p w14:paraId="38B25572" w14:textId="77777777" w:rsidR="00FD0511" w:rsidRDefault="004A15A8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 знаний народного творчества и литературы.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D0511" w14:paraId="120B837C" w14:textId="77777777">
        <w:trPr>
          <w:trHeight w:val="552"/>
        </w:trPr>
        <w:tc>
          <w:tcPr>
            <w:tcW w:w="1838" w:type="dxa"/>
            <w:vMerge w:val="restart"/>
          </w:tcPr>
          <w:p w14:paraId="7FE82BC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54" w:type="dxa"/>
          </w:tcPr>
          <w:p w14:paraId="08E38267" w14:textId="77777777" w:rsidR="00FD0511" w:rsidRDefault="004A15A8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птиц. Резерв (1 час).</w:t>
            </w:r>
          </w:p>
        </w:tc>
        <w:tc>
          <w:tcPr>
            <w:tcW w:w="3952" w:type="dxa"/>
          </w:tcPr>
          <w:p w14:paraId="1B0E637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21AD20C7" w14:textId="77777777">
        <w:trPr>
          <w:trHeight w:val="551"/>
        </w:trPr>
        <w:tc>
          <w:tcPr>
            <w:tcW w:w="1838" w:type="dxa"/>
            <w:vMerge/>
            <w:tcBorders>
              <w:top w:val="nil"/>
            </w:tcBorders>
          </w:tcPr>
          <w:p w14:paraId="5EBFF40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050285EC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Цветочная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4CD8512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56EF267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09CF383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6DABE86C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Цветочная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770066A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2F1923F7" w14:textId="77777777">
        <w:trPr>
          <w:trHeight w:val="552"/>
        </w:trPr>
        <w:tc>
          <w:tcPr>
            <w:tcW w:w="1838" w:type="dxa"/>
            <w:vMerge/>
            <w:tcBorders>
              <w:top w:val="nil"/>
            </w:tcBorders>
          </w:tcPr>
          <w:p w14:paraId="6C563C3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43522D21" w14:textId="77777777" w:rsidR="00FD0511" w:rsidRDefault="004A15A8">
            <w:pPr>
              <w:pStyle w:val="TableParagraph"/>
              <w:spacing w:line="270" w:lineRule="atLeast"/>
              <w:ind w:left="109" w:right="120"/>
              <w:rPr>
                <w:sz w:val="24"/>
              </w:rPr>
            </w:pPr>
            <w:r>
              <w:rPr>
                <w:sz w:val="24"/>
              </w:rPr>
              <w:t>Цветочная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3952" w:type="dxa"/>
          </w:tcPr>
          <w:p w14:paraId="429A28B9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49F95468" w14:textId="77777777">
        <w:trPr>
          <w:trHeight w:val="276"/>
        </w:trPr>
        <w:tc>
          <w:tcPr>
            <w:tcW w:w="1838" w:type="dxa"/>
            <w:vMerge/>
            <w:tcBorders>
              <w:top w:val="nil"/>
            </w:tcBorders>
          </w:tcPr>
          <w:p w14:paraId="72857DA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</w:tcPr>
          <w:p w14:paraId="0631DE4A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час).</w:t>
            </w:r>
          </w:p>
        </w:tc>
        <w:tc>
          <w:tcPr>
            <w:tcW w:w="3952" w:type="dxa"/>
          </w:tcPr>
          <w:p w14:paraId="42296AF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D27E8FA" w14:textId="77777777" w:rsidR="00FD0511" w:rsidRDefault="00FD0511">
      <w:pPr>
        <w:pStyle w:val="a3"/>
        <w:spacing w:before="19"/>
        <w:ind w:left="0"/>
        <w:rPr>
          <w:b/>
        </w:rPr>
      </w:pPr>
    </w:p>
    <w:p w14:paraId="7F21BECB" w14:textId="77777777" w:rsidR="00FD0511" w:rsidRDefault="004A15A8">
      <w:pPr>
        <w:ind w:left="282" w:right="5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3420"/>
        <w:gridCol w:w="3816"/>
      </w:tblGrid>
      <w:tr w:rsidR="00FD0511" w14:paraId="4CE09061" w14:textId="77777777">
        <w:trPr>
          <w:trHeight w:val="693"/>
        </w:trPr>
        <w:tc>
          <w:tcPr>
            <w:tcW w:w="2108" w:type="dxa"/>
          </w:tcPr>
          <w:p w14:paraId="4CA17B3D" w14:textId="77777777" w:rsidR="00FD0511" w:rsidRDefault="004A15A8">
            <w:pPr>
              <w:pStyle w:val="TableParagraph"/>
              <w:spacing w:line="232" w:lineRule="exact"/>
              <w:ind w:left="158" w:right="146"/>
              <w:jc w:val="center"/>
              <w:rPr>
                <w:sz w:val="20"/>
              </w:rPr>
            </w:pPr>
            <w:r>
              <w:rPr>
                <w:sz w:val="20"/>
              </w:rPr>
              <w:t>Примерные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разделы (темы) курса </w:t>
            </w:r>
            <w:r>
              <w:rPr>
                <w:spacing w:val="-2"/>
                <w:sz w:val="20"/>
              </w:rPr>
              <w:t>(модуля)</w:t>
            </w:r>
          </w:p>
        </w:tc>
        <w:tc>
          <w:tcPr>
            <w:tcW w:w="3420" w:type="dxa"/>
          </w:tcPr>
          <w:p w14:paraId="6A01B8FC" w14:textId="77777777" w:rsidR="00FD0511" w:rsidRDefault="004A15A8">
            <w:pPr>
              <w:pStyle w:val="TableParagraph"/>
              <w:ind w:left="1427" w:hanging="1008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раздела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3816" w:type="dxa"/>
          </w:tcPr>
          <w:p w14:paraId="5F2295FA" w14:textId="77777777" w:rsidR="00FD0511" w:rsidRDefault="004A15A8">
            <w:pPr>
              <w:pStyle w:val="TableParagraph"/>
              <w:ind w:left="900" w:right="172" w:hanging="39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 деятельности учащихся</w:t>
            </w:r>
          </w:p>
        </w:tc>
      </w:tr>
      <w:tr w:rsidR="00FD0511" w14:paraId="308505F6" w14:textId="77777777">
        <w:trPr>
          <w:trHeight w:val="541"/>
        </w:trPr>
        <w:tc>
          <w:tcPr>
            <w:tcW w:w="2108" w:type="dxa"/>
            <w:vMerge w:val="restart"/>
          </w:tcPr>
          <w:p w14:paraId="5E0FBD0B" w14:textId="77777777" w:rsidR="00FD0511" w:rsidRDefault="004A15A8">
            <w:pPr>
              <w:pStyle w:val="TableParagraph"/>
              <w:ind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1.Мир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вокруг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нас.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(9 </w:t>
            </w:r>
            <w:r>
              <w:rPr>
                <w:i/>
                <w:spacing w:val="-2"/>
                <w:sz w:val="20"/>
              </w:rPr>
              <w:t>часов)</w:t>
            </w:r>
          </w:p>
        </w:tc>
        <w:tc>
          <w:tcPr>
            <w:tcW w:w="3420" w:type="dxa"/>
          </w:tcPr>
          <w:p w14:paraId="1CD426BD" w14:textId="77777777" w:rsidR="00FD0511" w:rsidRDefault="004A15A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11DEEF0A" w14:textId="77777777" w:rsidR="00FD0511" w:rsidRDefault="004A15A8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Прогулка по осеннему парку. 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26A4C0B1" w14:textId="77777777">
        <w:trPr>
          <w:trHeight w:val="462"/>
        </w:trPr>
        <w:tc>
          <w:tcPr>
            <w:tcW w:w="2108" w:type="dxa"/>
            <w:vMerge/>
            <w:tcBorders>
              <w:top w:val="nil"/>
            </w:tcBorders>
          </w:tcPr>
          <w:p w14:paraId="7A427219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62203113" w14:textId="77777777" w:rsidR="00FD0511" w:rsidRDefault="004A15A8">
            <w:pPr>
              <w:pStyle w:val="TableParagraph"/>
              <w:spacing w:line="232" w:lineRule="exact"/>
              <w:ind w:right="128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листьев». </w:t>
            </w:r>
            <w:proofErr w:type="spellStart"/>
            <w:r>
              <w:rPr>
                <w:sz w:val="20"/>
              </w:rPr>
              <w:t>Напрыск</w:t>
            </w:r>
            <w:proofErr w:type="spellEnd"/>
            <w:r>
              <w:rPr>
                <w:sz w:val="20"/>
              </w:rPr>
              <w:t xml:space="preserve"> (1 час).</w:t>
            </w:r>
          </w:p>
        </w:tc>
        <w:tc>
          <w:tcPr>
            <w:tcW w:w="3816" w:type="dxa"/>
          </w:tcPr>
          <w:p w14:paraId="080799D2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A43B358" w14:textId="77777777">
        <w:trPr>
          <w:trHeight w:val="549"/>
        </w:trPr>
        <w:tc>
          <w:tcPr>
            <w:tcW w:w="2108" w:type="dxa"/>
            <w:vMerge/>
            <w:tcBorders>
              <w:top w:val="nil"/>
            </w:tcBorders>
          </w:tcPr>
          <w:p w14:paraId="19811102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077630E1" w14:textId="77777777" w:rsidR="00FD0511" w:rsidRDefault="004A15A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«Золотая осень». Пейзаж в технике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</w:tc>
        <w:tc>
          <w:tcPr>
            <w:tcW w:w="3816" w:type="dxa"/>
          </w:tcPr>
          <w:p w14:paraId="5C3DCF39" w14:textId="77777777" w:rsidR="00FD0511" w:rsidRDefault="004A15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3A9507E7" w14:textId="77777777">
        <w:trPr>
          <w:trHeight w:val="691"/>
        </w:trPr>
        <w:tc>
          <w:tcPr>
            <w:tcW w:w="2108" w:type="dxa"/>
            <w:vMerge/>
            <w:tcBorders>
              <w:top w:val="nil"/>
            </w:tcBorders>
          </w:tcPr>
          <w:p w14:paraId="2244178E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29485B3C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(парк,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ограда, фонари) (3 часа).</w:t>
            </w:r>
          </w:p>
        </w:tc>
        <w:tc>
          <w:tcPr>
            <w:tcW w:w="3816" w:type="dxa"/>
          </w:tcPr>
          <w:p w14:paraId="57E0CC8F" w14:textId="77777777" w:rsidR="00FD0511" w:rsidRDefault="004A15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Наблюдение.</w:t>
            </w:r>
          </w:p>
          <w:p w14:paraId="661479E4" w14:textId="77777777" w:rsidR="00FD0511" w:rsidRDefault="004A15A8">
            <w:pPr>
              <w:pStyle w:val="TableParagraph"/>
              <w:spacing w:line="230" w:lineRule="atLeast"/>
              <w:ind w:right="17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5D32CCD5" w14:textId="77777777">
        <w:trPr>
          <w:trHeight w:val="692"/>
        </w:trPr>
        <w:tc>
          <w:tcPr>
            <w:tcW w:w="2108" w:type="dxa"/>
            <w:vMerge/>
            <w:tcBorders>
              <w:top w:val="nil"/>
            </w:tcBorders>
          </w:tcPr>
          <w:p w14:paraId="025D0E3A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46F76A5D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3816" w:type="dxa"/>
          </w:tcPr>
          <w:p w14:paraId="1CB83A78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поиск.</w:t>
            </w:r>
          </w:p>
          <w:p w14:paraId="62A7DF6A" w14:textId="77777777" w:rsidR="00FD0511" w:rsidRDefault="004A15A8">
            <w:pPr>
              <w:pStyle w:val="TableParagraph"/>
              <w:spacing w:line="230" w:lineRule="atLeast"/>
              <w:ind w:right="17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3A76CF46" w14:textId="77777777">
        <w:trPr>
          <w:trHeight w:val="693"/>
        </w:trPr>
        <w:tc>
          <w:tcPr>
            <w:tcW w:w="2108" w:type="dxa"/>
            <w:vMerge w:val="restart"/>
          </w:tcPr>
          <w:p w14:paraId="00E8F3BB" w14:textId="77777777" w:rsidR="00FD0511" w:rsidRDefault="004A15A8">
            <w:pPr>
              <w:pStyle w:val="TableParagraph"/>
              <w:ind w:right="188"/>
              <w:rPr>
                <w:i/>
                <w:sz w:val="20"/>
              </w:rPr>
            </w:pPr>
            <w:r>
              <w:rPr>
                <w:i/>
                <w:sz w:val="20"/>
              </w:rPr>
              <w:t>2.Бумагопластика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(8 </w:t>
            </w:r>
            <w:r>
              <w:rPr>
                <w:i/>
                <w:spacing w:val="-2"/>
                <w:sz w:val="20"/>
              </w:rPr>
              <w:t>часов)</w:t>
            </w:r>
          </w:p>
        </w:tc>
        <w:tc>
          <w:tcPr>
            <w:tcW w:w="3420" w:type="dxa"/>
          </w:tcPr>
          <w:p w14:paraId="03DAF313" w14:textId="77777777" w:rsidR="00FD0511" w:rsidRDefault="004A15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Знакомство с основными приемами 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бумагой: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сминание,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надрез, надавливание, протягивание (1 час).</w:t>
            </w:r>
          </w:p>
        </w:tc>
        <w:tc>
          <w:tcPr>
            <w:tcW w:w="3816" w:type="dxa"/>
          </w:tcPr>
          <w:p w14:paraId="01ABE4D7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образцу.</w:t>
            </w:r>
          </w:p>
        </w:tc>
      </w:tr>
      <w:tr w:rsidR="00FD0511" w14:paraId="590A1FAF" w14:textId="77777777">
        <w:trPr>
          <w:trHeight w:val="462"/>
        </w:trPr>
        <w:tc>
          <w:tcPr>
            <w:tcW w:w="2108" w:type="dxa"/>
            <w:vMerge/>
            <w:tcBorders>
              <w:top w:val="nil"/>
            </w:tcBorders>
          </w:tcPr>
          <w:p w14:paraId="7AFA8FB7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79685258" w14:textId="77777777" w:rsidR="00FD0511" w:rsidRDefault="004A15A8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«Подводное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царство»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коллективное панно (2 часа).</w:t>
            </w:r>
          </w:p>
        </w:tc>
        <w:tc>
          <w:tcPr>
            <w:tcW w:w="3816" w:type="dxa"/>
          </w:tcPr>
          <w:p w14:paraId="322BE558" w14:textId="77777777" w:rsidR="00FD0511" w:rsidRDefault="004A15A8">
            <w:pPr>
              <w:pStyle w:val="TableParagraph"/>
              <w:spacing w:line="232" w:lineRule="exact"/>
              <w:ind w:right="17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бумагой.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Составление </w:t>
            </w:r>
            <w:r>
              <w:rPr>
                <w:spacing w:val="-2"/>
                <w:sz w:val="20"/>
              </w:rPr>
              <w:t>композиции.</w:t>
            </w:r>
          </w:p>
        </w:tc>
      </w:tr>
      <w:tr w:rsidR="00FD0511" w14:paraId="271A8EC0" w14:textId="77777777">
        <w:trPr>
          <w:trHeight w:val="459"/>
        </w:trPr>
        <w:tc>
          <w:tcPr>
            <w:tcW w:w="2108" w:type="dxa"/>
            <w:vMerge/>
            <w:tcBorders>
              <w:top w:val="nil"/>
            </w:tcBorders>
          </w:tcPr>
          <w:p w14:paraId="746E57A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4826CFFB" w14:textId="77777777" w:rsidR="00FD0511" w:rsidRDefault="004A15A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мечты»</w:t>
            </w:r>
            <w:r>
              <w:rPr>
                <w:spacing w:val="-2"/>
                <w:sz w:val="20"/>
              </w:rPr>
              <w:t xml:space="preserve"> коллективное</w:t>
            </w:r>
          </w:p>
          <w:p w14:paraId="1405B052" w14:textId="77777777" w:rsidR="00FD0511" w:rsidRDefault="004A15A8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 xml:space="preserve">панно 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3816" w:type="dxa"/>
          </w:tcPr>
          <w:p w14:paraId="3949EEFD" w14:textId="77777777" w:rsidR="00FD0511" w:rsidRDefault="004A15A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бумагой.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</w:p>
          <w:p w14:paraId="64623866" w14:textId="77777777" w:rsidR="00FD0511" w:rsidRDefault="004A15A8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композиции.</w:t>
            </w:r>
          </w:p>
        </w:tc>
      </w:tr>
      <w:tr w:rsidR="00FD0511" w14:paraId="21A12938" w14:textId="77777777">
        <w:trPr>
          <w:trHeight w:val="551"/>
        </w:trPr>
        <w:tc>
          <w:tcPr>
            <w:tcW w:w="2108" w:type="dxa"/>
            <w:vMerge/>
            <w:tcBorders>
              <w:top w:val="nil"/>
            </w:tcBorders>
          </w:tcPr>
          <w:p w14:paraId="40E3329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6718B8B3" w14:textId="77777777" w:rsidR="00FD0511" w:rsidRDefault="004A15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снежинка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  <w:p w14:paraId="3A728FCE" w14:textId="77777777" w:rsidR="00FD0511" w:rsidRDefault="004A15A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торец»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16" w:type="dxa"/>
          </w:tcPr>
          <w:p w14:paraId="5803B770" w14:textId="77777777" w:rsidR="00FD0511" w:rsidRDefault="004A15A8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бумагой.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0E21F87B" w14:textId="77777777">
        <w:trPr>
          <w:trHeight w:val="430"/>
        </w:trPr>
        <w:tc>
          <w:tcPr>
            <w:tcW w:w="2108" w:type="dxa"/>
            <w:vMerge/>
            <w:tcBorders>
              <w:top w:val="nil"/>
            </w:tcBorders>
          </w:tcPr>
          <w:p w14:paraId="3EB7018A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0DC2EDD1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0A2A26DF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идей.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праздник.</w:t>
            </w:r>
          </w:p>
        </w:tc>
      </w:tr>
      <w:tr w:rsidR="00FD0511" w14:paraId="7AD346C9" w14:textId="77777777">
        <w:trPr>
          <w:trHeight w:val="461"/>
        </w:trPr>
        <w:tc>
          <w:tcPr>
            <w:tcW w:w="2108" w:type="dxa"/>
            <w:vMerge w:val="restart"/>
          </w:tcPr>
          <w:p w14:paraId="48463464" w14:textId="77777777" w:rsidR="00FD0511" w:rsidRDefault="004A15A8">
            <w:pPr>
              <w:pStyle w:val="TableParagraph"/>
              <w:ind w:right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3.Декоративно- прикладное </w:t>
            </w:r>
            <w:r>
              <w:rPr>
                <w:i/>
                <w:sz w:val="20"/>
              </w:rPr>
              <w:t>искусство.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(12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часов)</w:t>
            </w:r>
          </w:p>
        </w:tc>
        <w:tc>
          <w:tcPr>
            <w:tcW w:w="3420" w:type="dxa"/>
          </w:tcPr>
          <w:p w14:paraId="4854B286" w14:textId="77777777" w:rsidR="00FD0511" w:rsidRDefault="004A15A8">
            <w:pPr>
              <w:pStyle w:val="TableParagraph"/>
              <w:spacing w:line="230" w:lineRule="exact"/>
              <w:ind w:right="128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декоративного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панно из открыток (2 часа).</w:t>
            </w:r>
          </w:p>
        </w:tc>
        <w:tc>
          <w:tcPr>
            <w:tcW w:w="3816" w:type="dxa"/>
          </w:tcPr>
          <w:p w14:paraId="7451A27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770150C8" w14:textId="77777777">
        <w:trPr>
          <w:trHeight w:val="462"/>
        </w:trPr>
        <w:tc>
          <w:tcPr>
            <w:tcW w:w="2108" w:type="dxa"/>
            <w:vMerge/>
            <w:tcBorders>
              <w:top w:val="nil"/>
            </w:tcBorders>
          </w:tcPr>
          <w:p w14:paraId="164F81D6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0334A91E" w14:textId="77777777" w:rsidR="00FD0511" w:rsidRDefault="004A15A8">
            <w:pPr>
              <w:pStyle w:val="TableParagraph"/>
              <w:spacing w:line="232" w:lineRule="exact"/>
              <w:ind w:right="330"/>
              <w:rPr>
                <w:sz w:val="20"/>
              </w:rPr>
            </w:pPr>
            <w:r>
              <w:rPr>
                <w:sz w:val="20"/>
              </w:rPr>
              <w:t>«Птица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счастья»-конструирование сказочной птицы (2 часа).</w:t>
            </w:r>
          </w:p>
        </w:tc>
        <w:tc>
          <w:tcPr>
            <w:tcW w:w="3816" w:type="dxa"/>
          </w:tcPr>
          <w:p w14:paraId="1648841F" w14:textId="77777777" w:rsidR="00FD0511" w:rsidRDefault="004A15A8">
            <w:pPr>
              <w:pStyle w:val="TableParagraph"/>
              <w:spacing w:line="232" w:lineRule="exact"/>
              <w:ind w:right="17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сказочного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51C0637" w14:textId="77777777">
        <w:trPr>
          <w:trHeight w:val="531"/>
        </w:trPr>
        <w:tc>
          <w:tcPr>
            <w:tcW w:w="2108" w:type="dxa"/>
            <w:vMerge/>
            <w:tcBorders>
              <w:top w:val="nil"/>
            </w:tcBorders>
          </w:tcPr>
          <w:p w14:paraId="0885105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73D124BC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декоративном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искусстве. Знакомство с истоками</w:t>
            </w:r>
          </w:p>
        </w:tc>
        <w:tc>
          <w:tcPr>
            <w:tcW w:w="3816" w:type="dxa"/>
          </w:tcPr>
          <w:p w14:paraId="397B2A8C" w14:textId="77777777" w:rsidR="00FD0511" w:rsidRDefault="004A15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Занятие-знакомство -</w:t>
            </w:r>
            <w:r>
              <w:rPr>
                <w:spacing w:val="-2"/>
                <w:sz w:val="20"/>
              </w:rPr>
              <w:t>праздник.</w:t>
            </w:r>
          </w:p>
        </w:tc>
      </w:tr>
    </w:tbl>
    <w:p w14:paraId="5F273F26" w14:textId="77777777" w:rsidR="00FD0511" w:rsidRDefault="00FD0511">
      <w:pPr>
        <w:pStyle w:val="TableParagraph"/>
        <w:spacing w:line="228" w:lineRule="exact"/>
        <w:rPr>
          <w:sz w:val="20"/>
        </w:rPr>
        <w:sectPr w:rsidR="00FD0511">
          <w:type w:val="continuous"/>
          <w:pgSz w:w="11910" w:h="16840"/>
          <w:pgMar w:top="1100" w:right="425" w:bottom="932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3420"/>
        <w:gridCol w:w="3816"/>
      </w:tblGrid>
      <w:tr w:rsidR="00FD0511" w14:paraId="21D0ED4E" w14:textId="77777777">
        <w:trPr>
          <w:trHeight w:val="461"/>
        </w:trPr>
        <w:tc>
          <w:tcPr>
            <w:tcW w:w="2108" w:type="dxa"/>
            <w:vMerge w:val="restart"/>
          </w:tcPr>
          <w:p w14:paraId="7FAE867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</w:tcPr>
          <w:p w14:paraId="6569987C" w14:textId="77777777" w:rsidR="00FD0511" w:rsidRDefault="004A15A8">
            <w:pPr>
              <w:pStyle w:val="TableParagraph"/>
              <w:spacing w:line="230" w:lineRule="exact"/>
              <w:ind w:right="128"/>
              <w:rPr>
                <w:sz w:val="20"/>
              </w:rPr>
            </w:pPr>
            <w:r>
              <w:rPr>
                <w:sz w:val="20"/>
              </w:rPr>
              <w:t>православного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Пасхи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1F0BC6A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245CF97D" w14:textId="77777777">
        <w:trPr>
          <w:trHeight w:val="462"/>
        </w:trPr>
        <w:tc>
          <w:tcPr>
            <w:tcW w:w="2108" w:type="dxa"/>
            <w:vMerge/>
            <w:tcBorders>
              <w:top w:val="nil"/>
            </w:tcBorders>
          </w:tcPr>
          <w:p w14:paraId="672C8DBE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3346AC02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«Пасхальное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яйцо»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3816" w:type="dxa"/>
          </w:tcPr>
          <w:p w14:paraId="3941977A" w14:textId="77777777" w:rsidR="00FD0511" w:rsidRDefault="004A15A8">
            <w:pPr>
              <w:pStyle w:val="TableParagraph"/>
              <w:spacing w:line="230" w:lineRule="exact"/>
              <w:ind w:right="172"/>
              <w:rPr>
                <w:sz w:val="20"/>
              </w:rPr>
            </w:pPr>
            <w:r>
              <w:rPr>
                <w:sz w:val="20"/>
              </w:rPr>
              <w:t>Интерпретация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образцу. Практическая работа.</w:t>
            </w:r>
          </w:p>
        </w:tc>
      </w:tr>
      <w:tr w:rsidR="00FD0511" w14:paraId="70A7A18B" w14:textId="77777777">
        <w:trPr>
          <w:trHeight w:val="694"/>
        </w:trPr>
        <w:tc>
          <w:tcPr>
            <w:tcW w:w="2108" w:type="dxa"/>
            <w:vMerge/>
            <w:tcBorders>
              <w:top w:val="nil"/>
            </w:tcBorders>
          </w:tcPr>
          <w:p w14:paraId="1DDC05E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1CDB526D" w14:textId="77777777" w:rsidR="00FD0511" w:rsidRDefault="004A15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«Скоро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лето»-коллективная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 (коллаж: цветы, бабочек, жуки, птицы). Панно (3 часа).</w:t>
            </w:r>
          </w:p>
        </w:tc>
        <w:tc>
          <w:tcPr>
            <w:tcW w:w="3816" w:type="dxa"/>
          </w:tcPr>
          <w:p w14:paraId="24F5DB7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Наблюдение.</w:t>
            </w:r>
          </w:p>
          <w:p w14:paraId="06F14318" w14:textId="77777777" w:rsidR="00FD0511" w:rsidRDefault="004A15A8">
            <w:pPr>
              <w:pStyle w:val="TableParagraph"/>
              <w:spacing w:line="230" w:lineRule="atLeast"/>
              <w:ind w:right="17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29472667" w14:textId="77777777">
        <w:trPr>
          <w:trHeight w:val="303"/>
        </w:trPr>
        <w:tc>
          <w:tcPr>
            <w:tcW w:w="2108" w:type="dxa"/>
            <w:vMerge/>
            <w:tcBorders>
              <w:top w:val="nil"/>
            </w:tcBorders>
          </w:tcPr>
          <w:p w14:paraId="69ED49AE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4F307F89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крыльях фантазии. 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1299971E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идей.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6B90D777" w14:textId="77777777">
        <w:trPr>
          <w:trHeight w:val="462"/>
        </w:trPr>
        <w:tc>
          <w:tcPr>
            <w:tcW w:w="2108" w:type="dxa"/>
            <w:vMerge/>
            <w:tcBorders>
              <w:top w:val="nil"/>
            </w:tcBorders>
          </w:tcPr>
          <w:p w14:paraId="2999025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6DFC14BA" w14:textId="77777777" w:rsidR="00FD0511" w:rsidRDefault="004A15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крыльях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фантазии.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Оформление лучших работ (1 час).</w:t>
            </w:r>
          </w:p>
        </w:tc>
        <w:tc>
          <w:tcPr>
            <w:tcW w:w="3816" w:type="dxa"/>
          </w:tcPr>
          <w:p w14:paraId="7AB42232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Занятие-праздник.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Коллективная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656B671B" w14:textId="77777777">
        <w:trPr>
          <w:trHeight w:val="332"/>
        </w:trPr>
        <w:tc>
          <w:tcPr>
            <w:tcW w:w="2108" w:type="dxa"/>
            <w:vMerge w:val="restart"/>
          </w:tcPr>
          <w:p w14:paraId="2EA6E17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</w:tcPr>
          <w:p w14:paraId="5323BDEF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деревья.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час).</w:t>
            </w:r>
          </w:p>
        </w:tc>
        <w:tc>
          <w:tcPr>
            <w:tcW w:w="3816" w:type="dxa"/>
          </w:tcPr>
          <w:p w14:paraId="1D3A6CC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0729CF0D" w14:textId="77777777">
        <w:trPr>
          <w:trHeight w:val="394"/>
        </w:trPr>
        <w:tc>
          <w:tcPr>
            <w:tcW w:w="2108" w:type="dxa"/>
            <w:vMerge/>
            <w:tcBorders>
              <w:top w:val="nil"/>
            </w:tcBorders>
          </w:tcPr>
          <w:p w14:paraId="645F50B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37A8A1D9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деревья.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час).</w:t>
            </w:r>
          </w:p>
        </w:tc>
        <w:tc>
          <w:tcPr>
            <w:tcW w:w="3816" w:type="dxa"/>
          </w:tcPr>
          <w:p w14:paraId="5B55D719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33B4B1F2" w14:textId="77777777">
        <w:trPr>
          <w:trHeight w:val="400"/>
        </w:trPr>
        <w:tc>
          <w:tcPr>
            <w:tcW w:w="2108" w:type="dxa"/>
            <w:vMerge/>
            <w:tcBorders>
              <w:top w:val="nil"/>
            </w:tcBorders>
          </w:tcPr>
          <w:p w14:paraId="69F8C797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080DC99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Красота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13FB889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337CFEA9" w14:textId="77777777">
        <w:trPr>
          <w:trHeight w:val="403"/>
        </w:trPr>
        <w:tc>
          <w:tcPr>
            <w:tcW w:w="2108" w:type="dxa"/>
            <w:vMerge/>
            <w:tcBorders>
              <w:top w:val="nil"/>
            </w:tcBorders>
          </w:tcPr>
          <w:p w14:paraId="361B729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56091234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путешествие.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350C49E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530F6B2A" w14:textId="77777777">
        <w:trPr>
          <w:trHeight w:val="340"/>
        </w:trPr>
        <w:tc>
          <w:tcPr>
            <w:tcW w:w="2108" w:type="dxa"/>
            <w:vMerge/>
            <w:tcBorders>
              <w:top w:val="nil"/>
            </w:tcBorders>
          </w:tcPr>
          <w:p w14:paraId="5D427302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5942F6DB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путешествие.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16" w:type="dxa"/>
          </w:tcPr>
          <w:p w14:paraId="7905154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18F00A7" w14:textId="77777777" w:rsidR="00FD0511" w:rsidRDefault="00FD0511">
      <w:pPr>
        <w:pStyle w:val="a3"/>
        <w:ind w:left="0"/>
        <w:rPr>
          <w:b/>
        </w:rPr>
      </w:pPr>
    </w:p>
    <w:p w14:paraId="3618CAB4" w14:textId="77777777" w:rsidR="00FD0511" w:rsidRDefault="00FD0511">
      <w:pPr>
        <w:pStyle w:val="a3"/>
        <w:spacing w:before="18"/>
        <w:ind w:left="0"/>
        <w:rPr>
          <w:b/>
        </w:rPr>
      </w:pPr>
    </w:p>
    <w:p w14:paraId="70253288" w14:textId="77777777" w:rsidR="00FD0511" w:rsidRDefault="004A15A8">
      <w:pPr>
        <w:ind w:left="282" w:right="565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726"/>
        <w:gridCol w:w="3824"/>
      </w:tblGrid>
      <w:tr w:rsidR="00FD0511" w14:paraId="61EE0B5D" w14:textId="77777777">
        <w:trPr>
          <w:trHeight w:val="692"/>
        </w:trPr>
        <w:tc>
          <w:tcPr>
            <w:tcW w:w="1794" w:type="dxa"/>
          </w:tcPr>
          <w:p w14:paraId="5E106EC2" w14:textId="77777777" w:rsidR="00FD0511" w:rsidRDefault="004A15A8">
            <w:pPr>
              <w:pStyle w:val="TableParagraph"/>
              <w:spacing w:line="232" w:lineRule="exact"/>
              <w:ind w:left="243" w:right="221" w:firstLine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Примерные </w:t>
            </w:r>
            <w:r>
              <w:rPr>
                <w:sz w:val="20"/>
              </w:rPr>
              <w:t>разделы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(темы) курса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(модуля)</w:t>
            </w:r>
          </w:p>
        </w:tc>
        <w:tc>
          <w:tcPr>
            <w:tcW w:w="3726" w:type="dxa"/>
          </w:tcPr>
          <w:p w14:paraId="37760349" w14:textId="77777777" w:rsidR="00FD0511" w:rsidRDefault="004A15A8">
            <w:pPr>
              <w:pStyle w:val="TableParagraph"/>
              <w:spacing w:line="229" w:lineRule="exact"/>
              <w:ind w:left="261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(темы)</w:t>
            </w:r>
          </w:p>
        </w:tc>
        <w:tc>
          <w:tcPr>
            <w:tcW w:w="3824" w:type="dxa"/>
          </w:tcPr>
          <w:p w14:paraId="4568D632" w14:textId="77777777" w:rsidR="00FD0511" w:rsidRDefault="004A15A8">
            <w:pPr>
              <w:pStyle w:val="TableParagraph"/>
              <w:ind w:left="903" w:hanging="39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видов деятельности учащихся</w:t>
            </w:r>
          </w:p>
        </w:tc>
      </w:tr>
      <w:tr w:rsidR="00FD0511" w14:paraId="6BE3F337" w14:textId="77777777">
        <w:trPr>
          <w:trHeight w:val="547"/>
        </w:trPr>
        <w:tc>
          <w:tcPr>
            <w:tcW w:w="1794" w:type="dxa"/>
            <w:vMerge w:val="restart"/>
          </w:tcPr>
          <w:p w14:paraId="0436C867" w14:textId="77777777" w:rsidR="00FD0511" w:rsidRDefault="004A15A8">
            <w:pPr>
              <w:pStyle w:val="TableParagraph"/>
              <w:ind w:right="95"/>
              <w:rPr>
                <w:i/>
                <w:sz w:val="20"/>
              </w:rPr>
            </w:pPr>
            <w:r>
              <w:rPr>
                <w:i/>
                <w:sz w:val="20"/>
              </w:rPr>
              <w:t>1.Родина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любимая моя. (15 часов)</w:t>
            </w:r>
          </w:p>
        </w:tc>
        <w:tc>
          <w:tcPr>
            <w:tcW w:w="3726" w:type="dxa"/>
          </w:tcPr>
          <w:p w14:paraId="44B2D42F" w14:textId="77777777" w:rsidR="00FD0511" w:rsidRDefault="004A15A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«Санкт-Петербург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Родина».</w:t>
            </w:r>
          </w:p>
          <w:p w14:paraId="1B82F4D4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09F7361F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Прогулка по осеннему городу. 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1295A98D" w14:textId="77777777">
        <w:trPr>
          <w:trHeight w:val="396"/>
        </w:trPr>
        <w:tc>
          <w:tcPr>
            <w:tcW w:w="1794" w:type="dxa"/>
            <w:vMerge/>
            <w:tcBorders>
              <w:top w:val="nil"/>
            </w:tcBorders>
          </w:tcPr>
          <w:p w14:paraId="22F6686A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62105F7B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«Свет материнства» 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292BDBA2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2982298B" w14:textId="77777777">
        <w:trPr>
          <w:trHeight w:val="692"/>
        </w:trPr>
        <w:tc>
          <w:tcPr>
            <w:tcW w:w="1794" w:type="dxa"/>
            <w:vMerge/>
            <w:tcBorders>
              <w:top w:val="nil"/>
            </w:tcBorders>
          </w:tcPr>
          <w:p w14:paraId="12963595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279240D0" w14:textId="77777777" w:rsidR="00FD0511" w:rsidRDefault="004A15A8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«Мой город родной» коллективная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часа).</w:t>
            </w:r>
          </w:p>
        </w:tc>
        <w:tc>
          <w:tcPr>
            <w:tcW w:w="3824" w:type="dxa"/>
          </w:tcPr>
          <w:p w14:paraId="30CD416E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поиск.</w:t>
            </w:r>
          </w:p>
          <w:p w14:paraId="4D53F8F2" w14:textId="77777777" w:rsidR="00FD0511" w:rsidRDefault="004A15A8">
            <w:pPr>
              <w:pStyle w:val="TableParagraph"/>
              <w:spacing w:line="230" w:lineRule="atLeast"/>
              <w:ind w:right="18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5F79C295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018073DF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7E9D23B" w14:textId="77777777" w:rsidR="00FD0511" w:rsidRDefault="004A15A8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«Краски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осени»-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пейзаж с отражением (2 часа).</w:t>
            </w:r>
          </w:p>
        </w:tc>
        <w:tc>
          <w:tcPr>
            <w:tcW w:w="3824" w:type="dxa"/>
          </w:tcPr>
          <w:p w14:paraId="2032FF52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685CD136" w14:textId="77777777">
        <w:trPr>
          <w:trHeight w:val="828"/>
        </w:trPr>
        <w:tc>
          <w:tcPr>
            <w:tcW w:w="1794" w:type="dxa"/>
            <w:vMerge/>
            <w:tcBorders>
              <w:top w:val="nil"/>
            </w:tcBorders>
          </w:tcPr>
          <w:p w14:paraId="5D2AA724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485B0830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«Первый снег»- пейзаж с 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6755F9C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 заданного образца и его повторение.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22990EBF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4BD2F71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775EB5A0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«Древо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жизни»-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 панно (2 часа).</w:t>
            </w:r>
          </w:p>
        </w:tc>
        <w:tc>
          <w:tcPr>
            <w:tcW w:w="3824" w:type="dxa"/>
          </w:tcPr>
          <w:p w14:paraId="076AADC5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декоративной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</w:tr>
      <w:tr w:rsidR="00FD0511" w14:paraId="20C97272" w14:textId="77777777">
        <w:trPr>
          <w:trHeight w:val="462"/>
        </w:trPr>
        <w:tc>
          <w:tcPr>
            <w:tcW w:w="1794" w:type="dxa"/>
            <w:vMerge/>
            <w:tcBorders>
              <w:top w:val="nil"/>
            </w:tcBorders>
          </w:tcPr>
          <w:p w14:paraId="64D7875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B70A352" w14:textId="77777777" w:rsidR="00FD0511" w:rsidRDefault="004A15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Новогодняя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игрушка-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многогранник.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3824" w:type="dxa"/>
          </w:tcPr>
          <w:p w14:paraId="6B3664E4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бумагой.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5B5F62F" w14:textId="77777777">
        <w:trPr>
          <w:trHeight w:val="400"/>
        </w:trPr>
        <w:tc>
          <w:tcPr>
            <w:tcW w:w="1794" w:type="dxa"/>
            <w:vMerge/>
            <w:tcBorders>
              <w:top w:val="nil"/>
            </w:tcBorders>
          </w:tcPr>
          <w:p w14:paraId="6B383D61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67979464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24" w:type="dxa"/>
          </w:tcPr>
          <w:p w14:paraId="3D24BEBC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5D9131B0" w14:textId="77777777">
        <w:trPr>
          <w:trHeight w:val="551"/>
        </w:trPr>
        <w:tc>
          <w:tcPr>
            <w:tcW w:w="1794" w:type="dxa"/>
            <w:vMerge w:val="restart"/>
          </w:tcPr>
          <w:p w14:paraId="70B23247" w14:textId="77777777" w:rsidR="00FD0511" w:rsidRDefault="004A15A8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2.Проект</w:t>
            </w:r>
          </w:p>
          <w:p w14:paraId="7F3FB963" w14:textId="77777777" w:rsidR="00FD0511" w:rsidRDefault="004A15A8">
            <w:pPr>
              <w:pStyle w:val="TableParagraph"/>
              <w:spacing w:before="1"/>
              <w:ind w:right="441"/>
              <w:rPr>
                <w:i/>
                <w:sz w:val="20"/>
              </w:rPr>
            </w:pPr>
            <w:r>
              <w:rPr>
                <w:i/>
                <w:sz w:val="20"/>
              </w:rPr>
              <w:t>«Образы».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(10 </w:t>
            </w:r>
            <w:r>
              <w:rPr>
                <w:i/>
                <w:spacing w:val="-2"/>
                <w:sz w:val="20"/>
              </w:rPr>
              <w:t>часов)</w:t>
            </w:r>
          </w:p>
        </w:tc>
        <w:tc>
          <w:tcPr>
            <w:tcW w:w="3726" w:type="dxa"/>
          </w:tcPr>
          <w:p w14:paraId="4AB804DF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проекта. Составление эскизов (1 час).</w:t>
            </w:r>
          </w:p>
        </w:tc>
        <w:tc>
          <w:tcPr>
            <w:tcW w:w="3824" w:type="dxa"/>
          </w:tcPr>
          <w:p w14:paraId="109FCD3C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77CD4560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262C244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06795F04" w14:textId="77777777" w:rsidR="00FD0511" w:rsidRDefault="004A15A8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«Красавица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793EC30A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шаблоном. Творческая работа.</w:t>
            </w:r>
          </w:p>
        </w:tc>
      </w:tr>
      <w:tr w:rsidR="00FD0511" w14:paraId="4F2352BA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18EB5FB3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18C31831" w14:textId="77777777" w:rsidR="00FD0511" w:rsidRDefault="004A15A8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«Красавица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0F83D231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шаблоном. Творческая работа.</w:t>
            </w:r>
          </w:p>
        </w:tc>
      </w:tr>
      <w:tr w:rsidR="00FD0511" w14:paraId="067FE445" w14:textId="77777777">
        <w:trPr>
          <w:trHeight w:val="551"/>
        </w:trPr>
        <w:tc>
          <w:tcPr>
            <w:tcW w:w="1794" w:type="dxa"/>
            <w:vMerge/>
            <w:tcBorders>
              <w:top w:val="nil"/>
            </w:tcBorders>
          </w:tcPr>
          <w:p w14:paraId="19299ADD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6C26DC56" w14:textId="77777777" w:rsidR="00FD0511" w:rsidRDefault="004A15A8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«Красавица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29DFB71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шаблоном. Творческая работа.</w:t>
            </w:r>
          </w:p>
        </w:tc>
      </w:tr>
      <w:tr w:rsidR="00FD0511" w14:paraId="12D45790" w14:textId="77777777">
        <w:trPr>
          <w:trHeight w:val="552"/>
        </w:trPr>
        <w:tc>
          <w:tcPr>
            <w:tcW w:w="1794" w:type="dxa"/>
            <w:vMerge/>
            <w:tcBorders>
              <w:top w:val="nil"/>
            </w:tcBorders>
          </w:tcPr>
          <w:p w14:paraId="7364E8A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013E5AB7" w14:textId="77777777" w:rsidR="00FD0511" w:rsidRDefault="004A15A8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«Красавица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3824" w:type="dxa"/>
          </w:tcPr>
          <w:p w14:paraId="502ABE53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шаблоном. Творческая работа.</w:t>
            </w:r>
          </w:p>
        </w:tc>
      </w:tr>
      <w:tr w:rsidR="00FD0511" w14:paraId="50AC963A" w14:textId="77777777">
        <w:trPr>
          <w:trHeight w:val="500"/>
        </w:trPr>
        <w:tc>
          <w:tcPr>
            <w:tcW w:w="1794" w:type="dxa"/>
            <w:vMerge/>
            <w:tcBorders>
              <w:top w:val="nil"/>
            </w:tcBorders>
          </w:tcPr>
          <w:p w14:paraId="772FF35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0597747A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24" w:type="dxa"/>
          </w:tcPr>
          <w:p w14:paraId="1E5C2964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3BC8A8E4" w14:textId="77777777">
        <w:trPr>
          <w:trHeight w:val="320"/>
        </w:trPr>
        <w:tc>
          <w:tcPr>
            <w:tcW w:w="1794" w:type="dxa"/>
            <w:vMerge w:val="restart"/>
          </w:tcPr>
          <w:p w14:paraId="080C120E" w14:textId="77777777" w:rsidR="00FD0511" w:rsidRDefault="004A15A8">
            <w:pPr>
              <w:pStyle w:val="TableParagraph"/>
              <w:ind w:right="346"/>
              <w:rPr>
                <w:i/>
                <w:sz w:val="20"/>
              </w:rPr>
            </w:pPr>
            <w:r>
              <w:rPr>
                <w:i/>
                <w:sz w:val="20"/>
              </w:rPr>
              <w:t>3.Орнамент.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(4 </w:t>
            </w:r>
            <w:r>
              <w:rPr>
                <w:i/>
                <w:spacing w:val="-2"/>
                <w:sz w:val="20"/>
              </w:rPr>
              <w:t>часа)</w:t>
            </w:r>
          </w:p>
        </w:tc>
        <w:tc>
          <w:tcPr>
            <w:tcW w:w="3726" w:type="dxa"/>
          </w:tcPr>
          <w:p w14:paraId="521D548A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Узор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кругов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треугольников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час).</w:t>
            </w:r>
          </w:p>
        </w:tc>
        <w:tc>
          <w:tcPr>
            <w:tcW w:w="3824" w:type="dxa"/>
          </w:tcPr>
          <w:p w14:paraId="4A41077A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декора.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4A53823" w14:textId="77777777">
        <w:trPr>
          <w:trHeight w:val="462"/>
        </w:trPr>
        <w:tc>
          <w:tcPr>
            <w:tcW w:w="1794" w:type="dxa"/>
            <w:vMerge/>
            <w:tcBorders>
              <w:top w:val="nil"/>
            </w:tcBorders>
          </w:tcPr>
          <w:p w14:paraId="1C03F6F1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5F25334C" w14:textId="77777777" w:rsidR="00FD0511" w:rsidRDefault="004A15A8">
            <w:pPr>
              <w:pStyle w:val="TableParagraph"/>
              <w:spacing w:line="232" w:lineRule="exact"/>
              <w:ind w:right="194"/>
              <w:rPr>
                <w:sz w:val="20"/>
              </w:rPr>
            </w:pPr>
            <w:r>
              <w:rPr>
                <w:sz w:val="20"/>
              </w:rPr>
              <w:t>«Праздничные краски узоров дымковской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часа).</w:t>
            </w:r>
          </w:p>
        </w:tc>
        <w:tc>
          <w:tcPr>
            <w:tcW w:w="3824" w:type="dxa"/>
          </w:tcPr>
          <w:p w14:paraId="312DC9D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</w:tbl>
    <w:p w14:paraId="11677A4C" w14:textId="77777777" w:rsidR="00FD0511" w:rsidRDefault="00FD0511">
      <w:pPr>
        <w:pStyle w:val="TableParagraph"/>
        <w:rPr>
          <w:sz w:val="20"/>
        </w:rPr>
        <w:sectPr w:rsidR="00FD0511">
          <w:type w:val="continuous"/>
          <w:pgSz w:w="11910" w:h="16840"/>
          <w:pgMar w:top="1100" w:right="425" w:bottom="844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3726"/>
        <w:gridCol w:w="3824"/>
      </w:tblGrid>
      <w:tr w:rsidR="00FD0511" w14:paraId="43396A4E" w14:textId="77777777">
        <w:trPr>
          <w:trHeight w:val="693"/>
        </w:trPr>
        <w:tc>
          <w:tcPr>
            <w:tcW w:w="1794" w:type="dxa"/>
          </w:tcPr>
          <w:p w14:paraId="49CB7872" w14:textId="77777777" w:rsidR="00FD0511" w:rsidRDefault="00FD0511">
            <w:pPr>
              <w:pStyle w:val="TableParagraph"/>
              <w:ind w:left="0"/>
            </w:pPr>
          </w:p>
        </w:tc>
        <w:tc>
          <w:tcPr>
            <w:tcW w:w="3726" w:type="dxa"/>
          </w:tcPr>
          <w:p w14:paraId="1DD8882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«Узор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цветов, листьев и бабочек» (1 час).</w:t>
            </w:r>
          </w:p>
        </w:tc>
        <w:tc>
          <w:tcPr>
            <w:tcW w:w="3824" w:type="dxa"/>
          </w:tcPr>
          <w:p w14:paraId="16EC18BC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Наблюдение.</w:t>
            </w:r>
          </w:p>
          <w:p w14:paraId="7A7DB298" w14:textId="77777777" w:rsidR="00FD0511" w:rsidRDefault="004A15A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декоративной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композиции. Творческая работа.</w:t>
            </w:r>
          </w:p>
        </w:tc>
      </w:tr>
      <w:tr w:rsidR="00FD0511" w14:paraId="2CAC6FD1" w14:textId="77777777">
        <w:trPr>
          <w:trHeight w:val="327"/>
        </w:trPr>
        <w:tc>
          <w:tcPr>
            <w:tcW w:w="1794" w:type="dxa"/>
            <w:vMerge w:val="restart"/>
          </w:tcPr>
          <w:p w14:paraId="0CAFFA32" w14:textId="77777777" w:rsidR="00FD0511" w:rsidRDefault="00FD0511">
            <w:pPr>
              <w:pStyle w:val="TableParagraph"/>
              <w:ind w:left="0"/>
            </w:pPr>
          </w:p>
        </w:tc>
        <w:tc>
          <w:tcPr>
            <w:tcW w:w="3726" w:type="dxa"/>
          </w:tcPr>
          <w:p w14:paraId="561E0B0F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Весенняя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24" w:type="dxa"/>
          </w:tcPr>
          <w:p w14:paraId="599B0F72" w14:textId="77777777" w:rsidR="00FD0511" w:rsidRDefault="00FD0511">
            <w:pPr>
              <w:pStyle w:val="TableParagraph"/>
              <w:ind w:left="0"/>
            </w:pPr>
          </w:p>
        </w:tc>
      </w:tr>
      <w:tr w:rsidR="00FD0511" w14:paraId="24F6B24C" w14:textId="77777777">
        <w:trPr>
          <w:trHeight w:val="330"/>
        </w:trPr>
        <w:tc>
          <w:tcPr>
            <w:tcW w:w="1794" w:type="dxa"/>
            <w:vMerge/>
            <w:tcBorders>
              <w:top w:val="nil"/>
            </w:tcBorders>
          </w:tcPr>
          <w:p w14:paraId="6E4A71E0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38FF8D1F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Весенняя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24" w:type="dxa"/>
          </w:tcPr>
          <w:p w14:paraId="3ED5A3B8" w14:textId="77777777" w:rsidR="00FD0511" w:rsidRDefault="00FD0511">
            <w:pPr>
              <w:pStyle w:val="TableParagraph"/>
              <w:ind w:left="0"/>
            </w:pPr>
          </w:p>
        </w:tc>
      </w:tr>
      <w:tr w:rsidR="00FD0511" w14:paraId="4B6F6699" w14:textId="77777777">
        <w:trPr>
          <w:trHeight w:val="328"/>
        </w:trPr>
        <w:tc>
          <w:tcPr>
            <w:tcW w:w="1794" w:type="dxa"/>
            <w:vMerge/>
            <w:tcBorders>
              <w:top w:val="nil"/>
            </w:tcBorders>
          </w:tcPr>
          <w:p w14:paraId="2722C90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7C86ECF4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Отдых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природе.Резерв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3824" w:type="dxa"/>
          </w:tcPr>
          <w:p w14:paraId="5F3D3D8E" w14:textId="77777777" w:rsidR="00FD0511" w:rsidRDefault="00FD0511">
            <w:pPr>
              <w:pStyle w:val="TableParagraph"/>
              <w:ind w:left="0"/>
            </w:pPr>
          </w:p>
        </w:tc>
      </w:tr>
      <w:tr w:rsidR="00FD0511" w14:paraId="757E3F6D" w14:textId="77777777">
        <w:trPr>
          <w:trHeight w:val="330"/>
        </w:trPr>
        <w:tc>
          <w:tcPr>
            <w:tcW w:w="1794" w:type="dxa"/>
            <w:vMerge/>
            <w:tcBorders>
              <w:top w:val="nil"/>
            </w:tcBorders>
          </w:tcPr>
          <w:p w14:paraId="0BBFD8A6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59E6FC5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час).</w:t>
            </w:r>
          </w:p>
        </w:tc>
        <w:tc>
          <w:tcPr>
            <w:tcW w:w="3824" w:type="dxa"/>
          </w:tcPr>
          <w:p w14:paraId="0D6BA3F9" w14:textId="77777777" w:rsidR="00FD0511" w:rsidRDefault="00FD0511">
            <w:pPr>
              <w:pStyle w:val="TableParagraph"/>
              <w:ind w:left="0"/>
            </w:pPr>
          </w:p>
        </w:tc>
      </w:tr>
      <w:tr w:rsidR="00FD0511" w14:paraId="7DB7E2BD" w14:textId="77777777">
        <w:trPr>
          <w:trHeight w:val="327"/>
        </w:trPr>
        <w:tc>
          <w:tcPr>
            <w:tcW w:w="1794" w:type="dxa"/>
            <w:vMerge/>
            <w:tcBorders>
              <w:top w:val="nil"/>
            </w:tcBorders>
          </w:tcPr>
          <w:p w14:paraId="07542CBE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</w:tcPr>
          <w:p w14:paraId="4345171E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Резерв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час).</w:t>
            </w:r>
          </w:p>
        </w:tc>
        <w:tc>
          <w:tcPr>
            <w:tcW w:w="3824" w:type="dxa"/>
          </w:tcPr>
          <w:p w14:paraId="4C94A62D" w14:textId="77777777" w:rsidR="00FD0511" w:rsidRDefault="00FD0511">
            <w:pPr>
              <w:pStyle w:val="TableParagraph"/>
              <w:ind w:left="0"/>
            </w:pPr>
          </w:p>
        </w:tc>
      </w:tr>
    </w:tbl>
    <w:p w14:paraId="12825710" w14:textId="77777777" w:rsidR="00FD0511" w:rsidRDefault="00FD0511">
      <w:pPr>
        <w:pStyle w:val="a3"/>
        <w:ind w:left="0"/>
        <w:rPr>
          <w:b/>
        </w:rPr>
      </w:pPr>
    </w:p>
    <w:p w14:paraId="2D52B198" w14:textId="77777777" w:rsidR="00FD0511" w:rsidRDefault="00FD0511">
      <w:pPr>
        <w:pStyle w:val="a3"/>
        <w:spacing w:before="19"/>
        <w:ind w:left="0"/>
        <w:rPr>
          <w:b/>
        </w:rPr>
      </w:pPr>
    </w:p>
    <w:p w14:paraId="5873D136" w14:textId="77777777" w:rsidR="00FD0511" w:rsidRDefault="004A15A8">
      <w:pPr>
        <w:ind w:left="851" w:right="2021" w:hanging="708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 Ожидаемые результаты 1 года обучения</w:t>
      </w:r>
    </w:p>
    <w:p w14:paraId="6E2DD8E9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приобретут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понимание:</w:t>
      </w:r>
    </w:p>
    <w:p w14:paraId="6FE749BE" w14:textId="77777777" w:rsidR="00FD0511" w:rsidRDefault="004A15A8">
      <w:pPr>
        <w:pStyle w:val="a3"/>
      </w:pPr>
      <w:r>
        <w:t>-значения</w:t>
      </w:r>
      <w:r>
        <w:rPr>
          <w:spacing w:val="-7"/>
        </w:rPr>
        <w:t xml:space="preserve"> </w:t>
      </w:r>
      <w:r>
        <w:t>терминов:</w:t>
      </w:r>
      <w:r>
        <w:rPr>
          <w:spacing w:val="-4"/>
        </w:rPr>
        <w:t xml:space="preserve"> </w:t>
      </w:r>
      <w:r>
        <w:t>художник,</w:t>
      </w:r>
      <w:r>
        <w:rPr>
          <w:spacing w:val="-3"/>
        </w:rPr>
        <w:t xml:space="preserve"> </w:t>
      </w:r>
      <w:r>
        <w:t>аппликация,</w:t>
      </w:r>
      <w:r>
        <w:rPr>
          <w:spacing w:val="-4"/>
        </w:rPr>
        <w:t xml:space="preserve"> </w:t>
      </w:r>
      <w:r>
        <w:t>ритм;</w:t>
      </w:r>
      <w:r>
        <w:rPr>
          <w:spacing w:val="-4"/>
        </w:rPr>
        <w:t xml:space="preserve"> </w:t>
      </w:r>
      <w:r>
        <w:t>композиция,</w:t>
      </w:r>
      <w:r>
        <w:rPr>
          <w:spacing w:val="-3"/>
        </w:rPr>
        <w:t xml:space="preserve"> </w:t>
      </w:r>
      <w:r>
        <w:rPr>
          <w:spacing w:val="-2"/>
        </w:rPr>
        <w:t>линия;</w:t>
      </w:r>
    </w:p>
    <w:p w14:paraId="1704FBD5" w14:textId="77777777" w:rsidR="00FD0511" w:rsidRDefault="004A15A8">
      <w:pPr>
        <w:pStyle w:val="a3"/>
      </w:pPr>
      <w:r>
        <w:t>-названия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2"/>
        </w:rPr>
        <w:t xml:space="preserve"> </w:t>
      </w:r>
      <w:r>
        <w:t>приспособлений,</w:t>
      </w:r>
      <w:r>
        <w:rPr>
          <w:spacing w:val="-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приемов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материалов.</w:t>
      </w:r>
    </w:p>
    <w:p w14:paraId="353DCCF5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14:paraId="1EEC9DC9" w14:textId="77777777" w:rsidR="00FD0511" w:rsidRDefault="004A15A8">
      <w:pPr>
        <w:pStyle w:val="a3"/>
      </w:pPr>
      <w:r>
        <w:t>-пользоваться</w:t>
      </w:r>
      <w:r>
        <w:rPr>
          <w:spacing w:val="-4"/>
        </w:rPr>
        <w:t xml:space="preserve"> </w:t>
      </w:r>
      <w:r>
        <w:t>карандашом,</w:t>
      </w:r>
      <w:r>
        <w:rPr>
          <w:spacing w:val="-3"/>
        </w:rPr>
        <w:t xml:space="preserve"> </w:t>
      </w:r>
      <w:r>
        <w:t>кистью,</w:t>
      </w:r>
      <w:r>
        <w:rPr>
          <w:spacing w:val="-3"/>
        </w:rPr>
        <w:t xml:space="preserve"> </w:t>
      </w:r>
      <w:r>
        <w:t>палитрой,</w:t>
      </w:r>
      <w:r>
        <w:rPr>
          <w:spacing w:val="-3"/>
        </w:rPr>
        <w:t xml:space="preserve"> </w:t>
      </w:r>
      <w:r>
        <w:rPr>
          <w:spacing w:val="-2"/>
        </w:rPr>
        <w:t>красками;</w:t>
      </w:r>
    </w:p>
    <w:p w14:paraId="766DE622" w14:textId="77777777" w:rsidR="00FD0511" w:rsidRDefault="004A15A8">
      <w:pPr>
        <w:pStyle w:val="a3"/>
      </w:pPr>
      <w:r>
        <w:t>-смешивать</w:t>
      </w:r>
      <w:r>
        <w:rPr>
          <w:spacing w:val="-10"/>
        </w:rPr>
        <w:t xml:space="preserve"> </w:t>
      </w:r>
      <w:r>
        <w:rPr>
          <w:spacing w:val="-2"/>
        </w:rPr>
        <w:t>краски;</w:t>
      </w:r>
    </w:p>
    <w:p w14:paraId="71229671" w14:textId="77777777" w:rsidR="00FD0511" w:rsidRDefault="004A15A8">
      <w:pPr>
        <w:pStyle w:val="a3"/>
      </w:pPr>
      <w:r>
        <w:t>-уметь</w:t>
      </w:r>
      <w:r>
        <w:rPr>
          <w:spacing w:val="-6"/>
        </w:rPr>
        <w:t xml:space="preserve"> </w:t>
      </w:r>
      <w:r>
        <w:t>грамотно</w:t>
      </w:r>
      <w:r>
        <w:rPr>
          <w:spacing w:val="-5"/>
        </w:rPr>
        <w:t xml:space="preserve"> </w:t>
      </w:r>
      <w:proofErr w:type="spellStart"/>
      <w:r>
        <w:t>закомпоновать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листе</w:t>
      </w:r>
      <w:r>
        <w:rPr>
          <w:spacing w:val="-5"/>
        </w:rPr>
        <w:t xml:space="preserve"> </w:t>
      </w:r>
      <w:r>
        <w:t>крупные</w:t>
      </w:r>
      <w:r>
        <w:rPr>
          <w:spacing w:val="-5"/>
        </w:rPr>
        <w:t xml:space="preserve"> </w:t>
      </w:r>
      <w:r>
        <w:rPr>
          <w:spacing w:val="-2"/>
        </w:rPr>
        <w:t>предметы;</w:t>
      </w:r>
    </w:p>
    <w:p w14:paraId="56F26310" w14:textId="77777777" w:rsidR="00FD0511" w:rsidRDefault="004A15A8">
      <w:pPr>
        <w:pStyle w:val="a3"/>
      </w:pPr>
      <w:r>
        <w:t>-делать</w:t>
      </w:r>
      <w:r>
        <w:rPr>
          <w:spacing w:val="46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t>методом</w:t>
      </w:r>
      <w:r>
        <w:rPr>
          <w:spacing w:val="-7"/>
        </w:rPr>
        <w:t xml:space="preserve"> </w:t>
      </w:r>
      <w:r>
        <w:t>складывания</w:t>
      </w:r>
      <w:r>
        <w:rPr>
          <w:spacing w:val="-6"/>
        </w:rPr>
        <w:t xml:space="preserve"> </w:t>
      </w:r>
      <w:r>
        <w:rPr>
          <w:spacing w:val="-2"/>
        </w:rPr>
        <w:t>листа;</w:t>
      </w:r>
    </w:p>
    <w:p w14:paraId="2BCF39F3" w14:textId="77777777" w:rsidR="00FD0511" w:rsidRDefault="004A15A8">
      <w:pPr>
        <w:pStyle w:val="a3"/>
      </w:pPr>
      <w:r>
        <w:t>-работать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2"/>
        </w:rPr>
        <w:t xml:space="preserve"> коллективе.</w:t>
      </w:r>
    </w:p>
    <w:p w14:paraId="47EEF0A6" w14:textId="77777777" w:rsidR="00FD0511" w:rsidRDefault="004A15A8">
      <w:pPr>
        <w:pStyle w:val="1"/>
        <w:ind w:left="0" w:right="4667"/>
        <w:jc w:val="righ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3492F42F" w14:textId="77777777" w:rsidR="00FD0511" w:rsidRDefault="004A15A8">
      <w:pPr>
        <w:ind w:right="4752"/>
        <w:jc w:val="right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приобретут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понимание:</w:t>
      </w:r>
    </w:p>
    <w:p w14:paraId="04AE8DCA" w14:textId="77777777" w:rsidR="00FD0511" w:rsidRDefault="004A15A8">
      <w:pPr>
        <w:pStyle w:val="a3"/>
      </w:pPr>
      <w:r>
        <w:t>-особенности</w:t>
      </w:r>
      <w:r>
        <w:rPr>
          <w:spacing w:val="-6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применяемых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37822246" w14:textId="77777777" w:rsidR="00FD0511" w:rsidRDefault="004A15A8">
      <w:pPr>
        <w:pStyle w:val="a3"/>
      </w:pPr>
      <w:r>
        <w:t>-разнообразие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свет,</w:t>
      </w:r>
      <w:r>
        <w:rPr>
          <w:spacing w:val="-3"/>
        </w:rPr>
        <w:t xml:space="preserve"> </w:t>
      </w:r>
      <w:r>
        <w:t>линия,</w:t>
      </w:r>
      <w:r>
        <w:rPr>
          <w:spacing w:val="-3"/>
        </w:rPr>
        <w:t xml:space="preserve"> </w:t>
      </w:r>
      <w:r>
        <w:rPr>
          <w:spacing w:val="-2"/>
        </w:rPr>
        <w:t>композиция;</w:t>
      </w:r>
    </w:p>
    <w:p w14:paraId="1669B17F" w14:textId="77777777" w:rsidR="00FD0511" w:rsidRDefault="004A15A8">
      <w:pPr>
        <w:pStyle w:val="a3"/>
      </w:pPr>
      <w:r>
        <w:t>-теплые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холодные</w:t>
      </w:r>
      <w:r>
        <w:rPr>
          <w:spacing w:val="-5"/>
        </w:rPr>
        <w:t xml:space="preserve"> </w:t>
      </w:r>
      <w:r>
        <w:rPr>
          <w:spacing w:val="-2"/>
        </w:rPr>
        <w:t>цвета;</w:t>
      </w:r>
    </w:p>
    <w:p w14:paraId="6FCB1559" w14:textId="77777777" w:rsidR="00FD0511" w:rsidRDefault="004A15A8">
      <w:pPr>
        <w:pStyle w:val="a3"/>
      </w:pPr>
      <w:r>
        <w:t>-правила</w:t>
      </w:r>
      <w:r>
        <w:rPr>
          <w:spacing w:val="-5"/>
        </w:rPr>
        <w:t xml:space="preserve"> </w:t>
      </w:r>
      <w:r>
        <w:t>плоскостного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14:paraId="5CFEEAB8" w14:textId="77777777" w:rsidR="00FD0511" w:rsidRDefault="004A15A8">
      <w:pPr>
        <w:pStyle w:val="a3"/>
      </w:pPr>
      <w:r>
        <w:t>-особенности</w:t>
      </w:r>
      <w:r>
        <w:rPr>
          <w:spacing w:val="-12"/>
        </w:rPr>
        <w:t xml:space="preserve"> </w:t>
      </w:r>
      <w:r>
        <w:rPr>
          <w:spacing w:val="-2"/>
        </w:rPr>
        <w:t>скульптуры.</w:t>
      </w:r>
    </w:p>
    <w:p w14:paraId="3A7F8A8F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14:paraId="49F35123" w14:textId="77777777" w:rsidR="00FD0511" w:rsidRDefault="004A15A8">
      <w:pPr>
        <w:pStyle w:val="a3"/>
      </w:pPr>
      <w:r>
        <w:t>-пользоваться</w:t>
      </w:r>
      <w:r>
        <w:rPr>
          <w:spacing w:val="-7"/>
        </w:rPr>
        <w:t xml:space="preserve"> </w:t>
      </w:r>
      <w:r>
        <w:t>акварелью,</w:t>
      </w:r>
      <w:r>
        <w:rPr>
          <w:spacing w:val="-6"/>
        </w:rPr>
        <w:t xml:space="preserve"> </w:t>
      </w:r>
      <w:r>
        <w:rPr>
          <w:spacing w:val="-2"/>
        </w:rPr>
        <w:t>бумагой;</w:t>
      </w:r>
    </w:p>
    <w:p w14:paraId="167C869B" w14:textId="77777777" w:rsidR="00FD0511" w:rsidRDefault="004A15A8">
      <w:pPr>
        <w:pStyle w:val="a3"/>
      </w:pPr>
      <w:r>
        <w:t>-графическими</w:t>
      </w:r>
      <w:r>
        <w:rPr>
          <w:spacing w:val="-7"/>
        </w:rPr>
        <w:t xml:space="preserve"> </w:t>
      </w:r>
      <w:r>
        <w:t>материалами:</w:t>
      </w:r>
      <w:r>
        <w:rPr>
          <w:spacing w:val="-7"/>
        </w:rPr>
        <w:t xml:space="preserve"> </w:t>
      </w:r>
      <w:r>
        <w:t>простым</w:t>
      </w:r>
      <w:r>
        <w:rPr>
          <w:spacing w:val="-7"/>
        </w:rPr>
        <w:t xml:space="preserve"> </w:t>
      </w:r>
      <w:r>
        <w:t>карандашом,</w:t>
      </w:r>
      <w:r>
        <w:rPr>
          <w:spacing w:val="-6"/>
        </w:rPr>
        <w:t xml:space="preserve"> </w:t>
      </w:r>
      <w:r>
        <w:t>фломастерами,</w:t>
      </w:r>
      <w:r>
        <w:rPr>
          <w:spacing w:val="-7"/>
        </w:rPr>
        <w:t xml:space="preserve"> </w:t>
      </w:r>
      <w:r>
        <w:t>цветными</w:t>
      </w:r>
      <w:r>
        <w:rPr>
          <w:spacing w:val="-6"/>
        </w:rPr>
        <w:t xml:space="preserve"> </w:t>
      </w:r>
      <w:r>
        <w:rPr>
          <w:spacing w:val="-2"/>
        </w:rPr>
        <w:t>мелками;</w:t>
      </w:r>
    </w:p>
    <w:p w14:paraId="4244A873" w14:textId="77777777" w:rsidR="00FD0511" w:rsidRDefault="004A15A8">
      <w:pPr>
        <w:pStyle w:val="a3"/>
      </w:pPr>
      <w:r>
        <w:t>-использовать</w:t>
      </w:r>
      <w:r>
        <w:rPr>
          <w:spacing w:val="-8"/>
        </w:rPr>
        <w:t xml:space="preserve"> </w:t>
      </w:r>
      <w:r>
        <w:t>соленое</w:t>
      </w:r>
      <w:r>
        <w:rPr>
          <w:spacing w:val="-7"/>
        </w:rPr>
        <w:t xml:space="preserve"> </w:t>
      </w:r>
      <w:r>
        <w:t>тесто,</w:t>
      </w:r>
      <w:r>
        <w:rPr>
          <w:spacing w:val="-6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rPr>
          <w:spacing w:val="-2"/>
        </w:rPr>
        <w:t>стеками;</w:t>
      </w:r>
    </w:p>
    <w:p w14:paraId="5EFF09D5" w14:textId="77777777" w:rsidR="00FD0511" w:rsidRDefault="004A15A8">
      <w:pPr>
        <w:pStyle w:val="a3"/>
      </w:pPr>
      <w:r>
        <w:t>-лепить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эскизам;</w:t>
      </w:r>
    </w:p>
    <w:p w14:paraId="79292A36" w14:textId="77777777" w:rsidR="00FD0511" w:rsidRDefault="004A15A8">
      <w:pPr>
        <w:pStyle w:val="a3"/>
        <w:tabs>
          <w:tab w:val="left" w:pos="1537"/>
          <w:tab w:val="left" w:pos="2848"/>
          <w:tab w:val="left" w:pos="3937"/>
          <w:tab w:val="left" w:pos="4828"/>
          <w:tab w:val="left" w:pos="5278"/>
          <w:tab w:val="left" w:pos="6197"/>
          <w:tab w:val="left" w:pos="7049"/>
          <w:tab w:val="left" w:pos="8751"/>
        </w:tabs>
        <w:ind w:right="435"/>
      </w:pPr>
      <w:r>
        <w:rPr>
          <w:spacing w:val="-2"/>
        </w:rPr>
        <w:t>-применять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лепки: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целого</w:t>
      </w:r>
      <w:r>
        <w:tab/>
      </w:r>
      <w:r>
        <w:rPr>
          <w:spacing w:val="-2"/>
        </w:rPr>
        <w:t>куска,</w:t>
      </w:r>
      <w:r>
        <w:tab/>
      </w:r>
      <w:proofErr w:type="spellStart"/>
      <w:r>
        <w:rPr>
          <w:spacing w:val="-2"/>
        </w:rPr>
        <w:t>примазывания</w:t>
      </w:r>
      <w:proofErr w:type="spellEnd"/>
      <w:r>
        <w:tab/>
      </w:r>
      <w:r>
        <w:rPr>
          <w:spacing w:val="-2"/>
        </w:rPr>
        <w:t>частей, заглаживание;</w:t>
      </w:r>
    </w:p>
    <w:p w14:paraId="3B4540CB" w14:textId="77777777" w:rsidR="00FD0511" w:rsidRDefault="004A15A8">
      <w:pPr>
        <w:pStyle w:val="a3"/>
      </w:pPr>
      <w:r>
        <w:t>-проявлять</w:t>
      </w:r>
      <w:r>
        <w:rPr>
          <w:spacing w:val="-5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rPr>
          <w:spacing w:val="-2"/>
        </w:rPr>
        <w:t>изделий.</w:t>
      </w:r>
    </w:p>
    <w:p w14:paraId="6AD38A3A" w14:textId="77777777" w:rsidR="00FD0511" w:rsidRDefault="004A15A8">
      <w:pPr>
        <w:pStyle w:val="1"/>
        <w:spacing w:before="1"/>
        <w:ind w:left="0" w:right="4667"/>
        <w:jc w:val="righ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506AD525" w14:textId="77777777" w:rsidR="00FD0511" w:rsidRDefault="004A15A8">
      <w:pPr>
        <w:ind w:right="4600"/>
        <w:jc w:val="right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третьего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приобретут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понимание:</w:t>
      </w:r>
    </w:p>
    <w:p w14:paraId="2D7FD2DF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пластические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-5"/>
          <w:sz w:val="24"/>
        </w:rPr>
        <w:t xml:space="preserve"> </w:t>
      </w:r>
      <w:r>
        <w:rPr>
          <w:sz w:val="24"/>
        </w:rPr>
        <w:t>сминание,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надрез,</w:t>
      </w:r>
      <w:r>
        <w:rPr>
          <w:spacing w:val="-4"/>
          <w:sz w:val="24"/>
        </w:rPr>
        <w:t xml:space="preserve"> </w:t>
      </w:r>
      <w:r>
        <w:rPr>
          <w:sz w:val="24"/>
        </w:rPr>
        <w:t>надавливание,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протягивание.</w:t>
      </w:r>
    </w:p>
    <w:p w14:paraId="1BC9741B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художника;</w:t>
      </w:r>
    </w:p>
    <w:p w14:paraId="1A77E10A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перспективы;</w:t>
      </w:r>
    </w:p>
    <w:p w14:paraId="0400FD13" w14:textId="77777777" w:rsidR="00FD0511" w:rsidRDefault="004A15A8">
      <w:pPr>
        <w:pStyle w:val="a4"/>
        <w:numPr>
          <w:ilvl w:val="0"/>
          <w:numId w:val="21"/>
        </w:numPr>
        <w:tabs>
          <w:tab w:val="left" w:pos="384"/>
        </w:tabs>
        <w:ind w:right="436" w:firstLine="0"/>
        <w:rPr>
          <w:sz w:val="24"/>
        </w:rPr>
      </w:pP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изделий:</w:t>
      </w:r>
      <w:r>
        <w:rPr>
          <w:spacing w:val="80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80"/>
          <w:sz w:val="24"/>
        </w:rPr>
        <w:t xml:space="preserve"> </w:t>
      </w:r>
      <w:r>
        <w:rPr>
          <w:sz w:val="24"/>
        </w:rPr>
        <w:t>ткачество,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настриг, </w:t>
      </w:r>
      <w:r>
        <w:rPr>
          <w:spacing w:val="-2"/>
          <w:sz w:val="24"/>
        </w:rPr>
        <w:t>гобелен.</w:t>
      </w:r>
    </w:p>
    <w:p w14:paraId="34F97D79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третьего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14:paraId="624F4DF1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предметы;</w:t>
      </w:r>
    </w:p>
    <w:p w14:paraId="176DFF3A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бумагой;</w:t>
      </w:r>
    </w:p>
    <w:p w14:paraId="71E52464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7EB205BD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ткани;</w:t>
      </w:r>
    </w:p>
    <w:p w14:paraId="0E9315C7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работ.</w:t>
      </w:r>
    </w:p>
    <w:p w14:paraId="3BB73F59" w14:textId="77777777" w:rsidR="00FD0511" w:rsidRDefault="004A15A8">
      <w:pPr>
        <w:pStyle w:val="1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14:paraId="0005FAD3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четвертого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приобретут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понимание:</w:t>
      </w:r>
    </w:p>
    <w:p w14:paraId="00741AB1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разнообразие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изображения;</w:t>
      </w:r>
    </w:p>
    <w:p w14:paraId="0130A7F6" w14:textId="77777777" w:rsidR="00FD0511" w:rsidRDefault="00FD0511">
      <w:pPr>
        <w:pStyle w:val="a4"/>
        <w:rPr>
          <w:sz w:val="24"/>
        </w:rPr>
        <w:sectPr w:rsidR="00FD0511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14:paraId="42A83737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spacing w:before="76"/>
        <w:ind w:left="283" w:hanging="139"/>
        <w:rPr>
          <w:sz w:val="24"/>
        </w:rPr>
      </w:pPr>
      <w:r>
        <w:rPr>
          <w:sz w:val="24"/>
        </w:rPr>
        <w:lastRenderedPageBreak/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творчества;</w:t>
      </w:r>
    </w:p>
    <w:p w14:paraId="4A5B1961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проекту;</w:t>
      </w:r>
    </w:p>
    <w:p w14:paraId="23E97B27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истоки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14:paraId="4F2643A2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четвертого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14:paraId="09FD8E19" w14:textId="77777777" w:rsidR="00FD0511" w:rsidRDefault="004A15A8">
      <w:pPr>
        <w:pStyle w:val="a3"/>
        <w:spacing w:before="1"/>
        <w:ind w:right="466"/>
      </w:pPr>
      <w:r>
        <w:rPr>
          <w:b/>
          <w:sz w:val="28"/>
        </w:rPr>
        <w:t>-</w:t>
      </w:r>
      <w:r>
        <w:t>сознательно выбирать средства выражения своего замысла, уметь применять в творческих</w:t>
      </w:r>
      <w:r>
        <w:rPr>
          <w:spacing w:val="-5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нетрадиционные</w:t>
      </w:r>
      <w:r>
        <w:rPr>
          <w:spacing w:val="-6"/>
        </w:rPr>
        <w:t xml:space="preserve"> </w:t>
      </w:r>
      <w:r>
        <w:t>материалы:</w:t>
      </w:r>
      <w:r>
        <w:rPr>
          <w:spacing w:val="-6"/>
        </w:rPr>
        <w:t xml:space="preserve"> </w:t>
      </w:r>
      <w:r>
        <w:t>манку,</w:t>
      </w:r>
      <w:r>
        <w:rPr>
          <w:spacing w:val="-5"/>
        </w:rPr>
        <w:t xml:space="preserve"> </w:t>
      </w:r>
      <w:r>
        <w:t>свечку,</w:t>
      </w:r>
      <w:r>
        <w:rPr>
          <w:spacing w:val="-5"/>
        </w:rPr>
        <w:t xml:space="preserve"> </w:t>
      </w:r>
      <w:r>
        <w:t>гречку,</w:t>
      </w:r>
      <w:r>
        <w:rPr>
          <w:spacing w:val="-5"/>
        </w:rPr>
        <w:t xml:space="preserve"> </w:t>
      </w:r>
      <w:r>
        <w:t>бисер,</w:t>
      </w:r>
      <w:r>
        <w:rPr>
          <w:spacing w:val="-5"/>
        </w:rPr>
        <w:t xml:space="preserve"> </w:t>
      </w:r>
      <w:r>
        <w:t>пластик, ткань и т. д.</w:t>
      </w:r>
    </w:p>
    <w:p w14:paraId="5F410C4D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right="832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 выразительности образа;</w:t>
      </w:r>
    </w:p>
    <w:p w14:paraId="5D81E127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эскизами;</w:t>
      </w:r>
    </w:p>
    <w:p w14:paraId="5AA786AF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гамме.</w:t>
      </w:r>
    </w:p>
    <w:p w14:paraId="67E6C888" w14:textId="77777777" w:rsidR="00FD0511" w:rsidRDefault="004A15A8">
      <w:pPr>
        <w:pStyle w:val="1"/>
        <w:spacing w:before="275"/>
        <w:ind w:left="144"/>
      </w:pPr>
      <w:r>
        <w:t>Планируемые</w:t>
      </w:r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метапредметные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 внеурочной деятельности</w:t>
      </w:r>
    </w:p>
    <w:p w14:paraId="1BA7E4E5" w14:textId="77777777" w:rsidR="00FD0511" w:rsidRDefault="004A15A8">
      <w:pPr>
        <w:ind w:left="851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1304F6B7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14:paraId="407995EF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14:paraId="1379C84B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рисовать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14:paraId="4205B040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сюжетов;</w:t>
      </w:r>
    </w:p>
    <w:p w14:paraId="6F475A45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proofErr w:type="spellStart"/>
      <w:r>
        <w:rPr>
          <w:spacing w:val="-2"/>
          <w:sz w:val="24"/>
        </w:rPr>
        <w:t>использоватьосновы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2"/>
          <w:sz w:val="24"/>
        </w:rPr>
        <w:t>цветоведения</w:t>
      </w:r>
      <w:proofErr w:type="spellEnd"/>
      <w:r>
        <w:rPr>
          <w:spacing w:val="-2"/>
          <w:sz w:val="24"/>
        </w:rPr>
        <w:t>;</w:t>
      </w:r>
    </w:p>
    <w:p w14:paraId="1F5EECCC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творческому поиску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экспериментам;</w:t>
      </w:r>
    </w:p>
    <w:p w14:paraId="17AF1EF6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right="635" w:firstLine="0"/>
        <w:rPr>
          <w:sz w:val="24"/>
        </w:rPr>
      </w:pPr>
      <w:r>
        <w:rPr>
          <w:sz w:val="24"/>
        </w:rPr>
        <w:t>уважительному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свою </w:t>
      </w:r>
      <w:r>
        <w:rPr>
          <w:spacing w:val="-2"/>
          <w:sz w:val="24"/>
        </w:rPr>
        <w:t>работу.</w:t>
      </w:r>
    </w:p>
    <w:p w14:paraId="34437678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узнают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т.к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теме.</w:t>
      </w:r>
    </w:p>
    <w:p w14:paraId="1B24AECA" w14:textId="77777777" w:rsidR="00FD0511" w:rsidRDefault="004A15A8">
      <w:pPr>
        <w:pStyle w:val="1"/>
      </w:pPr>
      <w:r>
        <w:t>Ожидаемые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69524303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14:paraId="13E1BCCF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right="600" w:firstLine="0"/>
        <w:rPr>
          <w:sz w:val="24"/>
        </w:rPr>
      </w:pPr>
      <w:r>
        <w:rPr>
          <w:sz w:val="24"/>
        </w:rPr>
        <w:t>овладевать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навыкамиприобретенными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процессе </w:t>
      </w:r>
      <w:r>
        <w:rPr>
          <w:spacing w:val="-2"/>
          <w:sz w:val="24"/>
        </w:rPr>
        <w:t>рисования;</w:t>
      </w:r>
    </w:p>
    <w:p w14:paraId="56150832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14:paraId="7FE84C70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spacing w:before="1"/>
        <w:ind w:left="283" w:hanging="139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самоконтроля;</w:t>
      </w:r>
    </w:p>
    <w:p w14:paraId="0DC96292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критериям;</w:t>
      </w:r>
    </w:p>
    <w:p w14:paraId="01D73483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14:paraId="38064548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мысльзаданной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темы;</w:t>
      </w:r>
    </w:p>
    <w:p w14:paraId="639C9DC5" w14:textId="77777777" w:rsidR="00FD0511" w:rsidRDefault="004A15A8">
      <w:pPr>
        <w:pStyle w:val="a4"/>
        <w:numPr>
          <w:ilvl w:val="0"/>
          <w:numId w:val="21"/>
        </w:numPr>
        <w:tabs>
          <w:tab w:val="left" w:pos="283"/>
        </w:tabs>
        <w:ind w:left="283" w:hanging="139"/>
        <w:rPr>
          <w:sz w:val="24"/>
        </w:rPr>
      </w:pPr>
      <w:r>
        <w:rPr>
          <w:sz w:val="24"/>
        </w:rPr>
        <w:t>учитывать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0A5D6B68" w14:textId="77777777" w:rsidR="00FD0511" w:rsidRDefault="004A15A8">
      <w:pPr>
        <w:pStyle w:val="a3"/>
        <w:ind w:right="431" w:firstLine="708"/>
        <w:jc w:val="both"/>
      </w:pPr>
      <w:r>
        <w:t>В силу индивидуальных особенностей, развитие творческих способностей не</w:t>
      </w:r>
      <w:r>
        <w:rPr>
          <w:spacing w:val="40"/>
        </w:rPr>
        <w:t xml:space="preserve"> </w:t>
      </w:r>
      <w:r>
        <w:t>может быть одинаковым у всех детей, поэтому на занятиях дается возможность каждому ребенку</w:t>
      </w:r>
      <w:r>
        <w:rPr>
          <w:spacing w:val="-3"/>
        </w:rPr>
        <w:t xml:space="preserve"> </w:t>
      </w:r>
      <w:r>
        <w:t>активно,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себя,</w:t>
      </w:r>
      <w:r>
        <w:rPr>
          <w:spacing w:val="-3"/>
        </w:rPr>
        <w:t xml:space="preserve"> </w:t>
      </w:r>
      <w:r>
        <w:t>испытать</w:t>
      </w:r>
      <w:r>
        <w:rPr>
          <w:spacing w:val="-3"/>
        </w:rPr>
        <w:t xml:space="preserve"> </w:t>
      </w:r>
      <w:r>
        <w:t>радость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 xml:space="preserve">созидания. Все темы, входящие в программу, изменяются по принципу постепенного усложнения </w:t>
      </w:r>
      <w:r>
        <w:rPr>
          <w:spacing w:val="-2"/>
        </w:rPr>
        <w:t>материала.</w:t>
      </w:r>
    </w:p>
    <w:p w14:paraId="3CEE2A48" w14:textId="77777777" w:rsidR="00FD0511" w:rsidRDefault="00FD0511">
      <w:pPr>
        <w:pStyle w:val="a3"/>
        <w:ind w:left="0"/>
      </w:pPr>
    </w:p>
    <w:p w14:paraId="17D8DA29" w14:textId="77777777" w:rsidR="00FD0511" w:rsidRDefault="004A15A8">
      <w:pPr>
        <w:pStyle w:val="1"/>
        <w:ind w:left="144" w:right="433" w:firstLine="708"/>
        <w:jc w:val="both"/>
      </w:pPr>
      <w:r>
        <w:t>Результаты первого уровня (приобретение школьником социальных знаний, понимание социальной реальности и повседневной жизни 1 класс):</w:t>
      </w:r>
    </w:p>
    <w:p w14:paraId="75360DBD" w14:textId="77777777" w:rsidR="00FD0511" w:rsidRDefault="004A15A8">
      <w:pPr>
        <w:pStyle w:val="a4"/>
        <w:numPr>
          <w:ilvl w:val="0"/>
          <w:numId w:val="21"/>
        </w:numPr>
        <w:tabs>
          <w:tab w:val="left" w:pos="347"/>
        </w:tabs>
        <w:ind w:right="439" w:firstLine="62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 принятых в обществе нормах поведения и общения;</w:t>
      </w:r>
    </w:p>
    <w:p w14:paraId="35BA0A5D" w14:textId="77777777" w:rsidR="00FD0511" w:rsidRDefault="004A15A8">
      <w:pPr>
        <w:pStyle w:val="a4"/>
        <w:numPr>
          <w:ilvl w:val="0"/>
          <w:numId w:val="21"/>
        </w:numPr>
        <w:tabs>
          <w:tab w:val="left" w:pos="403"/>
        </w:tabs>
        <w:ind w:left="403" w:hanging="139"/>
        <w:jc w:val="both"/>
        <w:rPr>
          <w:sz w:val="24"/>
        </w:rPr>
      </w:pP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14:paraId="3D2C719E" w14:textId="77777777" w:rsidR="00FD0511" w:rsidRDefault="004A15A8">
      <w:pPr>
        <w:pStyle w:val="a3"/>
        <w:ind w:right="427"/>
        <w:jc w:val="both"/>
      </w:pPr>
      <w:r>
        <w:t xml:space="preserve">Развитие краеведческих понятий, помогающих сформировать целостный взгляд на окружающий мир, в котором природное и социальное рассматривается в неразрывном </w:t>
      </w:r>
      <w:r>
        <w:rPr>
          <w:spacing w:val="-2"/>
        </w:rPr>
        <w:t>единстве;</w:t>
      </w:r>
    </w:p>
    <w:p w14:paraId="6D0FA073" w14:textId="77777777" w:rsidR="00FD0511" w:rsidRDefault="004A15A8">
      <w:pPr>
        <w:pStyle w:val="a4"/>
        <w:numPr>
          <w:ilvl w:val="0"/>
          <w:numId w:val="21"/>
        </w:numPr>
        <w:tabs>
          <w:tab w:val="left" w:pos="471"/>
        </w:tabs>
        <w:ind w:right="428" w:firstLine="124"/>
        <w:jc w:val="both"/>
        <w:rPr>
          <w:sz w:val="24"/>
        </w:rPr>
      </w:pPr>
      <w:r>
        <w:rPr>
          <w:sz w:val="24"/>
        </w:rPr>
        <w:t>о правилах конструктивной групповой работы: об основах разработки социальных проектов и организации коллективной творческой деятельности;</w:t>
      </w:r>
    </w:p>
    <w:p w14:paraId="0B8B44C1" w14:textId="77777777" w:rsidR="00FD0511" w:rsidRDefault="004A15A8">
      <w:pPr>
        <w:pStyle w:val="a4"/>
        <w:numPr>
          <w:ilvl w:val="0"/>
          <w:numId w:val="21"/>
        </w:numPr>
        <w:tabs>
          <w:tab w:val="left" w:pos="413"/>
        </w:tabs>
        <w:ind w:right="441" w:firstLine="127"/>
        <w:jc w:val="both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 проведения исследования.</w:t>
      </w:r>
    </w:p>
    <w:p w14:paraId="78D96605" w14:textId="77777777" w:rsidR="00FD0511" w:rsidRDefault="00FD0511">
      <w:pPr>
        <w:pStyle w:val="a4"/>
        <w:jc w:val="both"/>
        <w:rPr>
          <w:sz w:val="24"/>
        </w:rPr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472BB9B7" w14:textId="77777777" w:rsidR="00FD0511" w:rsidRDefault="004A15A8">
      <w:pPr>
        <w:pStyle w:val="1"/>
        <w:spacing w:before="76"/>
        <w:ind w:left="144" w:right="428" w:firstLine="708"/>
        <w:jc w:val="both"/>
      </w:pPr>
      <w:r>
        <w:lastRenderedPageBreak/>
        <w:t>Результаты второго уровня (формирование позитивного отношения школьника к базовым ценностям нашего общества и к социальной реальности в целом 2 класс):</w:t>
      </w:r>
    </w:p>
    <w:p w14:paraId="73806A88" w14:textId="77777777" w:rsidR="00FD0511" w:rsidRDefault="004A15A8">
      <w:pPr>
        <w:pStyle w:val="a3"/>
        <w:ind w:right="433"/>
        <w:jc w:val="both"/>
      </w:pPr>
      <w:r>
        <w:t>-развитие ценностных отношений школьника к родному Отечеству, родной природе и культуре, труду, знаниям, своему здоровью, внутреннему миру;</w:t>
      </w:r>
    </w:p>
    <w:p w14:paraId="2083E76F" w14:textId="77777777" w:rsidR="00FD0511" w:rsidRDefault="004A15A8">
      <w:pPr>
        <w:pStyle w:val="a3"/>
        <w:ind w:right="429"/>
        <w:jc w:val="both"/>
      </w:pPr>
      <w:r>
        <w:t>-развитие ценностных отношений школьника к окружающему миру, к прошлому и настоящему своей школы, к школьному опыту своих родителей.</w:t>
      </w:r>
    </w:p>
    <w:p w14:paraId="7F5242E5" w14:textId="77777777" w:rsidR="00FD0511" w:rsidRDefault="004A15A8">
      <w:pPr>
        <w:pStyle w:val="1"/>
        <w:ind w:left="144" w:right="429" w:firstLine="708"/>
        <w:jc w:val="both"/>
      </w:pPr>
      <w:r>
        <w:t>Результаты третьего уровня (приобретение школьником опыта самостоятельного социального действия 3-4 классы):</w:t>
      </w:r>
    </w:p>
    <w:p w14:paraId="11DD4687" w14:textId="77777777" w:rsidR="00FD0511" w:rsidRDefault="004A15A8">
      <w:pPr>
        <w:pStyle w:val="a3"/>
        <w:ind w:right="430"/>
        <w:jc w:val="both"/>
      </w:pPr>
      <w:r>
        <w:t>-опыт самообслуживания, самоорганизации и организации совместной деятельности с другими детьми;</w:t>
      </w:r>
    </w:p>
    <w:p w14:paraId="70E75BEB" w14:textId="77777777" w:rsidR="00FD0511" w:rsidRDefault="004A15A8">
      <w:pPr>
        <w:pStyle w:val="a3"/>
        <w:ind w:right="429"/>
        <w:jc w:val="both"/>
      </w:pPr>
      <w:r>
        <w:t>-посещения культурно-образовательных учреждений, сбора и обработки историко- географической информации.</w:t>
      </w:r>
    </w:p>
    <w:p w14:paraId="76BE2D05" w14:textId="77777777" w:rsidR="00FD0511" w:rsidRDefault="004A15A8">
      <w:pPr>
        <w:pStyle w:val="a3"/>
        <w:jc w:val="both"/>
      </w:pPr>
      <w:proofErr w:type="gramStart"/>
      <w:r>
        <w:t>С</w:t>
      </w:r>
      <w:r>
        <w:rPr>
          <w:spacing w:val="36"/>
        </w:rPr>
        <w:t xml:space="preserve">  </w:t>
      </w:r>
      <w:r>
        <w:t>переходом</w:t>
      </w:r>
      <w:proofErr w:type="gramEnd"/>
      <w:r>
        <w:rPr>
          <w:spacing w:val="37"/>
        </w:rPr>
        <w:t xml:space="preserve">  </w:t>
      </w:r>
      <w:r>
        <w:t>от</w:t>
      </w:r>
      <w:r>
        <w:rPr>
          <w:spacing w:val="37"/>
        </w:rPr>
        <w:t xml:space="preserve">  </w:t>
      </w:r>
      <w:r>
        <w:t>одного</w:t>
      </w:r>
      <w:r>
        <w:rPr>
          <w:spacing w:val="36"/>
        </w:rPr>
        <w:t xml:space="preserve">  </w:t>
      </w:r>
      <w:r>
        <w:t>уровня</w:t>
      </w:r>
      <w:r>
        <w:rPr>
          <w:spacing w:val="37"/>
        </w:rPr>
        <w:t xml:space="preserve">  </w:t>
      </w:r>
      <w:r>
        <w:t>результатов</w:t>
      </w:r>
      <w:r>
        <w:rPr>
          <w:spacing w:val="37"/>
        </w:rPr>
        <w:t xml:space="preserve">  </w:t>
      </w:r>
      <w:r>
        <w:t>к</w:t>
      </w:r>
      <w:r>
        <w:rPr>
          <w:spacing w:val="37"/>
        </w:rPr>
        <w:t xml:space="preserve">  </w:t>
      </w:r>
      <w:r>
        <w:t>другому</w:t>
      </w:r>
      <w:r>
        <w:rPr>
          <w:spacing w:val="36"/>
        </w:rPr>
        <w:t xml:space="preserve">  </w:t>
      </w:r>
      <w:r>
        <w:t>существенно</w:t>
      </w:r>
      <w:r>
        <w:rPr>
          <w:spacing w:val="37"/>
        </w:rPr>
        <w:t xml:space="preserve">  </w:t>
      </w:r>
      <w:r>
        <w:rPr>
          <w:spacing w:val="-2"/>
        </w:rPr>
        <w:t>возрастают</w:t>
      </w:r>
    </w:p>
    <w:p w14:paraId="78D21352" w14:textId="77777777" w:rsidR="00FD0511" w:rsidRDefault="004A15A8">
      <w:pPr>
        <w:ind w:left="144"/>
        <w:jc w:val="both"/>
        <w:rPr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эффекты</w:t>
      </w:r>
      <w:r>
        <w:rPr>
          <w:spacing w:val="-2"/>
          <w:sz w:val="24"/>
        </w:rPr>
        <w:t>:</w:t>
      </w:r>
    </w:p>
    <w:p w14:paraId="2E3C3065" w14:textId="77777777" w:rsidR="00FD0511" w:rsidRDefault="004A15A8">
      <w:pPr>
        <w:pStyle w:val="a3"/>
        <w:jc w:val="both"/>
      </w:pPr>
      <w:r>
        <w:t>-увеличение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охваченных</w:t>
      </w:r>
      <w:r>
        <w:rPr>
          <w:spacing w:val="-5"/>
        </w:rPr>
        <w:t xml:space="preserve"> </w:t>
      </w:r>
      <w:r>
        <w:t>организованным</w:t>
      </w:r>
      <w:r>
        <w:rPr>
          <w:spacing w:val="-6"/>
        </w:rPr>
        <w:t xml:space="preserve"> </w:t>
      </w:r>
      <w:r>
        <w:rPr>
          <w:spacing w:val="-2"/>
        </w:rPr>
        <w:t>досугом;</w:t>
      </w:r>
    </w:p>
    <w:p w14:paraId="5619530E" w14:textId="77777777" w:rsidR="00FD0511" w:rsidRDefault="004A15A8">
      <w:pPr>
        <w:pStyle w:val="a3"/>
        <w:jc w:val="both"/>
      </w:pPr>
      <w:r>
        <w:t>-внедрение</w:t>
      </w:r>
      <w:r>
        <w:rPr>
          <w:spacing w:val="-7"/>
        </w:rPr>
        <w:t xml:space="preserve"> </w:t>
      </w:r>
      <w:r>
        <w:t>эффективных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оздоровления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занятости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14:paraId="24941B0D" w14:textId="77777777" w:rsidR="00FD0511" w:rsidRDefault="004A15A8">
      <w:pPr>
        <w:pStyle w:val="a3"/>
        <w:ind w:right="436"/>
        <w:jc w:val="both"/>
      </w:pPr>
      <w:r>
        <w:t xml:space="preserve">-улучшение психологической и социальной комфортности в едином воспитательном </w:t>
      </w:r>
      <w:r>
        <w:rPr>
          <w:spacing w:val="-2"/>
        </w:rPr>
        <w:t>пространстве;</w:t>
      </w:r>
    </w:p>
    <w:p w14:paraId="60DE88D4" w14:textId="77777777" w:rsidR="00FD0511" w:rsidRDefault="004A15A8">
      <w:pPr>
        <w:pStyle w:val="a3"/>
        <w:jc w:val="both"/>
      </w:pPr>
      <w:r>
        <w:t>-укреплении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семьёй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школой;</w:t>
      </w:r>
    </w:p>
    <w:p w14:paraId="54341551" w14:textId="77777777" w:rsidR="00FD0511" w:rsidRDefault="004A15A8">
      <w:pPr>
        <w:pStyle w:val="a3"/>
        <w:ind w:right="434"/>
        <w:jc w:val="both"/>
      </w:pPr>
      <w:r>
        <w:t>-в конечном счёте, основной цели программы - достижение обучающимися необходимого для жизни в обществе социального опыта и формирование в них принимаемой обществом системы ценностей.</w:t>
      </w:r>
    </w:p>
    <w:p w14:paraId="6D229845" w14:textId="77777777" w:rsidR="00FD0511" w:rsidRDefault="00FD0511">
      <w:pPr>
        <w:pStyle w:val="a3"/>
        <w:ind w:left="0"/>
      </w:pPr>
    </w:p>
    <w:p w14:paraId="633872B8" w14:textId="77777777" w:rsidR="00FD0511" w:rsidRDefault="00FD0511">
      <w:pPr>
        <w:pStyle w:val="a3"/>
        <w:ind w:left="0"/>
      </w:pPr>
    </w:p>
    <w:p w14:paraId="0795ED2A" w14:textId="77777777" w:rsidR="00FD0511" w:rsidRDefault="004A15A8">
      <w:pPr>
        <w:pStyle w:val="1"/>
        <w:ind w:left="4175" w:right="1104" w:hanging="3349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личностным,</w:t>
      </w:r>
      <w:r>
        <w:rPr>
          <w:spacing w:val="-6"/>
        </w:rPr>
        <w:t xml:space="preserve"> </w:t>
      </w:r>
      <w:r>
        <w:t>метапредметным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t>результатам Первый год</w:t>
      </w:r>
    </w:p>
    <w:p w14:paraId="1DB82273" w14:textId="77777777" w:rsidR="00FD0511" w:rsidRDefault="004A15A8">
      <w:pPr>
        <w:pStyle w:val="a3"/>
        <w:ind w:right="434"/>
        <w:jc w:val="both"/>
      </w:pPr>
      <w:r>
        <w:t xml:space="preserve">В результате первого года изучения данного курса воспитанники получат возможность </w:t>
      </w:r>
      <w:r>
        <w:rPr>
          <w:spacing w:val="-2"/>
        </w:rPr>
        <w:t>формирования</w:t>
      </w:r>
    </w:p>
    <w:p w14:paraId="3C0E667A" w14:textId="77777777" w:rsidR="00FD0511" w:rsidRDefault="004A15A8">
      <w:pPr>
        <w:pStyle w:val="1"/>
        <w:spacing w:before="1"/>
        <w:ind w:left="144"/>
        <w:jc w:val="both"/>
      </w:pPr>
      <w:r>
        <w:t xml:space="preserve">личностных </w:t>
      </w:r>
      <w:r>
        <w:rPr>
          <w:spacing w:val="-2"/>
        </w:rPr>
        <w:t>результатов:</w:t>
      </w:r>
    </w:p>
    <w:p w14:paraId="0F7E21DA" w14:textId="77777777" w:rsidR="00FD0511" w:rsidRDefault="004A15A8">
      <w:pPr>
        <w:pStyle w:val="a3"/>
        <w:ind w:right="440"/>
        <w:jc w:val="both"/>
      </w:pPr>
      <w:r>
        <w:t>-определять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74E55F44" w14:textId="77777777" w:rsidR="00FD0511" w:rsidRDefault="004A15A8">
      <w:pPr>
        <w:pStyle w:val="a3"/>
        <w:ind w:right="435"/>
        <w:jc w:val="both"/>
      </w:pPr>
      <w:r>
        <w:t xml:space="preserve">-в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</w:t>
      </w:r>
      <w:r>
        <w:rPr>
          <w:spacing w:val="-2"/>
        </w:rPr>
        <w:t>нормы.</w:t>
      </w:r>
    </w:p>
    <w:p w14:paraId="1E84A0F3" w14:textId="77777777" w:rsidR="00FD0511" w:rsidRDefault="004A15A8">
      <w:pPr>
        <w:pStyle w:val="1"/>
        <w:ind w:right="4885" w:hanging="708"/>
      </w:pPr>
      <w:r>
        <w:t>Метапредметных</w:t>
      </w:r>
      <w:r>
        <w:rPr>
          <w:spacing w:val="-15"/>
        </w:rPr>
        <w:t xml:space="preserve"> </w:t>
      </w:r>
      <w:r>
        <w:t>результатов: Регулятивные УДД:</w:t>
      </w:r>
    </w:p>
    <w:p w14:paraId="611F5DD2" w14:textId="77777777" w:rsidR="00FD0511" w:rsidRDefault="004A15A8">
      <w:pPr>
        <w:pStyle w:val="a3"/>
      </w:pPr>
      <w:r>
        <w:t>-определять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rPr>
          <w:spacing w:val="-2"/>
        </w:rPr>
        <w:t>педагога;</w:t>
      </w:r>
    </w:p>
    <w:p w14:paraId="0B5F2F70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rPr>
          <w:spacing w:val="-2"/>
        </w:rPr>
        <w:t>плану;</w:t>
      </w:r>
    </w:p>
    <w:p w14:paraId="5DAB8F9C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proofErr w:type="gramStart"/>
      <w:r>
        <w:t>отличать</w:t>
      </w:r>
      <w:r>
        <w:rPr>
          <w:spacing w:val="-6"/>
        </w:rPr>
        <w:t xml:space="preserve"> </w:t>
      </w:r>
      <w:r>
        <w:t>верно</w:t>
      </w:r>
      <w:proofErr w:type="gramEnd"/>
      <w:r>
        <w:rPr>
          <w:spacing w:val="-5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неверного;</w:t>
      </w:r>
    </w:p>
    <w:p w14:paraId="19B14F28" w14:textId="77777777" w:rsidR="00FD0511" w:rsidRDefault="004A15A8">
      <w:pPr>
        <w:pStyle w:val="a3"/>
      </w:pPr>
      <w:r>
        <w:t>-учиться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учениками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эмоциональную</w:t>
      </w:r>
      <w:r>
        <w:rPr>
          <w:spacing w:val="40"/>
        </w:rPr>
        <w:t xml:space="preserve"> </w:t>
      </w:r>
      <w:r>
        <w:t>оценку деятельности товарищей.</w:t>
      </w:r>
    </w:p>
    <w:p w14:paraId="42367232" w14:textId="77777777" w:rsidR="00FD0511" w:rsidRDefault="004A15A8">
      <w:pPr>
        <w:pStyle w:val="1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УДД:</w:t>
      </w:r>
    </w:p>
    <w:p w14:paraId="3DC7B8A3" w14:textId="77777777" w:rsidR="00FD0511" w:rsidRDefault="004A15A8">
      <w:pPr>
        <w:pStyle w:val="a3"/>
      </w:pPr>
      <w:r>
        <w:t xml:space="preserve">-ориентироваться в своей системе знаний: отличать новое от уже известного с помощью </w:t>
      </w:r>
      <w:r>
        <w:rPr>
          <w:spacing w:val="-2"/>
        </w:rPr>
        <w:t>педагога;</w:t>
      </w:r>
    </w:p>
    <w:p w14:paraId="32032234" w14:textId="77777777" w:rsidR="00FD0511" w:rsidRDefault="004A15A8">
      <w:pPr>
        <w:pStyle w:val="a3"/>
      </w:pPr>
      <w:r>
        <w:t>-учиться</w:t>
      </w:r>
      <w:r>
        <w:rPr>
          <w:spacing w:val="-3"/>
        </w:rPr>
        <w:t xml:space="preserve"> </w:t>
      </w:r>
      <w:r>
        <w:t>добывать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знания: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жизненный опыт, информацию, полученную от педагога, и используя учебную литературу.</w:t>
      </w:r>
    </w:p>
    <w:p w14:paraId="3D43E854" w14:textId="77777777" w:rsidR="00FD0511" w:rsidRDefault="004A15A8">
      <w:pPr>
        <w:pStyle w:val="1"/>
      </w:pPr>
      <w:r>
        <w:t>Коммуникативные</w:t>
      </w:r>
      <w:r>
        <w:rPr>
          <w:spacing w:val="-15"/>
        </w:rPr>
        <w:t xml:space="preserve"> </w:t>
      </w:r>
      <w:r>
        <w:rPr>
          <w:spacing w:val="-4"/>
        </w:rPr>
        <w:t>УДД:</w:t>
      </w:r>
    </w:p>
    <w:p w14:paraId="7134A445" w14:textId="77777777" w:rsidR="00FD0511" w:rsidRDefault="004A15A8">
      <w:pPr>
        <w:pStyle w:val="a3"/>
      </w:pPr>
      <w:r>
        <w:t>-учиться</w:t>
      </w:r>
      <w:r>
        <w:rPr>
          <w:spacing w:val="-7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мысли;</w:t>
      </w:r>
    </w:p>
    <w:p w14:paraId="0B8EEF65" w14:textId="77777777" w:rsidR="00FD0511" w:rsidRDefault="004A15A8">
      <w:pPr>
        <w:pStyle w:val="a3"/>
      </w:pPr>
      <w:r>
        <w:t>-овладевать</w:t>
      </w:r>
      <w:r>
        <w:rPr>
          <w:spacing w:val="-8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совместном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задачи.</w:t>
      </w:r>
    </w:p>
    <w:p w14:paraId="0582A0C7" w14:textId="77777777" w:rsidR="00FD0511" w:rsidRDefault="004A15A8">
      <w:pPr>
        <w:pStyle w:val="1"/>
        <w:ind w:left="144"/>
      </w:pPr>
      <w:r>
        <w:t xml:space="preserve">Предметных </w:t>
      </w:r>
      <w:r>
        <w:rPr>
          <w:spacing w:val="-2"/>
        </w:rPr>
        <w:t>результатов:</w:t>
      </w:r>
    </w:p>
    <w:p w14:paraId="7F5EB6C6" w14:textId="77777777" w:rsidR="00FD0511" w:rsidRDefault="004A15A8">
      <w:pPr>
        <w:pStyle w:val="a3"/>
      </w:pPr>
      <w:r>
        <w:t>-уметь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достопримечательности</w:t>
      </w:r>
      <w:r>
        <w:rPr>
          <w:spacing w:val="-9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rPr>
          <w:spacing w:val="-2"/>
        </w:rPr>
        <w:t>города,</w:t>
      </w:r>
    </w:p>
    <w:p w14:paraId="6F96CAE1" w14:textId="77777777" w:rsidR="00FD0511" w:rsidRDefault="00FD0511">
      <w:pPr>
        <w:pStyle w:val="a3"/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06F20ACF" w14:textId="77777777" w:rsidR="00FD0511" w:rsidRDefault="004A15A8">
      <w:pPr>
        <w:pStyle w:val="a3"/>
        <w:spacing w:before="76"/>
      </w:pPr>
      <w:r>
        <w:lastRenderedPageBreak/>
        <w:t>-уметь</w:t>
      </w:r>
      <w:r>
        <w:rPr>
          <w:spacing w:val="-6"/>
        </w:rPr>
        <w:t xml:space="preserve"> </w:t>
      </w:r>
      <w:r>
        <w:t>найти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нужный</w:t>
      </w:r>
      <w:r>
        <w:rPr>
          <w:spacing w:val="-6"/>
        </w:rPr>
        <w:t xml:space="preserve"> </w:t>
      </w:r>
      <w:r>
        <w:rPr>
          <w:spacing w:val="-2"/>
        </w:rPr>
        <w:t>объект.</w:t>
      </w:r>
    </w:p>
    <w:p w14:paraId="0E955E6D" w14:textId="77777777" w:rsidR="00FD0511" w:rsidRDefault="004A15A8">
      <w:pPr>
        <w:pStyle w:val="1"/>
        <w:ind w:left="4221"/>
      </w:pPr>
      <w:r>
        <w:t>Второй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14:paraId="13542A0E" w14:textId="77777777" w:rsidR="00FD0511" w:rsidRDefault="004A15A8">
      <w:pPr>
        <w:pStyle w:val="a3"/>
      </w:pPr>
      <w:r>
        <w:t>В</w:t>
      </w:r>
      <w:r>
        <w:rPr>
          <w:spacing w:val="38"/>
        </w:rPr>
        <w:t xml:space="preserve"> </w:t>
      </w:r>
      <w:r>
        <w:t>результате</w:t>
      </w:r>
      <w:r>
        <w:rPr>
          <w:spacing w:val="38"/>
        </w:rPr>
        <w:t xml:space="preserve"> </w:t>
      </w:r>
      <w:r>
        <w:t>второго</w:t>
      </w:r>
      <w:r>
        <w:rPr>
          <w:spacing w:val="38"/>
        </w:rPr>
        <w:t xml:space="preserve"> </w:t>
      </w:r>
      <w:r>
        <w:t>года</w:t>
      </w:r>
      <w:r>
        <w:rPr>
          <w:spacing w:val="38"/>
        </w:rPr>
        <w:t xml:space="preserve"> </w:t>
      </w:r>
      <w:r>
        <w:t>изучения</w:t>
      </w:r>
      <w:r>
        <w:rPr>
          <w:spacing w:val="38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</w:t>
      </w:r>
      <w:r>
        <w:rPr>
          <w:spacing w:val="38"/>
        </w:rPr>
        <w:t xml:space="preserve"> </w:t>
      </w:r>
      <w:r>
        <w:t>воспитанники</w:t>
      </w:r>
      <w:r>
        <w:rPr>
          <w:spacing w:val="38"/>
        </w:rPr>
        <w:t xml:space="preserve"> </w:t>
      </w:r>
      <w:r>
        <w:t>получат</w:t>
      </w:r>
      <w:r>
        <w:rPr>
          <w:spacing w:val="38"/>
        </w:rPr>
        <w:t xml:space="preserve"> </w:t>
      </w:r>
      <w:r>
        <w:t xml:space="preserve">возможность </w:t>
      </w:r>
      <w:r>
        <w:rPr>
          <w:spacing w:val="-2"/>
        </w:rPr>
        <w:t>формирования</w:t>
      </w:r>
    </w:p>
    <w:p w14:paraId="1EDE263E" w14:textId="77777777" w:rsidR="00FD0511" w:rsidRDefault="004A15A8">
      <w:pPr>
        <w:pStyle w:val="1"/>
        <w:ind w:left="144"/>
      </w:pPr>
      <w:r>
        <w:t xml:space="preserve">личностных </w:t>
      </w:r>
      <w:r>
        <w:rPr>
          <w:spacing w:val="-2"/>
        </w:rPr>
        <w:t>результатов:</w:t>
      </w:r>
    </w:p>
    <w:p w14:paraId="4B6DD31E" w14:textId="77777777" w:rsidR="00FD0511" w:rsidRDefault="004A15A8">
      <w:pPr>
        <w:pStyle w:val="a3"/>
      </w:pPr>
      <w:r>
        <w:t>-учиться</w:t>
      </w:r>
      <w:r>
        <w:rPr>
          <w:spacing w:val="-7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несогласие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пытаться</w:t>
      </w:r>
      <w:r>
        <w:rPr>
          <w:spacing w:val="-6"/>
        </w:rPr>
        <w:t xml:space="preserve"> </w:t>
      </w:r>
      <w:r>
        <w:rPr>
          <w:spacing w:val="-2"/>
        </w:rPr>
        <w:t>договориться;</w:t>
      </w:r>
    </w:p>
    <w:p w14:paraId="4F490163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rPr>
          <w:spacing w:val="-2"/>
        </w:rPr>
        <w:t>аргументировать;</w:t>
      </w:r>
    </w:p>
    <w:p w14:paraId="3EC7047D" w14:textId="77777777" w:rsidR="00FD0511" w:rsidRDefault="004A15A8">
      <w:pPr>
        <w:pStyle w:val="a3"/>
      </w:pPr>
      <w:r>
        <w:t>-овладевать</w:t>
      </w:r>
      <w:r>
        <w:rPr>
          <w:spacing w:val="-8"/>
        </w:rPr>
        <w:t xml:space="preserve"> </w:t>
      </w:r>
      <w:r>
        <w:t>креативными</w:t>
      </w:r>
      <w:r>
        <w:rPr>
          <w:spacing w:val="-7"/>
        </w:rPr>
        <w:t xml:space="preserve"> </w:t>
      </w:r>
      <w:r>
        <w:t>навыками,</w:t>
      </w:r>
      <w:r>
        <w:rPr>
          <w:spacing w:val="-7"/>
        </w:rPr>
        <w:t xml:space="preserve"> </w:t>
      </w:r>
      <w:r>
        <w:t>действуя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нестандартной</w:t>
      </w:r>
      <w:r>
        <w:rPr>
          <w:spacing w:val="-7"/>
        </w:rPr>
        <w:t xml:space="preserve"> </w:t>
      </w:r>
      <w:r>
        <w:rPr>
          <w:spacing w:val="-2"/>
        </w:rPr>
        <w:t>ситуации.</w:t>
      </w:r>
    </w:p>
    <w:p w14:paraId="7403FADC" w14:textId="77777777" w:rsidR="00FD0511" w:rsidRDefault="004A15A8">
      <w:pPr>
        <w:pStyle w:val="1"/>
        <w:ind w:right="4885" w:hanging="708"/>
      </w:pPr>
      <w:r>
        <w:t>Метапредметных</w:t>
      </w:r>
      <w:r>
        <w:rPr>
          <w:spacing w:val="-15"/>
        </w:rPr>
        <w:t xml:space="preserve"> </w:t>
      </w:r>
      <w:r>
        <w:t>результатов: Регулятивные УУД:</w:t>
      </w:r>
    </w:p>
    <w:p w14:paraId="57BBC6C0" w14:textId="77777777" w:rsidR="00FD0511" w:rsidRDefault="004A15A8">
      <w:pPr>
        <w:pStyle w:val="a3"/>
      </w:pPr>
      <w:r>
        <w:t>-овладевать</w:t>
      </w:r>
      <w:r>
        <w:rPr>
          <w:spacing w:val="-7"/>
        </w:rPr>
        <w:t xml:space="preserve"> </w:t>
      </w:r>
      <w:r>
        <w:t>способностью</w:t>
      </w:r>
      <w:r>
        <w:rPr>
          <w:spacing w:val="-7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сохранять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14:paraId="59C4A544" w14:textId="77777777" w:rsidR="00FD0511" w:rsidRDefault="004A15A8">
      <w:pPr>
        <w:pStyle w:val="a3"/>
      </w:pPr>
      <w:r>
        <w:t>-формировать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rPr>
          <w:spacing w:val="-2"/>
        </w:rPr>
        <w:t>задачей.</w:t>
      </w:r>
    </w:p>
    <w:p w14:paraId="680502A9" w14:textId="77777777" w:rsidR="00FD0511" w:rsidRDefault="004A15A8">
      <w:pPr>
        <w:pStyle w:val="1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2343E8E2" w14:textId="77777777" w:rsidR="00FD0511" w:rsidRDefault="004A15A8">
      <w:pPr>
        <w:pStyle w:val="a3"/>
      </w:pPr>
      <w:r>
        <w:t xml:space="preserve">-ориентироваться в своей системе знаний: отличать новое от уже известного с помощью </w:t>
      </w:r>
      <w:r>
        <w:rPr>
          <w:spacing w:val="-2"/>
        </w:rPr>
        <w:t>педагога;</w:t>
      </w:r>
    </w:p>
    <w:p w14:paraId="7F49F79F" w14:textId="77777777" w:rsidR="00FD0511" w:rsidRDefault="004A15A8">
      <w:pPr>
        <w:pStyle w:val="a3"/>
      </w:pPr>
      <w:r>
        <w:t>-соблюдать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этикета.</w:t>
      </w:r>
    </w:p>
    <w:p w14:paraId="53AD8094" w14:textId="77777777" w:rsidR="00FD0511" w:rsidRDefault="004A15A8">
      <w:pPr>
        <w:pStyle w:val="1"/>
      </w:pPr>
      <w:r>
        <w:t>Коммуникативные</w:t>
      </w:r>
      <w:r>
        <w:rPr>
          <w:spacing w:val="-15"/>
        </w:rPr>
        <w:t xml:space="preserve"> </w:t>
      </w:r>
      <w:r>
        <w:rPr>
          <w:spacing w:val="-4"/>
        </w:rPr>
        <w:t>УУД:</w:t>
      </w:r>
    </w:p>
    <w:p w14:paraId="422A844F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(лидера,</w:t>
      </w:r>
      <w:r>
        <w:rPr>
          <w:spacing w:val="-4"/>
        </w:rPr>
        <w:t xml:space="preserve"> </w:t>
      </w:r>
      <w:r>
        <w:rPr>
          <w:spacing w:val="-2"/>
        </w:rPr>
        <w:t>исполнителя);</w:t>
      </w:r>
    </w:p>
    <w:p w14:paraId="74229CAB" w14:textId="77777777" w:rsidR="00FD0511" w:rsidRDefault="004A15A8">
      <w:pPr>
        <w:pStyle w:val="a3"/>
      </w:pPr>
      <w:r>
        <w:t>-развивать</w:t>
      </w:r>
      <w:r>
        <w:rPr>
          <w:spacing w:val="-10"/>
        </w:rPr>
        <w:t xml:space="preserve"> </w:t>
      </w:r>
      <w:r>
        <w:t>доброжелательность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отзывчивость;</w:t>
      </w:r>
    </w:p>
    <w:p w14:paraId="6EE14162" w14:textId="77777777" w:rsidR="00FD0511" w:rsidRDefault="004A15A8">
      <w:pPr>
        <w:pStyle w:val="a3"/>
      </w:pPr>
      <w:r>
        <w:t>-развивать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понятым.</w:t>
      </w:r>
    </w:p>
    <w:p w14:paraId="529630C8" w14:textId="77777777" w:rsidR="00FD0511" w:rsidRDefault="004A15A8">
      <w:pPr>
        <w:pStyle w:val="1"/>
        <w:ind w:left="144"/>
      </w:pPr>
      <w:r>
        <w:t xml:space="preserve">Предметных </w:t>
      </w:r>
      <w:r>
        <w:rPr>
          <w:spacing w:val="-2"/>
        </w:rPr>
        <w:t>результатов:</w:t>
      </w:r>
    </w:p>
    <w:p w14:paraId="66DA3CF3" w14:textId="77777777" w:rsidR="00FD0511" w:rsidRDefault="004A15A8">
      <w:pPr>
        <w:pStyle w:val="a3"/>
      </w:pPr>
      <w:r>
        <w:t>-особенности</w:t>
      </w:r>
      <w:r>
        <w:rPr>
          <w:spacing w:val="-6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применяемых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14:paraId="5D611D61" w14:textId="77777777" w:rsidR="00FD0511" w:rsidRDefault="004A15A8">
      <w:pPr>
        <w:pStyle w:val="a3"/>
      </w:pPr>
      <w:r>
        <w:t>-разнообразие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свет,</w:t>
      </w:r>
      <w:r>
        <w:rPr>
          <w:spacing w:val="-3"/>
        </w:rPr>
        <w:t xml:space="preserve"> </w:t>
      </w:r>
      <w:r>
        <w:t>линия,</w:t>
      </w:r>
      <w:r>
        <w:rPr>
          <w:spacing w:val="-3"/>
        </w:rPr>
        <w:t xml:space="preserve"> </w:t>
      </w:r>
      <w:r>
        <w:rPr>
          <w:spacing w:val="-2"/>
        </w:rPr>
        <w:t>композиция;</w:t>
      </w:r>
    </w:p>
    <w:p w14:paraId="71B0E9AD" w14:textId="77777777" w:rsidR="00FD0511" w:rsidRDefault="004A15A8">
      <w:pPr>
        <w:pStyle w:val="a3"/>
      </w:pPr>
      <w:r>
        <w:t>-теплые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холодные</w:t>
      </w:r>
      <w:r>
        <w:rPr>
          <w:spacing w:val="-5"/>
        </w:rPr>
        <w:t xml:space="preserve"> </w:t>
      </w:r>
      <w:r>
        <w:rPr>
          <w:spacing w:val="-2"/>
        </w:rPr>
        <w:t>цвета;</w:t>
      </w:r>
    </w:p>
    <w:p w14:paraId="2B019114" w14:textId="77777777" w:rsidR="00FD0511" w:rsidRDefault="004A15A8">
      <w:pPr>
        <w:pStyle w:val="a3"/>
      </w:pPr>
      <w:r>
        <w:t>-правила</w:t>
      </w:r>
      <w:r>
        <w:rPr>
          <w:spacing w:val="-5"/>
        </w:rPr>
        <w:t xml:space="preserve"> </w:t>
      </w:r>
      <w:r>
        <w:t>плоскостного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14:paraId="76277039" w14:textId="77777777" w:rsidR="00FD0511" w:rsidRDefault="004A15A8">
      <w:pPr>
        <w:pStyle w:val="a3"/>
      </w:pPr>
      <w:r>
        <w:t>-уметь</w:t>
      </w:r>
      <w:r>
        <w:rPr>
          <w:spacing w:val="-6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дополнительный</w:t>
      </w:r>
      <w:r>
        <w:rPr>
          <w:spacing w:val="-6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теме.</w:t>
      </w:r>
    </w:p>
    <w:p w14:paraId="6209313E" w14:textId="77777777" w:rsidR="00FD0511" w:rsidRDefault="004A15A8">
      <w:pPr>
        <w:pStyle w:val="1"/>
        <w:ind w:left="4219"/>
      </w:pPr>
      <w:r>
        <w:t>Третий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14:paraId="15B2FF27" w14:textId="77777777" w:rsidR="00FD0511" w:rsidRDefault="004A15A8">
      <w:pPr>
        <w:pStyle w:val="a3"/>
      </w:pPr>
      <w:r>
        <w:t>В</w:t>
      </w:r>
      <w:r>
        <w:rPr>
          <w:spacing w:val="30"/>
        </w:rPr>
        <w:t xml:space="preserve"> </w:t>
      </w:r>
      <w:r>
        <w:t>результате</w:t>
      </w:r>
      <w:r>
        <w:rPr>
          <w:spacing w:val="30"/>
        </w:rPr>
        <w:t xml:space="preserve"> </w:t>
      </w:r>
      <w:r>
        <w:t>третьего</w:t>
      </w:r>
      <w:r>
        <w:rPr>
          <w:spacing w:val="30"/>
        </w:rPr>
        <w:t xml:space="preserve"> </w:t>
      </w:r>
      <w:r>
        <w:t>года</w:t>
      </w:r>
      <w:r>
        <w:rPr>
          <w:spacing w:val="30"/>
        </w:rPr>
        <w:t xml:space="preserve"> </w:t>
      </w:r>
      <w:r>
        <w:t>изучения</w:t>
      </w:r>
      <w:r>
        <w:rPr>
          <w:spacing w:val="30"/>
        </w:rPr>
        <w:t xml:space="preserve"> </w:t>
      </w:r>
      <w:r>
        <w:t>данного</w:t>
      </w:r>
      <w:r>
        <w:rPr>
          <w:spacing w:val="30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воспитанники</w:t>
      </w:r>
      <w:r>
        <w:rPr>
          <w:spacing w:val="30"/>
        </w:rPr>
        <w:t xml:space="preserve"> </w:t>
      </w:r>
      <w:r>
        <w:t>получат</w:t>
      </w:r>
      <w:r>
        <w:rPr>
          <w:spacing w:val="30"/>
        </w:rPr>
        <w:t xml:space="preserve"> </w:t>
      </w:r>
      <w:r>
        <w:t xml:space="preserve">возможность </w:t>
      </w:r>
      <w:r>
        <w:rPr>
          <w:spacing w:val="-2"/>
        </w:rPr>
        <w:t>формирования</w:t>
      </w:r>
    </w:p>
    <w:p w14:paraId="0EF336AA" w14:textId="77777777" w:rsidR="00FD0511" w:rsidRDefault="004A15A8">
      <w:pPr>
        <w:pStyle w:val="1"/>
        <w:spacing w:before="1"/>
        <w:ind w:left="144"/>
      </w:pPr>
      <w:r>
        <w:t xml:space="preserve">личностных </w:t>
      </w:r>
      <w:r>
        <w:rPr>
          <w:spacing w:val="-2"/>
        </w:rPr>
        <w:t>результатов:</w:t>
      </w:r>
    </w:p>
    <w:p w14:paraId="2384D3C7" w14:textId="77777777" w:rsidR="00FD0511" w:rsidRDefault="004A15A8">
      <w:pPr>
        <w:pStyle w:val="a3"/>
      </w:pPr>
      <w:r>
        <w:t>-приобретать</w:t>
      </w:r>
      <w:r>
        <w:rPr>
          <w:spacing w:val="-7"/>
        </w:rPr>
        <w:t xml:space="preserve"> </w:t>
      </w:r>
      <w:r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областиизобразительного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искусства;</w:t>
      </w:r>
    </w:p>
    <w:p w14:paraId="39BD3FBA" w14:textId="77777777" w:rsidR="00FD0511" w:rsidRDefault="004A15A8">
      <w:pPr>
        <w:pStyle w:val="a3"/>
      </w:pPr>
      <w:r>
        <w:t>-уметь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уважением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творчеству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людей;</w:t>
      </w:r>
    </w:p>
    <w:p w14:paraId="2C429285" w14:textId="77777777" w:rsidR="00FD0511" w:rsidRDefault="004A15A8">
      <w:pPr>
        <w:pStyle w:val="a3"/>
      </w:pPr>
      <w:r>
        <w:t>-развивать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поиске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proofErr w:type="spellStart"/>
      <w:r>
        <w:t>различныхизобразительных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задач.</w:t>
      </w:r>
    </w:p>
    <w:p w14:paraId="10FBCAE4" w14:textId="77777777" w:rsidR="00FD0511" w:rsidRDefault="004A15A8">
      <w:pPr>
        <w:pStyle w:val="1"/>
        <w:ind w:right="4885" w:hanging="708"/>
      </w:pPr>
      <w:r>
        <w:t>Метапредметных</w:t>
      </w:r>
      <w:r>
        <w:rPr>
          <w:spacing w:val="-15"/>
        </w:rPr>
        <w:t xml:space="preserve"> </w:t>
      </w:r>
      <w:r>
        <w:t>результатов: Регулятивные УУД:</w:t>
      </w:r>
    </w:p>
    <w:p w14:paraId="26A346C0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rPr>
          <w:spacing w:val="-2"/>
        </w:rPr>
        <w:t>плану;</w:t>
      </w:r>
    </w:p>
    <w:p w14:paraId="60DDF6E2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proofErr w:type="gramStart"/>
      <w:r>
        <w:t>отличать</w:t>
      </w:r>
      <w:r>
        <w:rPr>
          <w:spacing w:val="-6"/>
        </w:rPr>
        <w:t xml:space="preserve"> </w:t>
      </w:r>
      <w:r>
        <w:t>верно</w:t>
      </w:r>
      <w:proofErr w:type="gramEnd"/>
      <w:r>
        <w:rPr>
          <w:spacing w:val="-5"/>
        </w:rPr>
        <w:t xml:space="preserve"> </w:t>
      </w:r>
      <w:r>
        <w:t>выполненное</w:t>
      </w:r>
      <w:r>
        <w:rPr>
          <w:spacing w:val="-6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неверного;</w:t>
      </w:r>
    </w:p>
    <w:p w14:paraId="3E5532B7" w14:textId="77777777" w:rsidR="00FD0511" w:rsidRDefault="004A15A8">
      <w:pPr>
        <w:pStyle w:val="a3"/>
        <w:ind w:right="429"/>
      </w:pPr>
      <w:r>
        <w:t>-умение</w:t>
      </w:r>
      <w:r>
        <w:rPr>
          <w:spacing w:val="80"/>
          <w:w w:val="150"/>
        </w:rPr>
        <w:t xml:space="preserve"> </w:t>
      </w:r>
      <w:r>
        <w:t>строить</w:t>
      </w:r>
      <w:r>
        <w:rPr>
          <w:spacing w:val="80"/>
          <w:w w:val="150"/>
        </w:rPr>
        <w:t xml:space="preserve"> </w:t>
      </w:r>
      <w:r>
        <w:t>речевые</w:t>
      </w:r>
      <w:r>
        <w:rPr>
          <w:spacing w:val="80"/>
          <w:w w:val="150"/>
        </w:rPr>
        <w:t xml:space="preserve"> </w:t>
      </w:r>
      <w:r>
        <w:t>высказывания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устной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в практическом рисовании;</w:t>
      </w:r>
    </w:p>
    <w:p w14:paraId="65875E8F" w14:textId="77777777" w:rsidR="00FD0511" w:rsidRDefault="004A15A8">
      <w:pPr>
        <w:pStyle w:val="a3"/>
        <w:tabs>
          <w:tab w:val="left" w:pos="1262"/>
          <w:tab w:val="left" w:pos="3284"/>
          <w:tab w:val="left" w:pos="3816"/>
          <w:tab w:val="left" w:pos="5480"/>
          <w:tab w:val="left" w:pos="6714"/>
          <w:tab w:val="left" w:pos="7895"/>
          <w:tab w:val="left" w:pos="9353"/>
        </w:tabs>
        <w:ind w:right="437"/>
      </w:pPr>
      <w:r>
        <w:rPr>
          <w:spacing w:val="-2"/>
        </w:rPr>
        <w:t>-умение</w:t>
      </w:r>
      <w:r>
        <w:tab/>
      </w:r>
      <w:r>
        <w:rPr>
          <w:spacing w:val="-2"/>
        </w:rPr>
        <w:t>ориентироваться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смысловых</w:t>
      </w:r>
      <w:r>
        <w:tab/>
      </w:r>
      <w:r>
        <w:rPr>
          <w:spacing w:val="-10"/>
        </w:rPr>
        <w:t xml:space="preserve">и </w:t>
      </w:r>
      <w:r>
        <w:t>художественно-творческих задач.</w:t>
      </w:r>
    </w:p>
    <w:p w14:paraId="15438A1D" w14:textId="77777777" w:rsidR="00FD0511" w:rsidRDefault="004A15A8">
      <w:pPr>
        <w:pStyle w:val="1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5B163F2B" w14:textId="77777777" w:rsidR="00FD0511" w:rsidRDefault="004A15A8">
      <w:pPr>
        <w:pStyle w:val="a3"/>
        <w:ind w:right="433"/>
        <w:jc w:val="both"/>
      </w:pPr>
      <w:r>
        <w:t xml:space="preserve">-ориентироваться в своей системе знаний: отличать новое от уже известного с помощью </w:t>
      </w:r>
      <w:r>
        <w:rPr>
          <w:spacing w:val="-2"/>
        </w:rPr>
        <w:t>педагога;</w:t>
      </w:r>
    </w:p>
    <w:p w14:paraId="7F823D24" w14:textId="77777777" w:rsidR="00FD0511" w:rsidRDefault="004A15A8">
      <w:pPr>
        <w:pStyle w:val="a3"/>
        <w:ind w:right="433"/>
        <w:jc w:val="both"/>
      </w:pPr>
      <w:r>
        <w:t xml:space="preserve">-добывать новые знания: находить ответы на вопросы, используя литературу по изобразительному искусству, свой жизненный опыт и информацию, полученную на </w:t>
      </w:r>
      <w:r>
        <w:rPr>
          <w:spacing w:val="-2"/>
        </w:rPr>
        <w:t>занятии.</w:t>
      </w:r>
    </w:p>
    <w:p w14:paraId="42709D31" w14:textId="77777777" w:rsidR="00FD0511" w:rsidRDefault="004A15A8">
      <w:pPr>
        <w:pStyle w:val="1"/>
        <w:jc w:val="both"/>
      </w:pPr>
      <w:r>
        <w:t>Коммуникативные</w:t>
      </w:r>
      <w:r>
        <w:rPr>
          <w:spacing w:val="-15"/>
        </w:rPr>
        <w:t xml:space="preserve"> </w:t>
      </w:r>
      <w:r>
        <w:rPr>
          <w:spacing w:val="-4"/>
        </w:rPr>
        <w:t>УУД:</w:t>
      </w:r>
    </w:p>
    <w:p w14:paraId="754B383D" w14:textId="77777777" w:rsidR="00FD0511" w:rsidRDefault="004A15A8">
      <w:pPr>
        <w:pStyle w:val="a3"/>
      </w:pPr>
      <w:r>
        <w:t>-уметь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языком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rPr>
          <w:spacing w:val="-2"/>
        </w:rPr>
        <w:t>искусства:</w:t>
      </w:r>
    </w:p>
    <w:p w14:paraId="61B97B63" w14:textId="77777777" w:rsidR="00FD0511" w:rsidRDefault="004A15A8">
      <w:pPr>
        <w:pStyle w:val="a3"/>
      </w:pPr>
      <w:r>
        <w:t>-уметь</w:t>
      </w:r>
      <w:r>
        <w:rPr>
          <w:spacing w:val="-7"/>
        </w:rPr>
        <w:t xml:space="preserve"> </w:t>
      </w:r>
      <w:proofErr w:type="spellStart"/>
      <w:r>
        <w:t>донестисвою</w:t>
      </w:r>
      <w:proofErr w:type="spellEnd"/>
      <w:r>
        <w:rPr>
          <w:spacing w:val="-6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собеседника;</w:t>
      </w:r>
    </w:p>
    <w:p w14:paraId="23BF6F4A" w14:textId="77777777" w:rsidR="00FD0511" w:rsidRDefault="004A15A8">
      <w:pPr>
        <w:pStyle w:val="a3"/>
      </w:pPr>
      <w:r>
        <w:t>-уметь</w:t>
      </w:r>
      <w:r>
        <w:rPr>
          <w:spacing w:val="-6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форме;</w:t>
      </w:r>
    </w:p>
    <w:p w14:paraId="021D3A0F" w14:textId="77777777" w:rsidR="00FD0511" w:rsidRDefault="004A15A8">
      <w:pPr>
        <w:pStyle w:val="a3"/>
      </w:pPr>
      <w:r>
        <w:t>-уметь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rPr>
          <w:spacing w:val="-2"/>
        </w:rPr>
        <w:t>собеседников.</w:t>
      </w:r>
    </w:p>
    <w:p w14:paraId="36491290" w14:textId="77777777" w:rsidR="00FD0511" w:rsidRDefault="00FD0511">
      <w:pPr>
        <w:pStyle w:val="a3"/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2C59F23C" w14:textId="77777777" w:rsidR="00FD0511" w:rsidRDefault="004A15A8">
      <w:pPr>
        <w:pStyle w:val="1"/>
        <w:spacing w:before="76"/>
        <w:ind w:left="144"/>
      </w:pPr>
      <w:r>
        <w:lastRenderedPageBreak/>
        <w:t xml:space="preserve">Предметных </w:t>
      </w:r>
      <w:r>
        <w:rPr>
          <w:spacing w:val="-2"/>
        </w:rPr>
        <w:t>результатов:</w:t>
      </w:r>
    </w:p>
    <w:p w14:paraId="11AEC310" w14:textId="77777777" w:rsidR="00FD0511" w:rsidRDefault="004A15A8">
      <w:pPr>
        <w:pStyle w:val="a3"/>
      </w:pPr>
      <w:r>
        <w:t>-понимать и уметь объяснять, что такое цветовая гамма, цветовой круг, штриховка, тон,</w:t>
      </w:r>
      <w:r>
        <w:rPr>
          <w:spacing w:val="40"/>
        </w:rPr>
        <w:t xml:space="preserve"> </w:t>
      </w:r>
      <w:r>
        <w:t xml:space="preserve">растушевка, блик, рамка-видоискатель, соотношение </w:t>
      </w:r>
      <w:proofErr w:type="spellStart"/>
      <w:r>
        <w:t>целогои</w:t>
      </w:r>
      <w:proofErr w:type="spellEnd"/>
      <w:r>
        <w:t xml:space="preserve"> его частей;</w:t>
      </w:r>
    </w:p>
    <w:p w14:paraId="787DF96D" w14:textId="77777777" w:rsidR="00FD0511" w:rsidRDefault="004A15A8">
      <w:pPr>
        <w:pStyle w:val="a3"/>
      </w:pPr>
      <w:r>
        <w:t>-разнообразие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свет,</w:t>
      </w:r>
      <w:r>
        <w:rPr>
          <w:spacing w:val="-3"/>
        </w:rPr>
        <w:t xml:space="preserve"> </w:t>
      </w:r>
      <w:r>
        <w:t>линия,</w:t>
      </w:r>
      <w:r>
        <w:rPr>
          <w:spacing w:val="-3"/>
        </w:rPr>
        <w:t xml:space="preserve"> </w:t>
      </w:r>
      <w:r>
        <w:rPr>
          <w:spacing w:val="-2"/>
        </w:rPr>
        <w:t>композиция;</w:t>
      </w:r>
    </w:p>
    <w:p w14:paraId="13D6C8C8" w14:textId="77777777" w:rsidR="00FD0511" w:rsidRDefault="004A15A8">
      <w:pPr>
        <w:pStyle w:val="a3"/>
      </w:pPr>
      <w:r>
        <w:t>-знать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rPr>
          <w:spacing w:val="-2"/>
        </w:rPr>
        <w:t>орнамент;</w:t>
      </w:r>
    </w:p>
    <w:p w14:paraId="31E14FA3" w14:textId="77777777" w:rsidR="00FD0511" w:rsidRDefault="004A15A8">
      <w:pPr>
        <w:pStyle w:val="a3"/>
      </w:pPr>
      <w:r>
        <w:t>-правила</w:t>
      </w:r>
      <w:r>
        <w:rPr>
          <w:spacing w:val="-5"/>
        </w:rPr>
        <w:t xml:space="preserve"> </w:t>
      </w:r>
      <w:r>
        <w:t>плоскостного</w:t>
      </w:r>
      <w:r>
        <w:rPr>
          <w:spacing w:val="-3"/>
        </w:rPr>
        <w:t xml:space="preserve"> </w:t>
      </w:r>
      <w:r>
        <w:rPr>
          <w:spacing w:val="-2"/>
        </w:rPr>
        <w:t>изображения;</w:t>
      </w:r>
    </w:p>
    <w:p w14:paraId="2BB8F5C9" w14:textId="77777777" w:rsidR="00FD0511" w:rsidRDefault="004A15A8">
      <w:pPr>
        <w:pStyle w:val="a3"/>
      </w:pPr>
      <w:r>
        <w:t>-учиться</w:t>
      </w:r>
      <w:r>
        <w:rPr>
          <w:spacing w:val="-8"/>
        </w:rPr>
        <w:t xml:space="preserve"> </w:t>
      </w:r>
      <w:r>
        <w:t>описывать</w:t>
      </w:r>
      <w:r>
        <w:rPr>
          <w:spacing w:val="-8"/>
        </w:rPr>
        <w:t xml:space="preserve"> </w:t>
      </w:r>
      <w:r>
        <w:t>живописные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proofErr w:type="spellStart"/>
      <w:r>
        <w:t>ужеизученных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понятий.</w:t>
      </w:r>
    </w:p>
    <w:p w14:paraId="71B9E420" w14:textId="77777777" w:rsidR="00FD0511" w:rsidRDefault="004A15A8">
      <w:pPr>
        <w:pStyle w:val="1"/>
        <w:ind w:left="4009"/>
      </w:pPr>
      <w:r>
        <w:t>Четвертый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14:paraId="0371A41A" w14:textId="77777777" w:rsidR="00FD0511" w:rsidRDefault="004A15A8">
      <w:pPr>
        <w:pStyle w:val="a3"/>
      </w:pPr>
      <w:r>
        <w:t xml:space="preserve">В результате четвертого года изучения данного курса воспитанники получат возможность </w:t>
      </w:r>
      <w:r>
        <w:rPr>
          <w:spacing w:val="-2"/>
        </w:rPr>
        <w:t>формирования</w:t>
      </w:r>
    </w:p>
    <w:p w14:paraId="39B13251" w14:textId="77777777" w:rsidR="00FD0511" w:rsidRDefault="004A15A8">
      <w:pPr>
        <w:pStyle w:val="1"/>
        <w:ind w:left="144"/>
      </w:pPr>
      <w:r>
        <w:t xml:space="preserve">личностных </w:t>
      </w:r>
      <w:r>
        <w:rPr>
          <w:spacing w:val="-2"/>
        </w:rPr>
        <w:t>результатов:</w:t>
      </w:r>
    </w:p>
    <w:p w14:paraId="5DE42218" w14:textId="77777777" w:rsidR="00FD0511" w:rsidRDefault="004A15A8">
      <w:pPr>
        <w:pStyle w:val="a3"/>
      </w:pPr>
      <w:r>
        <w:t>-проявлять</w:t>
      </w:r>
      <w:r>
        <w:rPr>
          <w:spacing w:val="-6"/>
        </w:rPr>
        <w:t xml:space="preserve"> </w:t>
      </w:r>
      <w:r>
        <w:t>формирующую</w:t>
      </w:r>
      <w:r>
        <w:rPr>
          <w:spacing w:val="-4"/>
        </w:rPr>
        <w:t xml:space="preserve"> </w:t>
      </w:r>
      <w:r>
        <w:t>инициативу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2"/>
        </w:rPr>
        <w:t xml:space="preserve"> потребностей;</w:t>
      </w:r>
    </w:p>
    <w:p w14:paraId="13FCD64D" w14:textId="77777777" w:rsidR="00FD0511" w:rsidRDefault="004A15A8">
      <w:pPr>
        <w:pStyle w:val="a3"/>
      </w:pPr>
      <w:r>
        <w:t>-учиться</w:t>
      </w:r>
      <w:r>
        <w:rPr>
          <w:spacing w:val="-8"/>
        </w:rPr>
        <w:t xml:space="preserve"> </w:t>
      </w:r>
      <w:r>
        <w:t>овладению</w:t>
      </w:r>
      <w:r>
        <w:rPr>
          <w:spacing w:val="-7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техниками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изобразительнойдеятельности</w:t>
      </w:r>
      <w:proofErr w:type="spellEnd"/>
      <w:r>
        <w:rPr>
          <w:spacing w:val="-2"/>
        </w:rPr>
        <w:t>;</w:t>
      </w:r>
    </w:p>
    <w:p w14:paraId="65B60ACF" w14:textId="77777777" w:rsidR="00FD0511" w:rsidRDefault="004A15A8">
      <w:pPr>
        <w:pStyle w:val="a3"/>
      </w:pPr>
      <w:r>
        <w:t>-иметь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отстаиванию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идеала;</w:t>
      </w:r>
    </w:p>
    <w:p w14:paraId="13C981F1" w14:textId="77777777" w:rsidR="00FD0511" w:rsidRDefault="004A15A8">
      <w:pPr>
        <w:pStyle w:val="a3"/>
      </w:pPr>
      <w:r>
        <w:t>-овладевать</w:t>
      </w:r>
      <w:r>
        <w:rPr>
          <w:spacing w:val="-11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групповой</w:t>
      </w:r>
      <w:r>
        <w:rPr>
          <w:spacing w:val="-8"/>
        </w:rPr>
        <w:t xml:space="preserve"> </w:t>
      </w:r>
      <w:r>
        <w:rPr>
          <w:spacing w:val="-2"/>
        </w:rPr>
        <w:t>работы.</w:t>
      </w:r>
    </w:p>
    <w:p w14:paraId="348AACC1" w14:textId="77777777" w:rsidR="00FD0511" w:rsidRDefault="004A15A8">
      <w:pPr>
        <w:pStyle w:val="1"/>
        <w:ind w:right="4885" w:hanging="708"/>
      </w:pPr>
      <w:r>
        <w:t>Метапредметных</w:t>
      </w:r>
      <w:r>
        <w:rPr>
          <w:spacing w:val="-15"/>
        </w:rPr>
        <w:t xml:space="preserve"> </w:t>
      </w:r>
      <w:r>
        <w:t>результатов: Регулятивные УУД:</w:t>
      </w:r>
    </w:p>
    <w:p w14:paraId="4712366A" w14:textId="77777777" w:rsidR="00FD0511" w:rsidRDefault="004A15A8">
      <w:pPr>
        <w:pStyle w:val="a3"/>
      </w:pPr>
      <w:r>
        <w:t>-умение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8"/>
        </w:rPr>
        <w:t xml:space="preserve"> </w:t>
      </w:r>
      <w:r>
        <w:t>собственное</w:t>
      </w:r>
      <w:r>
        <w:rPr>
          <w:spacing w:val="-7"/>
        </w:rPr>
        <w:t xml:space="preserve"> </w:t>
      </w:r>
      <w:r>
        <w:t>мнение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позицию;</w:t>
      </w:r>
    </w:p>
    <w:p w14:paraId="20BE533B" w14:textId="77777777" w:rsidR="00FD0511" w:rsidRDefault="004A15A8">
      <w:pPr>
        <w:pStyle w:val="a3"/>
      </w:pPr>
      <w:r>
        <w:t>-установление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причинно-следственных</w:t>
      </w:r>
      <w:r>
        <w:rPr>
          <w:spacing w:val="-4"/>
        </w:rPr>
        <w:t xml:space="preserve"> </w:t>
      </w:r>
      <w:r>
        <w:rPr>
          <w:spacing w:val="-2"/>
        </w:rPr>
        <w:t>связей;</w:t>
      </w:r>
    </w:p>
    <w:p w14:paraId="408BC64A" w14:textId="77777777" w:rsidR="00FD0511" w:rsidRDefault="004A15A8">
      <w:pPr>
        <w:pStyle w:val="a3"/>
        <w:ind w:right="549"/>
      </w:pPr>
      <w:r>
        <w:t>-учиться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учениками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эмоциональную</w:t>
      </w:r>
      <w:r>
        <w:rPr>
          <w:spacing w:val="4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деятельности класса на уроке.</w:t>
      </w:r>
    </w:p>
    <w:p w14:paraId="4D42E624" w14:textId="77777777" w:rsidR="00FD0511" w:rsidRDefault="004A15A8">
      <w:pPr>
        <w:pStyle w:val="1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14:paraId="1A83C414" w14:textId="77777777" w:rsidR="00FD0511" w:rsidRDefault="004A15A8">
      <w:pPr>
        <w:pStyle w:val="a3"/>
      </w:pPr>
      <w:r>
        <w:t>-перерабатывать</w:t>
      </w:r>
      <w:r>
        <w:rPr>
          <w:spacing w:val="80"/>
        </w:rPr>
        <w:t xml:space="preserve"> </w:t>
      </w:r>
      <w:r>
        <w:t>полученную</w:t>
      </w:r>
      <w:r>
        <w:rPr>
          <w:spacing w:val="80"/>
        </w:rPr>
        <w:t xml:space="preserve"> </w:t>
      </w:r>
      <w:r>
        <w:t>информацию:</w:t>
      </w:r>
      <w:r>
        <w:rPr>
          <w:spacing w:val="80"/>
        </w:rPr>
        <w:t xml:space="preserve"> </w:t>
      </w:r>
      <w:r>
        <w:t>делать</w:t>
      </w:r>
      <w:r>
        <w:rPr>
          <w:spacing w:val="80"/>
        </w:rPr>
        <w:t xml:space="preserve"> </w:t>
      </w:r>
      <w:r>
        <w:t>выводы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совместной работы в коллективе;</w:t>
      </w:r>
    </w:p>
    <w:p w14:paraId="4C05F44E" w14:textId="77777777" w:rsidR="00FD0511" w:rsidRDefault="004A15A8">
      <w:pPr>
        <w:pStyle w:val="a3"/>
        <w:tabs>
          <w:tab w:val="left" w:pos="1834"/>
          <w:tab w:val="left" w:pos="2437"/>
          <w:tab w:val="left" w:pos="4308"/>
          <w:tab w:val="left" w:pos="6186"/>
          <w:tab w:val="left" w:pos="8483"/>
        </w:tabs>
        <w:ind w:right="429"/>
      </w:pPr>
      <w:r>
        <w:rPr>
          <w:spacing w:val="-2"/>
        </w:rPr>
        <w:t>-сравнивать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группировать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 xml:space="preserve">искусства </w:t>
      </w:r>
      <w:r>
        <w:t>(</w:t>
      </w:r>
      <w:proofErr w:type="spellStart"/>
      <w:r>
        <w:t>поизобразительным</w:t>
      </w:r>
      <w:proofErr w:type="spellEnd"/>
      <w:r>
        <w:t xml:space="preserve"> средствам, жанрам и т.д.).</w:t>
      </w:r>
    </w:p>
    <w:p w14:paraId="1B7A214A" w14:textId="77777777" w:rsidR="00FD0511" w:rsidRDefault="004A15A8">
      <w:pPr>
        <w:pStyle w:val="1"/>
      </w:pPr>
      <w:r>
        <w:t>Коммуникативные</w:t>
      </w:r>
      <w:r>
        <w:rPr>
          <w:spacing w:val="-15"/>
        </w:rPr>
        <w:t xml:space="preserve"> </w:t>
      </w:r>
      <w:r>
        <w:rPr>
          <w:spacing w:val="-4"/>
        </w:rPr>
        <w:t>УУД:</w:t>
      </w:r>
    </w:p>
    <w:p w14:paraId="375BDC44" w14:textId="77777777" w:rsidR="00FD0511" w:rsidRDefault="004A15A8">
      <w:pPr>
        <w:pStyle w:val="a3"/>
      </w:pPr>
      <w:r>
        <w:t>-учиться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(лидера,</w:t>
      </w:r>
      <w:r>
        <w:rPr>
          <w:spacing w:val="-4"/>
        </w:rPr>
        <w:t xml:space="preserve"> </w:t>
      </w:r>
      <w:r>
        <w:rPr>
          <w:spacing w:val="-2"/>
        </w:rPr>
        <w:t>исполнителя);</w:t>
      </w:r>
    </w:p>
    <w:p w14:paraId="5A1DE203" w14:textId="77777777" w:rsidR="00FD0511" w:rsidRDefault="004A15A8">
      <w:pPr>
        <w:pStyle w:val="a3"/>
        <w:spacing w:before="1"/>
      </w:pPr>
      <w:r>
        <w:t>-понимать</w:t>
      </w:r>
      <w:r>
        <w:rPr>
          <w:spacing w:val="-7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14:paraId="4774679A" w14:textId="77777777" w:rsidR="00FD0511" w:rsidRDefault="004A15A8">
      <w:pPr>
        <w:pStyle w:val="a3"/>
      </w:pPr>
      <w:r>
        <w:t>-учиться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rPr>
          <w:spacing w:val="-2"/>
        </w:rPr>
        <w:t>проекта.</w:t>
      </w:r>
    </w:p>
    <w:p w14:paraId="57B768F8" w14:textId="77777777" w:rsidR="00FD0511" w:rsidRDefault="004A15A8">
      <w:pPr>
        <w:pStyle w:val="1"/>
        <w:ind w:left="144"/>
      </w:pPr>
      <w:r>
        <w:t xml:space="preserve">Предметных </w:t>
      </w:r>
      <w:r>
        <w:rPr>
          <w:spacing w:val="-2"/>
        </w:rPr>
        <w:t>результатов:</w:t>
      </w:r>
    </w:p>
    <w:p w14:paraId="3242CCC2" w14:textId="77777777" w:rsidR="00FD0511" w:rsidRDefault="004A15A8">
      <w:pPr>
        <w:pStyle w:val="a3"/>
        <w:tabs>
          <w:tab w:val="left" w:pos="2005"/>
          <w:tab w:val="left" w:pos="3357"/>
          <w:tab w:val="left" w:pos="3820"/>
          <w:tab w:val="left" w:pos="5911"/>
          <w:tab w:val="left" w:pos="7434"/>
          <w:tab w:val="left" w:pos="8891"/>
        </w:tabs>
        <w:ind w:right="431"/>
      </w:pPr>
      <w:r>
        <w:rPr>
          <w:spacing w:val="-2"/>
        </w:rPr>
        <w:t>-ознакомление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выразительными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видов </w:t>
      </w:r>
      <w:r>
        <w:t>изобразительного искусства и освоение некоторых из них;</w:t>
      </w:r>
    </w:p>
    <w:p w14:paraId="47B60013" w14:textId="77777777" w:rsidR="00FD0511" w:rsidRDefault="004A15A8">
      <w:pPr>
        <w:pStyle w:val="a3"/>
      </w:pPr>
      <w:r>
        <w:t>-разнообразие</w:t>
      </w:r>
      <w:r>
        <w:rPr>
          <w:spacing w:val="-5"/>
        </w:rPr>
        <w:t xml:space="preserve"> </w:t>
      </w:r>
      <w:r>
        <w:t>выразительных</w:t>
      </w:r>
      <w:r>
        <w:rPr>
          <w:spacing w:val="-3"/>
        </w:rPr>
        <w:t xml:space="preserve"> </w:t>
      </w:r>
      <w:r>
        <w:t>средств:</w:t>
      </w:r>
      <w:r>
        <w:rPr>
          <w:spacing w:val="-4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свет,</w:t>
      </w:r>
      <w:r>
        <w:rPr>
          <w:spacing w:val="-3"/>
        </w:rPr>
        <w:t xml:space="preserve"> </w:t>
      </w:r>
      <w:r>
        <w:t>линия,</w:t>
      </w:r>
      <w:r>
        <w:rPr>
          <w:spacing w:val="-3"/>
        </w:rPr>
        <w:t xml:space="preserve"> </w:t>
      </w:r>
      <w:r>
        <w:rPr>
          <w:spacing w:val="-2"/>
        </w:rPr>
        <w:t>композиция;</w:t>
      </w:r>
    </w:p>
    <w:p w14:paraId="2C2DAB53" w14:textId="77777777" w:rsidR="00FD0511" w:rsidRDefault="004A15A8">
      <w:pPr>
        <w:pStyle w:val="a3"/>
      </w:pPr>
      <w:r>
        <w:t>-ознакомление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терминологией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классификациейизобразительного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искусства;</w:t>
      </w:r>
    </w:p>
    <w:p w14:paraId="6F12617F" w14:textId="77777777" w:rsidR="00FD0511" w:rsidRDefault="004A15A8">
      <w:pPr>
        <w:pStyle w:val="a3"/>
      </w:pPr>
      <w:r>
        <w:t>-первичное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rPr>
          <w:spacing w:val="-2"/>
        </w:rPr>
        <w:t>культурой;</w:t>
      </w:r>
    </w:p>
    <w:p w14:paraId="2F3336E1" w14:textId="77777777" w:rsidR="00FD0511" w:rsidRDefault="004A15A8">
      <w:pPr>
        <w:pStyle w:val="a3"/>
        <w:ind w:right="430"/>
        <w:jc w:val="both"/>
      </w:pPr>
      <w:r>
        <w:t xml:space="preserve">-получение детьми представлений о некоторых специфических формах художественной деятельности, базирующихся на ИКТ (цифровая фотография, работа с </w:t>
      </w:r>
      <w:proofErr w:type="spellStart"/>
      <w:r>
        <w:t>компьютероми</w:t>
      </w:r>
      <w:proofErr w:type="spellEnd"/>
      <w:r>
        <w:rPr>
          <w:spacing w:val="80"/>
        </w:rPr>
        <w:t xml:space="preserve"> </w:t>
      </w:r>
      <w:r>
        <w:t>пр.), а также декоративного искусства и дизайна.</w:t>
      </w:r>
    </w:p>
    <w:p w14:paraId="5ACD2563" w14:textId="77777777" w:rsidR="00FD0511" w:rsidRDefault="00FD0511">
      <w:pPr>
        <w:pStyle w:val="a3"/>
        <w:ind w:left="0"/>
      </w:pPr>
    </w:p>
    <w:p w14:paraId="0B202408" w14:textId="77777777" w:rsidR="00FD0511" w:rsidRDefault="004A15A8">
      <w:pPr>
        <w:pStyle w:val="1"/>
        <w:ind w:left="0" w:right="280"/>
        <w:jc w:val="center"/>
      </w:pPr>
      <w:r>
        <w:t xml:space="preserve">Функциональная </w:t>
      </w:r>
      <w:r>
        <w:rPr>
          <w:spacing w:val="-2"/>
        </w:rPr>
        <w:t>грамотность</w:t>
      </w:r>
    </w:p>
    <w:p w14:paraId="6B12EAF2" w14:textId="77777777" w:rsidR="00FD0511" w:rsidRDefault="00FD0511">
      <w:pPr>
        <w:pStyle w:val="a3"/>
        <w:ind w:left="0"/>
        <w:rPr>
          <w:b/>
          <w:sz w:val="20"/>
        </w:rPr>
      </w:pPr>
    </w:p>
    <w:p w14:paraId="4FCC2DEA" w14:textId="77777777" w:rsidR="00FD0511" w:rsidRDefault="00FD0511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2782"/>
      </w:tblGrid>
      <w:tr w:rsidR="00FD0511" w14:paraId="0562D8B2" w14:textId="77777777">
        <w:trPr>
          <w:trHeight w:val="1097"/>
        </w:trPr>
        <w:tc>
          <w:tcPr>
            <w:tcW w:w="6444" w:type="dxa"/>
          </w:tcPr>
          <w:p w14:paraId="670A4857" w14:textId="77777777" w:rsidR="00FD0511" w:rsidRDefault="004A15A8">
            <w:pPr>
              <w:pStyle w:val="TableParagraph"/>
              <w:spacing w:before="128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782" w:type="dxa"/>
          </w:tcPr>
          <w:p w14:paraId="108625BF" w14:textId="77777777" w:rsidR="00FD0511" w:rsidRDefault="004A15A8">
            <w:pPr>
              <w:pStyle w:val="TableParagraph"/>
              <w:spacing w:before="128"/>
              <w:ind w:left="454" w:right="4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функциональной грамотности</w:t>
            </w:r>
          </w:p>
        </w:tc>
      </w:tr>
      <w:tr w:rsidR="00FD0511" w14:paraId="2E547C00" w14:textId="77777777">
        <w:trPr>
          <w:trHeight w:val="512"/>
        </w:trPr>
        <w:tc>
          <w:tcPr>
            <w:tcW w:w="9226" w:type="dxa"/>
            <w:gridSpan w:val="2"/>
          </w:tcPr>
          <w:p w14:paraId="3C1FE301" w14:textId="77777777" w:rsidR="00FD0511" w:rsidRDefault="004A15A8">
            <w:pPr>
              <w:pStyle w:val="TableParagraph"/>
              <w:spacing w:before="11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</w:tr>
      <w:tr w:rsidR="00FD0511" w14:paraId="77F843A2" w14:textId="77777777">
        <w:trPr>
          <w:trHeight w:val="786"/>
        </w:trPr>
        <w:tc>
          <w:tcPr>
            <w:tcW w:w="6444" w:type="dxa"/>
          </w:tcPr>
          <w:p w14:paraId="7A25CF48" w14:textId="77777777" w:rsidR="00FD0511" w:rsidRDefault="004A15A8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логические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  <w:p w14:paraId="178E01B5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</w:tc>
        <w:tc>
          <w:tcPr>
            <w:tcW w:w="2782" w:type="dxa"/>
          </w:tcPr>
          <w:p w14:paraId="3DE43CAB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A47A40D" w14:textId="77777777" w:rsidR="00FD0511" w:rsidRDefault="00FD0511">
      <w:pPr>
        <w:pStyle w:val="TableParagraph"/>
        <w:rPr>
          <w:sz w:val="24"/>
        </w:rPr>
        <w:sectPr w:rsidR="00FD0511">
          <w:pgSz w:w="11910" w:h="16840"/>
          <w:pgMar w:top="1040" w:right="425" w:bottom="872" w:left="1559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2782"/>
      </w:tblGrid>
      <w:tr w:rsidR="00FD0511" w14:paraId="60B7BC22" w14:textId="77777777">
        <w:trPr>
          <w:trHeight w:val="1097"/>
        </w:trPr>
        <w:tc>
          <w:tcPr>
            <w:tcW w:w="6444" w:type="dxa"/>
          </w:tcPr>
          <w:p w14:paraId="796D467C" w14:textId="77777777" w:rsidR="00FD0511" w:rsidRDefault="004A15A8">
            <w:pPr>
              <w:pStyle w:val="TableParagraph"/>
              <w:spacing w:before="1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Метапредметные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782" w:type="dxa"/>
          </w:tcPr>
          <w:p w14:paraId="7035F2FD" w14:textId="77777777" w:rsidR="00FD0511" w:rsidRDefault="004A15A8">
            <w:pPr>
              <w:pStyle w:val="TableParagraph"/>
              <w:spacing w:before="128"/>
              <w:ind w:left="454" w:right="4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функциональной грамотности</w:t>
            </w:r>
          </w:p>
        </w:tc>
      </w:tr>
      <w:tr w:rsidR="00FD0511" w14:paraId="1E5BF5E7" w14:textId="77777777">
        <w:trPr>
          <w:trHeight w:val="4651"/>
        </w:trPr>
        <w:tc>
          <w:tcPr>
            <w:tcW w:w="6444" w:type="dxa"/>
          </w:tcPr>
          <w:p w14:paraId="03B957AC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before="113"/>
              <w:ind w:right="734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 объектов (явлений);</w:t>
            </w:r>
          </w:p>
          <w:p w14:paraId="78650380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54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классификации, основания для обобщения и сравнения, критерии проводимого анализа;</w:t>
            </w:r>
          </w:p>
          <w:p w14:paraId="5644312C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закономерности и противоречия в рассматриваемых фактах, данных и </w:t>
            </w:r>
            <w:r>
              <w:rPr>
                <w:spacing w:val="-2"/>
                <w:sz w:val="24"/>
              </w:rPr>
              <w:t>наблюдениях;</w:t>
            </w:r>
          </w:p>
          <w:p w14:paraId="111F3F93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442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противоречий;</w:t>
            </w:r>
          </w:p>
          <w:p w14:paraId="76D6B507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667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причинноследственные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изучении явлений и процессов;</w:t>
            </w:r>
          </w:p>
          <w:p w14:paraId="25EBCA73" w14:textId="77777777" w:rsidR="00FD0511" w:rsidRDefault="004A15A8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  <w:tc>
          <w:tcPr>
            <w:tcW w:w="2782" w:type="dxa"/>
          </w:tcPr>
          <w:p w14:paraId="61C26FD2" w14:textId="77777777" w:rsidR="00FD0511" w:rsidRDefault="004A15A8">
            <w:pPr>
              <w:pStyle w:val="TableParagraph"/>
              <w:spacing w:before="113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грамотность</w:t>
            </w:r>
          </w:p>
          <w:p w14:paraId="7B48C784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321B194D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 грамотность</w:t>
            </w:r>
          </w:p>
          <w:p w14:paraId="54A66CAC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0FA3EA30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 грамотность</w:t>
            </w:r>
          </w:p>
        </w:tc>
      </w:tr>
      <w:tr w:rsidR="00FD0511" w14:paraId="3699F528" w14:textId="77777777">
        <w:trPr>
          <w:trHeight w:val="3270"/>
        </w:trPr>
        <w:tc>
          <w:tcPr>
            <w:tcW w:w="6444" w:type="dxa"/>
          </w:tcPr>
          <w:p w14:paraId="48F556D0" w14:textId="77777777" w:rsidR="00FD0511" w:rsidRDefault="004A15A8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</w:t>
            </w:r>
          </w:p>
          <w:p w14:paraId="071056BD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18DC36BA" w14:textId="77777777" w:rsidR="00FD0511" w:rsidRDefault="004A15A8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 </w:t>
            </w:r>
            <w:r>
              <w:rPr>
                <w:spacing w:val="-2"/>
                <w:sz w:val="24"/>
              </w:rPr>
              <w:t>познания;</w:t>
            </w:r>
          </w:p>
          <w:p w14:paraId="532C3B89" w14:textId="77777777" w:rsidR="00FD0511" w:rsidRDefault="004A15A8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679"/>
              <w:rPr>
                <w:sz w:val="24"/>
              </w:rPr>
            </w:pPr>
            <w:r>
              <w:rPr>
                <w:sz w:val="24"/>
              </w:rPr>
              <w:t>формировать гипотезу об истинности собственных суждений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 позицию, мнение;</w:t>
            </w:r>
          </w:p>
          <w:p w14:paraId="62F4D8EC" w14:textId="77777777" w:rsidR="00FD0511" w:rsidRDefault="004A15A8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прогнозировать возможное дальнейшее развитие 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сходных ситуациях, выдвигать предположения об их развитии в новых условиях и контекстах</w:t>
            </w:r>
          </w:p>
        </w:tc>
        <w:tc>
          <w:tcPr>
            <w:tcW w:w="2782" w:type="dxa"/>
          </w:tcPr>
          <w:p w14:paraId="6632D3FD" w14:textId="77777777" w:rsidR="00FD0511" w:rsidRDefault="00FD0511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46FB6D39" w14:textId="77777777" w:rsidR="00FD0511" w:rsidRDefault="004A15A8">
            <w:pPr>
              <w:pStyle w:val="TableParagraph"/>
              <w:spacing w:before="1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 грамотность</w:t>
            </w:r>
          </w:p>
        </w:tc>
      </w:tr>
      <w:tr w:rsidR="00FD0511" w14:paraId="23D8D01E" w14:textId="77777777">
        <w:trPr>
          <w:trHeight w:val="3272"/>
        </w:trPr>
        <w:tc>
          <w:tcPr>
            <w:tcW w:w="6444" w:type="dxa"/>
          </w:tcPr>
          <w:p w14:paraId="4B5EC404" w14:textId="77777777" w:rsidR="00FD0511" w:rsidRDefault="004A15A8">
            <w:pPr>
              <w:pStyle w:val="TableParagraph"/>
              <w:spacing w:before="11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информацией</w:t>
            </w:r>
          </w:p>
          <w:p w14:paraId="0D92A80B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4E4578A0" w14:textId="77777777" w:rsidR="00FD0511" w:rsidRDefault="004A15A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выбирать, анализировать, систематизировать и интерпретировать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представления;</w:t>
            </w:r>
          </w:p>
          <w:p w14:paraId="5A3168AA" w14:textId="77777777" w:rsidR="00FD0511" w:rsidRDefault="004A15A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самостоятельно выбирать оптимальную форму 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решаемые задачи несложными схемами, диаграммами, иной графикой и их комбинациями;</w:t>
            </w:r>
          </w:p>
          <w:p w14:paraId="34893A18" w14:textId="77777777" w:rsidR="00FD0511" w:rsidRDefault="004A15A8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right="148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систематизировать 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2782" w:type="dxa"/>
          </w:tcPr>
          <w:p w14:paraId="0F86799F" w14:textId="77777777" w:rsidR="00FD0511" w:rsidRDefault="00FD0511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34F48681" w14:textId="77777777" w:rsidR="00FD0511" w:rsidRDefault="004A15A8">
            <w:pPr>
              <w:pStyle w:val="TableParagraph"/>
              <w:spacing w:before="1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Читательская грамотность</w:t>
            </w:r>
          </w:p>
        </w:tc>
      </w:tr>
      <w:tr w:rsidR="00FD0511" w14:paraId="241D890E" w14:textId="77777777">
        <w:trPr>
          <w:trHeight w:val="510"/>
        </w:trPr>
        <w:tc>
          <w:tcPr>
            <w:tcW w:w="6444" w:type="dxa"/>
          </w:tcPr>
          <w:p w14:paraId="4FB4CCCA" w14:textId="77777777" w:rsidR="00FD0511" w:rsidRDefault="004A15A8">
            <w:pPr>
              <w:pStyle w:val="TableParagraph"/>
              <w:spacing w:before="11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782" w:type="dxa"/>
          </w:tcPr>
          <w:p w14:paraId="66213C92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25B34025" w14:textId="77777777">
        <w:trPr>
          <w:trHeight w:val="1616"/>
        </w:trPr>
        <w:tc>
          <w:tcPr>
            <w:tcW w:w="6444" w:type="dxa"/>
          </w:tcPr>
          <w:p w14:paraId="1C1F93AA" w14:textId="77777777" w:rsidR="00FD0511" w:rsidRDefault="004A15A8">
            <w:pPr>
              <w:pStyle w:val="TableParagraph"/>
              <w:spacing w:before="1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Общение</w:t>
            </w:r>
          </w:p>
          <w:p w14:paraId="02708F5E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3338BBE0" w14:textId="77777777" w:rsidR="00FD0511" w:rsidRDefault="004A15A8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ind w:right="452"/>
              <w:rPr>
                <w:sz w:val="24"/>
              </w:rPr>
            </w:pPr>
            <w:r>
              <w:rPr>
                <w:sz w:val="24"/>
              </w:rPr>
              <w:t>воспринимать и формулировать суждения, выражать эмоции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  <w:p w14:paraId="228C5918" w14:textId="77777777" w:rsidR="00FD0511" w:rsidRDefault="004A15A8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82" w:type="dxa"/>
          </w:tcPr>
          <w:p w14:paraId="7D42BA97" w14:textId="77777777" w:rsidR="00FD0511" w:rsidRDefault="00FD0511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03FD4100" w14:textId="77777777" w:rsidR="00FD0511" w:rsidRDefault="004A15A8">
            <w:pPr>
              <w:pStyle w:val="TableParagraph"/>
              <w:spacing w:before="1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 компетенции</w:t>
            </w:r>
          </w:p>
        </w:tc>
      </w:tr>
    </w:tbl>
    <w:p w14:paraId="68B0862F" w14:textId="77777777" w:rsidR="00FD0511" w:rsidRDefault="00FD0511">
      <w:pPr>
        <w:pStyle w:val="TableParagraph"/>
        <w:rPr>
          <w:sz w:val="24"/>
        </w:rPr>
        <w:sectPr w:rsidR="00FD0511">
          <w:type w:val="continuous"/>
          <w:pgSz w:w="11910" w:h="16840"/>
          <w:pgMar w:top="1100" w:right="425" w:bottom="705" w:left="1559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2782"/>
      </w:tblGrid>
      <w:tr w:rsidR="00FD0511" w14:paraId="2462B1DC" w14:textId="77777777">
        <w:trPr>
          <w:trHeight w:val="1097"/>
        </w:trPr>
        <w:tc>
          <w:tcPr>
            <w:tcW w:w="6444" w:type="dxa"/>
          </w:tcPr>
          <w:p w14:paraId="5718A27F" w14:textId="77777777" w:rsidR="00FD0511" w:rsidRDefault="004A15A8">
            <w:pPr>
              <w:pStyle w:val="TableParagraph"/>
              <w:spacing w:before="128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Метапредметные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782" w:type="dxa"/>
          </w:tcPr>
          <w:p w14:paraId="671ED1C7" w14:textId="77777777" w:rsidR="00FD0511" w:rsidRDefault="004A15A8">
            <w:pPr>
              <w:pStyle w:val="TableParagraph"/>
              <w:spacing w:before="128"/>
              <w:ind w:left="454" w:right="4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функциональной грамотности</w:t>
            </w:r>
          </w:p>
        </w:tc>
      </w:tr>
      <w:tr w:rsidR="00FD0511" w14:paraId="2322596A" w14:textId="77777777">
        <w:trPr>
          <w:trHeight w:val="6031"/>
        </w:trPr>
        <w:tc>
          <w:tcPr>
            <w:tcW w:w="6444" w:type="dxa"/>
          </w:tcPr>
          <w:p w14:paraId="794E1458" w14:textId="77777777" w:rsidR="00FD0511" w:rsidRDefault="004A15A8">
            <w:pPr>
              <w:pStyle w:val="TableParagraph"/>
              <w:spacing w:before="113"/>
              <w:ind w:left="285"/>
              <w:rPr>
                <w:sz w:val="24"/>
              </w:rPr>
            </w:pP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текстах;</w:t>
            </w:r>
          </w:p>
          <w:p w14:paraId="436F627D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311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14:paraId="23222C41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611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намерения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собеседнику и в корректной форме формулировать свои возражения;</w:t>
            </w:r>
          </w:p>
          <w:p w14:paraId="71088118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5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14:paraId="6E4D5A7F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сопоставлять свои суждения с суждениями других 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сходство </w:t>
            </w:r>
            <w:r>
              <w:rPr>
                <w:spacing w:val="-2"/>
                <w:sz w:val="24"/>
              </w:rPr>
              <w:t>позиций;</w:t>
            </w:r>
          </w:p>
          <w:p w14:paraId="28959FD1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327"/>
              <w:rPr>
                <w:sz w:val="24"/>
              </w:rPr>
            </w:pPr>
            <w:r>
              <w:rPr>
                <w:sz w:val="24"/>
              </w:rPr>
              <w:t>публично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 (эксперимента, исследования, проекта);</w:t>
            </w:r>
          </w:p>
          <w:p w14:paraId="0F20DB23" w14:textId="77777777" w:rsidR="00FD0511" w:rsidRDefault="004A15A8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35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  <w:tc>
          <w:tcPr>
            <w:tcW w:w="2782" w:type="dxa"/>
          </w:tcPr>
          <w:p w14:paraId="7A8388C1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048BF42A" w14:textId="77777777">
        <w:trPr>
          <w:trHeight w:val="7134"/>
        </w:trPr>
        <w:tc>
          <w:tcPr>
            <w:tcW w:w="6444" w:type="dxa"/>
          </w:tcPr>
          <w:p w14:paraId="77CCF060" w14:textId="77777777" w:rsidR="00FD0511" w:rsidRDefault="004A15A8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Совместная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14:paraId="0C2E8DE9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7106E102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653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 при решении конкретной проблемы,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применения групповых форм взаимодействия при решении поставленной задачи;</w:t>
            </w:r>
          </w:p>
          <w:p w14:paraId="2FF300DD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принимать цель совместной деятельности, коллективно 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роли, договариваться, обсуждать процесс и результат совместной работы;</w:t>
            </w:r>
          </w:p>
          <w:p w14:paraId="1874F0EF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проявлять готовность руководить, выполнять поручения, </w:t>
            </w:r>
            <w:r>
              <w:rPr>
                <w:spacing w:val="-2"/>
                <w:sz w:val="24"/>
              </w:rPr>
              <w:t>подчиняться;</w:t>
            </w:r>
          </w:p>
          <w:p w14:paraId="594BC1B6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      </w:r>
          </w:p>
          <w:p w14:paraId="4A53487F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выполнять свою часть работы, достигать качественного 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 действия с другими членами команды;</w:t>
            </w:r>
          </w:p>
          <w:p w14:paraId="781100C2" w14:textId="77777777" w:rsidR="00FD0511" w:rsidRDefault="004A15A8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критериям, самостоятельно сформулированным</w:t>
            </w:r>
          </w:p>
        </w:tc>
        <w:tc>
          <w:tcPr>
            <w:tcW w:w="2782" w:type="dxa"/>
          </w:tcPr>
          <w:p w14:paraId="3F56FD66" w14:textId="77777777" w:rsidR="00FD0511" w:rsidRDefault="00FD0511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074413B1" w14:textId="77777777" w:rsidR="00FD0511" w:rsidRDefault="004A15A8">
            <w:pPr>
              <w:pStyle w:val="TableParagraph"/>
              <w:spacing w:before="1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 компетенции</w:t>
            </w:r>
          </w:p>
          <w:p w14:paraId="59B4146A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6C7FF94D" w14:textId="77777777" w:rsidR="00FD0511" w:rsidRDefault="004A15A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</w:tr>
    </w:tbl>
    <w:p w14:paraId="0822A609" w14:textId="77777777" w:rsidR="00FD0511" w:rsidRDefault="00FD0511">
      <w:pPr>
        <w:pStyle w:val="TableParagraph"/>
        <w:rPr>
          <w:sz w:val="24"/>
        </w:rPr>
        <w:sectPr w:rsidR="00FD0511">
          <w:type w:val="continuous"/>
          <w:pgSz w:w="11910" w:h="16840"/>
          <w:pgMar w:top="1100" w:right="425" w:bottom="889" w:left="1559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2782"/>
      </w:tblGrid>
      <w:tr w:rsidR="00FD0511" w14:paraId="100F1232" w14:textId="77777777">
        <w:trPr>
          <w:trHeight w:val="1097"/>
        </w:trPr>
        <w:tc>
          <w:tcPr>
            <w:tcW w:w="6444" w:type="dxa"/>
          </w:tcPr>
          <w:p w14:paraId="34485248" w14:textId="77777777" w:rsidR="00FD0511" w:rsidRDefault="004A15A8">
            <w:pPr>
              <w:pStyle w:val="TableParagraph"/>
              <w:spacing w:before="1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Метапредметные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782" w:type="dxa"/>
          </w:tcPr>
          <w:p w14:paraId="558951AC" w14:textId="77777777" w:rsidR="00FD0511" w:rsidRDefault="004A15A8">
            <w:pPr>
              <w:pStyle w:val="TableParagraph"/>
              <w:spacing w:before="128"/>
              <w:ind w:left="454" w:right="4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функциональной грамотности</w:t>
            </w:r>
          </w:p>
        </w:tc>
      </w:tr>
      <w:tr w:rsidR="00FD0511" w14:paraId="15B14372" w14:textId="77777777">
        <w:trPr>
          <w:trHeight w:val="1615"/>
        </w:trPr>
        <w:tc>
          <w:tcPr>
            <w:tcW w:w="6444" w:type="dxa"/>
          </w:tcPr>
          <w:p w14:paraId="2D39D26B" w14:textId="77777777" w:rsidR="00FD0511" w:rsidRDefault="004A15A8">
            <w:pPr>
              <w:pStyle w:val="TableParagraph"/>
              <w:spacing w:before="113"/>
              <w:ind w:left="285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взаимодействия;</w:t>
            </w:r>
          </w:p>
          <w:p w14:paraId="1E4A2CF0" w14:textId="77777777" w:rsidR="00FD0511" w:rsidRDefault="004A15A8">
            <w:pPr>
              <w:pStyle w:val="TableParagraph"/>
              <w:ind w:left="285" w:right="200" w:hanging="170"/>
              <w:rPr>
                <w:sz w:val="24"/>
              </w:rPr>
            </w:pPr>
            <w:r>
              <w:rPr>
                <w:sz w:val="24"/>
              </w:rPr>
              <w:t>– сравнивать результаты с исходной задачей и вклад каждого члена команды в достижение результатов, разделять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 к предоставлению отчета перед группой</w:t>
            </w:r>
          </w:p>
        </w:tc>
        <w:tc>
          <w:tcPr>
            <w:tcW w:w="2782" w:type="dxa"/>
          </w:tcPr>
          <w:p w14:paraId="1EAAB367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53C3CA37" w14:textId="77777777">
        <w:trPr>
          <w:trHeight w:val="510"/>
        </w:trPr>
        <w:tc>
          <w:tcPr>
            <w:tcW w:w="6444" w:type="dxa"/>
          </w:tcPr>
          <w:p w14:paraId="4C753BC3" w14:textId="77777777" w:rsidR="00FD0511" w:rsidRDefault="004A15A8">
            <w:pPr>
              <w:pStyle w:val="TableParagraph"/>
              <w:spacing w:before="1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782" w:type="dxa"/>
          </w:tcPr>
          <w:p w14:paraId="48828F64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511" w14:paraId="4FD93061" w14:textId="77777777">
        <w:trPr>
          <w:trHeight w:val="4928"/>
        </w:trPr>
        <w:tc>
          <w:tcPr>
            <w:tcW w:w="6444" w:type="dxa"/>
          </w:tcPr>
          <w:p w14:paraId="1931867C" w14:textId="77777777" w:rsidR="00FD0511" w:rsidRDefault="004A15A8">
            <w:pPr>
              <w:pStyle w:val="TableParagraph"/>
              <w:spacing w:before="11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Самоорганизация</w:t>
            </w:r>
          </w:p>
          <w:p w14:paraId="1C01091B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6EC72447" w14:textId="77777777" w:rsidR="00FD0511" w:rsidRDefault="004A15A8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238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ситуациях;</w:t>
            </w:r>
          </w:p>
          <w:p w14:paraId="68C79EF8" w14:textId="77777777" w:rsidR="00FD0511" w:rsidRDefault="004A15A8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>ориентироваться в различных подходах принятия 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(индивидуальное,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группе, принятие решений группой);</w:t>
            </w:r>
          </w:p>
          <w:p w14:paraId="4D2A6E94" w14:textId="77777777" w:rsidR="00FD0511" w:rsidRDefault="004A15A8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(или его часть), выбирать способ решения учебной задачи с учетом имеющихся ресурсов и собственных возможностей, аргументировать предлагаемые варианты </w:t>
            </w:r>
            <w:r>
              <w:rPr>
                <w:spacing w:val="-2"/>
                <w:sz w:val="24"/>
              </w:rPr>
              <w:t>решений;</w:t>
            </w:r>
          </w:p>
          <w:p w14:paraId="6FE0FF7A" w14:textId="77777777" w:rsidR="00FD0511" w:rsidRDefault="004A15A8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составлять план действий (план реализации намеченного алгоритма решения), корректировать предложенный алгоритм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изучаемом </w:t>
            </w:r>
            <w:r>
              <w:rPr>
                <w:spacing w:val="-2"/>
                <w:sz w:val="24"/>
              </w:rPr>
              <w:t>объекте;</w:t>
            </w:r>
          </w:p>
          <w:p w14:paraId="25B5D1C0" w14:textId="77777777" w:rsidR="00FD0511" w:rsidRDefault="004A15A8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782" w:type="dxa"/>
          </w:tcPr>
          <w:p w14:paraId="4B3C71EA" w14:textId="77777777" w:rsidR="00FD0511" w:rsidRDefault="00FD0511">
            <w:pPr>
              <w:pStyle w:val="TableParagraph"/>
              <w:spacing w:before="112"/>
              <w:ind w:left="0"/>
              <w:rPr>
                <w:b/>
                <w:sz w:val="24"/>
              </w:rPr>
            </w:pPr>
          </w:p>
          <w:p w14:paraId="68EAFC91" w14:textId="77777777" w:rsidR="00FD0511" w:rsidRDefault="004A15A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  <w:p w14:paraId="19E8295C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7A876A5C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 компетенции</w:t>
            </w:r>
          </w:p>
          <w:p w14:paraId="3808579D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3315F62E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грамотность</w:t>
            </w:r>
          </w:p>
          <w:p w14:paraId="6C921BE0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3C44400F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Естественнонаучная грамотность</w:t>
            </w:r>
          </w:p>
          <w:p w14:paraId="215A57A4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21E10067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 грамотность</w:t>
            </w:r>
          </w:p>
        </w:tc>
      </w:tr>
      <w:tr w:rsidR="00FD0511" w14:paraId="2BC3F002" w14:textId="77777777">
        <w:trPr>
          <w:trHeight w:val="4926"/>
        </w:trPr>
        <w:tc>
          <w:tcPr>
            <w:tcW w:w="6444" w:type="dxa"/>
          </w:tcPr>
          <w:p w14:paraId="5A21E595" w14:textId="77777777" w:rsidR="00FD0511" w:rsidRDefault="004A15A8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Самоконтроль</w:t>
            </w:r>
          </w:p>
          <w:p w14:paraId="617177FE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59153692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right="826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самомотивации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рефлексии;</w:t>
            </w:r>
          </w:p>
          <w:p w14:paraId="1DDB5D14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изменения;</w:t>
            </w:r>
          </w:p>
          <w:p w14:paraId="038E7A2C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right="412"/>
              <w:rPr>
                <w:sz w:val="24"/>
              </w:rPr>
            </w:pPr>
            <w:r>
              <w:rPr>
                <w:sz w:val="24"/>
              </w:rPr>
              <w:t>учитывать контекст и предвидеть трудности, которые могут возникнуть при решении учебной задачи, адаптировать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обстоятельствам;</w:t>
            </w:r>
          </w:p>
          <w:p w14:paraId="0BF19C6A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объяснять причины достижения (недостижения) 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приобретенному опыту, уметь находить позитивное в произошедшей </w:t>
            </w:r>
            <w:r>
              <w:rPr>
                <w:spacing w:val="-2"/>
                <w:sz w:val="24"/>
              </w:rPr>
              <w:t>ситуации;</w:t>
            </w:r>
          </w:p>
          <w:p w14:paraId="4F0A4B59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right="382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 на основе новых обстоятельств,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изменившихся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установленных ошибок, возникших трудностей;</w:t>
            </w:r>
          </w:p>
          <w:p w14:paraId="58F9820D" w14:textId="77777777" w:rsidR="00FD0511" w:rsidRDefault="004A15A8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условиям.</w:t>
            </w:r>
          </w:p>
        </w:tc>
        <w:tc>
          <w:tcPr>
            <w:tcW w:w="2782" w:type="dxa"/>
          </w:tcPr>
          <w:p w14:paraId="76FF1C10" w14:textId="77777777" w:rsidR="00FD0511" w:rsidRDefault="00FD0511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33E48EDE" w14:textId="77777777" w:rsidR="00FD0511" w:rsidRDefault="004A15A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  <w:p w14:paraId="6249BAA1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4189A67A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 компетенции</w:t>
            </w:r>
          </w:p>
          <w:p w14:paraId="58C4770D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04181AAC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 грамотность</w:t>
            </w:r>
          </w:p>
        </w:tc>
      </w:tr>
      <w:tr w:rsidR="00FD0511" w14:paraId="5FD1EC82" w14:textId="77777777">
        <w:trPr>
          <w:trHeight w:val="1339"/>
        </w:trPr>
        <w:tc>
          <w:tcPr>
            <w:tcW w:w="6444" w:type="dxa"/>
          </w:tcPr>
          <w:p w14:paraId="16DB470F" w14:textId="77777777" w:rsidR="00FD0511" w:rsidRDefault="004A15A8">
            <w:pPr>
              <w:pStyle w:val="TableParagraph"/>
              <w:spacing w:before="11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интеллект</w:t>
            </w:r>
          </w:p>
          <w:p w14:paraId="7541C51D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7733F25A" w14:textId="77777777" w:rsidR="00FD0511" w:rsidRDefault="004A15A8">
            <w:pPr>
              <w:pStyle w:val="TableParagraph"/>
              <w:ind w:left="285" w:right="121" w:hanging="17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эмоциями и эмоциями других;</w:t>
            </w:r>
          </w:p>
        </w:tc>
        <w:tc>
          <w:tcPr>
            <w:tcW w:w="2782" w:type="dxa"/>
          </w:tcPr>
          <w:p w14:paraId="1EE55A9D" w14:textId="77777777" w:rsidR="00FD0511" w:rsidRDefault="004A15A8">
            <w:pPr>
              <w:pStyle w:val="TableParagraph"/>
              <w:spacing w:before="115" w:line="550" w:lineRule="atLeast"/>
              <w:ind w:left="113" w:right="311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мышление </w:t>
            </w:r>
            <w:r>
              <w:rPr>
                <w:spacing w:val="-2"/>
                <w:sz w:val="24"/>
              </w:rPr>
              <w:t>Глобальные</w:t>
            </w:r>
          </w:p>
        </w:tc>
      </w:tr>
    </w:tbl>
    <w:p w14:paraId="136B2F44" w14:textId="77777777" w:rsidR="00FD0511" w:rsidRDefault="00FD0511">
      <w:pPr>
        <w:pStyle w:val="TableParagraph"/>
        <w:spacing w:line="550" w:lineRule="atLeast"/>
        <w:rPr>
          <w:sz w:val="24"/>
        </w:rPr>
        <w:sectPr w:rsidR="00FD0511">
          <w:type w:val="continuous"/>
          <w:pgSz w:w="11910" w:h="16840"/>
          <w:pgMar w:top="1100" w:right="425" w:bottom="706" w:left="1559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4"/>
        <w:gridCol w:w="2782"/>
      </w:tblGrid>
      <w:tr w:rsidR="00FD0511" w14:paraId="6ABF1AA5" w14:textId="77777777">
        <w:trPr>
          <w:trHeight w:val="1097"/>
        </w:trPr>
        <w:tc>
          <w:tcPr>
            <w:tcW w:w="6444" w:type="dxa"/>
          </w:tcPr>
          <w:p w14:paraId="1200F6BC" w14:textId="77777777" w:rsidR="00FD0511" w:rsidRDefault="004A15A8">
            <w:pPr>
              <w:pStyle w:val="TableParagraph"/>
              <w:spacing w:before="128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Метапредметные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782" w:type="dxa"/>
          </w:tcPr>
          <w:p w14:paraId="4A063229" w14:textId="77777777" w:rsidR="00FD0511" w:rsidRDefault="004A15A8">
            <w:pPr>
              <w:pStyle w:val="TableParagraph"/>
              <w:spacing w:before="128"/>
              <w:ind w:left="454" w:right="44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 функциональной грамотности</w:t>
            </w:r>
          </w:p>
        </w:tc>
      </w:tr>
      <w:tr w:rsidR="00FD0511" w14:paraId="52ED98A4" w14:textId="77777777">
        <w:trPr>
          <w:trHeight w:val="1340"/>
        </w:trPr>
        <w:tc>
          <w:tcPr>
            <w:tcW w:w="6444" w:type="dxa"/>
          </w:tcPr>
          <w:p w14:paraId="406E1E48" w14:textId="77777777" w:rsidR="00FD0511" w:rsidRDefault="004A15A8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11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эмоций;</w:t>
            </w:r>
          </w:p>
          <w:p w14:paraId="5B8C910A" w14:textId="77777777" w:rsidR="00FD0511" w:rsidRDefault="004A15A8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мотивы и намерения другого;</w:t>
            </w:r>
          </w:p>
          <w:p w14:paraId="3AA50127" w14:textId="77777777" w:rsidR="00FD0511" w:rsidRDefault="004A15A8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2782" w:type="dxa"/>
          </w:tcPr>
          <w:p w14:paraId="672A0ACF" w14:textId="77777777" w:rsidR="00FD0511" w:rsidRDefault="004A15A8">
            <w:pPr>
              <w:pStyle w:val="TableParagraph"/>
              <w:spacing w:before="11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</w:tr>
      <w:tr w:rsidR="00FD0511" w14:paraId="0C7F300D" w14:textId="77777777">
        <w:trPr>
          <w:trHeight w:val="2442"/>
        </w:trPr>
        <w:tc>
          <w:tcPr>
            <w:tcW w:w="6444" w:type="dxa"/>
          </w:tcPr>
          <w:p w14:paraId="0005A592" w14:textId="77777777" w:rsidR="00FD0511" w:rsidRDefault="004A15A8">
            <w:pPr>
              <w:pStyle w:val="TableParagraph"/>
              <w:spacing w:before="11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других</w:t>
            </w:r>
          </w:p>
          <w:p w14:paraId="73AD8B48" w14:textId="77777777" w:rsidR="00FD0511" w:rsidRDefault="004A15A8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</w:p>
          <w:p w14:paraId="63C540AB" w14:textId="77777777" w:rsidR="00FD0511" w:rsidRDefault="004A15A8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мнению;</w:t>
            </w:r>
          </w:p>
          <w:p w14:paraId="214EBCF6" w14:textId="77777777" w:rsidR="00FD0511" w:rsidRDefault="004A15A8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ind w:right="923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право </w:t>
            </w:r>
            <w:r>
              <w:rPr>
                <w:spacing w:val="-2"/>
                <w:sz w:val="24"/>
              </w:rPr>
              <w:t>другого;</w:t>
            </w:r>
          </w:p>
          <w:p w14:paraId="64B3DEDD" w14:textId="77777777" w:rsidR="00FD0511" w:rsidRDefault="004A15A8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осуждая;</w:t>
            </w:r>
          </w:p>
          <w:p w14:paraId="6379B8A6" w14:textId="77777777" w:rsidR="00FD0511" w:rsidRDefault="004A15A8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другим;</w:t>
            </w:r>
          </w:p>
          <w:p w14:paraId="4FAD9584" w14:textId="77777777" w:rsidR="00FD0511" w:rsidRDefault="004A15A8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вокруг</w:t>
            </w:r>
          </w:p>
        </w:tc>
        <w:tc>
          <w:tcPr>
            <w:tcW w:w="2782" w:type="dxa"/>
          </w:tcPr>
          <w:p w14:paraId="514DC14B" w14:textId="77777777" w:rsidR="00FD0511" w:rsidRDefault="00FD0511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2EFD3A01" w14:textId="77777777" w:rsidR="00FD0511" w:rsidRDefault="004A15A8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  <w:p w14:paraId="43A71773" w14:textId="77777777" w:rsidR="00FD0511" w:rsidRDefault="00FD0511">
            <w:pPr>
              <w:pStyle w:val="TableParagraph"/>
              <w:ind w:left="0"/>
              <w:rPr>
                <w:b/>
                <w:sz w:val="24"/>
              </w:rPr>
            </w:pPr>
          </w:p>
          <w:p w14:paraId="7C3B5D82" w14:textId="77777777" w:rsidR="00FD0511" w:rsidRDefault="004A15A8">
            <w:pPr>
              <w:pStyle w:val="TableParagraph"/>
              <w:ind w:left="113" w:right="311"/>
              <w:rPr>
                <w:sz w:val="24"/>
              </w:rPr>
            </w:pPr>
            <w:r>
              <w:rPr>
                <w:spacing w:val="-2"/>
                <w:sz w:val="24"/>
              </w:rPr>
              <w:t>Глобальные компетенции</w:t>
            </w:r>
          </w:p>
        </w:tc>
      </w:tr>
      <w:tr w:rsidR="00FD0511" w14:paraId="7DFAB47C" w14:textId="77777777">
        <w:trPr>
          <w:trHeight w:val="417"/>
        </w:trPr>
        <w:tc>
          <w:tcPr>
            <w:tcW w:w="6444" w:type="dxa"/>
          </w:tcPr>
          <w:p w14:paraId="066324E3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</w:tcPr>
          <w:p w14:paraId="248ADADA" w14:textId="77777777" w:rsidR="00FD0511" w:rsidRDefault="00FD051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EAEA57" w14:textId="77777777" w:rsidR="00FD0511" w:rsidRDefault="00FD0511">
      <w:pPr>
        <w:pStyle w:val="a3"/>
        <w:ind w:left="0"/>
        <w:rPr>
          <w:b/>
        </w:rPr>
      </w:pPr>
    </w:p>
    <w:p w14:paraId="702CD7A8" w14:textId="77777777" w:rsidR="00FD0511" w:rsidRDefault="00FD0511">
      <w:pPr>
        <w:pStyle w:val="a3"/>
        <w:ind w:left="0"/>
        <w:rPr>
          <w:b/>
        </w:rPr>
      </w:pPr>
    </w:p>
    <w:p w14:paraId="035A2FE3" w14:textId="77777777" w:rsidR="00FD0511" w:rsidRDefault="00FD0511">
      <w:pPr>
        <w:pStyle w:val="a3"/>
        <w:ind w:left="0"/>
        <w:rPr>
          <w:b/>
        </w:rPr>
      </w:pPr>
    </w:p>
    <w:p w14:paraId="35EBC1A7" w14:textId="77777777" w:rsidR="00FD0511" w:rsidRDefault="00FD0511">
      <w:pPr>
        <w:pStyle w:val="a3"/>
        <w:ind w:left="0"/>
        <w:rPr>
          <w:b/>
        </w:rPr>
      </w:pPr>
    </w:p>
    <w:p w14:paraId="3070E143" w14:textId="77777777" w:rsidR="00FD0511" w:rsidRDefault="00FD0511">
      <w:pPr>
        <w:pStyle w:val="a3"/>
        <w:ind w:left="0"/>
        <w:rPr>
          <w:b/>
        </w:rPr>
      </w:pPr>
    </w:p>
    <w:p w14:paraId="757E86A7" w14:textId="77777777" w:rsidR="00FD0511" w:rsidRDefault="00FD0511">
      <w:pPr>
        <w:pStyle w:val="a3"/>
        <w:ind w:left="0"/>
        <w:rPr>
          <w:b/>
        </w:rPr>
      </w:pPr>
    </w:p>
    <w:p w14:paraId="1200A12B" w14:textId="77777777" w:rsidR="00FD0511" w:rsidRDefault="00FD0511">
      <w:pPr>
        <w:pStyle w:val="a3"/>
        <w:ind w:left="0"/>
        <w:rPr>
          <w:b/>
        </w:rPr>
      </w:pPr>
    </w:p>
    <w:p w14:paraId="3D33A2B2" w14:textId="77777777" w:rsidR="00FD0511" w:rsidRDefault="00FD0511">
      <w:pPr>
        <w:pStyle w:val="a3"/>
        <w:spacing w:before="42"/>
        <w:ind w:left="0"/>
        <w:rPr>
          <w:b/>
        </w:rPr>
      </w:pPr>
    </w:p>
    <w:p w14:paraId="00F569B9" w14:textId="77777777" w:rsidR="00FD0511" w:rsidRDefault="004A15A8">
      <w:pPr>
        <w:ind w:left="144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61E596A0" w14:textId="77777777" w:rsidR="00FD0511" w:rsidRDefault="004A15A8">
      <w:pPr>
        <w:pStyle w:val="a3"/>
        <w:ind w:right="429"/>
        <w:jc w:val="both"/>
      </w:pPr>
      <w:r>
        <w:t>Одно из главных условий успеха обучения детей и развития их творчества – это индивидуальный подход к каждому ребенку. Важен и принцип обучения и воспитания в коллективе. В зависимости от особенностей темы и содержания работы предполагается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умения находиться и работать в команде.</w:t>
      </w:r>
    </w:p>
    <w:p w14:paraId="3FD06FB6" w14:textId="77777777" w:rsidR="00FD0511" w:rsidRDefault="00FD0511">
      <w:pPr>
        <w:pStyle w:val="a3"/>
        <w:ind w:left="0"/>
      </w:pPr>
    </w:p>
    <w:p w14:paraId="3A5A7A86" w14:textId="77777777" w:rsidR="00FD0511" w:rsidRDefault="004A15A8">
      <w:pPr>
        <w:pStyle w:val="a3"/>
        <w:ind w:right="428" w:firstLine="708"/>
        <w:jc w:val="both"/>
      </w:pPr>
      <w:r>
        <w:rPr>
          <w:b/>
        </w:rPr>
        <w:t xml:space="preserve">Основная форма работы </w:t>
      </w:r>
      <w:r>
        <w:t>– индивидуальная, а также занятия, которые предусматривают коллективную форму работы. Коллективное творчество обучает ребят сотрудничеству,</w:t>
      </w:r>
      <w:r>
        <w:rPr>
          <w:spacing w:val="-3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атмосферу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игрового действия. Но главное – это радость результата, а также отсутствие безуспешных ребят.</w:t>
      </w:r>
      <w:r>
        <w:rPr>
          <w:spacing w:val="40"/>
        </w:rPr>
        <w:t xml:space="preserve"> </w:t>
      </w:r>
      <w:r>
        <w:t>Все начинается с простого – с отношения ребёнка к цветку, паутинке, животным. Затем появляются отношения более высокого порядка – к родной природе, к дому, к людям старшего поколения, к Родине.</w:t>
      </w:r>
    </w:p>
    <w:p w14:paraId="3C1B459D" w14:textId="77777777" w:rsidR="00FD0511" w:rsidRDefault="004A15A8">
      <w:pPr>
        <w:pStyle w:val="a3"/>
        <w:ind w:right="431" w:firstLine="708"/>
      </w:pPr>
      <w:r>
        <w:t>Весь</w:t>
      </w:r>
      <w:r>
        <w:rPr>
          <w:spacing w:val="40"/>
        </w:rPr>
        <w:t xml:space="preserve"> </w:t>
      </w:r>
      <w:r>
        <w:t>арсенал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работает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увлечь,</w:t>
      </w:r>
      <w:r>
        <w:rPr>
          <w:spacing w:val="40"/>
        </w:rPr>
        <w:t xml:space="preserve"> </w:t>
      </w:r>
      <w:r>
        <w:t>зажечь,</w:t>
      </w:r>
      <w:r>
        <w:rPr>
          <w:spacing w:val="40"/>
        </w:rPr>
        <w:t xml:space="preserve"> </w:t>
      </w:r>
      <w:r>
        <w:t>душевно</w:t>
      </w:r>
      <w:r>
        <w:rPr>
          <w:spacing w:val="40"/>
        </w:rPr>
        <w:t xml:space="preserve"> </w:t>
      </w:r>
      <w:r>
        <w:t>разбудить ребят. Только тогда можно ждать и результаты художественно-творческой деятельности. Данная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направленности.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учитывается</w:t>
      </w:r>
      <w:r>
        <w:rPr>
          <w:spacing w:val="80"/>
        </w:rPr>
        <w:t xml:space="preserve"> </w:t>
      </w:r>
      <w:r>
        <w:t>материально-техническое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наличие:</w:t>
      </w:r>
      <w:r>
        <w:rPr>
          <w:spacing w:val="40"/>
        </w:rPr>
        <w:t xml:space="preserve"> </w:t>
      </w:r>
      <w:r>
        <w:t>кабинета; компьютера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мультимедийным</w:t>
      </w:r>
      <w:r>
        <w:rPr>
          <w:spacing w:val="-3"/>
        </w:rPr>
        <w:t xml:space="preserve"> </w:t>
      </w:r>
      <w:r>
        <w:t>проектором;</w:t>
      </w:r>
      <w:r>
        <w:rPr>
          <w:spacing w:val="-3"/>
        </w:rPr>
        <w:t xml:space="preserve"> </w:t>
      </w:r>
      <w:r>
        <w:t>магнитофона,</w:t>
      </w:r>
      <w:r>
        <w:rPr>
          <w:spacing w:val="-3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шумом</w:t>
      </w:r>
      <w:r>
        <w:rPr>
          <w:spacing w:val="-3"/>
        </w:rPr>
        <w:t xml:space="preserve"> </w:t>
      </w:r>
      <w:r>
        <w:t>моря,</w:t>
      </w:r>
      <w:r>
        <w:rPr>
          <w:spacing w:val="-3"/>
        </w:rPr>
        <w:t xml:space="preserve"> </w:t>
      </w:r>
      <w:r>
        <w:t>пением птиц;</w:t>
      </w:r>
      <w:r>
        <w:rPr>
          <w:spacing w:val="32"/>
        </w:rPr>
        <w:t xml:space="preserve"> </w:t>
      </w:r>
      <w:r>
        <w:t>наглядного</w:t>
      </w:r>
      <w:r>
        <w:rPr>
          <w:spacing w:val="32"/>
        </w:rPr>
        <w:t xml:space="preserve"> </w:t>
      </w:r>
      <w:r>
        <w:t>материала;</w:t>
      </w:r>
      <w:r>
        <w:rPr>
          <w:spacing w:val="32"/>
        </w:rPr>
        <w:t xml:space="preserve"> </w:t>
      </w:r>
      <w:r>
        <w:t>магнитной</w:t>
      </w:r>
      <w:r>
        <w:rPr>
          <w:spacing w:val="32"/>
        </w:rPr>
        <w:t xml:space="preserve"> </w:t>
      </w:r>
      <w:r>
        <w:t>доски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магнитами;</w:t>
      </w:r>
      <w:r>
        <w:rPr>
          <w:spacing w:val="32"/>
        </w:rPr>
        <w:t xml:space="preserve"> </w:t>
      </w:r>
      <w:r>
        <w:t>баночек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воды,</w:t>
      </w:r>
      <w:r>
        <w:rPr>
          <w:spacing w:val="32"/>
        </w:rPr>
        <w:t xml:space="preserve"> </w:t>
      </w:r>
      <w:r>
        <w:t>наличие водопровода в кабинете; бумаги, красок, кистей.</w:t>
      </w:r>
    </w:p>
    <w:p w14:paraId="7D4A7731" w14:textId="77777777" w:rsidR="00FD0511" w:rsidRDefault="004A15A8">
      <w:pPr>
        <w:pStyle w:val="a3"/>
        <w:spacing w:before="1"/>
        <w:ind w:firstLine="708"/>
      </w:pPr>
      <w:r>
        <w:t>На каждом занятии предполагается небольшая теоретическая часть и практическая работа.</w:t>
      </w:r>
      <w:r>
        <w:rPr>
          <w:spacing w:val="62"/>
          <w:w w:val="150"/>
        </w:rPr>
        <w:t xml:space="preserve"> </w:t>
      </w:r>
      <w:r>
        <w:t>Теоретическая</w:t>
      </w:r>
      <w:r>
        <w:rPr>
          <w:spacing w:val="63"/>
          <w:w w:val="150"/>
        </w:rPr>
        <w:t xml:space="preserve"> </w:t>
      </w:r>
      <w:r>
        <w:t>часть</w:t>
      </w:r>
      <w:r>
        <w:rPr>
          <w:spacing w:val="63"/>
          <w:w w:val="150"/>
        </w:rPr>
        <w:t xml:space="preserve"> </w:t>
      </w:r>
      <w:r>
        <w:t>дается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форме</w:t>
      </w:r>
      <w:r>
        <w:rPr>
          <w:spacing w:val="63"/>
          <w:w w:val="150"/>
        </w:rPr>
        <w:t xml:space="preserve"> </w:t>
      </w:r>
      <w:r>
        <w:t>бесед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3"/>
          <w:w w:val="150"/>
        </w:rPr>
        <w:t xml:space="preserve"> </w:t>
      </w:r>
      <w:r>
        <w:t>просмотром</w:t>
      </w:r>
      <w:r>
        <w:rPr>
          <w:spacing w:val="63"/>
          <w:w w:val="150"/>
        </w:rPr>
        <w:t xml:space="preserve"> </w:t>
      </w:r>
      <w:r>
        <w:rPr>
          <w:spacing w:val="-2"/>
        </w:rPr>
        <w:t>иллюстративного</w:t>
      </w:r>
    </w:p>
    <w:p w14:paraId="2CCB86DE" w14:textId="77777777" w:rsidR="00FD0511" w:rsidRDefault="00FD0511">
      <w:pPr>
        <w:pStyle w:val="a3"/>
        <w:sectPr w:rsidR="00FD0511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14:paraId="1701B410" w14:textId="77777777" w:rsidR="00FD0511" w:rsidRDefault="004A15A8">
      <w:pPr>
        <w:pStyle w:val="a3"/>
        <w:spacing w:before="76"/>
        <w:ind w:right="435"/>
        <w:jc w:val="both"/>
      </w:pPr>
      <w:r>
        <w:lastRenderedPageBreak/>
        <w:t xml:space="preserve">материала и подкрепляется практической работой. Для первого года обучения текстовый </w:t>
      </w:r>
      <w:proofErr w:type="spellStart"/>
      <w:r>
        <w:t>материалкраток</w:t>
      </w:r>
      <w:proofErr w:type="spellEnd"/>
      <w:r>
        <w:t xml:space="preserve"> и прост, основное обучающее значение принадлежит зрительному ряду.</w:t>
      </w:r>
    </w:p>
    <w:p w14:paraId="3765933E" w14:textId="77777777" w:rsidR="00FD0511" w:rsidRDefault="004A15A8">
      <w:pPr>
        <w:pStyle w:val="a3"/>
        <w:ind w:right="433" w:firstLine="708"/>
        <w:jc w:val="both"/>
      </w:pPr>
      <w:r>
        <w:t>Зрительный ряд состоит из методических и поясняющих рисунков, фотографий, репродукций, большого количества детских работ. Они ни в коем случае не представляют собой образцы для копирования, они лишь демонстрируют возможные решения и служат пробуждению фантазии и собственных поисков.</w:t>
      </w:r>
    </w:p>
    <w:p w14:paraId="4ECE8BA9" w14:textId="77777777" w:rsidR="00FD0511" w:rsidRDefault="004A15A8">
      <w:pPr>
        <w:pStyle w:val="a3"/>
        <w:ind w:left="851"/>
        <w:jc w:val="both"/>
      </w:pPr>
      <w:r>
        <w:t>Педагог</w:t>
      </w:r>
      <w:r>
        <w:rPr>
          <w:spacing w:val="-6"/>
        </w:rPr>
        <w:t xml:space="preserve"> </w:t>
      </w:r>
      <w:r>
        <w:t>рисует</w:t>
      </w:r>
      <w:r>
        <w:rPr>
          <w:spacing w:val="-5"/>
        </w:rPr>
        <w:t xml:space="preserve"> </w:t>
      </w:r>
      <w:r>
        <w:t>сам,</w:t>
      </w:r>
      <w:r>
        <w:rPr>
          <w:spacing w:val="-4"/>
        </w:rPr>
        <w:t xml:space="preserve"> </w:t>
      </w:r>
      <w:r>
        <w:t>показывая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комментируя</w:t>
      </w:r>
      <w:r>
        <w:rPr>
          <w:spacing w:val="-5"/>
        </w:rPr>
        <w:t xml:space="preserve"> их.</w:t>
      </w:r>
    </w:p>
    <w:p w14:paraId="64D0BFF0" w14:textId="77777777" w:rsidR="00FD0511" w:rsidRDefault="004A15A8">
      <w:pPr>
        <w:pStyle w:val="a3"/>
        <w:ind w:right="431" w:firstLine="708"/>
        <w:jc w:val="both"/>
      </w:pPr>
      <w:r>
        <w:t>Первые задания имеют диагностическую направленность, они помогают выявить уровень и характер дошкольной подготовки ребят.</w:t>
      </w:r>
    </w:p>
    <w:p w14:paraId="37604975" w14:textId="77777777" w:rsidR="00FD0511" w:rsidRDefault="004A15A8">
      <w:pPr>
        <w:pStyle w:val="a3"/>
        <w:ind w:right="431" w:firstLine="708"/>
        <w:jc w:val="both"/>
      </w:pPr>
      <w:r>
        <w:t>Для большей эмоциональной выразительности на занятиях звучат стихи, музыка, сказочные истории. С целью проверки усвоения новых понятий, терминов и в качестве психологической разгрузки проводятся игры.</w:t>
      </w:r>
      <w:r>
        <w:rPr>
          <w:spacing w:val="40"/>
        </w:rPr>
        <w:t xml:space="preserve"> </w:t>
      </w:r>
      <w:r>
        <w:t>Программные материалы подобраны так, чтобы поддерживался постоянный интерес к занятиям у ребят, чтобы они успели справиться все и увидели в конце занятия конечный результат своей работы.</w:t>
      </w:r>
    </w:p>
    <w:p w14:paraId="03EEDD3B" w14:textId="77777777" w:rsidR="00FD0511" w:rsidRDefault="004A15A8">
      <w:pPr>
        <w:pStyle w:val="a3"/>
        <w:ind w:right="431" w:firstLine="730"/>
        <w:jc w:val="both"/>
      </w:pPr>
      <w:r>
        <w:t xml:space="preserve">На некоторых занятиях 1 – 4 годов обучения проходит «погружение» детей в атмосферу сказки. Именно через игровую ситуацию и можно проявить интерес ребят к занятиям, всколыхнуть эмоции детей и тогда рисунки получаются творческие, яркие, </w:t>
      </w:r>
      <w:r>
        <w:rPr>
          <w:spacing w:val="-2"/>
        </w:rPr>
        <w:t>интересные.</w:t>
      </w:r>
    </w:p>
    <w:p w14:paraId="7DA9DE19" w14:textId="77777777" w:rsidR="00FD0511" w:rsidRDefault="004A15A8">
      <w:pPr>
        <w:pStyle w:val="a3"/>
        <w:ind w:right="436" w:firstLine="708"/>
        <w:jc w:val="both"/>
      </w:pPr>
      <w:r>
        <w:t xml:space="preserve">В конце каждого занятия звучит похвала каждому ребенку, отмечаются удачные моменты его </w:t>
      </w:r>
      <w:proofErr w:type="spellStart"/>
      <w:proofErr w:type="gramStart"/>
      <w:r>
        <w:t>рисунка.Положительная</w:t>
      </w:r>
      <w:proofErr w:type="spellEnd"/>
      <w:proofErr w:type="gramEnd"/>
      <w:r>
        <w:t xml:space="preserve"> словесная оценка работы ребенка является обязательной, </w:t>
      </w:r>
      <w:proofErr w:type="spellStart"/>
      <w:r>
        <w:t>являетсядля</w:t>
      </w:r>
      <w:proofErr w:type="spellEnd"/>
      <w:r>
        <w:t xml:space="preserve"> него важным стимулом в работе. Можно и необходимо отмечать и недостатки, но похвала должна и предварять, и завершать работу.</w:t>
      </w:r>
    </w:p>
    <w:p w14:paraId="78BA51BA" w14:textId="77777777" w:rsidR="00FD0511" w:rsidRDefault="004A15A8">
      <w:pPr>
        <w:pStyle w:val="a3"/>
        <w:ind w:right="435" w:firstLine="708"/>
        <w:jc w:val="both"/>
      </w:pPr>
      <w:r>
        <w:t>В конце каждой четверти, а также по изучению некоторых блоков занятий предполагается проведение выставок, импровизированных праздников с приглашением родителей и гостей.</w:t>
      </w:r>
    </w:p>
    <w:p w14:paraId="1EDE3519" w14:textId="77777777" w:rsidR="00FD0511" w:rsidRDefault="004A15A8">
      <w:pPr>
        <w:pStyle w:val="a3"/>
        <w:ind w:right="433" w:firstLine="708"/>
        <w:jc w:val="both"/>
      </w:pPr>
      <w:r>
        <w:t xml:space="preserve">В конце каждого года обучения – отчетная выставка детских </w:t>
      </w:r>
      <w:proofErr w:type="spellStart"/>
      <w:proofErr w:type="gramStart"/>
      <w:r>
        <w:t>работ.По</w:t>
      </w:r>
      <w:proofErr w:type="spellEnd"/>
      <w:proofErr w:type="gramEnd"/>
      <w:r>
        <w:t xml:space="preserve"> завершению каждого учебного года проводится диагностическое исследование (анкетирование детей и их родителей).</w:t>
      </w:r>
    </w:p>
    <w:p w14:paraId="4DA7C28B" w14:textId="77777777" w:rsidR="00FD0511" w:rsidRDefault="00FD0511">
      <w:pPr>
        <w:pStyle w:val="a3"/>
        <w:ind w:left="0"/>
      </w:pPr>
    </w:p>
    <w:p w14:paraId="37DF2CC2" w14:textId="77777777" w:rsidR="00FD0511" w:rsidRDefault="004A15A8">
      <w:pPr>
        <w:pStyle w:val="1"/>
        <w:spacing w:before="1"/>
        <w:ind w:left="144"/>
      </w:pPr>
      <w:r>
        <w:t>Виды</w:t>
      </w:r>
      <w:r>
        <w:rPr>
          <w:spacing w:val="-8"/>
        </w:rPr>
        <w:t xml:space="preserve"> </w:t>
      </w:r>
      <w:proofErr w:type="gramStart"/>
      <w:r>
        <w:t>деятельности</w:t>
      </w:r>
      <w:r>
        <w:rPr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14:paraId="07C4D54A" w14:textId="77777777" w:rsidR="00FD0511" w:rsidRDefault="004A15A8">
      <w:pPr>
        <w:pStyle w:val="a3"/>
        <w:ind w:left="852"/>
      </w:pPr>
      <w:r>
        <w:t>-</w:t>
      </w:r>
      <w:r>
        <w:rPr>
          <w:spacing w:val="-10"/>
        </w:rPr>
        <w:t xml:space="preserve"> </w:t>
      </w:r>
      <w:r>
        <w:t>проблемно-ценностное</w:t>
      </w:r>
      <w:r>
        <w:rPr>
          <w:spacing w:val="-10"/>
        </w:rPr>
        <w:t xml:space="preserve"> </w:t>
      </w:r>
      <w:r>
        <w:rPr>
          <w:spacing w:val="-2"/>
        </w:rPr>
        <w:t>общение;</w:t>
      </w:r>
    </w:p>
    <w:p w14:paraId="25371DF3" w14:textId="77777777" w:rsidR="00FD0511" w:rsidRDefault="004A15A8">
      <w:pPr>
        <w:pStyle w:val="a3"/>
        <w:ind w:left="852"/>
      </w:pPr>
      <w:r>
        <w:t>-художественное</w:t>
      </w:r>
      <w:r>
        <w:rPr>
          <w:spacing w:val="-15"/>
        </w:rPr>
        <w:t xml:space="preserve"> </w:t>
      </w:r>
      <w:r>
        <w:rPr>
          <w:spacing w:val="-2"/>
        </w:rPr>
        <w:t>творчество;</w:t>
      </w:r>
    </w:p>
    <w:p w14:paraId="4E84B13E" w14:textId="77777777" w:rsidR="00FD0511" w:rsidRDefault="004A15A8">
      <w:pPr>
        <w:pStyle w:val="a3"/>
        <w:ind w:left="852"/>
      </w:pPr>
      <w:r>
        <w:t>-игровая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14:paraId="539079AE" w14:textId="77777777" w:rsidR="00FD0511" w:rsidRDefault="004A15A8">
      <w:pPr>
        <w:pStyle w:val="a3"/>
        <w:ind w:left="852"/>
      </w:pPr>
      <w:r>
        <w:t>-познавательная</w:t>
      </w:r>
      <w:r>
        <w:rPr>
          <w:spacing w:val="-15"/>
        </w:rPr>
        <w:t xml:space="preserve"> </w:t>
      </w:r>
      <w:r>
        <w:rPr>
          <w:spacing w:val="-2"/>
        </w:rPr>
        <w:t>деятельность.</w:t>
      </w:r>
    </w:p>
    <w:p w14:paraId="6898E01A" w14:textId="77777777" w:rsidR="00FD0511" w:rsidRDefault="004A15A8">
      <w:pPr>
        <w:pStyle w:val="1"/>
        <w:spacing w:before="276"/>
        <w:ind w:left="144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занятий</w:t>
      </w:r>
    </w:p>
    <w:p w14:paraId="4BDA21C2" w14:textId="77777777" w:rsidR="00FD0511" w:rsidRDefault="004A15A8">
      <w:pPr>
        <w:pStyle w:val="a3"/>
      </w:pPr>
      <w:r>
        <w:t>Краткое</w:t>
      </w:r>
      <w:r>
        <w:rPr>
          <w:spacing w:val="-9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занятий.</w:t>
      </w:r>
    </w:p>
    <w:p w14:paraId="0A4DE0ED" w14:textId="77777777" w:rsidR="00FD0511" w:rsidRDefault="004A15A8">
      <w:pPr>
        <w:ind w:left="851"/>
        <w:rPr>
          <w:b/>
          <w:sz w:val="24"/>
        </w:rPr>
      </w:pP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14:paraId="68BAA894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pacing w:val="-2"/>
          <w:sz w:val="24"/>
        </w:rPr>
        <w:t>репродуктивный;</w:t>
      </w:r>
    </w:p>
    <w:p w14:paraId="5BE236B7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pacing w:val="-2"/>
          <w:sz w:val="24"/>
        </w:rPr>
        <w:t>иллюстративный;</w:t>
      </w:r>
    </w:p>
    <w:p w14:paraId="1059FB7A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pacing w:val="-2"/>
          <w:sz w:val="24"/>
        </w:rPr>
        <w:t>проблемный;</w:t>
      </w:r>
    </w:p>
    <w:p w14:paraId="6711277F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pacing w:val="-2"/>
          <w:sz w:val="24"/>
        </w:rPr>
        <w:t>эвристический.</w:t>
      </w:r>
    </w:p>
    <w:p w14:paraId="18252B79" w14:textId="77777777" w:rsidR="00FD0511" w:rsidRDefault="004A15A8">
      <w:pPr>
        <w:pStyle w:val="a3"/>
        <w:ind w:left="851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14:paraId="65018FDB" w14:textId="77777777" w:rsidR="00FD0511" w:rsidRDefault="004A15A8">
      <w:pPr>
        <w:pStyle w:val="a3"/>
        <w:ind w:right="549" w:firstLine="709"/>
      </w:pPr>
      <w:r>
        <w:t>форма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фронтальная,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используется групповая и индивидуальная формы работы.</w:t>
      </w:r>
    </w:p>
    <w:p w14:paraId="07F8A8AB" w14:textId="77777777" w:rsidR="00FD0511" w:rsidRDefault="00FD0511">
      <w:pPr>
        <w:pStyle w:val="a3"/>
        <w:ind w:left="0"/>
      </w:pPr>
    </w:p>
    <w:p w14:paraId="696B4F02" w14:textId="77777777" w:rsidR="00FD0511" w:rsidRDefault="004A15A8">
      <w:pPr>
        <w:ind w:left="144" w:right="428"/>
        <w:jc w:val="both"/>
        <w:rPr>
          <w:sz w:val="24"/>
        </w:rPr>
      </w:pPr>
      <w:r>
        <w:rPr>
          <w:b/>
          <w:sz w:val="24"/>
        </w:rPr>
        <w:t xml:space="preserve">Методы оценивания: </w:t>
      </w:r>
      <w:r>
        <w:rPr>
          <w:sz w:val="24"/>
        </w:rPr>
        <w:t xml:space="preserve">Формирующее оценивание, самооценка, рефлексия, создание </w:t>
      </w:r>
      <w:r>
        <w:rPr>
          <w:spacing w:val="-2"/>
          <w:sz w:val="24"/>
        </w:rPr>
        <w:t>портфолио.</w:t>
      </w:r>
    </w:p>
    <w:p w14:paraId="54C2E3FB" w14:textId="77777777" w:rsidR="00FD0511" w:rsidRDefault="004A15A8">
      <w:pPr>
        <w:pStyle w:val="a3"/>
        <w:spacing w:line="244" w:lineRule="auto"/>
        <w:ind w:right="433"/>
        <w:jc w:val="both"/>
      </w:pPr>
      <w:r>
        <w:t>Достижение</w:t>
      </w:r>
      <w:r>
        <w:rPr>
          <w:spacing w:val="-1"/>
        </w:rPr>
        <w:t xml:space="preserve"> </w:t>
      </w:r>
      <w:r>
        <w:t>личностных результатов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качественном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(</w:t>
      </w:r>
      <w:r>
        <w:rPr>
          <w:i/>
        </w:rPr>
        <w:t>без</w:t>
      </w:r>
      <w:r>
        <w:rPr>
          <w:i/>
          <w:spacing w:val="-1"/>
        </w:rPr>
        <w:t xml:space="preserve"> </w:t>
      </w:r>
      <w:r>
        <w:rPr>
          <w:i/>
        </w:rPr>
        <w:t>отметки</w:t>
      </w:r>
      <w:r>
        <w:t>). Реализация внеурочной деятельности осуществляется без балльного оценивания результатов освоения курса.</w:t>
      </w:r>
    </w:p>
    <w:p w14:paraId="53B0EF5F" w14:textId="77777777" w:rsidR="00FD0511" w:rsidRDefault="00FD0511">
      <w:pPr>
        <w:pStyle w:val="a3"/>
        <w:spacing w:line="244" w:lineRule="auto"/>
        <w:jc w:val="both"/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45DBEB86" w14:textId="77777777" w:rsidR="00FD0511" w:rsidRDefault="004A15A8">
      <w:pPr>
        <w:pStyle w:val="a3"/>
        <w:spacing w:before="76"/>
        <w:ind w:left="851"/>
        <w:jc w:val="both"/>
      </w:pPr>
      <w:r>
        <w:lastRenderedPageBreak/>
        <w:t>Формы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20E74F9E" w14:textId="77777777" w:rsidR="00FD0511" w:rsidRDefault="004A15A8">
      <w:pPr>
        <w:pStyle w:val="a3"/>
        <w:ind w:right="431" w:firstLine="708"/>
        <w:jc w:val="both"/>
      </w:pPr>
      <w:r>
        <w:t>Система оценки ориентирована на выявление и оценку образовательных достижений учащихся.</w:t>
      </w:r>
    </w:p>
    <w:p w14:paraId="64E6355D" w14:textId="77777777" w:rsidR="00FD0511" w:rsidRDefault="004A15A8">
      <w:pPr>
        <w:pStyle w:val="a3"/>
        <w:jc w:val="both"/>
      </w:pPr>
      <w:r>
        <w:t>Особенности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14:paraId="6E9A303C" w14:textId="77777777" w:rsidR="00FD0511" w:rsidRDefault="004A15A8">
      <w:pPr>
        <w:pStyle w:val="a4"/>
        <w:numPr>
          <w:ilvl w:val="0"/>
          <w:numId w:val="9"/>
        </w:numPr>
        <w:tabs>
          <w:tab w:val="left" w:pos="1050"/>
        </w:tabs>
        <w:ind w:right="429" w:firstLine="0"/>
        <w:jc w:val="both"/>
        <w:rPr>
          <w:sz w:val="24"/>
        </w:rPr>
      </w:pPr>
      <w:r>
        <w:rPr>
          <w:sz w:val="24"/>
        </w:rPr>
        <w:t>оценка динамики образовательных достижений обучающихся при организации выставок творческих работ (выставки: «Осенний листопад», «Карнавал снеговиков», «Наше творчество», «9мая», «Мы и природа»);</w:t>
      </w:r>
    </w:p>
    <w:p w14:paraId="2C396CE0" w14:textId="77777777" w:rsidR="00FD0511" w:rsidRDefault="004A15A8">
      <w:pPr>
        <w:pStyle w:val="a4"/>
        <w:numPr>
          <w:ilvl w:val="0"/>
          <w:numId w:val="9"/>
        </w:numPr>
        <w:tabs>
          <w:tab w:val="left" w:pos="1051"/>
        </w:tabs>
        <w:ind w:right="440" w:firstLine="0"/>
        <w:jc w:val="both"/>
        <w:rPr>
          <w:sz w:val="24"/>
        </w:rPr>
      </w:pPr>
      <w:r>
        <w:rPr>
          <w:sz w:val="24"/>
        </w:rPr>
        <w:t xml:space="preserve">сочетание внешней и внутренней оценки как механизма обеспечения качества </w:t>
      </w:r>
      <w:r>
        <w:rPr>
          <w:spacing w:val="-2"/>
          <w:sz w:val="24"/>
        </w:rPr>
        <w:t>образования;</w:t>
      </w:r>
    </w:p>
    <w:p w14:paraId="3212A99D" w14:textId="77777777" w:rsidR="00FD0511" w:rsidRDefault="004A15A8">
      <w:pPr>
        <w:pStyle w:val="a4"/>
        <w:numPr>
          <w:ilvl w:val="0"/>
          <w:numId w:val="9"/>
        </w:numPr>
        <w:tabs>
          <w:tab w:val="left" w:pos="1361"/>
        </w:tabs>
        <w:ind w:right="431" w:firstLine="0"/>
        <w:jc w:val="both"/>
        <w:rPr>
          <w:sz w:val="24"/>
        </w:rPr>
      </w:pPr>
      <w:r>
        <w:rPr>
          <w:sz w:val="24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14:paraId="1101B684" w14:textId="77777777" w:rsidR="00FD0511" w:rsidRDefault="004A15A8">
      <w:pPr>
        <w:pStyle w:val="a4"/>
        <w:numPr>
          <w:ilvl w:val="0"/>
          <w:numId w:val="9"/>
        </w:numPr>
        <w:tabs>
          <w:tab w:val="left" w:pos="1016"/>
        </w:tabs>
        <w:ind w:right="436" w:firstLine="0"/>
        <w:jc w:val="both"/>
        <w:rPr>
          <w:sz w:val="24"/>
        </w:rPr>
      </w:pPr>
      <w:r>
        <w:rPr>
          <w:sz w:val="24"/>
        </w:rPr>
        <w:t>использование таких форм оценки, как практические работы, творческие работы, самоанализ, самооценка, наблюдения и др.</w:t>
      </w:r>
    </w:p>
    <w:p w14:paraId="09C3AE90" w14:textId="77777777" w:rsidR="00FD0511" w:rsidRDefault="004A15A8">
      <w:pPr>
        <w:pStyle w:val="a3"/>
        <w:ind w:right="487" w:firstLine="708"/>
        <w:jc w:val="both"/>
      </w:pPr>
      <w:proofErr w:type="spellStart"/>
      <w:r>
        <w:rPr>
          <w:b/>
        </w:rPr>
        <w:t>Оценка</w:t>
      </w:r>
      <w:r>
        <w:t>результативности</w:t>
      </w:r>
      <w:proofErr w:type="spellEnd"/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(декабрь,</w:t>
      </w:r>
      <w:r>
        <w:rPr>
          <w:spacing w:val="-4"/>
        </w:rPr>
        <w:t xml:space="preserve"> </w:t>
      </w:r>
      <w:r>
        <w:t>май),</w:t>
      </w:r>
      <w:r>
        <w:rPr>
          <w:spacing w:val="-4"/>
        </w:rPr>
        <w:t xml:space="preserve"> </w:t>
      </w:r>
      <w:r>
        <w:t>при этом учитывается уровень художественно – эстетического развития детей.</w:t>
      </w:r>
    </w:p>
    <w:p w14:paraId="330C7E2A" w14:textId="77777777" w:rsidR="00FD0511" w:rsidRDefault="004A15A8">
      <w:pPr>
        <w:ind w:left="851"/>
        <w:jc w:val="both"/>
        <w:rPr>
          <w:i/>
          <w:sz w:val="24"/>
        </w:rPr>
      </w:pPr>
      <w:r>
        <w:rPr>
          <w:i/>
          <w:sz w:val="24"/>
        </w:rPr>
        <w:t xml:space="preserve">Критерии </w:t>
      </w:r>
      <w:r>
        <w:rPr>
          <w:i/>
          <w:spacing w:val="-2"/>
          <w:sz w:val="24"/>
        </w:rPr>
        <w:t>оценки</w:t>
      </w:r>
    </w:p>
    <w:p w14:paraId="0150DF6A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pacing w:val="-2"/>
          <w:sz w:val="24"/>
        </w:rPr>
        <w:t>самостоятельность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замысла,</w:t>
      </w:r>
    </w:p>
    <w:p w14:paraId="169783EE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z w:val="24"/>
        </w:rPr>
        <w:t>оригинальность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изображения,</w:t>
      </w:r>
    </w:p>
    <w:p w14:paraId="4DAD118F" w14:textId="77777777" w:rsidR="00FD0511" w:rsidRDefault="004A15A8">
      <w:pPr>
        <w:pStyle w:val="a4"/>
        <w:numPr>
          <w:ilvl w:val="0"/>
          <w:numId w:val="10"/>
        </w:numPr>
        <w:tabs>
          <w:tab w:val="left" w:pos="283"/>
        </w:tabs>
        <w:ind w:hanging="139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замысла.</w:t>
      </w:r>
    </w:p>
    <w:p w14:paraId="038786F6" w14:textId="77777777" w:rsidR="00FD0511" w:rsidRDefault="004A15A8">
      <w:pPr>
        <w:ind w:left="851"/>
        <w:rPr>
          <w:i/>
          <w:sz w:val="24"/>
        </w:rPr>
      </w:pPr>
      <w:r>
        <w:rPr>
          <w:i/>
          <w:sz w:val="24"/>
        </w:rPr>
        <w:t>Нормы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учащихся</w:t>
      </w:r>
    </w:p>
    <w:p w14:paraId="01514BA9" w14:textId="77777777" w:rsidR="00FD0511" w:rsidRDefault="004A15A8">
      <w:pPr>
        <w:pStyle w:val="a3"/>
      </w:pPr>
      <w:r>
        <w:rPr>
          <w:u w:val="single"/>
        </w:rPr>
        <w:t>-высший:</w:t>
      </w:r>
      <w:r>
        <w:rPr>
          <w:spacing w:val="-3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rPr>
          <w:spacing w:val="-2"/>
        </w:rPr>
        <w:t>конкурсах,</w:t>
      </w:r>
    </w:p>
    <w:p w14:paraId="26D04007" w14:textId="77777777" w:rsidR="00FD0511" w:rsidRDefault="004A15A8">
      <w:pPr>
        <w:pStyle w:val="a3"/>
      </w:pPr>
      <w:r>
        <w:rPr>
          <w:u w:val="single"/>
        </w:rPr>
        <w:t>-достаточный:</w:t>
      </w:r>
      <w:r>
        <w:rPr>
          <w:spacing w:val="-7"/>
        </w:rPr>
        <w:t xml:space="preserve"> </w:t>
      </w:r>
      <w:r>
        <w:t>хорошая</w:t>
      </w:r>
      <w:r>
        <w:rPr>
          <w:spacing w:val="-10"/>
        </w:rPr>
        <w:t xml:space="preserve"> </w:t>
      </w:r>
      <w:r>
        <w:t>творческая</w:t>
      </w:r>
      <w:r>
        <w:rPr>
          <w:spacing w:val="-9"/>
        </w:rPr>
        <w:t xml:space="preserve"> </w:t>
      </w:r>
      <w:r>
        <w:rPr>
          <w:spacing w:val="-2"/>
        </w:rPr>
        <w:t>работа,</w:t>
      </w:r>
    </w:p>
    <w:p w14:paraId="1E3517C6" w14:textId="77777777" w:rsidR="00FD0511" w:rsidRDefault="004A15A8">
      <w:pPr>
        <w:pStyle w:val="a3"/>
        <w:tabs>
          <w:tab w:val="left" w:pos="1542"/>
          <w:tab w:val="left" w:pos="2985"/>
          <w:tab w:val="left" w:pos="4590"/>
          <w:tab w:val="left" w:pos="6446"/>
          <w:tab w:val="left" w:pos="7007"/>
          <w:tab w:val="left" w:pos="8289"/>
        </w:tabs>
        <w:ind w:right="433"/>
      </w:pPr>
      <w:r>
        <w:rPr>
          <w:u w:val="single"/>
        </w:rPr>
        <w:t>-необходимый</w:t>
      </w:r>
      <w:r>
        <w:t xml:space="preserve">: творческая работа соответствует заданной теме, раскрытию замысла. </w:t>
      </w:r>
      <w:r>
        <w:rPr>
          <w:spacing w:val="-2"/>
        </w:rPr>
        <w:t>Реализация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балльного</w:t>
      </w:r>
      <w:r>
        <w:tab/>
      </w:r>
      <w:r>
        <w:rPr>
          <w:spacing w:val="-2"/>
        </w:rPr>
        <w:t xml:space="preserve">оценивания </w:t>
      </w:r>
      <w:r>
        <w:t>результатов освоения курса.</w:t>
      </w:r>
    </w:p>
    <w:p w14:paraId="75DDD3FE" w14:textId="77777777" w:rsidR="00FD0511" w:rsidRDefault="004A15A8">
      <w:pPr>
        <w:pStyle w:val="1"/>
      </w:pPr>
      <w:r>
        <w:t>Тесты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5A1A9D49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Тест: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“Цветные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зонтики”</w:t>
      </w:r>
    </w:p>
    <w:p w14:paraId="4A10F23B" w14:textId="77777777" w:rsidR="00FD0511" w:rsidRDefault="004A15A8">
      <w:pPr>
        <w:ind w:left="144"/>
        <w:rPr>
          <w:i/>
          <w:sz w:val="24"/>
        </w:rPr>
      </w:pPr>
      <w:r>
        <w:rPr>
          <w:i/>
          <w:sz w:val="24"/>
        </w:rPr>
        <w:t>Предлагается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диагностирования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мира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ребенка.</w:t>
      </w:r>
    </w:p>
    <w:p w14:paraId="07298CD1" w14:textId="77777777" w:rsidR="00FD0511" w:rsidRDefault="004A15A8">
      <w:pPr>
        <w:pStyle w:val="a3"/>
        <w:spacing w:before="1"/>
        <w:ind w:right="436"/>
        <w:jc w:val="both"/>
      </w:pPr>
      <w:r>
        <w:t>Детям предлагается следующее: “Нарисуйте своим любимым цветом, которым вам хочется сегодня рисовать, зонтик, сделать растяжку выбранного цвета от самого темного до самого светлого”. (Дата проведения – декабрь).</w:t>
      </w:r>
    </w:p>
    <w:p w14:paraId="600BD70F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 xml:space="preserve">Тест: Игра </w:t>
      </w:r>
      <w:r>
        <w:rPr>
          <w:i/>
          <w:spacing w:val="-2"/>
          <w:sz w:val="24"/>
        </w:rPr>
        <w:t>“Закорючка”</w:t>
      </w:r>
    </w:p>
    <w:p w14:paraId="41464FF0" w14:textId="77777777" w:rsidR="00FD0511" w:rsidRDefault="004A15A8">
      <w:pPr>
        <w:pStyle w:val="a3"/>
        <w:ind w:right="427"/>
        <w:jc w:val="both"/>
      </w:pPr>
      <w:r>
        <w:t>Ребенку последовательно предъявляются десять рисунков - закорючек. В его задачу входит каждый раз зарисовывать закорючку так, чтобы получился конкретный</w:t>
      </w:r>
      <w:r>
        <w:rPr>
          <w:spacing w:val="40"/>
        </w:rPr>
        <w:t xml:space="preserve"> </w:t>
      </w:r>
      <w:r>
        <w:t>узнаваемый образ, и раскрасить получившийся образ цветом, которым ему хочется сегодня рисовать.</w:t>
      </w:r>
    </w:p>
    <w:p w14:paraId="41757CD5" w14:textId="77777777" w:rsidR="00FD0511" w:rsidRDefault="004A15A8">
      <w:pPr>
        <w:ind w:left="144" w:right="428"/>
        <w:jc w:val="both"/>
        <w:rPr>
          <w:sz w:val="24"/>
        </w:rPr>
      </w:pPr>
      <w:r>
        <w:rPr>
          <w:i/>
          <w:sz w:val="24"/>
        </w:rPr>
        <w:t xml:space="preserve">Результаты теста отражают творческие возможности воображения и образной памяти ребенка. </w:t>
      </w:r>
      <w:r>
        <w:rPr>
          <w:sz w:val="24"/>
        </w:rPr>
        <w:t>(Дата проведения – май).</w:t>
      </w:r>
    </w:p>
    <w:p w14:paraId="5342DEA1" w14:textId="77777777" w:rsidR="00FD0511" w:rsidRDefault="004A15A8">
      <w:pPr>
        <w:pStyle w:val="1"/>
        <w:jc w:val="both"/>
      </w:pPr>
      <w:r>
        <w:t>Тесты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4763ABDE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>Тест: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чайник”</w:t>
      </w:r>
    </w:p>
    <w:p w14:paraId="55C53445" w14:textId="77777777" w:rsidR="00FD0511" w:rsidRDefault="004A15A8">
      <w:pPr>
        <w:pStyle w:val="a3"/>
        <w:ind w:right="439"/>
        <w:jc w:val="both"/>
      </w:pPr>
      <w:r>
        <w:t>Детям предлагается изобразить себя в роли одушевленного образа чайника и раскрасить его цветом, не смешивая краски без палитры.</w:t>
      </w:r>
    </w:p>
    <w:p w14:paraId="097325FE" w14:textId="77777777" w:rsidR="00FD0511" w:rsidRDefault="004A15A8">
      <w:pPr>
        <w:ind w:left="144" w:right="422"/>
        <w:jc w:val="both"/>
        <w:rPr>
          <w:sz w:val="24"/>
        </w:rPr>
      </w:pPr>
      <w:r>
        <w:rPr>
          <w:i/>
          <w:sz w:val="24"/>
        </w:rPr>
        <w:t xml:space="preserve">Это тест-задание полно отражает способность ребенка мыслить образно. А также с помощью цветового решения можно выявить некоторые особенности личности. </w:t>
      </w:r>
      <w:r>
        <w:rPr>
          <w:sz w:val="24"/>
        </w:rPr>
        <w:t>(Дата проведения – декабрь).</w:t>
      </w:r>
    </w:p>
    <w:p w14:paraId="21853C78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 xml:space="preserve">Тест: </w:t>
      </w:r>
      <w:r>
        <w:rPr>
          <w:i/>
          <w:spacing w:val="-2"/>
          <w:sz w:val="24"/>
        </w:rPr>
        <w:t>“Орнамент”</w:t>
      </w:r>
    </w:p>
    <w:p w14:paraId="0F6D8E1B" w14:textId="77777777" w:rsidR="00FD0511" w:rsidRDefault="004A15A8">
      <w:pPr>
        <w:pStyle w:val="a3"/>
        <w:ind w:right="431"/>
        <w:jc w:val="both"/>
      </w:pPr>
      <w:r>
        <w:t>Создать свой орнамент, используя геометрические фигуры и раскрасить самыми любимыми цветами (красный, желтый, оранжевый, зеленый, голубой, фиолетовый) и подписать работу. (Дата проведения – май).</w:t>
      </w:r>
    </w:p>
    <w:p w14:paraId="78F1525C" w14:textId="77777777" w:rsidR="00FD0511" w:rsidRDefault="004A15A8">
      <w:pPr>
        <w:pStyle w:val="1"/>
        <w:jc w:val="both"/>
      </w:pPr>
      <w:r>
        <w:t>Тесты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5CF1883C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 xml:space="preserve">Задание: </w:t>
      </w:r>
      <w:r>
        <w:rPr>
          <w:i/>
          <w:spacing w:val="-2"/>
          <w:sz w:val="24"/>
        </w:rPr>
        <w:t>“Дизайнеры”</w:t>
      </w:r>
    </w:p>
    <w:p w14:paraId="39044688" w14:textId="77777777" w:rsidR="00FD0511" w:rsidRDefault="00FD0511">
      <w:pPr>
        <w:jc w:val="both"/>
        <w:rPr>
          <w:i/>
          <w:sz w:val="24"/>
        </w:rPr>
        <w:sectPr w:rsidR="00FD0511">
          <w:pgSz w:w="11910" w:h="16840"/>
          <w:pgMar w:top="1040" w:right="425" w:bottom="280" w:left="1559" w:header="720" w:footer="720" w:gutter="0"/>
          <w:cols w:space="720"/>
        </w:sectPr>
      </w:pPr>
    </w:p>
    <w:p w14:paraId="741295FC" w14:textId="77777777" w:rsidR="00FD0511" w:rsidRDefault="004A15A8">
      <w:pPr>
        <w:pStyle w:val="a3"/>
        <w:spacing w:before="76"/>
        <w:ind w:right="426"/>
        <w:jc w:val="both"/>
      </w:pPr>
      <w:r>
        <w:lastRenderedPageBreak/>
        <w:t xml:space="preserve">Учитель предлагает выполнить аппликацию животных, с помощью различных геометрических фигур. Для его изображения можно использовать точку, прямые линии и геометрические фигуры: круг, прямоугольник, треугольник. Это могут быть и “геометрические” птицы. Предлагаемое задание достаточно полно отражают способности восприятия линейного контура, способности “достраивания”, “продолжения” линейного </w:t>
      </w:r>
      <w:proofErr w:type="gramStart"/>
      <w:r>
        <w:t>образа.(</w:t>
      </w:r>
      <w:proofErr w:type="gramEnd"/>
      <w:r>
        <w:t>Дата проведения – декабрь).</w:t>
      </w:r>
    </w:p>
    <w:p w14:paraId="0810E8CD" w14:textId="77777777" w:rsidR="00FD0511" w:rsidRDefault="004A15A8">
      <w:pPr>
        <w:spacing w:before="1" w:line="322" w:lineRule="exact"/>
        <w:ind w:left="144"/>
        <w:jc w:val="both"/>
        <w:rPr>
          <w:i/>
          <w:sz w:val="28"/>
        </w:rPr>
      </w:pPr>
      <w:r>
        <w:rPr>
          <w:i/>
          <w:sz w:val="28"/>
        </w:rPr>
        <w:t xml:space="preserve">Тест: </w:t>
      </w:r>
      <w:r>
        <w:rPr>
          <w:i/>
          <w:spacing w:val="-2"/>
          <w:sz w:val="28"/>
        </w:rPr>
        <w:t>“Фантазеры”</w:t>
      </w:r>
    </w:p>
    <w:p w14:paraId="0BBFA484" w14:textId="77777777" w:rsidR="00FD0511" w:rsidRDefault="004A15A8">
      <w:pPr>
        <w:pStyle w:val="a3"/>
        <w:ind w:right="432"/>
        <w:jc w:val="both"/>
      </w:pPr>
      <w:r>
        <w:t>Агглютинация - соединение несоединимых в реальности качеств и свойств (задумать слова арбуз - электричество - рыба; в действительности не соединяемые, но дети могут нарисовать электрического кота с арбузом вместо головы, туловищем в виде рыбы и</w:t>
      </w:r>
      <w:r>
        <w:rPr>
          <w:spacing w:val="40"/>
        </w:rPr>
        <w:t xml:space="preserve"> </w:t>
      </w:r>
      <w:r>
        <w:t>двумя глазами - лампочками).</w:t>
      </w:r>
    </w:p>
    <w:p w14:paraId="52171D97" w14:textId="77777777" w:rsidR="00FD0511" w:rsidRDefault="004A15A8">
      <w:pPr>
        <w:pStyle w:val="a3"/>
        <w:ind w:right="427"/>
        <w:jc w:val="both"/>
      </w:pPr>
      <w:r>
        <w:t>Результаты задания отражают творческие возможности воображения и образного мышления ребенка.</w:t>
      </w:r>
    </w:p>
    <w:p w14:paraId="5BD70830" w14:textId="77777777" w:rsidR="00FD0511" w:rsidRDefault="004A15A8">
      <w:pPr>
        <w:pStyle w:val="a3"/>
        <w:jc w:val="both"/>
      </w:pPr>
      <w:r>
        <w:t>(Дата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май).</w:t>
      </w:r>
    </w:p>
    <w:p w14:paraId="63620D93" w14:textId="77777777" w:rsidR="00FD0511" w:rsidRDefault="004A15A8">
      <w:pPr>
        <w:pStyle w:val="1"/>
        <w:jc w:val="both"/>
      </w:pPr>
      <w:r>
        <w:t>Тесты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14:paraId="43AFAF12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>Тест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«КРЕАТИВНОСТЬ»</w:t>
      </w:r>
    </w:p>
    <w:p w14:paraId="45DC2A3E" w14:textId="77777777" w:rsidR="00FD0511" w:rsidRDefault="004A15A8">
      <w:pPr>
        <w:pStyle w:val="a3"/>
        <w:ind w:right="435"/>
        <w:jc w:val="both"/>
      </w:pPr>
      <w:r>
        <w:rPr>
          <w:i/>
        </w:rPr>
        <w:t xml:space="preserve">Стимульный материал: </w:t>
      </w:r>
      <w:r>
        <w:t>листы белой бумаги, в середине которого простым или черным карандашом нарисованы контуры.</w:t>
      </w:r>
    </w:p>
    <w:p w14:paraId="2A4D6B29" w14:textId="77777777" w:rsidR="00FD0511" w:rsidRDefault="004A15A8">
      <w:pPr>
        <w:pStyle w:val="a3"/>
        <w:ind w:right="428"/>
        <w:jc w:val="both"/>
      </w:pPr>
      <w:r>
        <w:rPr>
          <w:i/>
        </w:rPr>
        <w:t xml:space="preserve">Инструкция. </w:t>
      </w:r>
      <w:r>
        <w:t>Посмотри на этот листок. Кто-то из ребят начал рисовать и не успел закончить. Придумай, что из этого может получиться и закончи, пожалуйста, рисунок.</w:t>
      </w:r>
    </w:p>
    <w:p w14:paraId="7714C72D" w14:textId="77777777" w:rsidR="00FD0511" w:rsidRDefault="004A15A8">
      <w:pPr>
        <w:pStyle w:val="a3"/>
        <w:ind w:right="435"/>
        <w:jc w:val="both"/>
      </w:pPr>
      <w:r>
        <w:rPr>
          <w:i/>
        </w:rPr>
        <w:t xml:space="preserve">Проведение теста. </w:t>
      </w:r>
      <w:r>
        <w:t>Детям дают только простой или черный карандаш. Взрослый не вмешивается в процесс рисования и на возможные вопросы детей отвечает, что они могут рисовать все, что им хочется. Для дорисовывания детям обычно предлагают по очереди 5- 6 контуров (по мере выполнения).</w:t>
      </w:r>
    </w:p>
    <w:p w14:paraId="732A0DE5" w14:textId="77777777" w:rsidR="00FD0511" w:rsidRDefault="004A15A8">
      <w:pPr>
        <w:pStyle w:val="a3"/>
        <w:ind w:right="431"/>
        <w:jc w:val="both"/>
      </w:pPr>
      <w:r>
        <w:t>После выполнения каждого из заданий ребенка спрашивают, что именно нарисовано (можно подписать).</w:t>
      </w:r>
    </w:p>
    <w:p w14:paraId="2F63F078" w14:textId="77777777" w:rsidR="00FD0511" w:rsidRDefault="004A15A8">
      <w:pPr>
        <w:pStyle w:val="a3"/>
        <w:ind w:right="429"/>
        <w:jc w:val="both"/>
      </w:pPr>
      <w:r>
        <w:rPr>
          <w:i/>
        </w:rPr>
        <w:t xml:space="preserve">Диагноз результатов. </w:t>
      </w:r>
      <w:r>
        <w:t>При интерпретации полученных данных обращают внимание на беглость, гибкость, оригинальность полученных ответов. Беглость связывают с общим количеством ответов (например, дети делают не одно, а два, три возможных названия картинок, предлагают несколько вариантов дорисовывания и т.д.</w:t>
      </w:r>
    </w:p>
    <w:p w14:paraId="280D0330" w14:textId="77777777" w:rsidR="00FD0511" w:rsidRDefault="004A15A8">
      <w:pPr>
        <w:pStyle w:val="a3"/>
        <w:ind w:right="428"/>
        <w:jc w:val="both"/>
      </w:pPr>
      <w:r>
        <w:t xml:space="preserve">Гибкость определяют по количеству использованных категорий в содержании рисунков (например, ребенок рисует только людей или и людей, и животных, и разнообразные </w:t>
      </w:r>
      <w:r>
        <w:rPr>
          <w:spacing w:val="-2"/>
        </w:rPr>
        <w:t>предметы).</w:t>
      </w:r>
    </w:p>
    <w:p w14:paraId="164008E1" w14:textId="77777777" w:rsidR="00FD0511" w:rsidRDefault="004A15A8">
      <w:pPr>
        <w:pStyle w:val="a3"/>
        <w:ind w:right="431"/>
        <w:jc w:val="both"/>
      </w:pPr>
      <w:r>
        <w:t>Кроме беглости, гибкости, оригинальности определяют и характер рисунка - важный показатель творческих способностей ребенка. (Дата проведения – декабрь).</w:t>
      </w:r>
    </w:p>
    <w:p w14:paraId="31A15B4F" w14:textId="77777777" w:rsidR="00FD0511" w:rsidRDefault="004A15A8">
      <w:pPr>
        <w:ind w:left="144"/>
        <w:jc w:val="both"/>
        <w:rPr>
          <w:i/>
          <w:sz w:val="24"/>
        </w:rPr>
      </w:pPr>
      <w:r>
        <w:rPr>
          <w:i/>
          <w:sz w:val="24"/>
        </w:rPr>
        <w:t>Тест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“Волшебник”</w:t>
      </w:r>
    </w:p>
    <w:p w14:paraId="1638A8B0" w14:textId="77777777" w:rsidR="00FD0511" w:rsidRDefault="004A15A8">
      <w:pPr>
        <w:pStyle w:val="a3"/>
        <w:ind w:right="436"/>
        <w:jc w:val="both"/>
      </w:pPr>
      <w:r>
        <w:t>Гиперболизация - увеличение или уменьшение предмета (муха с большими глазами, в которых отражается мир; кит, на нем огромные города).</w:t>
      </w:r>
    </w:p>
    <w:p w14:paraId="16AC2A40" w14:textId="77777777" w:rsidR="00FD0511" w:rsidRDefault="004A15A8">
      <w:pPr>
        <w:pStyle w:val="a3"/>
        <w:ind w:right="436"/>
        <w:jc w:val="both"/>
      </w:pPr>
      <w:r>
        <w:t>Результаты задания отражают творческие возможности воображения и образного мышления ребенка. (Дата проведения – май).</w:t>
      </w:r>
    </w:p>
    <w:p w14:paraId="65DDA992" w14:textId="77777777" w:rsidR="00FD0511" w:rsidRDefault="00FD0511">
      <w:pPr>
        <w:pStyle w:val="a3"/>
        <w:ind w:left="0"/>
      </w:pPr>
    </w:p>
    <w:p w14:paraId="03BF3B75" w14:textId="77777777" w:rsidR="00FD0511" w:rsidRDefault="00FD0511">
      <w:pPr>
        <w:pStyle w:val="a3"/>
        <w:ind w:left="0"/>
      </w:pPr>
    </w:p>
    <w:p w14:paraId="5A589CD1" w14:textId="77777777" w:rsidR="00FD0511" w:rsidRDefault="00FD0511">
      <w:pPr>
        <w:pStyle w:val="a3"/>
        <w:ind w:left="0"/>
      </w:pPr>
    </w:p>
    <w:p w14:paraId="1484E94D" w14:textId="77777777" w:rsidR="00FD0511" w:rsidRDefault="004A15A8">
      <w:pPr>
        <w:pStyle w:val="1"/>
        <w:ind w:left="282" w:right="563"/>
        <w:jc w:val="center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49F6ED9D" w14:textId="77777777" w:rsidR="00FD0511" w:rsidRDefault="004A15A8">
      <w:pPr>
        <w:pStyle w:val="a4"/>
        <w:numPr>
          <w:ilvl w:val="0"/>
          <w:numId w:val="8"/>
        </w:numPr>
        <w:tabs>
          <w:tab w:val="left" w:pos="179"/>
        </w:tabs>
        <w:spacing w:before="150"/>
        <w:ind w:left="179" w:right="279"/>
        <w:jc w:val="center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2106742F" w14:textId="77777777" w:rsidR="00FD0511" w:rsidRDefault="00FD0511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00"/>
        <w:gridCol w:w="1784"/>
      </w:tblGrid>
      <w:tr w:rsidR="00FD0511" w14:paraId="65E6FE87" w14:textId="77777777">
        <w:trPr>
          <w:trHeight w:val="504"/>
        </w:trPr>
        <w:tc>
          <w:tcPr>
            <w:tcW w:w="538" w:type="dxa"/>
          </w:tcPr>
          <w:p w14:paraId="0FA3E1E1" w14:textId="77777777" w:rsidR="00FD0511" w:rsidRDefault="004A15A8">
            <w:pPr>
              <w:pStyle w:val="TableParagraph"/>
              <w:spacing w:line="252" w:lineRule="auto"/>
              <w:ind w:left="135" w:right="118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7000" w:type="dxa"/>
          </w:tcPr>
          <w:p w14:paraId="1D1D2E10" w14:textId="77777777" w:rsidR="00FD0511" w:rsidRDefault="004A15A8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84" w:type="dxa"/>
          </w:tcPr>
          <w:p w14:paraId="037CCD92" w14:textId="77777777" w:rsidR="00FD0511" w:rsidRDefault="004A15A8">
            <w:pPr>
              <w:pStyle w:val="TableParagraph"/>
              <w:spacing w:line="252" w:lineRule="auto"/>
              <w:ind w:left="638" w:hanging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</w:tr>
      <w:tr w:rsidR="00FD0511" w14:paraId="6D3E31A9" w14:textId="77777777">
        <w:trPr>
          <w:trHeight w:val="247"/>
        </w:trPr>
        <w:tc>
          <w:tcPr>
            <w:tcW w:w="538" w:type="dxa"/>
          </w:tcPr>
          <w:p w14:paraId="69BF6C7D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0" w:type="dxa"/>
          </w:tcPr>
          <w:p w14:paraId="6FB1E361" w14:textId="77777777" w:rsidR="00FD0511" w:rsidRDefault="004A15A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Радужный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мир.</w:t>
            </w:r>
          </w:p>
        </w:tc>
        <w:tc>
          <w:tcPr>
            <w:tcW w:w="1784" w:type="dxa"/>
          </w:tcPr>
          <w:p w14:paraId="166CF6A1" w14:textId="77777777" w:rsidR="00FD0511" w:rsidRDefault="004A15A8">
            <w:pPr>
              <w:pStyle w:val="TableParagraph"/>
              <w:spacing w:line="228" w:lineRule="exact"/>
              <w:ind w:left="0" w:right="8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D0511" w14:paraId="7A9EF0A7" w14:textId="77777777">
        <w:trPr>
          <w:trHeight w:val="245"/>
        </w:trPr>
        <w:tc>
          <w:tcPr>
            <w:tcW w:w="538" w:type="dxa"/>
          </w:tcPr>
          <w:p w14:paraId="060422EC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0" w:type="dxa"/>
          </w:tcPr>
          <w:p w14:paraId="67BC7B64" w14:textId="77777777" w:rsidR="00FD0511" w:rsidRDefault="004A15A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Животные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нашего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края.</w:t>
            </w:r>
          </w:p>
        </w:tc>
        <w:tc>
          <w:tcPr>
            <w:tcW w:w="1784" w:type="dxa"/>
          </w:tcPr>
          <w:p w14:paraId="44D6AC5B" w14:textId="77777777" w:rsidR="00FD0511" w:rsidRDefault="004A15A8">
            <w:pPr>
              <w:pStyle w:val="TableParagraph"/>
              <w:spacing w:line="226" w:lineRule="exact"/>
              <w:ind w:left="0" w:right="8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FD0511" w14:paraId="78E581E1" w14:textId="77777777">
        <w:trPr>
          <w:trHeight w:val="248"/>
        </w:trPr>
        <w:tc>
          <w:tcPr>
            <w:tcW w:w="538" w:type="dxa"/>
          </w:tcPr>
          <w:p w14:paraId="3E832F74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0" w:type="dxa"/>
          </w:tcPr>
          <w:p w14:paraId="49C0477D" w14:textId="77777777" w:rsidR="00FD0511" w:rsidRDefault="004A15A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красота </w:t>
            </w:r>
            <w:r>
              <w:rPr>
                <w:b/>
                <w:spacing w:val="-2"/>
                <w:sz w:val="20"/>
              </w:rPr>
              <w:t>зимы.</w:t>
            </w:r>
          </w:p>
        </w:tc>
        <w:tc>
          <w:tcPr>
            <w:tcW w:w="1784" w:type="dxa"/>
          </w:tcPr>
          <w:p w14:paraId="708351C9" w14:textId="77777777" w:rsidR="00FD0511" w:rsidRDefault="004A15A8">
            <w:pPr>
              <w:pStyle w:val="TableParagraph"/>
              <w:spacing w:line="228" w:lineRule="exact"/>
              <w:ind w:left="0" w:right="77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D0511" w14:paraId="09A55969" w14:textId="77777777">
        <w:trPr>
          <w:trHeight w:val="245"/>
        </w:trPr>
        <w:tc>
          <w:tcPr>
            <w:tcW w:w="538" w:type="dxa"/>
          </w:tcPr>
          <w:p w14:paraId="17B48A4E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0" w:type="dxa"/>
          </w:tcPr>
          <w:p w14:paraId="042A85AA" w14:textId="77777777" w:rsidR="00FD0511" w:rsidRDefault="004A15A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Встречаем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весну.</w:t>
            </w:r>
          </w:p>
        </w:tc>
        <w:tc>
          <w:tcPr>
            <w:tcW w:w="1784" w:type="dxa"/>
          </w:tcPr>
          <w:p w14:paraId="6E568E7E" w14:textId="77777777" w:rsidR="00FD0511" w:rsidRDefault="004A15A8">
            <w:pPr>
              <w:pStyle w:val="TableParagraph"/>
              <w:spacing w:line="226" w:lineRule="exact"/>
              <w:ind w:left="0" w:right="8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2763B855" w14:textId="77777777" w:rsidR="00FD0511" w:rsidRDefault="00FD0511">
      <w:pPr>
        <w:pStyle w:val="TableParagraph"/>
        <w:spacing w:line="226" w:lineRule="exact"/>
        <w:jc w:val="right"/>
        <w:rPr>
          <w:sz w:val="20"/>
        </w:rPr>
        <w:sectPr w:rsidR="00FD0511">
          <w:pgSz w:w="11910" w:h="16840"/>
          <w:pgMar w:top="1040" w:right="425" w:bottom="124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00"/>
        <w:gridCol w:w="1784"/>
      </w:tblGrid>
      <w:tr w:rsidR="00FD0511" w14:paraId="7939D4FD" w14:textId="77777777">
        <w:trPr>
          <w:trHeight w:val="330"/>
        </w:trPr>
        <w:tc>
          <w:tcPr>
            <w:tcW w:w="538" w:type="dxa"/>
          </w:tcPr>
          <w:p w14:paraId="37A36EA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0" w:type="dxa"/>
          </w:tcPr>
          <w:p w14:paraId="13D87AA6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784" w:type="dxa"/>
          </w:tcPr>
          <w:p w14:paraId="72E5E973" w14:textId="77777777" w:rsidR="00FD0511" w:rsidRDefault="004A15A8"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14:paraId="3AACE3A0" w14:textId="77777777" w:rsidR="00FD0511" w:rsidRDefault="00FD0511">
      <w:pPr>
        <w:pStyle w:val="a3"/>
        <w:spacing w:before="29"/>
        <w:ind w:left="0"/>
      </w:pPr>
    </w:p>
    <w:p w14:paraId="15A53264" w14:textId="77777777" w:rsidR="00FD0511" w:rsidRDefault="004A15A8">
      <w:pPr>
        <w:pStyle w:val="1"/>
        <w:ind w:left="282"/>
        <w:jc w:val="center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7D8AE1D1" w14:textId="77777777" w:rsidR="00FD0511" w:rsidRDefault="004A15A8">
      <w:pPr>
        <w:pStyle w:val="a4"/>
        <w:numPr>
          <w:ilvl w:val="0"/>
          <w:numId w:val="8"/>
        </w:numPr>
        <w:tabs>
          <w:tab w:val="left" w:pos="464"/>
        </w:tabs>
        <w:spacing w:before="150"/>
        <w:ind w:left="464"/>
        <w:jc w:val="center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540617AB" w14:textId="77777777" w:rsidR="00FD0511" w:rsidRDefault="00FD0511">
      <w:pPr>
        <w:pStyle w:val="a3"/>
        <w:spacing w:before="1" w:after="1"/>
        <w:ind w:left="0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00"/>
        <w:gridCol w:w="1784"/>
      </w:tblGrid>
      <w:tr w:rsidR="00FD0511" w14:paraId="2CE927E9" w14:textId="77777777">
        <w:trPr>
          <w:trHeight w:val="504"/>
        </w:trPr>
        <w:tc>
          <w:tcPr>
            <w:tcW w:w="538" w:type="dxa"/>
          </w:tcPr>
          <w:p w14:paraId="08C6E7FF" w14:textId="77777777" w:rsidR="00FD0511" w:rsidRDefault="004A15A8">
            <w:pPr>
              <w:pStyle w:val="TableParagraph"/>
              <w:spacing w:line="252" w:lineRule="auto"/>
              <w:ind w:left="135" w:right="118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7000" w:type="dxa"/>
          </w:tcPr>
          <w:p w14:paraId="51BED231" w14:textId="77777777" w:rsidR="00FD0511" w:rsidRDefault="004A15A8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84" w:type="dxa"/>
          </w:tcPr>
          <w:p w14:paraId="20927041" w14:textId="77777777" w:rsidR="00FD0511" w:rsidRDefault="004A15A8">
            <w:pPr>
              <w:pStyle w:val="TableParagraph"/>
              <w:spacing w:line="252" w:lineRule="auto"/>
              <w:ind w:left="638" w:hanging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</w:tr>
      <w:tr w:rsidR="00FD0511" w14:paraId="4885220E" w14:textId="77777777">
        <w:trPr>
          <w:trHeight w:val="245"/>
        </w:trPr>
        <w:tc>
          <w:tcPr>
            <w:tcW w:w="538" w:type="dxa"/>
          </w:tcPr>
          <w:p w14:paraId="07ACD543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0" w:type="dxa"/>
          </w:tcPr>
          <w:p w14:paraId="0C7E26FC" w14:textId="77777777" w:rsidR="00FD0511" w:rsidRDefault="004A15A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грамоты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84" w:type="dxa"/>
          </w:tcPr>
          <w:p w14:paraId="5EAA5B80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D0511" w14:paraId="5398AB7E" w14:textId="77777777">
        <w:trPr>
          <w:trHeight w:val="248"/>
        </w:trPr>
        <w:tc>
          <w:tcPr>
            <w:tcW w:w="538" w:type="dxa"/>
          </w:tcPr>
          <w:p w14:paraId="367843C9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0" w:type="dxa"/>
          </w:tcPr>
          <w:p w14:paraId="3ECD418C" w14:textId="77777777" w:rsidR="00FD0511" w:rsidRDefault="004A15A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Графика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84" w:type="dxa"/>
          </w:tcPr>
          <w:p w14:paraId="6358754B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D0511" w14:paraId="1793373B" w14:textId="77777777">
        <w:trPr>
          <w:trHeight w:val="245"/>
        </w:trPr>
        <w:tc>
          <w:tcPr>
            <w:tcW w:w="538" w:type="dxa"/>
          </w:tcPr>
          <w:p w14:paraId="22F7D42C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0" w:type="dxa"/>
          </w:tcPr>
          <w:p w14:paraId="189355D5" w14:textId="77777777" w:rsidR="00FD0511" w:rsidRDefault="004A15A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z w:val="20"/>
              </w:rPr>
              <w:t>Итоговые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84" w:type="dxa"/>
          </w:tcPr>
          <w:p w14:paraId="6750888B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D0511" w14:paraId="70F777E5" w14:textId="77777777">
        <w:trPr>
          <w:trHeight w:val="330"/>
        </w:trPr>
        <w:tc>
          <w:tcPr>
            <w:tcW w:w="538" w:type="dxa"/>
          </w:tcPr>
          <w:p w14:paraId="05BA9A2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0" w:type="dxa"/>
          </w:tcPr>
          <w:p w14:paraId="62B82A66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784" w:type="dxa"/>
          </w:tcPr>
          <w:p w14:paraId="4E3F644B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14:paraId="60BF868C" w14:textId="77777777" w:rsidR="00FD0511" w:rsidRDefault="00FD0511">
      <w:pPr>
        <w:pStyle w:val="a3"/>
        <w:spacing w:before="14"/>
        <w:ind w:left="0"/>
      </w:pPr>
    </w:p>
    <w:p w14:paraId="2E999A87" w14:textId="77777777" w:rsidR="00FD0511" w:rsidRDefault="004A15A8">
      <w:pPr>
        <w:pStyle w:val="1"/>
        <w:spacing w:before="1"/>
        <w:ind w:left="282"/>
        <w:jc w:val="center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55C9F593" w14:textId="77777777" w:rsidR="00FD0511" w:rsidRDefault="004A15A8">
      <w:pPr>
        <w:pStyle w:val="a4"/>
        <w:numPr>
          <w:ilvl w:val="0"/>
          <w:numId w:val="8"/>
        </w:numPr>
        <w:tabs>
          <w:tab w:val="left" w:pos="464"/>
        </w:tabs>
        <w:spacing w:before="150"/>
        <w:ind w:left="464"/>
        <w:jc w:val="center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3FDEDBA6" w14:textId="77777777" w:rsidR="00FD0511" w:rsidRDefault="00FD0511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00"/>
        <w:gridCol w:w="1784"/>
      </w:tblGrid>
      <w:tr w:rsidR="00FD0511" w14:paraId="61C7ECD7" w14:textId="77777777">
        <w:trPr>
          <w:trHeight w:val="503"/>
        </w:trPr>
        <w:tc>
          <w:tcPr>
            <w:tcW w:w="538" w:type="dxa"/>
          </w:tcPr>
          <w:p w14:paraId="639D4193" w14:textId="77777777" w:rsidR="00FD0511" w:rsidRDefault="004A15A8">
            <w:pPr>
              <w:pStyle w:val="TableParagraph"/>
              <w:spacing w:line="252" w:lineRule="auto"/>
              <w:ind w:left="135" w:right="118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7000" w:type="dxa"/>
          </w:tcPr>
          <w:p w14:paraId="22E98F2D" w14:textId="77777777" w:rsidR="00FD0511" w:rsidRDefault="004A15A8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84" w:type="dxa"/>
          </w:tcPr>
          <w:p w14:paraId="752684F7" w14:textId="77777777" w:rsidR="00FD0511" w:rsidRDefault="004A15A8">
            <w:pPr>
              <w:pStyle w:val="TableParagraph"/>
              <w:spacing w:line="252" w:lineRule="auto"/>
              <w:ind w:left="638" w:hanging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</w:tr>
      <w:tr w:rsidR="00FD0511" w14:paraId="7506AF68" w14:textId="77777777">
        <w:trPr>
          <w:trHeight w:val="246"/>
        </w:trPr>
        <w:tc>
          <w:tcPr>
            <w:tcW w:w="538" w:type="dxa"/>
          </w:tcPr>
          <w:p w14:paraId="4DD5F0B6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0" w:type="dxa"/>
          </w:tcPr>
          <w:p w14:paraId="23805295" w14:textId="77777777" w:rsidR="00FD0511" w:rsidRDefault="004A15A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вокруг</w:t>
            </w:r>
            <w:r>
              <w:rPr>
                <w:b/>
                <w:spacing w:val="-4"/>
                <w:sz w:val="20"/>
              </w:rPr>
              <w:t xml:space="preserve"> нас.</w:t>
            </w:r>
          </w:p>
        </w:tc>
        <w:tc>
          <w:tcPr>
            <w:tcW w:w="1784" w:type="dxa"/>
          </w:tcPr>
          <w:p w14:paraId="0CECD727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D0511" w14:paraId="6CB79677" w14:textId="77777777">
        <w:trPr>
          <w:trHeight w:val="247"/>
        </w:trPr>
        <w:tc>
          <w:tcPr>
            <w:tcW w:w="538" w:type="dxa"/>
          </w:tcPr>
          <w:p w14:paraId="1C842A7C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0" w:type="dxa"/>
          </w:tcPr>
          <w:p w14:paraId="155E9AB6" w14:textId="77777777" w:rsidR="00FD0511" w:rsidRDefault="004A15A8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Бумагопластика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784" w:type="dxa"/>
          </w:tcPr>
          <w:p w14:paraId="6961EC6A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D0511" w14:paraId="2BBB90B2" w14:textId="77777777">
        <w:trPr>
          <w:trHeight w:val="246"/>
        </w:trPr>
        <w:tc>
          <w:tcPr>
            <w:tcW w:w="538" w:type="dxa"/>
          </w:tcPr>
          <w:p w14:paraId="5A144C03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0" w:type="dxa"/>
          </w:tcPr>
          <w:p w14:paraId="57B507CC" w14:textId="77777777" w:rsidR="00FD0511" w:rsidRDefault="004A15A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Декоративно-прикладное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искусство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84" w:type="dxa"/>
          </w:tcPr>
          <w:p w14:paraId="56F90ED9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FD0511" w14:paraId="7ACA671F" w14:textId="77777777">
        <w:trPr>
          <w:trHeight w:val="330"/>
        </w:trPr>
        <w:tc>
          <w:tcPr>
            <w:tcW w:w="538" w:type="dxa"/>
          </w:tcPr>
          <w:p w14:paraId="55AACBC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0" w:type="dxa"/>
          </w:tcPr>
          <w:p w14:paraId="1458D70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784" w:type="dxa"/>
          </w:tcPr>
          <w:p w14:paraId="2F3E0ECC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14:paraId="41E30740" w14:textId="77777777" w:rsidR="00FD0511" w:rsidRDefault="00FD0511">
      <w:pPr>
        <w:pStyle w:val="a3"/>
        <w:spacing w:before="14"/>
        <w:ind w:left="0"/>
      </w:pPr>
    </w:p>
    <w:p w14:paraId="3D99E6CF" w14:textId="77777777" w:rsidR="00FD0511" w:rsidRDefault="004A15A8">
      <w:pPr>
        <w:pStyle w:val="1"/>
        <w:spacing w:before="1"/>
        <w:ind w:left="282"/>
        <w:jc w:val="center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14:paraId="543874C1" w14:textId="77777777" w:rsidR="00FD0511" w:rsidRDefault="004A15A8">
      <w:pPr>
        <w:pStyle w:val="a4"/>
        <w:numPr>
          <w:ilvl w:val="0"/>
          <w:numId w:val="8"/>
        </w:numPr>
        <w:tabs>
          <w:tab w:val="left" w:pos="464"/>
        </w:tabs>
        <w:spacing w:before="150"/>
        <w:ind w:left="464"/>
        <w:jc w:val="center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4E3FCFD" w14:textId="77777777" w:rsidR="00FD0511" w:rsidRDefault="00FD0511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000"/>
        <w:gridCol w:w="1784"/>
      </w:tblGrid>
      <w:tr w:rsidR="00FD0511" w14:paraId="0D9D2AA1" w14:textId="77777777">
        <w:trPr>
          <w:trHeight w:val="503"/>
        </w:trPr>
        <w:tc>
          <w:tcPr>
            <w:tcW w:w="538" w:type="dxa"/>
          </w:tcPr>
          <w:p w14:paraId="096D2678" w14:textId="77777777" w:rsidR="00FD0511" w:rsidRDefault="004A15A8">
            <w:pPr>
              <w:pStyle w:val="TableParagraph"/>
              <w:spacing w:line="252" w:lineRule="auto"/>
              <w:ind w:left="135" w:right="118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7000" w:type="dxa"/>
          </w:tcPr>
          <w:p w14:paraId="3B6971AE" w14:textId="77777777" w:rsidR="00FD0511" w:rsidRDefault="004A15A8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1784" w:type="dxa"/>
          </w:tcPr>
          <w:p w14:paraId="573B00DE" w14:textId="77777777" w:rsidR="00FD0511" w:rsidRDefault="004A15A8">
            <w:pPr>
              <w:pStyle w:val="TableParagraph"/>
              <w:spacing w:line="252" w:lineRule="auto"/>
              <w:ind w:left="638" w:hanging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</w:tr>
      <w:tr w:rsidR="00FD0511" w14:paraId="6CC6C7AC" w14:textId="77777777">
        <w:trPr>
          <w:trHeight w:val="246"/>
        </w:trPr>
        <w:tc>
          <w:tcPr>
            <w:tcW w:w="538" w:type="dxa"/>
          </w:tcPr>
          <w:p w14:paraId="61791E21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00" w:type="dxa"/>
          </w:tcPr>
          <w:p w14:paraId="7E85C84D" w14:textId="77777777" w:rsidR="00FD0511" w:rsidRDefault="004A15A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Родина любимая </w:t>
            </w:r>
            <w:r>
              <w:rPr>
                <w:b/>
                <w:spacing w:val="-4"/>
                <w:sz w:val="20"/>
              </w:rPr>
              <w:t>моя.</w:t>
            </w:r>
          </w:p>
        </w:tc>
        <w:tc>
          <w:tcPr>
            <w:tcW w:w="1784" w:type="dxa"/>
          </w:tcPr>
          <w:p w14:paraId="6D623CE3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D0511" w14:paraId="35A73D1E" w14:textId="77777777">
        <w:trPr>
          <w:trHeight w:val="247"/>
        </w:trPr>
        <w:tc>
          <w:tcPr>
            <w:tcW w:w="538" w:type="dxa"/>
          </w:tcPr>
          <w:p w14:paraId="20E71164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00" w:type="dxa"/>
          </w:tcPr>
          <w:p w14:paraId="5B92DF33" w14:textId="77777777" w:rsidR="00FD0511" w:rsidRDefault="004A15A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«Образы».</w:t>
            </w:r>
          </w:p>
        </w:tc>
        <w:tc>
          <w:tcPr>
            <w:tcW w:w="1784" w:type="dxa"/>
          </w:tcPr>
          <w:p w14:paraId="2C89985F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D0511" w14:paraId="3232DD2D" w14:textId="77777777">
        <w:trPr>
          <w:trHeight w:val="246"/>
        </w:trPr>
        <w:tc>
          <w:tcPr>
            <w:tcW w:w="538" w:type="dxa"/>
          </w:tcPr>
          <w:p w14:paraId="6BE0821C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00" w:type="dxa"/>
          </w:tcPr>
          <w:p w14:paraId="1EEC60B0" w14:textId="77777777" w:rsidR="00FD0511" w:rsidRDefault="004A15A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Орнамент.</w:t>
            </w:r>
          </w:p>
        </w:tc>
        <w:tc>
          <w:tcPr>
            <w:tcW w:w="1784" w:type="dxa"/>
          </w:tcPr>
          <w:p w14:paraId="6D4604CB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FD0511" w14:paraId="653168D6" w14:textId="77777777">
        <w:trPr>
          <w:trHeight w:val="330"/>
        </w:trPr>
        <w:tc>
          <w:tcPr>
            <w:tcW w:w="538" w:type="dxa"/>
          </w:tcPr>
          <w:p w14:paraId="645BE3E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0" w:type="dxa"/>
          </w:tcPr>
          <w:p w14:paraId="34423B74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784" w:type="dxa"/>
          </w:tcPr>
          <w:p w14:paraId="6BEFAF9F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r>
              <w:rPr>
                <w:spacing w:val="-4"/>
                <w:sz w:val="20"/>
              </w:rPr>
              <w:t>часа</w:t>
            </w:r>
          </w:p>
        </w:tc>
      </w:tr>
    </w:tbl>
    <w:p w14:paraId="338FC02C" w14:textId="77777777" w:rsidR="00FD0511" w:rsidRDefault="00FD0511">
      <w:pPr>
        <w:pStyle w:val="a3"/>
        <w:ind w:left="0"/>
      </w:pPr>
    </w:p>
    <w:p w14:paraId="2CCC1713" w14:textId="77777777" w:rsidR="00FD0511" w:rsidRDefault="00FD0511">
      <w:pPr>
        <w:pStyle w:val="a3"/>
        <w:spacing w:before="27"/>
        <w:ind w:left="0"/>
      </w:pPr>
    </w:p>
    <w:p w14:paraId="2C9E0B7F" w14:textId="77777777" w:rsidR="00FD0511" w:rsidRDefault="004A15A8">
      <w:pPr>
        <w:spacing w:before="1" w:after="14"/>
        <w:ind w:left="70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«Волшебная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кисть»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864"/>
        <w:gridCol w:w="1288"/>
        <w:gridCol w:w="1560"/>
        <w:gridCol w:w="1992"/>
      </w:tblGrid>
      <w:tr w:rsidR="00FD0511" w14:paraId="56EE5EB5" w14:textId="77777777">
        <w:trPr>
          <w:trHeight w:val="462"/>
        </w:trPr>
        <w:tc>
          <w:tcPr>
            <w:tcW w:w="640" w:type="dxa"/>
            <w:vMerge w:val="restart"/>
          </w:tcPr>
          <w:p w14:paraId="462BC793" w14:textId="77777777" w:rsidR="00FD0511" w:rsidRDefault="004A15A8">
            <w:pPr>
              <w:pStyle w:val="TableParagraph"/>
              <w:ind w:left="179" w:right="159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864" w:type="dxa"/>
            <w:vMerge w:val="restart"/>
          </w:tcPr>
          <w:p w14:paraId="18943456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848" w:type="dxa"/>
            <w:gridSpan w:val="2"/>
          </w:tcPr>
          <w:p w14:paraId="08A88A3B" w14:textId="77777777" w:rsidR="00FD0511" w:rsidRDefault="004A15A8">
            <w:pPr>
              <w:pStyle w:val="TableParagraph"/>
              <w:spacing w:line="229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992" w:type="dxa"/>
          </w:tcPr>
          <w:p w14:paraId="44CBBBBF" w14:textId="77777777" w:rsidR="00FD0511" w:rsidRDefault="004A15A8">
            <w:pPr>
              <w:pStyle w:val="TableParagraph"/>
              <w:spacing w:line="230" w:lineRule="exact"/>
              <w:ind w:left="635" w:right="116" w:hanging="498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FD0511" w14:paraId="2CA1024C" w14:textId="77777777">
        <w:trPr>
          <w:trHeight w:val="461"/>
        </w:trPr>
        <w:tc>
          <w:tcPr>
            <w:tcW w:w="640" w:type="dxa"/>
            <w:vMerge/>
            <w:tcBorders>
              <w:top w:val="nil"/>
            </w:tcBorders>
          </w:tcPr>
          <w:p w14:paraId="11B43B2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864" w:type="dxa"/>
            <w:vMerge/>
            <w:tcBorders>
              <w:top w:val="nil"/>
            </w:tcBorders>
          </w:tcPr>
          <w:p w14:paraId="4A4EAC4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14:paraId="4734CAFB" w14:textId="77777777" w:rsidR="00FD0511" w:rsidRDefault="004A15A8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Аудиторные</w:t>
            </w:r>
          </w:p>
        </w:tc>
        <w:tc>
          <w:tcPr>
            <w:tcW w:w="1560" w:type="dxa"/>
          </w:tcPr>
          <w:p w14:paraId="4F5BE430" w14:textId="77777777" w:rsidR="00FD0511" w:rsidRDefault="004A15A8">
            <w:pPr>
              <w:pStyle w:val="TableParagraph"/>
              <w:spacing w:line="232" w:lineRule="exact"/>
              <w:ind w:left="737" w:right="105" w:hanging="5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Внеаудиторны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992" w:type="dxa"/>
          </w:tcPr>
          <w:p w14:paraId="134DD99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35159989" w14:textId="77777777">
        <w:trPr>
          <w:trHeight w:val="460"/>
        </w:trPr>
        <w:tc>
          <w:tcPr>
            <w:tcW w:w="640" w:type="dxa"/>
          </w:tcPr>
          <w:p w14:paraId="37E1D6EE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64" w:type="dxa"/>
          </w:tcPr>
          <w:p w14:paraId="6DFF4093" w14:textId="77777777" w:rsidR="00FD0511" w:rsidRDefault="004A15A8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Радужный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мир.</w:t>
            </w:r>
          </w:p>
          <w:p w14:paraId="745D389E" w14:textId="77777777" w:rsidR="00FD0511" w:rsidRDefault="004A15A8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3751F0EC" w14:textId="77777777" w:rsidR="00FD0511" w:rsidRDefault="004A15A8">
            <w:pPr>
              <w:pStyle w:val="TableParagraph"/>
              <w:spacing w:before="228"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5D945A6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1F5C5AD6" w14:textId="77777777" w:rsidR="00FD0511" w:rsidRDefault="004A15A8">
            <w:pPr>
              <w:pStyle w:val="TableParagraph"/>
              <w:spacing w:before="228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знания.</w:t>
            </w:r>
          </w:p>
        </w:tc>
      </w:tr>
      <w:tr w:rsidR="00FD0511" w14:paraId="20CF05AC" w14:textId="77777777">
        <w:trPr>
          <w:trHeight w:val="461"/>
        </w:trPr>
        <w:tc>
          <w:tcPr>
            <w:tcW w:w="640" w:type="dxa"/>
          </w:tcPr>
          <w:p w14:paraId="18AFF5C9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64" w:type="dxa"/>
          </w:tcPr>
          <w:p w14:paraId="3174F1C4" w14:textId="77777777" w:rsidR="00FD0511" w:rsidRDefault="004A15A8">
            <w:pPr>
              <w:pStyle w:val="TableParagraph"/>
              <w:spacing w:line="232" w:lineRule="exact"/>
              <w:ind w:right="127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любят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рисовать.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«Радужный мир». Рисунок радуги. (1 час)</w:t>
            </w:r>
          </w:p>
        </w:tc>
        <w:tc>
          <w:tcPr>
            <w:tcW w:w="1288" w:type="dxa"/>
          </w:tcPr>
          <w:p w14:paraId="6E6BCC8F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38937A6B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0CCC271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0F03D354" w14:textId="77777777" w:rsidR="00FD0511" w:rsidRDefault="004A15A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79FC645D" w14:textId="77777777">
        <w:trPr>
          <w:trHeight w:val="689"/>
        </w:trPr>
        <w:tc>
          <w:tcPr>
            <w:tcW w:w="640" w:type="dxa"/>
          </w:tcPr>
          <w:p w14:paraId="41196E40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64" w:type="dxa"/>
          </w:tcPr>
          <w:p w14:paraId="07A77421" w14:textId="77777777" w:rsidR="00FD0511" w:rsidRDefault="004A15A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Наблюдаем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 листьями. (1 час)</w:t>
            </w:r>
          </w:p>
        </w:tc>
        <w:tc>
          <w:tcPr>
            <w:tcW w:w="1288" w:type="dxa"/>
          </w:tcPr>
          <w:p w14:paraId="3E1ED88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406571E8" w14:textId="77777777" w:rsidR="00FD0511" w:rsidRDefault="00FD0511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0ECFBA56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2" w:type="dxa"/>
          </w:tcPr>
          <w:p w14:paraId="522C1BAE" w14:textId="77777777" w:rsidR="00FD0511" w:rsidRDefault="004A15A8"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Прогулка. Эвристическая</w:t>
            </w:r>
          </w:p>
          <w:p w14:paraId="012EC306" w14:textId="77777777" w:rsidR="00FD0511" w:rsidRDefault="004A15A8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беседа.</w:t>
            </w:r>
          </w:p>
        </w:tc>
      </w:tr>
      <w:tr w:rsidR="00FD0511" w14:paraId="75E2BB63" w14:textId="77777777">
        <w:trPr>
          <w:trHeight w:val="462"/>
        </w:trPr>
        <w:tc>
          <w:tcPr>
            <w:tcW w:w="640" w:type="dxa"/>
          </w:tcPr>
          <w:p w14:paraId="62A343E9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64" w:type="dxa"/>
          </w:tcPr>
          <w:p w14:paraId="2C713E40" w14:textId="77777777" w:rsidR="00FD0511" w:rsidRDefault="004A15A8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листья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расцветки. (1 час)</w:t>
            </w:r>
          </w:p>
        </w:tc>
        <w:tc>
          <w:tcPr>
            <w:tcW w:w="1288" w:type="dxa"/>
          </w:tcPr>
          <w:p w14:paraId="0F6DF9B7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9119A81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0361031C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3BC0FE26" w14:textId="77777777" w:rsidR="00FD0511" w:rsidRDefault="004A15A8">
            <w:pPr>
              <w:pStyle w:val="TableParagraph"/>
              <w:spacing w:line="232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Взаимообучение. Творчество.</w:t>
            </w:r>
          </w:p>
        </w:tc>
      </w:tr>
      <w:tr w:rsidR="00FD0511" w14:paraId="1B967ADB" w14:textId="77777777">
        <w:trPr>
          <w:trHeight w:val="459"/>
        </w:trPr>
        <w:tc>
          <w:tcPr>
            <w:tcW w:w="640" w:type="dxa"/>
          </w:tcPr>
          <w:p w14:paraId="163BBF07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64" w:type="dxa"/>
          </w:tcPr>
          <w:p w14:paraId="0D1C1EFA" w14:textId="77777777" w:rsidR="00FD0511" w:rsidRDefault="004A15A8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Какого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осень?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Рисуем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лес. (1 час)</w:t>
            </w:r>
          </w:p>
        </w:tc>
        <w:tc>
          <w:tcPr>
            <w:tcW w:w="1288" w:type="dxa"/>
          </w:tcPr>
          <w:p w14:paraId="0ADD0F7A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5DA766B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7A1BE7BF" w14:textId="77777777" w:rsidR="00FD0511" w:rsidRDefault="004A15A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Сказка.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74C70B18" w14:textId="77777777">
        <w:trPr>
          <w:trHeight w:val="461"/>
        </w:trPr>
        <w:tc>
          <w:tcPr>
            <w:tcW w:w="640" w:type="dxa"/>
          </w:tcPr>
          <w:p w14:paraId="76F3EFC2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64" w:type="dxa"/>
          </w:tcPr>
          <w:p w14:paraId="0741DB45" w14:textId="77777777" w:rsidR="00FD0511" w:rsidRDefault="004A15A8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Листопад.(</w:t>
            </w:r>
            <w:proofErr w:type="gramEnd"/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048587DD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1B9D9B1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21E11BD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53F4E376" w14:textId="77777777" w:rsidR="00FD0511" w:rsidRDefault="004A15A8">
            <w:pPr>
              <w:pStyle w:val="TableParagraph"/>
              <w:spacing w:line="230" w:lineRule="exact"/>
              <w:ind w:left="109" w:right="311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05313EFD" w14:textId="77777777">
        <w:trPr>
          <w:trHeight w:val="694"/>
        </w:trPr>
        <w:tc>
          <w:tcPr>
            <w:tcW w:w="640" w:type="dxa"/>
          </w:tcPr>
          <w:p w14:paraId="130180C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64" w:type="dxa"/>
          </w:tcPr>
          <w:p w14:paraId="3BB5D285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495A00B2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1CD99857" w14:textId="77777777" w:rsidR="00FD0511" w:rsidRDefault="00FD051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62B5F5C1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9A1D72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50C73461" w14:textId="77777777" w:rsidR="00FD0511" w:rsidRDefault="004A15A8">
            <w:pPr>
              <w:pStyle w:val="TableParagraph"/>
              <w:spacing w:line="230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28062885" w14:textId="77777777">
        <w:trPr>
          <w:trHeight w:val="229"/>
        </w:trPr>
        <w:tc>
          <w:tcPr>
            <w:tcW w:w="640" w:type="dxa"/>
          </w:tcPr>
          <w:p w14:paraId="4D4A29E7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64" w:type="dxa"/>
          </w:tcPr>
          <w:p w14:paraId="31367363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10F56918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31CD862D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34A138A0" w14:textId="77777777" w:rsidR="00FD0511" w:rsidRDefault="004A15A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</w:tbl>
    <w:p w14:paraId="0F4D3A5B" w14:textId="77777777" w:rsidR="00FD0511" w:rsidRDefault="00FD0511">
      <w:pPr>
        <w:pStyle w:val="TableParagraph"/>
        <w:spacing w:line="210" w:lineRule="exact"/>
        <w:rPr>
          <w:sz w:val="20"/>
        </w:rPr>
        <w:sectPr w:rsidR="00FD0511">
          <w:type w:val="continuous"/>
          <w:pgSz w:w="11910" w:h="16840"/>
          <w:pgMar w:top="1100" w:right="425" w:bottom="877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864"/>
        <w:gridCol w:w="1288"/>
        <w:gridCol w:w="1560"/>
        <w:gridCol w:w="1992"/>
      </w:tblGrid>
      <w:tr w:rsidR="00FD0511" w14:paraId="4D9AB669" w14:textId="77777777">
        <w:trPr>
          <w:trHeight w:val="693"/>
        </w:trPr>
        <w:tc>
          <w:tcPr>
            <w:tcW w:w="640" w:type="dxa"/>
          </w:tcPr>
          <w:p w14:paraId="20C465D7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9</w:t>
            </w:r>
          </w:p>
        </w:tc>
        <w:tc>
          <w:tcPr>
            <w:tcW w:w="3864" w:type="dxa"/>
          </w:tcPr>
          <w:p w14:paraId="2983A619" w14:textId="77777777" w:rsidR="00FD0511" w:rsidRDefault="004A15A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грибами».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Рисуем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лес,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грибы ежа. (1 час)</w:t>
            </w:r>
          </w:p>
        </w:tc>
        <w:tc>
          <w:tcPr>
            <w:tcW w:w="1288" w:type="dxa"/>
          </w:tcPr>
          <w:p w14:paraId="3A87E161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09DE06FB" w14:textId="77777777" w:rsidR="00FD0511" w:rsidRDefault="00FD051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5BE7C43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17B1EF3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20328811" w14:textId="77777777" w:rsidR="00FD0511" w:rsidRDefault="004A15A8">
            <w:pPr>
              <w:pStyle w:val="TableParagraph"/>
              <w:spacing w:line="230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196DB6DD" w14:textId="77777777">
        <w:trPr>
          <w:trHeight w:val="692"/>
        </w:trPr>
        <w:tc>
          <w:tcPr>
            <w:tcW w:w="640" w:type="dxa"/>
          </w:tcPr>
          <w:p w14:paraId="4354C9DD" w14:textId="77777777" w:rsidR="00FD0511" w:rsidRDefault="004A15A8">
            <w:pPr>
              <w:pStyle w:val="TableParagraph"/>
              <w:spacing w:line="229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10-</w:t>
            </w:r>
          </w:p>
          <w:p w14:paraId="26D0F675" w14:textId="77777777" w:rsidR="00FD0511" w:rsidRDefault="004A15A8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64" w:type="dxa"/>
          </w:tcPr>
          <w:p w14:paraId="398BB1CF" w14:textId="77777777" w:rsidR="00FD0511" w:rsidRDefault="004A15A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Животные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нашего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края.</w:t>
            </w:r>
          </w:p>
          <w:p w14:paraId="3F311ABB" w14:textId="77777777" w:rsidR="00FD0511" w:rsidRDefault="004A15A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Красивые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работа).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часа)</w:t>
            </w:r>
          </w:p>
        </w:tc>
        <w:tc>
          <w:tcPr>
            <w:tcW w:w="1288" w:type="dxa"/>
          </w:tcPr>
          <w:p w14:paraId="59DB4B2D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4CDFF5FB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6EC88F5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7B4EF29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1EBEB2E1" w14:textId="77777777" w:rsidR="00FD0511" w:rsidRDefault="004A15A8"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 творчество.</w:t>
            </w:r>
          </w:p>
          <w:p w14:paraId="14E1119F" w14:textId="77777777" w:rsidR="00FD0511" w:rsidRDefault="004A15A8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Викторина.</w:t>
            </w:r>
          </w:p>
        </w:tc>
      </w:tr>
      <w:tr w:rsidR="00FD0511" w14:paraId="71336DB7" w14:textId="77777777">
        <w:trPr>
          <w:trHeight w:val="462"/>
        </w:trPr>
        <w:tc>
          <w:tcPr>
            <w:tcW w:w="640" w:type="dxa"/>
          </w:tcPr>
          <w:p w14:paraId="210CF54F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64" w:type="dxa"/>
          </w:tcPr>
          <w:p w14:paraId="092B93F2" w14:textId="77777777" w:rsidR="00FD0511" w:rsidRDefault="004A15A8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собачку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67D75FE3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C86716A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5CB9C33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5D82779B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073690B7" w14:textId="77777777">
        <w:trPr>
          <w:trHeight w:val="232"/>
        </w:trPr>
        <w:tc>
          <w:tcPr>
            <w:tcW w:w="640" w:type="dxa"/>
          </w:tcPr>
          <w:p w14:paraId="5D0501B6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64" w:type="dxa"/>
          </w:tcPr>
          <w:p w14:paraId="241F8341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петушка(</w:t>
            </w:r>
            <w:proofErr w:type="gramEnd"/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67FB09CF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24B4490E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3363656B" w14:textId="77777777" w:rsidR="00FD0511" w:rsidRDefault="004A15A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27B4ED7" w14:textId="77777777">
        <w:trPr>
          <w:trHeight w:val="230"/>
        </w:trPr>
        <w:tc>
          <w:tcPr>
            <w:tcW w:w="640" w:type="dxa"/>
          </w:tcPr>
          <w:p w14:paraId="535A83F6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64" w:type="dxa"/>
          </w:tcPr>
          <w:p w14:paraId="52855925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кошку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60B9C60B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51EF7986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6B15E83D" w14:textId="77777777" w:rsidR="00FD0511" w:rsidRDefault="004A15A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34B3B361" w14:textId="77777777">
        <w:trPr>
          <w:trHeight w:val="231"/>
        </w:trPr>
        <w:tc>
          <w:tcPr>
            <w:tcW w:w="640" w:type="dxa"/>
          </w:tcPr>
          <w:p w14:paraId="0F8C707D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64" w:type="dxa"/>
          </w:tcPr>
          <w:p w14:paraId="19C431D8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лошадку(</w:t>
            </w:r>
            <w:proofErr w:type="gramEnd"/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16B8FB6C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51920A71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6AA77155" w14:textId="77777777" w:rsidR="00FD0511" w:rsidRDefault="004A15A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27D283CD" w14:textId="77777777">
        <w:trPr>
          <w:trHeight w:val="692"/>
        </w:trPr>
        <w:tc>
          <w:tcPr>
            <w:tcW w:w="640" w:type="dxa"/>
          </w:tcPr>
          <w:p w14:paraId="6CF5607C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64" w:type="dxa"/>
          </w:tcPr>
          <w:p w14:paraId="1C83637E" w14:textId="77777777" w:rsidR="00FD0511" w:rsidRDefault="004A15A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Украшаем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елочку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(коллективная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работа). (1 час)</w:t>
            </w:r>
          </w:p>
        </w:tc>
        <w:tc>
          <w:tcPr>
            <w:tcW w:w="1288" w:type="dxa"/>
          </w:tcPr>
          <w:p w14:paraId="778CA8B8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6A3193C7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AFF19BB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78AC5A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21CD12F3" w14:textId="77777777" w:rsidR="00FD0511" w:rsidRDefault="004A15A8"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 творчество.</w:t>
            </w:r>
          </w:p>
          <w:p w14:paraId="535CBD2F" w14:textId="77777777" w:rsidR="00FD0511" w:rsidRDefault="004A15A8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Викторина.</w:t>
            </w:r>
          </w:p>
        </w:tc>
      </w:tr>
      <w:tr w:rsidR="00FD0511" w14:paraId="62D6AFEC" w14:textId="77777777">
        <w:trPr>
          <w:trHeight w:val="462"/>
        </w:trPr>
        <w:tc>
          <w:tcPr>
            <w:tcW w:w="640" w:type="dxa"/>
          </w:tcPr>
          <w:p w14:paraId="52170D23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64" w:type="dxa"/>
          </w:tcPr>
          <w:p w14:paraId="595FE45C" w14:textId="77777777" w:rsidR="00FD0511" w:rsidRDefault="004A15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красота </w:t>
            </w:r>
            <w:r>
              <w:rPr>
                <w:b/>
                <w:spacing w:val="-2"/>
                <w:sz w:val="20"/>
              </w:rPr>
              <w:t>зимы.</w:t>
            </w:r>
          </w:p>
          <w:p w14:paraId="4EC885CC" w14:textId="77777777" w:rsidR="00FD0511" w:rsidRDefault="004A15A8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Красота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снежинок.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Зарисовка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час)</w:t>
            </w:r>
          </w:p>
        </w:tc>
        <w:tc>
          <w:tcPr>
            <w:tcW w:w="1288" w:type="dxa"/>
          </w:tcPr>
          <w:p w14:paraId="7DC1BDEB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0C9FE645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6D51AF5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71BFB6DA" w14:textId="77777777" w:rsidR="00FD0511" w:rsidRDefault="004A15A8">
            <w:pPr>
              <w:pStyle w:val="TableParagraph"/>
              <w:spacing w:line="230" w:lineRule="exact"/>
              <w:ind w:left="109" w:right="311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1F31F73D" w14:textId="77777777">
        <w:trPr>
          <w:trHeight w:val="694"/>
        </w:trPr>
        <w:tc>
          <w:tcPr>
            <w:tcW w:w="640" w:type="dxa"/>
          </w:tcPr>
          <w:p w14:paraId="6127CBC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64" w:type="dxa"/>
          </w:tcPr>
          <w:p w14:paraId="4EC13901" w14:textId="77777777" w:rsidR="00FD0511" w:rsidRDefault="004A15A8">
            <w:pPr>
              <w:pStyle w:val="TableParagraph"/>
              <w:ind w:right="127"/>
              <w:rPr>
                <w:sz w:val="20"/>
              </w:rPr>
            </w:pPr>
            <w:proofErr w:type="gramStart"/>
            <w:r>
              <w:rPr>
                <w:sz w:val="20"/>
              </w:rPr>
              <w:t>« Зимушка</w:t>
            </w:r>
            <w:proofErr w:type="gramEnd"/>
            <w:r>
              <w:rPr>
                <w:sz w:val="20"/>
              </w:rPr>
              <w:t>- зима». Зимний пейзаж с избами,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деревьями,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снег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час)</w:t>
            </w:r>
          </w:p>
        </w:tc>
        <w:tc>
          <w:tcPr>
            <w:tcW w:w="1288" w:type="dxa"/>
          </w:tcPr>
          <w:p w14:paraId="65B4BF8A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62250BB7" w14:textId="77777777" w:rsidR="00FD0511" w:rsidRDefault="00FD051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423F4B9D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1144A19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10F84313" w14:textId="77777777" w:rsidR="00FD0511" w:rsidRDefault="004A15A8">
            <w:pPr>
              <w:pStyle w:val="TableParagraph"/>
              <w:spacing w:line="230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3AECC3FD" w14:textId="77777777">
        <w:trPr>
          <w:trHeight w:val="505"/>
        </w:trPr>
        <w:tc>
          <w:tcPr>
            <w:tcW w:w="640" w:type="dxa"/>
          </w:tcPr>
          <w:p w14:paraId="5AE68FA3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64" w:type="dxa"/>
          </w:tcPr>
          <w:p w14:paraId="5A214E0F" w14:textId="77777777" w:rsidR="00FD0511" w:rsidRDefault="004A15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снеговики(</w:t>
            </w:r>
            <w:proofErr w:type="gramEnd"/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288" w:type="dxa"/>
          </w:tcPr>
          <w:p w14:paraId="4ABC7A3A" w14:textId="77777777" w:rsidR="00FD0511" w:rsidRDefault="00FD0511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3BA9E8AC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004FF40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1650F5A7" w14:textId="77777777" w:rsidR="00FD0511" w:rsidRDefault="004A15A8">
            <w:pPr>
              <w:pStyle w:val="TableParagraph"/>
              <w:ind w:left="109" w:right="334"/>
              <w:rPr>
                <w:sz w:val="20"/>
              </w:rPr>
            </w:pPr>
            <w:r>
              <w:rPr>
                <w:sz w:val="20"/>
              </w:rPr>
              <w:t>Сказка. Ярмарка идей.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Творчество.</w:t>
            </w:r>
          </w:p>
        </w:tc>
      </w:tr>
      <w:tr w:rsidR="00FD0511" w14:paraId="668BFAC5" w14:textId="77777777">
        <w:trPr>
          <w:trHeight w:val="462"/>
        </w:trPr>
        <w:tc>
          <w:tcPr>
            <w:tcW w:w="640" w:type="dxa"/>
          </w:tcPr>
          <w:p w14:paraId="28278B39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  <w:p w14:paraId="1014CC3F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864" w:type="dxa"/>
          </w:tcPr>
          <w:p w14:paraId="08EC4BC1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окне(</w:t>
            </w:r>
            <w:proofErr w:type="gramEnd"/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часа)</w:t>
            </w:r>
          </w:p>
        </w:tc>
        <w:tc>
          <w:tcPr>
            <w:tcW w:w="1288" w:type="dxa"/>
          </w:tcPr>
          <w:p w14:paraId="6C22EDCC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3099E47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7309C44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58BD0595" w14:textId="77777777" w:rsidR="00FD0511" w:rsidRDefault="004A15A8">
            <w:pPr>
              <w:pStyle w:val="TableParagraph"/>
              <w:spacing w:line="230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Занятие-выставка. Творчество.</w:t>
            </w:r>
          </w:p>
        </w:tc>
      </w:tr>
      <w:tr w:rsidR="00FD0511" w14:paraId="631D19B6" w14:textId="77777777">
        <w:trPr>
          <w:trHeight w:val="827"/>
        </w:trPr>
        <w:tc>
          <w:tcPr>
            <w:tcW w:w="640" w:type="dxa"/>
          </w:tcPr>
          <w:p w14:paraId="23204903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864" w:type="dxa"/>
          </w:tcPr>
          <w:p w14:paraId="289DABB8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воробья,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снегиря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288" w:type="dxa"/>
          </w:tcPr>
          <w:p w14:paraId="43D16B17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54062280" w14:textId="77777777" w:rsidR="00FD0511" w:rsidRDefault="00FD0511">
            <w:pPr>
              <w:pStyle w:val="TableParagraph"/>
              <w:spacing w:before="137"/>
              <w:ind w:left="0"/>
              <w:rPr>
                <w:b/>
                <w:sz w:val="20"/>
              </w:rPr>
            </w:pPr>
          </w:p>
          <w:p w14:paraId="0A667DD7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18F665D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3FACCC0E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2B6AFD70" w14:textId="77777777">
        <w:trPr>
          <w:trHeight w:val="552"/>
        </w:trPr>
        <w:tc>
          <w:tcPr>
            <w:tcW w:w="640" w:type="dxa"/>
          </w:tcPr>
          <w:p w14:paraId="6E705925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  <w:p w14:paraId="6718CE36" w14:textId="77777777" w:rsidR="00FD0511" w:rsidRDefault="004A15A8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64" w:type="dxa"/>
          </w:tcPr>
          <w:p w14:paraId="3DABCB81" w14:textId="77777777" w:rsidR="00FD0511" w:rsidRDefault="004A15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пернатые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Рисунок птиц у </w:t>
            </w:r>
            <w:proofErr w:type="gramStart"/>
            <w:r>
              <w:rPr>
                <w:sz w:val="24"/>
              </w:rPr>
              <w:t>кормушки(</w:t>
            </w:r>
            <w:proofErr w:type="gramEnd"/>
            <w:r>
              <w:rPr>
                <w:sz w:val="24"/>
              </w:rPr>
              <w:t>2 часа)</w:t>
            </w:r>
          </w:p>
        </w:tc>
        <w:tc>
          <w:tcPr>
            <w:tcW w:w="1288" w:type="dxa"/>
          </w:tcPr>
          <w:p w14:paraId="02AADE32" w14:textId="77777777" w:rsidR="00FD0511" w:rsidRDefault="00FD0511"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 w14:paraId="701ADED5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51E373D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1DDFBD39" w14:textId="77777777" w:rsidR="00FD0511" w:rsidRDefault="004A15A8">
            <w:pPr>
              <w:pStyle w:val="TableParagraph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Викторина. Творчество.</w:t>
            </w:r>
          </w:p>
        </w:tc>
      </w:tr>
      <w:tr w:rsidR="00FD0511" w14:paraId="3C5F615F" w14:textId="77777777">
        <w:trPr>
          <w:trHeight w:val="923"/>
        </w:trPr>
        <w:tc>
          <w:tcPr>
            <w:tcW w:w="640" w:type="dxa"/>
          </w:tcPr>
          <w:p w14:paraId="42898156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  <w:p w14:paraId="30339D4E" w14:textId="77777777" w:rsidR="00FD0511" w:rsidRDefault="004A15A8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864" w:type="dxa"/>
          </w:tcPr>
          <w:p w14:paraId="472683BD" w14:textId="77777777" w:rsidR="00FD0511" w:rsidRDefault="004A15A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живем» (коллективная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часа)</w:t>
            </w:r>
          </w:p>
        </w:tc>
        <w:tc>
          <w:tcPr>
            <w:tcW w:w="1288" w:type="dxa"/>
          </w:tcPr>
          <w:p w14:paraId="2B98D1AA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20B01EBB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1F97B9B6" w14:textId="77777777" w:rsidR="00FD0511" w:rsidRDefault="00FD0511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1ABC436D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43736AF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3DDA57D3" w14:textId="77777777" w:rsidR="00FD0511" w:rsidRDefault="004A15A8">
            <w:pPr>
              <w:pStyle w:val="TableParagraph"/>
              <w:ind w:left="109" w:right="361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 </w:t>
            </w:r>
            <w:r>
              <w:rPr>
                <w:spacing w:val="-2"/>
                <w:sz w:val="20"/>
              </w:rPr>
              <w:t>Викторина.</w:t>
            </w:r>
          </w:p>
          <w:p w14:paraId="7C67FCEF" w14:textId="77777777" w:rsidR="00FD0511" w:rsidRDefault="004A15A8">
            <w:pPr>
              <w:pStyle w:val="TableParagraph"/>
              <w:spacing w:line="230" w:lineRule="atLeas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Коллективное творчество.</w:t>
            </w:r>
          </w:p>
        </w:tc>
      </w:tr>
      <w:tr w:rsidR="00FD0511" w14:paraId="019E9FC6" w14:textId="77777777">
        <w:trPr>
          <w:trHeight w:val="923"/>
        </w:trPr>
        <w:tc>
          <w:tcPr>
            <w:tcW w:w="640" w:type="dxa"/>
          </w:tcPr>
          <w:p w14:paraId="32275FCA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  <w:p w14:paraId="2B929FE7" w14:textId="77777777" w:rsidR="00FD0511" w:rsidRDefault="004A15A8">
            <w:pPr>
              <w:pStyle w:val="TableParagraph"/>
              <w:spacing w:before="1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864" w:type="dxa"/>
          </w:tcPr>
          <w:p w14:paraId="330D1A64" w14:textId="77777777" w:rsidR="00FD0511" w:rsidRDefault="004A15A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Встречаем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весну.</w:t>
            </w:r>
          </w:p>
          <w:p w14:paraId="18BA2E05" w14:textId="77777777" w:rsidR="00FD0511" w:rsidRDefault="004A15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(кол. работа). (2 часа)</w:t>
            </w:r>
          </w:p>
        </w:tc>
        <w:tc>
          <w:tcPr>
            <w:tcW w:w="1288" w:type="dxa"/>
          </w:tcPr>
          <w:p w14:paraId="3984386E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207599CC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5A99E5AC" w14:textId="77777777" w:rsidR="00FD0511" w:rsidRDefault="00FD0511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5D0CEB06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53A1227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2" w:type="dxa"/>
          </w:tcPr>
          <w:p w14:paraId="67B40E8A" w14:textId="77777777" w:rsidR="00FD0511" w:rsidRDefault="004A15A8">
            <w:pPr>
              <w:pStyle w:val="TableParagraph"/>
              <w:spacing w:line="232" w:lineRule="exact"/>
              <w:ind w:left="109" w:right="116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Коллективное творчество.</w:t>
            </w:r>
          </w:p>
        </w:tc>
      </w:tr>
      <w:tr w:rsidR="00FD0511" w14:paraId="3595B85E" w14:textId="77777777">
        <w:trPr>
          <w:trHeight w:val="228"/>
        </w:trPr>
        <w:tc>
          <w:tcPr>
            <w:tcW w:w="640" w:type="dxa"/>
          </w:tcPr>
          <w:p w14:paraId="3D642807" w14:textId="77777777" w:rsidR="00FD0511" w:rsidRDefault="004A15A8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64" w:type="dxa"/>
          </w:tcPr>
          <w:p w14:paraId="466057C1" w14:textId="77777777" w:rsidR="00FD0511" w:rsidRDefault="004A15A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2"/>
                <w:sz w:val="20"/>
              </w:rPr>
              <w:t xml:space="preserve"> Резерв</w:t>
            </w:r>
          </w:p>
        </w:tc>
        <w:tc>
          <w:tcPr>
            <w:tcW w:w="1288" w:type="dxa"/>
          </w:tcPr>
          <w:p w14:paraId="791369CA" w14:textId="77777777" w:rsidR="00FD0511" w:rsidRDefault="004A15A8">
            <w:pPr>
              <w:pStyle w:val="TableParagraph"/>
              <w:spacing w:line="20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8CE730D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23209F8D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06068C39" w14:textId="77777777">
        <w:trPr>
          <w:trHeight w:val="230"/>
        </w:trPr>
        <w:tc>
          <w:tcPr>
            <w:tcW w:w="640" w:type="dxa"/>
          </w:tcPr>
          <w:p w14:paraId="4BCEC750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864" w:type="dxa"/>
          </w:tcPr>
          <w:p w14:paraId="56C127BF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2"/>
                <w:sz w:val="20"/>
              </w:rPr>
              <w:t xml:space="preserve"> Резерв</w:t>
            </w:r>
          </w:p>
        </w:tc>
        <w:tc>
          <w:tcPr>
            <w:tcW w:w="1288" w:type="dxa"/>
          </w:tcPr>
          <w:p w14:paraId="4B1EA281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14CF9B7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3114CCEE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6EFF165E" w14:textId="77777777">
        <w:trPr>
          <w:trHeight w:val="231"/>
        </w:trPr>
        <w:tc>
          <w:tcPr>
            <w:tcW w:w="640" w:type="dxa"/>
          </w:tcPr>
          <w:p w14:paraId="443E1E4E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864" w:type="dxa"/>
          </w:tcPr>
          <w:p w14:paraId="1E1D67A3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природы.</w:t>
            </w:r>
            <w:r>
              <w:rPr>
                <w:spacing w:val="-2"/>
                <w:sz w:val="20"/>
              </w:rPr>
              <w:t xml:space="preserve"> Резерв</w:t>
            </w:r>
          </w:p>
        </w:tc>
        <w:tc>
          <w:tcPr>
            <w:tcW w:w="1288" w:type="dxa"/>
          </w:tcPr>
          <w:p w14:paraId="691D8EC3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2DFAB1AC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057EDD5E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790B6197" w14:textId="77777777">
        <w:trPr>
          <w:trHeight w:val="230"/>
        </w:trPr>
        <w:tc>
          <w:tcPr>
            <w:tcW w:w="640" w:type="dxa"/>
          </w:tcPr>
          <w:p w14:paraId="4B0A0F55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64" w:type="dxa"/>
          </w:tcPr>
          <w:p w14:paraId="5BFAFB08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одуванчик.</w:t>
            </w:r>
            <w:r>
              <w:rPr>
                <w:spacing w:val="-2"/>
                <w:sz w:val="20"/>
              </w:rPr>
              <w:t xml:space="preserve"> Резерв</w:t>
            </w:r>
          </w:p>
        </w:tc>
        <w:tc>
          <w:tcPr>
            <w:tcW w:w="1288" w:type="dxa"/>
          </w:tcPr>
          <w:p w14:paraId="467D42DD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4E7AF3C6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5DE6C473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380578D7" w14:textId="77777777">
        <w:trPr>
          <w:trHeight w:val="232"/>
        </w:trPr>
        <w:tc>
          <w:tcPr>
            <w:tcW w:w="640" w:type="dxa"/>
          </w:tcPr>
          <w:p w14:paraId="44ABDAB0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64" w:type="dxa"/>
          </w:tcPr>
          <w:p w14:paraId="0FF15D18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божию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коровку.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</w:t>
            </w:r>
          </w:p>
        </w:tc>
        <w:tc>
          <w:tcPr>
            <w:tcW w:w="1288" w:type="dxa"/>
          </w:tcPr>
          <w:p w14:paraId="398D1C50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14:paraId="7584048C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92" w:type="dxa"/>
          </w:tcPr>
          <w:p w14:paraId="64AF66BE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4F9A693" w14:textId="77777777" w:rsidR="00FD0511" w:rsidRDefault="00FD0511">
      <w:pPr>
        <w:pStyle w:val="a3"/>
        <w:ind w:left="0"/>
        <w:rPr>
          <w:b/>
        </w:rPr>
      </w:pPr>
    </w:p>
    <w:p w14:paraId="38782068" w14:textId="77777777" w:rsidR="00FD0511" w:rsidRDefault="00FD0511">
      <w:pPr>
        <w:pStyle w:val="a3"/>
        <w:spacing w:before="22"/>
        <w:ind w:left="0"/>
        <w:rPr>
          <w:b/>
        </w:rPr>
      </w:pPr>
    </w:p>
    <w:p w14:paraId="738008CD" w14:textId="77777777" w:rsidR="00FD0511" w:rsidRDefault="004A15A8">
      <w:pPr>
        <w:ind w:left="64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«Волшебная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кисть»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p w14:paraId="11DE8435" w14:textId="77777777" w:rsidR="00FD0511" w:rsidRDefault="00FD0511">
      <w:pPr>
        <w:pStyle w:val="a3"/>
        <w:spacing w:before="59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886"/>
        <w:gridCol w:w="1286"/>
        <w:gridCol w:w="1562"/>
        <w:gridCol w:w="1968"/>
      </w:tblGrid>
      <w:tr w:rsidR="00FD0511" w14:paraId="17E14817" w14:textId="77777777">
        <w:trPr>
          <w:trHeight w:val="461"/>
        </w:trPr>
        <w:tc>
          <w:tcPr>
            <w:tcW w:w="642" w:type="dxa"/>
            <w:vMerge w:val="restart"/>
          </w:tcPr>
          <w:p w14:paraId="20828FBE" w14:textId="77777777" w:rsidR="00FD0511" w:rsidRDefault="004A15A8">
            <w:pPr>
              <w:pStyle w:val="TableParagraph"/>
              <w:ind w:left="180" w:right="15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886" w:type="dxa"/>
            <w:vMerge w:val="restart"/>
          </w:tcPr>
          <w:p w14:paraId="4BD11F20" w14:textId="77777777" w:rsidR="00FD0511" w:rsidRDefault="004A15A8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848" w:type="dxa"/>
            <w:gridSpan w:val="2"/>
          </w:tcPr>
          <w:p w14:paraId="30A3E3D2" w14:textId="77777777" w:rsidR="00FD0511" w:rsidRDefault="004A15A8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968" w:type="dxa"/>
          </w:tcPr>
          <w:p w14:paraId="1A67B6EC" w14:textId="77777777" w:rsidR="00FD0511" w:rsidRDefault="004A15A8">
            <w:pPr>
              <w:pStyle w:val="TableParagraph"/>
              <w:spacing w:line="230" w:lineRule="exact"/>
              <w:ind w:left="623" w:right="104" w:hanging="498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FD0511" w14:paraId="252697AC" w14:textId="77777777">
        <w:trPr>
          <w:trHeight w:val="461"/>
        </w:trPr>
        <w:tc>
          <w:tcPr>
            <w:tcW w:w="642" w:type="dxa"/>
            <w:vMerge/>
            <w:tcBorders>
              <w:top w:val="nil"/>
            </w:tcBorders>
          </w:tcPr>
          <w:p w14:paraId="3897515B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886" w:type="dxa"/>
            <w:vMerge/>
            <w:tcBorders>
              <w:top w:val="nil"/>
            </w:tcBorders>
          </w:tcPr>
          <w:p w14:paraId="2018CFFA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</w:tcPr>
          <w:p w14:paraId="72EF5AF8" w14:textId="77777777" w:rsidR="00FD0511" w:rsidRDefault="004A15A8">
            <w:pPr>
              <w:pStyle w:val="TableParagraph"/>
              <w:spacing w:line="232" w:lineRule="exact"/>
              <w:ind w:left="599" w:right="138" w:hanging="4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Аудиторны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562" w:type="dxa"/>
          </w:tcPr>
          <w:p w14:paraId="6381E24A" w14:textId="77777777" w:rsidR="00FD0511" w:rsidRDefault="004A15A8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Внеаудиторные</w:t>
            </w:r>
          </w:p>
        </w:tc>
        <w:tc>
          <w:tcPr>
            <w:tcW w:w="1968" w:type="dxa"/>
          </w:tcPr>
          <w:p w14:paraId="08D3170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3371D13D" w14:textId="77777777">
        <w:trPr>
          <w:trHeight w:val="691"/>
        </w:trPr>
        <w:tc>
          <w:tcPr>
            <w:tcW w:w="642" w:type="dxa"/>
          </w:tcPr>
          <w:p w14:paraId="54956332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6" w:type="dxa"/>
          </w:tcPr>
          <w:p w14:paraId="020B5A79" w14:textId="77777777" w:rsidR="00FD0511" w:rsidRDefault="004A15A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грамоты</w:t>
            </w:r>
          </w:p>
          <w:p w14:paraId="089A7741" w14:textId="77777777" w:rsidR="00FD0511" w:rsidRDefault="004A15A8">
            <w:pPr>
              <w:pStyle w:val="TableParagraph"/>
              <w:spacing w:line="230" w:lineRule="atLeast"/>
              <w:ind w:left="108" w:right="92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осень»-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парк. Составление гербария (1 час).</w:t>
            </w:r>
          </w:p>
        </w:tc>
        <w:tc>
          <w:tcPr>
            <w:tcW w:w="1286" w:type="dxa"/>
          </w:tcPr>
          <w:p w14:paraId="28DD9AE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14:paraId="588D94A3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4A8C094B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794D5CC2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8" w:type="dxa"/>
          </w:tcPr>
          <w:p w14:paraId="27EC6880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Прогулка. Эвристическая беседа.</w:t>
            </w:r>
          </w:p>
        </w:tc>
      </w:tr>
      <w:tr w:rsidR="00FD0511" w14:paraId="50CD389E" w14:textId="77777777">
        <w:trPr>
          <w:trHeight w:val="462"/>
        </w:trPr>
        <w:tc>
          <w:tcPr>
            <w:tcW w:w="642" w:type="dxa"/>
          </w:tcPr>
          <w:p w14:paraId="3074E9BA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86" w:type="dxa"/>
          </w:tcPr>
          <w:p w14:paraId="103752E0" w14:textId="77777777" w:rsidR="00FD0511" w:rsidRDefault="004A15A8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ковер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листьев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(аппликация)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357307BC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18FC7F28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29A6DC6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01631299" w14:textId="77777777" w:rsidR="00FD0511" w:rsidRDefault="004A15A8">
            <w:pPr>
              <w:pStyle w:val="TableParagraph"/>
              <w:spacing w:line="232" w:lineRule="exact"/>
              <w:ind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361A204E" w14:textId="77777777">
        <w:trPr>
          <w:trHeight w:val="690"/>
        </w:trPr>
        <w:tc>
          <w:tcPr>
            <w:tcW w:w="642" w:type="dxa"/>
          </w:tcPr>
          <w:p w14:paraId="6C01F8B6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86" w:type="dxa"/>
          </w:tcPr>
          <w:p w14:paraId="22AF5854" w14:textId="77777777" w:rsidR="00FD0511" w:rsidRDefault="004A15A8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осеннем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лесу»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(пейзаж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грибами, ежами, птицами) (2 часа).</w:t>
            </w:r>
          </w:p>
        </w:tc>
        <w:tc>
          <w:tcPr>
            <w:tcW w:w="1286" w:type="dxa"/>
          </w:tcPr>
          <w:p w14:paraId="3BDC4BE2" w14:textId="77777777" w:rsidR="00FD0511" w:rsidRDefault="00FD0511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14:paraId="0D57EDE1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014D7CE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4BC5054" w14:textId="77777777" w:rsidR="00FD0511" w:rsidRDefault="004A15A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</w:t>
            </w:r>
          </w:p>
          <w:p w14:paraId="17626DC7" w14:textId="77777777" w:rsidR="00FD0511" w:rsidRDefault="004A15A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4.Творчество.</w:t>
            </w:r>
          </w:p>
        </w:tc>
      </w:tr>
      <w:tr w:rsidR="00FD0511" w14:paraId="0432E857" w14:textId="77777777">
        <w:trPr>
          <w:trHeight w:val="231"/>
        </w:trPr>
        <w:tc>
          <w:tcPr>
            <w:tcW w:w="642" w:type="dxa"/>
          </w:tcPr>
          <w:p w14:paraId="23562A97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86" w:type="dxa"/>
          </w:tcPr>
          <w:p w14:paraId="3BACA159" w14:textId="77777777" w:rsidR="00FD0511" w:rsidRDefault="004A15A8">
            <w:pPr>
              <w:pStyle w:val="TableParagraph"/>
              <w:spacing w:line="212" w:lineRule="exact"/>
              <w:ind w:left="14" w:right="219"/>
              <w:jc w:val="center"/>
              <w:rPr>
                <w:sz w:val="20"/>
              </w:rPr>
            </w:pPr>
            <w:r>
              <w:rPr>
                <w:sz w:val="20"/>
              </w:rPr>
              <w:t>Какой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дождик?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Ненастье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68B6998A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402D248A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1EDFA112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3113BE9B" w14:textId="77777777">
        <w:trPr>
          <w:trHeight w:val="230"/>
        </w:trPr>
        <w:tc>
          <w:tcPr>
            <w:tcW w:w="642" w:type="dxa"/>
          </w:tcPr>
          <w:p w14:paraId="3007F8F2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86" w:type="dxa"/>
          </w:tcPr>
          <w:p w14:paraId="3CE61D41" w14:textId="77777777" w:rsidR="00FD0511" w:rsidRDefault="004A15A8">
            <w:pPr>
              <w:pStyle w:val="TableParagraph"/>
              <w:spacing w:line="210" w:lineRule="exact"/>
              <w:ind w:left="59" w:right="205"/>
              <w:jc w:val="center"/>
              <w:rPr>
                <w:sz w:val="20"/>
              </w:rPr>
            </w:pPr>
            <w:r>
              <w:rPr>
                <w:sz w:val="20"/>
              </w:rPr>
              <w:t>«Осенние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кружева».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паутины</w:t>
            </w:r>
          </w:p>
        </w:tc>
        <w:tc>
          <w:tcPr>
            <w:tcW w:w="1286" w:type="dxa"/>
          </w:tcPr>
          <w:p w14:paraId="62FD0913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2051FC2A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04439E12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знания.</w:t>
            </w:r>
          </w:p>
        </w:tc>
      </w:tr>
    </w:tbl>
    <w:p w14:paraId="5D83FE46" w14:textId="77777777" w:rsidR="00FD0511" w:rsidRDefault="00FD0511">
      <w:pPr>
        <w:pStyle w:val="TableParagraph"/>
        <w:spacing w:line="210" w:lineRule="exact"/>
        <w:rPr>
          <w:sz w:val="20"/>
        </w:rPr>
        <w:sectPr w:rsidR="00FD0511">
          <w:type w:val="continuous"/>
          <w:pgSz w:w="11910" w:h="16840"/>
          <w:pgMar w:top="1100" w:right="425" w:bottom="1230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886"/>
        <w:gridCol w:w="1286"/>
        <w:gridCol w:w="1562"/>
        <w:gridCol w:w="1968"/>
      </w:tblGrid>
      <w:tr w:rsidR="00FD0511" w14:paraId="268F3C80" w14:textId="77777777">
        <w:trPr>
          <w:trHeight w:val="231"/>
        </w:trPr>
        <w:tc>
          <w:tcPr>
            <w:tcW w:w="642" w:type="dxa"/>
          </w:tcPr>
          <w:p w14:paraId="2BBEA596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86" w:type="dxa"/>
          </w:tcPr>
          <w:p w14:paraId="4BE34362" w14:textId="77777777" w:rsidR="00FD0511" w:rsidRDefault="004A15A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восеннем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час).</w:t>
            </w:r>
          </w:p>
        </w:tc>
        <w:tc>
          <w:tcPr>
            <w:tcW w:w="1286" w:type="dxa"/>
          </w:tcPr>
          <w:p w14:paraId="689CE2E9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62" w:type="dxa"/>
          </w:tcPr>
          <w:p w14:paraId="65B9FC74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2B16D8FD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C55B5DE" w14:textId="77777777">
        <w:trPr>
          <w:trHeight w:val="462"/>
        </w:trPr>
        <w:tc>
          <w:tcPr>
            <w:tcW w:w="642" w:type="dxa"/>
          </w:tcPr>
          <w:p w14:paraId="6010C520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86" w:type="dxa"/>
          </w:tcPr>
          <w:p w14:paraId="7E675987" w14:textId="77777777" w:rsidR="00FD0511" w:rsidRDefault="004A15A8">
            <w:pPr>
              <w:pStyle w:val="TableParagraph"/>
              <w:spacing w:line="230" w:lineRule="exact"/>
              <w:ind w:left="108" w:right="92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«Очей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очарованье» (1 час).</w:t>
            </w:r>
          </w:p>
        </w:tc>
        <w:tc>
          <w:tcPr>
            <w:tcW w:w="1286" w:type="dxa"/>
          </w:tcPr>
          <w:p w14:paraId="5DE28860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5696C049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705BA28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06783353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Занятие-</w:t>
            </w:r>
            <w:r>
              <w:rPr>
                <w:spacing w:val="-2"/>
                <w:sz w:val="20"/>
              </w:rPr>
              <w:t>выставка.</w:t>
            </w:r>
          </w:p>
        </w:tc>
      </w:tr>
      <w:tr w:rsidR="00FD0511" w14:paraId="4F4A915A" w14:textId="77777777">
        <w:trPr>
          <w:trHeight w:val="692"/>
        </w:trPr>
        <w:tc>
          <w:tcPr>
            <w:tcW w:w="642" w:type="dxa"/>
          </w:tcPr>
          <w:p w14:paraId="0F2EE0C4" w14:textId="77777777" w:rsidR="00FD0511" w:rsidRDefault="004A15A8">
            <w:pPr>
              <w:pStyle w:val="TableParagraph"/>
              <w:spacing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8-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86" w:type="dxa"/>
          </w:tcPr>
          <w:p w14:paraId="14716DE3" w14:textId="77777777" w:rsidR="00FD0511" w:rsidRDefault="004A15A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кол..</w:t>
            </w:r>
            <w:proofErr w:type="gramEnd"/>
            <w:r>
              <w:rPr>
                <w:sz w:val="20"/>
              </w:rPr>
              <w:t>работа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6" w:type="dxa"/>
          </w:tcPr>
          <w:p w14:paraId="5E915728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08C9947E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8525C06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4AA1192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214E2E15" w14:textId="77777777" w:rsidR="00FD0511" w:rsidRDefault="004A15A8">
            <w:pPr>
              <w:pStyle w:val="TableParagraph"/>
              <w:spacing w:line="232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Викторина. Коллективное творчество.</w:t>
            </w:r>
          </w:p>
        </w:tc>
      </w:tr>
      <w:tr w:rsidR="00FD0511" w14:paraId="5D59BD3F" w14:textId="77777777">
        <w:trPr>
          <w:trHeight w:val="690"/>
        </w:trPr>
        <w:tc>
          <w:tcPr>
            <w:tcW w:w="642" w:type="dxa"/>
          </w:tcPr>
          <w:p w14:paraId="7AB70C99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86" w:type="dxa"/>
          </w:tcPr>
          <w:p w14:paraId="5B6B40CB" w14:textId="77777777" w:rsidR="00FD0511" w:rsidRDefault="004A15A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котенок»(</w:t>
            </w:r>
            <w:proofErr w:type="gramEnd"/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3CA18549" w14:textId="77777777" w:rsidR="00FD0511" w:rsidRDefault="00FD0511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14:paraId="1B831DAF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016861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4B22C6B8" w14:textId="77777777" w:rsidR="00FD0511" w:rsidRDefault="004A15A8">
            <w:pPr>
              <w:pStyle w:val="TableParagraph"/>
              <w:ind w:right="3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Создание </w:t>
            </w:r>
            <w:proofErr w:type="spellStart"/>
            <w:proofErr w:type="gramStart"/>
            <w:r>
              <w:rPr>
                <w:sz w:val="20"/>
              </w:rPr>
              <w:t>образа.Работа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102E5AB0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образцу.</w:t>
            </w:r>
          </w:p>
        </w:tc>
      </w:tr>
      <w:tr w:rsidR="00FD0511" w14:paraId="5A399ED6" w14:textId="77777777">
        <w:trPr>
          <w:trHeight w:val="230"/>
        </w:trPr>
        <w:tc>
          <w:tcPr>
            <w:tcW w:w="642" w:type="dxa"/>
          </w:tcPr>
          <w:p w14:paraId="56BDF346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86" w:type="dxa"/>
          </w:tcPr>
          <w:p w14:paraId="502AB904" w14:textId="77777777" w:rsidR="00FD0511" w:rsidRDefault="004A15A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лошадки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1208C092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74D06D03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7AF31355" w14:textId="77777777" w:rsidR="00FD0511" w:rsidRDefault="004A15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6C67D663" w14:textId="77777777">
        <w:trPr>
          <w:trHeight w:val="231"/>
        </w:trPr>
        <w:tc>
          <w:tcPr>
            <w:tcW w:w="642" w:type="dxa"/>
          </w:tcPr>
          <w:p w14:paraId="6F8F546D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86" w:type="dxa"/>
          </w:tcPr>
          <w:p w14:paraId="68A6CDE2" w14:textId="77777777" w:rsidR="00FD0511" w:rsidRDefault="004A15A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Рисунок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623553B5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32D92337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4F28D45D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Игра.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098F463E" w14:textId="77777777">
        <w:trPr>
          <w:trHeight w:val="692"/>
        </w:trPr>
        <w:tc>
          <w:tcPr>
            <w:tcW w:w="642" w:type="dxa"/>
          </w:tcPr>
          <w:p w14:paraId="669895AA" w14:textId="77777777" w:rsidR="00FD0511" w:rsidRDefault="004A15A8">
            <w:pPr>
              <w:pStyle w:val="TableParagraph"/>
              <w:spacing w:line="229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  <w:p w14:paraId="06B284C9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86" w:type="dxa"/>
          </w:tcPr>
          <w:p w14:paraId="099CC753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«Веселый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цирк».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циркового представления (2 часа).</w:t>
            </w:r>
          </w:p>
        </w:tc>
        <w:tc>
          <w:tcPr>
            <w:tcW w:w="1286" w:type="dxa"/>
          </w:tcPr>
          <w:p w14:paraId="5E976662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713FB662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444C650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4D78B68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2AFEBC6C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529C8FF3" w14:textId="77777777">
        <w:trPr>
          <w:trHeight w:val="462"/>
        </w:trPr>
        <w:tc>
          <w:tcPr>
            <w:tcW w:w="642" w:type="dxa"/>
          </w:tcPr>
          <w:p w14:paraId="5886652E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86" w:type="dxa"/>
          </w:tcPr>
          <w:p w14:paraId="36E47971" w14:textId="77777777" w:rsidR="00FD0511" w:rsidRDefault="004A15A8">
            <w:pPr>
              <w:pStyle w:val="TableParagraph"/>
              <w:spacing w:line="230" w:lineRule="exact"/>
              <w:ind w:left="108" w:right="92"/>
              <w:rPr>
                <w:sz w:val="20"/>
              </w:rPr>
            </w:pPr>
            <w:r>
              <w:rPr>
                <w:sz w:val="20"/>
              </w:rPr>
              <w:t>Вырезаем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снежинку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сгибания листа (1 час).</w:t>
            </w:r>
          </w:p>
        </w:tc>
        <w:tc>
          <w:tcPr>
            <w:tcW w:w="1286" w:type="dxa"/>
          </w:tcPr>
          <w:p w14:paraId="7613B4D2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6D0CD525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2059EC3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4C70877" w14:textId="77777777" w:rsidR="00FD0511" w:rsidRDefault="004A15A8">
            <w:pPr>
              <w:pStyle w:val="TableParagraph"/>
              <w:spacing w:line="230" w:lineRule="exact"/>
              <w:ind w:right="601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идей.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C0301BA" w14:textId="77777777">
        <w:trPr>
          <w:trHeight w:val="694"/>
        </w:trPr>
        <w:tc>
          <w:tcPr>
            <w:tcW w:w="642" w:type="dxa"/>
          </w:tcPr>
          <w:p w14:paraId="5B4B4B7F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86" w:type="dxa"/>
          </w:tcPr>
          <w:p w14:paraId="729C2864" w14:textId="77777777" w:rsidR="00FD0511" w:rsidRDefault="004A15A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Графика</w:t>
            </w:r>
          </w:p>
          <w:p w14:paraId="6BC67BB0" w14:textId="77777777" w:rsidR="00FD0511" w:rsidRDefault="004A15A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зимнем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парке.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кустами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деревьями (1 час).</w:t>
            </w:r>
          </w:p>
        </w:tc>
        <w:tc>
          <w:tcPr>
            <w:tcW w:w="1286" w:type="dxa"/>
          </w:tcPr>
          <w:p w14:paraId="3883F66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14:paraId="39911481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0DCC6418" w14:textId="77777777" w:rsidR="00FD0511" w:rsidRDefault="00FD051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528AE47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8" w:type="dxa"/>
          </w:tcPr>
          <w:p w14:paraId="34B2D786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Прогулка. Эвристическая беседа.</w:t>
            </w:r>
          </w:p>
        </w:tc>
      </w:tr>
      <w:tr w:rsidR="00FD0511" w14:paraId="05882A35" w14:textId="77777777">
        <w:trPr>
          <w:trHeight w:val="461"/>
        </w:trPr>
        <w:tc>
          <w:tcPr>
            <w:tcW w:w="642" w:type="dxa"/>
          </w:tcPr>
          <w:p w14:paraId="2A661271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86" w:type="dxa"/>
          </w:tcPr>
          <w:p w14:paraId="28DE32AC" w14:textId="77777777" w:rsidR="00FD0511" w:rsidRDefault="004A15A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зимних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6F4ABE1C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216C18E8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4B0442F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7D88D60A" w14:textId="77777777" w:rsidR="00FD0511" w:rsidRDefault="004A15A8">
            <w:pPr>
              <w:pStyle w:val="TableParagraph"/>
              <w:spacing w:line="230" w:lineRule="exact"/>
              <w:ind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0FC8E40C" w14:textId="77777777">
        <w:trPr>
          <w:trHeight w:val="462"/>
        </w:trPr>
        <w:tc>
          <w:tcPr>
            <w:tcW w:w="642" w:type="dxa"/>
          </w:tcPr>
          <w:p w14:paraId="53C7EE5F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86" w:type="dxa"/>
          </w:tcPr>
          <w:p w14:paraId="3810986A" w14:textId="77777777" w:rsidR="00FD0511" w:rsidRDefault="004A15A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зайца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6FB3F58B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65DFC9EF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5552BA2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61BC4C53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Игра.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образцу.</w:t>
            </w:r>
          </w:p>
        </w:tc>
      </w:tr>
      <w:tr w:rsidR="00FD0511" w14:paraId="31CCDD51" w14:textId="77777777">
        <w:trPr>
          <w:trHeight w:val="462"/>
        </w:trPr>
        <w:tc>
          <w:tcPr>
            <w:tcW w:w="642" w:type="dxa"/>
          </w:tcPr>
          <w:p w14:paraId="28E1564F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6" w:type="dxa"/>
          </w:tcPr>
          <w:p w14:paraId="67B8E625" w14:textId="77777777" w:rsidR="00FD0511" w:rsidRDefault="004A15A8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3B62044A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3A4B6579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79809D9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562A5A09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Игра.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образцу.</w:t>
            </w:r>
          </w:p>
        </w:tc>
      </w:tr>
      <w:tr w:rsidR="00FD0511" w14:paraId="7F1BC1E7" w14:textId="77777777">
        <w:trPr>
          <w:trHeight w:val="692"/>
        </w:trPr>
        <w:tc>
          <w:tcPr>
            <w:tcW w:w="642" w:type="dxa"/>
          </w:tcPr>
          <w:p w14:paraId="1B53424C" w14:textId="77777777" w:rsidR="00FD0511" w:rsidRDefault="004A15A8">
            <w:pPr>
              <w:pStyle w:val="TableParagraph"/>
              <w:spacing w:line="229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  <w:p w14:paraId="6423173A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886" w:type="dxa"/>
          </w:tcPr>
          <w:p w14:paraId="313F000F" w14:textId="77777777" w:rsidR="00FD0511" w:rsidRDefault="004A15A8">
            <w:pPr>
              <w:pStyle w:val="TableParagraph"/>
              <w:spacing w:line="230" w:lineRule="exact"/>
              <w:ind w:left="108" w:right="92"/>
              <w:rPr>
                <w:sz w:val="20"/>
              </w:rPr>
            </w:pPr>
            <w:r>
              <w:rPr>
                <w:sz w:val="20"/>
              </w:rPr>
              <w:t>«Поет зима, аукает, мохнатый лес баюкает».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зайцем, лисой, птицами (2 часа).</w:t>
            </w:r>
          </w:p>
        </w:tc>
        <w:tc>
          <w:tcPr>
            <w:tcW w:w="1286" w:type="dxa"/>
          </w:tcPr>
          <w:p w14:paraId="58F2202E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5BC971A8" w14:textId="77777777" w:rsidR="00FD0511" w:rsidRDefault="00FD051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5A1A17EA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36145CB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4635200F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03264568" w14:textId="77777777">
        <w:trPr>
          <w:trHeight w:val="693"/>
        </w:trPr>
        <w:tc>
          <w:tcPr>
            <w:tcW w:w="642" w:type="dxa"/>
          </w:tcPr>
          <w:p w14:paraId="66EAAEAE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22-</w:t>
            </w:r>
          </w:p>
          <w:p w14:paraId="543C3B7A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886" w:type="dxa"/>
          </w:tcPr>
          <w:p w14:paraId="25C2913C" w14:textId="77777777" w:rsidR="00FD0511" w:rsidRDefault="004A15A8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«Космическое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путешествие»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 коллективное панно (2 часа).</w:t>
            </w:r>
          </w:p>
        </w:tc>
        <w:tc>
          <w:tcPr>
            <w:tcW w:w="1286" w:type="dxa"/>
          </w:tcPr>
          <w:p w14:paraId="344A8370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29A134F5" w14:textId="77777777" w:rsidR="00FD0511" w:rsidRDefault="00FD051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2879699B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54D5278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05AB6DF" w14:textId="77777777" w:rsidR="00FD0511" w:rsidRDefault="004A15A8">
            <w:pPr>
              <w:pStyle w:val="TableParagraph"/>
              <w:spacing w:line="232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Игра-эксперимент. Коллективное творчество.</w:t>
            </w:r>
          </w:p>
        </w:tc>
      </w:tr>
      <w:tr w:rsidR="00FD0511" w14:paraId="3FAF2D27" w14:textId="77777777">
        <w:trPr>
          <w:trHeight w:val="1101"/>
        </w:trPr>
        <w:tc>
          <w:tcPr>
            <w:tcW w:w="642" w:type="dxa"/>
          </w:tcPr>
          <w:p w14:paraId="6E4169B1" w14:textId="77777777" w:rsidR="00FD0511" w:rsidRDefault="004A15A8">
            <w:pPr>
              <w:pStyle w:val="TableParagraph"/>
              <w:spacing w:line="227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24-</w:t>
            </w:r>
          </w:p>
          <w:p w14:paraId="5E808D02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886" w:type="dxa"/>
          </w:tcPr>
          <w:p w14:paraId="04AE7141" w14:textId="77777777" w:rsidR="00FD0511" w:rsidRDefault="004A15A8">
            <w:pPr>
              <w:pStyle w:val="TableParagraph"/>
              <w:spacing w:line="276" w:lineRule="exact"/>
              <w:ind w:left="108" w:right="105"/>
              <w:rPr>
                <w:sz w:val="24"/>
              </w:rPr>
            </w:pPr>
            <w:r>
              <w:rPr>
                <w:sz w:val="24"/>
              </w:rPr>
              <w:t>«Весна идет» - коллективное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панно.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ледохода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реке, ручьев, подснежников, птиц, леса (2 часа).</w:t>
            </w:r>
          </w:p>
        </w:tc>
        <w:tc>
          <w:tcPr>
            <w:tcW w:w="1286" w:type="dxa"/>
          </w:tcPr>
          <w:p w14:paraId="333B70D4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0A6440EC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431B5149" w14:textId="77777777" w:rsidR="00FD0511" w:rsidRDefault="00FD0511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0A0A362A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44CC982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77F651DB" w14:textId="77777777" w:rsidR="00FD0511" w:rsidRDefault="004A15A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Коллективное творчество.</w:t>
            </w:r>
          </w:p>
        </w:tc>
      </w:tr>
      <w:tr w:rsidR="00FD0511" w14:paraId="00BC6D61" w14:textId="77777777">
        <w:trPr>
          <w:trHeight w:val="780"/>
        </w:trPr>
        <w:tc>
          <w:tcPr>
            <w:tcW w:w="642" w:type="dxa"/>
          </w:tcPr>
          <w:p w14:paraId="3E640EE7" w14:textId="77777777" w:rsidR="00FD0511" w:rsidRDefault="004A15A8">
            <w:pPr>
              <w:pStyle w:val="TableParagraph"/>
              <w:spacing w:line="227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26-</w:t>
            </w:r>
          </w:p>
          <w:p w14:paraId="1F9C96AD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886" w:type="dxa"/>
          </w:tcPr>
          <w:p w14:paraId="554D2DC2" w14:textId="77777777" w:rsidR="00FD0511" w:rsidRDefault="004A15A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  <w:p w14:paraId="0CE14D30" w14:textId="77777777" w:rsidR="00FD0511" w:rsidRDefault="004A15A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страна»-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кол. работа (2 часа).</w:t>
            </w:r>
          </w:p>
        </w:tc>
        <w:tc>
          <w:tcPr>
            <w:tcW w:w="1286" w:type="dxa"/>
          </w:tcPr>
          <w:p w14:paraId="3A5AD885" w14:textId="77777777" w:rsidR="00FD0511" w:rsidRDefault="00FD0511">
            <w:pPr>
              <w:pStyle w:val="TableParagraph"/>
              <w:ind w:left="0"/>
              <w:rPr>
                <w:b/>
                <w:sz w:val="20"/>
              </w:rPr>
            </w:pPr>
          </w:p>
          <w:p w14:paraId="4A3134FE" w14:textId="77777777" w:rsidR="00FD0511" w:rsidRDefault="00FD0511">
            <w:pPr>
              <w:pStyle w:val="TableParagraph"/>
              <w:spacing w:before="89"/>
              <w:ind w:left="0"/>
              <w:rPr>
                <w:b/>
                <w:sz w:val="20"/>
              </w:rPr>
            </w:pPr>
          </w:p>
          <w:p w14:paraId="5CCAC379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69B9D29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8D00E2C" w14:textId="77777777" w:rsidR="00FD0511" w:rsidRDefault="004A15A8">
            <w:pPr>
              <w:pStyle w:val="TableParagraph"/>
              <w:spacing w:before="70" w:line="230" w:lineRule="atLeast"/>
              <w:ind w:right="607"/>
              <w:jc w:val="both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идей. </w:t>
            </w:r>
            <w:r>
              <w:rPr>
                <w:spacing w:val="-2"/>
                <w:sz w:val="20"/>
              </w:rPr>
              <w:t>Коллективное творчество.</w:t>
            </w:r>
          </w:p>
        </w:tc>
      </w:tr>
      <w:tr w:rsidR="00FD0511" w14:paraId="68CAE59A" w14:textId="77777777">
        <w:trPr>
          <w:trHeight w:val="551"/>
        </w:trPr>
        <w:tc>
          <w:tcPr>
            <w:tcW w:w="642" w:type="dxa"/>
          </w:tcPr>
          <w:p w14:paraId="57BCC8FA" w14:textId="77777777" w:rsidR="00FD0511" w:rsidRDefault="004A15A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28-</w:t>
            </w:r>
          </w:p>
          <w:p w14:paraId="0076F525" w14:textId="77777777" w:rsidR="00FD0511" w:rsidRDefault="004A15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86" w:type="dxa"/>
          </w:tcPr>
          <w:p w14:paraId="6EA72E9B" w14:textId="77777777" w:rsidR="00FD0511" w:rsidRDefault="004A15A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проведение праздника (2 часа).</w:t>
            </w:r>
          </w:p>
        </w:tc>
        <w:tc>
          <w:tcPr>
            <w:tcW w:w="1286" w:type="dxa"/>
          </w:tcPr>
          <w:p w14:paraId="1EB3E9EC" w14:textId="77777777" w:rsidR="00FD0511" w:rsidRDefault="00FD0511"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 w14:paraId="7721BA41" w14:textId="77777777" w:rsidR="00FD0511" w:rsidRDefault="004A15A8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63F3404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05F6D15F" w14:textId="77777777" w:rsidR="00FD0511" w:rsidRDefault="004A15A8">
            <w:pPr>
              <w:pStyle w:val="TableParagraph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Занятие-выставка. </w:t>
            </w:r>
            <w:r>
              <w:rPr>
                <w:sz w:val="20"/>
              </w:rPr>
              <w:t>Занятие-</w:t>
            </w:r>
            <w:r>
              <w:rPr>
                <w:spacing w:val="-2"/>
                <w:sz w:val="20"/>
              </w:rPr>
              <w:t>праздник.</w:t>
            </w:r>
          </w:p>
        </w:tc>
      </w:tr>
      <w:tr w:rsidR="00FD0511" w14:paraId="70F37EB6" w14:textId="77777777">
        <w:trPr>
          <w:trHeight w:val="276"/>
        </w:trPr>
        <w:tc>
          <w:tcPr>
            <w:tcW w:w="642" w:type="dxa"/>
          </w:tcPr>
          <w:p w14:paraId="4AD738B6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886" w:type="dxa"/>
          </w:tcPr>
          <w:p w14:paraId="3DA769F2" w14:textId="77777777" w:rsidR="00FD0511" w:rsidRDefault="004A15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6" w:type="dxa"/>
          </w:tcPr>
          <w:p w14:paraId="5A983BDC" w14:textId="77777777" w:rsidR="00FD0511" w:rsidRDefault="004A15A8">
            <w:pPr>
              <w:pStyle w:val="TableParagraph"/>
              <w:spacing w:before="45"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D3D43B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525A657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5DCAC06B" w14:textId="77777777">
        <w:trPr>
          <w:trHeight w:val="276"/>
        </w:trPr>
        <w:tc>
          <w:tcPr>
            <w:tcW w:w="642" w:type="dxa"/>
          </w:tcPr>
          <w:p w14:paraId="48510F51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886" w:type="dxa"/>
          </w:tcPr>
          <w:p w14:paraId="68C5725C" w14:textId="77777777" w:rsidR="00FD0511" w:rsidRDefault="004A15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Цветочная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6" w:type="dxa"/>
          </w:tcPr>
          <w:p w14:paraId="79C12EC0" w14:textId="77777777" w:rsidR="00FD0511" w:rsidRDefault="004A15A8">
            <w:pPr>
              <w:pStyle w:val="TableParagraph"/>
              <w:spacing w:before="45" w:line="21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032B7B3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62252A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ADE8819" w14:textId="77777777">
        <w:trPr>
          <w:trHeight w:val="231"/>
        </w:trPr>
        <w:tc>
          <w:tcPr>
            <w:tcW w:w="642" w:type="dxa"/>
          </w:tcPr>
          <w:p w14:paraId="4644A63B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86" w:type="dxa"/>
          </w:tcPr>
          <w:p w14:paraId="52AA0BB6" w14:textId="77777777" w:rsidR="00FD0511" w:rsidRDefault="004A15A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Цветочная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поляна.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Резерв.</w:t>
            </w:r>
          </w:p>
        </w:tc>
        <w:tc>
          <w:tcPr>
            <w:tcW w:w="1286" w:type="dxa"/>
          </w:tcPr>
          <w:p w14:paraId="60901CA2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3A752B0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151BE9A1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2BD477C5" w14:textId="77777777">
        <w:trPr>
          <w:trHeight w:val="230"/>
        </w:trPr>
        <w:tc>
          <w:tcPr>
            <w:tcW w:w="642" w:type="dxa"/>
          </w:tcPr>
          <w:p w14:paraId="76181347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86" w:type="dxa"/>
          </w:tcPr>
          <w:p w14:paraId="14A86FB9" w14:textId="77777777" w:rsidR="00FD0511" w:rsidRDefault="004A15A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Цветочная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поляна.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Резерв.</w:t>
            </w:r>
          </w:p>
        </w:tc>
        <w:tc>
          <w:tcPr>
            <w:tcW w:w="1286" w:type="dxa"/>
          </w:tcPr>
          <w:p w14:paraId="1CD2D976" w14:textId="77777777" w:rsidR="00FD0511" w:rsidRDefault="004A15A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5FED41C2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2C008AAA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08F598BF" w14:textId="77777777">
        <w:trPr>
          <w:trHeight w:val="231"/>
        </w:trPr>
        <w:tc>
          <w:tcPr>
            <w:tcW w:w="642" w:type="dxa"/>
          </w:tcPr>
          <w:p w14:paraId="11039C82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886" w:type="dxa"/>
          </w:tcPr>
          <w:p w14:paraId="5297D5D5" w14:textId="77777777" w:rsidR="00FD0511" w:rsidRDefault="004A15A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бабочку.</w:t>
            </w:r>
            <w:r>
              <w:rPr>
                <w:spacing w:val="-2"/>
                <w:sz w:val="20"/>
              </w:rPr>
              <w:t xml:space="preserve"> Резерв.</w:t>
            </w:r>
          </w:p>
        </w:tc>
        <w:tc>
          <w:tcPr>
            <w:tcW w:w="1286" w:type="dxa"/>
          </w:tcPr>
          <w:p w14:paraId="25F32578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7BF1454E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71FCC3EF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50F180AC" w14:textId="77777777" w:rsidR="00FD0511" w:rsidRDefault="00FD0511">
      <w:pPr>
        <w:pStyle w:val="a3"/>
        <w:spacing w:before="23"/>
        <w:ind w:left="0"/>
        <w:rPr>
          <w:b/>
        </w:rPr>
      </w:pPr>
    </w:p>
    <w:p w14:paraId="5BE2238B" w14:textId="77777777" w:rsidR="00FD0511" w:rsidRDefault="004A15A8">
      <w:pPr>
        <w:ind w:left="70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«Волшебная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кисть»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p w14:paraId="0D7A7C44" w14:textId="77777777" w:rsidR="00FD0511" w:rsidRDefault="00FD0511">
      <w:pPr>
        <w:pStyle w:val="a3"/>
        <w:spacing w:before="73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890"/>
        <w:gridCol w:w="1286"/>
        <w:gridCol w:w="1562"/>
        <w:gridCol w:w="1968"/>
      </w:tblGrid>
      <w:tr w:rsidR="00FD0511" w14:paraId="7AC6E6FD" w14:textId="77777777">
        <w:trPr>
          <w:trHeight w:val="461"/>
        </w:trPr>
        <w:tc>
          <w:tcPr>
            <w:tcW w:w="638" w:type="dxa"/>
            <w:vMerge w:val="restart"/>
          </w:tcPr>
          <w:p w14:paraId="2EFDFE57" w14:textId="77777777" w:rsidR="00FD0511" w:rsidRDefault="004A15A8">
            <w:pPr>
              <w:pStyle w:val="TableParagraph"/>
              <w:ind w:left="178" w:right="158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890" w:type="dxa"/>
            <w:vMerge w:val="restart"/>
          </w:tcPr>
          <w:p w14:paraId="61132DF0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848" w:type="dxa"/>
            <w:gridSpan w:val="2"/>
          </w:tcPr>
          <w:p w14:paraId="37D64454" w14:textId="77777777" w:rsidR="00FD0511" w:rsidRDefault="004A15A8">
            <w:pPr>
              <w:pStyle w:val="TableParagraph"/>
              <w:spacing w:line="229" w:lineRule="exact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968" w:type="dxa"/>
          </w:tcPr>
          <w:p w14:paraId="320812D3" w14:textId="77777777" w:rsidR="00FD0511" w:rsidRDefault="004A15A8">
            <w:pPr>
              <w:pStyle w:val="TableParagraph"/>
              <w:spacing w:line="232" w:lineRule="exact"/>
              <w:ind w:left="623" w:right="104" w:hanging="498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FD0511" w14:paraId="5E3C09C2" w14:textId="77777777">
        <w:trPr>
          <w:trHeight w:val="459"/>
        </w:trPr>
        <w:tc>
          <w:tcPr>
            <w:tcW w:w="638" w:type="dxa"/>
            <w:vMerge/>
            <w:tcBorders>
              <w:top w:val="nil"/>
            </w:tcBorders>
          </w:tcPr>
          <w:p w14:paraId="3B987CE9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63FCBA01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</w:tcPr>
          <w:p w14:paraId="71789D84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Аудиторны</w:t>
            </w:r>
            <w:proofErr w:type="spellEnd"/>
          </w:p>
          <w:p w14:paraId="3B3FB309" w14:textId="77777777" w:rsidR="00FD0511" w:rsidRDefault="004A15A8">
            <w:pPr>
              <w:pStyle w:val="TableParagraph"/>
              <w:spacing w:before="1" w:line="212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562" w:type="dxa"/>
          </w:tcPr>
          <w:p w14:paraId="15C43145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Внеаудиторные</w:t>
            </w:r>
          </w:p>
        </w:tc>
        <w:tc>
          <w:tcPr>
            <w:tcW w:w="1968" w:type="dxa"/>
          </w:tcPr>
          <w:p w14:paraId="22A2E51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1A5322A3" w14:textId="77777777">
        <w:trPr>
          <w:trHeight w:val="692"/>
        </w:trPr>
        <w:tc>
          <w:tcPr>
            <w:tcW w:w="638" w:type="dxa"/>
          </w:tcPr>
          <w:p w14:paraId="404F4639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90" w:type="dxa"/>
          </w:tcPr>
          <w:p w14:paraId="3C45BE04" w14:textId="77777777" w:rsidR="00FD0511" w:rsidRDefault="004A15A8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вокруг</w:t>
            </w:r>
            <w:r>
              <w:rPr>
                <w:b/>
                <w:spacing w:val="-4"/>
                <w:sz w:val="20"/>
              </w:rPr>
              <w:t xml:space="preserve"> нас.</w:t>
            </w:r>
          </w:p>
          <w:p w14:paraId="5A9779F7" w14:textId="77777777" w:rsidR="00FD0511" w:rsidRDefault="004A15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002EE2C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14:paraId="21BDE0C7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8" w:type="dxa"/>
          </w:tcPr>
          <w:p w14:paraId="0C6503E5" w14:textId="77777777" w:rsidR="00FD0511" w:rsidRDefault="004A15A8">
            <w:pPr>
              <w:pStyle w:val="TableParagraph"/>
              <w:spacing w:line="230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Прогулка. Эвристическая беседа.</w:t>
            </w:r>
          </w:p>
        </w:tc>
      </w:tr>
      <w:tr w:rsidR="00FD0511" w14:paraId="5D3D76BE" w14:textId="77777777">
        <w:trPr>
          <w:trHeight w:val="461"/>
        </w:trPr>
        <w:tc>
          <w:tcPr>
            <w:tcW w:w="638" w:type="dxa"/>
          </w:tcPr>
          <w:p w14:paraId="026494C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90" w:type="dxa"/>
          </w:tcPr>
          <w:p w14:paraId="67ABFCF7" w14:textId="77777777" w:rsidR="00FD0511" w:rsidRDefault="004A15A8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«Осенний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листьев».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Набрызг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4C1480CD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499E069F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4E70ECE9" w14:textId="77777777" w:rsidR="00FD0511" w:rsidRDefault="004A15A8">
            <w:pPr>
              <w:pStyle w:val="TableParagraph"/>
              <w:spacing w:line="232" w:lineRule="exact"/>
              <w:ind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F1BC046" w14:textId="77777777">
        <w:trPr>
          <w:trHeight w:val="460"/>
        </w:trPr>
        <w:tc>
          <w:tcPr>
            <w:tcW w:w="638" w:type="dxa"/>
          </w:tcPr>
          <w:p w14:paraId="1A013789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90" w:type="dxa"/>
          </w:tcPr>
          <w:p w14:paraId="3BBC3473" w14:textId="77777777" w:rsidR="00FD0511" w:rsidRDefault="004A15A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1286" w:type="dxa"/>
          </w:tcPr>
          <w:p w14:paraId="3E34E3AA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0E0EB9F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6600FDF6" w14:textId="77777777" w:rsidR="00FD0511" w:rsidRDefault="004A15A8">
            <w:pPr>
              <w:pStyle w:val="TableParagraph"/>
              <w:spacing w:line="232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</w:t>
            </w:r>
          </w:p>
        </w:tc>
      </w:tr>
    </w:tbl>
    <w:p w14:paraId="76AC2B92" w14:textId="77777777" w:rsidR="00FD0511" w:rsidRDefault="00FD0511">
      <w:pPr>
        <w:pStyle w:val="TableParagraph"/>
        <w:spacing w:line="232" w:lineRule="exact"/>
        <w:rPr>
          <w:sz w:val="20"/>
        </w:rPr>
        <w:sectPr w:rsidR="00FD0511">
          <w:type w:val="continuous"/>
          <w:pgSz w:w="11910" w:h="16840"/>
          <w:pgMar w:top="1100" w:right="425" w:bottom="943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890"/>
        <w:gridCol w:w="1286"/>
        <w:gridCol w:w="1562"/>
        <w:gridCol w:w="1968"/>
      </w:tblGrid>
      <w:tr w:rsidR="00FD0511" w14:paraId="7D6CDE09" w14:textId="77777777">
        <w:trPr>
          <w:trHeight w:val="507"/>
        </w:trPr>
        <w:tc>
          <w:tcPr>
            <w:tcW w:w="638" w:type="dxa"/>
          </w:tcPr>
          <w:p w14:paraId="461080B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90" w:type="dxa"/>
          </w:tcPr>
          <w:p w14:paraId="0225DB80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 xml:space="preserve">» (1 </w:t>
            </w:r>
            <w:r>
              <w:rPr>
                <w:spacing w:val="-2"/>
                <w:sz w:val="24"/>
              </w:rPr>
              <w:t>час).</w:t>
            </w:r>
          </w:p>
        </w:tc>
        <w:tc>
          <w:tcPr>
            <w:tcW w:w="1286" w:type="dxa"/>
          </w:tcPr>
          <w:p w14:paraId="01625EC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14:paraId="35DA77EC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93766B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5826004" w14:textId="77777777">
        <w:trPr>
          <w:trHeight w:val="782"/>
        </w:trPr>
        <w:tc>
          <w:tcPr>
            <w:tcW w:w="638" w:type="dxa"/>
          </w:tcPr>
          <w:p w14:paraId="548EF1C2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4-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90" w:type="dxa"/>
          </w:tcPr>
          <w:p w14:paraId="0ADD8E4D" w14:textId="77777777" w:rsidR="00FD0511" w:rsidRDefault="004A15A8">
            <w:pPr>
              <w:pStyle w:val="TableParagraph"/>
              <w:ind w:right="1289"/>
              <w:rPr>
                <w:sz w:val="24"/>
              </w:rPr>
            </w:pPr>
            <w:r>
              <w:rPr>
                <w:sz w:val="24"/>
              </w:rPr>
              <w:t xml:space="preserve">«Осенний парк» (парк, </w:t>
            </w:r>
            <w:proofErr w:type="spellStart"/>
            <w:proofErr w:type="gramStart"/>
            <w:r>
              <w:rPr>
                <w:sz w:val="24"/>
              </w:rPr>
              <w:t>ограда,фонари</w:t>
            </w:r>
            <w:proofErr w:type="spellEnd"/>
            <w:proofErr w:type="gramEnd"/>
            <w:r>
              <w:rPr>
                <w:sz w:val="24"/>
              </w:rPr>
              <w:t xml:space="preserve">) (3 </w:t>
            </w:r>
            <w:r>
              <w:rPr>
                <w:spacing w:val="-2"/>
                <w:sz w:val="24"/>
              </w:rPr>
              <w:t>часа).</w:t>
            </w:r>
          </w:p>
        </w:tc>
        <w:tc>
          <w:tcPr>
            <w:tcW w:w="1286" w:type="dxa"/>
          </w:tcPr>
          <w:p w14:paraId="70A8C5E2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15BC6BDC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8" w:type="dxa"/>
          </w:tcPr>
          <w:p w14:paraId="78829B07" w14:textId="77777777" w:rsidR="00FD0511" w:rsidRDefault="004A15A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Творчество.</w:t>
            </w:r>
          </w:p>
        </w:tc>
      </w:tr>
      <w:tr w:rsidR="00FD0511" w14:paraId="25F2F6B4" w14:textId="77777777">
        <w:trPr>
          <w:trHeight w:val="461"/>
        </w:trPr>
        <w:tc>
          <w:tcPr>
            <w:tcW w:w="638" w:type="dxa"/>
          </w:tcPr>
          <w:p w14:paraId="35AA58B0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90" w:type="dxa"/>
          </w:tcPr>
          <w:p w14:paraId="63192C9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6" w:type="dxa"/>
          </w:tcPr>
          <w:p w14:paraId="57D119E3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2" w:type="dxa"/>
          </w:tcPr>
          <w:p w14:paraId="0BDB02A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6C020E7E" w14:textId="77777777" w:rsidR="00FD0511" w:rsidRDefault="004A15A8">
            <w:pPr>
              <w:pStyle w:val="TableParagraph"/>
              <w:spacing w:line="230" w:lineRule="exact"/>
              <w:ind w:right="201"/>
              <w:rPr>
                <w:sz w:val="20"/>
              </w:rPr>
            </w:pPr>
            <w:r>
              <w:rPr>
                <w:sz w:val="20"/>
              </w:rPr>
              <w:t>Ярмарка идей. 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7FC55E44" w14:textId="77777777">
        <w:trPr>
          <w:trHeight w:val="924"/>
        </w:trPr>
        <w:tc>
          <w:tcPr>
            <w:tcW w:w="638" w:type="dxa"/>
          </w:tcPr>
          <w:p w14:paraId="74EF25D6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90" w:type="dxa"/>
          </w:tcPr>
          <w:p w14:paraId="158B89C4" w14:textId="77777777" w:rsidR="00FD0511" w:rsidRDefault="004A15A8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Бумагопластика</w:t>
            </w:r>
            <w:proofErr w:type="spellEnd"/>
          </w:p>
          <w:p w14:paraId="2530E3F8" w14:textId="77777777" w:rsidR="00FD0511" w:rsidRDefault="004A15A8">
            <w:pPr>
              <w:pStyle w:val="TableParagraph"/>
              <w:spacing w:line="230" w:lineRule="atLeast"/>
              <w:ind w:right="155"/>
              <w:rPr>
                <w:sz w:val="20"/>
              </w:rPr>
            </w:pPr>
            <w:r>
              <w:rPr>
                <w:sz w:val="20"/>
              </w:rPr>
              <w:t>Знакомство с основными приемами 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бумагой: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сминание,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надрез, надавливание, протягивание (1 час).</w:t>
            </w:r>
          </w:p>
        </w:tc>
        <w:tc>
          <w:tcPr>
            <w:tcW w:w="1286" w:type="dxa"/>
          </w:tcPr>
          <w:p w14:paraId="5FA66AAC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0E57309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41EEC341" w14:textId="77777777" w:rsidR="00FD0511" w:rsidRDefault="004A15A8">
            <w:pPr>
              <w:pStyle w:val="TableParagraph"/>
              <w:ind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BCAA758" w14:textId="77777777">
        <w:trPr>
          <w:trHeight w:val="924"/>
        </w:trPr>
        <w:tc>
          <w:tcPr>
            <w:tcW w:w="638" w:type="dxa"/>
          </w:tcPr>
          <w:p w14:paraId="51BE45BF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  <w:p w14:paraId="0B8691B9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90" w:type="dxa"/>
          </w:tcPr>
          <w:p w14:paraId="449117CF" w14:textId="77777777" w:rsidR="00FD0511" w:rsidRDefault="004A15A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«Подводное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царство»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коллективное панно (2 часа).</w:t>
            </w:r>
          </w:p>
        </w:tc>
        <w:tc>
          <w:tcPr>
            <w:tcW w:w="1286" w:type="dxa"/>
          </w:tcPr>
          <w:p w14:paraId="0D4B437C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1B68930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5DC9EF4" w14:textId="77777777" w:rsidR="00FD0511" w:rsidRDefault="004A15A8">
            <w:pPr>
              <w:pStyle w:val="TableParagraph"/>
              <w:spacing w:line="232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 Коллективное творчество.</w:t>
            </w:r>
          </w:p>
        </w:tc>
      </w:tr>
      <w:tr w:rsidR="00FD0511" w14:paraId="5909DAC5" w14:textId="77777777">
        <w:trPr>
          <w:trHeight w:val="689"/>
        </w:trPr>
        <w:tc>
          <w:tcPr>
            <w:tcW w:w="638" w:type="dxa"/>
          </w:tcPr>
          <w:p w14:paraId="3882B75B" w14:textId="77777777" w:rsidR="00FD0511" w:rsidRDefault="004A15A8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  <w:p w14:paraId="09C0F67A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90" w:type="dxa"/>
          </w:tcPr>
          <w:p w14:paraId="4ABC66AF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«Город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мечты»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панно (2 часа).</w:t>
            </w:r>
          </w:p>
        </w:tc>
        <w:tc>
          <w:tcPr>
            <w:tcW w:w="1286" w:type="dxa"/>
          </w:tcPr>
          <w:p w14:paraId="38BC228A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2485CF3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C6C3F76" w14:textId="77777777" w:rsidR="00FD0511" w:rsidRDefault="004A15A8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сказка. </w:t>
            </w:r>
            <w:r>
              <w:rPr>
                <w:spacing w:val="-2"/>
                <w:sz w:val="20"/>
              </w:rPr>
              <w:t>Коллективное</w:t>
            </w:r>
          </w:p>
          <w:p w14:paraId="1FCB65B7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4FBF696E" w14:textId="77777777">
        <w:trPr>
          <w:trHeight w:val="462"/>
        </w:trPr>
        <w:tc>
          <w:tcPr>
            <w:tcW w:w="638" w:type="dxa"/>
          </w:tcPr>
          <w:p w14:paraId="6A1AA7BB" w14:textId="77777777" w:rsidR="00FD0511" w:rsidRDefault="004A15A8">
            <w:pPr>
              <w:pStyle w:val="TableParagraph"/>
              <w:spacing w:line="229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15-</w:t>
            </w:r>
          </w:p>
          <w:p w14:paraId="1BA1ADEB" w14:textId="77777777" w:rsidR="00FD0511" w:rsidRDefault="004A15A8">
            <w:pPr>
              <w:pStyle w:val="TableParagraph"/>
              <w:spacing w:before="1" w:line="212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90" w:type="dxa"/>
          </w:tcPr>
          <w:p w14:paraId="2499C2F3" w14:textId="77777777" w:rsidR="00FD0511" w:rsidRDefault="004A15A8">
            <w:pPr>
              <w:pStyle w:val="TableParagraph"/>
              <w:spacing w:line="232" w:lineRule="exact"/>
              <w:ind w:right="20"/>
              <w:rPr>
                <w:sz w:val="20"/>
              </w:rPr>
            </w:pPr>
            <w:r>
              <w:rPr>
                <w:sz w:val="20"/>
              </w:rPr>
              <w:t>Новогодняя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снежинка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торец» (2 часа).</w:t>
            </w:r>
          </w:p>
        </w:tc>
        <w:tc>
          <w:tcPr>
            <w:tcW w:w="1286" w:type="dxa"/>
          </w:tcPr>
          <w:p w14:paraId="39D8AF0E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48C0909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E76D468" w14:textId="77777777" w:rsidR="00FD0511" w:rsidRDefault="004A15A8">
            <w:pPr>
              <w:pStyle w:val="TableParagraph"/>
              <w:spacing w:line="232" w:lineRule="exact"/>
              <w:ind w:right="601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идей.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661FB446" w14:textId="77777777">
        <w:trPr>
          <w:trHeight w:val="460"/>
        </w:trPr>
        <w:tc>
          <w:tcPr>
            <w:tcW w:w="638" w:type="dxa"/>
          </w:tcPr>
          <w:p w14:paraId="7D3C7E05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90" w:type="dxa"/>
          </w:tcPr>
          <w:p w14:paraId="14BB7696" w14:textId="77777777" w:rsidR="00FD0511" w:rsidRDefault="004A15A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Праздничные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6" w:type="dxa"/>
          </w:tcPr>
          <w:p w14:paraId="76C11A34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6917223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787A1D2" w14:textId="77777777" w:rsidR="00FD0511" w:rsidRDefault="004A15A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сказка.</w:t>
            </w:r>
          </w:p>
          <w:p w14:paraId="6957BDF8" w14:textId="77777777" w:rsidR="00FD0511" w:rsidRDefault="004A15A8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7B675079" w14:textId="77777777">
        <w:trPr>
          <w:trHeight w:val="691"/>
        </w:trPr>
        <w:tc>
          <w:tcPr>
            <w:tcW w:w="638" w:type="dxa"/>
          </w:tcPr>
          <w:p w14:paraId="6953D1D2" w14:textId="77777777" w:rsidR="00FD0511" w:rsidRDefault="004A15A8">
            <w:pPr>
              <w:pStyle w:val="TableParagraph"/>
              <w:spacing w:line="229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18-</w:t>
            </w:r>
          </w:p>
          <w:p w14:paraId="4FA550CF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90" w:type="dxa"/>
          </w:tcPr>
          <w:p w14:paraId="141A0824" w14:textId="77777777" w:rsidR="00FD0511" w:rsidRDefault="004A15A8">
            <w:pPr>
              <w:pStyle w:val="TableParagraph"/>
              <w:spacing w:line="232" w:lineRule="exact"/>
              <w:ind w:right="4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Декоративно-прикладное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искусство </w:t>
            </w:r>
            <w:r>
              <w:rPr>
                <w:sz w:val="20"/>
              </w:rPr>
              <w:t>Изготовление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декоративного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открыток (2 часа).</w:t>
            </w:r>
          </w:p>
        </w:tc>
        <w:tc>
          <w:tcPr>
            <w:tcW w:w="1286" w:type="dxa"/>
          </w:tcPr>
          <w:p w14:paraId="45B718FB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1C462F1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4B89AAB9" w14:textId="77777777" w:rsidR="00FD0511" w:rsidRDefault="004A15A8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Открытые знания. 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3452E9FD" w14:textId="77777777">
        <w:trPr>
          <w:trHeight w:val="736"/>
        </w:trPr>
        <w:tc>
          <w:tcPr>
            <w:tcW w:w="638" w:type="dxa"/>
          </w:tcPr>
          <w:p w14:paraId="458726EC" w14:textId="77777777" w:rsidR="00FD0511" w:rsidRDefault="004A15A8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20-</w:t>
            </w:r>
          </w:p>
          <w:p w14:paraId="6CECF40A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890" w:type="dxa"/>
          </w:tcPr>
          <w:p w14:paraId="595B0856" w14:textId="77777777" w:rsidR="00FD0511" w:rsidRDefault="004A15A8">
            <w:pPr>
              <w:pStyle w:val="TableParagraph"/>
              <w:ind w:right="800"/>
              <w:rPr>
                <w:sz w:val="20"/>
              </w:rPr>
            </w:pPr>
            <w:r>
              <w:rPr>
                <w:sz w:val="20"/>
              </w:rPr>
              <w:t>«Птица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счастья»-конструирование сказочной птицы (2 часа).</w:t>
            </w:r>
          </w:p>
        </w:tc>
        <w:tc>
          <w:tcPr>
            <w:tcW w:w="1286" w:type="dxa"/>
          </w:tcPr>
          <w:p w14:paraId="145BA9E1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1B90E00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1FEF245E" w14:textId="77777777" w:rsidR="00FD0511" w:rsidRDefault="004A15A8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Игра – сказка. 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1B1526D7" w14:textId="77777777">
        <w:trPr>
          <w:trHeight w:val="694"/>
        </w:trPr>
        <w:tc>
          <w:tcPr>
            <w:tcW w:w="638" w:type="dxa"/>
          </w:tcPr>
          <w:p w14:paraId="6BE75F7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890" w:type="dxa"/>
          </w:tcPr>
          <w:p w14:paraId="2645EF76" w14:textId="77777777" w:rsidR="00FD0511" w:rsidRDefault="004A15A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Понятие о декоративном искусстве. 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православного праздника Пасхи (1 час).</w:t>
            </w:r>
          </w:p>
        </w:tc>
        <w:tc>
          <w:tcPr>
            <w:tcW w:w="1286" w:type="dxa"/>
          </w:tcPr>
          <w:p w14:paraId="64004154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78D72DF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720A9579" w14:textId="77777777" w:rsidR="00FD0511" w:rsidRDefault="004A15A8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Ярмарка идей. 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6DD7C1FD" w14:textId="77777777">
        <w:trPr>
          <w:trHeight w:val="691"/>
        </w:trPr>
        <w:tc>
          <w:tcPr>
            <w:tcW w:w="638" w:type="dxa"/>
          </w:tcPr>
          <w:p w14:paraId="157FBE88" w14:textId="77777777" w:rsidR="00FD0511" w:rsidRDefault="004A15A8">
            <w:pPr>
              <w:pStyle w:val="TableParagraph"/>
              <w:spacing w:line="229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  <w:p w14:paraId="60BD1243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90" w:type="dxa"/>
          </w:tcPr>
          <w:p w14:paraId="507290A5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Коллаж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«Пасхальное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яйцо»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6" w:type="dxa"/>
          </w:tcPr>
          <w:p w14:paraId="5623F0E4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14:paraId="3BDD4AB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3876FC6" w14:textId="77777777" w:rsidR="00FD0511" w:rsidRDefault="004A15A8">
            <w:pPr>
              <w:pStyle w:val="TableParagraph"/>
              <w:spacing w:line="232" w:lineRule="exact"/>
              <w:ind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Практическая работа.</w:t>
            </w:r>
          </w:p>
        </w:tc>
      </w:tr>
      <w:tr w:rsidR="00FD0511" w14:paraId="29D21815" w14:textId="77777777">
        <w:trPr>
          <w:trHeight w:val="689"/>
        </w:trPr>
        <w:tc>
          <w:tcPr>
            <w:tcW w:w="638" w:type="dxa"/>
          </w:tcPr>
          <w:p w14:paraId="0939F68F" w14:textId="77777777" w:rsidR="00FD0511" w:rsidRDefault="004A15A8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25-</w:t>
            </w:r>
          </w:p>
          <w:p w14:paraId="0FB471F1" w14:textId="77777777" w:rsidR="00FD0511" w:rsidRDefault="004A15A8">
            <w:pPr>
              <w:pStyle w:val="TableParagraph"/>
              <w:spacing w:before="1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890" w:type="dxa"/>
          </w:tcPr>
          <w:p w14:paraId="1883E18D" w14:textId="77777777" w:rsidR="00FD0511" w:rsidRDefault="004A15A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«Скоро лето»-коллективная работа (коллаж: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цветы,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бабочки,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птицы)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</w:p>
          <w:p w14:paraId="16709E24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 xml:space="preserve">часа). </w:t>
            </w:r>
            <w:r>
              <w:rPr>
                <w:spacing w:val="-2"/>
                <w:sz w:val="20"/>
              </w:rPr>
              <w:t>Панно.</w:t>
            </w:r>
          </w:p>
        </w:tc>
        <w:tc>
          <w:tcPr>
            <w:tcW w:w="1286" w:type="dxa"/>
          </w:tcPr>
          <w:p w14:paraId="796F7C3A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2" w:type="dxa"/>
          </w:tcPr>
          <w:p w14:paraId="44FDC34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5638EDD4" w14:textId="77777777" w:rsidR="00FD0511" w:rsidRDefault="004A15A8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</w:t>
            </w:r>
          </w:p>
          <w:p w14:paraId="6108CDF5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03462BA2" w14:textId="77777777">
        <w:trPr>
          <w:trHeight w:val="462"/>
        </w:trPr>
        <w:tc>
          <w:tcPr>
            <w:tcW w:w="638" w:type="dxa"/>
          </w:tcPr>
          <w:p w14:paraId="7BF29C91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890" w:type="dxa"/>
          </w:tcPr>
          <w:p w14:paraId="256D56B2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крыльях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фантазии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час).</w:t>
            </w:r>
          </w:p>
        </w:tc>
        <w:tc>
          <w:tcPr>
            <w:tcW w:w="1286" w:type="dxa"/>
          </w:tcPr>
          <w:p w14:paraId="6EA3B36B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926F80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0705C43E" w14:textId="77777777" w:rsidR="00FD0511" w:rsidRDefault="004A15A8">
            <w:pPr>
              <w:pStyle w:val="TableParagraph"/>
              <w:spacing w:line="232" w:lineRule="exact"/>
              <w:ind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Занятие-праздник. </w:t>
            </w:r>
            <w:r>
              <w:rPr>
                <w:sz w:val="20"/>
              </w:rPr>
              <w:t>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5566C3A1" w14:textId="77777777">
        <w:trPr>
          <w:trHeight w:val="690"/>
        </w:trPr>
        <w:tc>
          <w:tcPr>
            <w:tcW w:w="638" w:type="dxa"/>
          </w:tcPr>
          <w:p w14:paraId="3604A6AA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90" w:type="dxa"/>
          </w:tcPr>
          <w:p w14:paraId="6B7AA62B" w14:textId="77777777" w:rsidR="00FD0511" w:rsidRDefault="004A15A8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крыльях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фантазии.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Оформление лучших работ (1 час).</w:t>
            </w:r>
          </w:p>
        </w:tc>
        <w:tc>
          <w:tcPr>
            <w:tcW w:w="1286" w:type="dxa"/>
          </w:tcPr>
          <w:p w14:paraId="5B45AB5E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ACC16C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2292C422" w14:textId="77777777" w:rsidR="00FD0511" w:rsidRDefault="004A15A8">
            <w:pPr>
              <w:pStyle w:val="TableParagraph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Занятие-выставка. </w:t>
            </w:r>
            <w:r>
              <w:rPr>
                <w:sz w:val="20"/>
              </w:rPr>
              <w:t>Занятие-</w:t>
            </w:r>
            <w:r>
              <w:rPr>
                <w:spacing w:val="-2"/>
                <w:sz w:val="20"/>
              </w:rPr>
              <w:t>праздник.</w:t>
            </w:r>
          </w:p>
          <w:p w14:paraId="737B1F25" w14:textId="77777777" w:rsidR="00FD0511" w:rsidRDefault="004A15A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3591EFA8" w14:textId="77777777">
        <w:trPr>
          <w:trHeight w:val="231"/>
        </w:trPr>
        <w:tc>
          <w:tcPr>
            <w:tcW w:w="638" w:type="dxa"/>
          </w:tcPr>
          <w:p w14:paraId="626BD49F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890" w:type="dxa"/>
          </w:tcPr>
          <w:p w14:paraId="5DC8CF7F" w14:textId="77777777" w:rsidR="00FD0511" w:rsidRDefault="004A15A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Рисуем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деревья.</w:t>
            </w:r>
            <w:r>
              <w:rPr>
                <w:spacing w:val="-2"/>
                <w:sz w:val="20"/>
              </w:rPr>
              <w:t xml:space="preserve"> Резерв.</w:t>
            </w:r>
          </w:p>
        </w:tc>
        <w:tc>
          <w:tcPr>
            <w:tcW w:w="1286" w:type="dxa"/>
          </w:tcPr>
          <w:p w14:paraId="7BCD1F03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072BBB2B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8" w:type="dxa"/>
          </w:tcPr>
          <w:p w14:paraId="33B80483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7706CA30" w14:textId="77777777">
        <w:trPr>
          <w:trHeight w:val="276"/>
        </w:trPr>
        <w:tc>
          <w:tcPr>
            <w:tcW w:w="638" w:type="dxa"/>
          </w:tcPr>
          <w:p w14:paraId="3AA3C03F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890" w:type="dxa"/>
          </w:tcPr>
          <w:p w14:paraId="3712FDEA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2"/>
                <w:sz w:val="24"/>
              </w:rPr>
              <w:t xml:space="preserve"> Резерв.</w:t>
            </w:r>
          </w:p>
        </w:tc>
        <w:tc>
          <w:tcPr>
            <w:tcW w:w="1286" w:type="dxa"/>
          </w:tcPr>
          <w:p w14:paraId="6EA3C95B" w14:textId="77777777" w:rsidR="00FD0511" w:rsidRDefault="004A15A8">
            <w:pPr>
              <w:pStyle w:val="TableParagraph"/>
              <w:spacing w:before="44"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C708F9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25422EB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4884FC4A" w14:textId="77777777">
        <w:trPr>
          <w:trHeight w:val="276"/>
        </w:trPr>
        <w:tc>
          <w:tcPr>
            <w:tcW w:w="638" w:type="dxa"/>
          </w:tcPr>
          <w:p w14:paraId="5A879DFB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90" w:type="dxa"/>
          </w:tcPr>
          <w:p w14:paraId="1FC47A7B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6" w:type="dxa"/>
          </w:tcPr>
          <w:p w14:paraId="4F9B816C" w14:textId="77777777" w:rsidR="00FD0511" w:rsidRDefault="004A15A8">
            <w:pPr>
              <w:pStyle w:val="TableParagraph"/>
              <w:spacing w:before="44"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1BC0E3A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51EB3CB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279C4D7" w14:textId="77777777">
        <w:trPr>
          <w:trHeight w:val="275"/>
        </w:trPr>
        <w:tc>
          <w:tcPr>
            <w:tcW w:w="638" w:type="dxa"/>
          </w:tcPr>
          <w:p w14:paraId="30CF8B7C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90" w:type="dxa"/>
          </w:tcPr>
          <w:p w14:paraId="2526DD67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6" w:type="dxa"/>
          </w:tcPr>
          <w:p w14:paraId="5F088B96" w14:textId="77777777" w:rsidR="00FD0511" w:rsidRDefault="004A15A8">
            <w:pPr>
              <w:pStyle w:val="TableParagraph"/>
              <w:spacing w:before="44"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65DFEB2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5A4D4C6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45D28CB" w14:textId="77777777">
        <w:trPr>
          <w:trHeight w:val="276"/>
        </w:trPr>
        <w:tc>
          <w:tcPr>
            <w:tcW w:w="638" w:type="dxa"/>
          </w:tcPr>
          <w:p w14:paraId="748164BD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890" w:type="dxa"/>
          </w:tcPr>
          <w:p w14:paraId="2302916F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6" w:type="dxa"/>
          </w:tcPr>
          <w:p w14:paraId="34922305" w14:textId="77777777" w:rsidR="00FD0511" w:rsidRDefault="004A15A8">
            <w:pPr>
              <w:pStyle w:val="TableParagraph"/>
              <w:spacing w:before="44"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2" w:type="dxa"/>
          </w:tcPr>
          <w:p w14:paraId="65564C8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8" w:type="dxa"/>
          </w:tcPr>
          <w:p w14:paraId="3AC2F5D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4F2D3BA" w14:textId="77777777" w:rsidR="00FD0511" w:rsidRDefault="00FD0511">
      <w:pPr>
        <w:pStyle w:val="a3"/>
        <w:ind w:left="0"/>
        <w:rPr>
          <w:b/>
        </w:rPr>
      </w:pPr>
    </w:p>
    <w:p w14:paraId="52B17A8F" w14:textId="77777777" w:rsidR="00FD0511" w:rsidRDefault="00FD0511">
      <w:pPr>
        <w:pStyle w:val="a3"/>
        <w:ind w:left="0"/>
        <w:rPr>
          <w:b/>
        </w:rPr>
      </w:pPr>
    </w:p>
    <w:p w14:paraId="7DB7A0AE" w14:textId="77777777" w:rsidR="00FD0511" w:rsidRDefault="00FD0511">
      <w:pPr>
        <w:pStyle w:val="a3"/>
        <w:spacing w:before="36"/>
        <w:ind w:left="0"/>
        <w:rPr>
          <w:b/>
        </w:rPr>
      </w:pPr>
    </w:p>
    <w:p w14:paraId="089C2029" w14:textId="77777777" w:rsidR="00FD0511" w:rsidRDefault="004A15A8">
      <w:pPr>
        <w:ind w:left="702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«Волшебная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кисть»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классах</w:t>
      </w:r>
    </w:p>
    <w:p w14:paraId="688A7C90" w14:textId="77777777" w:rsidR="00FD0511" w:rsidRDefault="00FD0511">
      <w:pPr>
        <w:pStyle w:val="a3"/>
        <w:spacing w:before="60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890"/>
        <w:gridCol w:w="1284"/>
        <w:gridCol w:w="1564"/>
        <w:gridCol w:w="1966"/>
      </w:tblGrid>
      <w:tr w:rsidR="00FD0511" w14:paraId="1BE3CBCB" w14:textId="77777777">
        <w:trPr>
          <w:trHeight w:val="462"/>
        </w:trPr>
        <w:tc>
          <w:tcPr>
            <w:tcW w:w="640" w:type="dxa"/>
            <w:vMerge w:val="restart"/>
          </w:tcPr>
          <w:p w14:paraId="23D99EF1" w14:textId="77777777" w:rsidR="00FD0511" w:rsidRDefault="004A15A8">
            <w:pPr>
              <w:pStyle w:val="TableParagraph"/>
              <w:ind w:left="179" w:right="156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3890" w:type="dxa"/>
            <w:vMerge w:val="restart"/>
          </w:tcPr>
          <w:p w14:paraId="6EB35C57" w14:textId="77777777" w:rsidR="00FD0511" w:rsidRDefault="004A15A8">
            <w:pPr>
              <w:pStyle w:val="TableParagraph"/>
              <w:spacing w:line="22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2848" w:type="dxa"/>
            <w:gridSpan w:val="2"/>
          </w:tcPr>
          <w:p w14:paraId="71EA58CF" w14:textId="77777777" w:rsidR="00FD0511" w:rsidRDefault="004A15A8">
            <w:pPr>
              <w:pStyle w:val="TableParagraph"/>
              <w:spacing w:line="229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966" w:type="dxa"/>
          </w:tcPr>
          <w:p w14:paraId="465DE9EC" w14:textId="77777777" w:rsidR="00FD0511" w:rsidRDefault="004A15A8">
            <w:pPr>
              <w:pStyle w:val="TableParagraph"/>
              <w:spacing w:line="232" w:lineRule="exact"/>
              <w:ind w:left="622" w:right="108" w:hanging="498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проведения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</w:tr>
      <w:tr w:rsidR="00FD0511" w14:paraId="1B7B53B1" w14:textId="77777777">
        <w:trPr>
          <w:trHeight w:val="460"/>
        </w:trPr>
        <w:tc>
          <w:tcPr>
            <w:tcW w:w="640" w:type="dxa"/>
            <w:vMerge/>
            <w:tcBorders>
              <w:top w:val="nil"/>
            </w:tcBorders>
          </w:tcPr>
          <w:p w14:paraId="0D0DE20C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</w:tcPr>
          <w:p w14:paraId="68A59BC8" w14:textId="77777777" w:rsidR="00FD0511" w:rsidRDefault="00FD051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3456350D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Аудиторны</w:t>
            </w:r>
            <w:proofErr w:type="spellEnd"/>
          </w:p>
          <w:p w14:paraId="6A3E150D" w14:textId="77777777" w:rsidR="00FD0511" w:rsidRDefault="004A15A8">
            <w:pPr>
              <w:pStyle w:val="TableParagraph"/>
              <w:spacing w:before="1" w:line="212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  <w:tc>
          <w:tcPr>
            <w:tcW w:w="1564" w:type="dxa"/>
          </w:tcPr>
          <w:p w14:paraId="6ABA920D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Внеаудиторные</w:t>
            </w:r>
          </w:p>
        </w:tc>
        <w:tc>
          <w:tcPr>
            <w:tcW w:w="1966" w:type="dxa"/>
          </w:tcPr>
          <w:p w14:paraId="1281E00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24854F84" w14:textId="77777777">
        <w:trPr>
          <w:trHeight w:val="691"/>
        </w:trPr>
        <w:tc>
          <w:tcPr>
            <w:tcW w:w="640" w:type="dxa"/>
          </w:tcPr>
          <w:p w14:paraId="65467228" w14:textId="77777777" w:rsidR="00FD0511" w:rsidRDefault="004A15A8">
            <w:pPr>
              <w:pStyle w:val="TableParagraph"/>
              <w:spacing w:line="229" w:lineRule="exact"/>
              <w:ind w:left="188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90" w:type="dxa"/>
          </w:tcPr>
          <w:p w14:paraId="5A9665F6" w14:textId="77777777" w:rsidR="00FD0511" w:rsidRDefault="004A15A8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Родина любимая </w:t>
            </w:r>
            <w:r>
              <w:rPr>
                <w:b/>
                <w:spacing w:val="-4"/>
                <w:sz w:val="20"/>
              </w:rPr>
              <w:t>моя.</w:t>
            </w:r>
          </w:p>
          <w:p w14:paraId="56D26AC1" w14:textId="77777777" w:rsidR="00FD0511" w:rsidRDefault="004A15A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«Санкт-Петербург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Родина».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4" w:type="dxa"/>
          </w:tcPr>
          <w:p w14:paraId="61564687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45DC8FC5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14:paraId="39845388" w14:textId="77777777" w:rsidR="00FD0511" w:rsidRDefault="004A15A8">
            <w:pPr>
              <w:pStyle w:val="TableParagraph"/>
              <w:spacing w:line="230" w:lineRule="exact"/>
              <w:ind w:left="108" w:right="209"/>
              <w:rPr>
                <w:sz w:val="20"/>
              </w:rPr>
            </w:pPr>
            <w:r>
              <w:rPr>
                <w:spacing w:val="-2"/>
                <w:sz w:val="20"/>
              </w:rPr>
              <w:t>Прогулка. Эвристическая беседа.</w:t>
            </w:r>
          </w:p>
        </w:tc>
      </w:tr>
    </w:tbl>
    <w:p w14:paraId="29483CE4" w14:textId="77777777" w:rsidR="00FD0511" w:rsidRDefault="00FD0511">
      <w:pPr>
        <w:pStyle w:val="TableParagraph"/>
        <w:spacing w:line="230" w:lineRule="exact"/>
        <w:rPr>
          <w:sz w:val="20"/>
        </w:rPr>
        <w:sectPr w:rsidR="00FD0511">
          <w:type w:val="continuous"/>
          <w:pgSz w:w="11910" w:h="16840"/>
          <w:pgMar w:top="1100" w:right="425" w:bottom="1002" w:left="1559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890"/>
        <w:gridCol w:w="1284"/>
        <w:gridCol w:w="1564"/>
        <w:gridCol w:w="1966"/>
      </w:tblGrid>
      <w:tr w:rsidR="00FD0511" w14:paraId="59AD188F" w14:textId="77777777">
        <w:trPr>
          <w:trHeight w:val="461"/>
        </w:trPr>
        <w:tc>
          <w:tcPr>
            <w:tcW w:w="640" w:type="dxa"/>
          </w:tcPr>
          <w:p w14:paraId="5354CAAC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90" w:type="dxa"/>
          </w:tcPr>
          <w:p w14:paraId="76F00C2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4" w:type="dxa"/>
          </w:tcPr>
          <w:p w14:paraId="720E8AE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4" w:type="dxa"/>
          </w:tcPr>
          <w:p w14:paraId="32F2D6C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292709BB" w14:textId="77777777" w:rsidR="00FD0511" w:rsidRDefault="004A15A8">
            <w:pPr>
              <w:pStyle w:val="TableParagraph"/>
              <w:spacing w:line="230" w:lineRule="exact"/>
              <w:ind w:left="108" w:right="209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работа.</w:t>
            </w:r>
          </w:p>
        </w:tc>
      </w:tr>
      <w:tr w:rsidR="00FD0511" w14:paraId="20442668" w14:textId="77777777">
        <w:trPr>
          <w:trHeight w:val="694"/>
        </w:trPr>
        <w:tc>
          <w:tcPr>
            <w:tcW w:w="640" w:type="dxa"/>
          </w:tcPr>
          <w:p w14:paraId="609406AE" w14:textId="77777777" w:rsidR="00FD0511" w:rsidRDefault="004A15A8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90" w:type="dxa"/>
          </w:tcPr>
          <w:p w14:paraId="29D12E29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«Свет материнства» 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4" w:type="dxa"/>
          </w:tcPr>
          <w:p w14:paraId="58E4926A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53D1DD33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351FCE8F" w14:textId="77777777" w:rsidR="00FD0511" w:rsidRDefault="004A15A8">
            <w:pPr>
              <w:pStyle w:val="TableParagraph"/>
              <w:spacing w:line="232" w:lineRule="exact"/>
              <w:ind w:left="108" w:right="2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Эвристическая </w:t>
            </w:r>
            <w:r>
              <w:rPr>
                <w:sz w:val="20"/>
              </w:rPr>
              <w:t>беседа.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7BC2A321" w14:textId="77777777">
        <w:trPr>
          <w:trHeight w:val="690"/>
        </w:trPr>
        <w:tc>
          <w:tcPr>
            <w:tcW w:w="640" w:type="dxa"/>
          </w:tcPr>
          <w:p w14:paraId="7182312E" w14:textId="77777777" w:rsidR="00FD0511" w:rsidRDefault="004A15A8">
            <w:pPr>
              <w:pStyle w:val="TableParagraph"/>
              <w:spacing w:line="227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90" w:type="dxa"/>
          </w:tcPr>
          <w:p w14:paraId="2AA5A3E7" w14:textId="77777777" w:rsidR="00FD0511" w:rsidRDefault="004A15A8">
            <w:pPr>
              <w:pStyle w:val="TableParagraph"/>
              <w:ind w:left="109" w:right="155"/>
              <w:rPr>
                <w:sz w:val="20"/>
              </w:rPr>
            </w:pPr>
            <w:r>
              <w:rPr>
                <w:sz w:val="20"/>
              </w:rPr>
              <w:t>«Мой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родной»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коллективная работа (2 часа).</w:t>
            </w:r>
          </w:p>
        </w:tc>
        <w:tc>
          <w:tcPr>
            <w:tcW w:w="1284" w:type="dxa"/>
          </w:tcPr>
          <w:p w14:paraId="2F8DA7DD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686DA60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5187EF41" w14:textId="77777777" w:rsidR="00FD0511" w:rsidRDefault="004A15A8">
            <w:pPr>
              <w:pStyle w:val="TableParagraph"/>
              <w:ind w:left="108" w:right="209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Виртуальная экскурсия.</w:t>
            </w:r>
          </w:p>
          <w:p w14:paraId="66F262BC" w14:textId="77777777" w:rsidR="00FD0511" w:rsidRDefault="004A15A8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5F1E086" w14:textId="77777777">
        <w:trPr>
          <w:trHeight w:val="923"/>
        </w:trPr>
        <w:tc>
          <w:tcPr>
            <w:tcW w:w="640" w:type="dxa"/>
          </w:tcPr>
          <w:p w14:paraId="74F92B36" w14:textId="77777777" w:rsidR="00FD0511" w:rsidRDefault="004A15A8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90" w:type="dxa"/>
          </w:tcPr>
          <w:p w14:paraId="15FBAB22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«Краски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золотой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осени»-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пейзаж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отражением (2 часа).</w:t>
            </w:r>
          </w:p>
        </w:tc>
        <w:tc>
          <w:tcPr>
            <w:tcW w:w="1284" w:type="dxa"/>
          </w:tcPr>
          <w:p w14:paraId="72E0FC3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3C387AAF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66" w:type="dxa"/>
          </w:tcPr>
          <w:p w14:paraId="5DC7681C" w14:textId="77777777" w:rsidR="00FD0511" w:rsidRDefault="004A15A8">
            <w:pPr>
              <w:pStyle w:val="TableParagraph"/>
              <w:spacing w:line="232" w:lineRule="exact"/>
              <w:ind w:left="108" w:right="286"/>
              <w:rPr>
                <w:sz w:val="20"/>
              </w:rPr>
            </w:pPr>
            <w:r>
              <w:rPr>
                <w:sz w:val="20"/>
              </w:rPr>
              <w:t>Прогулка по осеннему городу. 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734961EA" w14:textId="77777777">
        <w:trPr>
          <w:trHeight w:val="458"/>
        </w:trPr>
        <w:tc>
          <w:tcPr>
            <w:tcW w:w="640" w:type="dxa"/>
          </w:tcPr>
          <w:p w14:paraId="6B3F5329" w14:textId="77777777" w:rsidR="00FD0511" w:rsidRDefault="004A15A8">
            <w:pPr>
              <w:pStyle w:val="TableParagraph"/>
              <w:spacing w:line="226" w:lineRule="exact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90" w:type="dxa"/>
          </w:tcPr>
          <w:p w14:paraId="77664DF8" w14:textId="77777777" w:rsidR="00FD0511" w:rsidRDefault="004A15A8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снег»-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пейзаж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  <w:p w14:paraId="2ACA0986" w14:textId="77777777" w:rsidR="00FD0511" w:rsidRDefault="004A15A8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4" w:type="dxa"/>
          </w:tcPr>
          <w:p w14:paraId="23DC18D9" w14:textId="77777777" w:rsidR="00FD0511" w:rsidRDefault="004A15A8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4DB1F507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3F11F039" w14:textId="77777777" w:rsidR="00FD0511" w:rsidRDefault="004A15A8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знания.</w:t>
            </w:r>
          </w:p>
          <w:p w14:paraId="2E399D04" w14:textId="77777777" w:rsidR="00FD0511" w:rsidRDefault="004A15A8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6E57AF54" w14:textId="77777777">
        <w:trPr>
          <w:trHeight w:val="462"/>
        </w:trPr>
        <w:tc>
          <w:tcPr>
            <w:tcW w:w="640" w:type="dxa"/>
          </w:tcPr>
          <w:p w14:paraId="613E4870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11-</w:t>
            </w:r>
          </w:p>
          <w:p w14:paraId="2D6DE966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90" w:type="dxa"/>
          </w:tcPr>
          <w:p w14:paraId="6C9FB96E" w14:textId="77777777" w:rsidR="00FD0511" w:rsidRDefault="004A15A8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«Древо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жизни»-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коллективное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панно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4" w:type="dxa"/>
          </w:tcPr>
          <w:p w14:paraId="4699A6D3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0FA1BBD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4AB073CF" w14:textId="77777777" w:rsidR="00FD0511" w:rsidRDefault="004A15A8">
            <w:pPr>
              <w:pStyle w:val="TableParagraph"/>
              <w:spacing w:line="230" w:lineRule="exact"/>
              <w:ind w:left="108" w:right="122"/>
              <w:rPr>
                <w:sz w:val="20"/>
              </w:rPr>
            </w:pPr>
            <w:r>
              <w:rPr>
                <w:sz w:val="20"/>
              </w:rPr>
              <w:t>Игра.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Коллективное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7EC22A80" w14:textId="77777777">
        <w:trPr>
          <w:trHeight w:val="462"/>
        </w:trPr>
        <w:tc>
          <w:tcPr>
            <w:tcW w:w="640" w:type="dxa"/>
          </w:tcPr>
          <w:p w14:paraId="34EE0F45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13-</w:t>
            </w:r>
          </w:p>
          <w:p w14:paraId="2BCC9752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90" w:type="dxa"/>
          </w:tcPr>
          <w:p w14:paraId="62D5E2AE" w14:textId="77777777" w:rsidR="00FD0511" w:rsidRDefault="004A15A8">
            <w:pPr>
              <w:pStyle w:val="TableParagraph"/>
              <w:spacing w:line="230" w:lineRule="exact"/>
              <w:ind w:left="109" w:right="155"/>
              <w:rPr>
                <w:sz w:val="20"/>
              </w:rPr>
            </w:pPr>
            <w:r>
              <w:rPr>
                <w:sz w:val="20"/>
              </w:rPr>
              <w:t>Новогодняя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игрушка-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многогранник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(2 </w:t>
            </w:r>
            <w:r>
              <w:rPr>
                <w:spacing w:val="-2"/>
                <w:sz w:val="20"/>
              </w:rPr>
              <w:t>часа).</w:t>
            </w:r>
          </w:p>
        </w:tc>
        <w:tc>
          <w:tcPr>
            <w:tcW w:w="1284" w:type="dxa"/>
          </w:tcPr>
          <w:p w14:paraId="42660866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5F5D0D1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0FCB211E" w14:textId="77777777" w:rsidR="00FD0511" w:rsidRDefault="004A15A8">
            <w:pPr>
              <w:pStyle w:val="TableParagraph"/>
              <w:spacing w:line="230" w:lineRule="exact"/>
              <w:ind w:left="108"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2816700C" w14:textId="77777777">
        <w:trPr>
          <w:trHeight w:val="693"/>
        </w:trPr>
        <w:tc>
          <w:tcPr>
            <w:tcW w:w="640" w:type="dxa"/>
          </w:tcPr>
          <w:p w14:paraId="79E56FF3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90" w:type="dxa"/>
          </w:tcPr>
          <w:p w14:paraId="7204BC6E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4" w:type="dxa"/>
          </w:tcPr>
          <w:p w14:paraId="3ABDAB3E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195F36E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74CAEDEC" w14:textId="77777777" w:rsidR="00FD0511" w:rsidRDefault="004A15A8">
            <w:pPr>
              <w:pStyle w:val="TableParagraph"/>
              <w:spacing w:line="232" w:lineRule="exact"/>
              <w:ind w:left="108" w:right="601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идей. </w:t>
            </w:r>
            <w:r>
              <w:rPr>
                <w:spacing w:val="-2"/>
                <w:sz w:val="20"/>
              </w:rPr>
              <w:t>Практическая работа.</w:t>
            </w:r>
          </w:p>
        </w:tc>
      </w:tr>
      <w:tr w:rsidR="00FD0511" w14:paraId="09304910" w14:textId="77777777">
        <w:trPr>
          <w:trHeight w:val="690"/>
        </w:trPr>
        <w:tc>
          <w:tcPr>
            <w:tcW w:w="640" w:type="dxa"/>
          </w:tcPr>
          <w:p w14:paraId="7FD532D4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90" w:type="dxa"/>
          </w:tcPr>
          <w:p w14:paraId="310BF13E" w14:textId="77777777" w:rsidR="00FD0511" w:rsidRDefault="004A15A8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«Образы».</w:t>
            </w:r>
          </w:p>
          <w:p w14:paraId="3232A5AD" w14:textId="77777777" w:rsidR="00FD0511" w:rsidRDefault="004A15A8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Составление эскизов (1 час).</w:t>
            </w:r>
          </w:p>
        </w:tc>
        <w:tc>
          <w:tcPr>
            <w:tcW w:w="1284" w:type="dxa"/>
          </w:tcPr>
          <w:p w14:paraId="5C0AA2A1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1F0DF0F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74E17AC8" w14:textId="77777777" w:rsidR="00FD0511" w:rsidRDefault="004A15A8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Открытые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знания. </w:t>
            </w:r>
            <w:r>
              <w:rPr>
                <w:spacing w:val="-2"/>
                <w:sz w:val="20"/>
              </w:rPr>
              <w:t>Творчество.</w:t>
            </w:r>
          </w:p>
        </w:tc>
      </w:tr>
      <w:tr w:rsidR="00FD0511" w14:paraId="1D9CBF75" w14:textId="77777777">
        <w:trPr>
          <w:trHeight w:val="461"/>
        </w:trPr>
        <w:tc>
          <w:tcPr>
            <w:tcW w:w="640" w:type="dxa"/>
          </w:tcPr>
          <w:p w14:paraId="1C6FAEC6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17-</w:t>
            </w:r>
          </w:p>
          <w:p w14:paraId="0390B21B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90" w:type="dxa"/>
          </w:tcPr>
          <w:p w14:paraId="610D76EB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«Красавица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Осень»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часа).</w:t>
            </w:r>
          </w:p>
        </w:tc>
        <w:tc>
          <w:tcPr>
            <w:tcW w:w="1284" w:type="dxa"/>
          </w:tcPr>
          <w:p w14:paraId="5C980FA7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509D644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411D56EE" w14:textId="77777777" w:rsidR="00FD0511" w:rsidRDefault="004A15A8">
            <w:pPr>
              <w:pStyle w:val="TableParagraph"/>
              <w:spacing w:line="232" w:lineRule="exact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Игра-сказка. </w:t>
            </w:r>
            <w:r>
              <w:rPr>
                <w:sz w:val="20"/>
              </w:rPr>
              <w:t>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0586D60E" w14:textId="77777777">
        <w:trPr>
          <w:trHeight w:val="460"/>
        </w:trPr>
        <w:tc>
          <w:tcPr>
            <w:tcW w:w="640" w:type="dxa"/>
          </w:tcPr>
          <w:p w14:paraId="21699A90" w14:textId="77777777" w:rsidR="00FD0511" w:rsidRDefault="004A15A8">
            <w:pPr>
              <w:pStyle w:val="TableParagraph"/>
              <w:spacing w:line="228" w:lineRule="exact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19-</w:t>
            </w:r>
          </w:p>
          <w:p w14:paraId="6B5B3C7C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890" w:type="dxa"/>
          </w:tcPr>
          <w:p w14:paraId="262C4767" w14:textId="77777777" w:rsidR="00FD0511" w:rsidRDefault="004A15A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«Красавица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часа).</w:t>
            </w:r>
          </w:p>
        </w:tc>
        <w:tc>
          <w:tcPr>
            <w:tcW w:w="1284" w:type="dxa"/>
          </w:tcPr>
          <w:p w14:paraId="0BBBF2B1" w14:textId="77777777" w:rsidR="00FD0511" w:rsidRDefault="004A15A8"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445A339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5379DFAD" w14:textId="77777777" w:rsidR="00FD0511" w:rsidRDefault="004A15A8">
            <w:pPr>
              <w:pStyle w:val="TableParagraph"/>
              <w:spacing w:line="230" w:lineRule="exact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Игра-сказка. </w:t>
            </w:r>
            <w:r>
              <w:rPr>
                <w:sz w:val="20"/>
              </w:rPr>
              <w:t>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4F567D28" w14:textId="77777777">
        <w:trPr>
          <w:trHeight w:val="461"/>
        </w:trPr>
        <w:tc>
          <w:tcPr>
            <w:tcW w:w="640" w:type="dxa"/>
          </w:tcPr>
          <w:p w14:paraId="20CE8146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21-</w:t>
            </w:r>
          </w:p>
          <w:p w14:paraId="2D421806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890" w:type="dxa"/>
          </w:tcPr>
          <w:p w14:paraId="5BA05D7E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«Красавица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часа).</w:t>
            </w:r>
          </w:p>
        </w:tc>
        <w:tc>
          <w:tcPr>
            <w:tcW w:w="1284" w:type="dxa"/>
          </w:tcPr>
          <w:p w14:paraId="322F974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66CB0C81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16AB93EC" w14:textId="77777777" w:rsidR="00FD0511" w:rsidRDefault="004A15A8">
            <w:pPr>
              <w:pStyle w:val="TableParagraph"/>
              <w:spacing w:line="230" w:lineRule="exact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Игра-сказка. </w:t>
            </w:r>
            <w:r>
              <w:rPr>
                <w:sz w:val="20"/>
              </w:rPr>
              <w:t>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262B48C3" w14:textId="77777777">
        <w:trPr>
          <w:trHeight w:val="462"/>
        </w:trPr>
        <w:tc>
          <w:tcPr>
            <w:tcW w:w="640" w:type="dxa"/>
          </w:tcPr>
          <w:p w14:paraId="440C38C1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23-</w:t>
            </w:r>
          </w:p>
          <w:p w14:paraId="23EA1A0F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90" w:type="dxa"/>
          </w:tcPr>
          <w:p w14:paraId="66F67209" w14:textId="77777777" w:rsidR="00FD0511" w:rsidRDefault="004A15A8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«Красавица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Лето»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часа).</w:t>
            </w:r>
          </w:p>
        </w:tc>
        <w:tc>
          <w:tcPr>
            <w:tcW w:w="1284" w:type="dxa"/>
          </w:tcPr>
          <w:p w14:paraId="1781B324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65C226D2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64582FB6" w14:textId="77777777" w:rsidR="00FD0511" w:rsidRDefault="004A15A8">
            <w:pPr>
              <w:pStyle w:val="TableParagraph"/>
              <w:spacing w:line="230" w:lineRule="exact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Игра-сказка. </w:t>
            </w:r>
            <w:r>
              <w:rPr>
                <w:sz w:val="20"/>
              </w:rPr>
              <w:t>Творческая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 w:rsidR="00FD0511" w14:paraId="1D517F1F" w14:textId="77777777">
        <w:trPr>
          <w:trHeight w:val="693"/>
        </w:trPr>
        <w:tc>
          <w:tcPr>
            <w:tcW w:w="640" w:type="dxa"/>
          </w:tcPr>
          <w:p w14:paraId="65932D0A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890" w:type="dxa"/>
          </w:tcPr>
          <w:p w14:paraId="5A33CE6B" w14:textId="77777777" w:rsidR="00FD0511" w:rsidRDefault="004A15A8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4" w:type="dxa"/>
          </w:tcPr>
          <w:p w14:paraId="1082CD65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050E4C19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108A1B99" w14:textId="77777777" w:rsidR="00FD0511" w:rsidRDefault="004A15A8">
            <w:pPr>
              <w:pStyle w:val="TableParagraph"/>
              <w:spacing w:line="232" w:lineRule="exact"/>
              <w:ind w:left="108" w:right="601"/>
              <w:rPr>
                <w:sz w:val="20"/>
              </w:rPr>
            </w:pPr>
            <w:r>
              <w:rPr>
                <w:sz w:val="20"/>
              </w:rPr>
              <w:t>Ярмарка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идей. </w:t>
            </w:r>
            <w:r>
              <w:rPr>
                <w:spacing w:val="-2"/>
                <w:sz w:val="20"/>
              </w:rPr>
              <w:t>Практическая работа.</w:t>
            </w:r>
          </w:p>
        </w:tc>
      </w:tr>
      <w:tr w:rsidR="00FD0511" w14:paraId="444E1562" w14:textId="77777777">
        <w:trPr>
          <w:trHeight w:val="690"/>
        </w:trPr>
        <w:tc>
          <w:tcPr>
            <w:tcW w:w="640" w:type="dxa"/>
          </w:tcPr>
          <w:p w14:paraId="5A868720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890" w:type="dxa"/>
          </w:tcPr>
          <w:p w14:paraId="75FABFAC" w14:textId="77777777" w:rsidR="00FD0511" w:rsidRDefault="004A15A8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Орнамент.</w:t>
            </w:r>
          </w:p>
          <w:p w14:paraId="2F981CA7" w14:textId="77777777" w:rsidR="00FD0511" w:rsidRDefault="004A15A8">
            <w:pPr>
              <w:pStyle w:val="TableParagraph"/>
              <w:spacing w:line="230" w:lineRule="atLeast"/>
              <w:ind w:left="469" w:right="155"/>
              <w:rPr>
                <w:sz w:val="20"/>
              </w:rPr>
            </w:pPr>
            <w:r>
              <w:rPr>
                <w:sz w:val="20"/>
              </w:rPr>
              <w:t>Узор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кругов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треугольников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(1 </w:t>
            </w:r>
            <w:r>
              <w:rPr>
                <w:spacing w:val="-2"/>
                <w:sz w:val="20"/>
              </w:rPr>
              <w:t>час).</w:t>
            </w:r>
          </w:p>
        </w:tc>
        <w:tc>
          <w:tcPr>
            <w:tcW w:w="1284" w:type="dxa"/>
          </w:tcPr>
          <w:p w14:paraId="798FED2F" w14:textId="77777777" w:rsidR="00FD0511" w:rsidRDefault="004A15A8">
            <w:pPr>
              <w:pStyle w:val="TableParagraph"/>
              <w:spacing w:line="227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218B1EF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712F72A5" w14:textId="77777777" w:rsidR="00FD0511" w:rsidRDefault="004A15A8">
            <w:pPr>
              <w:pStyle w:val="TableParagraph"/>
              <w:ind w:left="108" w:right="209"/>
              <w:rPr>
                <w:sz w:val="20"/>
              </w:rPr>
            </w:pPr>
            <w:r>
              <w:rPr>
                <w:sz w:val="20"/>
              </w:rPr>
              <w:t>Открытые знания. 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образцу.</w:t>
            </w:r>
          </w:p>
        </w:tc>
      </w:tr>
      <w:tr w:rsidR="00FD0511" w14:paraId="389E2C26" w14:textId="77777777">
        <w:trPr>
          <w:trHeight w:val="461"/>
        </w:trPr>
        <w:tc>
          <w:tcPr>
            <w:tcW w:w="640" w:type="dxa"/>
          </w:tcPr>
          <w:p w14:paraId="02972ABF" w14:textId="77777777" w:rsidR="00FD0511" w:rsidRDefault="004A15A8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5"/>
                <w:sz w:val="20"/>
              </w:rPr>
              <w:t>27-</w:t>
            </w:r>
          </w:p>
          <w:p w14:paraId="7C4F8234" w14:textId="77777777" w:rsidR="00FD0511" w:rsidRDefault="004A15A8">
            <w:pPr>
              <w:pStyle w:val="TableParagraph"/>
              <w:spacing w:before="1" w:line="211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890" w:type="dxa"/>
          </w:tcPr>
          <w:p w14:paraId="1142F42A" w14:textId="77777777" w:rsidR="00FD0511" w:rsidRDefault="004A15A8">
            <w:pPr>
              <w:pStyle w:val="TableParagraph"/>
              <w:spacing w:line="230" w:lineRule="exact"/>
              <w:ind w:left="469"/>
              <w:rPr>
                <w:sz w:val="20"/>
              </w:rPr>
            </w:pPr>
            <w:r>
              <w:rPr>
                <w:sz w:val="20"/>
              </w:rPr>
              <w:t>«Праздничные краски узоров дымковской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игрушки»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часа).</w:t>
            </w:r>
          </w:p>
        </w:tc>
        <w:tc>
          <w:tcPr>
            <w:tcW w:w="1284" w:type="dxa"/>
          </w:tcPr>
          <w:p w14:paraId="509DAF9F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4" w:type="dxa"/>
          </w:tcPr>
          <w:p w14:paraId="4C6741B9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305143AE" w14:textId="77777777" w:rsidR="00FD0511" w:rsidRDefault="004A15A8">
            <w:pPr>
              <w:pStyle w:val="TableParagraph"/>
              <w:spacing w:line="230" w:lineRule="exact"/>
              <w:ind w:left="108" w:right="209"/>
              <w:rPr>
                <w:sz w:val="20"/>
              </w:rPr>
            </w:pPr>
            <w:r>
              <w:rPr>
                <w:sz w:val="20"/>
              </w:rPr>
              <w:t>Игра.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образцу.</w:t>
            </w:r>
          </w:p>
        </w:tc>
      </w:tr>
      <w:tr w:rsidR="00FD0511" w14:paraId="2277CC3F" w14:textId="77777777">
        <w:trPr>
          <w:trHeight w:val="462"/>
        </w:trPr>
        <w:tc>
          <w:tcPr>
            <w:tcW w:w="640" w:type="dxa"/>
          </w:tcPr>
          <w:p w14:paraId="271081A7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890" w:type="dxa"/>
          </w:tcPr>
          <w:p w14:paraId="3F4AA0F6" w14:textId="77777777" w:rsidR="00FD0511" w:rsidRDefault="004A15A8">
            <w:pPr>
              <w:pStyle w:val="TableParagraph"/>
              <w:spacing w:line="230" w:lineRule="exact"/>
              <w:ind w:left="109" w:right="155"/>
              <w:rPr>
                <w:sz w:val="20"/>
              </w:rPr>
            </w:pPr>
            <w:r>
              <w:rPr>
                <w:sz w:val="20"/>
              </w:rPr>
              <w:t>Узор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полосе.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Орнамент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цветов, листьев и </w:t>
            </w:r>
            <w:proofErr w:type="gramStart"/>
            <w:r>
              <w:rPr>
                <w:sz w:val="20"/>
              </w:rPr>
              <w:t>бабочек(</w:t>
            </w:r>
            <w:proofErr w:type="gramEnd"/>
            <w:r>
              <w:rPr>
                <w:sz w:val="20"/>
              </w:rPr>
              <w:t>1 час).</w:t>
            </w:r>
          </w:p>
        </w:tc>
        <w:tc>
          <w:tcPr>
            <w:tcW w:w="1284" w:type="dxa"/>
          </w:tcPr>
          <w:p w14:paraId="2D0DC72C" w14:textId="77777777" w:rsidR="00FD0511" w:rsidRDefault="004A15A8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049EB99B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584321E2" w14:textId="77777777" w:rsidR="00FD0511" w:rsidRDefault="004A15A8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образцу. Творческая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работа.</w:t>
            </w:r>
          </w:p>
        </w:tc>
      </w:tr>
      <w:tr w:rsidR="00FD0511" w14:paraId="4E3B3D94" w14:textId="77777777">
        <w:trPr>
          <w:trHeight w:val="232"/>
        </w:trPr>
        <w:tc>
          <w:tcPr>
            <w:tcW w:w="640" w:type="dxa"/>
          </w:tcPr>
          <w:p w14:paraId="68E34B00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890" w:type="dxa"/>
          </w:tcPr>
          <w:p w14:paraId="72C12F17" w14:textId="77777777" w:rsidR="00FD0511" w:rsidRDefault="004A15A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Весенняя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открытка.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Резерв.</w:t>
            </w:r>
          </w:p>
        </w:tc>
        <w:tc>
          <w:tcPr>
            <w:tcW w:w="1284" w:type="dxa"/>
          </w:tcPr>
          <w:p w14:paraId="78387B5D" w14:textId="77777777" w:rsidR="00FD0511" w:rsidRDefault="004A15A8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29E1A249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66" w:type="dxa"/>
          </w:tcPr>
          <w:p w14:paraId="501B9BF7" w14:textId="77777777" w:rsidR="00FD0511" w:rsidRDefault="00FD0511">
            <w:pPr>
              <w:pStyle w:val="TableParagraph"/>
              <w:ind w:left="0"/>
              <w:rPr>
                <w:sz w:val="16"/>
              </w:rPr>
            </w:pPr>
          </w:p>
        </w:tc>
      </w:tr>
      <w:tr w:rsidR="00FD0511" w14:paraId="07116592" w14:textId="77777777">
        <w:trPr>
          <w:trHeight w:val="275"/>
        </w:trPr>
        <w:tc>
          <w:tcPr>
            <w:tcW w:w="640" w:type="dxa"/>
          </w:tcPr>
          <w:p w14:paraId="51B6315A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890" w:type="dxa"/>
          </w:tcPr>
          <w:p w14:paraId="55903AB0" w14:textId="77777777" w:rsidR="00FD0511" w:rsidRDefault="004A15A8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4" w:type="dxa"/>
          </w:tcPr>
          <w:p w14:paraId="1928487B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397168A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4EC8C3E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1FCF57EE" w14:textId="77777777">
        <w:trPr>
          <w:trHeight w:val="276"/>
        </w:trPr>
        <w:tc>
          <w:tcPr>
            <w:tcW w:w="640" w:type="dxa"/>
          </w:tcPr>
          <w:p w14:paraId="417238ED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890" w:type="dxa"/>
          </w:tcPr>
          <w:p w14:paraId="55FEC05A" w14:textId="77777777" w:rsidR="00FD0511" w:rsidRDefault="004A15A8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Отдых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природе.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4" w:type="dxa"/>
          </w:tcPr>
          <w:p w14:paraId="292617E2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356F151D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0189D57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03475960" w14:textId="77777777">
        <w:trPr>
          <w:trHeight w:val="276"/>
        </w:trPr>
        <w:tc>
          <w:tcPr>
            <w:tcW w:w="640" w:type="dxa"/>
          </w:tcPr>
          <w:p w14:paraId="706CF830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890" w:type="dxa"/>
          </w:tcPr>
          <w:p w14:paraId="1F7A2DA8" w14:textId="77777777" w:rsidR="00FD0511" w:rsidRDefault="004A15A8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4" w:type="dxa"/>
          </w:tcPr>
          <w:p w14:paraId="2D364A98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16D8646A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0690FD0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511" w14:paraId="6419E3CB" w14:textId="77777777">
        <w:trPr>
          <w:trHeight w:val="276"/>
        </w:trPr>
        <w:tc>
          <w:tcPr>
            <w:tcW w:w="640" w:type="dxa"/>
          </w:tcPr>
          <w:p w14:paraId="633C5FF6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890" w:type="dxa"/>
          </w:tcPr>
          <w:p w14:paraId="1E3A4108" w14:textId="77777777" w:rsidR="00FD0511" w:rsidRDefault="004A15A8">
            <w:pPr>
              <w:pStyle w:val="TableParagraph"/>
              <w:spacing w:line="256" w:lineRule="exact"/>
              <w:ind w:left="4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Резерв.</w:t>
            </w:r>
          </w:p>
        </w:tc>
        <w:tc>
          <w:tcPr>
            <w:tcW w:w="1284" w:type="dxa"/>
          </w:tcPr>
          <w:p w14:paraId="3BDD8029" w14:textId="77777777" w:rsidR="00FD0511" w:rsidRDefault="004A15A8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4" w:type="dxa"/>
          </w:tcPr>
          <w:p w14:paraId="3B8A7DD6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14:paraId="4B0A4585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044D2D7" w14:textId="77777777" w:rsidR="00FD0511" w:rsidRDefault="00FD0511">
      <w:pPr>
        <w:pStyle w:val="a3"/>
        <w:ind w:left="0"/>
        <w:rPr>
          <w:b/>
        </w:rPr>
      </w:pPr>
    </w:p>
    <w:p w14:paraId="7B5951C0" w14:textId="77777777" w:rsidR="00FD0511" w:rsidRDefault="00FD0511">
      <w:pPr>
        <w:pStyle w:val="a3"/>
        <w:ind w:left="0"/>
        <w:rPr>
          <w:b/>
        </w:rPr>
      </w:pPr>
    </w:p>
    <w:p w14:paraId="2CA2362D" w14:textId="77777777" w:rsidR="00FD0511" w:rsidRDefault="00FD0511">
      <w:pPr>
        <w:pStyle w:val="a3"/>
        <w:ind w:left="0"/>
        <w:rPr>
          <w:b/>
        </w:rPr>
      </w:pPr>
    </w:p>
    <w:p w14:paraId="660526E6" w14:textId="77777777" w:rsidR="00FD0511" w:rsidRDefault="00FD0511">
      <w:pPr>
        <w:pStyle w:val="a3"/>
        <w:ind w:left="0"/>
        <w:rPr>
          <w:b/>
        </w:rPr>
      </w:pPr>
    </w:p>
    <w:p w14:paraId="6EB23B7D" w14:textId="77777777" w:rsidR="00FD0511" w:rsidRDefault="00FD0511">
      <w:pPr>
        <w:pStyle w:val="a3"/>
        <w:ind w:left="0"/>
        <w:rPr>
          <w:b/>
        </w:rPr>
      </w:pPr>
    </w:p>
    <w:p w14:paraId="46A126DE" w14:textId="77777777" w:rsidR="00FD0511" w:rsidRDefault="00FD0511">
      <w:pPr>
        <w:pStyle w:val="a3"/>
        <w:ind w:left="0"/>
        <w:rPr>
          <w:b/>
        </w:rPr>
      </w:pPr>
    </w:p>
    <w:p w14:paraId="2F5CE140" w14:textId="77777777" w:rsidR="00FD0511" w:rsidRDefault="00FD0511">
      <w:pPr>
        <w:pStyle w:val="a3"/>
        <w:spacing w:before="23"/>
        <w:ind w:left="0"/>
        <w:rPr>
          <w:b/>
        </w:rPr>
      </w:pPr>
    </w:p>
    <w:p w14:paraId="193A1C7C" w14:textId="77777777" w:rsidR="00FD0511" w:rsidRDefault="004A15A8">
      <w:pPr>
        <w:ind w:left="2161" w:right="549" w:hanging="1767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 внеурочной деятельности первого года обучения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84"/>
        <w:gridCol w:w="4524"/>
        <w:gridCol w:w="2802"/>
      </w:tblGrid>
      <w:tr w:rsidR="00FD0511" w14:paraId="26D41949" w14:textId="77777777">
        <w:trPr>
          <w:trHeight w:val="275"/>
        </w:trPr>
        <w:tc>
          <w:tcPr>
            <w:tcW w:w="626" w:type="dxa"/>
          </w:tcPr>
          <w:p w14:paraId="6563786B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84" w:type="dxa"/>
          </w:tcPr>
          <w:p w14:paraId="340F83A1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524" w:type="dxa"/>
          </w:tcPr>
          <w:p w14:paraId="52397A66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802" w:type="dxa"/>
          </w:tcPr>
          <w:p w14:paraId="02197CC4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оснащение</w:t>
            </w:r>
          </w:p>
        </w:tc>
      </w:tr>
      <w:tr w:rsidR="00FD0511" w14:paraId="36498114" w14:textId="77777777">
        <w:trPr>
          <w:trHeight w:val="462"/>
        </w:trPr>
        <w:tc>
          <w:tcPr>
            <w:tcW w:w="626" w:type="dxa"/>
          </w:tcPr>
          <w:p w14:paraId="31DAD433" w14:textId="77777777" w:rsidR="00FD0511" w:rsidRDefault="004A15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4" w:type="dxa"/>
          </w:tcPr>
          <w:p w14:paraId="330B685E" w14:textId="77777777" w:rsidR="00FD0511" w:rsidRDefault="004A15A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«Радужный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мир»</w:t>
            </w:r>
          </w:p>
        </w:tc>
        <w:tc>
          <w:tcPr>
            <w:tcW w:w="4524" w:type="dxa"/>
          </w:tcPr>
          <w:p w14:paraId="57AFAEB2" w14:textId="77777777" w:rsidR="00FD0511" w:rsidRDefault="004A15A8">
            <w:pPr>
              <w:pStyle w:val="TableParagraph"/>
              <w:spacing w:line="230" w:lineRule="exact"/>
              <w:ind w:right="131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пейзажей,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радуги,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ежа,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грибов;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загадки об осени, о грибах.</w:t>
            </w:r>
          </w:p>
        </w:tc>
        <w:tc>
          <w:tcPr>
            <w:tcW w:w="2802" w:type="dxa"/>
          </w:tcPr>
          <w:p w14:paraId="09CDC69F" w14:textId="77777777" w:rsidR="00FD0511" w:rsidRDefault="004A15A8">
            <w:pPr>
              <w:pStyle w:val="TableParagraph"/>
              <w:spacing w:line="230" w:lineRule="exact"/>
              <w:ind w:right="251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Бумага, краски,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цв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CE9A266" w14:textId="77777777" w:rsidR="00FD0511" w:rsidRDefault="00FD0511">
      <w:pPr>
        <w:pStyle w:val="TableParagraph"/>
        <w:spacing w:line="230" w:lineRule="exact"/>
        <w:rPr>
          <w:sz w:val="20"/>
        </w:rPr>
        <w:sectPr w:rsidR="00FD0511">
          <w:type w:val="continuous"/>
          <w:pgSz w:w="11910" w:h="16840"/>
          <w:pgMar w:top="1100" w:right="425" w:bottom="929" w:left="1559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84"/>
        <w:gridCol w:w="4524"/>
        <w:gridCol w:w="2802"/>
      </w:tblGrid>
      <w:tr w:rsidR="00FD0511" w14:paraId="23C0A39C" w14:textId="77777777">
        <w:trPr>
          <w:trHeight w:val="551"/>
        </w:trPr>
        <w:tc>
          <w:tcPr>
            <w:tcW w:w="626" w:type="dxa"/>
          </w:tcPr>
          <w:p w14:paraId="6A07FD7E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4" w:type="dxa"/>
          </w:tcPr>
          <w:p w14:paraId="4F94ADD4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4" w:type="dxa"/>
          </w:tcPr>
          <w:p w14:paraId="15DD7CCE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репродукций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Куинджи,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Левитана</w:t>
            </w:r>
          </w:p>
        </w:tc>
        <w:tc>
          <w:tcPr>
            <w:tcW w:w="2802" w:type="dxa"/>
          </w:tcPr>
          <w:p w14:paraId="6D0995B1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карандаши,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осенние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листья разной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расцветки.</w:t>
            </w:r>
          </w:p>
        </w:tc>
      </w:tr>
      <w:tr w:rsidR="00FD0511" w14:paraId="2A92F3FE" w14:textId="77777777">
        <w:trPr>
          <w:trHeight w:val="1386"/>
        </w:trPr>
        <w:tc>
          <w:tcPr>
            <w:tcW w:w="626" w:type="dxa"/>
          </w:tcPr>
          <w:p w14:paraId="30515856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4" w:type="dxa"/>
          </w:tcPr>
          <w:p w14:paraId="3BB6ABB7" w14:textId="77777777" w:rsidR="00FD0511" w:rsidRDefault="004A15A8">
            <w:pPr>
              <w:pStyle w:val="TableParagraph"/>
              <w:ind w:left="109" w:right="5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«Животные </w:t>
            </w:r>
            <w:r>
              <w:rPr>
                <w:sz w:val="20"/>
              </w:rPr>
              <w:t>нашего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края»</w:t>
            </w:r>
          </w:p>
        </w:tc>
        <w:tc>
          <w:tcPr>
            <w:tcW w:w="4524" w:type="dxa"/>
          </w:tcPr>
          <w:p w14:paraId="69E66877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рыб,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собак,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петухов, кошек, загадки о животных.</w:t>
            </w:r>
          </w:p>
          <w:p w14:paraId="47428707" w14:textId="77777777" w:rsidR="00FD0511" w:rsidRDefault="004A15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Елочные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игрушки.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Загадки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новогоднем </w:t>
            </w:r>
            <w:r>
              <w:rPr>
                <w:spacing w:val="-2"/>
                <w:sz w:val="20"/>
              </w:rPr>
              <w:t>празднике.</w:t>
            </w:r>
          </w:p>
        </w:tc>
        <w:tc>
          <w:tcPr>
            <w:tcW w:w="2802" w:type="dxa"/>
          </w:tcPr>
          <w:p w14:paraId="5E4303AA" w14:textId="77777777" w:rsidR="00FD0511" w:rsidRDefault="004A15A8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бумага,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краски, клей, </w:t>
            </w:r>
            <w:r>
              <w:rPr>
                <w:spacing w:val="-2"/>
                <w:sz w:val="20"/>
              </w:rPr>
              <w:t>ножницы.</w:t>
            </w:r>
          </w:p>
          <w:p w14:paraId="4BF06EB8" w14:textId="77777777" w:rsidR="00FD0511" w:rsidRDefault="004A15A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Панно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украшенной елки.</w:t>
            </w:r>
          </w:p>
          <w:p w14:paraId="61D45A24" w14:textId="77777777" w:rsidR="00FD0511" w:rsidRDefault="004A15A8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Ватман.</w:t>
            </w:r>
          </w:p>
        </w:tc>
      </w:tr>
      <w:tr w:rsidR="00FD0511" w14:paraId="52763EEA" w14:textId="77777777">
        <w:trPr>
          <w:trHeight w:val="2310"/>
        </w:trPr>
        <w:tc>
          <w:tcPr>
            <w:tcW w:w="626" w:type="dxa"/>
          </w:tcPr>
          <w:p w14:paraId="62A713BD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4" w:type="dxa"/>
          </w:tcPr>
          <w:p w14:paraId="3EAD29E7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красота </w:t>
            </w:r>
            <w:r>
              <w:rPr>
                <w:spacing w:val="-2"/>
                <w:sz w:val="20"/>
              </w:rPr>
              <w:t>зимы»</w:t>
            </w:r>
          </w:p>
        </w:tc>
        <w:tc>
          <w:tcPr>
            <w:tcW w:w="4524" w:type="dxa"/>
          </w:tcPr>
          <w:p w14:paraId="142D6082" w14:textId="77777777" w:rsidR="00FD0511" w:rsidRDefault="004A15A8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Стихи о снежинках, вальс, нагл. пособие- снежинка, шаблоны круга, фигурки зверей зимнего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леса.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Видеоряд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«Зимний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пейзаж»,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стихи о метели, музыка метелицы</w:t>
            </w:r>
          </w:p>
          <w:p w14:paraId="2BDC09AF" w14:textId="77777777" w:rsidR="00FD0511" w:rsidRDefault="004A15A8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стихи,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загадки.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Поэтапное выполнение рисунка птиц.</w:t>
            </w:r>
          </w:p>
          <w:p w14:paraId="336C49BA" w14:textId="77777777" w:rsidR="00FD0511" w:rsidRDefault="004A15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Видеоряд с узорами на окнах, сказка о Морозе. Пособие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«Снеговики»,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«Выражение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настроения» (улыбка, грусть, злость).</w:t>
            </w:r>
          </w:p>
          <w:p w14:paraId="5C554587" w14:textId="77777777" w:rsidR="00FD0511" w:rsidRDefault="004A15A8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Заготовка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видеоряд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«Городская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улица».</w:t>
            </w:r>
          </w:p>
        </w:tc>
        <w:tc>
          <w:tcPr>
            <w:tcW w:w="2802" w:type="dxa"/>
          </w:tcPr>
          <w:p w14:paraId="4E592788" w14:textId="77777777" w:rsidR="00FD0511" w:rsidRDefault="004A15A8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Заготовка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панно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«Зимний лес», Мультимедийный </w:t>
            </w:r>
            <w:r>
              <w:rPr>
                <w:spacing w:val="-2"/>
                <w:sz w:val="20"/>
              </w:rPr>
              <w:t>проектор,</w:t>
            </w:r>
          </w:p>
          <w:p w14:paraId="4D4E5DEE" w14:textId="77777777" w:rsidR="00FD0511" w:rsidRDefault="004A15A8">
            <w:pPr>
              <w:pStyle w:val="TableParagraph"/>
              <w:spacing w:before="3"/>
              <w:ind w:right="251"/>
              <w:rPr>
                <w:sz w:val="20"/>
              </w:rPr>
            </w:pPr>
            <w:r>
              <w:rPr>
                <w:sz w:val="20"/>
              </w:rPr>
              <w:t>альбом</w:t>
            </w:r>
            <w:proofErr w:type="gramStart"/>
            <w:r>
              <w:rPr>
                <w:sz w:val="20"/>
              </w:rPr>
              <w:t>, ,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краски, фломастеры,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свечка, ножницы, бумага.</w:t>
            </w:r>
          </w:p>
        </w:tc>
      </w:tr>
      <w:tr w:rsidR="00FD0511" w14:paraId="0DA0071D" w14:textId="77777777">
        <w:trPr>
          <w:trHeight w:val="1617"/>
        </w:trPr>
        <w:tc>
          <w:tcPr>
            <w:tcW w:w="626" w:type="dxa"/>
          </w:tcPr>
          <w:p w14:paraId="1D586D7A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84" w:type="dxa"/>
          </w:tcPr>
          <w:p w14:paraId="646CAC52" w14:textId="77777777" w:rsidR="00FD0511" w:rsidRDefault="004A15A8">
            <w:pPr>
              <w:pStyle w:val="TableParagraph"/>
              <w:ind w:left="109" w:right="509"/>
              <w:rPr>
                <w:sz w:val="20"/>
              </w:rPr>
            </w:pPr>
            <w:r>
              <w:rPr>
                <w:spacing w:val="-2"/>
                <w:sz w:val="20"/>
              </w:rPr>
              <w:t>«Встречаем весну»</w:t>
            </w:r>
          </w:p>
        </w:tc>
        <w:tc>
          <w:tcPr>
            <w:tcW w:w="4524" w:type="dxa"/>
          </w:tcPr>
          <w:p w14:paraId="381BBF2C" w14:textId="77777777" w:rsidR="00FD0511" w:rsidRDefault="004A15A8">
            <w:pPr>
              <w:pStyle w:val="TableParagraph"/>
              <w:ind w:right="131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перелетными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птицами,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дерева, поэтапное выполнение фигур птиц. Видеоряд с изображением цветущей вербы, ледохода, бегущих ручейков, летних пейзажей, цветов, бабочек, жуков, стихи о лете, о бабочках.</w:t>
            </w:r>
          </w:p>
          <w:p w14:paraId="1B81DEB7" w14:textId="77777777" w:rsidR="00FD0511" w:rsidRDefault="004A15A8">
            <w:pPr>
              <w:pStyle w:val="TableParagraph"/>
              <w:spacing w:before="5"/>
              <w:ind w:left="160"/>
              <w:rPr>
                <w:sz w:val="20"/>
              </w:rPr>
            </w:pPr>
            <w:r>
              <w:rPr>
                <w:sz w:val="20"/>
              </w:rPr>
              <w:t>Поэтапное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802" w:type="dxa"/>
          </w:tcPr>
          <w:p w14:paraId="6049E340" w14:textId="77777777" w:rsidR="00FD0511" w:rsidRDefault="004A15A8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Мультимедийный проектор, музыка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звуки весны,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капели,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звуки леса, </w:t>
            </w:r>
            <w:proofErr w:type="spellStart"/>
            <w:r>
              <w:rPr>
                <w:sz w:val="20"/>
              </w:rPr>
              <w:t>цв</w:t>
            </w:r>
            <w:proofErr w:type="spellEnd"/>
            <w:r>
              <w:rPr>
                <w:sz w:val="20"/>
              </w:rPr>
              <w:t>. бумага,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клей, ножницы, нитки, иголка, вата.</w:t>
            </w:r>
          </w:p>
        </w:tc>
      </w:tr>
    </w:tbl>
    <w:p w14:paraId="4F3D967C" w14:textId="77777777" w:rsidR="00FD0511" w:rsidRDefault="00FD0511">
      <w:pPr>
        <w:pStyle w:val="a3"/>
        <w:spacing w:before="17"/>
        <w:ind w:left="0"/>
        <w:rPr>
          <w:b/>
        </w:rPr>
      </w:pPr>
    </w:p>
    <w:p w14:paraId="08C300AC" w14:textId="77777777" w:rsidR="00FD0511" w:rsidRDefault="004A15A8">
      <w:pPr>
        <w:ind w:left="2164" w:hanging="1771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 внеурочной деятельности второго года обучения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42"/>
        <w:gridCol w:w="4570"/>
        <w:gridCol w:w="2814"/>
      </w:tblGrid>
      <w:tr w:rsidR="00FD0511" w14:paraId="6E86F674" w14:textId="77777777">
        <w:trPr>
          <w:trHeight w:val="275"/>
        </w:trPr>
        <w:tc>
          <w:tcPr>
            <w:tcW w:w="656" w:type="dxa"/>
          </w:tcPr>
          <w:p w14:paraId="3BFD6FFF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42" w:type="dxa"/>
          </w:tcPr>
          <w:p w14:paraId="04BE553E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570" w:type="dxa"/>
          </w:tcPr>
          <w:p w14:paraId="14D8E991" w14:textId="77777777" w:rsidR="00FD0511" w:rsidRDefault="004A15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814" w:type="dxa"/>
          </w:tcPr>
          <w:p w14:paraId="6085226F" w14:textId="77777777" w:rsidR="00FD0511" w:rsidRDefault="004A15A8">
            <w:pPr>
              <w:pStyle w:val="TableParagraph"/>
              <w:spacing w:line="252" w:lineRule="exact"/>
              <w:ind w:left="126"/>
            </w:pPr>
            <w:r>
              <w:t>Техническое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оснащение</w:t>
            </w:r>
          </w:p>
        </w:tc>
      </w:tr>
      <w:tr w:rsidR="00FD0511" w14:paraId="353D49C0" w14:textId="77777777">
        <w:trPr>
          <w:trHeight w:val="2540"/>
        </w:trPr>
        <w:tc>
          <w:tcPr>
            <w:tcW w:w="656" w:type="dxa"/>
          </w:tcPr>
          <w:p w14:paraId="4AA9C331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2" w:type="dxa"/>
          </w:tcPr>
          <w:p w14:paraId="6DB1FCCC" w14:textId="77777777" w:rsidR="00FD0511" w:rsidRDefault="004A15A8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Основы </w:t>
            </w:r>
            <w:proofErr w:type="gramStart"/>
            <w:r>
              <w:rPr>
                <w:spacing w:val="-2"/>
                <w:sz w:val="20"/>
              </w:rPr>
              <w:t>художествен-ной</w:t>
            </w:r>
            <w:proofErr w:type="gramEnd"/>
            <w:r>
              <w:rPr>
                <w:spacing w:val="-2"/>
                <w:sz w:val="20"/>
              </w:rPr>
              <w:t xml:space="preserve"> грамоты</w:t>
            </w:r>
          </w:p>
        </w:tc>
        <w:tc>
          <w:tcPr>
            <w:tcW w:w="4570" w:type="dxa"/>
          </w:tcPr>
          <w:p w14:paraId="603C21AF" w14:textId="77777777" w:rsidR="00FD0511" w:rsidRDefault="004A15A8">
            <w:pPr>
              <w:pStyle w:val="TableParagraph"/>
              <w:ind w:left="108" w:right="712"/>
              <w:jc w:val="both"/>
              <w:rPr>
                <w:sz w:val="20"/>
              </w:rPr>
            </w:pPr>
            <w:r>
              <w:rPr>
                <w:sz w:val="20"/>
              </w:rPr>
              <w:t>Гербарий,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поэтапное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гербария. Наглядное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«Орнамент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квадрате». Видеоряд «В парке»,</w:t>
            </w:r>
          </w:p>
          <w:p w14:paraId="7DE50EE9" w14:textId="77777777" w:rsidR="00FD0511" w:rsidRDefault="004A15A8">
            <w:pPr>
              <w:pStyle w:val="TableParagraph"/>
              <w:spacing w:before="2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осеннем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лесу»,</w:t>
            </w:r>
            <w:r>
              <w:rPr>
                <w:spacing w:val="-2"/>
                <w:sz w:val="20"/>
              </w:rPr>
              <w:t xml:space="preserve"> «Ненастье»,</w:t>
            </w:r>
          </w:p>
          <w:p w14:paraId="577A06C4" w14:textId="77777777" w:rsidR="00FD0511" w:rsidRDefault="004A15A8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« </w:t>
            </w:r>
            <w:r>
              <w:rPr>
                <w:spacing w:val="-2"/>
                <w:sz w:val="20"/>
              </w:rPr>
              <w:t>Паутина</w:t>
            </w:r>
            <w:proofErr w:type="gramEnd"/>
            <w:r>
              <w:rPr>
                <w:spacing w:val="-2"/>
                <w:sz w:val="20"/>
              </w:rPr>
              <w:t>»,</w:t>
            </w:r>
          </w:p>
          <w:p w14:paraId="7F626C6F" w14:textId="77777777" w:rsidR="00FD0511" w:rsidRDefault="004A15A8">
            <w:pPr>
              <w:pStyle w:val="TableParagraph"/>
              <w:spacing w:before="1"/>
              <w:ind w:left="108" w:right="745"/>
              <w:jc w:val="both"/>
              <w:rPr>
                <w:sz w:val="20"/>
              </w:rPr>
            </w:pPr>
            <w:r>
              <w:rPr>
                <w:sz w:val="20"/>
              </w:rPr>
              <w:t>люди, дома, транспорт, животные. Поэтапное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ежа,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снежинки.</w:t>
            </w:r>
          </w:p>
          <w:p w14:paraId="7DE6D95A" w14:textId="77777777" w:rsidR="00FD0511" w:rsidRDefault="004A15A8">
            <w:pPr>
              <w:pStyle w:val="TableParagraph"/>
              <w:tabs>
                <w:tab w:val="left" w:pos="2136"/>
              </w:tabs>
              <w:spacing w:before="2"/>
              <w:ind w:left="108" w:right="190" w:firstLine="50"/>
              <w:rPr>
                <w:sz w:val="20"/>
              </w:rPr>
            </w:pPr>
            <w:r>
              <w:rPr>
                <w:sz w:val="20"/>
              </w:rPr>
              <w:t>Стихи об осени,</w:t>
            </w:r>
            <w:r>
              <w:rPr>
                <w:sz w:val="20"/>
              </w:rPr>
              <w:tab/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пауке,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зверях,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загадки. Поэтапное выполнение рисунков, готовая </w:t>
            </w:r>
            <w:r>
              <w:rPr>
                <w:spacing w:val="-2"/>
                <w:sz w:val="20"/>
              </w:rPr>
              <w:t>снежинка.</w:t>
            </w:r>
          </w:p>
        </w:tc>
        <w:tc>
          <w:tcPr>
            <w:tcW w:w="2814" w:type="dxa"/>
          </w:tcPr>
          <w:p w14:paraId="1C2D5BCA" w14:textId="77777777" w:rsidR="00FD0511" w:rsidRDefault="004A15A8"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звуки леса,</w:t>
            </w:r>
          </w:p>
          <w:p w14:paraId="1327253C" w14:textId="77777777" w:rsidR="00FD0511" w:rsidRDefault="004A15A8">
            <w:pPr>
              <w:pStyle w:val="TableParagraph"/>
              <w:spacing w:before="1"/>
              <w:ind w:left="108" w:right="265"/>
              <w:rPr>
                <w:sz w:val="20"/>
              </w:rPr>
            </w:pPr>
            <w:r>
              <w:rPr>
                <w:sz w:val="20"/>
              </w:rPr>
              <w:t>звуки дождя, звуки осени. Альбом,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краски,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карандаш, </w:t>
            </w:r>
            <w:proofErr w:type="spellStart"/>
            <w:r>
              <w:rPr>
                <w:sz w:val="20"/>
              </w:rPr>
              <w:t>цв</w:t>
            </w:r>
            <w:proofErr w:type="spellEnd"/>
            <w:r>
              <w:rPr>
                <w:sz w:val="20"/>
              </w:rPr>
              <w:t xml:space="preserve"> картон, клей,</w:t>
            </w:r>
          </w:p>
          <w:p w14:paraId="5FCC21E5" w14:textId="77777777" w:rsidR="00FD0511" w:rsidRDefault="004A15A8">
            <w:pPr>
              <w:pStyle w:val="TableParagraph"/>
              <w:spacing w:before="3"/>
              <w:ind w:left="108" w:right="1841"/>
              <w:rPr>
                <w:sz w:val="20"/>
              </w:rPr>
            </w:pPr>
            <w:r>
              <w:rPr>
                <w:spacing w:val="-2"/>
                <w:sz w:val="20"/>
              </w:rPr>
              <w:t>свечка, ножницы.</w:t>
            </w:r>
          </w:p>
        </w:tc>
      </w:tr>
      <w:tr w:rsidR="00FD0511" w14:paraId="54DCE575" w14:textId="77777777">
        <w:trPr>
          <w:trHeight w:val="1386"/>
        </w:trPr>
        <w:tc>
          <w:tcPr>
            <w:tcW w:w="656" w:type="dxa"/>
          </w:tcPr>
          <w:p w14:paraId="0B431263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42" w:type="dxa"/>
          </w:tcPr>
          <w:p w14:paraId="272505F5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Графика</w:t>
            </w:r>
          </w:p>
        </w:tc>
        <w:tc>
          <w:tcPr>
            <w:tcW w:w="4570" w:type="dxa"/>
          </w:tcPr>
          <w:p w14:paraId="52623F00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разнохарактерных деревьев, зайцев, лисы, загадки и стихи.</w:t>
            </w:r>
          </w:p>
          <w:p w14:paraId="1E17C948" w14:textId="77777777" w:rsidR="00FD0511" w:rsidRDefault="004A15A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Видеоряд с изображением зимних пейзажей, космического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пространства,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ракет,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космонавтов, весенних пейзажей, русских церквей, ледохода, подснежников.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Стихи о зиме, о весне.</w:t>
            </w:r>
          </w:p>
        </w:tc>
        <w:tc>
          <w:tcPr>
            <w:tcW w:w="2814" w:type="dxa"/>
          </w:tcPr>
          <w:p w14:paraId="11918050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проектор.</w:t>
            </w:r>
          </w:p>
          <w:p w14:paraId="15F43689" w14:textId="77777777" w:rsidR="00FD0511" w:rsidRDefault="004A15A8">
            <w:pPr>
              <w:pStyle w:val="TableParagraph"/>
              <w:spacing w:before="1"/>
              <w:ind w:left="108" w:right="937"/>
              <w:rPr>
                <w:sz w:val="20"/>
              </w:rPr>
            </w:pPr>
            <w:r>
              <w:rPr>
                <w:sz w:val="20"/>
              </w:rPr>
              <w:t>Музыка метели музыка зимы космическая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музыка </w:t>
            </w:r>
            <w:proofErr w:type="spellStart"/>
            <w:r>
              <w:rPr>
                <w:sz w:val="20"/>
              </w:rPr>
              <w:t>музыка</w:t>
            </w:r>
            <w:proofErr w:type="spellEnd"/>
            <w:r>
              <w:rPr>
                <w:sz w:val="20"/>
              </w:rPr>
              <w:t xml:space="preserve"> весны</w:t>
            </w:r>
          </w:p>
        </w:tc>
      </w:tr>
      <w:tr w:rsidR="00FD0511" w14:paraId="55D8C893" w14:textId="77777777">
        <w:trPr>
          <w:trHeight w:val="924"/>
        </w:trPr>
        <w:tc>
          <w:tcPr>
            <w:tcW w:w="656" w:type="dxa"/>
          </w:tcPr>
          <w:p w14:paraId="395BA27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2" w:type="dxa"/>
          </w:tcPr>
          <w:p w14:paraId="0B750E85" w14:textId="77777777" w:rsidR="00FD0511" w:rsidRDefault="004A15A8">
            <w:pPr>
              <w:pStyle w:val="TableParagraph"/>
              <w:ind w:left="109" w:right="787"/>
              <w:rPr>
                <w:sz w:val="20"/>
              </w:rPr>
            </w:pPr>
            <w:r>
              <w:rPr>
                <w:spacing w:val="-2"/>
                <w:sz w:val="20"/>
              </w:rPr>
              <w:t>Итоговые работы.</w:t>
            </w:r>
          </w:p>
        </w:tc>
        <w:tc>
          <w:tcPr>
            <w:tcW w:w="4570" w:type="dxa"/>
          </w:tcPr>
          <w:p w14:paraId="24BAC2E2" w14:textId="77777777" w:rsidR="00FD0511" w:rsidRDefault="004A15A8">
            <w:pPr>
              <w:pStyle w:val="TableParagraph"/>
              <w:ind w:left="108" w:right="1815"/>
              <w:rPr>
                <w:sz w:val="20"/>
              </w:rPr>
            </w:pPr>
            <w:r>
              <w:rPr>
                <w:sz w:val="20"/>
              </w:rPr>
              <w:t>Образцы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сказок. Примеры творческих работ.</w:t>
            </w:r>
          </w:p>
          <w:p w14:paraId="2BD32547" w14:textId="77777777" w:rsidR="00FD0511" w:rsidRDefault="004A15A8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красивых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дворцов, замков, русской ярмарки.</w:t>
            </w:r>
          </w:p>
        </w:tc>
        <w:tc>
          <w:tcPr>
            <w:tcW w:w="2814" w:type="dxa"/>
          </w:tcPr>
          <w:p w14:paraId="5E49F214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Мультимедийный проектор, музыкальный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русскими наигрышами, частушками.</w:t>
            </w:r>
          </w:p>
        </w:tc>
      </w:tr>
    </w:tbl>
    <w:p w14:paraId="78938B09" w14:textId="77777777" w:rsidR="00FD0511" w:rsidRDefault="00FD0511">
      <w:pPr>
        <w:pStyle w:val="a3"/>
        <w:ind w:left="0"/>
        <w:rPr>
          <w:b/>
        </w:rPr>
      </w:pPr>
    </w:p>
    <w:p w14:paraId="4F49DE17" w14:textId="77777777" w:rsidR="00FD0511" w:rsidRDefault="00FD0511">
      <w:pPr>
        <w:pStyle w:val="a3"/>
        <w:ind w:left="0"/>
        <w:rPr>
          <w:b/>
        </w:rPr>
      </w:pPr>
    </w:p>
    <w:p w14:paraId="5FDA0214" w14:textId="77777777" w:rsidR="00FD0511" w:rsidRDefault="004A15A8">
      <w:pPr>
        <w:spacing w:before="1"/>
        <w:ind w:left="2121" w:right="549" w:hanging="1727"/>
        <w:rPr>
          <w:b/>
          <w:sz w:val="24"/>
        </w:rPr>
      </w:pPr>
      <w:bookmarkStart w:id="2" w:name="Описание_учебно-методического_и_материал"/>
      <w:bookmarkEnd w:id="2"/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 внеурочной деятельности третьего года обучения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84"/>
        <w:gridCol w:w="4524"/>
        <w:gridCol w:w="2802"/>
      </w:tblGrid>
      <w:tr w:rsidR="00FD0511" w14:paraId="6CA94D75" w14:textId="77777777">
        <w:trPr>
          <w:trHeight w:val="276"/>
        </w:trPr>
        <w:tc>
          <w:tcPr>
            <w:tcW w:w="626" w:type="dxa"/>
          </w:tcPr>
          <w:p w14:paraId="498E9E6B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84" w:type="dxa"/>
          </w:tcPr>
          <w:p w14:paraId="7F6050F3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524" w:type="dxa"/>
          </w:tcPr>
          <w:p w14:paraId="2D0E7191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802" w:type="dxa"/>
          </w:tcPr>
          <w:p w14:paraId="1E2781BF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оснащение</w:t>
            </w:r>
          </w:p>
        </w:tc>
      </w:tr>
      <w:tr w:rsidR="00FD0511" w14:paraId="136F1CDA" w14:textId="77777777">
        <w:trPr>
          <w:trHeight w:val="923"/>
        </w:trPr>
        <w:tc>
          <w:tcPr>
            <w:tcW w:w="626" w:type="dxa"/>
          </w:tcPr>
          <w:p w14:paraId="360D6FE0" w14:textId="77777777" w:rsidR="00FD0511" w:rsidRDefault="004A15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84" w:type="dxa"/>
          </w:tcPr>
          <w:p w14:paraId="3C89AD48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нас.</w:t>
            </w:r>
          </w:p>
        </w:tc>
        <w:tc>
          <w:tcPr>
            <w:tcW w:w="4524" w:type="dxa"/>
          </w:tcPr>
          <w:p w14:paraId="08C972E2" w14:textId="77777777" w:rsidR="00FD0511" w:rsidRDefault="004A15A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Видеоряд с изображением осенних пейзажей, осеннего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парка,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героев;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стихи об осени, стихи о мире, о семье.</w:t>
            </w:r>
          </w:p>
        </w:tc>
        <w:tc>
          <w:tcPr>
            <w:tcW w:w="2802" w:type="dxa"/>
          </w:tcPr>
          <w:p w14:paraId="334905C5" w14:textId="77777777" w:rsidR="00FD0511" w:rsidRDefault="004A15A8">
            <w:pPr>
              <w:pStyle w:val="TableParagraph"/>
              <w:spacing w:line="230" w:lineRule="exact"/>
              <w:ind w:right="251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бумага, краски, губка, карандаш, черная бумага, клей, ножницы.</w:t>
            </w:r>
          </w:p>
        </w:tc>
      </w:tr>
      <w:tr w:rsidR="00FD0511" w14:paraId="0145EEDC" w14:textId="77777777">
        <w:trPr>
          <w:trHeight w:val="276"/>
        </w:trPr>
        <w:tc>
          <w:tcPr>
            <w:tcW w:w="626" w:type="dxa"/>
          </w:tcPr>
          <w:p w14:paraId="28B29935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84" w:type="dxa"/>
          </w:tcPr>
          <w:p w14:paraId="66AC6111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Бумагопластика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524" w:type="dxa"/>
          </w:tcPr>
          <w:p w14:paraId="7E14A8B5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рыб,</w:t>
            </w:r>
          </w:p>
        </w:tc>
        <w:tc>
          <w:tcPr>
            <w:tcW w:w="2802" w:type="dxa"/>
          </w:tcPr>
          <w:p w14:paraId="7999184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Мультимедийный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проектор,</w:t>
            </w:r>
          </w:p>
        </w:tc>
      </w:tr>
    </w:tbl>
    <w:p w14:paraId="72E919E7" w14:textId="77777777" w:rsidR="00FD0511" w:rsidRDefault="00FD0511">
      <w:pPr>
        <w:pStyle w:val="TableParagraph"/>
        <w:rPr>
          <w:sz w:val="20"/>
        </w:rPr>
        <w:sectPr w:rsidR="00FD0511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784"/>
        <w:gridCol w:w="4524"/>
        <w:gridCol w:w="2802"/>
      </w:tblGrid>
      <w:tr w:rsidR="00FD0511" w14:paraId="611D7316" w14:textId="77777777">
        <w:trPr>
          <w:trHeight w:val="1155"/>
        </w:trPr>
        <w:tc>
          <w:tcPr>
            <w:tcW w:w="626" w:type="dxa"/>
          </w:tcPr>
          <w:p w14:paraId="7393A4A8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4" w:type="dxa"/>
          </w:tcPr>
          <w:p w14:paraId="0220C270" w14:textId="77777777" w:rsidR="00FD0511" w:rsidRDefault="00FD05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4" w:type="dxa"/>
          </w:tcPr>
          <w:p w14:paraId="3DCFEA7A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медуз, улиток, города. </w:t>
            </w:r>
            <w:r>
              <w:rPr>
                <w:spacing w:val="-2"/>
                <w:sz w:val="20"/>
              </w:rPr>
              <w:t>Образцы.</w:t>
            </w:r>
          </w:p>
        </w:tc>
        <w:tc>
          <w:tcPr>
            <w:tcW w:w="2802" w:type="dxa"/>
          </w:tcPr>
          <w:p w14:paraId="6C630F1B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белая бумага, карандаш, циркуль, ножницы, клей, краски,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греча,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сухоцветы, </w:t>
            </w:r>
            <w:r>
              <w:rPr>
                <w:spacing w:val="-2"/>
                <w:sz w:val="20"/>
              </w:rPr>
              <w:t>пластилин.</w:t>
            </w:r>
          </w:p>
          <w:p w14:paraId="2F4765E9" w14:textId="77777777" w:rsidR="00FD0511" w:rsidRDefault="004A15A8">
            <w:pPr>
              <w:pStyle w:val="TableParagraph"/>
              <w:spacing w:before="4"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Листы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ватмана.</w:t>
            </w:r>
          </w:p>
        </w:tc>
      </w:tr>
      <w:tr w:rsidR="00FD0511" w14:paraId="0DFF1C5C" w14:textId="77777777">
        <w:trPr>
          <w:trHeight w:val="3002"/>
        </w:trPr>
        <w:tc>
          <w:tcPr>
            <w:tcW w:w="626" w:type="dxa"/>
          </w:tcPr>
          <w:p w14:paraId="41D4EBDB" w14:textId="77777777" w:rsidR="00FD0511" w:rsidRDefault="004A15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84" w:type="dxa"/>
          </w:tcPr>
          <w:p w14:paraId="20691ABC" w14:textId="77777777" w:rsidR="00FD0511" w:rsidRDefault="004A15A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Декоративно- прикладное искусство.</w:t>
            </w:r>
          </w:p>
        </w:tc>
        <w:tc>
          <w:tcPr>
            <w:tcW w:w="4524" w:type="dxa"/>
          </w:tcPr>
          <w:p w14:paraId="7B336088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праздника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Пасхи,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яиц Фаберже, гобеленов, зимних пейзажей.</w:t>
            </w:r>
          </w:p>
          <w:p w14:paraId="7D0B311F" w14:textId="77777777" w:rsidR="00FD0511" w:rsidRDefault="004A15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птиц,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леса.</w:t>
            </w:r>
          </w:p>
        </w:tc>
        <w:tc>
          <w:tcPr>
            <w:tcW w:w="2802" w:type="dxa"/>
          </w:tcPr>
          <w:p w14:paraId="31686BDF" w14:textId="77777777" w:rsidR="00FD0511" w:rsidRDefault="004A15A8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проектор, картон, краски, карандаш, бисер, тесьма, клей, фломастеры, ткань белая, картон, клей, ножницы, разноцветные вязальные нитки, открытки, ножницы, клей, ткань, линейка, карандаш, две палочки, картон, фантики от конфет, перья, фломастеры. Слова </w:t>
            </w:r>
            <w:r>
              <w:rPr>
                <w:spacing w:val="-2"/>
                <w:sz w:val="20"/>
              </w:rPr>
              <w:t>выступлений.</w:t>
            </w:r>
          </w:p>
        </w:tc>
      </w:tr>
    </w:tbl>
    <w:p w14:paraId="0EEFC0CE" w14:textId="77777777" w:rsidR="00FD0511" w:rsidRDefault="00FD0511">
      <w:pPr>
        <w:pStyle w:val="a3"/>
        <w:spacing w:before="17"/>
        <w:ind w:left="0"/>
        <w:rPr>
          <w:b/>
        </w:rPr>
      </w:pPr>
    </w:p>
    <w:p w14:paraId="1EC447F9" w14:textId="77777777" w:rsidR="00FD0511" w:rsidRDefault="004A15A8">
      <w:pPr>
        <w:ind w:left="1992" w:hanging="1598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 внеурочной деятельности четвертого года обучения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742"/>
        <w:gridCol w:w="4570"/>
        <w:gridCol w:w="2814"/>
      </w:tblGrid>
      <w:tr w:rsidR="00FD0511" w14:paraId="2F1821BE" w14:textId="77777777">
        <w:trPr>
          <w:trHeight w:val="275"/>
        </w:trPr>
        <w:tc>
          <w:tcPr>
            <w:tcW w:w="656" w:type="dxa"/>
          </w:tcPr>
          <w:p w14:paraId="6B09EA94" w14:textId="77777777" w:rsidR="00FD0511" w:rsidRDefault="004A15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42" w:type="dxa"/>
          </w:tcPr>
          <w:p w14:paraId="767928C6" w14:textId="77777777" w:rsidR="00FD0511" w:rsidRDefault="004A15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570" w:type="dxa"/>
          </w:tcPr>
          <w:p w14:paraId="211E1B42" w14:textId="77777777" w:rsidR="00FD0511" w:rsidRDefault="004A15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814" w:type="dxa"/>
          </w:tcPr>
          <w:p w14:paraId="1B087909" w14:textId="77777777" w:rsidR="00FD0511" w:rsidRDefault="004A15A8">
            <w:pPr>
              <w:pStyle w:val="TableParagraph"/>
              <w:spacing w:line="253" w:lineRule="exact"/>
              <w:ind w:left="126"/>
            </w:pPr>
            <w:r>
              <w:t>Техническое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оснащение</w:t>
            </w:r>
          </w:p>
        </w:tc>
      </w:tr>
      <w:tr w:rsidR="00FD0511" w14:paraId="1D145D66" w14:textId="77777777">
        <w:trPr>
          <w:trHeight w:val="2080"/>
        </w:trPr>
        <w:tc>
          <w:tcPr>
            <w:tcW w:w="656" w:type="dxa"/>
          </w:tcPr>
          <w:p w14:paraId="4BD336D6" w14:textId="77777777" w:rsidR="00FD0511" w:rsidRDefault="004A15A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2" w:type="dxa"/>
          </w:tcPr>
          <w:p w14:paraId="00EB8E28" w14:textId="77777777" w:rsidR="00FD0511" w:rsidRDefault="004A15A8">
            <w:pPr>
              <w:pStyle w:val="TableParagraph"/>
              <w:ind w:left="109" w:right="184"/>
              <w:rPr>
                <w:sz w:val="20"/>
              </w:rPr>
            </w:pPr>
            <w:r>
              <w:rPr>
                <w:sz w:val="20"/>
              </w:rPr>
              <w:t>Родина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любимая </w:t>
            </w:r>
            <w:r>
              <w:rPr>
                <w:spacing w:val="-4"/>
                <w:sz w:val="20"/>
              </w:rPr>
              <w:t>моя.</w:t>
            </w:r>
          </w:p>
        </w:tc>
        <w:tc>
          <w:tcPr>
            <w:tcW w:w="4570" w:type="dxa"/>
          </w:tcPr>
          <w:p w14:paraId="67B942E9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Петропавловской крепости, реки Нева.</w:t>
            </w:r>
          </w:p>
          <w:p w14:paraId="4948CF32" w14:textId="77777777" w:rsidR="00FD0511" w:rsidRDefault="004A15A8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Богоматери,</w:t>
            </w:r>
          </w:p>
          <w:p w14:paraId="09417B59" w14:textId="77777777" w:rsidR="00FD0511" w:rsidRDefault="004A15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городских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пейзажей,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Санкт-Петербурга, осенних пейзажей с отражением в воде</w:t>
            </w:r>
          </w:p>
          <w:p w14:paraId="3025B211" w14:textId="77777777" w:rsidR="00FD0511" w:rsidRDefault="004A15A8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зимних </w:t>
            </w:r>
            <w:r>
              <w:rPr>
                <w:spacing w:val="-2"/>
                <w:sz w:val="20"/>
              </w:rPr>
              <w:t>пейзажей</w:t>
            </w:r>
          </w:p>
        </w:tc>
        <w:tc>
          <w:tcPr>
            <w:tcW w:w="2814" w:type="dxa"/>
          </w:tcPr>
          <w:p w14:paraId="312CFA83" w14:textId="77777777" w:rsidR="00FD0511" w:rsidRDefault="004A15A8"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шаблоны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спокойная музыка, альбом, краски, карандаш, клей, ножницы, губка, </w:t>
            </w:r>
            <w:proofErr w:type="spellStart"/>
            <w:proofErr w:type="gramStart"/>
            <w:r>
              <w:rPr>
                <w:sz w:val="20"/>
              </w:rPr>
              <w:t>манка,лист</w:t>
            </w:r>
            <w:proofErr w:type="spellEnd"/>
            <w:proofErr w:type="gramEnd"/>
            <w:r>
              <w:rPr>
                <w:sz w:val="20"/>
              </w:rPr>
              <w:t xml:space="preserve"> фанеры, соленое тесто, клей ПВА, </w:t>
            </w:r>
            <w:proofErr w:type="spellStart"/>
            <w:r>
              <w:rPr>
                <w:spacing w:val="-2"/>
                <w:sz w:val="20"/>
              </w:rPr>
              <w:t>мешковина,открытки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циркуль, линейка,</w:t>
            </w:r>
          </w:p>
          <w:p w14:paraId="2593403E" w14:textId="77777777" w:rsidR="00FD0511" w:rsidRDefault="004A15A8">
            <w:pPr>
              <w:pStyle w:val="TableParagraph"/>
              <w:spacing w:before="8"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учащихся.</w:t>
            </w:r>
          </w:p>
        </w:tc>
      </w:tr>
      <w:tr w:rsidR="00FD0511" w14:paraId="1E2396F7" w14:textId="77777777">
        <w:trPr>
          <w:trHeight w:val="1386"/>
        </w:trPr>
        <w:tc>
          <w:tcPr>
            <w:tcW w:w="656" w:type="dxa"/>
          </w:tcPr>
          <w:p w14:paraId="314FC17C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42" w:type="dxa"/>
          </w:tcPr>
          <w:p w14:paraId="5BBE8B0F" w14:textId="77777777" w:rsidR="00FD0511" w:rsidRDefault="004A15A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  <w:p w14:paraId="37E9B68F" w14:textId="77777777" w:rsidR="00FD0511" w:rsidRDefault="004A15A8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«Образы».</w:t>
            </w:r>
          </w:p>
        </w:tc>
        <w:tc>
          <w:tcPr>
            <w:tcW w:w="4570" w:type="dxa"/>
          </w:tcPr>
          <w:p w14:paraId="1C0D6C4F" w14:textId="77777777" w:rsidR="00FD0511" w:rsidRDefault="004A15A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года бабочек, цветов, жуков, ягод, грибов, птиц, снежинок, грибов.</w:t>
            </w:r>
          </w:p>
        </w:tc>
        <w:tc>
          <w:tcPr>
            <w:tcW w:w="2814" w:type="dxa"/>
          </w:tcPr>
          <w:p w14:paraId="4A00DCCE" w14:textId="77777777" w:rsidR="00FD0511" w:rsidRDefault="004A15A8"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z w:val="20"/>
              </w:rPr>
              <w:t>Мультимедийный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проектор, альбом,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краски, карандаш, клей, ножницы, бисер, стеклярус, пайетки. Все </w:t>
            </w:r>
            <w:r>
              <w:rPr>
                <w:spacing w:val="-2"/>
                <w:sz w:val="20"/>
              </w:rPr>
              <w:t>рисунки.</w:t>
            </w:r>
          </w:p>
        </w:tc>
      </w:tr>
      <w:tr w:rsidR="00FD0511" w14:paraId="012650F4" w14:textId="77777777">
        <w:trPr>
          <w:trHeight w:val="1153"/>
        </w:trPr>
        <w:tc>
          <w:tcPr>
            <w:tcW w:w="656" w:type="dxa"/>
          </w:tcPr>
          <w:p w14:paraId="56634A2F" w14:textId="77777777" w:rsidR="00FD0511" w:rsidRDefault="004A15A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42" w:type="dxa"/>
          </w:tcPr>
          <w:p w14:paraId="3A21DFB7" w14:textId="77777777" w:rsidR="00FD0511" w:rsidRDefault="004A15A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Орнамент.</w:t>
            </w:r>
          </w:p>
        </w:tc>
        <w:tc>
          <w:tcPr>
            <w:tcW w:w="4570" w:type="dxa"/>
          </w:tcPr>
          <w:p w14:paraId="409045E0" w14:textId="77777777" w:rsidR="00FD0511" w:rsidRDefault="004A15A8">
            <w:pPr>
              <w:pStyle w:val="TableParagraph"/>
              <w:ind w:left="108" w:right="1815"/>
              <w:rPr>
                <w:sz w:val="20"/>
              </w:rPr>
            </w:pPr>
            <w:r>
              <w:rPr>
                <w:sz w:val="20"/>
              </w:rPr>
              <w:t>Образцы орнаментов. Примеры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оформления.</w:t>
            </w:r>
          </w:p>
          <w:p w14:paraId="79D56668" w14:textId="77777777" w:rsidR="00FD0511" w:rsidRDefault="004A15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Видеоряд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изображением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красивых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орнаменте, русской ярмарки.</w:t>
            </w:r>
          </w:p>
        </w:tc>
        <w:tc>
          <w:tcPr>
            <w:tcW w:w="2814" w:type="dxa"/>
          </w:tcPr>
          <w:p w14:paraId="0AC6A14A" w14:textId="77777777" w:rsidR="00FD0511" w:rsidRDefault="004A15A8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Мультимедийный проектор, альбом,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краски, карандаш, клей, ножницы, пайетки, музыкальный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ряд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русскими наигрышами, частушками.</w:t>
            </w:r>
          </w:p>
        </w:tc>
      </w:tr>
    </w:tbl>
    <w:p w14:paraId="35FC558A" w14:textId="77777777" w:rsidR="00FD0511" w:rsidRDefault="00FD0511">
      <w:pPr>
        <w:pStyle w:val="a3"/>
        <w:ind w:left="0"/>
        <w:rPr>
          <w:b/>
        </w:rPr>
      </w:pPr>
    </w:p>
    <w:p w14:paraId="2C6A721E" w14:textId="77777777" w:rsidR="00FD0511" w:rsidRDefault="00FD0511">
      <w:pPr>
        <w:pStyle w:val="a3"/>
        <w:spacing w:before="1"/>
        <w:ind w:left="0"/>
        <w:rPr>
          <w:b/>
        </w:rPr>
      </w:pPr>
    </w:p>
    <w:p w14:paraId="0AA8A5D2" w14:textId="77777777" w:rsidR="00FD0511" w:rsidRDefault="004A15A8">
      <w:pPr>
        <w:spacing w:before="1"/>
        <w:ind w:left="3035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02EE1041" w14:textId="77777777" w:rsidR="00FD0511" w:rsidRDefault="004A15A8">
      <w:pPr>
        <w:ind w:left="864"/>
        <w:rPr>
          <w:b/>
          <w:sz w:val="24"/>
        </w:rPr>
      </w:pPr>
      <w:r>
        <w:rPr>
          <w:b/>
          <w:spacing w:val="-2"/>
          <w:sz w:val="24"/>
        </w:rPr>
        <w:t>Основная:</w:t>
      </w:r>
    </w:p>
    <w:p w14:paraId="01F2527A" w14:textId="77777777" w:rsidR="00FD0511" w:rsidRDefault="004A15A8">
      <w:pPr>
        <w:pStyle w:val="a4"/>
        <w:numPr>
          <w:ilvl w:val="0"/>
          <w:numId w:val="7"/>
        </w:numPr>
        <w:tabs>
          <w:tab w:val="left" w:pos="864"/>
        </w:tabs>
        <w:ind w:right="540"/>
        <w:rPr>
          <w:sz w:val="24"/>
        </w:rPr>
      </w:pPr>
      <w:r>
        <w:rPr>
          <w:sz w:val="24"/>
        </w:rPr>
        <w:t>Горяева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«Первые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шаги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искусства»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 2011 г.</w:t>
      </w:r>
    </w:p>
    <w:p w14:paraId="4852C307" w14:textId="77777777" w:rsidR="00FD0511" w:rsidRDefault="004A15A8">
      <w:pPr>
        <w:pStyle w:val="a4"/>
        <w:numPr>
          <w:ilvl w:val="0"/>
          <w:numId w:val="7"/>
        </w:numPr>
        <w:tabs>
          <w:tab w:val="left" w:pos="864"/>
        </w:tabs>
        <w:ind w:right="691"/>
        <w:rPr>
          <w:sz w:val="24"/>
        </w:rPr>
      </w:pP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6"/>
          <w:sz w:val="24"/>
        </w:rPr>
        <w:t xml:space="preserve"> </w:t>
      </w:r>
      <w:r>
        <w:rPr>
          <w:sz w:val="24"/>
        </w:rPr>
        <w:t>Лазарева</w:t>
      </w:r>
      <w:r>
        <w:rPr>
          <w:spacing w:val="-7"/>
          <w:sz w:val="24"/>
        </w:rPr>
        <w:t xml:space="preserve"> </w:t>
      </w:r>
      <w:r>
        <w:rPr>
          <w:sz w:val="24"/>
        </w:rPr>
        <w:t>А.Г. М. «Народное образование» 2002 г.</w:t>
      </w:r>
    </w:p>
    <w:p w14:paraId="2A10B091" w14:textId="77777777" w:rsidR="00FD0511" w:rsidRDefault="004A15A8">
      <w:pPr>
        <w:pStyle w:val="a4"/>
        <w:numPr>
          <w:ilvl w:val="0"/>
          <w:numId w:val="7"/>
        </w:numPr>
        <w:tabs>
          <w:tab w:val="left" w:pos="864"/>
        </w:tabs>
        <w:rPr>
          <w:sz w:val="24"/>
        </w:rPr>
      </w:pPr>
      <w:r>
        <w:rPr>
          <w:sz w:val="24"/>
        </w:rPr>
        <w:t>Долженко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«100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бумаги».</w:t>
      </w:r>
      <w:r>
        <w:rPr>
          <w:spacing w:val="-1"/>
          <w:sz w:val="24"/>
        </w:rPr>
        <w:t xml:space="preserve"> </w:t>
      </w:r>
      <w:r>
        <w:rPr>
          <w:sz w:val="24"/>
        </w:rPr>
        <w:t>Ярославль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D527261" w14:textId="77777777" w:rsidR="00FD0511" w:rsidRDefault="004A15A8">
      <w:pPr>
        <w:pStyle w:val="a4"/>
        <w:numPr>
          <w:ilvl w:val="0"/>
          <w:numId w:val="7"/>
        </w:numPr>
        <w:tabs>
          <w:tab w:val="left" w:pos="864"/>
        </w:tabs>
        <w:rPr>
          <w:sz w:val="24"/>
        </w:rPr>
      </w:pPr>
      <w:r>
        <w:rPr>
          <w:sz w:val="24"/>
        </w:rPr>
        <w:t>Дополнительное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Новгород</w:t>
      </w:r>
      <w:r>
        <w:rPr>
          <w:spacing w:val="-5"/>
          <w:sz w:val="24"/>
        </w:rPr>
        <w:t xml:space="preserve"> </w:t>
      </w:r>
      <w:r>
        <w:rPr>
          <w:sz w:val="24"/>
        </w:rPr>
        <w:t>1994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3EFAECEC" w14:textId="77777777" w:rsidR="00FD0511" w:rsidRDefault="00FD0511">
      <w:pPr>
        <w:pStyle w:val="a3"/>
        <w:ind w:left="0"/>
      </w:pPr>
    </w:p>
    <w:p w14:paraId="3B5FF2F9" w14:textId="77777777" w:rsidR="00FD0511" w:rsidRDefault="004A15A8">
      <w:pPr>
        <w:pStyle w:val="1"/>
        <w:spacing w:before="1" w:line="322" w:lineRule="exact"/>
        <w:ind w:left="864"/>
      </w:pPr>
      <w:r>
        <w:rPr>
          <w:spacing w:val="-2"/>
          <w:sz w:val="28"/>
        </w:rPr>
        <w:t>Д</w:t>
      </w:r>
      <w:r>
        <w:rPr>
          <w:spacing w:val="-2"/>
        </w:rPr>
        <w:t>ополнительная:</w:t>
      </w:r>
    </w:p>
    <w:p w14:paraId="6AF9211B" w14:textId="77777777" w:rsidR="00FD0511" w:rsidRDefault="004A15A8">
      <w:pPr>
        <w:pStyle w:val="a4"/>
        <w:numPr>
          <w:ilvl w:val="0"/>
          <w:numId w:val="6"/>
        </w:numPr>
        <w:tabs>
          <w:tab w:val="left" w:pos="864"/>
          <w:tab w:val="left" w:pos="923"/>
        </w:tabs>
        <w:ind w:right="1041" w:hanging="360"/>
        <w:rPr>
          <w:sz w:val="24"/>
        </w:rPr>
      </w:pPr>
      <w:r>
        <w:rPr>
          <w:sz w:val="24"/>
        </w:rPr>
        <w:t>«Ключ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успеху».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"/>
          <w:sz w:val="24"/>
        </w:rPr>
        <w:t xml:space="preserve"> </w:t>
      </w:r>
      <w:r>
        <w:rPr>
          <w:sz w:val="24"/>
        </w:rPr>
        <w:t>№1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воспитательных систем образовательных учреждений) М. 1996 </w:t>
      </w:r>
      <w:proofErr w:type="spellStart"/>
      <w:r>
        <w:rPr>
          <w:sz w:val="24"/>
        </w:rPr>
        <w:t>г.Корнев</w:t>
      </w:r>
      <w:proofErr w:type="spellEnd"/>
      <w:r>
        <w:rPr>
          <w:sz w:val="24"/>
        </w:rPr>
        <w:t xml:space="preserve"> В. В.</w:t>
      </w:r>
    </w:p>
    <w:p w14:paraId="7278032A" w14:textId="77777777" w:rsidR="00FD0511" w:rsidRDefault="004A15A8">
      <w:pPr>
        <w:pStyle w:val="a4"/>
        <w:numPr>
          <w:ilvl w:val="0"/>
          <w:numId w:val="6"/>
        </w:numPr>
        <w:tabs>
          <w:tab w:val="left" w:pos="864"/>
        </w:tabs>
        <w:ind w:right="566" w:hanging="360"/>
        <w:rPr>
          <w:sz w:val="24"/>
        </w:rPr>
      </w:pPr>
      <w:proofErr w:type="spellStart"/>
      <w:r>
        <w:rPr>
          <w:sz w:val="24"/>
        </w:rPr>
        <w:t>Неменский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«Мудрость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красоты».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М. Просвещение 1987 г.</w:t>
      </w:r>
    </w:p>
    <w:p w14:paraId="011E53EE" w14:textId="77777777" w:rsidR="00FD0511" w:rsidRDefault="00FD0511">
      <w:pPr>
        <w:pStyle w:val="a4"/>
        <w:rPr>
          <w:sz w:val="24"/>
        </w:rPr>
        <w:sectPr w:rsidR="00FD0511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14:paraId="038673B5" w14:textId="77777777" w:rsidR="00FD0511" w:rsidRDefault="004A15A8">
      <w:pPr>
        <w:pStyle w:val="a4"/>
        <w:numPr>
          <w:ilvl w:val="0"/>
          <w:numId w:val="6"/>
        </w:numPr>
        <w:tabs>
          <w:tab w:val="left" w:pos="864"/>
        </w:tabs>
        <w:spacing w:before="76"/>
        <w:ind w:hanging="360"/>
        <w:rPr>
          <w:sz w:val="24"/>
        </w:rPr>
      </w:pPr>
      <w:r>
        <w:rPr>
          <w:sz w:val="24"/>
        </w:rPr>
        <w:lastRenderedPageBreak/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цикла.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14:paraId="58119A9B" w14:textId="77777777" w:rsidR="00FD0511" w:rsidRDefault="004A15A8">
      <w:pPr>
        <w:pStyle w:val="a4"/>
        <w:numPr>
          <w:ilvl w:val="0"/>
          <w:numId w:val="6"/>
        </w:numPr>
        <w:tabs>
          <w:tab w:val="left" w:pos="862"/>
          <w:tab w:val="left" w:pos="864"/>
        </w:tabs>
        <w:ind w:right="896" w:hanging="360"/>
        <w:rPr>
          <w:rFonts w:ascii="Arial" w:hAnsi="Arial"/>
        </w:rPr>
      </w:pPr>
      <w:r>
        <w:rPr>
          <w:sz w:val="24"/>
        </w:rPr>
        <w:t>Сокольникова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Н.М.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 начальной школе. – М., 1999 г.</w:t>
      </w:r>
    </w:p>
    <w:p w14:paraId="366505F5" w14:textId="77777777" w:rsidR="00FD0511" w:rsidRDefault="004A15A8">
      <w:pPr>
        <w:pStyle w:val="a4"/>
        <w:numPr>
          <w:ilvl w:val="0"/>
          <w:numId w:val="6"/>
        </w:numPr>
        <w:tabs>
          <w:tab w:val="left" w:pos="862"/>
        </w:tabs>
        <w:ind w:left="862" w:hanging="358"/>
        <w:rPr>
          <w:rFonts w:ascii="Arial" w:hAnsi="Arial"/>
        </w:rPr>
      </w:pPr>
      <w:r>
        <w:rPr>
          <w:sz w:val="24"/>
        </w:rPr>
        <w:t>Сокольникова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3"/>
          <w:sz w:val="24"/>
        </w:rPr>
        <w:t xml:space="preserve"> </w:t>
      </w:r>
      <w:r>
        <w:rPr>
          <w:sz w:val="24"/>
        </w:rPr>
        <w:t>Обнинск.</w:t>
      </w:r>
      <w:r>
        <w:rPr>
          <w:spacing w:val="-2"/>
          <w:sz w:val="24"/>
        </w:rPr>
        <w:t xml:space="preserve"> 1996г.</w:t>
      </w:r>
    </w:p>
    <w:p w14:paraId="5CA253D4" w14:textId="77777777" w:rsidR="00FD0511" w:rsidRDefault="004A15A8">
      <w:pPr>
        <w:pStyle w:val="a4"/>
        <w:numPr>
          <w:ilvl w:val="0"/>
          <w:numId w:val="6"/>
        </w:numPr>
        <w:tabs>
          <w:tab w:val="left" w:pos="862"/>
        </w:tabs>
        <w:ind w:left="862" w:hanging="358"/>
        <w:rPr>
          <w:rFonts w:ascii="Arial" w:hAnsi="Arial"/>
        </w:rPr>
      </w:pPr>
      <w:r>
        <w:rPr>
          <w:sz w:val="24"/>
        </w:rPr>
        <w:t>Сокольникова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2"/>
          <w:sz w:val="24"/>
        </w:rPr>
        <w:t xml:space="preserve"> </w:t>
      </w:r>
      <w:r>
        <w:rPr>
          <w:sz w:val="24"/>
        </w:rPr>
        <w:t>Обнинск,</w:t>
      </w:r>
      <w:r>
        <w:rPr>
          <w:spacing w:val="-2"/>
          <w:sz w:val="24"/>
        </w:rPr>
        <w:t xml:space="preserve"> 1996г.</w:t>
      </w:r>
    </w:p>
    <w:p w14:paraId="5A76E553" w14:textId="77777777" w:rsidR="00FD0511" w:rsidRDefault="004A15A8">
      <w:pPr>
        <w:pStyle w:val="a4"/>
        <w:numPr>
          <w:ilvl w:val="0"/>
          <w:numId w:val="6"/>
        </w:numPr>
        <w:tabs>
          <w:tab w:val="left" w:pos="862"/>
        </w:tabs>
        <w:ind w:left="862" w:hanging="358"/>
        <w:rPr>
          <w:rFonts w:ascii="Arial" w:hAnsi="Arial"/>
        </w:rPr>
      </w:pPr>
      <w:r>
        <w:rPr>
          <w:sz w:val="24"/>
        </w:rPr>
        <w:t>Сокольникова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2"/>
          <w:sz w:val="24"/>
        </w:rPr>
        <w:t xml:space="preserve"> </w:t>
      </w:r>
      <w:r>
        <w:rPr>
          <w:sz w:val="24"/>
        </w:rPr>
        <w:t>Обнинск,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E487DEA" w14:textId="77777777" w:rsidR="00FD0511" w:rsidRDefault="00FD0511">
      <w:pPr>
        <w:pStyle w:val="a3"/>
        <w:ind w:left="0"/>
      </w:pPr>
    </w:p>
    <w:p w14:paraId="5E134EE6" w14:textId="77777777" w:rsidR="00FD0511" w:rsidRDefault="00FD0511">
      <w:pPr>
        <w:pStyle w:val="a3"/>
        <w:ind w:left="0"/>
      </w:pPr>
    </w:p>
    <w:p w14:paraId="25C6C60B" w14:textId="77777777" w:rsidR="00FD0511" w:rsidRDefault="00FD0511">
      <w:pPr>
        <w:pStyle w:val="a3"/>
        <w:ind w:left="0"/>
      </w:pPr>
    </w:p>
    <w:p w14:paraId="55A84A78" w14:textId="77777777" w:rsidR="00FD0511" w:rsidRDefault="004A15A8">
      <w:pPr>
        <w:pStyle w:val="1"/>
        <w:ind w:left="2727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343DB975" w14:textId="77777777" w:rsidR="00FD0511" w:rsidRDefault="004A15A8">
      <w:pPr>
        <w:ind w:left="144"/>
        <w:rPr>
          <w:b/>
          <w:sz w:val="24"/>
        </w:rPr>
      </w:pPr>
      <w:r>
        <w:rPr>
          <w:b/>
          <w:spacing w:val="-2"/>
          <w:sz w:val="24"/>
        </w:rPr>
        <w:t>Основная:</w:t>
      </w:r>
    </w:p>
    <w:p w14:paraId="3F008B81" w14:textId="77777777" w:rsidR="00FD0511" w:rsidRDefault="004A15A8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Долженко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Г..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И. «100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из бумаги».</w:t>
      </w:r>
      <w:r>
        <w:rPr>
          <w:spacing w:val="-1"/>
          <w:sz w:val="24"/>
        </w:rPr>
        <w:t xml:space="preserve"> </w:t>
      </w:r>
      <w:r>
        <w:rPr>
          <w:sz w:val="24"/>
        </w:rPr>
        <w:t>Ярославль.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2004 </w:t>
      </w:r>
      <w:r>
        <w:rPr>
          <w:spacing w:val="-10"/>
          <w:sz w:val="24"/>
        </w:rPr>
        <w:t>г</w:t>
      </w:r>
    </w:p>
    <w:p w14:paraId="12F4B114" w14:textId="77777777" w:rsidR="00FD0511" w:rsidRDefault="004A15A8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Корнев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«Все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растяпинской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забаве».</w:t>
      </w:r>
      <w:r>
        <w:rPr>
          <w:spacing w:val="-2"/>
          <w:sz w:val="24"/>
        </w:rPr>
        <w:t xml:space="preserve"> </w:t>
      </w:r>
      <w:r>
        <w:rPr>
          <w:sz w:val="24"/>
        </w:rPr>
        <w:t>Дзержинск.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039FE3E" w14:textId="77777777" w:rsidR="00FD0511" w:rsidRDefault="004A15A8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«Перо</w:t>
      </w:r>
      <w:r>
        <w:rPr>
          <w:spacing w:val="-3"/>
          <w:sz w:val="24"/>
        </w:rPr>
        <w:t xml:space="preserve"> </w:t>
      </w:r>
      <w:r>
        <w:rPr>
          <w:sz w:val="24"/>
        </w:rPr>
        <w:t>жар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Верхне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Волжское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издательство.</w:t>
      </w:r>
      <w:r>
        <w:rPr>
          <w:spacing w:val="-2"/>
          <w:sz w:val="24"/>
        </w:rPr>
        <w:t xml:space="preserve"> 1988г.</w:t>
      </w:r>
    </w:p>
    <w:p w14:paraId="5BDB7048" w14:textId="77777777" w:rsidR="00FD0511" w:rsidRDefault="004A15A8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Полунина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pacing w:val="-2"/>
          <w:sz w:val="24"/>
        </w:rPr>
        <w:t xml:space="preserve"> </w:t>
      </w:r>
      <w:r>
        <w:rPr>
          <w:sz w:val="24"/>
        </w:rPr>
        <w:t>«Искусство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1982 </w:t>
      </w:r>
      <w:r>
        <w:rPr>
          <w:spacing w:val="-5"/>
          <w:sz w:val="24"/>
        </w:rPr>
        <w:t>г.</w:t>
      </w:r>
    </w:p>
    <w:p w14:paraId="0C6F593E" w14:textId="77777777" w:rsidR="00FD0511" w:rsidRDefault="004A15A8">
      <w:pPr>
        <w:pStyle w:val="a4"/>
        <w:numPr>
          <w:ilvl w:val="0"/>
          <w:numId w:val="5"/>
        </w:numPr>
        <w:tabs>
          <w:tab w:val="left" w:pos="864"/>
        </w:tabs>
        <w:rPr>
          <w:sz w:val="24"/>
        </w:rPr>
      </w:pPr>
      <w:r>
        <w:rPr>
          <w:sz w:val="24"/>
        </w:rPr>
        <w:t>Левин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pacing w:val="-2"/>
          <w:sz w:val="24"/>
        </w:rPr>
        <w:t xml:space="preserve"> </w:t>
      </w:r>
      <w:r>
        <w:rPr>
          <w:sz w:val="24"/>
        </w:rPr>
        <w:t>«Ваш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рисует».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1987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26BF6642" w14:textId="77777777" w:rsidR="00FD0511" w:rsidRDefault="00FD0511">
      <w:pPr>
        <w:pStyle w:val="a3"/>
        <w:ind w:left="0"/>
      </w:pPr>
    </w:p>
    <w:p w14:paraId="17C2B770" w14:textId="77777777" w:rsidR="00FD0511" w:rsidRDefault="004A15A8">
      <w:pPr>
        <w:pStyle w:val="1"/>
        <w:ind w:left="144"/>
      </w:pPr>
      <w:r>
        <w:rPr>
          <w:spacing w:val="-2"/>
        </w:rPr>
        <w:t>Дополнительная:</w:t>
      </w:r>
    </w:p>
    <w:p w14:paraId="240405C7" w14:textId="77777777" w:rsidR="00FD0511" w:rsidRDefault="004A15A8">
      <w:pPr>
        <w:pStyle w:val="a4"/>
        <w:numPr>
          <w:ilvl w:val="0"/>
          <w:numId w:val="4"/>
        </w:numPr>
        <w:tabs>
          <w:tab w:val="left" w:pos="862"/>
        </w:tabs>
        <w:ind w:left="862" w:hanging="358"/>
        <w:rPr>
          <w:rFonts w:ascii="Arial" w:hAnsi="Arial"/>
        </w:rPr>
      </w:pPr>
      <w:r>
        <w:rPr>
          <w:sz w:val="24"/>
        </w:rPr>
        <w:t>Энциклопедический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юного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художника.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М.,1983г.</w:t>
      </w:r>
    </w:p>
    <w:p w14:paraId="495E5EB6" w14:textId="77777777" w:rsidR="00FD0511" w:rsidRDefault="004A15A8">
      <w:pPr>
        <w:pStyle w:val="a4"/>
        <w:numPr>
          <w:ilvl w:val="0"/>
          <w:numId w:val="4"/>
        </w:numPr>
        <w:tabs>
          <w:tab w:val="left" w:pos="864"/>
        </w:tabs>
        <w:rPr>
          <w:sz w:val="24"/>
        </w:rPr>
      </w:pPr>
      <w:r>
        <w:rPr>
          <w:i/>
          <w:sz w:val="24"/>
        </w:rPr>
        <w:t>Межуева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Ю.А.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Сказочная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гжель.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М.,2009г</w:t>
      </w:r>
    </w:p>
    <w:p w14:paraId="44644788" w14:textId="77777777" w:rsidR="00FD0511" w:rsidRDefault="004A15A8">
      <w:pPr>
        <w:pStyle w:val="a4"/>
        <w:numPr>
          <w:ilvl w:val="0"/>
          <w:numId w:val="4"/>
        </w:numPr>
        <w:tabs>
          <w:tab w:val="left" w:pos="864"/>
        </w:tabs>
        <w:rPr>
          <w:sz w:val="24"/>
        </w:rPr>
      </w:pPr>
      <w:r>
        <w:rPr>
          <w:sz w:val="24"/>
        </w:rPr>
        <w:t>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Сокольникова.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АСТ.,</w:t>
      </w:r>
      <w:r>
        <w:rPr>
          <w:spacing w:val="-2"/>
          <w:sz w:val="24"/>
        </w:rPr>
        <w:t xml:space="preserve"> </w:t>
      </w:r>
      <w:r>
        <w:rPr>
          <w:sz w:val="24"/>
        </w:rPr>
        <w:t>Астрель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618F6F5" w14:textId="77777777" w:rsidR="00FD0511" w:rsidRDefault="004A15A8">
      <w:pPr>
        <w:pStyle w:val="a4"/>
        <w:numPr>
          <w:ilvl w:val="0"/>
          <w:numId w:val="4"/>
        </w:numPr>
        <w:tabs>
          <w:tab w:val="left" w:pos="864"/>
        </w:tabs>
        <w:rPr>
          <w:sz w:val="24"/>
        </w:rPr>
      </w:pPr>
      <w:r>
        <w:rPr>
          <w:sz w:val="24"/>
        </w:rPr>
        <w:t>Необыкновенное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М.2016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6C70AF2" w14:textId="77777777" w:rsidR="00FD0511" w:rsidRDefault="00FD0511">
      <w:pPr>
        <w:pStyle w:val="a3"/>
        <w:ind w:left="0"/>
      </w:pPr>
    </w:p>
    <w:p w14:paraId="729E0AA0" w14:textId="77777777" w:rsidR="00FD0511" w:rsidRDefault="00FD0511">
      <w:pPr>
        <w:pStyle w:val="a3"/>
        <w:ind w:left="0"/>
      </w:pPr>
    </w:p>
    <w:p w14:paraId="340A821A" w14:textId="77777777" w:rsidR="00FD0511" w:rsidRDefault="00FD0511">
      <w:pPr>
        <w:pStyle w:val="a3"/>
        <w:ind w:left="0"/>
      </w:pPr>
    </w:p>
    <w:p w14:paraId="122E0188" w14:textId="77777777" w:rsidR="00FD0511" w:rsidRDefault="004A15A8">
      <w:pPr>
        <w:pStyle w:val="1"/>
        <w:spacing w:before="1"/>
        <w:ind w:left="144"/>
      </w:pP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занятиях</w:t>
      </w:r>
    </w:p>
    <w:p w14:paraId="09FD68F8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толкаться.</w:t>
      </w:r>
    </w:p>
    <w:p w14:paraId="59B0AC29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Баночки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</w:t>
      </w:r>
      <w:r>
        <w:rPr>
          <w:spacing w:val="-4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сразу</w:t>
      </w:r>
      <w:r>
        <w:rPr>
          <w:spacing w:val="-3"/>
          <w:sz w:val="24"/>
        </w:rPr>
        <w:t xml:space="preserve"> </w:t>
      </w:r>
      <w:r>
        <w:rPr>
          <w:sz w:val="24"/>
        </w:rPr>
        <w:t>выливать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раковину.</w:t>
      </w:r>
    </w:p>
    <w:p w14:paraId="69C99854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опрятности.</w:t>
      </w:r>
    </w:p>
    <w:p w14:paraId="75E5BCE2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Красками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брызгать.</w:t>
      </w:r>
    </w:p>
    <w:p w14:paraId="098C194C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размахивать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кистью.</w:t>
      </w:r>
    </w:p>
    <w:p w14:paraId="5EB3415D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место.</w:t>
      </w:r>
    </w:p>
    <w:p w14:paraId="1DDF74F0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Клей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тряпочку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вытирания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клеевой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кисти.</w:t>
      </w:r>
    </w:p>
    <w:p w14:paraId="2095E119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Убирать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сразу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30E9419E" w14:textId="77777777" w:rsidR="00FD0511" w:rsidRDefault="004A15A8">
      <w:pPr>
        <w:pStyle w:val="a4"/>
        <w:numPr>
          <w:ilvl w:val="0"/>
          <w:numId w:val="3"/>
        </w:numPr>
        <w:tabs>
          <w:tab w:val="left" w:pos="322"/>
        </w:tabs>
        <w:ind w:left="322" w:hanging="178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мыть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мылом.</w:t>
      </w:r>
    </w:p>
    <w:p w14:paraId="7F871373" w14:textId="77777777" w:rsidR="00FD0511" w:rsidRDefault="00FD0511">
      <w:pPr>
        <w:pStyle w:val="a3"/>
        <w:ind w:left="0"/>
      </w:pPr>
    </w:p>
    <w:p w14:paraId="7C0226CC" w14:textId="77777777" w:rsidR="00FD0511" w:rsidRDefault="00FD0511">
      <w:pPr>
        <w:pStyle w:val="a3"/>
        <w:ind w:left="0"/>
      </w:pPr>
    </w:p>
    <w:p w14:paraId="79976268" w14:textId="77777777" w:rsidR="00FD0511" w:rsidRDefault="00FD0511">
      <w:pPr>
        <w:pStyle w:val="a3"/>
        <w:ind w:left="0"/>
      </w:pPr>
    </w:p>
    <w:p w14:paraId="3FA72B30" w14:textId="77777777" w:rsidR="00FD0511" w:rsidRDefault="00FD0511">
      <w:pPr>
        <w:pStyle w:val="a3"/>
        <w:ind w:left="0"/>
      </w:pPr>
    </w:p>
    <w:p w14:paraId="0B30B093" w14:textId="77777777" w:rsidR="00FD0511" w:rsidRDefault="00FD0511">
      <w:pPr>
        <w:pStyle w:val="a3"/>
        <w:ind w:left="0"/>
      </w:pPr>
    </w:p>
    <w:p w14:paraId="65F2AC99" w14:textId="77777777" w:rsidR="00FD0511" w:rsidRDefault="00FD0511">
      <w:pPr>
        <w:pStyle w:val="a3"/>
        <w:ind w:left="0"/>
      </w:pPr>
    </w:p>
    <w:p w14:paraId="29D46870" w14:textId="77777777" w:rsidR="00FD0511" w:rsidRDefault="00FD0511">
      <w:pPr>
        <w:pStyle w:val="a3"/>
        <w:ind w:left="0"/>
      </w:pPr>
    </w:p>
    <w:p w14:paraId="34CDE24D" w14:textId="77777777" w:rsidR="00FD0511" w:rsidRDefault="00FD0511">
      <w:pPr>
        <w:pStyle w:val="a3"/>
        <w:spacing w:before="4"/>
        <w:ind w:left="0"/>
        <w:rPr>
          <w:sz w:val="17"/>
        </w:rPr>
      </w:pPr>
    </w:p>
    <w:sectPr w:rsidR="00FD0511">
      <w:pgSz w:w="11910" w:h="16840"/>
      <w:pgMar w:top="19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B6"/>
    <w:multiLevelType w:val="hybridMultilevel"/>
    <w:tmpl w:val="651EAF36"/>
    <w:lvl w:ilvl="0" w:tplc="4692DCF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A2F2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76C27A0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0D30680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17E446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92927F5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18C82650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310E5A9A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343E812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7C5686"/>
    <w:multiLevelType w:val="hybridMultilevel"/>
    <w:tmpl w:val="565EBD16"/>
    <w:lvl w:ilvl="0" w:tplc="6D2456BE">
      <w:numFmt w:val="bullet"/>
      <w:lvlText w:val="—"/>
      <w:lvlJc w:val="left"/>
      <w:pPr>
        <w:ind w:left="14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441D2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05C13A0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31F843F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58BA4DD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F95240B6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1A9068FC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E74AB1CA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041E5B20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EE3FD8"/>
    <w:multiLevelType w:val="hybridMultilevel"/>
    <w:tmpl w:val="1EDEAA76"/>
    <w:lvl w:ilvl="0" w:tplc="038A35E4">
      <w:start w:val="1"/>
      <w:numFmt w:val="decimal"/>
      <w:lvlText w:val="%1."/>
      <w:lvlJc w:val="left"/>
      <w:pPr>
        <w:ind w:left="864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FF0D794">
      <w:numFmt w:val="bullet"/>
      <w:lvlText w:val="•"/>
      <w:lvlJc w:val="left"/>
      <w:pPr>
        <w:ind w:left="1766" w:hanging="420"/>
      </w:pPr>
      <w:rPr>
        <w:rFonts w:hint="default"/>
        <w:lang w:val="ru-RU" w:eastAsia="en-US" w:bidi="ar-SA"/>
      </w:rPr>
    </w:lvl>
    <w:lvl w:ilvl="2" w:tplc="CC2C725A">
      <w:numFmt w:val="bullet"/>
      <w:lvlText w:val="•"/>
      <w:lvlJc w:val="left"/>
      <w:pPr>
        <w:ind w:left="2672" w:hanging="420"/>
      </w:pPr>
      <w:rPr>
        <w:rFonts w:hint="default"/>
        <w:lang w:val="ru-RU" w:eastAsia="en-US" w:bidi="ar-SA"/>
      </w:rPr>
    </w:lvl>
    <w:lvl w:ilvl="3" w:tplc="6F323CE2">
      <w:numFmt w:val="bullet"/>
      <w:lvlText w:val="•"/>
      <w:lvlJc w:val="left"/>
      <w:pPr>
        <w:ind w:left="3578" w:hanging="420"/>
      </w:pPr>
      <w:rPr>
        <w:rFonts w:hint="default"/>
        <w:lang w:val="ru-RU" w:eastAsia="en-US" w:bidi="ar-SA"/>
      </w:rPr>
    </w:lvl>
    <w:lvl w:ilvl="4" w:tplc="169A6572">
      <w:numFmt w:val="bullet"/>
      <w:lvlText w:val="•"/>
      <w:lvlJc w:val="left"/>
      <w:pPr>
        <w:ind w:left="4484" w:hanging="420"/>
      </w:pPr>
      <w:rPr>
        <w:rFonts w:hint="default"/>
        <w:lang w:val="ru-RU" w:eastAsia="en-US" w:bidi="ar-SA"/>
      </w:rPr>
    </w:lvl>
    <w:lvl w:ilvl="5" w:tplc="4702AF00">
      <w:numFmt w:val="bullet"/>
      <w:lvlText w:val="•"/>
      <w:lvlJc w:val="left"/>
      <w:pPr>
        <w:ind w:left="5391" w:hanging="420"/>
      </w:pPr>
      <w:rPr>
        <w:rFonts w:hint="default"/>
        <w:lang w:val="ru-RU" w:eastAsia="en-US" w:bidi="ar-SA"/>
      </w:rPr>
    </w:lvl>
    <w:lvl w:ilvl="6" w:tplc="10F49BDC">
      <w:numFmt w:val="bullet"/>
      <w:lvlText w:val="•"/>
      <w:lvlJc w:val="left"/>
      <w:pPr>
        <w:ind w:left="6297" w:hanging="420"/>
      </w:pPr>
      <w:rPr>
        <w:rFonts w:hint="default"/>
        <w:lang w:val="ru-RU" w:eastAsia="en-US" w:bidi="ar-SA"/>
      </w:rPr>
    </w:lvl>
    <w:lvl w:ilvl="7" w:tplc="D4C4DB6E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8" w:tplc="CEBED99C">
      <w:numFmt w:val="bullet"/>
      <w:lvlText w:val="•"/>
      <w:lvlJc w:val="left"/>
      <w:pPr>
        <w:ind w:left="810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5C67757"/>
    <w:multiLevelType w:val="hybridMultilevel"/>
    <w:tmpl w:val="1F50ACFC"/>
    <w:lvl w:ilvl="0" w:tplc="DD2A3B84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EC415C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D7567AEC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44609764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40CA0670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783C1FA4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231AEFA8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94368006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01A8E6D4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4" w15:restartNumberingAfterBreak="0">
    <w:nsid w:val="1B1C42D8"/>
    <w:multiLevelType w:val="hybridMultilevel"/>
    <w:tmpl w:val="29889F22"/>
    <w:lvl w:ilvl="0" w:tplc="4BF8D3C2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EDEE8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1E2844AE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49907CBC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95100930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C52CDEEA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771E3E78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0596CB84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28941816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1B250370"/>
    <w:multiLevelType w:val="hybridMultilevel"/>
    <w:tmpl w:val="3B64C6C4"/>
    <w:lvl w:ilvl="0" w:tplc="06F06480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1060120">
      <w:numFmt w:val="bullet"/>
      <w:lvlText w:val=""/>
      <w:lvlJc w:val="left"/>
      <w:pPr>
        <w:ind w:left="14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1BC5392">
      <w:numFmt w:val="bullet"/>
      <w:lvlText w:val="•"/>
      <w:lvlJc w:val="left"/>
      <w:pPr>
        <w:ind w:left="1386" w:hanging="720"/>
      </w:pPr>
      <w:rPr>
        <w:rFonts w:hint="default"/>
        <w:lang w:val="ru-RU" w:eastAsia="en-US" w:bidi="ar-SA"/>
      </w:rPr>
    </w:lvl>
    <w:lvl w:ilvl="3" w:tplc="956A749A">
      <w:numFmt w:val="bullet"/>
      <w:lvlText w:val="•"/>
      <w:lvlJc w:val="left"/>
      <w:pPr>
        <w:ind w:left="2453" w:hanging="720"/>
      </w:pPr>
      <w:rPr>
        <w:rFonts w:hint="default"/>
        <w:lang w:val="ru-RU" w:eastAsia="en-US" w:bidi="ar-SA"/>
      </w:rPr>
    </w:lvl>
    <w:lvl w:ilvl="4" w:tplc="ACBADB7A">
      <w:numFmt w:val="bullet"/>
      <w:lvlText w:val="•"/>
      <w:lvlJc w:val="left"/>
      <w:pPr>
        <w:ind w:left="3520" w:hanging="720"/>
      </w:pPr>
      <w:rPr>
        <w:rFonts w:hint="default"/>
        <w:lang w:val="ru-RU" w:eastAsia="en-US" w:bidi="ar-SA"/>
      </w:rPr>
    </w:lvl>
    <w:lvl w:ilvl="5" w:tplc="8D50A652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6" w:tplc="11ECFC26">
      <w:numFmt w:val="bullet"/>
      <w:lvlText w:val="•"/>
      <w:lvlJc w:val="left"/>
      <w:pPr>
        <w:ind w:left="5654" w:hanging="720"/>
      </w:pPr>
      <w:rPr>
        <w:rFonts w:hint="default"/>
        <w:lang w:val="ru-RU" w:eastAsia="en-US" w:bidi="ar-SA"/>
      </w:rPr>
    </w:lvl>
    <w:lvl w:ilvl="7" w:tplc="0874948C">
      <w:numFmt w:val="bullet"/>
      <w:lvlText w:val="•"/>
      <w:lvlJc w:val="left"/>
      <w:pPr>
        <w:ind w:left="6721" w:hanging="720"/>
      </w:pPr>
      <w:rPr>
        <w:rFonts w:hint="default"/>
        <w:lang w:val="ru-RU" w:eastAsia="en-US" w:bidi="ar-SA"/>
      </w:rPr>
    </w:lvl>
    <w:lvl w:ilvl="8" w:tplc="64AA3C7C">
      <w:numFmt w:val="bullet"/>
      <w:lvlText w:val="•"/>
      <w:lvlJc w:val="left"/>
      <w:pPr>
        <w:ind w:left="7788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226412B6"/>
    <w:multiLevelType w:val="hybridMultilevel"/>
    <w:tmpl w:val="22DA646A"/>
    <w:lvl w:ilvl="0" w:tplc="CAC0C8CE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53879DC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8990F568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2D28A6D0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FAECDBBC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6A0CDCF6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8B98AD16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A31C054E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EE7E0A94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B644B4F"/>
    <w:multiLevelType w:val="hybridMultilevel"/>
    <w:tmpl w:val="D52A55A8"/>
    <w:lvl w:ilvl="0" w:tplc="9D00B228">
      <w:start w:val="3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1529186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4ED0D734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  <w:lvl w:ilvl="3" w:tplc="6DBA12DE">
      <w:numFmt w:val="bullet"/>
      <w:lvlText w:val="•"/>
      <w:lvlJc w:val="left"/>
      <w:pPr>
        <w:ind w:left="3200" w:hanging="181"/>
      </w:pPr>
      <w:rPr>
        <w:rFonts w:hint="default"/>
        <w:lang w:val="ru-RU" w:eastAsia="en-US" w:bidi="ar-SA"/>
      </w:rPr>
    </w:lvl>
    <w:lvl w:ilvl="4" w:tplc="2AD0E624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plc="AB125044">
      <w:numFmt w:val="bullet"/>
      <w:lvlText w:val="•"/>
      <w:lvlJc w:val="left"/>
      <w:pPr>
        <w:ind w:left="5121" w:hanging="181"/>
      </w:pPr>
      <w:rPr>
        <w:rFonts w:hint="default"/>
        <w:lang w:val="ru-RU" w:eastAsia="en-US" w:bidi="ar-SA"/>
      </w:rPr>
    </w:lvl>
    <w:lvl w:ilvl="6" w:tplc="C0228A06">
      <w:numFmt w:val="bullet"/>
      <w:lvlText w:val="•"/>
      <w:lvlJc w:val="left"/>
      <w:pPr>
        <w:ind w:left="6081" w:hanging="181"/>
      </w:pPr>
      <w:rPr>
        <w:rFonts w:hint="default"/>
        <w:lang w:val="ru-RU" w:eastAsia="en-US" w:bidi="ar-SA"/>
      </w:rPr>
    </w:lvl>
    <w:lvl w:ilvl="7" w:tplc="790C1BBE">
      <w:numFmt w:val="bullet"/>
      <w:lvlText w:val="•"/>
      <w:lvlJc w:val="left"/>
      <w:pPr>
        <w:ind w:left="7041" w:hanging="181"/>
      </w:pPr>
      <w:rPr>
        <w:rFonts w:hint="default"/>
        <w:lang w:val="ru-RU" w:eastAsia="en-US" w:bidi="ar-SA"/>
      </w:rPr>
    </w:lvl>
    <w:lvl w:ilvl="8" w:tplc="B680C1B0"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E912560"/>
    <w:multiLevelType w:val="hybridMultilevel"/>
    <w:tmpl w:val="360E0974"/>
    <w:lvl w:ilvl="0" w:tplc="EFA2E378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E4A88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788424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3206832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7C24161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1FD8EE76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E014DE68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EBA25268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BF1C2316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5BD40ED"/>
    <w:multiLevelType w:val="hybridMultilevel"/>
    <w:tmpl w:val="28DAC17C"/>
    <w:lvl w:ilvl="0" w:tplc="6706BECA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C87468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3A16D4A8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EFD4274C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FD9A872E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9A9831E4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75D4E89C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588C43EE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579685A2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0" w15:restartNumberingAfterBreak="0">
    <w:nsid w:val="3ADB2A9E"/>
    <w:multiLevelType w:val="hybridMultilevel"/>
    <w:tmpl w:val="7320067A"/>
    <w:lvl w:ilvl="0" w:tplc="D25492BE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5E7696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C9F2F086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CB2CF23A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1BB2C12E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B44411B8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45821F6C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EA1A778C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A8266648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1" w15:restartNumberingAfterBreak="0">
    <w:nsid w:val="42D369CD"/>
    <w:multiLevelType w:val="hybridMultilevel"/>
    <w:tmpl w:val="348EB116"/>
    <w:lvl w:ilvl="0" w:tplc="38AA508C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28711A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6FE052B6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9D5430D4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983EE6D4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1700C1CC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  <w:lvl w:ilvl="6" w:tplc="38F0D9B6">
      <w:numFmt w:val="bullet"/>
      <w:lvlText w:val="•"/>
      <w:lvlJc w:val="left"/>
      <w:pPr>
        <w:ind w:left="6065" w:hanging="140"/>
      </w:pPr>
      <w:rPr>
        <w:rFonts w:hint="default"/>
        <w:lang w:val="ru-RU" w:eastAsia="en-US" w:bidi="ar-SA"/>
      </w:rPr>
    </w:lvl>
    <w:lvl w:ilvl="7" w:tplc="B88A2A2E">
      <w:numFmt w:val="bullet"/>
      <w:lvlText w:val="•"/>
      <w:lvlJc w:val="left"/>
      <w:pPr>
        <w:ind w:left="7029" w:hanging="140"/>
      </w:pPr>
      <w:rPr>
        <w:rFonts w:hint="default"/>
        <w:lang w:val="ru-RU" w:eastAsia="en-US" w:bidi="ar-SA"/>
      </w:rPr>
    </w:lvl>
    <w:lvl w:ilvl="8" w:tplc="948A15B8">
      <w:numFmt w:val="bullet"/>
      <w:lvlText w:val="•"/>
      <w:lvlJc w:val="left"/>
      <w:pPr>
        <w:ind w:left="799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3A0239D"/>
    <w:multiLevelType w:val="hybridMultilevel"/>
    <w:tmpl w:val="D64E1F24"/>
    <w:lvl w:ilvl="0" w:tplc="FAE24E82">
      <w:numFmt w:val="bullet"/>
      <w:lvlText w:val="-"/>
      <w:lvlJc w:val="left"/>
      <w:pPr>
        <w:ind w:left="86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F2C8D4">
      <w:numFmt w:val="bullet"/>
      <w:lvlText w:val="•"/>
      <w:lvlJc w:val="left"/>
      <w:pPr>
        <w:ind w:left="1766" w:hanging="188"/>
      </w:pPr>
      <w:rPr>
        <w:rFonts w:hint="default"/>
        <w:lang w:val="ru-RU" w:eastAsia="en-US" w:bidi="ar-SA"/>
      </w:rPr>
    </w:lvl>
    <w:lvl w:ilvl="2" w:tplc="2162275E">
      <w:numFmt w:val="bullet"/>
      <w:lvlText w:val="•"/>
      <w:lvlJc w:val="left"/>
      <w:pPr>
        <w:ind w:left="2672" w:hanging="188"/>
      </w:pPr>
      <w:rPr>
        <w:rFonts w:hint="default"/>
        <w:lang w:val="ru-RU" w:eastAsia="en-US" w:bidi="ar-SA"/>
      </w:rPr>
    </w:lvl>
    <w:lvl w:ilvl="3" w:tplc="B33A56F2">
      <w:numFmt w:val="bullet"/>
      <w:lvlText w:val="•"/>
      <w:lvlJc w:val="left"/>
      <w:pPr>
        <w:ind w:left="3578" w:hanging="188"/>
      </w:pPr>
      <w:rPr>
        <w:rFonts w:hint="default"/>
        <w:lang w:val="ru-RU" w:eastAsia="en-US" w:bidi="ar-SA"/>
      </w:rPr>
    </w:lvl>
    <w:lvl w:ilvl="4" w:tplc="F49A6516">
      <w:numFmt w:val="bullet"/>
      <w:lvlText w:val="•"/>
      <w:lvlJc w:val="left"/>
      <w:pPr>
        <w:ind w:left="4484" w:hanging="188"/>
      </w:pPr>
      <w:rPr>
        <w:rFonts w:hint="default"/>
        <w:lang w:val="ru-RU" w:eastAsia="en-US" w:bidi="ar-SA"/>
      </w:rPr>
    </w:lvl>
    <w:lvl w:ilvl="5" w:tplc="6074C32C">
      <w:numFmt w:val="bullet"/>
      <w:lvlText w:val="•"/>
      <w:lvlJc w:val="left"/>
      <w:pPr>
        <w:ind w:left="5391" w:hanging="188"/>
      </w:pPr>
      <w:rPr>
        <w:rFonts w:hint="default"/>
        <w:lang w:val="ru-RU" w:eastAsia="en-US" w:bidi="ar-SA"/>
      </w:rPr>
    </w:lvl>
    <w:lvl w:ilvl="6" w:tplc="08B2EF46">
      <w:numFmt w:val="bullet"/>
      <w:lvlText w:val="•"/>
      <w:lvlJc w:val="left"/>
      <w:pPr>
        <w:ind w:left="6297" w:hanging="188"/>
      </w:pPr>
      <w:rPr>
        <w:rFonts w:hint="default"/>
        <w:lang w:val="ru-RU" w:eastAsia="en-US" w:bidi="ar-SA"/>
      </w:rPr>
    </w:lvl>
    <w:lvl w:ilvl="7" w:tplc="0160015A">
      <w:numFmt w:val="bullet"/>
      <w:lvlText w:val="•"/>
      <w:lvlJc w:val="left"/>
      <w:pPr>
        <w:ind w:left="7203" w:hanging="188"/>
      </w:pPr>
      <w:rPr>
        <w:rFonts w:hint="default"/>
        <w:lang w:val="ru-RU" w:eastAsia="en-US" w:bidi="ar-SA"/>
      </w:rPr>
    </w:lvl>
    <w:lvl w:ilvl="8" w:tplc="4DB20F42">
      <w:numFmt w:val="bullet"/>
      <w:lvlText w:val="•"/>
      <w:lvlJc w:val="left"/>
      <w:pPr>
        <w:ind w:left="8109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43FA08EB"/>
    <w:multiLevelType w:val="hybridMultilevel"/>
    <w:tmpl w:val="AEE61C86"/>
    <w:lvl w:ilvl="0" w:tplc="A3D6E4D2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87C00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6E7E610A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239214A6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86E69F1A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2F46E58A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84E614C4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F5E29428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54022444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4" w15:restartNumberingAfterBreak="0">
    <w:nsid w:val="481636DC"/>
    <w:multiLevelType w:val="hybridMultilevel"/>
    <w:tmpl w:val="9BA81B2E"/>
    <w:lvl w:ilvl="0" w:tplc="15B8A4CA">
      <w:start w:val="1"/>
      <w:numFmt w:val="decimal"/>
      <w:lvlText w:val="%1."/>
      <w:lvlJc w:val="left"/>
      <w:pPr>
        <w:ind w:left="864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B30919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591C179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7C02D744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2BCC0E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3F18CD6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6BFE680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396C8AA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DFC29A6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D980DA7"/>
    <w:multiLevelType w:val="hybridMultilevel"/>
    <w:tmpl w:val="BDE8DF94"/>
    <w:lvl w:ilvl="0" w:tplc="BF743A9E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E5756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F0327248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D8F489EE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E2741CDA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4B36D2CC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60BA328E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BA1EB1C2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0F6C137A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6" w15:restartNumberingAfterBreak="0">
    <w:nsid w:val="4EA85A70"/>
    <w:multiLevelType w:val="hybridMultilevel"/>
    <w:tmpl w:val="6E008CF8"/>
    <w:lvl w:ilvl="0" w:tplc="728E3640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82732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19ECF2F0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8E0AB548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2006D216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39584D1C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8AFA290A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B56685BC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07D4D2C4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7" w15:restartNumberingAfterBreak="0">
    <w:nsid w:val="505D5509"/>
    <w:multiLevelType w:val="hybridMultilevel"/>
    <w:tmpl w:val="E6A879F4"/>
    <w:lvl w:ilvl="0" w:tplc="F09875A8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4426AC0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B34A9E7E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E7A417BC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FF5C3136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339E9884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75C6981E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35F0CB06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32506DB4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58690F25"/>
    <w:multiLevelType w:val="hybridMultilevel"/>
    <w:tmpl w:val="7F6E181A"/>
    <w:lvl w:ilvl="0" w:tplc="DC683648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D85336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B93486EC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78DC328A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46C09B10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4392A3C2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D108AE32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55CE320C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61045916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19" w15:restartNumberingAfterBreak="0">
    <w:nsid w:val="5B5F1D1F"/>
    <w:multiLevelType w:val="hybridMultilevel"/>
    <w:tmpl w:val="CDEA2D9E"/>
    <w:lvl w:ilvl="0" w:tplc="7B7A6A64">
      <w:start w:val="1"/>
      <w:numFmt w:val="decimal"/>
      <w:lvlText w:val="%1"/>
      <w:lvlJc w:val="left"/>
      <w:pPr>
        <w:ind w:left="4233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CD87C">
      <w:numFmt w:val="bullet"/>
      <w:lvlText w:val="•"/>
      <w:lvlJc w:val="left"/>
      <w:pPr>
        <w:ind w:left="4808" w:hanging="180"/>
      </w:pPr>
      <w:rPr>
        <w:rFonts w:hint="default"/>
        <w:lang w:val="ru-RU" w:eastAsia="en-US" w:bidi="ar-SA"/>
      </w:rPr>
    </w:lvl>
    <w:lvl w:ilvl="2" w:tplc="C5E227A4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3" w:tplc="15A00364">
      <w:numFmt w:val="bullet"/>
      <w:lvlText w:val="•"/>
      <w:lvlJc w:val="left"/>
      <w:pPr>
        <w:ind w:left="5944" w:hanging="180"/>
      </w:pPr>
      <w:rPr>
        <w:rFonts w:hint="default"/>
        <w:lang w:val="ru-RU" w:eastAsia="en-US" w:bidi="ar-SA"/>
      </w:rPr>
    </w:lvl>
    <w:lvl w:ilvl="4" w:tplc="767847FC">
      <w:numFmt w:val="bullet"/>
      <w:lvlText w:val="•"/>
      <w:lvlJc w:val="left"/>
      <w:pPr>
        <w:ind w:left="6512" w:hanging="180"/>
      </w:pPr>
      <w:rPr>
        <w:rFonts w:hint="default"/>
        <w:lang w:val="ru-RU" w:eastAsia="en-US" w:bidi="ar-SA"/>
      </w:rPr>
    </w:lvl>
    <w:lvl w:ilvl="5" w:tplc="E026D10C">
      <w:numFmt w:val="bullet"/>
      <w:lvlText w:val="•"/>
      <w:lvlJc w:val="left"/>
      <w:pPr>
        <w:ind w:left="7081" w:hanging="180"/>
      </w:pPr>
      <w:rPr>
        <w:rFonts w:hint="default"/>
        <w:lang w:val="ru-RU" w:eastAsia="en-US" w:bidi="ar-SA"/>
      </w:rPr>
    </w:lvl>
    <w:lvl w:ilvl="6" w:tplc="77928FD4">
      <w:numFmt w:val="bullet"/>
      <w:lvlText w:val="•"/>
      <w:lvlJc w:val="left"/>
      <w:pPr>
        <w:ind w:left="7649" w:hanging="180"/>
      </w:pPr>
      <w:rPr>
        <w:rFonts w:hint="default"/>
        <w:lang w:val="ru-RU" w:eastAsia="en-US" w:bidi="ar-SA"/>
      </w:rPr>
    </w:lvl>
    <w:lvl w:ilvl="7" w:tplc="5C2EC466">
      <w:numFmt w:val="bullet"/>
      <w:lvlText w:val="•"/>
      <w:lvlJc w:val="left"/>
      <w:pPr>
        <w:ind w:left="8217" w:hanging="180"/>
      </w:pPr>
      <w:rPr>
        <w:rFonts w:hint="default"/>
        <w:lang w:val="ru-RU" w:eastAsia="en-US" w:bidi="ar-SA"/>
      </w:rPr>
    </w:lvl>
    <w:lvl w:ilvl="8" w:tplc="322640B4">
      <w:numFmt w:val="bullet"/>
      <w:lvlText w:val="•"/>
      <w:lvlJc w:val="left"/>
      <w:pPr>
        <w:ind w:left="8785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5C9A41B7"/>
    <w:multiLevelType w:val="hybridMultilevel"/>
    <w:tmpl w:val="89AABF30"/>
    <w:lvl w:ilvl="0" w:tplc="4BD6E3A6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282CF2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92B23060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2C82BAC2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12E4FCF6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FE0CBC88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24EE09F8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C39CC05A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BC163340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E0D31"/>
    <w:multiLevelType w:val="hybridMultilevel"/>
    <w:tmpl w:val="71321F8E"/>
    <w:lvl w:ilvl="0" w:tplc="CF929620">
      <w:start w:val="3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0300D8A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B42A5300">
      <w:numFmt w:val="bullet"/>
      <w:lvlText w:val="•"/>
      <w:lvlJc w:val="left"/>
      <w:pPr>
        <w:ind w:left="2240" w:hanging="181"/>
      </w:pPr>
      <w:rPr>
        <w:rFonts w:hint="default"/>
        <w:lang w:val="ru-RU" w:eastAsia="en-US" w:bidi="ar-SA"/>
      </w:rPr>
    </w:lvl>
    <w:lvl w:ilvl="3" w:tplc="B17ED5BA">
      <w:numFmt w:val="bullet"/>
      <w:lvlText w:val="•"/>
      <w:lvlJc w:val="left"/>
      <w:pPr>
        <w:ind w:left="3200" w:hanging="181"/>
      </w:pPr>
      <w:rPr>
        <w:rFonts w:hint="default"/>
        <w:lang w:val="ru-RU" w:eastAsia="en-US" w:bidi="ar-SA"/>
      </w:rPr>
    </w:lvl>
    <w:lvl w:ilvl="4" w:tplc="DFFA18C2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5" w:tplc="3F04F206">
      <w:numFmt w:val="bullet"/>
      <w:lvlText w:val="•"/>
      <w:lvlJc w:val="left"/>
      <w:pPr>
        <w:ind w:left="5121" w:hanging="181"/>
      </w:pPr>
      <w:rPr>
        <w:rFonts w:hint="default"/>
        <w:lang w:val="ru-RU" w:eastAsia="en-US" w:bidi="ar-SA"/>
      </w:rPr>
    </w:lvl>
    <w:lvl w:ilvl="6" w:tplc="6882DC74">
      <w:numFmt w:val="bullet"/>
      <w:lvlText w:val="•"/>
      <w:lvlJc w:val="left"/>
      <w:pPr>
        <w:ind w:left="6081" w:hanging="181"/>
      </w:pPr>
      <w:rPr>
        <w:rFonts w:hint="default"/>
        <w:lang w:val="ru-RU" w:eastAsia="en-US" w:bidi="ar-SA"/>
      </w:rPr>
    </w:lvl>
    <w:lvl w:ilvl="7" w:tplc="F306BEBC">
      <w:numFmt w:val="bullet"/>
      <w:lvlText w:val="•"/>
      <w:lvlJc w:val="left"/>
      <w:pPr>
        <w:ind w:left="7041" w:hanging="181"/>
      </w:pPr>
      <w:rPr>
        <w:rFonts w:hint="default"/>
        <w:lang w:val="ru-RU" w:eastAsia="en-US" w:bidi="ar-SA"/>
      </w:rPr>
    </w:lvl>
    <w:lvl w:ilvl="8" w:tplc="BA4A4064"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666C797F"/>
    <w:multiLevelType w:val="hybridMultilevel"/>
    <w:tmpl w:val="C3CE5FB6"/>
    <w:lvl w:ilvl="0" w:tplc="25AA452C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7CFB24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331C2F3C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7D0CC54C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6B6805F8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55609A28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944ED94C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BE38E7BC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B184905A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abstractNum w:abstractNumId="23" w15:restartNumberingAfterBreak="0">
    <w:nsid w:val="677368B5"/>
    <w:multiLevelType w:val="hybridMultilevel"/>
    <w:tmpl w:val="87AEB2B4"/>
    <w:lvl w:ilvl="0" w:tplc="1E088648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1E74A834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8794C0E6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CAE40B04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F21479E2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40E4E264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ABFC6354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12FA4D0C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14C08E7E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69BC3076"/>
    <w:multiLevelType w:val="hybridMultilevel"/>
    <w:tmpl w:val="D77421D4"/>
    <w:lvl w:ilvl="0" w:tplc="38161098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AC5C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EDC5B3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3A28A5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962A555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D292B15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3B1C19E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EAB4BB7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3190D48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49A00F5"/>
    <w:multiLevelType w:val="hybridMultilevel"/>
    <w:tmpl w:val="C64E1082"/>
    <w:lvl w:ilvl="0" w:tplc="8776607A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2305936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E2D0E51E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70166D52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4420E544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F87C438A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583C5C44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2980A1DC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1EAAAE34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74D71DE8"/>
    <w:multiLevelType w:val="hybridMultilevel"/>
    <w:tmpl w:val="F6F83182"/>
    <w:lvl w:ilvl="0" w:tplc="C8422C48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2F298F8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2" w:tplc="D62848A0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3" w:tplc="6FF80D40">
      <w:numFmt w:val="bullet"/>
      <w:lvlText w:val="•"/>
      <w:lvlJc w:val="left"/>
      <w:pPr>
        <w:ind w:left="3074" w:hanging="181"/>
      </w:pPr>
      <w:rPr>
        <w:rFonts w:hint="default"/>
        <w:lang w:val="ru-RU" w:eastAsia="en-US" w:bidi="ar-SA"/>
      </w:rPr>
    </w:lvl>
    <w:lvl w:ilvl="4" w:tplc="9C62ED50">
      <w:numFmt w:val="bullet"/>
      <w:lvlText w:val="•"/>
      <w:lvlJc w:val="left"/>
      <w:pPr>
        <w:ind w:left="4052" w:hanging="181"/>
      </w:pPr>
      <w:rPr>
        <w:rFonts w:hint="default"/>
        <w:lang w:val="ru-RU" w:eastAsia="en-US" w:bidi="ar-SA"/>
      </w:rPr>
    </w:lvl>
    <w:lvl w:ilvl="5" w:tplc="9882492C">
      <w:numFmt w:val="bullet"/>
      <w:lvlText w:val="•"/>
      <w:lvlJc w:val="left"/>
      <w:pPr>
        <w:ind w:left="5031" w:hanging="181"/>
      </w:pPr>
      <w:rPr>
        <w:rFonts w:hint="default"/>
        <w:lang w:val="ru-RU" w:eastAsia="en-US" w:bidi="ar-SA"/>
      </w:rPr>
    </w:lvl>
    <w:lvl w:ilvl="6" w:tplc="7BCE1EF2">
      <w:numFmt w:val="bullet"/>
      <w:lvlText w:val="•"/>
      <w:lvlJc w:val="left"/>
      <w:pPr>
        <w:ind w:left="6009" w:hanging="181"/>
      </w:pPr>
      <w:rPr>
        <w:rFonts w:hint="default"/>
        <w:lang w:val="ru-RU" w:eastAsia="en-US" w:bidi="ar-SA"/>
      </w:rPr>
    </w:lvl>
    <w:lvl w:ilvl="7" w:tplc="77428C5A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8" w:tplc="D47AD8FC">
      <w:numFmt w:val="bullet"/>
      <w:lvlText w:val="•"/>
      <w:lvlJc w:val="left"/>
      <w:pPr>
        <w:ind w:left="7965" w:hanging="181"/>
      </w:pPr>
      <w:rPr>
        <w:rFonts w:hint="default"/>
        <w:lang w:val="ru-RU" w:eastAsia="en-US" w:bidi="ar-SA"/>
      </w:rPr>
    </w:lvl>
  </w:abstractNum>
  <w:abstractNum w:abstractNumId="27" w15:restartNumberingAfterBreak="0">
    <w:nsid w:val="7EEB41B9"/>
    <w:multiLevelType w:val="hybridMultilevel"/>
    <w:tmpl w:val="54FA7158"/>
    <w:lvl w:ilvl="0" w:tplc="B4C0CF4E">
      <w:numFmt w:val="bullet"/>
      <w:lvlText w:val="–"/>
      <w:lvlJc w:val="left"/>
      <w:pPr>
        <w:ind w:left="285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27D00">
      <w:numFmt w:val="bullet"/>
      <w:lvlText w:val="•"/>
      <w:lvlJc w:val="left"/>
      <w:pPr>
        <w:ind w:left="895" w:hanging="170"/>
      </w:pPr>
      <w:rPr>
        <w:rFonts w:hint="default"/>
        <w:lang w:val="ru-RU" w:eastAsia="en-US" w:bidi="ar-SA"/>
      </w:rPr>
    </w:lvl>
    <w:lvl w:ilvl="2" w:tplc="038E9B7E">
      <w:numFmt w:val="bullet"/>
      <w:lvlText w:val="•"/>
      <w:lvlJc w:val="left"/>
      <w:pPr>
        <w:ind w:left="1510" w:hanging="170"/>
      </w:pPr>
      <w:rPr>
        <w:rFonts w:hint="default"/>
        <w:lang w:val="ru-RU" w:eastAsia="en-US" w:bidi="ar-SA"/>
      </w:rPr>
    </w:lvl>
    <w:lvl w:ilvl="3" w:tplc="BC2C8B66">
      <w:numFmt w:val="bullet"/>
      <w:lvlText w:val="•"/>
      <w:lvlJc w:val="left"/>
      <w:pPr>
        <w:ind w:left="2126" w:hanging="170"/>
      </w:pPr>
      <w:rPr>
        <w:rFonts w:hint="default"/>
        <w:lang w:val="ru-RU" w:eastAsia="en-US" w:bidi="ar-SA"/>
      </w:rPr>
    </w:lvl>
    <w:lvl w:ilvl="4" w:tplc="49DCDF08">
      <w:numFmt w:val="bullet"/>
      <w:lvlText w:val="•"/>
      <w:lvlJc w:val="left"/>
      <w:pPr>
        <w:ind w:left="2741" w:hanging="170"/>
      </w:pPr>
      <w:rPr>
        <w:rFonts w:hint="default"/>
        <w:lang w:val="ru-RU" w:eastAsia="en-US" w:bidi="ar-SA"/>
      </w:rPr>
    </w:lvl>
    <w:lvl w:ilvl="5" w:tplc="FA2CF702">
      <w:numFmt w:val="bullet"/>
      <w:lvlText w:val="•"/>
      <w:lvlJc w:val="left"/>
      <w:pPr>
        <w:ind w:left="3357" w:hanging="170"/>
      </w:pPr>
      <w:rPr>
        <w:rFonts w:hint="default"/>
        <w:lang w:val="ru-RU" w:eastAsia="en-US" w:bidi="ar-SA"/>
      </w:rPr>
    </w:lvl>
    <w:lvl w:ilvl="6" w:tplc="B83C7A08">
      <w:numFmt w:val="bullet"/>
      <w:lvlText w:val="•"/>
      <w:lvlJc w:val="left"/>
      <w:pPr>
        <w:ind w:left="3972" w:hanging="170"/>
      </w:pPr>
      <w:rPr>
        <w:rFonts w:hint="default"/>
        <w:lang w:val="ru-RU" w:eastAsia="en-US" w:bidi="ar-SA"/>
      </w:rPr>
    </w:lvl>
    <w:lvl w:ilvl="7" w:tplc="F3DA7354">
      <w:numFmt w:val="bullet"/>
      <w:lvlText w:val="•"/>
      <w:lvlJc w:val="left"/>
      <w:pPr>
        <w:ind w:left="4587" w:hanging="170"/>
      </w:pPr>
      <w:rPr>
        <w:rFonts w:hint="default"/>
        <w:lang w:val="ru-RU" w:eastAsia="en-US" w:bidi="ar-SA"/>
      </w:rPr>
    </w:lvl>
    <w:lvl w:ilvl="8" w:tplc="F048BBD6">
      <w:numFmt w:val="bullet"/>
      <w:lvlText w:val="•"/>
      <w:lvlJc w:val="left"/>
      <w:pPr>
        <w:ind w:left="5203" w:hanging="17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0"/>
  </w:num>
  <w:num w:numId="6">
    <w:abstractNumId w:val="2"/>
  </w:num>
  <w:num w:numId="7">
    <w:abstractNumId w:val="24"/>
  </w:num>
  <w:num w:numId="8">
    <w:abstractNumId w:val="1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3"/>
  </w:num>
  <w:num w:numId="14">
    <w:abstractNumId w:val="3"/>
  </w:num>
  <w:num w:numId="15">
    <w:abstractNumId w:val="27"/>
  </w:num>
  <w:num w:numId="16">
    <w:abstractNumId w:val="10"/>
  </w:num>
  <w:num w:numId="17">
    <w:abstractNumId w:val="18"/>
  </w:num>
  <w:num w:numId="18">
    <w:abstractNumId w:val="16"/>
  </w:num>
  <w:num w:numId="19">
    <w:abstractNumId w:val="9"/>
  </w:num>
  <w:num w:numId="20">
    <w:abstractNumId w:val="15"/>
  </w:num>
  <w:num w:numId="21">
    <w:abstractNumId w:val="20"/>
  </w:num>
  <w:num w:numId="22">
    <w:abstractNumId w:val="7"/>
  </w:num>
  <w:num w:numId="23">
    <w:abstractNumId w:val="6"/>
  </w:num>
  <w:num w:numId="24">
    <w:abstractNumId w:val="21"/>
  </w:num>
  <w:num w:numId="25">
    <w:abstractNumId w:val="26"/>
  </w:num>
  <w:num w:numId="26">
    <w:abstractNumId w:val="25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511"/>
    <w:rsid w:val="00003717"/>
    <w:rsid w:val="004A15A8"/>
    <w:rsid w:val="005501FB"/>
    <w:rsid w:val="00B77413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3AD5"/>
  <w15:docId w15:val="{20B54CAA-C3B0-4168-A6EB-B0082A4E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hanging="1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Title"/>
    <w:basedOn w:val="a"/>
    <w:link w:val="a6"/>
    <w:uiPriority w:val="10"/>
    <w:qFormat/>
    <w:rsid w:val="004A15A8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6">
    <w:name w:val="Заголовок Знак"/>
    <w:basedOn w:val="a0"/>
    <w:link w:val="a5"/>
    <w:uiPriority w:val="10"/>
    <w:rsid w:val="004A15A8"/>
    <w:rPr>
      <w:rFonts w:ascii="Comic Sans MS" w:eastAsia="Comic Sans MS" w:hAnsi="Comic Sans MS" w:cs="Comic Sans MS"/>
      <w:b/>
      <w:bCs/>
      <w:sz w:val="79"/>
      <w:szCs w:val="7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8775</Words>
  <Characters>50024</Characters>
  <Application>Microsoft Office Word</Application>
  <DocSecurity>0</DocSecurity>
  <Lines>416</Lines>
  <Paragraphs>117</Paragraphs>
  <ScaleCrop>false</ScaleCrop>
  <Company/>
  <LinksUpToDate>false</LinksUpToDate>
  <CharactersWithSpaces>58682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класса 4,,Б ,,</dc:title>
  <dc:creator>Миша</dc:creator>
  <cp:lastModifiedBy>Анастасия</cp:lastModifiedBy>
  <cp:revision>5</cp:revision>
  <dcterms:created xsi:type="dcterms:W3CDTF">2025-08-16T19:33:00Z</dcterms:created>
  <dcterms:modified xsi:type="dcterms:W3CDTF">2025-11-04T18:16:00Z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2025-08-16T00:00:00Z</vt:filetime>
  </property>
  <property fmtid="{D5CDD505-2E9C-101B-9397-08002B2CF9AE}" pid="5" name="Producer">
    <vt:lpwstr>LibreOffice 7.5</vt:lpwstr>
  </property>
</Properties>
</file>