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72" w:rsidRDefault="00722190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35BBD548" wp14:editId="3A0A7217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773272" w:rsidRPr="00773272" w:rsidRDefault="00773272" w:rsidP="00773272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7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773272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Pr="00773272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Pr="0077327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Pr="0077327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366D" w:rsidRDefault="00C3366D" w:rsidP="00722190">
      <w:pPr>
        <w:pStyle w:val="a3"/>
        <w:spacing w:line="206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366D" w:rsidRDefault="00C3366D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Default="00773272" w:rsidP="00773272">
      <w:pPr>
        <w:pStyle w:val="a3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73272" w:rsidRPr="00773272" w:rsidRDefault="00773272" w:rsidP="00773272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2"/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1"/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773272" w:rsidRPr="00773272" w:rsidRDefault="00773272" w:rsidP="00773272">
      <w:pPr>
        <w:pStyle w:val="a5"/>
        <w:spacing w:before="103"/>
        <w:ind w:left="0" w:firstLine="0"/>
        <w:jc w:val="left"/>
        <w:rPr>
          <w:rFonts w:ascii="Times New Roman" w:hAnsi="Times New Roman" w:cs="Times New Roman"/>
          <w:b/>
        </w:rPr>
      </w:pPr>
    </w:p>
    <w:p w:rsidR="00773272" w:rsidRPr="00773272" w:rsidRDefault="00773272" w:rsidP="00773272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773272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773272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773272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773272" w:rsidRPr="00773272" w:rsidRDefault="00773272" w:rsidP="00773272">
      <w:pPr>
        <w:pStyle w:val="a5"/>
        <w:spacing w:before="148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Программа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курса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деятельности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«Разговоры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важном»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(далее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773272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773272">
        <w:rPr>
          <w:rFonts w:ascii="Times New Roman" w:hAnsi="Times New Roman" w:cs="Times New Roman"/>
          <w:color w:val="231F20"/>
          <w:w w:val="105"/>
        </w:rPr>
        <w:t>ми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отношений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курсов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773272" w:rsidRPr="00773272" w:rsidRDefault="00773272" w:rsidP="00773272">
      <w:pPr>
        <w:pStyle w:val="a5"/>
        <w:spacing w:before="107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773272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773272">
        <w:rPr>
          <w:rFonts w:ascii="Times New Roman" w:hAnsi="Times New Roman" w:cs="Times New Roman"/>
          <w:color w:val="231F20"/>
        </w:rPr>
        <w:t>щегося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ценностного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отношения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Родине,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природе,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человеку,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культуре,</w:t>
      </w:r>
      <w:r w:rsidRPr="00773272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773272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773272" w:rsidRPr="00773272" w:rsidRDefault="00773272" w:rsidP="00773272">
      <w:pPr>
        <w:pStyle w:val="a5"/>
        <w:spacing w:before="58"/>
        <w:ind w:left="425" w:firstLine="0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</w:rPr>
        <w:t>Педагог</w:t>
      </w:r>
      <w:r w:rsidRPr="0077327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помогает</w:t>
      </w:r>
      <w:r w:rsidRPr="00773272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77327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773272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773272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773272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77327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773272" w:rsidRPr="00773272" w:rsidRDefault="00773272" w:rsidP="00773272">
      <w:pPr>
        <w:pStyle w:val="a7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77327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773272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773272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773272" w:rsidRPr="00773272" w:rsidRDefault="00773272" w:rsidP="00773272">
      <w:pPr>
        <w:pStyle w:val="a5"/>
        <w:spacing w:before="91" w:line="192" w:lineRule="auto"/>
        <w:jc w:val="left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Нормативно-правовую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основу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рабочей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курса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деятельности «Разговоры о важном» составляют следующие документы: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773272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773272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773272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773272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sz w:val="24"/>
          <w:szCs w:val="24"/>
        </w:rPr>
        <w:t>Указ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Президента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09.11.2022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1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773272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:rsidR="00773272" w:rsidRPr="00773272" w:rsidRDefault="00773272" w:rsidP="00773272">
      <w:pPr>
        <w:pStyle w:val="a5"/>
        <w:spacing w:before="16" w:line="192" w:lineRule="auto"/>
        <w:ind w:left="682" w:firstLine="0"/>
        <w:jc w:val="left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«Об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политики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сохранению</w:t>
      </w:r>
      <w:r w:rsidRPr="00773272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и </w:t>
      </w:r>
      <w:r w:rsidRPr="00773272">
        <w:rPr>
          <w:rFonts w:ascii="Times New Roman" w:hAnsi="Times New Roman" w:cs="Times New Roman"/>
          <w:color w:val="231F20"/>
        </w:rPr>
        <w:t>укреплению традиционных российских духовно-нравственных ценностей».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Приказ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31.05.2021 №287 «Об утверждении фе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 государственного образовательного стандарта основного об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щего 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федеральной образовательной программы начального общего 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773272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773272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773272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773272" w:rsidRPr="00773272" w:rsidRDefault="00773272" w:rsidP="00773272">
      <w:pPr>
        <w:pStyle w:val="a7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773272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(вместе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773272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773272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773272" w:rsidRPr="00773272" w:rsidRDefault="00773272" w:rsidP="00773272">
      <w:pPr>
        <w:pStyle w:val="a7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  <w:sectPr w:rsidR="00773272" w:rsidRPr="00773272">
          <w:pgSz w:w="11910" w:h="16840"/>
          <w:pgMar w:top="880" w:right="708" w:bottom="900" w:left="992" w:header="0" w:footer="715" w:gutter="0"/>
          <w:cols w:space="720"/>
        </w:sectPr>
      </w:pPr>
    </w:p>
    <w:p w:rsidR="00773272" w:rsidRPr="00773272" w:rsidRDefault="00773272" w:rsidP="00773272">
      <w:pPr>
        <w:pStyle w:val="a5"/>
        <w:spacing w:before="118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lastRenderedPageBreak/>
        <w:t>Программа может быть реализована в работе с обучающимися 1–2, 3–4, 5–7, 8–9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10–11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классов,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течение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одного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учебного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года,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если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занятия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проводятся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95"/>
        </w:rPr>
        <w:t xml:space="preserve">1 </w:t>
      </w:r>
      <w:r w:rsidRPr="00773272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773272" w:rsidRPr="00773272" w:rsidRDefault="00773272" w:rsidP="00773272">
      <w:pPr>
        <w:pStyle w:val="a5"/>
        <w:spacing w:before="11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деловые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игры,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викторины,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интервью,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блиц-опросы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т.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д.).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Следует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773272" w:rsidRPr="00773272" w:rsidRDefault="00773272" w:rsidP="00773272">
      <w:pPr>
        <w:pStyle w:val="a5"/>
        <w:spacing w:before="126" w:line="192" w:lineRule="auto"/>
        <w:ind w:right="199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773272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термина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или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понятия.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течение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учебного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года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обучающиеся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773272" w:rsidRPr="00773272" w:rsidRDefault="00773272" w:rsidP="00773272">
      <w:pPr>
        <w:pStyle w:val="a5"/>
        <w:spacing w:before="122" w:line="192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Наличие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сценариев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внеурочных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занятий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означает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формального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следова</w:t>
      </w:r>
      <w:r w:rsidRPr="00773272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773272">
        <w:rPr>
          <w:rFonts w:ascii="Times New Roman" w:hAnsi="Times New Roman" w:cs="Times New Roman"/>
          <w:color w:val="231F20"/>
          <w:w w:val="105"/>
        </w:rPr>
        <w:t>тельно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учитывается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уровень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школьников,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их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интересы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потребно</w:t>
      </w:r>
      <w:r w:rsidRPr="00773272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773272" w:rsidRDefault="00773272" w:rsidP="00773272">
      <w:pPr>
        <w:pStyle w:val="a5"/>
        <w:spacing w:line="192" w:lineRule="auto"/>
        <w:rPr>
          <w:rFonts w:ascii="Times New Roman" w:hAnsi="Times New Roman" w:cs="Times New Roman"/>
        </w:rPr>
      </w:pPr>
    </w:p>
    <w:p w:rsidR="00773272" w:rsidRPr="00773272" w:rsidRDefault="00773272" w:rsidP="00773272">
      <w:pPr>
        <w:pStyle w:val="a5"/>
        <w:spacing w:before="7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школьнику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сравнивать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выбирать.</w:t>
      </w:r>
    </w:p>
    <w:p w:rsidR="00773272" w:rsidRPr="00773272" w:rsidRDefault="00773272" w:rsidP="00773272">
      <w:pPr>
        <w:pStyle w:val="a5"/>
        <w:spacing w:before="11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общем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школьном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актовом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зале.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Затем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773272" w:rsidRPr="00773272" w:rsidRDefault="00773272" w:rsidP="00773272">
      <w:pPr>
        <w:pStyle w:val="a5"/>
        <w:spacing w:before="112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773272">
        <w:rPr>
          <w:rFonts w:ascii="Times New Roman" w:hAnsi="Times New Roman" w:cs="Times New Roman"/>
          <w:color w:val="231F20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основная,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третья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773272" w:rsidRPr="00773272" w:rsidRDefault="00773272" w:rsidP="00773272">
      <w:pPr>
        <w:pStyle w:val="a5"/>
        <w:spacing w:before="111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773272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:rsidR="00773272" w:rsidRPr="00773272" w:rsidRDefault="00773272" w:rsidP="00773272">
      <w:pPr>
        <w:pStyle w:val="a5"/>
        <w:spacing w:before="112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773272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обучающихся: интеллектуальной (работа с представленной информацией), коммуникативной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(беседы,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обсуждение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видеоролика),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практической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773272" w:rsidRPr="00773272" w:rsidRDefault="00773272" w:rsidP="00773272">
      <w:pPr>
        <w:pStyle w:val="a5"/>
        <w:spacing w:before="53"/>
        <w:ind w:left="438" w:firstLine="0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заключительной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части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подводятся</w:t>
      </w:r>
      <w:r w:rsidRPr="00773272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итоги</w:t>
      </w:r>
      <w:r w:rsidRPr="00773272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773272" w:rsidRDefault="00773272" w:rsidP="00773272">
      <w:pPr>
        <w:pStyle w:val="a5"/>
        <w:spacing w:line="192" w:lineRule="auto"/>
        <w:rPr>
          <w:rFonts w:ascii="Times New Roman" w:hAnsi="Times New Roman" w:cs="Times New Roman"/>
        </w:rPr>
      </w:pPr>
    </w:p>
    <w:p w:rsidR="00773272" w:rsidRDefault="00773272" w:rsidP="00773272">
      <w:pPr>
        <w:pStyle w:val="a5"/>
        <w:spacing w:line="192" w:lineRule="auto"/>
        <w:rPr>
          <w:rFonts w:ascii="Times New Roman" w:hAnsi="Times New Roman" w:cs="Times New Roman"/>
        </w:rPr>
      </w:pPr>
    </w:p>
    <w:p w:rsidR="00773272" w:rsidRPr="00773272" w:rsidRDefault="00773272" w:rsidP="00773272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773272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773272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773272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773272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773272" w:rsidRPr="00773272" w:rsidRDefault="00773272" w:rsidP="00773272">
      <w:pPr>
        <w:pStyle w:val="a5"/>
        <w:spacing w:before="204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773272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жизни.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Влияние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цифровых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технологий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приобретение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знаний.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773272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773272" w:rsidRPr="00773272" w:rsidRDefault="00773272" w:rsidP="00773272">
      <w:pPr>
        <w:pStyle w:val="a5"/>
        <w:spacing w:before="164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773272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признак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образованного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человека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залог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успеха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будущем.</w:t>
      </w:r>
    </w:p>
    <w:p w:rsidR="00773272" w:rsidRPr="00773272" w:rsidRDefault="00773272" w:rsidP="00773272">
      <w:pPr>
        <w:pStyle w:val="a5"/>
        <w:spacing w:before="162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773272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773272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773272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Что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такое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цифровой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суверенитет?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обеспечивается </w:t>
      </w:r>
      <w:r w:rsidRPr="00773272">
        <w:rPr>
          <w:rFonts w:ascii="Times New Roman" w:hAnsi="Times New Roman" w:cs="Times New Roman"/>
          <w:color w:val="231F20"/>
          <w:w w:val="105"/>
        </w:rPr>
        <w:lastRenderedPageBreak/>
        <w:t>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773272" w:rsidRPr="00773272" w:rsidRDefault="00773272" w:rsidP="00773272">
      <w:pPr>
        <w:pStyle w:val="a5"/>
        <w:spacing w:before="162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773272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источников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энергии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на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будущее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человечества.</w:t>
      </w:r>
    </w:p>
    <w:p w:rsidR="00773272" w:rsidRPr="00773272" w:rsidRDefault="00773272" w:rsidP="00773272">
      <w:pPr>
        <w:pStyle w:val="a5"/>
        <w:spacing w:before="163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773272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773272" w:rsidRPr="00773272" w:rsidRDefault="00773272" w:rsidP="00773272">
      <w:pPr>
        <w:pStyle w:val="a5"/>
        <w:spacing w:before="164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Что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Ко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Дню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773272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Уважение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признание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Уважение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окружающим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чужому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труду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основа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773272"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ко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взрослой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жизни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формирование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ответственности.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роли</w:t>
      </w:r>
      <w:r w:rsidRPr="00773272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 xml:space="preserve">педагога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воспитании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личности.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Традиции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празднования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Дня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учителя.</w:t>
      </w:r>
    </w:p>
    <w:p w:rsidR="00773272" w:rsidRDefault="00773272" w:rsidP="00773272">
      <w:pPr>
        <w:pStyle w:val="a5"/>
        <w:spacing w:before="163" w:line="194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773272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773272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773272" w:rsidRDefault="00773272" w:rsidP="00773272">
      <w:pPr>
        <w:pStyle w:val="a5"/>
        <w:spacing w:before="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773272">
        <w:rPr>
          <w:rFonts w:ascii="Times New Roman" w:hAnsi="Times New Roman" w:cs="Times New Roman"/>
          <w:color w:val="231F20"/>
        </w:rPr>
        <w:t>Города России: разнообра</w:t>
      </w:r>
      <w:r w:rsidRPr="00773272">
        <w:rPr>
          <w:rFonts w:ascii="Times New Roman" w:hAnsi="Times New Roman" w:cs="Times New Roman"/>
          <w:color w:val="231F20"/>
          <w:w w:val="105"/>
        </w:rPr>
        <w:t>зие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культур,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языков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вековых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традиций.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Единство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народов,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проживающих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773272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773272">
        <w:rPr>
          <w:rFonts w:ascii="Times New Roman" w:hAnsi="Times New Roman" w:cs="Times New Roman"/>
          <w:color w:val="231F20"/>
          <w:w w:val="105"/>
        </w:rPr>
        <w:t>информации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наших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предках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культурного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кода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страны.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Изучение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российских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городов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изучение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страниц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истории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Отечества.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Роль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государства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малых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городов.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Возможности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граждан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своей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малой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родины.</w:t>
      </w:r>
    </w:p>
    <w:p w:rsidR="00773272" w:rsidRPr="00773272" w:rsidRDefault="00773272" w:rsidP="00773272">
      <w:pPr>
        <w:pStyle w:val="a5"/>
        <w:spacing w:before="1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773272">
        <w:rPr>
          <w:rFonts w:ascii="Times New Roman" w:hAnsi="Times New Roman" w:cs="Times New Roman"/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773272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773272" w:rsidRPr="00773272" w:rsidRDefault="00773272" w:rsidP="00773272">
      <w:pPr>
        <w:pStyle w:val="a5"/>
        <w:spacing w:before="1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и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К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И.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В.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773272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Состояние</w:t>
      </w:r>
      <w:r w:rsidRPr="00773272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науки</w:t>
      </w:r>
      <w:r w:rsidRPr="00773272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773272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773272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Мировое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признание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достижений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 w:rsidRPr="00773272">
        <w:rPr>
          <w:rFonts w:ascii="Times New Roman" w:hAnsi="Times New Roman" w:cs="Times New Roman"/>
          <w:color w:val="231F20"/>
        </w:rPr>
        <w:t>можности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для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подрастающего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поколения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познании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мира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личном</w:t>
      </w:r>
      <w:r w:rsidRPr="00773272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развитии.</w:t>
      </w:r>
    </w:p>
    <w:p w:rsidR="00773272" w:rsidRPr="00773272" w:rsidRDefault="00773272" w:rsidP="00773272">
      <w:pPr>
        <w:spacing w:before="178" w:line="199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773272" w:rsidRPr="00773272" w:rsidRDefault="00773272" w:rsidP="00773272">
      <w:pPr>
        <w:pStyle w:val="a5"/>
        <w:spacing w:before="1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773272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773272">
        <w:rPr>
          <w:rFonts w:ascii="Times New Roman" w:hAnsi="Times New Roman" w:cs="Times New Roman"/>
          <w:color w:val="231F20"/>
          <w:w w:val="105"/>
        </w:rPr>
        <w:t>людям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опасных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ситуациях.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Профессия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спасателя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связана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повышенным</w:t>
      </w:r>
      <w:r w:rsidRPr="00773272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773272" w:rsidRPr="00773272" w:rsidRDefault="00773272" w:rsidP="00773272">
      <w:pPr>
        <w:pStyle w:val="a5"/>
        <w:spacing w:before="1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773272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773272">
        <w:rPr>
          <w:rFonts w:ascii="Times New Roman" w:hAnsi="Times New Roman" w:cs="Times New Roman"/>
          <w:color w:val="231F20"/>
          <w:w w:val="105"/>
        </w:rPr>
        <w:t>жизни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человека.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забота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бережное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отношение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</w:t>
      </w:r>
      <w:r w:rsidRPr="00773272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773272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 w:rsidRPr="00773272">
        <w:rPr>
          <w:rFonts w:ascii="Times New Roman" w:hAnsi="Times New Roman" w:cs="Times New Roman"/>
          <w:color w:val="231F20"/>
          <w:w w:val="105"/>
        </w:rPr>
        <w:t>ностей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дружбы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заботы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животных.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соблюдать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безопасность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:rsidR="00773272" w:rsidRPr="00773272" w:rsidRDefault="00773272" w:rsidP="00773272">
      <w:pPr>
        <w:pStyle w:val="a5"/>
        <w:spacing w:before="168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773272">
        <w:rPr>
          <w:rFonts w:ascii="Times New Roman" w:hAnsi="Times New Roman" w:cs="Times New Roman"/>
          <w:color w:val="231F20"/>
          <w:w w:val="105"/>
        </w:rPr>
        <w:t>Герои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России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 древнейших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времен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до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Традиции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героизма,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мужества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российской идентичности и культурного кода.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День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Героев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Отечества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выражение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773272" w:rsidRPr="00773272" w:rsidRDefault="00773272" w:rsidP="00773272">
      <w:pPr>
        <w:pStyle w:val="a5"/>
        <w:spacing w:before="167" w:line="192" w:lineRule="auto"/>
        <w:ind w:right="197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773272">
        <w:rPr>
          <w:rFonts w:ascii="Times New Roman" w:hAnsi="Times New Roman" w:cs="Times New Roman"/>
          <w:color w:val="231F20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ценностей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российского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общества.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Знание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законов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:rsidR="00773272" w:rsidRDefault="00773272" w:rsidP="00773272">
      <w:pPr>
        <w:pStyle w:val="a5"/>
        <w:spacing w:line="194" w:lineRule="auto"/>
        <w:rPr>
          <w:rFonts w:ascii="Times New Roman" w:hAnsi="Times New Roman" w:cs="Times New Roman"/>
        </w:rPr>
      </w:pPr>
    </w:p>
    <w:p w:rsidR="00773272" w:rsidRPr="00773272" w:rsidRDefault="00773272" w:rsidP="00773272">
      <w:pPr>
        <w:pStyle w:val="a5"/>
        <w:spacing w:before="64" w:line="194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773272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773272">
        <w:rPr>
          <w:rFonts w:ascii="Times New Roman" w:hAnsi="Times New Roman" w:cs="Times New Roman"/>
          <w:color w:val="231F20"/>
          <w:w w:val="105"/>
        </w:rPr>
        <w:t>добро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зла.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Ключевая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роль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совести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личного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выбора.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Влия</w:t>
      </w:r>
      <w:r w:rsidRPr="00773272">
        <w:rPr>
          <w:rFonts w:ascii="Times New Roman" w:hAnsi="Times New Roman" w:cs="Times New Roman"/>
          <w:color w:val="231F20"/>
        </w:rPr>
        <w:t>ние традиционных ценностей, культуры и исторического опыта страны на фор</w:t>
      </w:r>
      <w:r w:rsidRPr="00773272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773272" w:rsidRPr="00773272" w:rsidRDefault="00773272" w:rsidP="00773272">
      <w:pPr>
        <w:pStyle w:val="a5"/>
        <w:spacing w:before="168" w:line="194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773272">
        <w:rPr>
          <w:rFonts w:ascii="Times New Roman" w:hAnsi="Times New Roman" w:cs="Times New Roman"/>
          <w:color w:val="231F20"/>
        </w:rPr>
        <w:t>Зимние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каникулы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это</w:t>
      </w:r>
      <w:r w:rsidRPr="00773272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</w:t>
      </w:r>
      <w:r>
        <w:rPr>
          <w:rFonts w:ascii="Times New Roman" w:hAnsi="Times New Roman" w:cs="Times New Roman"/>
          <w:color w:val="231F20"/>
        </w:rPr>
        <w:t>к</w:t>
      </w:r>
      <w:r w:rsidRPr="00773272">
        <w:rPr>
          <w:rFonts w:ascii="Times New Roman" w:hAnsi="Times New Roman" w:cs="Times New Roman"/>
          <w:color w:val="231F20"/>
        </w:rPr>
        <w:t>и для своих родных и близких.</w:t>
      </w:r>
    </w:p>
    <w:p w:rsidR="00773272" w:rsidRPr="00773272" w:rsidRDefault="00773272" w:rsidP="00773272">
      <w:pPr>
        <w:pStyle w:val="a5"/>
        <w:spacing w:before="167" w:line="194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773272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773272" w:rsidRPr="00773272" w:rsidRDefault="00773272" w:rsidP="00773272">
      <w:pPr>
        <w:pStyle w:val="a5"/>
        <w:spacing w:before="167" w:line="194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773272">
        <w:rPr>
          <w:rFonts w:ascii="Times New Roman" w:hAnsi="Times New Roman" w:cs="Times New Roman"/>
          <w:color w:val="231F20"/>
        </w:rPr>
        <w:t>Российские</w:t>
      </w:r>
      <w:r w:rsidRPr="00773272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музеи</w:t>
      </w:r>
      <w:r w:rsidRPr="00773272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дела.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Как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создавать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развивать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школьный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музей?</w:t>
      </w:r>
    </w:p>
    <w:p w:rsidR="00773272" w:rsidRPr="00773272" w:rsidRDefault="00773272" w:rsidP="00773272">
      <w:pPr>
        <w:pStyle w:val="a5"/>
        <w:spacing w:before="166" w:line="194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773272"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773272" w:rsidRDefault="00773272" w:rsidP="00773272">
      <w:pPr>
        <w:pStyle w:val="a5"/>
        <w:spacing w:before="100" w:beforeAutospacing="1" w:line="194" w:lineRule="auto"/>
        <w:ind w:left="142" w:right="196" w:firstLine="284"/>
        <w:rPr>
          <w:rFonts w:ascii="Times New Roman" w:hAnsi="Times New Roman" w:cs="Times New Roman"/>
          <w:color w:val="231F20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773272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современные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открытия?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Как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стать</w:t>
      </w:r>
      <w:r w:rsidRPr="00773272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ученым?</w:t>
      </w:r>
    </w:p>
    <w:p w:rsidR="00E92CC6" w:rsidRDefault="00773272" w:rsidP="00E92CC6">
      <w:pPr>
        <w:pStyle w:val="a5"/>
        <w:spacing w:before="100" w:beforeAutospacing="1" w:line="194" w:lineRule="auto"/>
        <w:ind w:left="142" w:right="196" w:firstLine="284"/>
        <w:rPr>
          <w:rFonts w:ascii="Times New Roman" w:hAnsi="Times New Roman" w:cs="Times New Roman"/>
          <w:color w:val="231F20"/>
        </w:rPr>
      </w:pPr>
      <w:r w:rsidRPr="00773272">
        <w:rPr>
          <w:rFonts w:ascii="Times New Roman" w:hAnsi="Times New Roman" w:cs="Times New Roman"/>
          <w:b/>
        </w:rPr>
        <w:t>Слушать, слышать и договариваться. Кто такие дипломаты?</w:t>
      </w:r>
      <w:r w:rsidRPr="00773272">
        <w:rPr>
          <w:rFonts w:ascii="Times New Roman" w:hAnsi="Times New Roman" w:cs="Times New Roman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773272" w:rsidRPr="00E92CC6" w:rsidRDefault="00773272" w:rsidP="00E92CC6">
      <w:pPr>
        <w:pStyle w:val="a5"/>
        <w:spacing w:before="100" w:beforeAutospacing="1" w:line="194" w:lineRule="auto"/>
        <w:ind w:left="142" w:right="196" w:firstLine="284"/>
        <w:rPr>
          <w:rFonts w:ascii="Times New Roman" w:hAnsi="Times New Roman" w:cs="Times New Roman"/>
          <w:color w:val="231F20"/>
        </w:rPr>
      </w:pPr>
      <w:r w:rsidRPr="00773272">
        <w:rPr>
          <w:rFonts w:ascii="Times New Roman" w:hAnsi="Times New Roman" w:cs="Times New Roman"/>
          <w:b/>
        </w:rPr>
        <w:t xml:space="preserve">Герой с соседнего двора. Региональный урок ко Дню защитника Отечества. </w:t>
      </w:r>
      <w:r w:rsidRPr="00773272">
        <w:rPr>
          <w:rFonts w:ascii="Times New Roman" w:hAnsi="Times New Roman" w:cs="Times New Roman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773272" w:rsidRDefault="00773272" w:rsidP="00773272">
      <w:pPr>
        <w:pStyle w:val="a5"/>
        <w:spacing w:line="194" w:lineRule="auto"/>
        <w:rPr>
          <w:rFonts w:ascii="Times New Roman" w:hAnsi="Times New Roman" w:cs="Times New Roman"/>
        </w:rPr>
      </w:pPr>
    </w:p>
    <w:p w:rsidR="00E92CC6" w:rsidRPr="00773272" w:rsidRDefault="00E92CC6" w:rsidP="00E92CC6">
      <w:pPr>
        <w:pStyle w:val="a5"/>
        <w:spacing w:before="7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773272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773272">
        <w:rPr>
          <w:rFonts w:ascii="Times New Roman" w:hAnsi="Times New Roman" w:cs="Times New Roman"/>
          <w:color w:val="231F20"/>
          <w:w w:val="105"/>
        </w:rPr>
        <w:t>торый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позволяет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закрепить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статус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наставников,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подчеркнуть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значимость</w:t>
      </w:r>
      <w:r w:rsidRPr="00773272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повысить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ее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престиж.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Роль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наставника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формировании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профессиональном развитии личности. Знаменитые россияне и их наставники.</w:t>
      </w:r>
      <w:r w:rsidRPr="00773272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К.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Д.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Ушинский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научной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педагогики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России.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E92CC6" w:rsidRPr="00773272" w:rsidRDefault="00E92CC6" w:rsidP="00E92CC6">
      <w:pPr>
        <w:pStyle w:val="a5"/>
        <w:spacing w:before="167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773272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773272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773272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Поэзия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часть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наследия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773272">
        <w:rPr>
          <w:rFonts w:ascii="Times New Roman" w:hAnsi="Times New Roman" w:cs="Times New Roman"/>
          <w:color w:val="231F20"/>
          <w:w w:val="105"/>
        </w:rPr>
        <w:t>бят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читают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не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только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родине,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но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рубежом.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Почему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иностранцы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любят 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читают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русских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писателей?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Роль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поэзии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личном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развитии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человека,</w:t>
      </w:r>
      <w:r w:rsidRPr="00773272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интеллекта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душевных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качеств.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современных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поэтах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России.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Почему</w:t>
      </w:r>
      <w:r w:rsidRPr="00773272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люди</w:t>
      </w:r>
      <w:r w:rsidRPr="00773272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E92CC6" w:rsidRPr="00773272" w:rsidRDefault="00E92CC6" w:rsidP="00E92CC6">
      <w:pPr>
        <w:spacing w:before="179" w:line="196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773272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773272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773272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773272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:rsidR="00E92CC6" w:rsidRPr="00773272" w:rsidRDefault="00E92CC6" w:rsidP="00E92CC6">
      <w:pPr>
        <w:pStyle w:val="a5"/>
        <w:spacing w:line="189" w:lineRule="auto"/>
        <w:ind w:right="196" w:firstLine="0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color w:val="231F20"/>
          <w:w w:val="105"/>
        </w:rPr>
        <w:t>мира?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стать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актером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что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для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этого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нужно?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Развитие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школьных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театров</w:t>
      </w:r>
      <w:r w:rsidRPr="00773272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в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E92CC6" w:rsidRPr="00773272" w:rsidRDefault="00E92CC6" w:rsidP="00E92CC6">
      <w:pPr>
        <w:pStyle w:val="a5"/>
        <w:spacing w:before="165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773272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773272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773272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773272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773272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773272">
        <w:rPr>
          <w:rFonts w:ascii="Times New Roman" w:hAnsi="Times New Roman" w:cs="Times New Roman"/>
          <w:color w:val="231F20"/>
          <w:w w:val="105"/>
        </w:rPr>
        <w:t>вычки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положительно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влияют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состояние?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их</w:t>
      </w:r>
      <w:r w:rsidRPr="00773272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:rsidR="00E92CC6" w:rsidRPr="00773272" w:rsidRDefault="00E92CC6" w:rsidP="00E92CC6">
      <w:pPr>
        <w:pStyle w:val="a5"/>
        <w:spacing w:before="168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lastRenderedPageBreak/>
        <w:t xml:space="preserve">65 лет триумфа. Ко Дню космонавтики. </w:t>
      </w:r>
      <w:r w:rsidRPr="00773272">
        <w:rPr>
          <w:rFonts w:ascii="Times New Roman" w:hAnsi="Times New Roman" w:cs="Times New Roman"/>
          <w:color w:val="231F20"/>
        </w:rPr>
        <w:t>Россия</w:t>
      </w:r>
      <w:r w:rsidRPr="0077327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одна</w:t>
      </w:r>
      <w:r w:rsidRPr="0077327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из</w:t>
      </w:r>
      <w:r w:rsidRPr="0077327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ведущих</w:t>
      </w:r>
      <w:r w:rsidRPr="00773272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космических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держав.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Развитие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космической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отрасли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приоритетное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направление</w:t>
      </w:r>
      <w:r w:rsidRPr="00773272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92CC6" w:rsidRPr="00773272" w:rsidRDefault="00E92CC6" w:rsidP="00E92CC6">
      <w:pPr>
        <w:pStyle w:val="a5"/>
        <w:spacing w:before="167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773272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773272">
        <w:rPr>
          <w:rFonts w:ascii="Times New Roman" w:hAnsi="Times New Roman" w:cs="Times New Roman"/>
          <w:color w:val="231F20"/>
          <w:w w:val="105"/>
        </w:rPr>
        <w:t>жен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заботиться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каждый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человек?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Неосознанное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потребление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причина</w:t>
      </w:r>
      <w:r w:rsidRPr="00773272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773272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773272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E92CC6" w:rsidRPr="00773272" w:rsidRDefault="00E92CC6" w:rsidP="00E92CC6">
      <w:pPr>
        <w:pStyle w:val="a5"/>
        <w:spacing w:before="168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</w:rPr>
        <w:t>Что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значит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работать</w:t>
      </w:r>
      <w:r w:rsidRPr="00773272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в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команде?</w:t>
      </w:r>
      <w:r w:rsidRPr="00773272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Сила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команды.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Ко</w:t>
      </w:r>
      <w:r w:rsidRPr="00773272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Дню</w:t>
      </w:r>
      <w:r w:rsidRPr="00773272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</w:rPr>
        <w:t>труда.</w:t>
      </w:r>
      <w:r w:rsidRPr="00773272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Команда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—</w:t>
      </w:r>
      <w:r w:rsidRPr="00773272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773272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E92CC6" w:rsidRPr="00773272" w:rsidRDefault="00E92CC6" w:rsidP="00E92CC6">
      <w:pPr>
        <w:pStyle w:val="a5"/>
        <w:spacing w:before="167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о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Ко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Дню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773272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Песни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были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свидетелями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многих</w:t>
      </w:r>
      <w:r w:rsidRPr="00773272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них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отразилась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история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нашей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великой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страны.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Влияние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песни</w:t>
      </w:r>
      <w:r w:rsidRPr="00773272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войне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последующими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поколениями.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Как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песни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передают</w:t>
      </w:r>
      <w:r w:rsidRPr="00773272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E92CC6" w:rsidRDefault="00E92CC6" w:rsidP="00773272">
      <w:pPr>
        <w:pStyle w:val="a5"/>
        <w:spacing w:line="194" w:lineRule="auto"/>
        <w:rPr>
          <w:rFonts w:ascii="Times New Roman" w:hAnsi="Times New Roman" w:cs="Times New Roman"/>
        </w:rPr>
      </w:pPr>
    </w:p>
    <w:p w:rsidR="00E92CC6" w:rsidRPr="00773272" w:rsidRDefault="00E92CC6" w:rsidP="00E92CC6">
      <w:pPr>
        <w:pStyle w:val="a5"/>
        <w:spacing w:before="70" w:line="189" w:lineRule="auto"/>
        <w:ind w:right="196"/>
        <w:rPr>
          <w:rFonts w:ascii="Times New Roman" w:hAnsi="Times New Roman" w:cs="Times New Roman"/>
        </w:rPr>
      </w:pPr>
      <w:r w:rsidRPr="00773272">
        <w:rPr>
          <w:rFonts w:ascii="Times New Roman" w:hAnsi="Times New Roman" w:cs="Times New Roman"/>
          <w:b/>
          <w:color w:val="231F20"/>
          <w:w w:val="105"/>
        </w:rPr>
        <w:t>Ценности,</w:t>
      </w:r>
      <w:r w:rsidRPr="0077327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которые</w:t>
      </w:r>
      <w:r w:rsidRPr="0077327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нас</w:t>
      </w:r>
      <w:r w:rsidRPr="0077327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b/>
          <w:color w:val="231F20"/>
          <w:w w:val="105"/>
        </w:rPr>
        <w:t>объединяют.</w:t>
      </w:r>
      <w:r w:rsidRPr="00773272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Занятие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проходит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итогам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всех</w:t>
      </w:r>
      <w:r w:rsidRPr="00773272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занятий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года.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Ценности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—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это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ориентир,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который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помогает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поступать</w:t>
      </w:r>
      <w:r w:rsidRPr="00773272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773272">
        <w:rPr>
          <w:rFonts w:ascii="Times New Roman" w:hAnsi="Times New Roman" w:cs="Times New Roman"/>
          <w:color w:val="231F20"/>
          <w:w w:val="105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92CC6" w:rsidRDefault="00E92CC6" w:rsidP="00773272">
      <w:pPr>
        <w:pStyle w:val="a5"/>
        <w:spacing w:line="194" w:lineRule="auto"/>
        <w:rPr>
          <w:rFonts w:ascii="Times New Roman" w:hAnsi="Times New Roman" w:cs="Times New Roman"/>
        </w:rPr>
      </w:pPr>
    </w:p>
    <w:p w:rsidR="00E92CC6" w:rsidRDefault="00E92CC6" w:rsidP="00773272">
      <w:pPr>
        <w:pStyle w:val="a5"/>
        <w:spacing w:line="194" w:lineRule="auto"/>
        <w:rPr>
          <w:rFonts w:ascii="Times New Roman" w:hAnsi="Times New Roman" w:cs="Times New Roman"/>
        </w:rPr>
      </w:pPr>
    </w:p>
    <w:p w:rsidR="00E92CC6" w:rsidRDefault="00E92CC6" w:rsidP="00E92CC6">
      <w:pPr>
        <w:pStyle w:val="1"/>
        <w:ind w:left="425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3" w:name="_TOC_250007"/>
      <w:r w:rsidRPr="00E92CC6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E92C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E92C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E92CC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E92CC6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E92CC6" w:rsidRDefault="00E92CC6" w:rsidP="00E92CC6">
      <w:pPr>
        <w:pStyle w:val="1"/>
        <w:ind w:left="425"/>
        <w:jc w:val="both"/>
        <w:rPr>
          <w:rFonts w:ascii="Times New Roman" w:hAnsi="Times New Roman" w:cs="Times New Roman"/>
          <w:b w:val="0"/>
          <w:color w:val="231F20"/>
          <w:spacing w:val="-2"/>
          <w:w w:val="105"/>
          <w:sz w:val="24"/>
          <w:szCs w:val="24"/>
        </w:rPr>
      </w:pP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Занятия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в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рамках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программы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направлены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на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обеспечение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достижения</w:t>
      </w:r>
      <w:r w:rsidRPr="00E92CC6">
        <w:rPr>
          <w:rFonts w:ascii="Times New Roman" w:hAnsi="Times New Roman" w:cs="Times New Roman"/>
          <w:b w:val="0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обу</w:t>
      </w:r>
      <w:r w:rsidRPr="00E92CC6">
        <w:rPr>
          <w:rFonts w:ascii="Times New Roman" w:hAnsi="Times New Roman" w:cs="Times New Roman"/>
          <w:b w:val="0"/>
          <w:color w:val="231F20"/>
          <w:sz w:val="24"/>
          <w:szCs w:val="24"/>
        </w:rPr>
        <w:t>чающимися личностных, метапредметных и предметных образовательных ре</w:t>
      </w:r>
      <w:r w:rsidRPr="00E92CC6">
        <w:rPr>
          <w:rFonts w:ascii="Times New Roman" w:hAnsi="Times New Roman" w:cs="Times New Roman"/>
          <w:b w:val="0"/>
          <w:color w:val="231F20"/>
          <w:spacing w:val="-2"/>
          <w:w w:val="105"/>
          <w:sz w:val="24"/>
          <w:szCs w:val="24"/>
        </w:rPr>
        <w:t>зультатов.</w:t>
      </w:r>
    </w:p>
    <w:p w:rsidR="00E92CC6" w:rsidRPr="00E92CC6" w:rsidRDefault="00E92CC6" w:rsidP="00E92CC6">
      <w:pPr>
        <w:pStyle w:val="1"/>
        <w:ind w:left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92CC6" w:rsidRPr="00E92CC6" w:rsidRDefault="00E92CC6" w:rsidP="00E92CC6">
      <w:pPr>
        <w:pStyle w:val="a5"/>
        <w:ind w:left="425" w:firstLine="0"/>
        <w:jc w:val="left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color w:val="231F20"/>
          <w:w w:val="105"/>
        </w:rPr>
        <w:t>ЛИЧНОСТНЫЕ</w:t>
      </w:r>
      <w:r w:rsidRPr="00E92CC6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E92CC6" w:rsidRPr="00E92CC6" w:rsidRDefault="00E92CC6" w:rsidP="00E92CC6">
      <w:pPr>
        <w:pStyle w:val="a5"/>
        <w:spacing w:before="151" w:line="194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>В</w:t>
      </w:r>
      <w:r w:rsidRPr="00E92CC6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E92CC6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гражданско-патриотического</w:t>
      </w:r>
      <w:r w:rsidRPr="00E92CC6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E92CC6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становление</w:t>
      </w:r>
      <w:r w:rsidRPr="00E92CC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ценностного отношения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своей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Родине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—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России;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осознание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своей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этнокультурной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рос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сийской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гражданской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идентичности;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сопричастность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к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прошлому,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настоящему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будущему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своей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страны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родного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края;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уважение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своему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другим</w:t>
      </w:r>
      <w:r w:rsidRPr="00E92CC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наро</w:t>
      </w:r>
      <w:r w:rsidRPr="00E92CC6">
        <w:rPr>
          <w:rFonts w:ascii="Times New Roman" w:hAnsi="Times New Roman" w:cs="Times New Roman"/>
          <w:color w:val="231F20"/>
        </w:rPr>
        <w:t xml:space="preserve">дам; первоначальные представления о человеке как члене общества, о правах и </w:t>
      </w:r>
      <w:r w:rsidRPr="00E92CC6">
        <w:rPr>
          <w:rFonts w:ascii="Times New Roman" w:hAnsi="Times New Roman" w:cs="Times New Roman"/>
          <w:color w:val="231F20"/>
          <w:w w:val="105"/>
        </w:rPr>
        <w:t>ответственности,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уважении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достоинстве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человека,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</w:t>
      </w:r>
      <w:r w:rsidRPr="00E92CC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нравственно-этических нормах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поведения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правилах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межличностных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отношений.</w:t>
      </w:r>
    </w:p>
    <w:p w:rsidR="00E92CC6" w:rsidRPr="00E92CC6" w:rsidRDefault="00E92CC6" w:rsidP="00E92CC6">
      <w:pPr>
        <w:pStyle w:val="a5"/>
        <w:spacing w:before="177" w:line="194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E92CC6"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E92CC6" w:rsidRPr="00E92CC6" w:rsidRDefault="00E92CC6" w:rsidP="00E92CC6">
      <w:pPr>
        <w:pStyle w:val="a5"/>
        <w:spacing w:before="175" w:line="194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E92CC6">
        <w:rPr>
          <w:rFonts w:ascii="Times New Roman" w:hAnsi="Times New Roman" w:cs="Times New Roman"/>
          <w:color w:val="231F20"/>
        </w:rPr>
        <w:t>уважительное отношение и интерес к ху</w:t>
      </w:r>
      <w:r w:rsidRPr="00E92CC6">
        <w:rPr>
          <w:rFonts w:ascii="Times New Roman" w:hAnsi="Times New Roman" w:cs="Times New Roman"/>
          <w:color w:val="231F20"/>
          <w:w w:val="105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E92CC6" w:rsidRPr="00E92CC6" w:rsidRDefault="00E92CC6" w:rsidP="00E92CC6">
      <w:pPr>
        <w:spacing w:before="194" w:line="20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людей)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образа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жизни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окружающей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среде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информационной); бережное отношение к физическому и психическому здоровью.</w:t>
      </w:r>
    </w:p>
    <w:p w:rsidR="00E92CC6" w:rsidRPr="00E92CC6" w:rsidRDefault="00E92CC6" w:rsidP="00E92CC6">
      <w:pPr>
        <w:pStyle w:val="a5"/>
        <w:spacing w:before="160" w:line="194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>В</w:t>
      </w:r>
      <w:r w:rsidRPr="00E92CC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E92CC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трудового</w:t>
      </w:r>
      <w:r w:rsidRPr="00E92CC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E92CC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осознание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ценности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труда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жизни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человека и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общества,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ответственное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потребление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бережное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отношение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</w:t>
      </w:r>
      <w:r w:rsidRPr="00E92CC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результатам труда, интерес к различным профессиям.</w:t>
      </w:r>
    </w:p>
    <w:p w:rsidR="00E92CC6" w:rsidRPr="00E92CC6" w:rsidRDefault="00E92CC6" w:rsidP="00E92CC6">
      <w:pPr>
        <w:spacing w:before="174" w:line="194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бережное отношение к природе; неприятие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приносящих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ей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вред.</w:t>
      </w:r>
    </w:p>
    <w:p w:rsidR="00E92CC6" w:rsidRPr="00E92CC6" w:rsidRDefault="00E92CC6" w:rsidP="00E92CC6">
      <w:pPr>
        <w:spacing w:before="172" w:line="194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первоначальные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>ления о научной картине мира; познавательные интересы, активность, инициа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тивность,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любознательность и самостоятельность в познании.</w:t>
      </w:r>
    </w:p>
    <w:p w:rsidR="00E92CC6" w:rsidRDefault="00E92CC6" w:rsidP="00E92CC6">
      <w:pPr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CC6" w:rsidRPr="00E92CC6" w:rsidRDefault="00E92CC6" w:rsidP="00E92CC6">
      <w:pPr>
        <w:pStyle w:val="a5"/>
        <w:spacing w:before="14"/>
        <w:ind w:left="425" w:firstLine="0"/>
        <w:jc w:val="left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E92CC6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E92CC6" w:rsidRPr="00E92CC6" w:rsidRDefault="00E92CC6" w:rsidP="00E92CC6">
      <w:pPr>
        <w:spacing w:before="163" w:line="213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E92CC6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цировать предложенные объекты; находить закономерности и противоречия в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рассматриваемых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фактах,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данных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наблюдениях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основе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предложенного 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решения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учебной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(практической)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задачи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на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основе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предложенного</w:t>
      </w:r>
      <w:r w:rsidRPr="00E92CC6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алгоритма; 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>устанавливать причинно-следственные связи в ситуациях, поддающихся непо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средственному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наблюдению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знакомых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опыту,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делать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выводы;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выводы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подкреплять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их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доказательствами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основе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результатов</w:t>
      </w:r>
      <w:r w:rsidRPr="00E92CC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проведённого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наблюдения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(опыта,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измерения,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классификации,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сравнения,</w:t>
      </w:r>
      <w:r w:rsidRPr="00E92CC6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исследования); прогнозировать возможное развитие процессов, событий и их последствия в аналогичных или сходных ситуациях; выбирать источник получения </w:t>
      </w:r>
      <w:r w:rsidRPr="00E92CC6">
        <w:rPr>
          <w:rFonts w:ascii="Times New Roman" w:hAnsi="Times New Roman" w:cs="Times New Roman"/>
          <w:color w:val="231F20"/>
          <w:sz w:val="24"/>
          <w:szCs w:val="24"/>
        </w:rPr>
        <w:t>информации, согласно заданному алгоритму находить в предложенном источ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нике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информацию,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представленную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явном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виде,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распознавать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достоверную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недостоверную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информацию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самостоятельно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или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на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основании</w:t>
      </w:r>
      <w:r w:rsidRPr="00E92CC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предложенного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педагогическим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работником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способа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её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проверки;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соблюдать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</w:t>
      </w:r>
      <w:r w:rsidRPr="00E92CC6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помощью взрослых (педагогических работников, родителей (законных представителей)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несовершеннолетних</w:t>
      </w:r>
      <w:r w:rsidRPr="00E92C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обучающихся)</w:t>
      </w:r>
      <w:r w:rsidRPr="00E92C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 w:rsidRPr="00E92C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информационной</w:t>
      </w:r>
      <w:r w:rsidRPr="00E92CC6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 при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поиске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сети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Интернет;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анализировать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создавать</w:t>
      </w:r>
      <w:r w:rsidRPr="00E92CC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текстовую, видео-, графическую, звуковую информацию в соответствии с учебной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задачей.</w:t>
      </w:r>
    </w:p>
    <w:p w:rsidR="00E92CC6" w:rsidRPr="00E92CC6" w:rsidRDefault="00E92CC6" w:rsidP="00E92CC6">
      <w:pPr>
        <w:spacing w:before="160" w:line="201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собеседнику,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ведения</w:t>
      </w:r>
      <w:r w:rsidRPr="00E92CC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диалога и</w:t>
      </w:r>
      <w:r w:rsidRPr="00E92CC6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E92CC6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признавать</w:t>
      </w:r>
      <w:r w:rsidRPr="00E92C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возможность</w:t>
      </w:r>
      <w:r w:rsidRPr="00E92CC6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существования</w:t>
      </w:r>
      <w:r w:rsidRPr="00E92C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разных</w:t>
      </w:r>
      <w:r w:rsidRPr="00E92CC6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точек</w:t>
      </w:r>
      <w:r w:rsidRPr="00E92CC6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зрения,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выполнять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поручения,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подчиняться,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ответственно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выполнять</w:t>
      </w:r>
      <w:r w:rsidRPr="00E92CC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свою часть работы; оценивать свой вклад в общий результат.</w:t>
      </w:r>
    </w:p>
    <w:p w:rsidR="00E92CC6" w:rsidRPr="00E92CC6" w:rsidRDefault="00E92CC6" w:rsidP="00E92CC6">
      <w:pPr>
        <w:spacing w:before="166" w:line="211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планировать</w:t>
      </w:r>
      <w:r w:rsidRPr="00E92CC6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 w:rsidRPr="00E92CC6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E92CC6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E92CC6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 w:rsidRPr="00E92CC6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 w:rsidRPr="00E92CC6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выстраивать</w:t>
      </w:r>
      <w:r w:rsidRPr="00E92C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последовательность</w:t>
      </w:r>
      <w:r w:rsidRPr="00E92C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2"/>
          <w:sz w:val="24"/>
          <w:szCs w:val="24"/>
        </w:rPr>
        <w:t>выбранных</w:t>
      </w:r>
      <w:r w:rsidRPr="00E92C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действий;</w:t>
      </w:r>
      <w:r w:rsidRPr="00E92CC6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2"/>
          <w:sz w:val="24"/>
          <w:szCs w:val="24"/>
        </w:rPr>
        <w:t>устанавливать</w:t>
      </w:r>
      <w:r w:rsidRPr="00E92CC6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причины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успеха/неудач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деятельности;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корректировать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свои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учебные</w:t>
      </w:r>
      <w:r w:rsidRPr="00E92CC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 для преодоления ошибок.</w:t>
      </w:r>
    </w:p>
    <w:p w:rsidR="00E92CC6" w:rsidRDefault="00E92CC6" w:rsidP="00E92CC6">
      <w:pPr>
        <w:pStyle w:val="a5"/>
        <w:spacing w:line="192" w:lineRule="auto"/>
        <w:rPr>
          <w:rFonts w:ascii="Times New Roman" w:hAnsi="Times New Roman" w:cs="Times New Roman"/>
        </w:rPr>
      </w:pPr>
    </w:p>
    <w:p w:rsidR="00E92CC6" w:rsidRPr="00E92CC6" w:rsidRDefault="00E92CC6" w:rsidP="00E92CC6">
      <w:pPr>
        <w:pStyle w:val="a5"/>
        <w:spacing w:before="14"/>
        <w:ind w:left="425" w:firstLine="0"/>
        <w:jc w:val="left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color w:val="231F20"/>
          <w:w w:val="105"/>
        </w:rPr>
        <w:t>ПРЕДМЕТНЫЕ</w:t>
      </w:r>
      <w:r w:rsidRPr="00E92CC6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E92CC6" w:rsidRPr="00E92CC6" w:rsidRDefault="00E92CC6" w:rsidP="00E92CC6">
      <w:pPr>
        <w:pStyle w:val="a5"/>
        <w:spacing w:before="148" w:line="187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E92CC6"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 w:rsidRPr="00E92CC6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E92CC6" w:rsidRPr="00E92CC6" w:rsidRDefault="00E92CC6" w:rsidP="00E92CC6">
      <w:pPr>
        <w:pStyle w:val="a5"/>
        <w:spacing w:before="172" w:line="187" w:lineRule="auto"/>
        <w:ind w:right="196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E92CC6">
        <w:rPr>
          <w:rFonts w:ascii="Times New Roman" w:hAnsi="Times New Roman" w:cs="Times New Roman"/>
          <w:color w:val="231F20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речи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как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показателя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общей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культуры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человека;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овладение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E92CC6" w:rsidRPr="00E92CC6" w:rsidRDefault="00E92CC6" w:rsidP="00E92CC6">
      <w:pPr>
        <w:pStyle w:val="a5"/>
        <w:spacing w:before="167" w:line="187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 w:rsidRPr="00E92CC6">
        <w:rPr>
          <w:rFonts w:ascii="Times New Roman" w:hAnsi="Times New Roman" w:cs="Times New Roman"/>
          <w:color w:val="231F20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зии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жанров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художественных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устного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народно</w:t>
      </w:r>
      <w:r w:rsidRPr="00E92CC6">
        <w:rPr>
          <w:rFonts w:ascii="Times New Roman" w:hAnsi="Times New Roman" w:cs="Times New Roman"/>
          <w:color w:val="231F20"/>
          <w:w w:val="105"/>
        </w:rPr>
        <w:t>го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творчества;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овладение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элементарными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умениями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анализа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интерпретации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текста.</w:t>
      </w:r>
    </w:p>
    <w:p w:rsidR="00E92CC6" w:rsidRPr="00E92CC6" w:rsidRDefault="00E92CC6" w:rsidP="00E92CC6">
      <w:pPr>
        <w:spacing w:before="169" w:line="182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92CC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E92CC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E92CC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E92CC6" w:rsidRPr="00E92CC6" w:rsidRDefault="00E92CC6" w:rsidP="00E92CC6">
      <w:pPr>
        <w:pStyle w:val="a5"/>
        <w:spacing w:before="174" w:line="184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lastRenderedPageBreak/>
        <w:t xml:space="preserve">Математика и информатика: </w:t>
      </w:r>
      <w:r w:rsidRPr="00E92CC6">
        <w:rPr>
          <w:rFonts w:ascii="Times New Roman" w:hAnsi="Times New Roman" w:cs="Times New Roman"/>
          <w:color w:val="231F20"/>
          <w:w w:val="105"/>
        </w:rPr>
        <w:t>развитие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логического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мышления;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приобрете</w:t>
      </w:r>
      <w:r w:rsidRPr="00E92CC6">
        <w:rPr>
          <w:rFonts w:ascii="Times New Roman" w:hAnsi="Times New Roman" w:cs="Times New Roman"/>
          <w:color w:val="231F20"/>
        </w:rPr>
        <w:t>ние опыта работы с информацией, представленной в графической и текстовой форме,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развитие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умений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извлекать,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анализировать,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использовать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 xml:space="preserve">информацию </w:t>
      </w:r>
      <w:r w:rsidRPr="00E92CC6"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:rsidR="00E92CC6" w:rsidRPr="00E92CC6" w:rsidRDefault="00E92CC6" w:rsidP="00E92CC6">
      <w:pPr>
        <w:pStyle w:val="a5"/>
        <w:spacing w:before="175" w:line="187" w:lineRule="auto"/>
        <w:ind w:right="196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E92CC6">
        <w:rPr>
          <w:rFonts w:ascii="Times New Roman" w:hAnsi="Times New Roman" w:cs="Times New Roman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столицы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России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родного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края,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наиболее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значимых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объектах всемирного культурного и природного наследия в России, важнейших для страны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личности событиях и фактах прошлого и настоящего России,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основных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правах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обязанностях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гражданина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Российской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Федерации;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развитие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умений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описывать,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сравнивать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группировать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изученные природные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объекты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явления,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выделяя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существенные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признаки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 отношения между объектами и явлениями; понимание простейших причинно- следственных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связей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в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окружающем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мире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(в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том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числе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на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материале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 природе и культуре родного края); приобретение базовых умений работы с доступной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информацией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(текстовой,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графической,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аудиовизуальной)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 природе и обществе, безопасного использования электронных ресурсов образовательной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организации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сети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Интернет,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получения</w:t>
      </w:r>
      <w:r w:rsidRPr="00E92CC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информации</w:t>
      </w:r>
      <w:r w:rsidRPr="00E92CC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из</w:t>
      </w:r>
    </w:p>
    <w:p w:rsidR="00E92CC6" w:rsidRPr="00E92CC6" w:rsidRDefault="00E92CC6" w:rsidP="00E92CC6">
      <w:pPr>
        <w:pStyle w:val="a5"/>
        <w:spacing w:before="67" w:line="192" w:lineRule="auto"/>
        <w:ind w:right="197" w:firstLine="0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color w:val="231F20"/>
          <w:w w:val="105"/>
        </w:rPr>
        <w:t>источников в современной информационной среде; формирование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безопасного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окружающей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среде,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том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числе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небезопасности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при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общении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людьми </w:t>
      </w:r>
      <w:r w:rsidRPr="00E92CC6">
        <w:rPr>
          <w:rFonts w:ascii="Times New Roman" w:hAnsi="Times New Roman" w:cs="Times New Roman"/>
          <w:color w:val="231F20"/>
          <w:w w:val="105"/>
        </w:rPr>
        <w:t>вне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семьи,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сети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Интернет,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опыта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соблюдения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правил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безопасного</w:t>
      </w:r>
      <w:r w:rsidRPr="00E92CC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поведе</w:t>
      </w:r>
      <w:r w:rsidRPr="00E92CC6">
        <w:rPr>
          <w:rFonts w:ascii="Times New Roman" w:hAnsi="Times New Roman" w:cs="Times New Roman"/>
          <w:color w:val="231F20"/>
        </w:rPr>
        <w:t>ния при использовании личных финансов; приобретение опыта положительного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эмоционально-ценностного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отношения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к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природе,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стремления</w:t>
      </w:r>
      <w:r w:rsidRPr="00E92CC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 xml:space="preserve">действовать </w:t>
      </w:r>
      <w:r w:rsidRPr="00E92CC6">
        <w:rPr>
          <w:rFonts w:ascii="Times New Roman" w:hAnsi="Times New Roman" w:cs="Times New Roman"/>
          <w:color w:val="231F20"/>
          <w:w w:val="105"/>
        </w:rPr>
        <w:t>в окружающей среде в соответствии с экологическими нормами поведения.</w:t>
      </w:r>
    </w:p>
    <w:p w:rsidR="00E92CC6" w:rsidRPr="00E92CC6" w:rsidRDefault="00E92CC6" w:rsidP="00E92CC6">
      <w:pPr>
        <w:pStyle w:val="a5"/>
        <w:spacing w:before="172" w:line="192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E92CC6">
        <w:rPr>
          <w:rFonts w:ascii="Times New Roman" w:hAnsi="Times New Roman" w:cs="Times New Roman"/>
          <w:color w:val="231F20"/>
        </w:rPr>
        <w:t>усилий человека; развитие умений анализировать и давать нравственную оценку поступкам, отвечать за них, проявлять готовность к сознательному самоогра</w:t>
      </w:r>
      <w:r w:rsidRPr="00E92CC6">
        <w:rPr>
          <w:rFonts w:ascii="Times New Roman" w:hAnsi="Times New Roman" w:cs="Times New Roman"/>
          <w:color w:val="231F20"/>
          <w:w w:val="105"/>
        </w:rPr>
        <w:t>ничению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поведении;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построение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суждений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оценочного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характера,</w:t>
      </w:r>
      <w:r w:rsidRPr="00E92CC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раскрывающих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значение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нравственности,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веры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как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регуляторов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поведения</w:t>
      </w:r>
      <w:r w:rsidRPr="00E92CC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человека в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обществе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условий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духовно-нравственного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развития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личности;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понимание </w:t>
      </w:r>
      <w:r w:rsidRPr="00E92CC6">
        <w:rPr>
          <w:rFonts w:ascii="Times New Roman" w:hAnsi="Times New Roman" w:cs="Times New Roman"/>
          <w:color w:val="231F20"/>
        </w:rPr>
        <w:t>ценности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семьи;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овладение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навыками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общения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с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людьми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разного</w:t>
      </w:r>
      <w:r w:rsidRPr="00E92CC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E92CC6">
        <w:rPr>
          <w:rFonts w:ascii="Times New Roman" w:hAnsi="Times New Roman" w:cs="Times New Roman"/>
          <w:color w:val="231F20"/>
        </w:rPr>
        <w:t>вероисповеда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ния,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осознание,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оскорбление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представителей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другой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веры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есть</w:t>
      </w:r>
      <w:r w:rsidRPr="00E92CC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нарушение нравственных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норм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обществе;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понимание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ценности</w:t>
      </w:r>
      <w:r w:rsidRPr="00E92CC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человеческой </w:t>
      </w:r>
      <w:r w:rsidRPr="00E92CC6">
        <w:rPr>
          <w:rFonts w:ascii="Times New Roman" w:hAnsi="Times New Roman" w:cs="Times New Roman"/>
          <w:color w:val="231F20"/>
          <w:w w:val="105"/>
        </w:rPr>
        <w:t>жизни,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человеческого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достоинства,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честного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труда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людей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на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благо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человека, </w:t>
      </w:r>
      <w:r w:rsidRPr="00E92CC6">
        <w:rPr>
          <w:rFonts w:ascii="Times New Roman" w:hAnsi="Times New Roman" w:cs="Times New Roman"/>
          <w:color w:val="231F20"/>
        </w:rPr>
        <w:t>общества; формирование умений объяснять значение слов «милосердие», «со- страдание», «прощение», «дружелюбие», находить образы, приводить приме</w:t>
      </w:r>
      <w:r w:rsidRPr="00E92CC6">
        <w:rPr>
          <w:rFonts w:ascii="Times New Roman" w:hAnsi="Times New Roman" w:cs="Times New Roman"/>
          <w:color w:val="231F20"/>
          <w:w w:val="105"/>
        </w:rPr>
        <w:t>ры проявления любви к ближнему, милосердия и сострадания в религиозной культуре,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истории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России,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современной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жизни,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открытость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к</w:t>
      </w:r>
      <w:r w:rsidRPr="00E92CC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сотрудничеству, готовность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оказывать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помощь;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осуждение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любых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случаев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унижения</w:t>
      </w:r>
      <w:r w:rsidRPr="00E92CC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человеческого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достоинства,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знание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общепринятых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российском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обществе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норм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мора- ли,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отношений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поведения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людей,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основанных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на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российских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традиционных </w:t>
      </w:r>
      <w:r w:rsidRPr="00E92CC6">
        <w:rPr>
          <w:rFonts w:ascii="Times New Roman" w:hAnsi="Times New Roman" w:cs="Times New Roman"/>
          <w:color w:val="231F20"/>
        </w:rPr>
        <w:t>духовных ценностях, конституционных правах, свободах и обязанностях граж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данина.</w:t>
      </w:r>
    </w:p>
    <w:p w:rsidR="00E92CC6" w:rsidRPr="00E92CC6" w:rsidRDefault="00E92CC6" w:rsidP="00E92CC6">
      <w:pPr>
        <w:pStyle w:val="a5"/>
        <w:spacing w:before="185" w:line="192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 w:rsidRPr="00E92CC6"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различных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материалов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средств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художественной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выразительности</w:t>
      </w:r>
      <w:r w:rsidRPr="00E92CC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изобрази</w:t>
      </w:r>
      <w:r w:rsidRPr="00E92CC6">
        <w:rPr>
          <w:rFonts w:ascii="Times New Roman" w:hAnsi="Times New Roman" w:cs="Times New Roman"/>
          <w:color w:val="231F20"/>
          <w:w w:val="105"/>
        </w:rPr>
        <w:t>тельного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искусства;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умение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характеризовать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виды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жанры</w:t>
      </w:r>
      <w:r w:rsidRPr="00E92CC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 xml:space="preserve">изобразительного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искусства;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характеризовать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отличительные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особенности</w:t>
      </w:r>
      <w:r w:rsidRPr="00E92CC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художествен</w:t>
      </w:r>
      <w:r w:rsidRPr="00E92CC6">
        <w:rPr>
          <w:rFonts w:ascii="Times New Roman" w:hAnsi="Times New Roman" w:cs="Times New Roman"/>
          <w:color w:val="231F20"/>
          <w:w w:val="105"/>
        </w:rPr>
        <w:t>ных промыслов России.</w:t>
      </w:r>
    </w:p>
    <w:p w:rsidR="00E92CC6" w:rsidRPr="00E92CC6" w:rsidRDefault="00E92CC6" w:rsidP="00E92CC6">
      <w:pPr>
        <w:pStyle w:val="a5"/>
        <w:spacing w:before="119"/>
        <w:ind w:left="425" w:firstLine="0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>Музыка:</w:t>
      </w:r>
      <w:r w:rsidRPr="00E92CC6"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знание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основных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жанров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народной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:rsidR="00E92CC6" w:rsidRPr="00E92CC6" w:rsidRDefault="00E92CC6" w:rsidP="00E92CC6">
      <w:pPr>
        <w:pStyle w:val="a5"/>
        <w:spacing w:before="150" w:line="189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>Труд</w:t>
      </w:r>
      <w:r w:rsidRPr="00E92CC6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E92CC6"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 w:rsidRPr="00E92CC6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общих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мире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профессий, значении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труда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жизни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человека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общества,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многообразии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предметов</w:t>
      </w:r>
      <w:r w:rsidRPr="00E92CC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материальной культуры.</w:t>
      </w:r>
    </w:p>
    <w:p w:rsidR="00E92CC6" w:rsidRPr="00E92CC6" w:rsidRDefault="00E92CC6" w:rsidP="00E92CC6">
      <w:pPr>
        <w:pStyle w:val="a5"/>
        <w:spacing w:before="170" w:line="192" w:lineRule="auto"/>
        <w:ind w:right="197"/>
        <w:rPr>
          <w:rFonts w:ascii="Times New Roman" w:hAnsi="Times New Roman" w:cs="Times New Roman"/>
        </w:rPr>
      </w:pPr>
      <w:r w:rsidRPr="00E92CC6">
        <w:rPr>
          <w:rFonts w:ascii="Times New Roman" w:hAnsi="Times New Roman" w:cs="Times New Roman"/>
          <w:i/>
          <w:color w:val="231F20"/>
          <w:w w:val="105"/>
        </w:rPr>
        <w:t xml:space="preserve">Физическая культура: </w:t>
      </w:r>
      <w:r w:rsidRPr="00E92CC6"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развитие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умения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взаимодействовать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со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сверстниками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в</w:t>
      </w:r>
      <w:r w:rsidRPr="00E92CC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игровых заданиях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игровой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соблюдая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правила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честной</w:t>
      </w:r>
      <w:r w:rsidRPr="00E92CC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E92CC6">
        <w:rPr>
          <w:rFonts w:ascii="Times New Roman" w:hAnsi="Times New Roman" w:cs="Times New Roman"/>
          <w:color w:val="231F20"/>
          <w:w w:val="105"/>
        </w:rPr>
        <w:t>игры.</w:t>
      </w:r>
    </w:p>
    <w:p w:rsidR="00E92CC6" w:rsidRPr="00E92CC6" w:rsidRDefault="00E92CC6" w:rsidP="00E92CC6">
      <w:pPr>
        <w:pStyle w:val="a5"/>
        <w:spacing w:line="192" w:lineRule="auto"/>
        <w:rPr>
          <w:rFonts w:ascii="Times New Roman" w:hAnsi="Times New Roman" w:cs="Times New Roman"/>
        </w:rPr>
        <w:sectPr w:rsidR="00E92CC6" w:rsidRPr="00E92CC6">
          <w:pgSz w:w="11910" w:h="16840"/>
          <w:pgMar w:top="900" w:right="708" w:bottom="900" w:left="992" w:header="0" w:footer="715" w:gutter="0"/>
          <w:cols w:space="720"/>
        </w:sectPr>
      </w:pPr>
    </w:p>
    <w:p w:rsidR="007D459C" w:rsidRDefault="007D459C" w:rsidP="00E92CC6">
      <w:pPr>
        <w:spacing w:line="19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59C" w:rsidRPr="007D459C" w:rsidRDefault="007D459C" w:rsidP="007D459C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4" w:name="_TOC_250003"/>
      <w:r w:rsidRPr="007D459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ТЕМАТИЧЕСКОЕ</w:t>
      </w:r>
      <w:r w:rsidRPr="007D459C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7D459C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7D459C" w:rsidRPr="007D459C" w:rsidRDefault="007D459C" w:rsidP="007D459C">
      <w:pPr>
        <w:pStyle w:val="2"/>
        <w:spacing w:before="371"/>
        <w:ind w:left="12"/>
        <w:rPr>
          <w:rFonts w:ascii="Times New Roman" w:hAnsi="Times New Roman" w:cs="Times New Roman"/>
          <w:sz w:val="24"/>
          <w:szCs w:val="24"/>
        </w:rPr>
      </w:pPr>
      <w:bookmarkStart w:id="5" w:name="_TOC_250002"/>
      <w:r w:rsidRPr="007D459C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НАЧАЛЬНОЕ</w:t>
      </w:r>
      <w:r w:rsidRPr="007D459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7D459C">
        <w:rPr>
          <w:rFonts w:ascii="Times New Roman" w:hAnsi="Times New Roman" w:cs="Times New Roman"/>
          <w:color w:val="231F20"/>
          <w:w w:val="105"/>
          <w:sz w:val="24"/>
          <w:szCs w:val="24"/>
        </w:rPr>
        <w:t>ОБЩЕЕ</w:t>
      </w:r>
      <w:r w:rsidRPr="007D459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bookmarkEnd w:id="5"/>
      <w:r w:rsidRPr="007D459C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ОБРАЗОВАНИЕ</w:t>
      </w:r>
    </w:p>
    <w:p w:rsidR="007D459C" w:rsidRPr="007D459C" w:rsidRDefault="007D459C" w:rsidP="007D459C">
      <w:pPr>
        <w:pStyle w:val="a5"/>
        <w:spacing w:before="34"/>
        <w:ind w:left="12" w:firstLine="0"/>
        <w:jc w:val="left"/>
        <w:rPr>
          <w:rFonts w:ascii="Times New Roman" w:hAnsi="Times New Roman" w:cs="Times New Roman"/>
        </w:rPr>
      </w:pPr>
      <w:r w:rsidRPr="007D459C">
        <w:rPr>
          <w:rFonts w:ascii="Times New Roman" w:hAnsi="Times New Roman" w:cs="Times New Roman"/>
          <w:color w:val="231F20"/>
        </w:rPr>
        <w:t>(1–2</w:t>
      </w:r>
      <w:r w:rsidRPr="007D459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7D459C">
        <w:rPr>
          <w:rFonts w:ascii="Times New Roman" w:hAnsi="Times New Roman" w:cs="Times New Roman"/>
          <w:color w:val="231F20"/>
        </w:rPr>
        <w:t>и</w:t>
      </w:r>
      <w:r w:rsidRPr="007D459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D459C">
        <w:rPr>
          <w:rFonts w:ascii="Times New Roman" w:hAnsi="Times New Roman" w:cs="Times New Roman"/>
          <w:color w:val="231F20"/>
        </w:rPr>
        <w:t>3–4</w:t>
      </w:r>
      <w:r w:rsidRPr="007D459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D459C">
        <w:rPr>
          <w:rFonts w:ascii="Times New Roman" w:hAnsi="Times New Roman" w:cs="Times New Roman"/>
          <w:color w:val="231F20"/>
          <w:spacing w:val="-2"/>
        </w:rPr>
        <w:t>классы)</w:t>
      </w:r>
    </w:p>
    <w:p w:rsidR="007D459C" w:rsidRPr="007D459C" w:rsidRDefault="007D459C" w:rsidP="007D459C">
      <w:pPr>
        <w:pStyle w:val="a5"/>
        <w:spacing w:before="9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6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Количество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7D459C" w:rsidRPr="007D459C" w:rsidRDefault="007D459C" w:rsidP="0024210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7D459C" w:rsidRPr="007D459C" w:rsidRDefault="007D459C" w:rsidP="00242108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7D459C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:rsidR="007D459C" w:rsidRPr="007D459C" w:rsidRDefault="007D459C" w:rsidP="007D459C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7D459C" w:rsidRPr="007D459C" w:rsidRDefault="007D459C" w:rsidP="0024210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59C" w:rsidRPr="007D459C" w:rsidRDefault="007D459C" w:rsidP="007D459C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8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52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7D459C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7D459C" w:rsidRPr="007D459C" w:rsidRDefault="007D459C" w:rsidP="0024210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:rsidR="007D459C" w:rsidRPr="007D459C" w:rsidRDefault="007D459C" w:rsidP="007D459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:rsidR="007D459C" w:rsidRPr="007D459C" w:rsidRDefault="007D459C" w:rsidP="007D459C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7D459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:rsidR="007D459C" w:rsidRPr="007D459C" w:rsidRDefault="007D459C" w:rsidP="007D459C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proofErr w:type="spellEnd"/>
            <w:proofErr w:type="gramEnd"/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04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7D459C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7D459C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="00C336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ых городов. Возможности граждан в разви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7D459C" w:rsidRPr="00C3366D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  <w:proofErr w:type="gram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мате-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  <w:proofErr w:type="gram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:rsidR="007D459C" w:rsidRPr="007D459C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  <w:proofErr w:type="gram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мате-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  <w:proofErr w:type="gram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52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7D459C" w:rsidRPr="007D459C" w:rsidRDefault="007D459C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хозяйстве,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7D459C" w:rsidRPr="007D459C" w:rsidRDefault="007D459C" w:rsidP="00C3366D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7D459C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  <w:proofErr w:type="gram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мате-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  <w:proofErr w:type="gram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2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:rsidR="007D459C" w:rsidRPr="007D459C" w:rsidRDefault="007D459C" w:rsidP="00242108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C3366D" w:rsidRDefault="007D459C" w:rsidP="0024210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Pr="00C336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Правила разрешения конфликтных ситуаций.</w:t>
            </w:r>
          </w:p>
          <w:p w:rsidR="007D459C" w:rsidRPr="00C3366D" w:rsidRDefault="007D459C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</w:p>
          <w:p w:rsidR="007D459C" w:rsidRPr="00C3366D" w:rsidRDefault="007D459C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366D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52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ситуациях.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04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Ответственность, забота и бережное отношение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52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7D459C" w:rsidRPr="007D459C" w:rsidRDefault="007D459C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7D459C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мужества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7D459C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7D459C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7D459C" w:rsidRPr="007D459C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</w:t>
            </w:r>
            <w:proofErr w:type="spellEnd"/>
            <w:proofErr w:type="gramEnd"/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, достоинство, права и свободы чело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04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C3366D" w:rsidRDefault="007D459C" w:rsidP="00C3366D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7D459C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 ценности: патриотизм, с</w:t>
            </w:r>
            <w:r w:rsid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336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2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уга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7D459C" w:rsidRPr="007D459C" w:rsidRDefault="007D459C" w:rsidP="00242108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2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4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7D459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7D459C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7D459C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:rsidR="007D459C" w:rsidRPr="007D459C" w:rsidRDefault="007D459C" w:rsidP="00242108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служение Оте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7D459C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:rsidR="007D459C" w:rsidRPr="007D459C" w:rsidRDefault="007D459C" w:rsidP="0024210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52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C3366D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ученых. Как происходят современные открытия? </w:t>
            </w:r>
            <w:r w:rsidRPr="00C3366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:rsidR="007D459C" w:rsidRPr="00C3366D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36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C336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7D459C" w:rsidRPr="007D459C" w:rsidRDefault="007D459C" w:rsidP="0024210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7D459C" w:rsidRPr="007D459C" w:rsidRDefault="007D459C" w:rsidP="0024210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:rsidR="007D459C" w:rsidRPr="007D459C" w:rsidRDefault="007D459C" w:rsidP="00242108">
            <w:pPr>
              <w:pStyle w:val="TableParagraph"/>
              <w:spacing w:before="10" w:line="249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04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</w:t>
            </w:r>
            <w:r w:rsidR="00C3366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мужественные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7D459C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героизм? Какие качества отличают героя?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День наставника — важный государственный праздник, который позволяет закрепить</w:t>
            </w:r>
            <w:r w:rsidR="00C3366D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статус наставников, подчеркнуть значимость этой деятельности и повысить ее престиж.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24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7D459C" w:rsidRPr="007D459C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:rsidR="007D459C" w:rsidRPr="007D459C" w:rsidRDefault="007D459C" w:rsidP="00C3366D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 часть мирового наследия. Театр — целая семья разных профессий: декораторы,</w:t>
            </w:r>
            <w:r w:rsidR="00C336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костюмеры, режиссеры, музыканты, дирижеры,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 школьных театров в России.</w:t>
            </w:r>
          </w:p>
          <w:p w:rsidR="007D459C" w:rsidRPr="007D459C" w:rsidRDefault="007D459C" w:rsidP="00C3366D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2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7D459C" w:rsidRPr="007D459C" w:rsidRDefault="007D459C" w:rsidP="0024210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7D459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7D459C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7D459C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космонавтики.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7D459C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:rsidR="007D459C" w:rsidRPr="007D459C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00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7D459C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7D459C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7D459C" w:rsidRPr="007D459C" w:rsidRDefault="007D459C" w:rsidP="00242108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7D459C" w:rsidRPr="00C3366D" w:rsidRDefault="007D459C" w:rsidP="00C3366D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r w:rsidR="00C3366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3366D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228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7D459C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7D459C" w:rsidRPr="007D459C" w:rsidRDefault="007D459C" w:rsidP="0024210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разделять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:rsidR="007D459C" w:rsidRPr="007D459C" w:rsidRDefault="007D459C" w:rsidP="007D459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7D459C" w:rsidRPr="007D459C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D459C" w:rsidRPr="007D459C" w:rsidTr="00242108">
        <w:trPr>
          <w:trHeight w:val="27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7D459C" w:rsidRPr="007D459C" w:rsidRDefault="007D459C" w:rsidP="00C3366D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</w:t>
            </w:r>
            <w:r w:rsidR="00C336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т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 поколений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3962"/>
        </w:trPr>
        <w:tc>
          <w:tcPr>
            <w:tcW w:w="602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4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7D459C" w:rsidRPr="007D459C" w:rsidRDefault="007D459C" w:rsidP="00242108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7D459C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7D459C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7D459C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сильный и сплоченный народ.</w:t>
            </w:r>
          </w:p>
          <w:p w:rsidR="007D459C" w:rsidRPr="007D459C" w:rsidRDefault="007D459C" w:rsidP="0024210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:rsidR="007D459C" w:rsidRPr="007D459C" w:rsidRDefault="007D459C" w:rsidP="0024210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459C" w:rsidRPr="007D459C" w:rsidRDefault="007D459C" w:rsidP="00242108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7D459C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7D459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7D459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7D459C" w:rsidRPr="007D459C" w:rsidRDefault="007D459C" w:rsidP="00242108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иллюстративным</w:t>
            </w:r>
            <w:proofErr w:type="spellEnd"/>
            <w:r w:rsidRPr="007D459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D459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9C" w:rsidRPr="007D459C" w:rsidRDefault="007D459C" w:rsidP="0024210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59C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7D459C" w:rsidRPr="007D459C" w:rsidTr="00242108">
        <w:trPr>
          <w:trHeight w:val="602"/>
        </w:trPr>
        <w:tc>
          <w:tcPr>
            <w:tcW w:w="4996" w:type="dxa"/>
            <w:gridSpan w:val="3"/>
          </w:tcPr>
          <w:p w:rsidR="007D459C" w:rsidRPr="007D459C" w:rsidRDefault="007D459C" w:rsidP="00242108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59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7D459C" w:rsidRPr="007D459C" w:rsidRDefault="007D459C" w:rsidP="00242108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E92CC6" w:rsidRPr="007D459C" w:rsidRDefault="00E92CC6" w:rsidP="007D459C">
      <w:pPr>
        <w:rPr>
          <w:rFonts w:ascii="Times New Roman" w:hAnsi="Times New Roman" w:cs="Times New Roman"/>
          <w:sz w:val="24"/>
          <w:szCs w:val="24"/>
        </w:rPr>
        <w:sectPr w:rsidR="00E92CC6" w:rsidRPr="007D459C" w:rsidSect="007D459C">
          <w:pgSz w:w="16840" w:h="11910" w:orient="landscape"/>
          <w:pgMar w:top="992" w:right="880" w:bottom="708" w:left="900" w:header="0" w:footer="715" w:gutter="0"/>
          <w:cols w:space="720"/>
          <w:docGrid w:linePitch="299"/>
        </w:sectPr>
      </w:pPr>
    </w:p>
    <w:p w:rsidR="006C51A9" w:rsidRPr="00773272" w:rsidRDefault="006C51A9">
      <w:pPr>
        <w:rPr>
          <w:rFonts w:ascii="Times New Roman" w:hAnsi="Times New Roman" w:cs="Times New Roman"/>
          <w:sz w:val="24"/>
          <w:szCs w:val="24"/>
        </w:rPr>
      </w:pPr>
    </w:p>
    <w:sectPr w:rsidR="006C51A9" w:rsidRPr="00773272" w:rsidSect="007D4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79" w:rsidRDefault="00C73379">
      <w:r>
        <w:separator/>
      </w:r>
    </w:p>
  </w:endnote>
  <w:endnote w:type="continuationSeparator" w:id="0">
    <w:p w:rsidR="00C73379" w:rsidRDefault="00C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9C" w:rsidRDefault="007D459C">
    <w:pPr>
      <w:pStyle w:val="a5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79" w:rsidRDefault="00C73379">
      <w:r>
        <w:separator/>
      </w:r>
    </w:p>
  </w:footnote>
  <w:footnote w:type="continuationSeparator" w:id="0">
    <w:p w:rsidR="00C73379" w:rsidRDefault="00C7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72"/>
    <w:rsid w:val="006C51A9"/>
    <w:rsid w:val="00722190"/>
    <w:rsid w:val="00773272"/>
    <w:rsid w:val="007D459C"/>
    <w:rsid w:val="00C3366D"/>
    <w:rsid w:val="00C73379"/>
    <w:rsid w:val="00E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80EE"/>
  <w15:chartTrackingRefBased/>
  <w15:docId w15:val="{D6CD1047-E81D-46F9-81CF-0DF89E01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27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773272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3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73272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4">
    <w:name w:val="Заголовок Знак"/>
    <w:basedOn w:val="a0"/>
    <w:link w:val="a3"/>
    <w:uiPriority w:val="10"/>
    <w:rsid w:val="00773272"/>
    <w:rPr>
      <w:rFonts w:ascii="Comic Sans MS" w:eastAsia="Comic Sans MS" w:hAnsi="Comic Sans MS" w:cs="Comic Sans MS"/>
      <w:b/>
      <w:bCs/>
      <w:sz w:val="79"/>
      <w:szCs w:val="79"/>
    </w:rPr>
  </w:style>
  <w:style w:type="table" w:customStyle="1" w:styleId="TableNormal">
    <w:name w:val="Table Normal"/>
    <w:uiPriority w:val="2"/>
    <w:semiHidden/>
    <w:unhideWhenUsed/>
    <w:qFormat/>
    <w:rsid w:val="00773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3272"/>
    <w:rPr>
      <w:rFonts w:ascii="Comic Sans MS" w:eastAsia="Comic Sans MS" w:hAnsi="Comic Sans MS" w:cs="Comic Sans MS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73272"/>
    <w:pPr>
      <w:ind w:left="141" w:firstLine="283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73272"/>
    <w:rPr>
      <w:rFonts w:ascii="Lucida Sans Unicode" w:eastAsia="Lucida Sans Unicode" w:hAnsi="Lucida Sans Unicode" w:cs="Lucida Sans Unicode"/>
      <w:sz w:val="24"/>
      <w:szCs w:val="24"/>
    </w:rPr>
  </w:style>
  <w:style w:type="paragraph" w:styleId="a7">
    <w:name w:val="List Paragraph"/>
    <w:basedOn w:val="a"/>
    <w:uiPriority w:val="1"/>
    <w:qFormat/>
    <w:rsid w:val="00773272"/>
    <w:pPr>
      <w:ind w:left="689" w:hanging="264"/>
    </w:pPr>
  </w:style>
  <w:style w:type="character" w:customStyle="1" w:styleId="20">
    <w:name w:val="Заголовок 2 Знак"/>
    <w:basedOn w:val="a0"/>
    <w:link w:val="2"/>
    <w:uiPriority w:val="9"/>
    <w:semiHidden/>
    <w:rsid w:val="00773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uiPriority w:val="1"/>
    <w:qFormat/>
    <w:rsid w:val="007D459C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uiPriority w:val="1"/>
    <w:qFormat/>
    <w:rsid w:val="007D459C"/>
    <w:pPr>
      <w:spacing w:before="86"/>
      <w:ind w:left="1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459C"/>
  </w:style>
  <w:style w:type="character" w:styleId="a8">
    <w:name w:val="Hyperlink"/>
    <w:basedOn w:val="a0"/>
    <w:uiPriority w:val="99"/>
    <w:semiHidden/>
    <w:unhideWhenUsed/>
    <w:rsid w:val="007D4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2025-08-26T15:57:00Z</dcterms:created>
  <dcterms:modified xsi:type="dcterms:W3CDTF">2025-11-04T18:18:00Z</dcterms:modified>
</cp:coreProperties>
</file>