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C2B5E" w14:textId="532B0660" w:rsidR="0083387D" w:rsidRPr="0083387D" w:rsidRDefault="0083387D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387D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52554EA" wp14:editId="49AC2F59">
            <wp:simplePos x="0" y="0"/>
            <wp:positionH relativeFrom="margin">
              <wp:posOffset>1217295</wp:posOffset>
            </wp:positionH>
            <wp:positionV relativeFrom="paragraph">
              <wp:posOffset>15240</wp:posOffset>
            </wp:positionV>
            <wp:extent cx="6156960" cy="2964815"/>
            <wp:effectExtent l="0" t="0" r="0" b="6985"/>
            <wp:wrapTight wrapText="bothSides">
              <wp:wrapPolygon edited="0">
                <wp:start x="0" y="0"/>
                <wp:lineTo x="0" y="21512"/>
                <wp:lineTo x="21520" y="21512"/>
                <wp:lineTo x="21520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D0812" w14:textId="607F272B" w:rsidR="0083387D" w:rsidRPr="0083387D" w:rsidRDefault="0083387D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F81F7F" w14:textId="515273F5" w:rsidR="0083387D" w:rsidRDefault="0083387D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33763D4" w14:textId="5EFDB672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64D2BF9" w14:textId="199CD344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0618915" w14:textId="28D4B901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3CA350E" w14:textId="7F621DD1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21EE2EB" w14:textId="25F44549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712DB5C" w14:textId="19762A19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539B41B" w14:textId="71BF6465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7B68CE" w14:textId="57709940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B4141B" w14:textId="3873F9D8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444A97C" w14:textId="6926E7F7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49DDA7B" w14:textId="06D35BCE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575AD5F" w14:textId="3E8916EA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40DD29" w14:textId="4F7132AE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B20D4F" w14:textId="77777777" w:rsidR="00802BC3" w:rsidRPr="0083387D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EA308E5" w14:textId="54E43DFD" w:rsidR="0083387D" w:rsidRPr="0083387D" w:rsidRDefault="0083387D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387D">
        <w:rPr>
          <w:rFonts w:ascii="Times New Roman" w:hAnsi="Times New Roman" w:cs="Times New Roman"/>
          <w:sz w:val="24"/>
          <w:szCs w:val="24"/>
          <w:lang w:val="ru-RU"/>
        </w:rPr>
        <w:t>АДАПТИРОВАННАЯ РАБОЧАЯ ПРОГРАММА</w:t>
      </w:r>
    </w:p>
    <w:p w14:paraId="2F99205E" w14:textId="1A96E1B7" w:rsidR="0083387D" w:rsidRPr="0083387D" w:rsidRDefault="0083387D" w:rsidP="0083387D">
      <w:pPr>
        <w:spacing w:after="3" w:line="259" w:lineRule="auto"/>
        <w:ind w:left="238" w:right="112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387D">
        <w:rPr>
          <w:rFonts w:ascii="Times New Roman" w:hAnsi="Times New Roman" w:cs="Times New Roman"/>
          <w:sz w:val="24"/>
          <w:szCs w:val="24"/>
          <w:lang w:val="ru-RU"/>
        </w:rPr>
        <w:t>НАЧАЛЬНОГО ОБЩЕГО ОБРАЗОВАНИЯ ДЛЯ ОБУЧАЮЩИХСЯ</w:t>
      </w:r>
    </w:p>
    <w:p w14:paraId="207B948F" w14:textId="3F00FB53" w:rsidR="0083387D" w:rsidRPr="0083387D" w:rsidRDefault="00AF6C5B" w:rsidP="0083387D">
      <w:pPr>
        <w:spacing w:after="283" w:line="259" w:lineRule="auto"/>
        <w:ind w:left="1287" w:right="1159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387D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ru-RU"/>
        </w:rPr>
        <w:t>ТЯЖЕЛЫМИ НАРУШЕНИЯМИ РЕЧИ</w:t>
      </w:r>
      <w:r w:rsidRPr="00833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FFF06B2" w14:textId="088A4CCC" w:rsidR="0083387D" w:rsidRPr="0083387D" w:rsidRDefault="0083387D" w:rsidP="0083387D">
      <w:pPr>
        <w:spacing w:after="283" w:line="259" w:lineRule="auto"/>
        <w:ind w:left="1287" w:right="1159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387D">
        <w:rPr>
          <w:rFonts w:ascii="Times New Roman" w:hAnsi="Times New Roman" w:cs="Times New Roman"/>
          <w:sz w:val="24"/>
          <w:szCs w:val="24"/>
          <w:lang w:val="ru-RU"/>
        </w:rPr>
        <w:t xml:space="preserve">(Вариант </w:t>
      </w:r>
      <w:r w:rsidR="00AF6C5B">
        <w:rPr>
          <w:rFonts w:ascii="Times New Roman" w:hAnsi="Times New Roman" w:cs="Times New Roman"/>
          <w:sz w:val="24"/>
          <w:szCs w:val="24"/>
          <w:lang w:val="ru-RU"/>
        </w:rPr>
        <w:t>5.1)</w:t>
      </w:r>
    </w:p>
    <w:p w14:paraId="0E785E67" w14:textId="14F6076C" w:rsidR="0083387D" w:rsidRPr="00AF6C5B" w:rsidRDefault="0083387D" w:rsidP="0083387D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6C5B">
        <w:rPr>
          <w:rFonts w:ascii="Times New Roman" w:hAnsi="Times New Roman" w:cs="Times New Roman"/>
          <w:sz w:val="24"/>
          <w:szCs w:val="24"/>
          <w:lang w:val="ru-RU"/>
        </w:rPr>
        <w:t xml:space="preserve">учебного предмета </w:t>
      </w:r>
      <w:r w:rsidRPr="00AF6C5B">
        <w:rPr>
          <w:rFonts w:ascii="Times New Roman" w:hAnsi="Times New Roman" w:cs="Times New Roman"/>
          <w:b/>
          <w:sz w:val="24"/>
          <w:szCs w:val="24"/>
          <w:lang w:val="ru-RU"/>
        </w:rPr>
        <w:t>«Развитие речи»</w:t>
      </w:r>
    </w:p>
    <w:p w14:paraId="35B09EDA" w14:textId="3D877D25" w:rsidR="0083387D" w:rsidRPr="00AF6C5B" w:rsidRDefault="0083387D" w:rsidP="0083387D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6C5B">
        <w:rPr>
          <w:rFonts w:ascii="Times New Roman" w:hAnsi="Times New Roman" w:cs="Times New Roman"/>
          <w:b/>
          <w:sz w:val="24"/>
          <w:szCs w:val="24"/>
          <w:lang w:val="ru-RU"/>
        </w:rPr>
        <w:t>для обучающихся 1-4 классов</w:t>
      </w:r>
    </w:p>
    <w:p w14:paraId="34841B89" w14:textId="6DA1366E" w:rsid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CB216A4" w14:textId="77777777" w:rsidR="00802BC3" w:rsidRPr="0083387D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466DCCC" w14:textId="1AB34311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п. Заозерный</w:t>
      </w:r>
    </w:p>
    <w:p w14:paraId="5FFFCF21" w14:textId="371B7502" w:rsidR="0083387D" w:rsidRPr="00802BC3" w:rsidRDefault="0083387D" w:rsidP="00802BC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2025</w:t>
      </w:r>
    </w:p>
    <w:p w14:paraId="73BA1D05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Пояснительная записка.</w:t>
      </w:r>
    </w:p>
    <w:p w14:paraId="45F84892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Язык – это средство общения людей, орудие формирования и выражения мыслей и чувств, средство усвоения новой информации, новых знаний. Но для </w:t>
      </w:r>
      <w:proofErr w:type="gram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того</w:t>
      </w:r>
      <w:proofErr w:type="gram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чтобы эффективно воздействовать на разум и чувства, носитель данного языка должен хорошо владеть и,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14:paraId="6104D75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14:paraId="11C5F754" w14:textId="0CEB77B0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 занятий,</w:t>
      </w: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проводимых по программе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азвития речи», - способствовать более прочному и сознательному усвоению изученного на уроке, содействовать развитию речи детей, совершенствовать у них навыки лингвистического анализа, повышать уровень языкового развития школьников, воспитывать познавательный интерес к родному языку, решать проблемы интеллектуального развития младших школьников.</w:t>
      </w:r>
    </w:p>
    <w:p w14:paraId="72AE195E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1032C5" w14:textId="77777777" w:rsidR="0083387D" w:rsidRPr="0083387D" w:rsidRDefault="0083387D" w:rsidP="0083387D">
      <w:pPr>
        <w:numPr>
          <w:ilvl w:val="0"/>
          <w:numId w:val="1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правильного усвоения детьми достаточного лексического запаса, грамматических форм, синтаксических конструкций;</w:t>
      </w:r>
    </w:p>
    <w:p w14:paraId="347880B7" w14:textId="77777777" w:rsidR="0083387D" w:rsidRPr="0083387D" w:rsidRDefault="0083387D" w:rsidP="0083387D">
      <w:pPr>
        <w:numPr>
          <w:ilvl w:val="0"/>
          <w:numId w:val="1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речевых ситуаций, стимулирующих мотивацию развития речи учащихся;</w:t>
      </w:r>
    </w:p>
    <w:p w14:paraId="0DEEBB75" w14:textId="77777777" w:rsidR="0083387D" w:rsidRPr="0083387D" w:rsidRDefault="0083387D" w:rsidP="0083387D">
      <w:pPr>
        <w:numPr>
          <w:ilvl w:val="0"/>
          <w:numId w:val="1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речевых интересов и потребностей младших школьников.</w:t>
      </w:r>
    </w:p>
    <w:p w14:paraId="1A9A3C3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выстроены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04D31D" w14:textId="77777777" w:rsidR="0083387D" w:rsidRPr="0083387D" w:rsidRDefault="0083387D" w:rsidP="0083387D">
      <w:pPr>
        <w:numPr>
          <w:ilvl w:val="0"/>
          <w:numId w:val="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Активизация мыслительной деятельности учащихся, подготовка к выполнению заданий основной части.</w:t>
      </w:r>
    </w:p>
    <w:p w14:paraId="1623BDCE" w14:textId="77777777" w:rsidR="0083387D" w:rsidRPr="0083387D" w:rsidRDefault="0083387D" w:rsidP="0083387D">
      <w:pPr>
        <w:numPr>
          <w:ilvl w:val="0"/>
          <w:numId w:val="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часть. Выполнение заданий проблемно-поискового и творческого характера.</w:t>
      </w:r>
    </w:p>
    <w:p w14:paraId="74353923" w14:textId="77777777" w:rsidR="0083387D" w:rsidRPr="0083387D" w:rsidRDefault="0083387D" w:rsidP="0083387D">
      <w:pPr>
        <w:numPr>
          <w:ilvl w:val="0"/>
          <w:numId w:val="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Занимательные задания (игры-загадки, игры-задачи и так далее).</w:t>
      </w:r>
    </w:p>
    <w:p w14:paraId="38DDE17C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Важнейшей особенностью курса, представленной в данной программе, является его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коммуникативная направленность,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которая предполагает целенаправленное обучение школьников осуществлению всех видов речевой деятельности: говорения, слушания, письма, чтения.</w:t>
      </w:r>
    </w:p>
    <w:p w14:paraId="33202FE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Вторую особенность курса составляет внесение существенных изменений в содержание и организацию принятого обучения орфографии: совершенствование мотивационной основы обучения, усиление роли коммуникативного мотива, а также включение 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системного (начиняя с 1-го) класса формирования орфографической зоркости и орфографического самоконтроля младших школьников.</w:t>
      </w:r>
    </w:p>
    <w:p w14:paraId="74DBAE2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Третья особенность курса связана с постановкой процесса обучения: с опорой на языковой опыт и природную языковую интуицию детей реализуется деятельностный подход к изучению языка и дальнейшему практическому овладению им.</w:t>
      </w:r>
    </w:p>
    <w:p w14:paraId="54C0C10A" w14:textId="3364A8FE" w:rsidR="0083387D" w:rsidRPr="0083387D" w:rsidRDefault="0083387D" w:rsidP="00802B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 время занятий по предложенному курсу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беспокойство, поскольку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отметки не ставятся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B10C5D1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Место учебного курса в учебном плане.</w:t>
      </w:r>
    </w:p>
    <w:p w14:paraId="784159C5" w14:textId="37B3D4E4" w:rsidR="0083387D" w:rsidRPr="0083387D" w:rsidRDefault="0083387D" w:rsidP="00802B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курса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азвития речи» рассчитана на 1 час в неделю, что составляет 33 часа в 1 классе, 34 часа во 2 - 4 классах. Рабочая программа курса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азвития речи» разработана в соответствии с требованиями Федерального государственного стандарта начального общего образования. Формой занятий по развитию речи учащихся может быть урок</w:t>
      </w:r>
      <w:bookmarkStart w:id="0" w:name="_GoBack"/>
      <w:bookmarkEnd w:id="0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рамках внеурочной деятельности.</w:t>
      </w:r>
    </w:p>
    <w:p w14:paraId="7E1DD8F8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Предметные и метапредметные результаты изучения курса.</w:t>
      </w:r>
    </w:p>
    <w:p w14:paraId="5A198C6A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курса формирует следующие универсальные учебные действия (УУД):</w:t>
      </w:r>
    </w:p>
    <w:p w14:paraId="212CB51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</w:t>
      </w:r>
      <w:proofErr w:type="spellEnd"/>
      <w:r w:rsidRPr="008338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4B2D2E58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57B5C5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50B34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вступать в диалог (отвечать на вопросы, задавать вопросы, уточнять непонятное);</w:t>
      </w:r>
    </w:p>
    <w:p w14:paraId="27EB8C0E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договариваться и приходить к общему решению, работая в паре;</w:t>
      </w:r>
    </w:p>
    <w:p w14:paraId="1268B77A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участвовать в коллективном обсуждении учебной проблемы;</w:t>
      </w:r>
    </w:p>
    <w:p w14:paraId="56538B40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строить продуктивное взаимодействие и сотрудничество со сверстниками и взрослыми;</w:t>
      </w:r>
    </w:p>
    <w:p w14:paraId="5E11FE79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выражать свои мысли с соответствующими возрасту полнотой и точностью;</w:t>
      </w:r>
    </w:p>
    <w:p w14:paraId="735C5B32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быть терпимыми к другим мнениям, учитывать их в совместной работе;</w:t>
      </w:r>
    </w:p>
    <w:p w14:paraId="392374F1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оформлять свои мысли в устной и письменной форме с учетом речевых ситуаций;</w:t>
      </w:r>
    </w:p>
    <w:p w14:paraId="204A0B0F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адекватно использовать речевые средства для решения различных коммуникативных задач;</w:t>
      </w:r>
    </w:p>
    <w:p w14:paraId="5396F931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владеть монологической и диалогической формами речи.</w:t>
      </w:r>
    </w:p>
    <w:p w14:paraId="61E2B639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Познавательные</w:t>
      </w:r>
      <w:proofErr w:type="spellEnd"/>
      <w:r w:rsidRPr="008338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51759859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6280E6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осуществлять поиск необходимой информации для выполнения учебных заданий, используя справочные материалы;</w:t>
      </w:r>
    </w:p>
    <w:p w14:paraId="08F7C6FB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моделировать различные языковые единицы (слово, предложение);</w:t>
      </w:r>
    </w:p>
    <w:p w14:paraId="24995357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на доступном уровне логические приемы мышления (анализ, сравнение, классификацию, обобщение)</w:t>
      </w:r>
    </w:p>
    <w:p w14:paraId="291F0760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выделять существенную информацию из небольших читаемых текстов.</w:t>
      </w:r>
    </w:p>
    <w:p w14:paraId="266AAE64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вычитывать все виды текстовой информации: подтекстовую, концептуальную;</w:t>
      </w:r>
    </w:p>
    <w:p w14:paraId="65B0F4DD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словарями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справочниками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AEA783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5D35A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</w:t>
      </w:r>
      <w:proofErr w:type="spellEnd"/>
      <w:r w:rsidRPr="008338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2DDFA162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73EE70B" w14:textId="77777777" w:rsidR="0083387D" w:rsidRPr="0083387D" w:rsidRDefault="0083387D" w:rsidP="0083387D">
      <w:pPr>
        <w:numPr>
          <w:ilvl w:val="0"/>
          <w:numId w:val="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ориентация в нравственном содержании и смысле поступков как собственных, так и окружающих </w:t>
      </w:r>
      <w:proofErr w:type="gram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людей(</w:t>
      </w:r>
      <w:proofErr w:type="gram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уровне, соответствующем возрасту);</w:t>
      </w:r>
    </w:p>
    <w:p w14:paraId="433284E9" w14:textId="77777777" w:rsidR="0083387D" w:rsidRPr="0083387D" w:rsidRDefault="0083387D" w:rsidP="0083387D">
      <w:pPr>
        <w:numPr>
          <w:ilvl w:val="0"/>
          <w:numId w:val="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роли речи в общении людей;</w:t>
      </w:r>
    </w:p>
    <w:p w14:paraId="0421B87D" w14:textId="77777777" w:rsidR="0083387D" w:rsidRPr="0083387D" w:rsidRDefault="0083387D" w:rsidP="0083387D">
      <w:pPr>
        <w:numPr>
          <w:ilvl w:val="0"/>
          <w:numId w:val="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14:paraId="1CAF3EB9" w14:textId="77777777" w:rsidR="0083387D" w:rsidRPr="0083387D" w:rsidRDefault="0083387D" w:rsidP="0083387D">
      <w:pPr>
        <w:numPr>
          <w:ilvl w:val="0"/>
          <w:numId w:val="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устойчивой учебно-познавательной мотивации учения, интереса к изучению курса развития речи;</w:t>
      </w:r>
    </w:p>
    <w:p w14:paraId="0A05F23D" w14:textId="77777777" w:rsidR="0083387D" w:rsidRPr="0083387D" w:rsidRDefault="0083387D" w:rsidP="0083387D">
      <w:pPr>
        <w:numPr>
          <w:ilvl w:val="0"/>
          <w:numId w:val="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чувство прекрасного – уметь чувствовать красоту и выразительность речи, стремиться к совершенствованию речи;</w:t>
      </w:r>
    </w:p>
    <w:p w14:paraId="212AB606" w14:textId="77777777" w:rsidR="0083387D" w:rsidRPr="0083387D" w:rsidRDefault="0083387D" w:rsidP="0083387D">
      <w:pPr>
        <w:numPr>
          <w:ilvl w:val="0"/>
          <w:numId w:val="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95CFEE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</w:t>
      </w:r>
      <w:proofErr w:type="spellEnd"/>
    </w:p>
    <w:p w14:paraId="5456CFCD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Учащиеся научатся на доступном уровне:</w:t>
      </w:r>
    </w:p>
    <w:p w14:paraId="216ECC82" w14:textId="77777777" w:rsidR="0083387D" w:rsidRPr="0083387D" w:rsidRDefault="0083387D" w:rsidP="0083387D">
      <w:pPr>
        <w:numPr>
          <w:ilvl w:val="0"/>
          <w:numId w:val="6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A85352" w14:textId="77777777" w:rsidR="0083387D" w:rsidRPr="0083387D" w:rsidRDefault="0083387D" w:rsidP="0083387D">
      <w:pPr>
        <w:numPr>
          <w:ilvl w:val="0"/>
          <w:numId w:val="6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вносить необходимые дополнения, исправления в свою работу;</w:t>
      </w:r>
    </w:p>
    <w:p w14:paraId="7E913E30" w14:textId="77777777" w:rsidR="0083387D" w:rsidRPr="0083387D" w:rsidRDefault="0083387D" w:rsidP="0083387D">
      <w:pPr>
        <w:numPr>
          <w:ilvl w:val="0"/>
          <w:numId w:val="6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 сотрудничестве с учителем ставить конкретную учебную задачу на основе соотнесения того, что уже известно и усвоено, и того, что еще неизвестно;</w:t>
      </w:r>
    </w:p>
    <w:p w14:paraId="250BA9A1" w14:textId="77777777" w:rsidR="0083387D" w:rsidRPr="0083387D" w:rsidRDefault="0083387D" w:rsidP="0083387D">
      <w:pPr>
        <w:numPr>
          <w:ilvl w:val="0"/>
          <w:numId w:val="6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составлять план решения учебной проблемы совместно с учителем;</w:t>
      </w:r>
    </w:p>
    <w:p w14:paraId="4B77586F" w14:textId="77777777" w:rsidR="0083387D" w:rsidRPr="0083387D" w:rsidRDefault="0083387D" w:rsidP="0083387D">
      <w:pPr>
        <w:numPr>
          <w:ilvl w:val="0"/>
          <w:numId w:val="6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14:paraId="3C88771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4D5BE2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окончанию курса «Школа развития речи» обучающиеся должны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3387D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знать:</w:t>
      </w:r>
    </w:p>
    <w:p w14:paraId="64CAE596" w14:textId="77777777" w:rsidR="0083387D" w:rsidRPr="0083387D" w:rsidRDefault="0083387D" w:rsidP="0083387D">
      <w:pPr>
        <w:numPr>
          <w:ilvl w:val="0"/>
          <w:numId w:val="7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многозначные слова, омонимы,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омоформы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омофоны, фразеологизмы;</w:t>
      </w:r>
    </w:p>
    <w:p w14:paraId="56D68854" w14:textId="77777777" w:rsidR="0083387D" w:rsidRPr="0083387D" w:rsidRDefault="0083387D" w:rsidP="0083387D">
      <w:pPr>
        <w:numPr>
          <w:ilvl w:val="0"/>
          <w:numId w:val="7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изобразительно-выразительные средства языка: метафоры, сравнения, олицетворение, эпитеты;</w:t>
      </w:r>
    </w:p>
    <w:p w14:paraId="7F38DA60" w14:textId="77777777" w:rsidR="0083387D" w:rsidRPr="0083387D" w:rsidRDefault="0083387D" w:rsidP="0083387D">
      <w:pPr>
        <w:numPr>
          <w:ilvl w:val="0"/>
          <w:numId w:val="7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стили речи: разговорный и книжный;</w:t>
      </w:r>
    </w:p>
    <w:p w14:paraId="431E893D" w14:textId="77777777" w:rsidR="0083387D" w:rsidRPr="0083387D" w:rsidRDefault="0083387D" w:rsidP="0083387D">
      <w:pPr>
        <w:numPr>
          <w:ilvl w:val="0"/>
          <w:numId w:val="7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83C67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2B60E2B9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уместно использовать изученные средства общения в устных высказываниях (жесты, мимика, телодвижения, интонацию);</w:t>
      </w:r>
    </w:p>
    <w:p w14:paraId="3EE6AED8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выразительно читать небольшой текст по образцу;</w:t>
      </w:r>
    </w:p>
    <w:p w14:paraId="32CE73EE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степень вежливого поведения, учитывать ситуацию общения;</w:t>
      </w:r>
    </w:p>
    <w:p w14:paraId="354234AC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вступать в контакт и поддерживать его, умение благодарить, приветствовать, прощаться, используя соответствующие этикетные формы;</w:t>
      </w:r>
    </w:p>
    <w:p w14:paraId="47EB81B3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слушателем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DB9A5A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лексическое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BD3EDE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отличать текст как тематическое и смысловое единство от набора предложений;</w:t>
      </w:r>
    </w:p>
    <w:p w14:paraId="3E21B220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BB499F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по заголовку, о чем говорится в тексте, выделять в тексте опорные слова;</w:t>
      </w:r>
    </w:p>
    <w:p w14:paraId="050423FE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сочинять на основе данного сюжета, используя средства выразительности;</w:t>
      </w:r>
    </w:p>
    <w:p w14:paraId="0AE588D7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BF511C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связь предложений в тексте;</w:t>
      </w:r>
    </w:p>
    <w:p w14:paraId="20977112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D98778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EEED1" w14:textId="0CAD89B9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Программа курса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</w:t>
      </w: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азвития речи».</w:t>
      </w:r>
    </w:p>
    <w:p w14:paraId="538CBB3D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 класс.</w:t>
      </w:r>
    </w:p>
    <w:p w14:paraId="58F801FA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Речь и ее значение в жизни. Техника речи.</w:t>
      </w:r>
    </w:p>
    <w:p w14:paraId="3D70C67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Речь. Устная и письменная речь. Особенности устной речи: окраска голоса, громкость, темп.</w:t>
      </w:r>
    </w:p>
    <w:p w14:paraId="2A7A734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регулировать громкость речи, темп речи, пользоваться дыханием в процессе речи. Умение выразительно читать небольшой текст по образцу, данному учителем. Знание нескольких скороговорок.</w:t>
      </w:r>
    </w:p>
    <w:p w14:paraId="36A49560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Слово.</w:t>
      </w:r>
    </w:p>
    <w:p w14:paraId="63035B04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Слово. Лексическое значение слова. Толковый словарь. Однозначные и многозначные слова. Слова – «родственники». Слова – «родственники» и слова – «друзья» (синонимы)</w:t>
      </w:r>
    </w:p>
    <w:p w14:paraId="12C78BD0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Слова – «родственники» и слова, внешне сходные, но разные по значению (омонимы).</w:t>
      </w:r>
    </w:p>
    <w:p w14:paraId="0C4B587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Слова, противоположные по смыслу (антонимы).</w:t>
      </w:r>
    </w:p>
    <w:p w14:paraId="418EC0E0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выделить слова – «родственники» среди других слов, подобрать к данному слову слова – «родственники», установить общность их значения на основе элементарного словообразовательного анализа. Установить общность написания слов – «родственников».</w:t>
      </w:r>
    </w:p>
    <w:p w14:paraId="1C8A28D2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определить лексическое значение слова (в том числе на основе словообразовательного анализа). Умение определить лексическое значение многозначного слова по предметным картинкам, контексту.</w:t>
      </w:r>
    </w:p>
    <w:p w14:paraId="7B4CB2CA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выделить синонимы, антонимы в тексте, подобрать синонимы, антонимы к данному слову.</w:t>
      </w:r>
    </w:p>
    <w:p w14:paraId="4873D98E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отличить слова – «родственники» от синонимов, омонимов и слов с частичным графическим или звуковым сходством.</w:t>
      </w:r>
    </w:p>
    <w:p w14:paraId="1F6E0543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Предложение и словосочетание.</w:t>
      </w:r>
    </w:p>
    <w:p w14:paraId="5ACCABA9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Предложение. Простое предложение с точкой, вопросительным и восклицательным знаком. Умение членить небольшой текст на предложения, устанавливать связи между словами в словосочетании и предложении. Умение редактировать простое предложение: исправлять порядок слов в предложении, заменять в нем неудачно подобранные слова. Распространять предложение. Умение составлять простое распространенное предложение по вопросу учителя, на тему, по картинке, по схеме, по аналогии с данным. Умение интонационно правильно читать (произносить предложение с точкой, вопросительным, восклицательным знаками).</w:t>
      </w:r>
    </w:p>
    <w:p w14:paraId="78E267CE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Текст.</w:t>
      </w:r>
    </w:p>
    <w:p w14:paraId="20B53BE1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Понятие о тексте. Тема текста. Умение отличать текст от отдельных предложений, не объединенных общей темой. Вычленение опорных слов в тексте.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Озаглавливание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Основная мысль в тексте. Выделение частей текста, составление плана. Типы текста. Коллективное составление текстов по заданной теме, сюжетным картинкам. По плану, по опорным словам. Творческое дополнение готового текста. Восстановление деформированного текста.</w:t>
      </w:r>
    </w:p>
    <w:p w14:paraId="63C6EBE5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Культура общения.</w:t>
      </w:r>
    </w:p>
    <w:p w14:paraId="6154A321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Волшебные слова. Слова – выражения просьбы, благодарности, извинения. Слова – выражения приветствия, прощания.</w:t>
      </w:r>
    </w:p>
    <w:p w14:paraId="4900CABE" w14:textId="35624692" w:rsid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пользоваться словами – выражениями приветствия, прощания, извинения, благодарности в собственной речевой практике с учетом конкретной ситуации общения.</w:t>
      </w:r>
    </w:p>
    <w:p w14:paraId="2BCF7520" w14:textId="77777777" w:rsidR="00802BC3" w:rsidRDefault="00802BC3" w:rsidP="00802BC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0C90B34" w14:textId="1CA973E2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Тематический план. 1 класс.</w:t>
      </w:r>
    </w:p>
    <w:tbl>
      <w:tblPr>
        <w:tblpPr w:leftFromText="180" w:rightFromText="180" w:vertAnchor="text" w:horzAnchor="margin" w:tblpXSpec="center" w:tblpY="-1702"/>
        <w:tblW w:w="1450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62"/>
        <w:gridCol w:w="2900"/>
        <w:gridCol w:w="3106"/>
        <w:gridCol w:w="3070"/>
        <w:gridCol w:w="3966"/>
      </w:tblGrid>
      <w:tr w:rsidR="0083387D" w:rsidRPr="0083387D" w14:paraId="4F0509BA" w14:textId="77777777" w:rsidTr="00802BC3">
        <w:trPr>
          <w:trHeight w:val="586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1F21AF" w14:textId="77777777" w:rsidR="0083387D" w:rsidRPr="0083387D" w:rsidRDefault="0083387D" w:rsidP="008338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5C0BD8" w14:textId="77777777" w:rsidR="0083387D" w:rsidRPr="0083387D" w:rsidRDefault="0083387D" w:rsidP="008338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занятия</w:t>
            </w:r>
            <w:proofErr w:type="spellEnd"/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3F2C12" w14:textId="77777777" w:rsidR="0083387D" w:rsidRPr="0083387D" w:rsidRDefault="0083387D" w:rsidP="008338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Элементы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содержания</w:t>
            </w:r>
            <w:proofErr w:type="spellEnd"/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A76C6" w14:textId="77777777" w:rsidR="0083387D" w:rsidRPr="0083387D" w:rsidRDefault="0083387D" w:rsidP="008338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Умения, вырабатываемые в результате деятельности уч-ся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414D" w14:textId="6F21A03F" w:rsidR="0083387D" w:rsidRPr="0083387D" w:rsidRDefault="0083387D" w:rsidP="0083387D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Электронные</w:t>
            </w:r>
            <w:proofErr w:type="spellEnd"/>
            <w:r w:rsidRPr="008338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83387D">
              <w:rPr>
                <w:rFonts w:ascii="Times New Roman" w:hAnsi="Times New Roman" w:cs="Times New Roman"/>
                <w:bCs/>
                <w:sz w:val="20"/>
                <w:szCs w:val="20"/>
              </w:rPr>
              <w:t>цифровые</w:t>
            </w:r>
            <w:proofErr w:type="spellEnd"/>
            <w:r w:rsidRPr="008338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83387D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образовательные</w:t>
            </w:r>
            <w:proofErr w:type="spellEnd"/>
            <w:r w:rsidRPr="008338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bCs/>
                <w:sz w:val="20"/>
                <w:szCs w:val="20"/>
              </w:rPr>
              <w:t>ресурсы</w:t>
            </w:r>
            <w:proofErr w:type="spellEnd"/>
          </w:p>
        </w:tc>
      </w:tr>
      <w:tr w:rsidR="0083387D" w:rsidRPr="0083387D" w14:paraId="1A5EDB93" w14:textId="77777777" w:rsidTr="00802BC3">
        <w:trPr>
          <w:trHeight w:val="417"/>
        </w:trPr>
        <w:tc>
          <w:tcPr>
            <w:tcW w:w="10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30DF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Речь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(2ч.)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B8E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7D" w:rsidRPr="00AF6C5B" w14:paraId="64AD7776" w14:textId="77777777" w:rsidTr="00802BC3">
        <w:trPr>
          <w:trHeight w:val="702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1A65D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C14C8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Речь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A223F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Знакомство с ролью речи в жизни людей.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AD92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Определить роль речи в жизни людей.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8A06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83387D" w14:paraId="05B15DBE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CCDBF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201E8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Тише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громче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3FDBB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Обсуждение значения употребления выразительной речи в жизни.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CB79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навыков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выразительной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речи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4FC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04E83845" w14:textId="77777777" w:rsidTr="00802BC3">
        <w:trPr>
          <w:trHeight w:val="417"/>
        </w:trPr>
        <w:tc>
          <w:tcPr>
            <w:tcW w:w="10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5F59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Слово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(16ч.)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AE10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7D" w:rsidRPr="00AF6C5B" w14:paraId="62268785" w14:textId="77777777" w:rsidTr="00802BC3">
        <w:trPr>
          <w:trHeight w:val="1513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C365B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20FAB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3FEA6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представлений о слове как комплексе звуков.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0E8E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представлений о слове как комплексе звуков, имеющем лексическое значение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E49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134C1C7D" w14:textId="77777777" w:rsidTr="00802BC3">
        <w:trPr>
          <w:trHeight w:val="1251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29D86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5FAE2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Озорные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буквы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A8D3A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Обсуждение важности сохранения позиции каждой буквы в слове.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B899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понятия о важности сохранения позиции каждой буквы в слове.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AE3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70658C57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EDB1F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D1204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играют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прятки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D1266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Развитие познавательного отношения к языку, внимательного отношения к слову.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C187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Развитие внимательного отношения к слову.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34A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2963F2B9" w14:textId="77777777" w:rsidTr="00802BC3">
        <w:trPr>
          <w:trHeight w:val="964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C5C7F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95FB6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Слово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его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DB0EC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Сведения о лексическом значении слова.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340E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понятия о лексическом значении слова.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093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1ABCF4E4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636D1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5CC29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Прямое и переносное значение слова.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A17CA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Сведения</w:t>
            </w:r>
          </w:p>
          <w:p w14:paraId="5638318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 прямом и переносном значении слова.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071C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понятия о прямом и переносном значении слова.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2E4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83387D" w14:paraId="573F75C9" w14:textId="77777777" w:rsidTr="00802BC3">
        <w:trPr>
          <w:trHeight w:val="976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0B85A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14162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Многозначные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A40F3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 многозначности слов.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7D06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понятия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многозначности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ADB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376CA4B3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96894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1DE3F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Омонимы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BEDC1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об омонимах и их значении в речи.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E06A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об омонимах.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B45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4866DFA4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F74B0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0744B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Синонимы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E4A24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Формировать первичное представление о синонимах, их значении в речи.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38B9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 синонимах.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E01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3C8C5376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9E6CE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C4709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Антонимы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215F0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Формировать первичное представление об антонимах и их значении в речи.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74C2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об антонимах.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98B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35B6F61C" w14:textId="77777777" w:rsidTr="00802BC3">
        <w:trPr>
          <w:trHeight w:val="976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6AAB6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3FABC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Тематические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группы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AE8F4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Познакомить с тематическими группами слов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C167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Познакомить с тематическими группами слов.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0A5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06224EB8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0C4FA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57F44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Наш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цветной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4366B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Формировать первичное представление об образности.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85E4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об образности.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EE4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20F25F1C" w14:textId="77777777" w:rsidTr="00802BC3">
        <w:trPr>
          <w:trHeight w:val="690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329C2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9E07B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Что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что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похоже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3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9AFF7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Формировать первичное представление о сравнении.</w:t>
            </w:r>
          </w:p>
        </w:tc>
        <w:tc>
          <w:tcPr>
            <w:tcW w:w="3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7B8C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 сравнении.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3CE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83387D" w14:paraId="02E93EA6" w14:textId="77777777" w:rsidTr="00802BC3">
        <w:trPr>
          <w:trHeight w:val="690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376BF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34F44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Что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что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похоже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48C786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F3BFC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8C7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5BD0CDB4" w14:textId="77777777" w:rsidTr="00802BC3">
        <w:trPr>
          <w:trHeight w:val="1251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15072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BF1F8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Голоса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природы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298B2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Использование изученного материала для развития воображения, памяти.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B725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Развитие познавательного интереса к языку.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548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1F91639E" w14:textId="77777777" w:rsidTr="00802BC3">
        <w:trPr>
          <w:trHeight w:val="1787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706C9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030D3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Проверим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себя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1FA71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Выявить уровень усвоения изученного материала и умения применять свои знания в нестандартной ситуации.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AE81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Выявить уровень усвоения изученного материала и умения применять знания в нестандартной ситуации.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8B0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83387D" w14:paraId="45B1ADF9" w14:textId="77777777" w:rsidTr="00802BC3">
        <w:trPr>
          <w:trHeight w:val="964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A766F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2633F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Загадки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A544B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Формировать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умения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отгадывать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загадки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A13D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умения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отгадывать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загадки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9215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6B2CDDCB" w14:textId="77777777" w:rsidTr="00802BC3">
        <w:trPr>
          <w:trHeight w:val="417"/>
        </w:trPr>
        <w:tc>
          <w:tcPr>
            <w:tcW w:w="10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C047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общения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(5ч.)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4A3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7D" w:rsidRPr="0083387D" w14:paraId="7FFE33DB" w14:textId="77777777" w:rsidTr="00802BC3">
        <w:trPr>
          <w:trHeight w:val="702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45AF5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6409A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речи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D300D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Обсуждение значения слов в жизни каждого человека, деление их на группы по значимости.</w:t>
            </w:r>
          </w:p>
        </w:tc>
        <w:tc>
          <w:tcPr>
            <w:tcW w:w="3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51D2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Прививать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навыки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культурной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речи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B57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55F698C0" w14:textId="77777777" w:rsidTr="00802BC3">
        <w:trPr>
          <w:trHeight w:val="690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18424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B3A96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Вежливые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675FDA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90BC9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E82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2B331A2A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4ED84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CB6C5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Пословицы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09068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навыков употребления в речи образных выражений.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C1B4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навыков употребления в речи образных выражений.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0E3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72ACE5C8" w14:textId="77777777" w:rsidTr="00802BC3">
        <w:trPr>
          <w:trHeight w:val="1251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7F75C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D5454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рассуждать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D0932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Сведения о причинно-следственных связях между предметами, явлениями, событиями.</w:t>
            </w:r>
          </w:p>
        </w:tc>
        <w:tc>
          <w:tcPr>
            <w:tcW w:w="3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A4CD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умения устанавливать причинно-следственные связи между предметами, явлениями, событиями.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59E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5639AAFB" w14:textId="77777777" w:rsidTr="00802BC3">
        <w:trPr>
          <w:trHeight w:val="690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F814F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48B2A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рассуждать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FB6F3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Подбор слов, наиболее точно передающих мысль.</w:t>
            </w:r>
          </w:p>
        </w:tc>
        <w:tc>
          <w:tcPr>
            <w:tcW w:w="3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E5643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B14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83387D" w14:paraId="19C1067F" w14:textId="77777777" w:rsidTr="00802BC3">
        <w:trPr>
          <w:trHeight w:val="417"/>
        </w:trPr>
        <w:tc>
          <w:tcPr>
            <w:tcW w:w="10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14B0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10ч.)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4DD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7D" w:rsidRPr="00AF6C5B" w14:paraId="2AA3A0FD" w14:textId="77777777" w:rsidTr="00802BC3">
        <w:trPr>
          <w:trHeight w:val="1513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22F92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BC02E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C9818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общего представления о тексте и его признаках (смысловом единстве предложений, их связи друг с другом).</w:t>
            </w:r>
          </w:p>
        </w:tc>
        <w:tc>
          <w:tcPr>
            <w:tcW w:w="3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A4DA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общего представления о тексте и его признаках (смысловом единстве предложений, их связи друг с другом).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584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3295EEB8" w14:textId="77777777" w:rsidTr="00802BC3">
        <w:trPr>
          <w:trHeight w:val="976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63C88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119D5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CEF85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Обсуждение целостного единства предложений в тексте</w:t>
            </w:r>
          </w:p>
        </w:tc>
        <w:tc>
          <w:tcPr>
            <w:tcW w:w="3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18F4B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1B8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10EBCFCE" w14:textId="77777777" w:rsidTr="00802BC3">
        <w:trPr>
          <w:trHeight w:val="1513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F3CDE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2FE91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Заглавие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0D278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Выделение в тексте главной мысли и подбора заглавия к тексту.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98D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навыков выделения в тексте главной мысли и подбора заглавия к тексту.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BF6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622E9992" w14:textId="77777777" w:rsidTr="00802BC3">
        <w:trPr>
          <w:trHeight w:val="1513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8FDA9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C1BB0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3001A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Определение темы текста и составление текста на определенную тему.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B8FB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навыков определения темы текста и составления текста на определенную тему.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81C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3B143E2C" w14:textId="77777777" w:rsidTr="00802BC3">
        <w:trPr>
          <w:trHeight w:val="1525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C658C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494D0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пройденного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1C9A8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Выявить уровень усвоения изученного материала и умения применять знания в нестандартной ситуации.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0DB2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Умение применять знания в нестандартной ситуации.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294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3A848EA0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A1F79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A48BB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Опорные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90AAD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Обсуждение особенностей построения текста и выделение опорных слов.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7FA1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навыка составления текста по опорным словам.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00D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62E869E5" w14:textId="77777777" w:rsidTr="00802BC3">
        <w:trPr>
          <w:trHeight w:val="690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606B6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0497F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строим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45F6B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Отработка навыков построения связного текста.</w:t>
            </w:r>
          </w:p>
        </w:tc>
        <w:tc>
          <w:tcPr>
            <w:tcW w:w="3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7394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навыков построения связанного текста.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2E5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1CD7D215" w14:textId="77777777" w:rsidTr="00802BC3">
        <w:trPr>
          <w:trHeight w:val="976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33544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35ED3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строим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D9DEE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Сформирование сведений построения связного текста.</w:t>
            </w:r>
          </w:p>
        </w:tc>
        <w:tc>
          <w:tcPr>
            <w:tcW w:w="3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49E75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D14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70BAD797" w14:textId="77777777" w:rsidTr="00802BC3">
        <w:trPr>
          <w:trHeight w:val="964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A321D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55B6A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4E03E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Составление плана текста, обсуждение его особенностей.</w:t>
            </w:r>
          </w:p>
        </w:tc>
        <w:tc>
          <w:tcPr>
            <w:tcW w:w="3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9AFA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навыков составления плана текста.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877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568790DC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EDA34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9CE7E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текста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7A5DD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Обсуждение признаков слов, деление их на группы по различным признакам, заголовка и плана текста.</w:t>
            </w:r>
          </w:p>
        </w:tc>
        <w:tc>
          <w:tcPr>
            <w:tcW w:w="3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6EECC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68C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AF6C5B" w14:paraId="46FE4A81" w14:textId="77777777" w:rsidTr="00802BC3">
        <w:trPr>
          <w:trHeight w:val="1251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CD229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B4A61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Проверим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себя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5492C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Выявить уровень усвоения изученного материала.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FAEA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Умение применять полученные знания в нестандартной ситуации.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94F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</w:tbl>
    <w:p w14:paraId="0F502BD8" w14:textId="77777777" w:rsidR="00802BC3" w:rsidRPr="0083387D" w:rsidRDefault="00802BC3" w:rsidP="00802BC3">
      <w:pPr>
        <w:spacing w:after="15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98D1B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B2B266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 класс.</w:t>
      </w:r>
    </w:p>
    <w:p w14:paraId="5F72C71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Устная и письменная речь. Выразительность речи. Умение регулировать громкость и высоту голоса. Знание скороговорок. Умение коллективно разметить текст для выразительного чтения; обсудить тембр, темп чтения, расставить паузы, выделить логически ударенные слова и сочетания слов, продумать мелодику чтения.</w:t>
      </w:r>
    </w:p>
    <w:p w14:paraId="514DE8D2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Слово.</w:t>
      </w:r>
    </w:p>
    <w:p w14:paraId="34E9A418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Повторение изученного в 1 классе. Слово. Слово имеет значение. Синонимы. Омонимы. Многозначные слова. Изобразительные средства языка: сравнение, олицетворение. Вежливые слова.</w:t>
      </w:r>
    </w:p>
    <w:p w14:paraId="0249047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со словарями: толковым, орфографическим. Умение определять лексическое значение слова по словарю, контексту, на основе словообразовательного анализа.</w:t>
      </w:r>
    </w:p>
    <w:p w14:paraId="463CF13E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Умение выделять слова в переносном значении в тексте, сравнивать прямое и переносное значения, определять основу переноса значения. Умение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</w:r>
    </w:p>
    <w:p w14:paraId="2AFFB13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Совершенствование умений, определённых программой 1 класса.</w:t>
      </w:r>
    </w:p>
    <w:p w14:paraId="2E3E65B8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Предложение и словосочетание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AD11C69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Предложение. Виды предложений по цели высказывания и интонации. Умение устанавливать связи между словами в словосочетании и предложении. Умение редактировать простое и сложносочинённое предложение: исправлять порядок слов или порядок частей, распространять части предложения, заменять неудачно употреблённые слова. Умение интонационно правильно читать (произносить) предложения разных типов.</w:t>
      </w:r>
    </w:p>
    <w:p w14:paraId="333BB672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Текст.</w:t>
      </w:r>
    </w:p>
    <w:p w14:paraId="14D3062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Текст. Типы текстов: рассуждение, сравнительное описание, повествование.</w:t>
      </w:r>
    </w:p>
    <w:p w14:paraId="7E9F3491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редактировать текст с точки зрения лексики и грамматики. Восстанавливать деформированный текст.</w:t>
      </w:r>
    </w:p>
    <w:p w14:paraId="3CB0A64C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и основная мысль текста. Умение определять основную мысль текста.</w:t>
      </w:r>
    </w:p>
    <w:p w14:paraId="5FE882C1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 текста. Виды планов. Умение составлять планы различных видов.</w:t>
      </w:r>
    </w:p>
    <w:p w14:paraId="75ED1B7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Связь между предложениями в тексте. Умение устанавливать тип связи между предложениями в тексте, составлять цепочки связей из опорных слов.</w:t>
      </w:r>
    </w:p>
    <w:p w14:paraId="2442F5DA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писать творческое изложение с языковым разбором, сочинение по данному началу и опорным словам, по наблюдениям.</w:t>
      </w:r>
    </w:p>
    <w:p w14:paraId="37DE756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Сочинение загадок.</w:t>
      </w:r>
    </w:p>
    <w:p w14:paraId="6C4AB5A6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Культура общения.</w:t>
      </w:r>
    </w:p>
    <w:p w14:paraId="09279B3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Волшебные слова: слова приветствия, прощания, извинения и так далее. Умение использовать вежливые слова с учётом речевой ситуации с нужной интонацией, мимикой.</w:t>
      </w:r>
    </w:p>
    <w:p w14:paraId="4F7A54D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3157700" w14:textId="77777777" w:rsidR="0083387D" w:rsidRPr="0083387D" w:rsidRDefault="0083387D" w:rsidP="0083387D">
      <w:pPr>
        <w:numPr>
          <w:ilvl w:val="0"/>
          <w:numId w:val="9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многозначные слова, антонимы, синонимы, пословицы, загадки, фразеологизмы;</w:t>
      </w:r>
    </w:p>
    <w:p w14:paraId="09830C00" w14:textId="77777777" w:rsidR="0083387D" w:rsidRPr="0083387D" w:rsidRDefault="0083387D" w:rsidP="0083387D">
      <w:pPr>
        <w:numPr>
          <w:ilvl w:val="0"/>
          <w:numId w:val="9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изобразительно-выразительные средства языка: метафоры, сравнения, олицетворение, эпитеты;</w:t>
      </w:r>
    </w:p>
    <w:p w14:paraId="03701D0B" w14:textId="77777777" w:rsidR="0083387D" w:rsidRPr="0083387D" w:rsidRDefault="0083387D" w:rsidP="0083387D">
      <w:pPr>
        <w:numPr>
          <w:ilvl w:val="0"/>
          <w:numId w:val="9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стили речи: разговорный и книжный;</w:t>
      </w:r>
    </w:p>
    <w:p w14:paraId="7F16D595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A0CA3E0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F78DD5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связь предложений в тексте;</w:t>
      </w:r>
    </w:p>
    <w:p w14:paraId="51090CD4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3E02CC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выделять многозначные слова, фразеологизмы в тексте.</w:t>
      </w:r>
    </w:p>
    <w:p w14:paraId="5CFE2785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деформированный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3F0A3C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связи между словами в словосочетании и предложении;</w:t>
      </w:r>
    </w:p>
    <w:p w14:paraId="16786F60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55659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7B9D5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10802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CF039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2 </w:t>
      </w: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pPr w:leftFromText="180" w:rightFromText="180" w:horzAnchor="page" w:tblpX="1269" w:tblpY="-1140"/>
        <w:tblW w:w="145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8"/>
        <w:gridCol w:w="2400"/>
        <w:gridCol w:w="2400"/>
        <w:gridCol w:w="4821"/>
        <w:gridCol w:w="3875"/>
      </w:tblGrid>
      <w:tr w:rsidR="0083387D" w:rsidRPr="0083387D" w14:paraId="2116AFBE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4876B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FF840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77EA5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содержания</w:t>
            </w:r>
            <w:proofErr w:type="spellEnd"/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4D1B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Умения, вырабатываемые в результате деятельности уч-ся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F401" w14:textId="0E0A6D99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цифровые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образовательные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  <w:proofErr w:type="spellEnd"/>
          </w:p>
        </w:tc>
      </w:tr>
      <w:tr w:rsidR="0083387D" w:rsidRPr="0083387D" w14:paraId="6EAB4FEA" w14:textId="77777777" w:rsidTr="00802BC3">
        <w:tc>
          <w:tcPr>
            <w:tcW w:w="10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0DCA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Слово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( 13</w:t>
            </w:r>
            <w:proofErr w:type="gram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ч)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90D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87D" w:rsidRPr="00AF6C5B" w14:paraId="0F025E41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25B7D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0AD2C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Слово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44F90F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Продолжить работу над понятием «слово»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3632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Знакомить со словарями: толковым, орфографическим.</w:t>
            </w:r>
          </w:p>
          <w:p w14:paraId="30CEC90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определять лексическое значение слова по словарю, контексту, на основе словообразовательного анализа.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A5F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1C6CF1DB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E6AA9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2A7D6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Многозначные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19B48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Продолжить работу над понятием «многозначное» слово.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E9BD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выделять слова в переносном значении в тексте, сравнивать прямое и переносное значения, определять основу переноса.</w:t>
            </w:r>
          </w:p>
          <w:p w14:paraId="5D1D854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F16D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4856BD6A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8722A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49D83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Омонимы</w:t>
            </w:r>
            <w:proofErr w:type="spellEnd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F92EA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Продолжить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омонимы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02AC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находить омонимы в тексте</w:t>
            </w:r>
            <w:proofErr w:type="gramStart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Знать</w:t>
            </w:r>
            <w:proofErr w:type="gram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точное значение слова, не допуская речевых ошибок.</w:t>
            </w:r>
          </w:p>
          <w:p w14:paraId="7DF66AF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489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6369F5E5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AD642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E7DB1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Омофоны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омоформы</w:t>
            </w:r>
            <w:proofErr w:type="spellEnd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CC368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Познакомить с такими разновидностями омонимов, как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омоформы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омофоны.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интерес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языку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3BB1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Уметь различать омофоны и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омоформы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657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4AC36F23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0B3B7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F525F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Синонимы</w:t>
            </w:r>
            <w:proofErr w:type="spellEnd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BD3CA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Продолжить формирование понятия «синонимы». 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Развивать внимательное отношение к языку.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BE18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Уметь различать слова, которые </w:t>
            </w:r>
            <w:proofErr w:type="gramStart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разному</w:t>
            </w:r>
            <w:proofErr w:type="gram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звучат, но называют одно и тоже.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подбирать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синонимы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следить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выразительностью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C73E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37BDA1C1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8B74D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0E683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Антонимы</w:t>
            </w:r>
            <w:proofErr w:type="spellEnd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C11FD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Продолжить формирование понятия «антонимы». Развивать внимательное отношение к языку и памяти.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E1E9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Уметь правильно расставлять ударение в словах. Уметь подбирать слова близкие по значению и противоположные по значению.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Находить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антонимы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пословицах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714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AF6C5B" w14:paraId="6387D03A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F34C7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C96BE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Фразеологизмы</w:t>
            </w:r>
            <w:proofErr w:type="spellEnd"/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3CCA9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Познакомить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понятием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фразеологизмы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3FF9F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находить в тексте фразеологизмы; уметь объяснять значение фразеологизмов; уметь уместно употреблять крылатые слова в речи.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37E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1732AF89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4C3CD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C753B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Фразеологизмы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0E4135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C795E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D89F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0EBB633A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84D65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1F8A9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Фразеологизмы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A14AB8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0550B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E4F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AF6C5B" w14:paraId="565EADB8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DA6D1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977D4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Пословицы</w:t>
            </w:r>
            <w:proofErr w:type="spellEnd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AD943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Продолжить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знакомство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пословицами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BB4C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объяснять и применять пословицы в своей речи.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3C5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78FB86E6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3B5D1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6DF3E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Загадки</w:t>
            </w:r>
            <w:proofErr w:type="spellEnd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32842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Продолжить знакомство учащихся с загадками, их художественными особенностями.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50F4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Уметь узнавать предмет по его краткому описанию.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сочинять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загадки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16B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AF6C5B" w14:paraId="6AEA7C86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73166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2F0FD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Изобразительные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7E605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Учить выделять и сравнивать существенные признаки предметов, составлять предложения описательного характера с использованием сравнений.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3229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59D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0701D06C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B7FE6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A80B5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Изобразительные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Олицетворение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C7D27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с олицетворением, как изобразительным средством языка.</w:t>
            </w: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E2BCC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276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5F176A5E" w14:textId="77777777" w:rsidTr="00802BC3">
        <w:tc>
          <w:tcPr>
            <w:tcW w:w="10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57A9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словосочетание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(3ч)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543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87D" w:rsidRPr="00AF6C5B" w14:paraId="1E5679D0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586E5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8CEEE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между предложениями в тексте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B690E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деформированным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текстом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0C39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находить в деформированном тексте начало рассказа и уметь продолжать составлять рассказ.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F02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70AD3B53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8BF26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DE80E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частями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spellEnd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04F08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Наблюдать за связью между частями текста.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BF1D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находить в тексте части и понимать, как они связаны друг с другом.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731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4F7FE282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C9CB6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8DDA3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деформированным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текстом</w:t>
            </w:r>
            <w:proofErr w:type="spellEnd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F8F34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Проверить умение учащихся устанавливать связь между 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предложениями и восстанавливать деформированный текст.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9C45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Уметь устанавливать связь событий и соединять события линией.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записывать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CD0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15E75540" w14:textId="77777777" w:rsidTr="00802BC3">
        <w:tc>
          <w:tcPr>
            <w:tcW w:w="10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1620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( 13</w:t>
            </w:r>
            <w:proofErr w:type="gram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ч)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875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87D" w:rsidRPr="00AF6C5B" w14:paraId="4D8CC54B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BE2BA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9D706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Заглавие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ECCA0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Продолжить работу по формированию умения определять тему текста и озаглавливать её.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F160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называть признаки текста. Правильно озаглавливать текст.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002E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39F0C1EB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79AD4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F87CB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Опорные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D64E9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Упражнять в выделении из текста опорных слов и составлении рассказа по опорным словам.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2520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выделять в тексте опорные слова, для пересказа текста.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6F1F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050C8B93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4C1D0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035CE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Опорные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70FFA5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02943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1B4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AF6C5B" w14:paraId="6C8AA5CF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5347E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F9C63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Проверим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себя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36751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Выявить уровень усвоения изученного материала.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6BAE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Умение применять полученные знания в нестандартной ситуации.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686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607DDA12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07DC1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93AC7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4CDF1F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Продолжить работу над выработкой умения составлять план.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88C7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делить текст на части, выделять в каждой части самое важное.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9F5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436813CD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23BBF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EF650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04678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с разными видами плана.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4B50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различать картинный план, цитатный план.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D71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3F428C7F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CC81C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9B951E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5B49A5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1811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99B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6926BDF7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14B29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14052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B1668EE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C4627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D15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AF6C5B" w14:paraId="64114CE0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529D2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6299C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Редактирование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spellEnd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B2809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Проверить навыки построения связного текста, умение употреблять образные выражения.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воображение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C397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подбирать к словам слова-признаки, дополнять словами текст, придумывать свои образные выражения.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6240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3059EFC4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BF24E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F6E77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Типы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199EC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с текстом-описанием. Развивать воображение, внимание.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C680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выбирать из текста словосочетания для описания. Уметь по вопросам составлять описание предмета, существа.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599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6387129B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4FF9F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3612D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сравнительное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7D70D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с текстом –сравнительным описанием нескольких предметов.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F8EF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сравнивать не только одинаковые предметы, но и разные, сравнивая у них только одинаковые признаки.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D0D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651D1737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E1AA2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48D4C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Типы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Повествование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17F53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с текстом – повествованием. Развивать воображение.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722C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Уметь составлять </w:t>
            </w:r>
            <w:proofErr w:type="gramStart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 по опорным словам</w:t>
            </w:r>
            <w:proofErr w:type="gram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по плану.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E50C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54D7F3AE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1072A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0BF43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Типы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Рассуждение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A4E9F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с текстом-рассуждением. Развивать логическое мышление.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0E94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различать текст-рассуждение от других типов текста по вопросам</w:t>
            </w:r>
            <w:proofErr w:type="gramStart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Зачем</w:t>
            </w:r>
            <w:proofErr w:type="gram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?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Почему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Отчего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DB6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2CD8AF2E" w14:textId="77777777" w:rsidTr="00802BC3">
        <w:tc>
          <w:tcPr>
            <w:tcW w:w="10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C3E5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общения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( 5</w:t>
            </w:r>
            <w:proofErr w:type="gram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ч)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76AE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87D" w:rsidRPr="00AF6C5B" w14:paraId="31933335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C5338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55B3C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Сочинение на тему «Мой выходной день».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DDCF6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письменному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сочинению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B5A0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писать творческое изложение с языковым разбором, сочинение по данному началу и опорным словам, по наблюдениям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42D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7B637417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2050D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C9569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Сочинение на тему «Мой выходной день».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00BB1A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AB227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18E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AF6C5B" w14:paraId="000DF956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69814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91626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79BD1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Повторить основные понятия, с которыми учащиеся познакомились в течение учебного года.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754B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ориентироваться в изученных понятиях, отличать их и правильно называть признаки понятий.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25D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03966AD4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23034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40922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532E85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07F7BF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1F5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4314E69E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8CF8E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36282A" w14:textId="77777777" w:rsidR="0083387D" w:rsidRPr="00AF6C5B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6C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для КВН, викторин, конкурсов.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AF901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Отработка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proofErr w:type="spellEnd"/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37FBCE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D6D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</w:tbl>
    <w:p w14:paraId="5D538A8B" w14:textId="77777777" w:rsidR="0083387D" w:rsidRPr="0083387D" w:rsidRDefault="0083387D" w:rsidP="00802BC3">
      <w:pPr>
        <w:spacing w:after="15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6D50E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 класс.</w:t>
      </w:r>
    </w:p>
    <w:p w14:paraId="60585CC4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Общее понятие о культуре речи. Основные качества речи: правильность, точность, богатство. Выразительность речи. Интонация: сила, темп, тембр, мелодика речи. Монолог и диалог.</w:t>
      </w:r>
    </w:p>
    <w:p w14:paraId="38EBAD8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Умение самостоятельно подготовиться к выразительному чтению произведения. Умение выразительно прочитать текст после самостоятельной подготовки.</w:t>
      </w:r>
    </w:p>
    <w:p w14:paraId="446C3A0E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Слово.</w:t>
      </w:r>
    </w:p>
    <w:p w14:paraId="06FBFF29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Слово, его значение. Слова нейтральные и </w:t>
      </w:r>
      <w:proofErr w:type="gram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эмоциональные</w:t>
      </w:r>
      <w:proofErr w:type="gram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эмоционально окрашенные. Знакомство со словарём синонимов. Изобразительно-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</w:t>
      </w:r>
    </w:p>
    <w:p w14:paraId="0C7873B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14:paraId="03FC8A61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14:paraId="0A555C9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14:paraId="07CEE7C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происхождением некоторых антропонимов и топонимов.</w:t>
      </w:r>
    </w:p>
    <w:p w14:paraId="279E709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Устаревшие слова. Умение выделять их в тексте, определять значение, стилистическую принадлежность.</w:t>
      </w:r>
    </w:p>
    <w:p w14:paraId="04534780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EAB4C6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Предложение и словосочетание.</w:t>
      </w:r>
    </w:p>
    <w:p w14:paraId="0C25B70C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14:paraId="1DEBF3CB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Текст.</w:t>
      </w:r>
    </w:p>
    <w:p w14:paraId="7FF48191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Тема,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микротема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основная мысль текста. Опорные слова. Структура текста. План, виды плана.</w:t>
      </w:r>
    </w:p>
    <w:p w14:paraId="621B9B2C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Стили речи: разговорный и книжный (художественный и научный). Умение определять стилистическую принадлежность текстов, составлять текст в заданном стиле.</w:t>
      </w:r>
    </w:p>
    <w:p w14:paraId="581CDEC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Типы текста. Повествование, описание, рассуждение. Умение составлять описание предметов и явлений, рассуждение в художественном и научном стилях. Умение составлять повествование с элементами описания.</w:t>
      </w:r>
    </w:p>
    <w:p w14:paraId="669BFC98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14:paraId="09362DD0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Культура общения.</w:t>
      </w:r>
    </w:p>
    <w:p w14:paraId="7E8828D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</w:t>
      </w:r>
    </w:p>
    <w:p w14:paraId="4893238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FC7F6FF" w14:textId="77777777" w:rsidR="0083387D" w:rsidRPr="0083387D" w:rsidRDefault="0083387D" w:rsidP="0083387D">
      <w:pPr>
        <w:numPr>
          <w:ilvl w:val="0"/>
          <w:numId w:val="11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многозначные слова, омонимы,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омоформы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омофоны, фразеологизмы;</w:t>
      </w:r>
    </w:p>
    <w:p w14:paraId="455B6A81" w14:textId="77777777" w:rsidR="0083387D" w:rsidRPr="0083387D" w:rsidRDefault="0083387D" w:rsidP="0083387D">
      <w:pPr>
        <w:numPr>
          <w:ilvl w:val="0"/>
          <w:numId w:val="11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изобразительно-выразительные средства языка: метафоры, сравнения, олицетворение, эпитеты;</w:t>
      </w:r>
    </w:p>
    <w:p w14:paraId="5F11B6D8" w14:textId="77777777" w:rsidR="0083387D" w:rsidRPr="0083387D" w:rsidRDefault="0083387D" w:rsidP="0083387D">
      <w:pPr>
        <w:numPr>
          <w:ilvl w:val="0"/>
          <w:numId w:val="11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стили речи: разговорный и книжный;</w:t>
      </w:r>
    </w:p>
    <w:p w14:paraId="45A07075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707193D" w14:textId="77777777" w:rsidR="0083387D" w:rsidRPr="0083387D" w:rsidRDefault="0083387D" w:rsidP="0083387D">
      <w:pPr>
        <w:numPr>
          <w:ilvl w:val="0"/>
          <w:numId w:val="1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5FFFBF" w14:textId="77777777" w:rsidR="0083387D" w:rsidRPr="0083387D" w:rsidRDefault="0083387D" w:rsidP="0083387D">
      <w:pPr>
        <w:numPr>
          <w:ilvl w:val="0"/>
          <w:numId w:val="1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связь предложений в тексте;</w:t>
      </w:r>
    </w:p>
    <w:p w14:paraId="4BE2F9E8" w14:textId="77777777" w:rsidR="0083387D" w:rsidRPr="0083387D" w:rsidRDefault="0083387D" w:rsidP="0083387D">
      <w:pPr>
        <w:numPr>
          <w:ilvl w:val="0"/>
          <w:numId w:val="1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9A29F9" w14:textId="77777777" w:rsidR="0083387D" w:rsidRPr="0083387D" w:rsidRDefault="0083387D" w:rsidP="0083387D">
      <w:pPr>
        <w:numPr>
          <w:ilvl w:val="0"/>
          <w:numId w:val="1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выделять многозначные слова, омонимы,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омоформы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омофоны, фразеологизмы в тексте.</w:t>
      </w:r>
    </w:p>
    <w:p w14:paraId="54B67635" w14:textId="676D179C" w:rsidR="00802BC3" w:rsidRDefault="00802BC3" w:rsidP="00802BC3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2FB5BA" w14:textId="445B9CA7" w:rsidR="00802BC3" w:rsidRDefault="00802BC3" w:rsidP="00802BC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75ED450" w14:textId="77777777" w:rsidR="00802BC3" w:rsidRPr="0083387D" w:rsidRDefault="00802BC3" w:rsidP="00802BC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Тематический план. 3 класс.</w:t>
      </w:r>
    </w:p>
    <w:p w14:paraId="099584B8" w14:textId="48113659" w:rsidR="0083387D" w:rsidRPr="00802BC3" w:rsidRDefault="0083387D" w:rsidP="00802BC3">
      <w:pPr>
        <w:tabs>
          <w:tab w:val="left" w:pos="5220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page" w:tblpX="1127" w:tblpY="-1132"/>
        <w:tblW w:w="145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4"/>
        <w:gridCol w:w="2490"/>
        <w:gridCol w:w="2344"/>
        <w:gridCol w:w="2934"/>
        <w:gridCol w:w="5772"/>
      </w:tblGrid>
      <w:tr w:rsidR="0083387D" w:rsidRPr="00802BC3" w14:paraId="1D513020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D5BB4B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7EF6F4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занятия</w:t>
            </w:r>
            <w:proofErr w:type="spellEnd"/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D4A5CA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Элементы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содержания</w:t>
            </w:r>
            <w:proofErr w:type="spellEnd"/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9043C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Умения, вырабатываемые в результате деятельности уч-ся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4112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Электронные</w:t>
            </w:r>
            <w:proofErr w:type="spellEnd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proofErr w:type="spellStart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>цифровые</w:t>
            </w:r>
            <w:proofErr w:type="spellEnd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образовательные</w:t>
            </w:r>
            <w:proofErr w:type="spellEnd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>ресурсы</w:t>
            </w:r>
            <w:proofErr w:type="spellEnd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02BC3">
              <w:rPr>
                <w:rFonts w:ascii="Times New Roman" w:hAnsi="Times New Roman" w:cs="Times New Roman"/>
                <w:bCs/>
                <w:color w:val="00000A"/>
                <w:sz w:val="18"/>
                <w:szCs w:val="18"/>
              </w:rPr>
              <w:t xml:space="preserve"> </w:t>
            </w:r>
          </w:p>
        </w:tc>
      </w:tr>
      <w:tr w:rsidR="0083387D" w:rsidRPr="00802BC3" w14:paraId="20DE04BF" w14:textId="77777777" w:rsidTr="00802BC3">
        <w:tc>
          <w:tcPr>
            <w:tcW w:w="8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FF445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(17 ч)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E131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87D" w:rsidRPr="00AF6C5B" w14:paraId="68516ED5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68D51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C4056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Многозначные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0F70A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многозначными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словами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05AD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различать многозначные слова; уметь находить выражения с прямыми значениями слов.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536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4EBC5BC1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15C81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AA8EC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Омонимы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омоформы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омофоны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34090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Познакомить с омонимами,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омоформами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, омофонами.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B869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Уметь находить омонимы,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омоформами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и омофонами; уметь составлять с омонимами предложения, в которых раскрывался бы смысл слов.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62E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77B11CB7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18EB6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0CBF8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Фразеологизмы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1BFBA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понятием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фразеологизмы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2014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находить в тексте фразеологизмы; уметь объяснять значение фразеологизмов; уметь уместно употреблять крылатые слова в речи.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987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477D5655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A7929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B06DE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Сравнения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73DFD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понятием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сравнение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0626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подбирать и употреблять сравнения в устной и письменной речи.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DA1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3E77A8F5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65DAA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817E4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Олицетворение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D716B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понятием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олицетворение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EE33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употреблять олицетворения в устной и письменной речи.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771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46009203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999A6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C5C56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Изобразительно-выразительные средства языка. Эпитеты.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33B62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Познакомить с эпитетами, их назначением.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08C1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употреблять эпитеты в устной и письменной речи.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A9C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54779A82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EE4F9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7006C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Слова нейтральные и эмоционально окрашенные.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C1FA7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Познакомить с эмоционально окрашенной лексикой.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22A6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выделять эмоционально окрашенные слова из текста и употреблять их в речи.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96D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7B9C8CBA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6F565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508E7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Откуда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приходят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7647E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заимствованными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словами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1D04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Уметь находить слова с одной фонетической приметой 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нерусского происхождения, с двумя, с тремя.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C9D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2D1D876D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CFC84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43772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Этимология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3EFCD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Познакомить с разделом языка – этимология. Обсуждение о происхождении и понятии слов в языке.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5BC1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использовать этимологический словарь; уметь объяснять происхождение слов.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646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7E50C6F6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E11E3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4FFD1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тебя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зовут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AE2E0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Познакомить с происхождением и значением имен.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8C35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объяснять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происхождение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имен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EA0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02BC3" w14:paraId="14DF4F06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EDC2F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5CE09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тебя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зовут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209B2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происхождением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отчеств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D1E1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объяснять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происхождение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отчеств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C93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6E70603D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E75F5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405A8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Наши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DCC38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происхождением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6FD5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высказывать предположения о происхождении фамилии.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F6B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7F2851E7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28EB2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D360F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Топонимы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3C878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Знакомить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топонимами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71F2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объяснять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топонимы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EDD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328B447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DB146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AAE5F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Устаревшие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45558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устаревшие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EEE3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находить и объяснять значение устаревших слов.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7DF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50588854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CEA45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832A9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Сочинение по картине В.М. Васнецова «Богатыри».</w:t>
            </w:r>
          </w:p>
        </w:tc>
        <w:tc>
          <w:tcPr>
            <w:tcW w:w="2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04E6C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Знакомить с написанием сочинения – описания картины.</w:t>
            </w:r>
          </w:p>
        </w:tc>
        <w:tc>
          <w:tcPr>
            <w:tcW w:w="3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61B8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употреблять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фразеологические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30C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154B96CF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72DB4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5307B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Сочинение по картине В.М. Васнецова «Богатыри».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05ABD23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16A528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C747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6E80195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E5368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699CC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себя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B05FE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Выявить уровень усвоения изученного материала.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CD49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применять полученные знания в нестандартной ситуации.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DE3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17C23381" w14:textId="77777777" w:rsidTr="00802BC3">
        <w:tc>
          <w:tcPr>
            <w:tcW w:w="8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96ED5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(11ч)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B2D3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87D" w:rsidRPr="00802BC3" w14:paraId="30AB299D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3E901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2A8CF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6F761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Знакомим с разными типами текстов и их признаками.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2225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различать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BF6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09593D1A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68394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6A89C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344C1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Знакомить с признаками текста, совершенствовать навыки определения опорных слов.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8F6E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определять тему текста; уметь определять опорные (ключевые) слова в тексте; на основе опорных слов создавать текст.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249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40B72F80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89C12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C48DB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7CE84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Обсуждение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признаков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7432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из предложений составлять текст.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2AA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4C94F46C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A616B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C1724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Цепная связь предложений в тексте.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4A99F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Обсудить способы цепной связи предложений в тексте.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14FB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определять способы цепной связи предложений в тексте.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78D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56452E30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71BA0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FACD3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Цепная связь предложений в тексте.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9F06E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Обсудить понятие цепной связи предложений в тексте.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7A83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составлять из предложений текст, в котором предложения соединяются цепной связью.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C8AC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03BBC70A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09DA3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05D2D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Параллельная связь предложений в тексте.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77426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Обсудить параллельную связь предложений в тексте.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C16C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составлять из предложений текст с параллельной связью.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BF9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786BD033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CF884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ACB84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Сочинение по картине В.Е. Маковского «Свидание».</w:t>
            </w:r>
          </w:p>
        </w:tc>
        <w:tc>
          <w:tcPr>
            <w:tcW w:w="2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257DF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Знакомить с написанием сочинения – описания картины.</w:t>
            </w:r>
          </w:p>
        </w:tc>
        <w:tc>
          <w:tcPr>
            <w:tcW w:w="3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F2DB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правильно определять и употреблять связь между предложениями в тексте.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F1B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08C06C12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1F2DF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34075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Сочинение по картине В.Е. Маковского «Свидание».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509A869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8E92E4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315C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2C196624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FE934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63FE9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2B398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Исследовать единый временной план в текстах с цепной и параллельной связью предложений.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BCDB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определить типы текста; уметь находить глаголы в тексте и определять их время.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744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2075766E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703C3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C2A1E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C932C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понятием о временной соотнесённости глаголов в повествовательных текстах.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D76F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объяснять фразеологизмы; уметь ставить в тексте в нужную форму.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0C4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7A675F8B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4D18D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BE3FB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9EA93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Обсуждение с временной соотнесённостью глаголов.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D9D9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редактировать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повествовательные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373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02BC3" w14:paraId="4D413926" w14:textId="77777777" w:rsidTr="00802BC3">
        <w:tc>
          <w:tcPr>
            <w:tcW w:w="8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94F87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(6 ч)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EDF2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87D" w:rsidRPr="00AF6C5B" w14:paraId="548B360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3A57A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4143E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D71BD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понятием «стиль речи» и с разновидностями стилей речи.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951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различать тексты в разговорном стиле и в книжном.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BEB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38ACF891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A4D7C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F6C55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FD383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Исследовать разговорный стиль речи; дать понятия «Монолог» и «Диалог».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1F32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находить текст в разговорном стиле.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9743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3B54CAA5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C8935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C9411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общения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D2794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Исследовать правила речевого этикета во время спора, дискуссии.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2760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соблюдать речевой этикет в споре, дискуссии.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967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23C0FDB8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EEED3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101A1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Научный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C5075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Обсудить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признаки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научного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917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различать научный текс от других.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66C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37A7E0E3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D2475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08E4F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Словари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44052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Исследовать разные виды словарей (толковые, или объяснительные словари; словари – справочники).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6C94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словарями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4FC1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6A40D70B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6B38D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70317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себя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25DC1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Повторить основные понятия, с которыми учащиеся познакомились в течение учебного года.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9845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ориентироваться в изученных понятиях, отличать их и правильно называть признаки понятий.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247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</w:tbl>
    <w:p w14:paraId="12ADCD50" w14:textId="77777777" w:rsidR="0083387D" w:rsidRPr="0083387D" w:rsidRDefault="0083387D" w:rsidP="00802BC3">
      <w:pPr>
        <w:spacing w:after="15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 класс.</w:t>
      </w:r>
    </w:p>
    <w:p w14:paraId="30AA3A66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Культура речи.</w:t>
      </w:r>
    </w:p>
    <w:p w14:paraId="0D8F27B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качества речи: правильность, точность, богатство, выразительность. Умение совершенствовать (исправлять, редактировать) свою речь, работать над наиболее распространенными грамматическими и речевыми ошибками.</w:t>
      </w:r>
    </w:p>
    <w:p w14:paraId="47F31DA0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Монолог и диалог как разновидность речи. Умение составлять текст – монолог и текст – диалог, правильно их оформлять на письме. Драматические импровизации.</w:t>
      </w:r>
    </w:p>
    <w:p w14:paraId="54C458E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Выразительное чтение, интонация. Умение самостоятельно подготовиться к выразительному чтению произведения. Умение импровизировать. Умение инсценировать диалог.</w:t>
      </w:r>
    </w:p>
    <w:p w14:paraId="0B940864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Слово.</w:t>
      </w:r>
    </w:p>
    <w:p w14:paraId="49128FB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Повторение изученного в 1 – 3 классах.</w:t>
      </w:r>
    </w:p>
    <w:p w14:paraId="68201979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Лексическое значение слова. Многозначные слова и омонимы. Каламбуры. Умение определять значение многозначного слова и омонимов с помощью толкового словаря; отличать многозначные слова от омонимов.</w:t>
      </w:r>
    </w:p>
    <w:p w14:paraId="327E276D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Прямое и переносное значение слова. Тропы. Сравнение, метафора, олицетворение, эпитет – сравнительная характеристика. Крылатые слова и выражения. Пословицы, поговорки, афоризмы.</w:t>
      </w:r>
    </w:p>
    <w:p w14:paraId="2CBB4CBA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Иностранные заимствования. Новые слова. Канцеляризмы.</w:t>
      </w:r>
    </w:p>
    <w:p w14:paraId="287B440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Умение выделять в тексте стилистически окрашенные слова; определять стили речи с учетом лексических особенностей текста.</w:t>
      </w:r>
    </w:p>
    <w:p w14:paraId="1BED8CD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Лингвистические словари. Умение пользоваться толковым словарем.</w:t>
      </w:r>
    </w:p>
    <w:p w14:paraId="03402AA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Речевой этикет: формы обращения.</w:t>
      </w:r>
    </w:p>
    <w:p w14:paraId="4FB23F9C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3F1AD2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Предложение и словосочетание.</w:t>
      </w:r>
    </w:p>
    <w:p w14:paraId="03F497ED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Предложение. Простое и сложное предложение. Предложение со сравнительным оборотом.</w:t>
      </w:r>
    </w:p>
    <w:p w14:paraId="597503F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редактировать простое и сложное предложение: исправлять порядок слов и порядок частей, заменять неудачно употребленные слова, распространять предложение…</w:t>
      </w:r>
    </w:p>
    <w:p w14:paraId="7925DC4A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Умение составлять простое сложносочиненное и сложноподчиненное предложение с определительной, изъяснительной,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причинно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следственной, сравнительной связью. Умение интонационно правильно читать предложения разных типов.</w:t>
      </w:r>
    </w:p>
    <w:p w14:paraId="3C81009D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Текст.</w:t>
      </w:r>
    </w:p>
    <w:p w14:paraId="3C015915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Текст. Тема,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микротема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основная мысль текста. Опорные слова и ключевые предложения. План. Виды плана (вопросный, цитатный, картинный, мимический).</w:t>
      </w:r>
    </w:p>
    <w:p w14:paraId="1AC35080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Стили речи: разговорный, книжные (научный, публицистический, деловой), художественный. Умение определять стилистическую принадлежность текстов, составлять текст в заданном стиле.</w:t>
      </w:r>
    </w:p>
    <w:p w14:paraId="51F3F81E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Типы текста: повествование, описание, рассуждение, оценка действительности. Соотношение типа текста и стиля речи. Умение составлять художественное описание природы с элементами оценки действительности, описание животного в научно – публицистическом стиле, художественное повествование с элементами описания.</w:t>
      </w:r>
    </w:p>
    <w:p w14:paraId="17828AE4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Связь между предложениями в тексте. Цепная и параллельная связи. Лексические, тематические, грамматические и интонационные средства связи. Умение определять средства связи предложений в тексте. Временная соотнесенность глаголов. Использование глагольного времени в переносном значении. Умение конструировать текст по заданной временной схеме, проводить лексическое и грамматическое редактирование. Умение преобразовывать текст с параллельным построением в предложение с однородными членами и наоборот.</w:t>
      </w:r>
    </w:p>
    <w:p w14:paraId="0617073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Композиция текста. Завязка, развитие действия, кульминация, развязка. Умение определять элементы композиции в данном тексте, составлять текст заданной композиционной структуры. Умение восстанавливать деформированный текст с опорой на знание композиции и средств межфразовой связи.</w:t>
      </w:r>
    </w:p>
    <w:p w14:paraId="3C7BF61C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A9D6E0E" w14:textId="77777777" w:rsidR="0083387D" w:rsidRPr="0083387D" w:rsidRDefault="0083387D" w:rsidP="0083387D">
      <w:pPr>
        <w:numPr>
          <w:ilvl w:val="0"/>
          <w:numId w:val="1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многозначные слова, омонимы,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омоформы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каламбуры;</w:t>
      </w:r>
    </w:p>
    <w:p w14:paraId="0493FFC8" w14:textId="77777777" w:rsidR="0083387D" w:rsidRPr="0083387D" w:rsidRDefault="0083387D" w:rsidP="0083387D">
      <w:pPr>
        <w:numPr>
          <w:ilvl w:val="0"/>
          <w:numId w:val="1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изобразительно-выразительные средства языка: тропы, метафоры, сравнения, олицетворение, эпитеты; крылатые слова и выражения;</w:t>
      </w:r>
    </w:p>
    <w:p w14:paraId="3CC85653" w14:textId="77777777" w:rsidR="0083387D" w:rsidRPr="0083387D" w:rsidRDefault="0083387D" w:rsidP="0083387D">
      <w:pPr>
        <w:numPr>
          <w:ilvl w:val="0"/>
          <w:numId w:val="1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иностранные заимствования. Новые слова. Канцеляризмы.</w:t>
      </w:r>
    </w:p>
    <w:p w14:paraId="6CA4909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04C7E14" w14:textId="77777777" w:rsidR="0083387D" w:rsidRPr="0083387D" w:rsidRDefault="0083387D" w:rsidP="0083387D">
      <w:pPr>
        <w:numPr>
          <w:ilvl w:val="0"/>
          <w:numId w:val="1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8D6ACF" w14:textId="77777777" w:rsidR="0083387D" w:rsidRPr="0083387D" w:rsidRDefault="0083387D" w:rsidP="0083387D">
      <w:pPr>
        <w:numPr>
          <w:ilvl w:val="0"/>
          <w:numId w:val="1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связь предложений в тексте;</w:t>
      </w:r>
    </w:p>
    <w:p w14:paraId="79473AC0" w14:textId="77777777" w:rsidR="0083387D" w:rsidRPr="0083387D" w:rsidRDefault="0083387D" w:rsidP="0083387D">
      <w:pPr>
        <w:numPr>
          <w:ilvl w:val="0"/>
          <w:numId w:val="1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предложение со сравнительным оборотом; составлять простое, сложносочинённое и сложноподчинённое предложение.</w:t>
      </w:r>
    </w:p>
    <w:p w14:paraId="3CA5BEC2" w14:textId="77777777" w:rsidR="0083387D" w:rsidRPr="0083387D" w:rsidRDefault="0083387D" w:rsidP="0083387D">
      <w:pPr>
        <w:numPr>
          <w:ilvl w:val="0"/>
          <w:numId w:val="1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стилистическую принадлежность текстов; определять средства связи предложений в тексте; преобразовывать текст с параллельным построением в предложение с однородными членами и наоборот.</w:t>
      </w:r>
    </w:p>
    <w:p w14:paraId="3D93F0D1" w14:textId="77777777" w:rsidR="0083387D" w:rsidRPr="0083387D" w:rsidRDefault="0083387D" w:rsidP="0083387D">
      <w:pPr>
        <w:numPr>
          <w:ilvl w:val="0"/>
          <w:numId w:val="1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восстанавливать деформированный текст с опорой на знание композиции и средств межфразовой связи.</w:t>
      </w:r>
    </w:p>
    <w:p w14:paraId="6F8A61AE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D255A9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2CFB33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4 </w:t>
      </w: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page" w:tblpX="1406" w:tblpY="-1132"/>
        <w:tblW w:w="145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4"/>
        <w:gridCol w:w="2557"/>
        <w:gridCol w:w="2180"/>
        <w:gridCol w:w="3547"/>
        <w:gridCol w:w="5256"/>
      </w:tblGrid>
      <w:tr w:rsidR="0083387D" w:rsidRPr="0083387D" w14:paraId="77ABD513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ADC651" w14:textId="77777777" w:rsidR="0083387D" w:rsidRPr="00802BC3" w:rsidRDefault="0083387D" w:rsidP="00802BC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9DF5C2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занятия</w:t>
            </w:r>
            <w:proofErr w:type="spellEnd"/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E9CF58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Элементы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содержания</w:t>
            </w:r>
            <w:proofErr w:type="spellEnd"/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441D4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Умения, вырабатываемые в результате деятельности уч-ся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3A34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Электронные</w:t>
            </w:r>
            <w:proofErr w:type="spellEnd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proofErr w:type="spellStart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>цифровые</w:t>
            </w:r>
            <w:proofErr w:type="spellEnd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образовательные</w:t>
            </w:r>
            <w:proofErr w:type="spellEnd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>ресурсы</w:t>
            </w:r>
            <w:proofErr w:type="spellEnd"/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02BC3">
              <w:rPr>
                <w:rFonts w:ascii="Times New Roman" w:hAnsi="Times New Roman" w:cs="Times New Roman"/>
                <w:bCs/>
                <w:color w:val="00000A"/>
                <w:sz w:val="18"/>
                <w:szCs w:val="18"/>
              </w:rPr>
              <w:t xml:space="preserve"> </w:t>
            </w:r>
          </w:p>
        </w:tc>
      </w:tr>
      <w:tr w:rsidR="0083387D" w:rsidRPr="0083387D" w14:paraId="6B28A73E" w14:textId="77777777" w:rsidTr="00802BC3">
        <w:tc>
          <w:tcPr>
            <w:tcW w:w="97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A213B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9A7F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87D" w:rsidRPr="00AF6C5B" w14:paraId="272996F8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A4DCB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B39D8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Омонимы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омофоны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омоформы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каламбуры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AE864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Отличие многозначного слова от омонимов.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каламбурами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31E6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Формирование представления об омонимах, омофонах,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омоформах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, каламбурах.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148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0A9399CC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91767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7AB34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Фразеологизмы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23CBB4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E899B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5DA09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E60FD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FAFFF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3AF53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DEC95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Работа с фразеологизмами. Заменять слова фразеологизмами.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F514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Формирование представления о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фразеологиз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0D3D9A2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мах. Уметь определять слова с переносным значением слова.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FC6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7E5650D4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7FE36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44AEE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Фразеологизмы</w:t>
            </w:r>
            <w:proofErr w:type="spellEnd"/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F6B9B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используя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фразеологизмы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0A87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Навыки употребления фразеологизмов в устной и письменной речи.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62B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611A6118" w14:textId="77777777" w:rsidTr="00802BC3">
        <w:trPr>
          <w:trHeight w:val="156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67D31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1B264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Диалектизмы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9744D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Значение диалектизмов в литературном языке.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97D1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Формирование представления о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диалектиз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547FEA8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мах. Диалекты в литератур-</w:t>
            </w:r>
          </w:p>
          <w:p w14:paraId="4A548EA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D8E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47B9CC0D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0BAD6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07765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Сравнение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эпитеты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олицетворение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54F85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Сведения об изобразительных средствах языка: олицетворении, сравнении, эпитете.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74B8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Навыки употребления изобразительно-выразительных средств в устной речи.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C5D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722B3FE3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D5E27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5ED87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Метафора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A2F4C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метафорой. Определение выражений с метафорой.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5E5F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Роль метафоры в художествен-</w:t>
            </w:r>
          </w:p>
          <w:p w14:paraId="6DA4F75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ном тексте.</w:t>
            </w:r>
          </w:p>
          <w:p w14:paraId="6CB2D6E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23EAF1E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074DDA6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50C01B2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74DD6A9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5BF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0A458255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3EDEF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FCEBE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Пословицы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поговорки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Афоризмы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F195B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Работа с пословицами и поговорками.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афоризмами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87AA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уместного употребления пословиц в речи.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82E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7956684E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A5A32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71432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пословице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29C7D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Составлять текст по заданной пословице.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393E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раскрывать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пословицы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3C9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5462705F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EC6C2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FECD4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пословицам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16930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Работа над орфографическими и речевыми ошибками.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29FA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редактировать текст, исправлять лексические и стилистические ошибки.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862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164BE3C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7DC84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79F90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Художественный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понятие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527CB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художественным стилем. Изобразительные языковые средства художественного стиля.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690B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составлять текст в художественном стиле.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33A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6EE721E2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6E66B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676C5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пейзажная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зарисовка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B555F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Подбор образных средств для написания сочинения.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F122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составлять текст в художествен-</w:t>
            </w:r>
          </w:p>
          <w:p w14:paraId="4258824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311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067FDECA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0BD5D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173A9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Рифма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2FE0D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Понятие о стихотворении как об определенном способом организованном тексте.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1691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определять стихи, определенный ритм.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F1D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7DCD4B70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928D6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476DB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Диалог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монолог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49532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Определение в тексте диалогов, монологов.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8169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Диалог и монолог как форма речи.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C92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6BC050C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D3F93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0C20E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Драматические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импровизации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57E03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пьесой. Инсценировка отрывка из данного рассказа.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0853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трансформировать рассказ в пьесу.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E7B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4C9448BC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E8322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D88A7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Драматические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импровизации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45971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Инсценировка по отрывку из повести «Витя Малеев в школе и дома».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2BB6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трансформировать рассказ в пьесу.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3B1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0209744F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B72A8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E7CC9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Композиция текста. Основные элементы композиции.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A0C2C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элементами композиции текста.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C304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определять все части текста.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5805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3F552FA1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BFA0F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8FDCC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Композиция. Работа с деформирован-</w:t>
            </w:r>
          </w:p>
          <w:p w14:paraId="6B15D17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текстом.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111F1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Определять стиль, тему, основную мысль текста.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деформированным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2880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определять элементы композиции текста.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4F4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26E4D648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11041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D7911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E6274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Письмо сочинения на определенную тему.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D954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Писать сочинение на определенную тему.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581E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25732D60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FD428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EDFBA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Сочинение – миниатюра в художественном стиле.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DB070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Письмо сочинения в художественном стиле.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8C86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Составлять текст в художественном стиле.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91E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4B51FAD8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A0894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BF349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528AB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наоборот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01E9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сказки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62B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226046EF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110DA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46A48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Публицистический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2394F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публицистическим стилем и его особенностями.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7404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писать сочинения в публицистическом стиле.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5DC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3BF0C932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8E00E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C5CC6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Газетно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публицистический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404D0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Познакомить с особенностями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газетно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-публицистического стиля.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736A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определять корреспонденцию, репортаж, статью.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278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424EF0A8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635FA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585C8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Деловая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Вёрстка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газеты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E1C9D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Учиться «собирать» газету, располагать типографский набор на страницах газеты.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8CBB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Формирование умения выпускать стенную газету.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156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75EB259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7332B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6EC1C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Официально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деловой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0D84F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официально – деловым стилем и его особенностями.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34AC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Формировать умение написания деловых документов.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8E7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317BD4DF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0E4B8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74581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Тезисы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Конспект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63CF8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конспекта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D6D3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Формировать умение написания конспектов статей.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FA5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1EB10115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A237F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4AE1F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Аннотация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CBA0B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Написание аннотации к любимой книге.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15A1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Формировать умение составления аннотации к прочитанным книгам.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9E8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147CFCF4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833A2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5AB47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пишу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CB4D2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особенностями эпистолярного жанра.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C4D1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Формирование умения оформления адреса на письме.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5C5A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16969D63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00C93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346C7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Личный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дневник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320C7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Важность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личного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дневника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5E98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вести записи в личном дневнике.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E33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0D450880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20ACF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985CF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любимые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стихи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2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3261E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Выбирать любимых поэтов, любимые стихи.</w:t>
            </w:r>
          </w:p>
        </w:tc>
        <w:tc>
          <w:tcPr>
            <w:tcW w:w="3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2479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Развитие познавательного интереса, внимания к поэзии.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249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5FDC4312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63DBF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FA2E7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любимые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стихи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1D4F9EC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84AE25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B25B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2BE5EEC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05E69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6C6C5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сценарий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мультфильма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857A5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Придумать тему, каждому герою роль.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2ED3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навыка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мультфильма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24C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AF6C5B" w14:paraId="530E7EEB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06537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BBAEE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Конкурс на лучшее название конфет.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329FA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Собрать различные названия конфет. Установить источник происхождения этих названий.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29BA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Оформление своих исследований в виде презентации.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6B4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AF6C5B" w14:paraId="5D804B6E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27E33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43EF9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Проверим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себя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4B92E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Лингвистический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турнир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07FD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применять полученные знания в нестандартной ситуации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2A9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5C80FBDE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DAB3F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37185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Итоги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года</w:t>
            </w:r>
            <w:proofErr w:type="spellEnd"/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КВН.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EADCD58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AB9FF4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3E90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</w:tbl>
    <w:p w14:paraId="5B4B60A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C371B" w14:textId="77777777" w:rsidR="0083387D" w:rsidRPr="0083387D" w:rsidRDefault="0083387D" w:rsidP="00802BC3">
      <w:pPr>
        <w:spacing w:after="15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7538F" w14:textId="77777777" w:rsidR="00802BC3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0C9A1B" w14:textId="77777777" w:rsidR="00802BC3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2FA56F" w14:textId="77777777" w:rsidR="00802BC3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CEA382" w14:textId="77777777" w:rsidR="00802BC3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C380A2" w14:textId="77777777" w:rsidR="00802BC3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188FD4" w14:textId="77777777" w:rsidR="00802BC3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0AD9FA" w14:textId="3D2AA569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</w:t>
      </w:r>
      <w:proofErr w:type="spellEnd"/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1593D7E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Арсирий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А.Т., Дмитриева Т.М. Материалы по занимательной грамматике русского языка. – М.: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Учпедгиз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1963</w:t>
      </w:r>
    </w:p>
    <w:p w14:paraId="5798AD04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Вартанян Э.А. Из жизни слов. – М.: Детская литература,1960</w:t>
      </w:r>
    </w:p>
    <w:p w14:paraId="17324CAC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Вартанян Э.А Рождение слова. – М.: Детская литература, 1970</w:t>
      </w:r>
    </w:p>
    <w:p w14:paraId="7FB415BB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Вартанян Э.А Путешествие в слово. – М.: Детская литература,1976</w:t>
      </w:r>
    </w:p>
    <w:p w14:paraId="3AB2B06D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Ветвицкий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В.Г. Занимательное языкознание.-Л.: Просвещение, 1968.</w:t>
      </w:r>
    </w:p>
    <w:p w14:paraId="74272B6C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Голуб И.Б. Путешествие в страну слов. – М.: Владос,1998.</w:t>
      </w:r>
    </w:p>
    <w:p w14:paraId="1DB9C8AB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Григорьян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Л.Т. Язык мой – друг мой. – М.: Просвещение,1966</w:t>
      </w:r>
    </w:p>
    <w:p w14:paraId="7B541A77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Грызлова М.Л. Внеклассная работа по русскому языку. 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М-.: Учпедгиз,1977</w:t>
      </w:r>
    </w:p>
    <w:p w14:paraId="648838F8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Евлампиева Е.А. Русская фразеология.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Чебоксары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: 1977.</w:t>
      </w:r>
    </w:p>
    <w:p w14:paraId="58FE781B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Иванова В.А.,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Потиха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З.А., Розенталь Д.Э. Занимательно о русском языке. – Л.: Просвещение, 1990.</w:t>
      </w:r>
    </w:p>
    <w:p w14:paraId="355280DF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Козловский Я.О. О словах разнообразных – одинаковых, но разных. 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, 1965.</w:t>
      </w:r>
    </w:p>
    <w:p w14:paraId="3926B56B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Кондрашов В.Н. Грамматические игры и загадки. – Кострома: 1961</w:t>
      </w:r>
    </w:p>
    <w:p w14:paraId="1D0A8B83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Корчиц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М.А. Грамматические игры. – Липецк: 1961</w:t>
      </w:r>
    </w:p>
    <w:p w14:paraId="3896D890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Кружковая работа по русскому </w:t>
      </w:r>
      <w:proofErr w:type="gram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языку./</w:t>
      </w:r>
      <w:proofErr w:type="gram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Сост.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Н.Н.Ушаков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.- М.: просвещение,1979</w:t>
      </w:r>
    </w:p>
    <w:p w14:paraId="0DFEDA17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Лазарева Э.А. Системно-стилистические характеристики </w:t>
      </w:r>
      <w:proofErr w:type="gram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газеты.-</w:t>
      </w:r>
      <w:proofErr w:type="gram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: 1993</w:t>
      </w:r>
    </w:p>
    <w:p w14:paraId="05016CAA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Львов М.Р. Школа творческого </w:t>
      </w:r>
      <w:proofErr w:type="gram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мышления.-</w:t>
      </w:r>
      <w:proofErr w:type="gram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.1992</w:t>
      </w:r>
    </w:p>
    <w:p w14:paraId="22B2741A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Львова С.И. Язык в речевом общении. – М.: просвещение, 1992</w:t>
      </w:r>
    </w:p>
    <w:p w14:paraId="331CC1B8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Львова С.И. Русский язык. За страницами школьного </w:t>
      </w:r>
      <w:proofErr w:type="gram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учебника.-</w:t>
      </w:r>
      <w:proofErr w:type="gram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М.: Дрофа,2002</w:t>
      </w:r>
    </w:p>
    <w:p w14:paraId="71407320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Мережинская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Е.К. Гуревич А.Ю., </w:t>
      </w:r>
      <w:proofErr w:type="spell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Зарицкий</w:t>
      </w:r>
      <w:proofErr w:type="spell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С.А. Занимательная грамматика русского языка. – Киев: 1968</w:t>
      </w:r>
    </w:p>
    <w:p w14:paraId="508D972C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Одинцов В.В. Лингвистические парадоксы. – М.: Просвещение. – М.: Просвещение,1982</w:t>
      </w:r>
    </w:p>
    <w:p w14:paraId="62ED5942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Панов Г.А. Внеклассная работа по русскому языку. – М.: просвещение, 1980</w:t>
      </w:r>
    </w:p>
    <w:p w14:paraId="468636DB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Подгаецкая И.М. Воспитание у учащихся интереса к изучению русского языка. – М.: Просвещение,1985</w:t>
      </w:r>
    </w:p>
    <w:p w14:paraId="25F34F65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Преображенская Е.П. Кружок русского языка в школе. – М.: Просвещение, 1977</w:t>
      </w:r>
    </w:p>
    <w:p w14:paraId="02399562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Родари Д. Грамматика </w:t>
      </w:r>
      <w:proofErr w:type="gramStart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фантазии :</w:t>
      </w:r>
      <w:proofErr w:type="gramEnd"/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введение в искусства придумывания историй. – М.: Просвещение, 1978.</w:t>
      </w:r>
    </w:p>
    <w:p w14:paraId="7624933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306AD0" w14:textId="77777777" w:rsidR="0083387D" w:rsidRPr="0083387D" w:rsidRDefault="0083387D" w:rsidP="0083387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673B5E1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D633423" w14:textId="4AEC004C" w:rsidR="00AD5C56" w:rsidRPr="0083387D" w:rsidRDefault="00AD5C5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D5C56" w:rsidRPr="0083387D" w:rsidSect="00802BC3">
      <w:pgSz w:w="16838" w:h="11906" w:orient="landscape"/>
      <w:pgMar w:top="851" w:right="1559" w:bottom="170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E09CC" w14:textId="77777777" w:rsidR="00137A5D" w:rsidRDefault="00137A5D" w:rsidP="00802BC3">
      <w:pPr>
        <w:spacing w:after="0" w:line="240" w:lineRule="auto"/>
      </w:pPr>
      <w:r>
        <w:separator/>
      </w:r>
    </w:p>
  </w:endnote>
  <w:endnote w:type="continuationSeparator" w:id="0">
    <w:p w14:paraId="43C14F3D" w14:textId="77777777" w:rsidR="00137A5D" w:rsidRDefault="00137A5D" w:rsidP="0080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8DBD4" w14:textId="77777777" w:rsidR="00137A5D" w:rsidRDefault="00137A5D" w:rsidP="00802BC3">
      <w:pPr>
        <w:spacing w:after="0" w:line="240" w:lineRule="auto"/>
      </w:pPr>
      <w:r>
        <w:separator/>
      </w:r>
    </w:p>
  </w:footnote>
  <w:footnote w:type="continuationSeparator" w:id="0">
    <w:p w14:paraId="3DA8EEAB" w14:textId="77777777" w:rsidR="00137A5D" w:rsidRDefault="00137A5D" w:rsidP="00802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F8F"/>
    <w:multiLevelType w:val="multilevel"/>
    <w:tmpl w:val="621E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C54CC"/>
    <w:multiLevelType w:val="multilevel"/>
    <w:tmpl w:val="A9A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C04ED"/>
    <w:multiLevelType w:val="multilevel"/>
    <w:tmpl w:val="296E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95117"/>
    <w:multiLevelType w:val="multilevel"/>
    <w:tmpl w:val="4CBA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A35B4"/>
    <w:multiLevelType w:val="multilevel"/>
    <w:tmpl w:val="05AC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E31D5"/>
    <w:multiLevelType w:val="multilevel"/>
    <w:tmpl w:val="E726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952FE"/>
    <w:multiLevelType w:val="multilevel"/>
    <w:tmpl w:val="2B52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43872"/>
    <w:multiLevelType w:val="multilevel"/>
    <w:tmpl w:val="723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E72B4"/>
    <w:multiLevelType w:val="multilevel"/>
    <w:tmpl w:val="72F2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07FC6"/>
    <w:multiLevelType w:val="multilevel"/>
    <w:tmpl w:val="2A52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F1C37"/>
    <w:multiLevelType w:val="multilevel"/>
    <w:tmpl w:val="31EA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9F24FF"/>
    <w:multiLevelType w:val="multilevel"/>
    <w:tmpl w:val="F27A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9333F"/>
    <w:multiLevelType w:val="multilevel"/>
    <w:tmpl w:val="5590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D0753"/>
    <w:multiLevelType w:val="multilevel"/>
    <w:tmpl w:val="374E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B3167"/>
    <w:multiLevelType w:val="multilevel"/>
    <w:tmpl w:val="170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1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BF"/>
    <w:rsid w:val="00137A5D"/>
    <w:rsid w:val="00802BC3"/>
    <w:rsid w:val="0083387D"/>
    <w:rsid w:val="00AC3491"/>
    <w:rsid w:val="00AD5C56"/>
    <w:rsid w:val="00AF6C5B"/>
    <w:rsid w:val="00D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1967"/>
  <w15:chartTrackingRefBased/>
  <w15:docId w15:val="{2B798BE4-CABB-47B7-88E4-D9543A56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87D"/>
    <w:pPr>
      <w:spacing w:after="4" w:line="265" w:lineRule="auto"/>
      <w:ind w:left="117" w:firstLine="556"/>
      <w:jc w:val="both"/>
    </w:pPr>
    <w:rPr>
      <w:rFonts w:ascii="Calibri" w:eastAsia="Calibri" w:hAnsi="Calibri" w:cs="Calibri"/>
      <w:color w:val="000000"/>
      <w:sz w:val="28"/>
      <w:lang w:val="en-US"/>
    </w:rPr>
  </w:style>
  <w:style w:type="paragraph" w:styleId="2">
    <w:name w:val="heading 2"/>
    <w:next w:val="a"/>
    <w:link w:val="20"/>
    <w:unhideWhenUsed/>
    <w:qFormat/>
    <w:rsid w:val="0083387D"/>
    <w:pPr>
      <w:keepNext/>
      <w:keepLines/>
      <w:spacing w:after="1"/>
      <w:ind w:left="2043" w:right="1916" w:hanging="10"/>
      <w:jc w:val="center"/>
      <w:outlineLvl w:val="1"/>
    </w:pPr>
    <w:rPr>
      <w:rFonts w:ascii="Calibri" w:eastAsia="Calibri" w:hAnsi="Calibri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387D"/>
    <w:rPr>
      <w:rFonts w:ascii="Calibri" w:eastAsia="Calibri" w:hAnsi="Calibri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83387D"/>
    <w:pPr>
      <w:spacing w:after="0" w:line="240" w:lineRule="auto"/>
      <w:ind w:left="117" w:firstLine="556"/>
      <w:jc w:val="both"/>
    </w:pPr>
    <w:rPr>
      <w:rFonts w:ascii="Calibri" w:eastAsia="Calibri" w:hAnsi="Calibri" w:cs="Calibri"/>
      <w:color w:val="000000"/>
      <w:sz w:val="28"/>
      <w:lang w:val="en-US"/>
    </w:rPr>
  </w:style>
  <w:style w:type="paragraph" w:customStyle="1" w:styleId="msonormal0">
    <w:name w:val="msonormal"/>
    <w:basedOn w:val="a"/>
    <w:rsid w:val="0083387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83387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02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BC3"/>
    <w:rPr>
      <w:rFonts w:ascii="Calibri" w:eastAsia="Calibri" w:hAnsi="Calibri" w:cs="Calibri"/>
      <w:color w:val="000000"/>
      <w:sz w:val="28"/>
      <w:lang w:val="en-US"/>
    </w:rPr>
  </w:style>
  <w:style w:type="paragraph" w:styleId="a7">
    <w:name w:val="footer"/>
    <w:basedOn w:val="a"/>
    <w:link w:val="a8"/>
    <w:uiPriority w:val="99"/>
    <w:unhideWhenUsed/>
    <w:rsid w:val="00802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BC3"/>
    <w:rPr>
      <w:rFonts w:ascii="Calibri" w:eastAsia="Calibri" w:hAnsi="Calibri" w:cs="Calibri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7402</Words>
  <Characters>42198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2025-11-04T18:47:00Z</dcterms:created>
  <dcterms:modified xsi:type="dcterms:W3CDTF">2025-11-04T21:25:00Z</dcterms:modified>
</cp:coreProperties>
</file>