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35349" w14:textId="59D25AF6" w:rsidR="00C30DDE" w:rsidRDefault="00D95380">
      <w:pPr>
        <w:pStyle w:val="a3"/>
        <w:ind w:left="815" w:right="1064" w:firstLine="1152"/>
        <w:jc w:val="left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C1FCE99" wp14:editId="45284D7F">
            <wp:simplePos x="0" y="0"/>
            <wp:positionH relativeFrom="column">
              <wp:posOffset>-312420</wp:posOffset>
            </wp:positionH>
            <wp:positionV relativeFrom="paragraph">
              <wp:posOffset>-393700</wp:posOffset>
            </wp:positionV>
            <wp:extent cx="6390005" cy="3077845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5CEF2" w14:textId="7962AEA1" w:rsidR="00C30DDE" w:rsidRDefault="00C30DDE">
      <w:pPr>
        <w:pStyle w:val="a3"/>
        <w:ind w:left="815" w:right="1064" w:firstLine="1152"/>
        <w:jc w:val="left"/>
      </w:pPr>
    </w:p>
    <w:p w14:paraId="611F37A6" w14:textId="77777777" w:rsidR="00C30DDE" w:rsidRDefault="00C30DDE">
      <w:pPr>
        <w:pStyle w:val="a3"/>
        <w:ind w:left="815" w:right="1064" w:firstLine="1152"/>
        <w:jc w:val="left"/>
      </w:pPr>
    </w:p>
    <w:p w14:paraId="6A5FFD01" w14:textId="77777777" w:rsidR="00C30DDE" w:rsidRDefault="00C30DDE">
      <w:pPr>
        <w:pStyle w:val="a3"/>
        <w:ind w:left="815" w:right="1064" w:firstLine="1152"/>
        <w:jc w:val="left"/>
      </w:pPr>
    </w:p>
    <w:p w14:paraId="05C2E13C" w14:textId="77777777" w:rsidR="00C30DDE" w:rsidRDefault="00C30DDE">
      <w:pPr>
        <w:pStyle w:val="a3"/>
        <w:ind w:left="815" w:right="1064" w:firstLine="1152"/>
        <w:jc w:val="left"/>
      </w:pPr>
    </w:p>
    <w:p w14:paraId="7021BC4E" w14:textId="77777777" w:rsidR="00C30DDE" w:rsidRDefault="00C30DDE">
      <w:pPr>
        <w:pStyle w:val="a3"/>
        <w:ind w:left="815" w:right="1064" w:firstLine="1152"/>
        <w:jc w:val="left"/>
      </w:pPr>
    </w:p>
    <w:p w14:paraId="51B060D4" w14:textId="77777777" w:rsidR="00C30DDE" w:rsidRDefault="00C30DDE">
      <w:pPr>
        <w:pStyle w:val="a3"/>
        <w:ind w:left="815" w:right="1064" w:firstLine="1152"/>
        <w:jc w:val="left"/>
      </w:pPr>
    </w:p>
    <w:p w14:paraId="2C77D8CC" w14:textId="77777777" w:rsidR="00C30DDE" w:rsidRDefault="00C30DDE" w:rsidP="00831735">
      <w:pPr>
        <w:pStyle w:val="a3"/>
        <w:ind w:left="0" w:right="1064"/>
        <w:jc w:val="left"/>
      </w:pPr>
    </w:p>
    <w:p w14:paraId="38636D81" w14:textId="77777777" w:rsidR="00C30DDE" w:rsidRDefault="00C30DDE" w:rsidP="00831735">
      <w:pPr>
        <w:pStyle w:val="a3"/>
        <w:ind w:left="0" w:right="1064"/>
        <w:jc w:val="left"/>
      </w:pPr>
    </w:p>
    <w:p w14:paraId="3EB184FE" w14:textId="77777777" w:rsidR="00C30DDE" w:rsidRDefault="00C30DDE">
      <w:pPr>
        <w:pStyle w:val="a3"/>
        <w:ind w:left="815" w:right="1064" w:firstLine="1152"/>
        <w:jc w:val="left"/>
      </w:pPr>
    </w:p>
    <w:p w14:paraId="56B7DE9D" w14:textId="77777777" w:rsidR="00D95380" w:rsidRDefault="00D95380">
      <w:pPr>
        <w:pStyle w:val="a3"/>
        <w:ind w:left="815" w:right="1064" w:firstLine="1152"/>
        <w:jc w:val="left"/>
      </w:pPr>
    </w:p>
    <w:p w14:paraId="5663FFFA" w14:textId="77777777" w:rsidR="00D95380" w:rsidRDefault="00D95380">
      <w:pPr>
        <w:pStyle w:val="a3"/>
        <w:ind w:left="815" w:right="1064" w:firstLine="1152"/>
        <w:jc w:val="left"/>
      </w:pPr>
    </w:p>
    <w:p w14:paraId="5BF9B8BD" w14:textId="77777777" w:rsidR="00D95380" w:rsidRDefault="00D95380">
      <w:pPr>
        <w:pStyle w:val="a3"/>
        <w:ind w:left="815" w:right="1064" w:firstLine="1152"/>
        <w:jc w:val="left"/>
      </w:pPr>
    </w:p>
    <w:p w14:paraId="747D5207" w14:textId="77777777" w:rsidR="00D95380" w:rsidRDefault="00D95380">
      <w:pPr>
        <w:pStyle w:val="a3"/>
        <w:ind w:left="815" w:right="1064" w:firstLine="1152"/>
        <w:jc w:val="left"/>
      </w:pPr>
    </w:p>
    <w:p w14:paraId="6C9F913E" w14:textId="16311848" w:rsidR="0092325E" w:rsidRDefault="00267F2B">
      <w:pPr>
        <w:pStyle w:val="a3"/>
        <w:ind w:left="815" w:right="1064" w:firstLine="1152"/>
        <w:jc w:val="left"/>
      </w:pPr>
      <w:r>
        <w:t xml:space="preserve">АДАПТИРОВАННАЯ РАБОЧАЯ ПРОГРАММА </w:t>
      </w:r>
      <w:r>
        <w:rPr>
          <w:spacing w:val="-4"/>
        </w:rPr>
        <w:t>НАЧАЛЬНОГО ОБЩЕГО ОБРАЗОВАНИЯ</w:t>
      </w:r>
      <w:r>
        <w:rPr>
          <w:spacing w:val="-5"/>
        </w:rPr>
        <w:t xml:space="preserve"> </w:t>
      </w:r>
      <w:r>
        <w:rPr>
          <w:spacing w:val="-4"/>
        </w:rPr>
        <w:t>ДЛЯ ОБУЧАЮЩИХСЯ</w:t>
      </w:r>
    </w:p>
    <w:p w14:paraId="4093D628" w14:textId="77777777" w:rsidR="0092325E" w:rsidRDefault="00267F2B">
      <w:pPr>
        <w:pStyle w:val="a3"/>
        <w:ind w:left="2037"/>
        <w:jc w:val="left"/>
      </w:pPr>
      <w:r>
        <w:t>С</w:t>
      </w:r>
      <w:r>
        <w:rPr>
          <w:spacing w:val="-18"/>
        </w:rPr>
        <w:t xml:space="preserve"> </w:t>
      </w:r>
      <w:r>
        <w:t>ЗАДЕРЖКОЙ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rPr>
          <w:spacing w:val="-2"/>
        </w:rPr>
        <w:t>РАЗВИТИЯ</w:t>
      </w:r>
    </w:p>
    <w:p w14:paraId="028BA642" w14:textId="02BE1ABB" w:rsidR="0092325E" w:rsidRDefault="00267F2B">
      <w:pPr>
        <w:pStyle w:val="a3"/>
        <w:ind w:left="125" w:right="424"/>
        <w:jc w:val="center"/>
      </w:pPr>
      <w:r>
        <w:t>(Вариант</w:t>
      </w:r>
      <w:r>
        <w:rPr>
          <w:spacing w:val="-2"/>
        </w:rPr>
        <w:t xml:space="preserve"> 7.2</w:t>
      </w:r>
      <w:bookmarkStart w:id="0" w:name="_GoBack"/>
      <w:bookmarkEnd w:id="0"/>
      <w:r>
        <w:rPr>
          <w:spacing w:val="-2"/>
        </w:rPr>
        <w:t>)</w:t>
      </w:r>
    </w:p>
    <w:p w14:paraId="4275F0C4" w14:textId="77777777" w:rsidR="0092325E" w:rsidRDefault="0092325E">
      <w:pPr>
        <w:pStyle w:val="a3"/>
        <w:ind w:left="0"/>
        <w:jc w:val="left"/>
      </w:pPr>
    </w:p>
    <w:p w14:paraId="41A27149" w14:textId="77777777" w:rsidR="0092325E" w:rsidRDefault="00267F2B">
      <w:pPr>
        <w:pStyle w:val="1"/>
        <w:ind w:left="122" w:right="424"/>
        <w:jc w:val="center"/>
      </w:pP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«Музыка»</w:t>
      </w:r>
    </w:p>
    <w:p w14:paraId="0FE0E573" w14:textId="77777777" w:rsidR="0092325E" w:rsidRDefault="00267F2B">
      <w:pPr>
        <w:pStyle w:val="a3"/>
        <w:ind w:left="121" w:right="424"/>
        <w:jc w:val="center"/>
      </w:pP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1-4</w:t>
      </w:r>
      <w:r>
        <w:rPr>
          <w:spacing w:val="-9"/>
        </w:rPr>
        <w:t xml:space="preserve"> </w:t>
      </w:r>
      <w:r>
        <w:rPr>
          <w:spacing w:val="-2"/>
        </w:rPr>
        <w:t>классов</w:t>
      </w:r>
    </w:p>
    <w:p w14:paraId="41CF1DC8" w14:textId="77777777" w:rsidR="0092325E" w:rsidRDefault="0092325E">
      <w:pPr>
        <w:pStyle w:val="a3"/>
        <w:ind w:left="0"/>
        <w:jc w:val="left"/>
      </w:pPr>
    </w:p>
    <w:p w14:paraId="41B6538E" w14:textId="77777777" w:rsidR="0092325E" w:rsidRDefault="0092325E">
      <w:pPr>
        <w:pStyle w:val="a3"/>
        <w:ind w:left="0"/>
        <w:jc w:val="left"/>
      </w:pPr>
    </w:p>
    <w:p w14:paraId="0AB03685" w14:textId="77777777" w:rsidR="0092325E" w:rsidRDefault="0092325E">
      <w:pPr>
        <w:pStyle w:val="a3"/>
        <w:ind w:left="0"/>
        <w:jc w:val="left"/>
      </w:pPr>
    </w:p>
    <w:p w14:paraId="25284E2E" w14:textId="77777777" w:rsidR="0092325E" w:rsidRDefault="0092325E">
      <w:pPr>
        <w:pStyle w:val="a3"/>
        <w:ind w:left="0"/>
        <w:jc w:val="left"/>
      </w:pPr>
    </w:p>
    <w:p w14:paraId="164C0797" w14:textId="77777777" w:rsidR="0092325E" w:rsidRDefault="0092325E">
      <w:pPr>
        <w:pStyle w:val="a3"/>
        <w:ind w:left="0"/>
        <w:jc w:val="left"/>
      </w:pPr>
    </w:p>
    <w:p w14:paraId="7DCBED44" w14:textId="77777777" w:rsidR="0092325E" w:rsidRDefault="0092325E">
      <w:pPr>
        <w:pStyle w:val="a3"/>
        <w:ind w:left="0"/>
        <w:jc w:val="left"/>
      </w:pPr>
    </w:p>
    <w:p w14:paraId="135A3980" w14:textId="77777777" w:rsidR="0092325E" w:rsidRDefault="0092325E">
      <w:pPr>
        <w:pStyle w:val="a3"/>
        <w:ind w:left="0"/>
        <w:jc w:val="left"/>
      </w:pPr>
    </w:p>
    <w:p w14:paraId="075C9747" w14:textId="77777777" w:rsidR="0092325E" w:rsidRDefault="0092325E">
      <w:pPr>
        <w:pStyle w:val="a3"/>
        <w:ind w:left="0"/>
        <w:jc w:val="left"/>
      </w:pPr>
    </w:p>
    <w:p w14:paraId="062445FB" w14:textId="77777777" w:rsidR="0092325E" w:rsidRDefault="0092325E">
      <w:pPr>
        <w:pStyle w:val="a3"/>
        <w:ind w:left="0"/>
        <w:jc w:val="left"/>
      </w:pPr>
    </w:p>
    <w:p w14:paraId="389D50BA" w14:textId="77777777" w:rsidR="0092325E" w:rsidRDefault="0092325E">
      <w:pPr>
        <w:pStyle w:val="a3"/>
        <w:ind w:left="0"/>
        <w:jc w:val="left"/>
      </w:pPr>
    </w:p>
    <w:p w14:paraId="1E2050BC" w14:textId="77777777" w:rsidR="00C30DDE" w:rsidRDefault="00C30DDE">
      <w:pPr>
        <w:pStyle w:val="a3"/>
        <w:ind w:left="0"/>
        <w:jc w:val="left"/>
      </w:pPr>
    </w:p>
    <w:p w14:paraId="1A5402A1" w14:textId="77777777" w:rsidR="00C30DDE" w:rsidRDefault="00C30DDE">
      <w:pPr>
        <w:pStyle w:val="a3"/>
        <w:ind w:left="0"/>
        <w:jc w:val="left"/>
      </w:pPr>
    </w:p>
    <w:p w14:paraId="062EBF4C" w14:textId="77777777" w:rsidR="0092325E" w:rsidRDefault="0092325E">
      <w:pPr>
        <w:pStyle w:val="a3"/>
        <w:ind w:left="0"/>
        <w:jc w:val="left"/>
      </w:pPr>
    </w:p>
    <w:p w14:paraId="4A6D8446" w14:textId="06C0C883" w:rsidR="0092325E" w:rsidRDefault="0092325E">
      <w:pPr>
        <w:pStyle w:val="a3"/>
        <w:spacing w:before="154"/>
        <w:ind w:left="0"/>
        <w:jc w:val="left"/>
      </w:pPr>
    </w:p>
    <w:p w14:paraId="2CD907B5" w14:textId="7B2436F9" w:rsidR="00D95380" w:rsidRDefault="00D95380">
      <w:pPr>
        <w:pStyle w:val="a3"/>
        <w:spacing w:before="154"/>
        <w:ind w:left="0"/>
        <w:jc w:val="left"/>
      </w:pPr>
    </w:p>
    <w:p w14:paraId="375DD689" w14:textId="25FC04C9" w:rsidR="00D95380" w:rsidRDefault="00D95380">
      <w:pPr>
        <w:pStyle w:val="a3"/>
        <w:spacing w:before="154"/>
        <w:ind w:left="0"/>
        <w:jc w:val="left"/>
      </w:pPr>
    </w:p>
    <w:p w14:paraId="505063A4" w14:textId="370B7580" w:rsidR="00D95380" w:rsidRDefault="00D95380">
      <w:pPr>
        <w:pStyle w:val="a3"/>
        <w:spacing w:before="154"/>
        <w:ind w:left="0"/>
        <w:jc w:val="left"/>
      </w:pPr>
    </w:p>
    <w:p w14:paraId="4DA7910E" w14:textId="77777777" w:rsidR="00D95380" w:rsidRDefault="00D95380">
      <w:pPr>
        <w:pStyle w:val="a3"/>
        <w:spacing w:before="154"/>
        <w:ind w:left="0"/>
        <w:jc w:val="left"/>
      </w:pPr>
    </w:p>
    <w:p w14:paraId="64CBF012" w14:textId="77777777" w:rsidR="00831735" w:rsidRPr="00F961A0" w:rsidRDefault="00831735" w:rsidP="00831735">
      <w:pPr>
        <w:jc w:val="center"/>
        <w:rPr>
          <w:b/>
          <w:sz w:val="28"/>
          <w:szCs w:val="28"/>
        </w:rPr>
      </w:pPr>
      <w:r w:rsidRPr="00F961A0">
        <w:rPr>
          <w:b/>
          <w:sz w:val="28"/>
          <w:szCs w:val="28"/>
        </w:rPr>
        <w:t>п. Заозерный</w:t>
      </w:r>
    </w:p>
    <w:p w14:paraId="7EC5CF68" w14:textId="77777777" w:rsidR="00831735" w:rsidRPr="00F961A0" w:rsidRDefault="00831735" w:rsidP="00831735">
      <w:pPr>
        <w:jc w:val="center"/>
        <w:rPr>
          <w:b/>
          <w:sz w:val="28"/>
          <w:szCs w:val="28"/>
        </w:rPr>
      </w:pPr>
      <w:r w:rsidRPr="00F961A0">
        <w:rPr>
          <w:b/>
          <w:sz w:val="28"/>
          <w:szCs w:val="28"/>
        </w:rPr>
        <w:t>2025</w:t>
      </w:r>
    </w:p>
    <w:p w14:paraId="32BDE747" w14:textId="77777777" w:rsidR="0092325E" w:rsidRDefault="0092325E" w:rsidP="00831735">
      <w:pPr>
        <w:pStyle w:val="a3"/>
        <w:ind w:left="0"/>
        <w:sectPr w:rsidR="0092325E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42A5FE70" w14:textId="77777777" w:rsidR="0092325E" w:rsidRDefault="00267F2B" w:rsidP="00831735">
      <w:pPr>
        <w:pStyle w:val="a3"/>
        <w:spacing w:before="61" w:line="360" w:lineRule="auto"/>
        <w:ind w:left="0" w:right="568" w:firstLine="567"/>
      </w:pPr>
      <w:r>
        <w:lastRenderedPageBreak/>
        <w:t>Федеральная рабочая программа по учебному предмету «Музыка»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751EEC58" w14:textId="77777777" w:rsidR="0092325E" w:rsidRDefault="00267F2B">
      <w:pPr>
        <w:pStyle w:val="a3"/>
        <w:spacing w:line="360" w:lineRule="auto"/>
        <w:ind w:right="570" w:firstLine="708"/>
      </w:pPr>
      <w:r>
        <w:t>Адаптированная рабочая программа учебного предмета «Музыка»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Федеральной рабочей программе «Музыка» для обучающихся с ЗПР (Вариант7.2), также ориентирована на целевые приоритеты духовно- нравственного развития, воспитания и социализации обучающихся с ЗПР, сформулированные в Федеральной программе воспитания.</w:t>
      </w:r>
    </w:p>
    <w:p w14:paraId="3E5DEE1F" w14:textId="77777777" w:rsidR="0092325E" w:rsidRDefault="00267F2B">
      <w:pPr>
        <w:pStyle w:val="a3"/>
        <w:spacing w:before="1" w:line="360" w:lineRule="auto"/>
        <w:ind w:right="568" w:firstLine="708"/>
      </w:pPr>
      <w: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ЗПР; место в структуре учебного плана, а также подходы к отбору содержания и планируемым результатам.</w:t>
      </w:r>
    </w:p>
    <w:p w14:paraId="3484E25F" w14:textId="77777777" w:rsidR="0092325E" w:rsidRDefault="00267F2B">
      <w:pPr>
        <w:pStyle w:val="a3"/>
        <w:spacing w:line="360" w:lineRule="auto"/>
        <w:ind w:right="568" w:firstLine="708"/>
      </w:pPr>
      <w:r>
        <w:t xml:space="preserve">Программа разработана с учётом актуальных целей и задач обучения и воспитания, развития обучающихся с ЗПР и условий, необходимых для достижения личностных, </w:t>
      </w:r>
      <w:proofErr w:type="spellStart"/>
      <w:r>
        <w:t>метапредментных</w:t>
      </w:r>
      <w:proofErr w:type="spellEnd"/>
      <w:r>
        <w:t xml:space="preserve"> и предметных результатов при освоении предметной области «Искусство» (Музыка).</w:t>
      </w:r>
    </w:p>
    <w:p w14:paraId="68ED1872" w14:textId="77777777" w:rsidR="0092325E" w:rsidRDefault="0092325E">
      <w:pPr>
        <w:pStyle w:val="a3"/>
        <w:spacing w:line="360" w:lineRule="auto"/>
        <w:sectPr w:rsidR="0092325E">
          <w:footerReference w:type="default" r:id="rId8"/>
          <w:pgSz w:w="11910" w:h="16840"/>
          <w:pgMar w:top="1560" w:right="283" w:bottom="1200" w:left="1559" w:header="0" w:footer="935" w:gutter="0"/>
          <w:cols w:space="720"/>
        </w:sectPr>
      </w:pPr>
    </w:p>
    <w:p w14:paraId="6ACFC79F" w14:textId="77777777" w:rsidR="0092325E" w:rsidRDefault="00267F2B">
      <w:pPr>
        <w:pStyle w:val="a3"/>
        <w:spacing w:before="61"/>
        <w:jc w:val="left"/>
      </w:pPr>
      <w:bookmarkStart w:id="1" w:name="ПОЯСНИТЕЛЬНАЯ_ЗАПИСКА"/>
      <w:bookmarkStart w:id="2" w:name="_bookmark0"/>
      <w:bookmarkEnd w:id="1"/>
      <w:bookmarkEnd w:id="2"/>
      <w:r>
        <w:rPr>
          <w:spacing w:val="-2"/>
        </w:rPr>
        <w:lastRenderedPageBreak/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14:paraId="402A026B" w14:textId="77777777" w:rsidR="0092325E" w:rsidRDefault="00267F2B">
      <w:pPr>
        <w:pStyle w:val="1"/>
        <w:spacing w:before="142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«Музыка»</w:t>
      </w:r>
    </w:p>
    <w:p w14:paraId="26AB8CD4" w14:textId="77777777" w:rsidR="0092325E" w:rsidRDefault="00267F2B">
      <w:pPr>
        <w:pStyle w:val="a3"/>
        <w:spacing w:before="162" w:line="360" w:lineRule="auto"/>
        <w:ind w:right="573" w:firstLine="708"/>
      </w:pPr>
      <w: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14:paraId="1E465F35" w14:textId="77777777" w:rsidR="0092325E" w:rsidRDefault="00267F2B">
      <w:pPr>
        <w:pStyle w:val="a3"/>
        <w:spacing w:line="360" w:lineRule="auto"/>
        <w:ind w:right="568" w:firstLine="708"/>
      </w:pPr>
      <w: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</w:t>
      </w:r>
      <w:r>
        <w:rPr>
          <w:spacing w:val="40"/>
        </w:rPr>
        <w:t xml:space="preserve"> </w:t>
      </w:r>
      <w:r>
        <w:t>содержании образования должны быть представлены различные пласты музыкального</w:t>
      </w:r>
      <w:r>
        <w:rPr>
          <w:spacing w:val="-1"/>
        </w:rPr>
        <w:t xml:space="preserve"> </w:t>
      </w:r>
      <w:r>
        <w:t>искусства:</w:t>
      </w:r>
      <w:r>
        <w:rPr>
          <w:spacing w:val="-1"/>
        </w:rPr>
        <w:t xml:space="preserve"> </w:t>
      </w:r>
      <w:r>
        <w:t>фольклор,</w:t>
      </w:r>
      <w:r>
        <w:rPr>
          <w:spacing w:val="-3"/>
        </w:rPr>
        <w:t xml:space="preserve"> </w:t>
      </w:r>
      <w:r>
        <w:t>классическая, современная</w:t>
      </w:r>
      <w:r>
        <w:rPr>
          <w:spacing w:val="-4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</w:t>
      </w:r>
      <w:r>
        <w:rPr>
          <w:spacing w:val="40"/>
        </w:rPr>
        <w:t xml:space="preserve"> </w:t>
      </w:r>
      <w:r>
        <w:t xml:space="preserve">понимание основных жанровых особенностей, принципов и форм развития </w:t>
      </w:r>
      <w:r>
        <w:rPr>
          <w:spacing w:val="-2"/>
        </w:rPr>
        <w:t>музыки.</w:t>
      </w:r>
    </w:p>
    <w:p w14:paraId="0CBF44F5" w14:textId="77777777" w:rsidR="0092325E" w:rsidRDefault="00267F2B">
      <w:pPr>
        <w:pStyle w:val="a3"/>
        <w:spacing w:line="360" w:lineRule="auto"/>
        <w:ind w:right="567" w:firstLine="708"/>
      </w:pPr>
      <w: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  <w:r>
        <w:rPr>
          <w:spacing w:val="-1"/>
        </w:rPr>
        <w:t xml:space="preserve"> </w:t>
      </w:r>
      <w:r>
        <w:t>Однако этот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содержания обучения не</w:t>
      </w:r>
      <w:r>
        <w:rPr>
          <w:spacing w:val="-1"/>
        </w:rPr>
        <w:t xml:space="preserve"> </w:t>
      </w:r>
      <w:r>
        <w:t>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14:paraId="20C5102C" w14:textId="77777777" w:rsidR="0092325E" w:rsidRDefault="0092325E">
      <w:pPr>
        <w:pStyle w:val="a3"/>
        <w:spacing w:line="360" w:lineRule="auto"/>
        <w:sectPr w:rsidR="0092325E">
          <w:pgSz w:w="11910" w:h="16840"/>
          <w:pgMar w:top="1760" w:right="283" w:bottom="1200" w:left="1559" w:header="0" w:footer="935" w:gutter="0"/>
          <w:cols w:space="720"/>
        </w:sectPr>
      </w:pPr>
    </w:p>
    <w:p w14:paraId="430A1F0F" w14:textId="77777777" w:rsidR="0092325E" w:rsidRDefault="00267F2B">
      <w:pPr>
        <w:pStyle w:val="a3"/>
        <w:spacing w:before="77" w:line="360" w:lineRule="auto"/>
        <w:ind w:right="567" w:firstLine="708"/>
      </w:pPr>
      <w:r>
        <w:lastRenderedPageBreak/>
        <w:t>Свойственная</w:t>
      </w:r>
      <w:r>
        <w:rPr>
          <w:spacing w:val="-2"/>
        </w:rPr>
        <w:t xml:space="preserve"> </w:t>
      </w:r>
      <w:r>
        <w:t>музыкальному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4"/>
        </w:rPr>
        <w:t xml:space="preserve"> </w:t>
      </w:r>
      <w:r>
        <w:t>идентификация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лирическим героем произведения (В. В. </w:t>
      </w:r>
      <w:proofErr w:type="spellStart"/>
      <w:r>
        <w:t>Медушевский</w:t>
      </w:r>
      <w:proofErr w:type="spellEnd"/>
      <w: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>
        <w:t>недирективным</w:t>
      </w:r>
      <w:proofErr w:type="spellEnd"/>
      <w:r>
        <w:t xml:space="preserve"> путём. Поэтому ключевым моментом при составлении программы является отбор репертуара, который должен</w:t>
      </w:r>
      <w:r>
        <w:rPr>
          <w:spacing w:val="40"/>
        </w:rPr>
        <w:t xml:space="preserve"> </w:t>
      </w:r>
      <w:r>
        <w:t>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14:paraId="76564954" w14:textId="77777777" w:rsidR="0092325E" w:rsidRDefault="00267F2B">
      <w:pPr>
        <w:pStyle w:val="a3"/>
        <w:spacing w:before="1" w:line="360" w:lineRule="auto"/>
        <w:ind w:right="570" w:firstLine="708"/>
      </w:pPr>
      <w: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</w:t>
      </w:r>
      <w:r>
        <w:rPr>
          <w:spacing w:val="40"/>
        </w:rPr>
        <w:t xml:space="preserve"> </w:t>
      </w:r>
      <w:r>
        <w:t>личности в целом.</w:t>
      </w:r>
    </w:p>
    <w:p w14:paraId="67481546" w14:textId="77777777" w:rsidR="0092325E" w:rsidRDefault="00267F2B">
      <w:pPr>
        <w:pStyle w:val="a3"/>
        <w:spacing w:line="360" w:lineRule="auto"/>
        <w:ind w:right="567" w:firstLine="708"/>
      </w:pPr>
      <w:r>
        <w:t>Особая роль в организации музыкальных занятий младших</w:t>
      </w:r>
      <w:r>
        <w:rPr>
          <w:spacing w:val="80"/>
        </w:rPr>
        <w:t xml:space="preserve"> </w:t>
      </w:r>
      <w:r>
        <w:t>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</w:t>
      </w:r>
      <w:r>
        <w:rPr>
          <w:spacing w:val="40"/>
        </w:rPr>
        <w:t xml:space="preserve"> </w:t>
      </w:r>
      <w:r>
        <w:t>игр и театрализованных представлений к звуковым импровизациям, направленным на освоение жанровых особенностей, элементов</w:t>
      </w:r>
      <w:r>
        <w:rPr>
          <w:spacing w:val="80"/>
        </w:rPr>
        <w:t xml:space="preserve"> </w:t>
      </w:r>
      <w:r>
        <w:t>музыкального языка, композиционных принципов.</w:t>
      </w:r>
    </w:p>
    <w:p w14:paraId="5364FEB6" w14:textId="77777777" w:rsidR="0092325E" w:rsidRDefault="00267F2B">
      <w:pPr>
        <w:pStyle w:val="a3"/>
        <w:spacing w:line="360" w:lineRule="auto"/>
        <w:ind w:right="570" w:firstLine="708"/>
      </w:pPr>
      <w:r>
        <w:t>Для обучающихся с ЗПР овладение учебным предметом имеет существенное коррекционное значение. В процессе уроков:</w:t>
      </w:r>
    </w:p>
    <w:p w14:paraId="648C759D" w14:textId="77777777" w:rsidR="0092325E" w:rsidRDefault="00267F2B">
      <w:pPr>
        <w:pStyle w:val="a6"/>
        <w:numPr>
          <w:ilvl w:val="0"/>
          <w:numId w:val="8"/>
        </w:numPr>
        <w:tabs>
          <w:tab w:val="left" w:pos="781"/>
        </w:tabs>
        <w:spacing w:line="322" w:lineRule="exact"/>
        <w:ind w:left="781" w:hanging="289"/>
        <w:rPr>
          <w:sz w:val="28"/>
        </w:rPr>
      </w:pPr>
      <w:r>
        <w:rPr>
          <w:sz w:val="28"/>
        </w:rPr>
        <w:t>происходит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восприятия;</w:t>
      </w:r>
    </w:p>
    <w:p w14:paraId="7B88FEA5" w14:textId="77777777" w:rsidR="0092325E" w:rsidRDefault="00267F2B">
      <w:pPr>
        <w:pStyle w:val="a6"/>
        <w:numPr>
          <w:ilvl w:val="0"/>
          <w:numId w:val="8"/>
        </w:numPr>
        <w:tabs>
          <w:tab w:val="left" w:pos="781"/>
          <w:tab w:val="left" w:pos="852"/>
        </w:tabs>
        <w:spacing w:before="161" w:line="360" w:lineRule="auto"/>
        <w:ind w:left="852" w:right="568" w:hanging="360"/>
        <w:rPr>
          <w:sz w:val="28"/>
        </w:rPr>
      </w:pPr>
      <w:r>
        <w:rPr>
          <w:sz w:val="28"/>
        </w:rPr>
        <w:t>обогащается общий кругозор, способствующий расширению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словарного запаса, знаний и представлений об окружающем мире;</w:t>
      </w:r>
    </w:p>
    <w:p w14:paraId="519DEE63" w14:textId="77777777" w:rsidR="0092325E" w:rsidRDefault="00267F2B">
      <w:pPr>
        <w:pStyle w:val="a6"/>
        <w:numPr>
          <w:ilvl w:val="0"/>
          <w:numId w:val="8"/>
        </w:numPr>
        <w:tabs>
          <w:tab w:val="left" w:pos="781"/>
          <w:tab w:val="left" w:pos="852"/>
        </w:tabs>
        <w:spacing w:line="360" w:lineRule="auto"/>
        <w:ind w:left="852" w:right="568" w:hanging="360"/>
        <w:rPr>
          <w:sz w:val="28"/>
        </w:rPr>
      </w:pPr>
      <w:r>
        <w:rPr>
          <w:sz w:val="28"/>
        </w:rPr>
        <w:t xml:space="preserve">оказывается благоприятное воздействие на эмоциональную сферу </w:t>
      </w:r>
      <w:r>
        <w:rPr>
          <w:spacing w:val="-2"/>
          <w:sz w:val="28"/>
        </w:rPr>
        <w:t>обучающегося;</w:t>
      </w:r>
    </w:p>
    <w:p w14:paraId="32CF1BEA" w14:textId="77777777" w:rsidR="0092325E" w:rsidRDefault="00267F2B">
      <w:pPr>
        <w:pStyle w:val="a6"/>
        <w:numPr>
          <w:ilvl w:val="0"/>
          <w:numId w:val="8"/>
        </w:numPr>
        <w:tabs>
          <w:tab w:val="left" w:pos="781"/>
          <w:tab w:val="left" w:pos="852"/>
        </w:tabs>
        <w:spacing w:line="360" w:lineRule="auto"/>
        <w:ind w:left="852" w:right="568" w:hanging="360"/>
        <w:rPr>
          <w:sz w:val="28"/>
        </w:rPr>
      </w:pPr>
      <w:r>
        <w:rPr>
          <w:sz w:val="28"/>
        </w:rPr>
        <w:t>в интересной для обучающихся практической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развиваются логические операции, умения анализировать, наблюдать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явлениями, произвольно направлять и удерживать внимание;</w:t>
      </w:r>
    </w:p>
    <w:p w14:paraId="4E6EB294" w14:textId="77777777" w:rsidR="0092325E" w:rsidRDefault="00267F2B">
      <w:pPr>
        <w:pStyle w:val="a6"/>
        <w:numPr>
          <w:ilvl w:val="0"/>
          <w:numId w:val="8"/>
        </w:numPr>
        <w:tabs>
          <w:tab w:val="left" w:pos="781"/>
        </w:tabs>
        <w:ind w:left="781" w:hanging="285"/>
        <w:rPr>
          <w:sz w:val="28"/>
        </w:rPr>
      </w:pPr>
      <w:r>
        <w:rPr>
          <w:sz w:val="28"/>
        </w:rPr>
        <w:t>совершенствуется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возможность</w:t>
      </w:r>
      <w:r>
        <w:rPr>
          <w:spacing w:val="78"/>
          <w:w w:val="150"/>
          <w:sz w:val="28"/>
        </w:rPr>
        <w:t xml:space="preserve">   </w:t>
      </w:r>
      <w:r>
        <w:rPr>
          <w:sz w:val="28"/>
        </w:rPr>
        <w:t>саморегуляции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во</w:t>
      </w:r>
      <w:r>
        <w:rPr>
          <w:spacing w:val="77"/>
          <w:w w:val="150"/>
          <w:sz w:val="28"/>
        </w:rPr>
        <w:t xml:space="preserve">   </w:t>
      </w:r>
      <w:r>
        <w:rPr>
          <w:spacing w:val="-2"/>
          <w:sz w:val="28"/>
        </w:rPr>
        <w:t>время</w:t>
      </w:r>
    </w:p>
    <w:p w14:paraId="07C5B80D" w14:textId="77777777" w:rsidR="0092325E" w:rsidRDefault="0092325E">
      <w:pPr>
        <w:pStyle w:val="a6"/>
        <w:rPr>
          <w:sz w:val="28"/>
        </w:rPr>
        <w:sectPr w:rsidR="0092325E">
          <w:pgSz w:w="11910" w:h="16840"/>
          <w:pgMar w:top="1040" w:right="283" w:bottom="1200" w:left="1559" w:header="0" w:footer="935" w:gutter="0"/>
          <w:cols w:space="720"/>
        </w:sectPr>
      </w:pPr>
    </w:p>
    <w:p w14:paraId="47328DDC" w14:textId="77777777" w:rsidR="0092325E" w:rsidRDefault="00267F2B">
      <w:pPr>
        <w:pStyle w:val="a3"/>
        <w:spacing w:before="77" w:line="360" w:lineRule="auto"/>
        <w:ind w:left="852" w:right="568"/>
      </w:pPr>
      <w:r>
        <w:lastRenderedPageBreak/>
        <w:t xml:space="preserve">прослушивания музыкальных произведений и исполнительской </w:t>
      </w:r>
      <w:r>
        <w:rPr>
          <w:spacing w:val="-2"/>
        </w:rPr>
        <w:t>деятельности;</w:t>
      </w:r>
    </w:p>
    <w:p w14:paraId="7979012B" w14:textId="77777777" w:rsidR="0092325E" w:rsidRDefault="00267F2B">
      <w:pPr>
        <w:pStyle w:val="a6"/>
        <w:numPr>
          <w:ilvl w:val="0"/>
          <w:numId w:val="8"/>
        </w:numPr>
        <w:tabs>
          <w:tab w:val="left" w:pos="781"/>
        </w:tabs>
        <w:spacing w:line="322" w:lineRule="exact"/>
        <w:ind w:left="781" w:hanging="289"/>
        <w:rPr>
          <w:sz w:val="28"/>
        </w:rPr>
      </w:pPr>
      <w:r>
        <w:rPr>
          <w:sz w:val="28"/>
        </w:rPr>
        <w:t>обогащается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обучающегося.</w:t>
      </w:r>
    </w:p>
    <w:p w14:paraId="322EBD11" w14:textId="77777777" w:rsidR="0092325E" w:rsidRDefault="00267F2B">
      <w:pPr>
        <w:pStyle w:val="a3"/>
        <w:spacing w:before="162" w:line="360" w:lineRule="auto"/>
        <w:ind w:right="569" w:firstLine="708"/>
      </w:pPr>
      <w:r>
        <w:t>Деятельность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организована с учетом их возможностей. Подбор музыкального материала для исполнения обучающимися осуществляется на доступном для ребенка уровне. Новый материал следует предъявлять развернуто, использовать визуализацию, примеры, практические упражнения и многократно закреплять.</w:t>
      </w:r>
    </w:p>
    <w:p w14:paraId="46180520" w14:textId="77777777" w:rsidR="0092325E" w:rsidRDefault="00267F2B">
      <w:pPr>
        <w:pStyle w:val="a3"/>
        <w:spacing w:before="1" w:line="360" w:lineRule="auto"/>
        <w:ind w:left="260" w:right="575" w:firstLine="710"/>
      </w:pPr>
      <w:r>
        <w:t>Музыкальное воспитание младших школьников с ЗПР будет более эффективным, если:</w:t>
      </w:r>
    </w:p>
    <w:p w14:paraId="22896F33" w14:textId="77777777" w:rsidR="0092325E" w:rsidRDefault="00267F2B">
      <w:pPr>
        <w:pStyle w:val="a6"/>
        <w:numPr>
          <w:ilvl w:val="1"/>
          <w:numId w:val="8"/>
        </w:numPr>
        <w:tabs>
          <w:tab w:val="left" w:pos="1385"/>
        </w:tabs>
        <w:spacing w:line="360" w:lineRule="auto"/>
        <w:ind w:left="260" w:right="567" w:firstLine="710"/>
        <w:rPr>
          <w:sz w:val="28"/>
        </w:rPr>
      </w:pPr>
      <w:r>
        <w:rPr>
          <w:sz w:val="28"/>
        </w:rPr>
        <w:t>учитывать специфику музыкальной деятельности младших школьников с ЗПР, характеризующуюся качественным своеобразием: неустойчивостью внимания, повышенной отвлекаемостью; замедленным приемом и переработкой информации; низким уровнем познавательной мотивации; недостатками развития моторики, малым объемом певческого диапазона, что обусловлено нарушением диафрагмального дыхания,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дикции, звукопроизношения; задержкой в развитии мелодического, гармонического, тембрового слуха.</w:t>
      </w:r>
    </w:p>
    <w:p w14:paraId="0D7BB173" w14:textId="77777777" w:rsidR="0092325E" w:rsidRDefault="00267F2B">
      <w:pPr>
        <w:pStyle w:val="a6"/>
        <w:numPr>
          <w:ilvl w:val="1"/>
          <w:numId w:val="8"/>
        </w:numPr>
        <w:tabs>
          <w:tab w:val="left" w:pos="1337"/>
        </w:tabs>
        <w:spacing w:line="360" w:lineRule="auto"/>
        <w:ind w:left="260" w:right="569" w:firstLine="710"/>
        <w:rPr>
          <w:sz w:val="28"/>
        </w:rPr>
      </w:pPr>
      <w:r>
        <w:rPr>
          <w:sz w:val="28"/>
        </w:rPr>
        <w:t>рассматривать процесс музыкального воспитания как часть коррекционной работы, направленной не только на развитие собственно- музыкальных способностей обучающегося (слух, ритм, музыкальная память и др.), но и как фактор его социальной адаптации и оздоровления;</w:t>
      </w:r>
    </w:p>
    <w:p w14:paraId="5D534BE9" w14:textId="77777777" w:rsidR="0092325E" w:rsidRDefault="00267F2B">
      <w:pPr>
        <w:pStyle w:val="a6"/>
        <w:numPr>
          <w:ilvl w:val="1"/>
          <w:numId w:val="8"/>
        </w:numPr>
        <w:tabs>
          <w:tab w:val="left" w:pos="1413"/>
        </w:tabs>
        <w:spacing w:line="360" w:lineRule="auto"/>
        <w:ind w:left="260" w:right="567" w:firstLine="710"/>
        <w:rPr>
          <w:sz w:val="28"/>
        </w:rPr>
      </w:pPr>
      <w:r>
        <w:rPr>
          <w:sz w:val="28"/>
        </w:rPr>
        <w:t>включать в содержании уроков специально отобранные произведения разных жанров вокальной и инструментальной музыки, отвечающие внутренней эмоциональной потребности обучающегося в духовном обогащении. Программа предусматривает знакомство обучающихся с ЗПР с некоторым количеством явлений, фактов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музыкальной культуры (знание музыкальных произведений, фамилий композиторов и исполнителей, специальной терминологии и т. п.). Однако </w:t>
      </w:r>
      <w:proofErr w:type="gramStart"/>
      <w:r>
        <w:rPr>
          <w:sz w:val="28"/>
        </w:rPr>
        <w:t>этот</w:t>
      </w:r>
      <w:r>
        <w:rPr>
          <w:spacing w:val="37"/>
          <w:sz w:val="28"/>
        </w:rPr>
        <w:t xml:space="preserve">  </w:t>
      </w:r>
      <w:r>
        <w:rPr>
          <w:sz w:val="28"/>
        </w:rPr>
        <w:t>уровень</w:t>
      </w:r>
      <w:proofErr w:type="gramEnd"/>
      <w:r>
        <w:rPr>
          <w:spacing w:val="38"/>
          <w:sz w:val="28"/>
        </w:rPr>
        <w:t xml:space="preserve">  </w:t>
      </w:r>
      <w:r>
        <w:rPr>
          <w:sz w:val="28"/>
        </w:rPr>
        <w:t>содержания</w:t>
      </w:r>
      <w:r>
        <w:rPr>
          <w:spacing w:val="37"/>
          <w:sz w:val="28"/>
        </w:rPr>
        <w:t xml:space="preserve">  </w:t>
      </w:r>
      <w:r>
        <w:rPr>
          <w:sz w:val="28"/>
        </w:rPr>
        <w:t>обучения</w:t>
      </w:r>
      <w:r>
        <w:rPr>
          <w:spacing w:val="38"/>
          <w:sz w:val="28"/>
        </w:rPr>
        <w:t xml:space="preserve"> 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8"/>
          <w:sz w:val="28"/>
        </w:rPr>
        <w:t xml:space="preserve">  </w:t>
      </w:r>
      <w:r>
        <w:rPr>
          <w:sz w:val="28"/>
        </w:rPr>
        <w:t>главным.</w:t>
      </w:r>
      <w:r>
        <w:rPr>
          <w:spacing w:val="38"/>
          <w:sz w:val="28"/>
        </w:rPr>
        <w:t xml:space="preserve">  </w:t>
      </w:r>
      <w:r>
        <w:rPr>
          <w:sz w:val="28"/>
        </w:rPr>
        <w:t>Ключевым</w:t>
      </w:r>
    </w:p>
    <w:p w14:paraId="5F942041" w14:textId="77777777" w:rsidR="0092325E" w:rsidRDefault="0092325E">
      <w:pPr>
        <w:pStyle w:val="a6"/>
        <w:spacing w:line="360" w:lineRule="auto"/>
        <w:rPr>
          <w:sz w:val="28"/>
        </w:rPr>
        <w:sectPr w:rsidR="0092325E">
          <w:pgSz w:w="11910" w:h="16840"/>
          <w:pgMar w:top="1040" w:right="283" w:bottom="1200" w:left="1559" w:header="0" w:footer="935" w:gutter="0"/>
          <w:cols w:space="720"/>
        </w:sectPr>
      </w:pPr>
    </w:p>
    <w:p w14:paraId="50A64C0F" w14:textId="77777777" w:rsidR="0092325E" w:rsidRDefault="00267F2B">
      <w:pPr>
        <w:pStyle w:val="a3"/>
        <w:spacing w:before="77" w:line="360" w:lineRule="auto"/>
        <w:ind w:left="260" w:right="565"/>
      </w:pPr>
      <w:r>
        <w:lastRenderedPageBreak/>
        <w:t xml:space="preserve">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</w:t>
      </w:r>
      <w:r>
        <w:rPr>
          <w:spacing w:val="-2"/>
        </w:rPr>
        <w:t>ценностей;</w:t>
      </w:r>
    </w:p>
    <w:p w14:paraId="16C0AB40" w14:textId="77777777" w:rsidR="0092325E" w:rsidRDefault="00267F2B">
      <w:pPr>
        <w:pStyle w:val="a6"/>
        <w:numPr>
          <w:ilvl w:val="1"/>
          <w:numId w:val="8"/>
        </w:numPr>
        <w:tabs>
          <w:tab w:val="left" w:pos="1145"/>
        </w:tabs>
        <w:spacing w:line="360" w:lineRule="auto"/>
        <w:ind w:left="260" w:right="569" w:firstLine="710"/>
        <w:rPr>
          <w:sz w:val="28"/>
        </w:rPr>
      </w:pPr>
      <w:r>
        <w:rPr>
          <w:sz w:val="28"/>
        </w:rPr>
        <w:t xml:space="preserve">применять активные виды музыкальной деятельности обучающегося в их </w:t>
      </w:r>
      <w:proofErr w:type="spellStart"/>
      <w:r>
        <w:rPr>
          <w:sz w:val="28"/>
        </w:rPr>
        <w:t>взаимосочетании</w:t>
      </w:r>
      <w:proofErr w:type="spellEnd"/>
      <w:r>
        <w:rPr>
          <w:sz w:val="28"/>
        </w:rPr>
        <w:t xml:space="preserve">, а именно: слушание музыки, пение, </w:t>
      </w:r>
      <w:proofErr w:type="spellStart"/>
      <w:r>
        <w:rPr>
          <w:sz w:val="28"/>
        </w:rPr>
        <w:t>логоритмика</w:t>
      </w:r>
      <w:proofErr w:type="spellEnd"/>
      <w:r>
        <w:rPr>
          <w:sz w:val="28"/>
        </w:rPr>
        <w:t>, музыкально-ритмические движения и упражнения, игра на детских музыкальных инструментах, использование других видов искусства при восприятии музыки и др. Поэтому в содержании образования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др.);</w:t>
      </w:r>
    </w:p>
    <w:p w14:paraId="78767AE2" w14:textId="77777777" w:rsidR="0092325E" w:rsidRDefault="00267F2B">
      <w:pPr>
        <w:pStyle w:val="a6"/>
        <w:numPr>
          <w:ilvl w:val="1"/>
          <w:numId w:val="8"/>
        </w:numPr>
        <w:tabs>
          <w:tab w:val="left" w:pos="1235"/>
        </w:tabs>
        <w:spacing w:line="360" w:lineRule="auto"/>
        <w:ind w:left="260" w:right="567" w:firstLine="710"/>
        <w:rPr>
          <w:sz w:val="28"/>
        </w:rPr>
      </w:pPr>
      <w:r>
        <w:rPr>
          <w:sz w:val="28"/>
        </w:rPr>
        <w:t>использовать разнообразные формы музыкального воспитания в сочетании уроков музыки с внеурочными видами работы (музыкальные игры, экскурсии, театральные представления, драматизации музыкальных сказок, индивидуальные, групповые, массовые формы) и внешкольные музыкальные занятия младших школьников с</w:t>
      </w:r>
      <w:r>
        <w:rPr>
          <w:spacing w:val="-1"/>
          <w:sz w:val="28"/>
        </w:rPr>
        <w:t xml:space="preserve"> </w:t>
      </w:r>
      <w:r>
        <w:rPr>
          <w:sz w:val="28"/>
        </w:rPr>
        <w:t>ЗПР: посещение музыкальных концертов и спектаклей, слушание музыкальных передач и др.;</w:t>
      </w:r>
    </w:p>
    <w:p w14:paraId="745518A0" w14:textId="77777777" w:rsidR="0092325E" w:rsidRDefault="00267F2B">
      <w:pPr>
        <w:pStyle w:val="a6"/>
        <w:numPr>
          <w:ilvl w:val="1"/>
          <w:numId w:val="8"/>
        </w:numPr>
        <w:tabs>
          <w:tab w:val="left" w:pos="1144"/>
        </w:tabs>
        <w:spacing w:line="360" w:lineRule="auto"/>
        <w:ind w:left="145" w:right="565" w:firstLine="708"/>
        <w:rPr>
          <w:sz w:val="28"/>
        </w:rPr>
      </w:pPr>
      <w:r>
        <w:rPr>
          <w:sz w:val="28"/>
        </w:rPr>
        <w:t>использовать игровые формы деятельности на уроках, которые рассматриваются как широкий спектр конкретных приёмов и методов, внутренне присущих самому искусству — от традиционных фольклорных</w:t>
      </w:r>
      <w:r>
        <w:rPr>
          <w:spacing w:val="40"/>
          <w:sz w:val="28"/>
        </w:rPr>
        <w:t xml:space="preserve"> </w:t>
      </w:r>
      <w:r>
        <w:rPr>
          <w:sz w:val="28"/>
        </w:rPr>
        <w:t>игр и театрализованных представлений к звуковым импровизациям, направленным на освоение жанровых особенностей, элементов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музыкального языка, композиционных принципов, а также практическое музицирование — пение, игра на доступных музыкальных инструментах, различные формы музыкального движения.</w:t>
      </w:r>
    </w:p>
    <w:p w14:paraId="7F9E9AF2" w14:textId="77777777" w:rsidR="0092325E" w:rsidRDefault="00267F2B">
      <w:pPr>
        <w:pStyle w:val="1"/>
        <w:spacing w:before="1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«Музыка»</w:t>
      </w:r>
    </w:p>
    <w:p w14:paraId="02AB3A9E" w14:textId="77777777" w:rsidR="0092325E" w:rsidRDefault="00267F2B">
      <w:pPr>
        <w:pStyle w:val="a3"/>
        <w:spacing w:before="162" w:line="360" w:lineRule="auto"/>
        <w:ind w:right="569" w:firstLine="708"/>
      </w:pPr>
      <w:r>
        <w:rPr>
          <w:i/>
        </w:rPr>
        <w:t xml:space="preserve">Основная цель </w:t>
      </w:r>
      <w:r>
        <w:t>реализации программы — воспитание музыкальной культуры как части всей духовной культуры обучающихся с ЗПР. Основным содержанием</w:t>
      </w:r>
      <w:r>
        <w:rPr>
          <w:spacing w:val="80"/>
          <w:w w:val="150"/>
        </w:rPr>
        <w:t xml:space="preserve"> </w:t>
      </w:r>
      <w:r>
        <w:t>музыкального</w:t>
      </w:r>
      <w:r>
        <w:rPr>
          <w:spacing w:val="80"/>
          <w:w w:val="15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личный</w:t>
      </w:r>
      <w:r>
        <w:rPr>
          <w:spacing w:val="80"/>
          <w:w w:val="150"/>
        </w:rPr>
        <w:t xml:space="preserve"> </w:t>
      </w:r>
      <w:r>
        <w:t>и</w:t>
      </w:r>
    </w:p>
    <w:p w14:paraId="7DF466E2" w14:textId="77777777" w:rsidR="0092325E" w:rsidRDefault="0092325E">
      <w:pPr>
        <w:pStyle w:val="a3"/>
        <w:spacing w:line="360" w:lineRule="auto"/>
        <w:sectPr w:rsidR="0092325E">
          <w:pgSz w:w="11910" w:h="16840"/>
          <w:pgMar w:top="1040" w:right="283" w:bottom="1200" w:left="1559" w:header="0" w:footer="935" w:gutter="0"/>
          <w:cols w:space="720"/>
        </w:sectPr>
      </w:pPr>
    </w:p>
    <w:p w14:paraId="241BE1BE" w14:textId="77777777" w:rsidR="0092325E" w:rsidRDefault="00267F2B">
      <w:pPr>
        <w:pStyle w:val="a3"/>
        <w:spacing w:before="77" w:line="360" w:lineRule="auto"/>
        <w:ind w:right="568"/>
      </w:pPr>
      <w:r>
        <w:lastRenderedPageBreak/>
        <w:t xml:space="preserve">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</w:t>
      </w:r>
      <w:r>
        <w:rPr>
          <w:spacing w:val="-2"/>
        </w:rPr>
        <w:t>сопереживания).</w:t>
      </w:r>
    </w:p>
    <w:p w14:paraId="5CB00752" w14:textId="77777777" w:rsidR="0092325E" w:rsidRDefault="00267F2B">
      <w:pPr>
        <w:spacing w:line="360" w:lineRule="auto"/>
        <w:ind w:left="145" w:right="566" w:firstLine="708"/>
        <w:jc w:val="both"/>
        <w:rPr>
          <w:sz w:val="28"/>
        </w:rPr>
      </w:pPr>
      <w:r>
        <w:rPr>
          <w:sz w:val="28"/>
        </w:rPr>
        <w:t xml:space="preserve">В процессе </w:t>
      </w:r>
      <w:r>
        <w:rPr>
          <w:i/>
          <w:sz w:val="28"/>
        </w:rPr>
        <w:t xml:space="preserve">конкретизации учебных целей </w:t>
      </w:r>
      <w:r>
        <w:rPr>
          <w:sz w:val="28"/>
        </w:rPr>
        <w:t>их реализация осуществляется по следующим направлениям:</w:t>
      </w:r>
    </w:p>
    <w:p w14:paraId="6815B1B3" w14:textId="77777777" w:rsidR="0092325E" w:rsidRDefault="00267F2B">
      <w:pPr>
        <w:pStyle w:val="a6"/>
        <w:numPr>
          <w:ilvl w:val="0"/>
          <w:numId w:val="7"/>
        </w:numPr>
        <w:tabs>
          <w:tab w:val="left" w:pos="1390"/>
        </w:tabs>
        <w:spacing w:line="360" w:lineRule="auto"/>
        <w:ind w:right="569" w:firstLine="708"/>
        <w:rPr>
          <w:sz w:val="28"/>
        </w:rPr>
      </w:pPr>
      <w:r>
        <w:rPr>
          <w:sz w:val="28"/>
        </w:rPr>
        <w:t>становление системы ценностей обучающихся в единстве эмоциональной и познавательной сферы;</w:t>
      </w:r>
    </w:p>
    <w:p w14:paraId="234F02DC" w14:textId="77777777" w:rsidR="0092325E" w:rsidRDefault="00267F2B">
      <w:pPr>
        <w:pStyle w:val="a6"/>
        <w:numPr>
          <w:ilvl w:val="0"/>
          <w:numId w:val="7"/>
        </w:numPr>
        <w:tabs>
          <w:tab w:val="left" w:pos="1272"/>
        </w:tabs>
        <w:spacing w:line="360" w:lineRule="auto"/>
        <w:ind w:right="568" w:firstLine="708"/>
        <w:rPr>
          <w:sz w:val="28"/>
        </w:rPr>
      </w:pPr>
      <w:r>
        <w:rPr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292D7BCE" w14:textId="77777777" w:rsidR="0092325E" w:rsidRDefault="00267F2B">
      <w:pPr>
        <w:pStyle w:val="a6"/>
        <w:numPr>
          <w:ilvl w:val="0"/>
          <w:numId w:val="7"/>
        </w:numPr>
        <w:tabs>
          <w:tab w:val="left" w:pos="1408"/>
        </w:tabs>
        <w:spacing w:before="1" w:line="360" w:lineRule="auto"/>
        <w:ind w:right="572" w:firstLine="708"/>
        <w:rPr>
          <w:sz w:val="28"/>
        </w:rPr>
      </w:pPr>
      <w:r>
        <w:rPr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50F3450F" w14:textId="77777777" w:rsidR="0092325E" w:rsidRDefault="00267F2B">
      <w:pPr>
        <w:pStyle w:val="a3"/>
        <w:ind w:left="852"/>
      </w:pPr>
      <w:r>
        <w:t>Важнейшими</w:t>
      </w:r>
      <w:r>
        <w:rPr>
          <w:spacing w:val="-6"/>
        </w:rPr>
        <w:t xml:space="preserve"> </w:t>
      </w:r>
      <w:r>
        <w:rPr>
          <w:i/>
        </w:rPr>
        <w:t>задачами</w:t>
      </w:r>
      <w:r>
        <w:rPr>
          <w:i/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1FAD2545" w14:textId="77777777" w:rsidR="0092325E" w:rsidRDefault="00267F2B">
      <w:pPr>
        <w:pStyle w:val="a6"/>
        <w:numPr>
          <w:ilvl w:val="0"/>
          <w:numId w:val="6"/>
        </w:numPr>
        <w:tabs>
          <w:tab w:val="left" w:pos="1442"/>
        </w:tabs>
        <w:spacing w:before="160" w:line="360" w:lineRule="auto"/>
        <w:ind w:right="566" w:firstLine="708"/>
        <w:rPr>
          <w:sz w:val="28"/>
        </w:rPr>
      </w:pPr>
      <w:r>
        <w:rPr>
          <w:sz w:val="28"/>
        </w:rPr>
        <w:t>Формирование эмоционально-ценностной отзывчивости на прекрасное в жизни и в искусстве.</w:t>
      </w:r>
    </w:p>
    <w:p w14:paraId="507B9338" w14:textId="77777777" w:rsidR="0092325E" w:rsidRDefault="00267F2B">
      <w:pPr>
        <w:pStyle w:val="a6"/>
        <w:numPr>
          <w:ilvl w:val="0"/>
          <w:numId w:val="6"/>
        </w:numPr>
        <w:tabs>
          <w:tab w:val="left" w:pos="1370"/>
        </w:tabs>
        <w:spacing w:line="360" w:lineRule="auto"/>
        <w:ind w:right="574" w:firstLine="708"/>
        <w:rPr>
          <w:sz w:val="28"/>
        </w:rPr>
      </w:pPr>
      <w:r>
        <w:rPr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2FCBAC4D" w14:textId="77777777" w:rsidR="0092325E" w:rsidRDefault="00267F2B">
      <w:pPr>
        <w:pStyle w:val="a6"/>
        <w:numPr>
          <w:ilvl w:val="0"/>
          <w:numId w:val="6"/>
        </w:numPr>
        <w:tabs>
          <w:tab w:val="left" w:pos="1270"/>
        </w:tabs>
        <w:spacing w:before="1" w:line="360" w:lineRule="auto"/>
        <w:ind w:right="570" w:firstLine="708"/>
        <w:rPr>
          <w:sz w:val="28"/>
        </w:rPr>
      </w:pPr>
      <w:r>
        <w:rPr>
          <w:sz w:val="28"/>
        </w:rPr>
        <w:t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339DE176" w14:textId="77777777" w:rsidR="0092325E" w:rsidRDefault="00267F2B">
      <w:pPr>
        <w:pStyle w:val="a6"/>
        <w:numPr>
          <w:ilvl w:val="0"/>
          <w:numId w:val="6"/>
        </w:numPr>
        <w:tabs>
          <w:tab w:val="left" w:pos="1310"/>
        </w:tabs>
        <w:spacing w:line="360" w:lineRule="auto"/>
        <w:ind w:right="573" w:firstLine="708"/>
        <w:rPr>
          <w:sz w:val="28"/>
        </w:rPr>
      </w:pPr>
      <w:r>
        <w:rPr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4ADF3D64" w14:textId="77777777" w:rsidR="0092325E" w:rsidRDefault="00267F2B">
      <w:pPr>
        <w:pStyle w:val="a6"/>
        <w:numPr>
          <w:ilvl w:val="0"/>
          <w:numId w:val="6"/>
        </w:numPr>
        <w:tabs>
          <w:tab w:val="left" w:pos="1170"/>
        </w:tabs>
        <w:spacing w:before="1" w:line="360" w:lineRule="auto"/>
        <w:ind w:right="572" w:firstLine="708"/>
        <w:rPr>
          <w:sz w:val="28"/>
        </w:rPr>
      </w:pPr>
      <w:r>
        <w:rPr>
          <w:sz w:val="28"/>
        </w:rPr>
        <w:t>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14:paraId="7142F0C7" w14:textId="77777777" w:rsidR="0092325E" w:rsidRDefault="0092325E">
      <w:pPr>
        <w:pStyle w:val="a6"/>
        <w:spacing w:line="360" w:lineRule="auto"/>
        <w:rPr>
          <w:sz w:val="28"/>
        </w:rPr>
        <w:sectPr w:rsidR="0092325E">
          <w:pgSz w:w="11910" w:h="16840"/>
          <w:pgMar w:top="1040" w:right="283" w:bottom="1200" w:left="1559" w:header="0" w:footer="935" w:gutter="0"/>
          <w:cols w:space="720"/>
        </w:sectPr>
      </w:pPr>
    </w:p>
    <w:p w14:paraId="301BFF20" w14:textId="77777777" w:rsidR="0092325E" w:rsidRDefault="00267F2B">
      <w:pPr>
        <w:pStyle w:val="a3"/>
        <w:spacing w:before="77"/>
        <w:ind w:left="852"/>
      </w:pPr>
      <w:r>
        <w:lastRenderedPageBreak/>
        <w:t>а)</w:t>
      </w:r>
      <w:r>
        <w:rPr>
          <w:spacing w:val="-5"/>
        </w:rPr>
        <w:t xml:space="preserve"> </w:t>
      </w:r>
      <w:r>
        <w:t>слушание</w:t>
      </w:r>
      <w:r>
        <w:rPr>
          <w:spacing w:val="-6"/>
        </w:rPr>
        <w:t xml:space="preserve"> </w:t>
      </w:r>
      <w:r>
        <w:t>(воспитание</w:t>
      </w:r>
      <w:r>
        <w:rPr>
          <w:spacing w:val="-6"/>
        </w:rPr>
        <w:t xml:space="preserve"> </w:t>
      </w:r>
      <w:r>
        <w:t>грамотного</w:t>
      </w:r>
      <w:r>
        <w:rPr>
          <w:spacing w:val="-3"/>
        </w:rPr>
        <w:t xml:space="preserve"> </w:t>
      </w:r>
      <w:r>
        <w:rPr>
          <w:spacing w:val="-2"/>
        </w:rPr>
        <w:t>слушателя);</w:t>
      </w:r>
    </w:p>
    <w:p w14:paraId="3D1739C7" w14:textId="77777777" w:rsidR="0092325E" w:rsidRDefault="00267F2B">
      <w:pPr>
        <w:pStyle w:val="a3"/>
        <w:spacing w:before="162" w:line="360" w:lineRule="auto"/>
        <w:ind w:left="852" w:right="667"/>
      </w:pPr>
      <w:r>
        <w:t>б)</w:t>
      </w:r>
      <w:r>
        <w:rPr>
          <w:spacing w:val="-6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(пение,</w:t>
      </w:r>
      <w:r>
        <w:rPr>
          <w:spacing w:val="-6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инструментах); в) сочинение (элементы импровизации, композиции, аранжировки);</w:t>
      </w:r>
    </w:p>
    <w:p w14:paraId="3F106840" w14:textId="77777777" w:rsidR="0092325E" w:rsidRDefault="00267F2B">
      <w:pPr>
        <w:pStyle w:val="a3"/>
        <w:spacing w:line="360" w:lineRule="auto"/>
        <w:ind w:right="569" w:firstLine="708"/>
      </w:pPr>
      <w:r>
        <w:t>г) музыкальное движение (пластическое интонирование, танец, двигательное моделирование и др.);</w:t>
      </w:r>
    </w:p>
    <w:p w14:paraId="737C3ABC" w14:textId="77777777" w:rsidR="0092325E" w:rsidRDefault="00267F2B">
      <w:pPr>
        <w:pStyle w:val="a3"/>
        <w:ind w:left="852"/>
      </w:pPr>
      <w:r>
        <w:t>д)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rPr>
          <w:spacing w:val="-2"/>
        </w:rPr>
        <w:t>проекты.</w:t>
      </w:r>
    </w:p>
    <w:p w14:paraId="7FE6362E" w14:textId="77777777" w:rsidR="0092325E" w:rsidRDefault="00267F2B">
      <w:pPr>
        <w:pStyle w:val="a6"/>
        <w:numPr>
          <w:ilvl w:val="0"/>
          <w:numId w:val="6"/>
        </w:numPr>
        <w:tabs>
          <w:tab w:val="left" w:pos="1156"/>
        </w:tabs>
        <w:spacing w:before="160" w:line="360" w:lineRule="auto"/>
        <w:ind w:right="567" w:firstLine="708"/>
        <w:rPr>
          <w:sz w:val="28"/>
        </w:rPr>
      </w:pPr>
      <w:r>
        <w:rPr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3DB97487" w14:textId="77777777" w:rsidR="0092325E" w:rsidRDefault="00267F2B">
      <w:pPr>
        <w:pStyle w:val="a6"/>
        <w:numPr>
          <w:ilvl w:val="0"/>
          <w:numId w:val="6"/>
        </w:numPr>
        <w:tabs>
          <w:tab w:val="left" w:pos="1286"/>
        </w:tabs>
        <w:spacing w:before="1" w:line="360" w:lineRule="auto"/>
        <w:ind w:right="568" w:firstLine="708"/>
        <w:rPr>
          <w:sz w:val="28"/>
        </w:rPr>
      </w:pPr>
      <w:r>
        <w:rPr>
          <w:sz w:val="28"/>
        </w:rPr>
        <w:t xml:space="preserve">Воспитание уважения к цивилизационному наследию России; присвоение интонационно-образного строя отечественной музыкальной </w:t>
      </w:r>
      <w:r>
        <w:rPr>
          <w:spacing w:val="-2"/>
          <w:sz w:val="28"/>
        </w:rPr>
        <w:t>культуры.</w:t>
      </w:r>
    </w:p>
    <w:p w14:paraId="0EB83597" w14:textId="77777777" w:rsidR="0092325E" w:rsidRDefault="00267F2B">
      <w:pPr>
        <w:pStyle w:val="a6"/>
        <w:numPr>
          <w:ilvl w:val="0"/>
          <w:numId w:val="6"/>
        </w:numPr>
        <w:tabs>
          <w:tab w:val="left" w:pos="1208"/>
        </w:tabs>
        <w:spacing w:line="360" w:lineRule="auto"/>
        <w:ind w:right="571" w:firstLine="708"/>
        <w:rPr>
          <w:sz w:val="28"/>
        </w:rPr>
      </w:pPr>
      <w:r>
        <w:rPr>
          <w:sz w:val="28"/>
        </w:rPr>
        <w:t>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4BEC8D77" w14:textId="77777777" w:rsidR="0092325E" w:rsidRDefault="00267F2B">
      <w:pPr>
        <w:pStyle w:val="1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14:paraId="4CFBDD21" w14:textId="77777777" w:rsidR="0092325E" w:rsidRDefault="00267F2B">
      <w:pPr>
        <w:pStyle w:val="a3"/>
        <w:spacing w:before="161" w:line="360" w:lineRule="auto"/>
        <w:ind w:right="570" w:firstLine="708"/>
      </w:pPr>
      <w: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(включая 1 дополнительный класс) по 4 класс включительно.</w:t>
      </w:r>
    </w:p>
    <w:p w14:paraId="755F1F17" w14:textId="77777777" w:rsidR="0092325E" w:rsidRDefault="00267F2B">
      <w:pPr>
        <w:pStyle w:val="a3"/>
        <w:spacing w:line="360" w:lineRule="auto"/>
        <w:ind w:right="570" w:firstLine="708"/>
      </w:pPr>
      <w:r>
        <w:t>Программа составлена на основе модульного принципа построения учебного материала и допускает вариативный подход к очерёдности</w:t>
      </w:r>
      <w:r>
        <w:rPr>
          <w:spacing w:val="40"/>
        </w:rPr>
        <w:t xml:space="preserve"> </w:t>
      </w:r>
      <w:r>
        <w:t>изучения модулей, принципам компоновки учебных тем, форм и методов освоения содержания.</w:t>
      </w:r>
    </w:p>
    <w:p w14:paraId="1C97AA8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536024">
        <w:rPr>
          <w:color w:val="000000"/>
          <w:sz w:val="28"/>
        </w:rPr>
        <w:t>(тематическими линиями):</w:t>
      </w:r>
    </w:p>
    <w:p w14:paraId="0176DEA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инвариантные:</w:t>
      </w:r>
    </w:p>
    <w:p w14:paraId="4847A68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модуль № 1 «Народная музыка России»; </w:t>
      </w:r>
    </w:p>
    <w:p w14:paraId="7FCD1D7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 xml:space="preserve">модуль № 2 «Классическая музыка»; </w:t>
      </w:r>
    </w:p>
    <w:p w14:paraId="7AEFD33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модуль № 3 «Музыка в жизни человека» </w:t>
      </w:r>
    </w:p>
    <w:p w14:paraId="5D86CA5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вариативные:</w:t>
      </w:r>
    </w:p>
    <w:p w14:paraId="170DFC1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модуль № 4 «Музыка народов мира»; </w:t>
      </w:r>
    </w:p>
    <w:p w14:paraId="0E8DFCC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модуль № 5 «Духовная музыка»; </w:t>
      </w:r>
    </w:p>
    <w:p w14:paraId="7827AED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модуль № 6 «Музыка театра и кино»; </w:t>
      </w:r>
    </w:p>
    <w:p w14:paraId="256A752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модуль № 7 «Современная музыкальная культура»; </w:t>
      </w:r>
    </w:p>
    <w:p w14:paraId="001DEC8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модуль № 8 «Музыкальная грамота»</w:t>
      </w:r>
    </w:p>
    <w:p w14:paraId="1707E53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24F03CB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Общее число часов</w:t>
      </w:r>
      <w:r w:rsidRPr="00536024">
        <w:rPr>
          <w:color w:val="000000"/>
          <w:sz w:val="28"/>
        </w:rPr>
        <w:t>, рекомендованных для изучения музыки ‑ 135 часов:</w:t>
      </w:r>
    </w:p>
    <w:p w14:paraId="2F568F0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 1 классе – 33 часа (1 час в неделю), </w:t>
      </w:r>
    </w:p>
    <w:p w14:paraId="26BAF63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во 2 классе – 34 часа (1 час в неделю), </w:t>
      </w:r>
    </w:p>
    <w:p w14:paraId="6D834AB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 3 классе – 34 часа (1 час в неделю), </w:t>
      </w:r>
    </w:p>
    <w:p w14:paraId="60D5CF3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 4 классе – 34 часа (1 час в неделю).</w:t>
      </w:r>
    </w:p>
    <w:p w14:paraId="057BDD6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7BE8AEF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288E67E5" w14:textId="77777777" w:rsidR="00831735" w:rsidRPr="00536024" w:rsidRDefault="00831735" w:rsidP="00831735">
      <w:pPr>
        <w:sectPr w:rsidR="00831735" w:rsidRPr="00536024">
          <w:pgSz w:w="11906" w:h="16383"/>
          <w:pgMar w:top="1134" w:right="850" w:bottom="1134" w:left="1701" w:header="720" w:footer="720" w:gutter="0"/>
          <w:cols w:space="720"/>
        </w:sectPr>
      </w:pPr>
    </w:p>
    <w:p w14:paraId="7A348E62" w14:textId="77777777" w:rsidR="00831735" w:rsidRPr="00536024" w:rsidRDefault="00831735" w:rsidP="00831735">
      <w:pPr>
        <w:spacing w:line="264" w:lineRule="auto"/>
        <w:ind w:left="120"/>
        <w:jc w:val="both"/>
      </w:pPr>
      <w:bookmarkStart w:id="3" w:name="block-16431258"/>
      <w:r w:rsidRPr="00536024">
        <w:rPr>
          <w:color w:val="000000"/>
          <w:sz w:val="28"/>
        </w:rPr>
        <w:lastRenderedPageBreak/>
        <w:t>​</w:t>
      </w:r>
      <w:r w:rsidRPr="00536024">
        <w:rPr>
          <w:b/>
          <w:color w:val="000000"/>
          <w:sz w:val="28"/>
        </w:rPr>
        <w:t>СОДЕРЖАНИЕ ОБУЧЕНИЯ</w:t>
      </w:r>
    </w:p>
    <w:p w14:paraId="4D474FC5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color w:val="000000"/>
          <w:sz w:val="28"/>
        </w:rPr>
        <w:t>​</w:t>
      </w:r>
    </w:p>
    <w:p w14:paraId="43CC104F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Инвариантные модули</w:t>
      </w:r>
    </w:p>
    <w:p w14:paraId="069A7514" w14:textId="77777777" w:rsidR="00831735" w:rsidRPr="00536024" w:rsidRDefault="00831735" w:rsidP="00831735">
      <w:pPr>
        <w:ind w:left="120"/>
      </w:pPr>
    </w:p>
    <w:p w14:paraId="6E8A3397" w14:textId="77777777" w:rsidR="00831735" w:rsidRPr="00536024" w:rsidRDefault="00831735" w:rsidP="00831735">
      <w:pPr>
        <w:ind w:left="120"/>
      </w:pPr>
      <w:r w:rsidRPr="00536024">
        <w:rPr>
          <w:b/>
          <w:color w:val="000000"/>
          <w:sz w:val="28"/>
        </w:rPr>
        <w:t>Модуль № 1 «Народная музыка России»</w:t>
      </w:r>
    </w:p>
    <w:p w14:paraId="46EA11F4" w14:textId="77777777" w:rsidR="00831735" w:rsidRPr="00536024" w:rsidRDefault="00831735" w:rsidP="00831735">
      <w:pPr>
        <w:ind w:left="120"/>
      </w:pPr>
    </w:p>
    <w:p w14:paraId="1CBF9F4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7E4E0DE7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Край, в котором ты живёшь</w:t>
      </w:r>
    </w:p>
    <w:p w14:paraId="1378501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14:paraId="09A4DE2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14EBD55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6651E0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603E238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4AE5A6DE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Русский фольклор</w:t>
      </w:r>
    </w:p>
    <w:p w14:paraId="673F6EA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536024">
        <w:rPr>
          <w:color w:val="000000"/>
          <w:sz w:val="28"/>
        </w:rPr>
        <w:t>заклички</w:t>
      </w:r>
      <w:proofErr w:type="spellEnd"/>
      <w:r w:rsidRPr="00536024">
        <w:rPr>
          <w:color w:val="000000"/>
          <w:sz w:val="28"/>
        </w:rPr>
        <w:t xml:space="preserve">, потешки, считалки, прибаутки). </w:t>
      </w:r>
    </w:p>
    <w:p w14:paraId="0785255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19F602D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русских народных песен разных жанров;</w:t>
      </w:r>
    </w:p>
    <w:p w14:paraId="0DD817E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536024">
        <w:rPr>
          <w:color w:val="000000"/>
          <w:sz w:val="28"/>
        </w:rPr>
        <w:t>ёжка</w:t>
      </w:r>
      <w:proofErr w:type="spellEnd"/>
      <w:r w:rsidRPr="00536024">
        <w:rPr>
          <w:color w:val="000000"/>
          <w:sz w:val="28"/>
        </w:rPr>
        <w:t>», «Заинька» и другие);</w:t>
      </w:r>
    </w:p>
    <w:p w14:paraId="361A917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344AC50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3374F4EF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lastRenderedPageBreak/>
        <w:t>Русские народные музыкальные инструменты</w:t>
      </w:r>
    </w:p>
    <w:p w14:paraId="28E53D6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7D727F2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2C85AF8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14:paraId="1FAA865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 тембров инструментов;</w:t>
      </w:r>
    </w:p>
    <w:p w14:paraId="6BF14E7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классификация на группы духовых, ударных, струнных;</w:t>
      </w:r>
    </w:p>
    <w:p w14:paraId="235CEDC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музыкальная викторина на знание тембров народных инструментов;</w:t>
      </w:r>
    </w:p>
    <w:p w14:paraId="3F1B839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1D94724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536024">
        <w:rPr>
          <w:color w:val="000000"/>
          <w:sz w:val="28"/>
        </w:rPr>
        <w:t>звукоизобразительные</w:t>
      </w:r>
      <w:proofErr w:type="spellEnd"/>
      <w:r w:rsidRPr="00536024">
        <w:rPr>
          <w:color w:val="000000"/>
          <w:sz w:val="28"/>
        </w:rPr>
        <w:t xml:space="preserve"> элементы, подражание голосам народных инструментов;</w:t>
      </w:r>
    </w:p>
    <w:p w14:paraId="62F0E4A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4E8008B2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Сказки, мифы и легенды</w:t>
      </w:r>
    </w:p>
    <w:p w14:paraId="20DA797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7871C9A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051F13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знакомство с манерой </w:t>
      </w:r>
      <w:proofErr w:type="spellStart"/>
      <w:r w:rsidRPr="00536024">
        <w:rPr>
          <w:color w:val="000000"/>
          <w:sz w:val="28"/>
        </w:rPr>
        <w:t>сказывания</w:t>
      </w:r>
      <w:proofErr w:type="spellEnd"/>
      <w:r w:rsidRPr="00536024">
        <w:rPr>
          <w:color w:val="000000"/>
          <w:sz w:val="28"/>
        </w:rPr>
        <w:t xml:space="preserve"> нараспев;</w:t>
      </w:r>
    </w:p>
    <w:p w14:paraId="229EE9C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сказок, былин, эпических сказаний, рассказываемых нараспев;</w:t>
      </w:r>
    </w:p>
    <w:p w14:paraId="457C20C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460190A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4517899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536024">
        <w:rPr>
          <w:color w:val="000000"/>
          <w:sz w:val="28"/>
        </w:rPr>
        <w:t>Олонхо</w:t>
      </w:r>
      <w:proofErr w:type="spellEnd"/>
      <w:r w:rsidRPr="00536024">
        <w:rPr>
          <w:color w:val="000000"/>
          <w:sz w:val="28"/>
        </w:rPr>
        <w:t xml:space="preserve">, карело-финской Калевалы, калмыцкого </w:t>
      </w:r>
      <w:proofErr w:type="spellStart"/>
      <w:r w:rsidRPr="00536024">
        <w:rPr>
          <w:color w:val="000000"/>
          <w:sz w:val="28"/>
        </w:rPr>
        <w:t>Джангара</w:t>
      </w:r>
      <w:proofErr w:type="spellEnd"/>
      <w:r w:rsidRPr="00536024">
        <w:rPr>
          <w:color w:val="000000"/>
          <w:sz w:val="28"/>
        </w:rPr>
        <w:t xml:space="preserve">, </w:t>
      </w:r>
      <w:proofErr w:type="spellStart"/>
      <w:r w:rsidRPr="00536024">
        <w:rPr>
          <w:color w:val="000000"/>
          <w:sz w:val="28"/>
        </w:rPr>
        <w:t>Нартского</w:t>
      </w:r>
      <w:proofErr w:type="spellEnd"/>
      <w:r w:rsidRPr="00536024">
        <w:rPr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33068322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Жанры музыкального фольклора</w:t>
      </w:r>
    </w:p>
    <w:p w14:paraId="1BE16CF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321D3F3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270F809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18C4151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356ADC9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5F9D6BA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353743C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2430E56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02DDFA77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Народные праздники</w:t>
      </w:r>
    </w:p>
    <w:p w14:paraId="18DE4A6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536024">
        <w:rPr>
          <w:color w:val="000000"/>
          <w:sz w:val="28"/>
        </w:rPr>
        <w:t>Ысыах</w:t>
      </w:r>
      <w:proofErr w:type="spellEnd"/>
      <w:r w:rsidRPr="00536024">
        <w:rPr>
          <w:color w:val="000000"/>
          <w:sz w:val="28"/>
        </w:rPr>
        <w:t>).</w:t>
      </w:r>
    </w:p>
    <w:p w14:paraId="22D7FFA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537650D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7D07953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26F4C57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17480F3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посещение театра, театрализованного представления;</w:t>
      </w:r>
    </w:p>
    <w:p w14:paraId="427C988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участие в народных гуляньях на улицах родного города, посёлка.</w:t>
      </w:r>
    </w:p>
    <w:p w14:paraId="40F4744B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Первые артисты, народный театр</w:t>
      </w:r>
    </w:p>
    <w:p w14:paraId="7D1E47B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Скоморохи. Ярмарочный балаган. Вертеп.</w:t>
      </w:r>
    </w:p>
    <w:p w14:paraId="0DB356D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341616B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чтение учебных, справочных текстов по теме;</w:t>
      </w:r>
    </w:p>
    <w:p w14:paraId="4E73652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диалог с учителем;</w:t>
      </w:r>
    </w:p>
    <w:p w14:paraId="3BFCFCE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разучивание, исполнение </w:t>
      </w:r>
      <w:proofErr w:type="spellStart"/>
      <w:r w:rsidRPr="00536024">
        <w:rPr>
          <w:color w:val="000000"/>
          <w:sz w:val="28"/>
        </w:rPr>
        <w:t>скоморошин</w:t>
      </w:r>
      <w:proofErr w:type="spellEnd"/>
      <w:r w:rsidRPr="00536024">
        <w:rPr>
          <w:color w:val="000000"/>
          <w:sz w:val="28"/>
        </w:rPr>
        <w:t>;</w:t>
      </w:r>
    </w:p>
    <w:p w14:paraId="737F4BC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758A5EDD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lastRenderedPageBreak/>
        <w:t>Фольклор народов России</w:t>
      </w:r>
    </w:p>
    <w:p w14:paraId="58663B3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64F9D13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5EDB317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1A04CAC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44E4823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0D6397B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40BF783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0C735C5A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Фольклор в творчестве профессиональных музыкантов</w:t>
      </w:r>
    </w:p>
    <w:p w14:paraId="40AAAD0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6EBCD88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5DCCB8D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диалог с учителем о значении фольклористики; </w:t>
      </w:r>
    </w:p>
    <w:p w14:paraId="11DB263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чтение учебных, популярных текстов о собирателях фольклора;</w:t>
      </w:r>
    </w:p>
    <w:p w14:paraId="1F568C6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56547B7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приёмов обработки, развития народных мелодий;</w:t>
      </w:r>
    </w:p>
    <w:p w14:paraId="02118BB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народных песен в композиторской обработке;</w:t>
      </w:r>
    </w:p>
    <w:p w14:paraId="76293B7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26DA9A6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обсуждение аргументированных оценочных суждений на основе сравнения;</w:t>
      </w:r>
    </w:p>
    <w:p w14:paraId="2B63048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</w:t>
      </w:r>
      <w:r w:rsidRPr="00536024">
        <w:rPr>
          <w:color w:val="000000"/>
          <w:sz w:val="28"/>
        </w:rPr>
        <w:lastRenderedPageBreak/>
        <w:t>дизайнеров, работающих в соответствующих техниках росписи.</w:t>
      </w:r>
    </w:p>
    <w:p w14:paraId="10B10948" w14:textId="77777777" w:rsidR="00831735" w:rsidRPr="00536024" w:rsidRDefault="00831735" w:rsidP="00831735">
      <w:pPr>
        <w:ind w:left="120"/>
      </w:pPr>
    </w:p>
    <w:p w14:paraId="72BDD403" w14:textId="77777777" w:rsidR="00831735" w:rsidRPr="00536024" w:rsidRDefault="00831735" w:rsidP="00831735">
      <w:pPr>
        <w:ind w:left="120"/>
      </w:pPr>
      <w:r w:rsidRPr="00536024">
        <w:rPr>
          <w:b/>
          <w:color w:val="000000"/>
          <w:sz w:val="28"/>
        </w:rPr>
        <w:t>Модуль № 2 «Классическая музыка»</w:t>
      </w:r>
      <w:r w:rsidRPr="00536024">
        <w:rPr>
          <w:color w:val="000000"/>
          <w:sz w:val="28"/>
        </w:rPr>
        <w:t xml:space="preserve"> </w:t>
      </w:r>
    </w:p>
    <w:p w14:paraId="777B7484" w14:textId="77777777" w:rsidR="00831735" w:rsidRPr="00536024" w:rsidRDefault="00831735" w:rsidP="00831735">
      <w:pPr>
        <w:ind w:left="120"/>
      </w:pPr>
    </w:p>
    <w:p w14:paraId="5631EED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54A5079F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Композитор – исполнитель – слушатель</w:t>
      </w:r>
    </w:p>
    <w:p w14:paraId="5A22443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6F9FC99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6004CCD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просмотр видеозаписи концерта; </w:t>
      </w:r>
    </w:p>
    <w:p w14:paraId="3333360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музыки, рассматривание иллюстраций;</w:t>
      </w:r>
    </w:p>
    <w:p w14:paraId="4EACE09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диалог с учителем по теме занятия; </w:t>
      </w:r>
    </w:p>
    <w:p w14:paraId="5931F61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>, мелодических фраз);</w:t>
      </w:r>
    </w:p>
    <w:p w14:paraId="6CBA073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освоение правил поведения на концерте;</w:t>
      </w:r>
    </w:p>
    <w:p w14:paraId="37B40B1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111B7004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Композиторы – детям</w:t>
      </w:r>
    </w:p>
    <w:p w14:paraId="64A5156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Детская музыка П.И. Чайковского, С.С. Прокофьева, Д.Б. </w:t>
      </w:r>
      <w:proofErr w:type="spellStart"/>
      <w:r w:rsidRPr="00536024">
        <w:rPr>
          <w:color w:val="000000"/>
          <w:sz w:val="28"/>
        </w:rPr>
        <w:t>Кабалевского</w:t>
      </w:r>
      <w:proofErr w:type="spellEnd"/>
      <w:r w:rsidRPr="00536024">
        <w:rPr>
          <w:color w:val="000000"/>
          <w:sz w:val="28"/>
        </w:rPr>
        <w:t xml:space="preserve"> и других композиторов. Понятие жанра. Песня, танец, марш.</w:t>
      </w:r>
    </w:p>
    <w:p w14:paraId="2C33FDD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619E1BF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9A48E8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подбор эпитетов, иллюстраций к музыке;</w:t>
      </w:r>
    </w:p>
    <w:p w14:paraId="08FDA8A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жанра;</w:t>
      </w:r>
    </w:p>
    <w:p w14:paraId="063C5BC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музыкальная викторина;</w:t>
      </w:r>
    </w:p>
    <w:p w14:paraId="54988DF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7B8C40C8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Оркестр</w:t>
      </w:r>
    </w:p>
    <w:p w14:paraId="4E9E2DF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2557547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2251633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музыки в исполнении оркестра;</w:t>
      </w:r>
    </w:p>
    <w:p w14:paraId="27579E4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просмотр видеозаписи;</w:t>
      </w:r>
    </w:p>
    <w:p w14:paraId="675FE23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диалог с учителем о роли дирижёра,</w:t>
      </w:r>
      <w:r w:rsidRPr="00536024">
        <w:rPr>
          <w:i/>
          <w:color w:val="000000"/>
          <w:sz w:val="28"/>
        </w:rPr>
        <w:t xml:space="preserve"> </w:t>
      </w:r>
      <w:r w:rsidRPr="00536024">
        <w:rPr>
          <w:color w:val="000000"/>
          <w:sz w:val="28"/>
        </w:rPr>
        <w:t>«Я – дирижёр» – игра-имитация дирижёрских жестов во время звучания музыки;</w:t>
      </w:r>
    </w:p>
    <w:p w14:paraId="6475F1F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 и исполнение песен соответствующей тематики;</w:t>
      </w:r>
    </w:p>
    <w:p w14:paraId="1BD1052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3CBF49EA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Музыкальные инструменты. Фортепиано</w:t>
      </w:r>
    </w:p>
    <w:p w14:paraId="118357F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76D1B2C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65C3A02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многообразием красок фортепиано;</w:t>
      </w:r>
    </w:p>
    <w:p w14:paraId="1CE3024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фортепианных пьес в исполнении известных пианистов;</w:t>
      </w:r>
    </w:p>
    <w:p w14:paraId="4BDC4EE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14:paraId="5DCB518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детских пьес на фортепиано в исполнении учителя;</w:t>
      </w:r>
    </w:p>
    <w:p w14:paraId="5C03739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0B75857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368E6034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Музыкальные инструменты. Флейта</w:t>
      </w:r>
    </w:p>
    <w:p w14:paraId="0F0D7E4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Предки современной флейты. Легенда о нимфе </w:t>
      </w:r>
      <w:proofErr w:type="spellStart"/>
      <w:r w:rsidRPr="00536024">
        <w:rPr>
          <w:color w:val="000000"/>
          <w:sz w:val="28"/>
        </w:rPr>
        <w:t>Сиринкс</w:t>
      </w:r>
      <w:proofErr w:type="spellEnd"/>
      <w:r w:rsidRPr="00536024">
        <w:rPr>
          <w:color w:val="000000"/>
          <w:sz w:val="28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536024">
        <w:rPr>
          <w:color w:val="000000"/>
          <w:sz w:val="28"/>
        </w:rPr>
        <w:t>Эвридика</w:t>
      </w:r>
      <w:proofErr w:type="spellEnd"/>
      <w:r w:rsidRPr="00536024">
        <w:rPr>
          <w:color w:val="000000"/>
          <w:sz w:val="28"/>
        </w:rPr>
        <w:t>» К.В. Глюка, «</w:t>
      </w:r>
      <w:proofErr w:type="spellStart"/>
      <w:r w:rsidRPr="00536024">
        <w:rPr>
          <w:color w:val="000000"/>
          <w:sz w:val="28"/>
        </w:rPr>
        <w:t>Сиринкс</w:t>
      </w:r>
      <w:proofErr w:type="spellEnd"/>
      <w:r w:rsidRPr="00536024">
        <w:rPr>
          <w:color w:val="000000"/>
          <w:sz w:val="28"/>
        </w:rPr>
        <w:t>» К. Дебюсси).</w:t>
      </w:r>
    </w:p>
    <w:p w14:paraId="13B296B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54D401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14:paraId="3FA0F9D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14:paraId="1D9C8EA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чтение учебных текстов, сказок и легенд, рассказывающих о </w:t>
      </w:r>
      <w:r w:rsidRPr="00536024">
        <w:rPr>
          <w:color w:val="000000"/>
          <w:sz w:val="28"/>
        </w:rPr>
        <w:lastRenderedPageBreak/>
        <w:t>музыкальных инструментах, истории их появления.</w:t>
      </w:r>
    </w:p>
    <w:p w14:paraId="1A18B02D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Музыкальные инструменты. Скрипка, виолончель</w:t>
      </w:r>
    </w:p>
    <w:p w14:paraId="402B613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5B3DAE5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6856D36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игра-имитация исполнительских движений во время звучания музыки;</w:t>
      </w:r>
    </w:p>
    <w:p w14:paraId="65F97B1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2EF4560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песен, посвящённых музыкальным инструментам;</w:t>
      </w:r>
    </w:p>
    <w:p w14:paraId="6E94621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4D84049D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Вокальная музыка</w:t>
      </w:r>
    </w:p>
    <w:p w14:paraId="5CB1E967" w14:textId="77777777" w:rsidR="00831735" w:rsidRPr="009E08A1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9E08A1">
        <w:rPr>
          <w:color w:val="000000"/>
          <w:sz w:val="28"/>
        </w:rPr>
        <w:t>Кантата. Песня, романс, вокализ, кант.</w:t>
      </w:r>
    </w:p>
    <w:p w14:paraId="3054039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221B66C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10433B8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жанрами вокальной музыки;</w:t>
      </w:r>
    </w:p>
    <w:p w14:paraId="7E4FBCA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вокальных произведений композиторов-классиков;</w:t>
      </w:r>
    </w:p>
    <w:p w14:paraId="540624B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освоение комплекса дыхательных, артикуляционных упражнений;</w:t>
      </w:r>
    </w:p>
    <w:p w14:paraId="0ABC7C7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вокальные упражнения на развитие гибкости голоса, расширения его диапазона;</w:t>
      </w:r>
    </w:p>
    <w:p w14:paraId="7BFED8B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проблемная ситуация: что значит красивое пение;</w:t>
      </w:r>
    </w:p>
    <w:p w14:paraId="7ACC99E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14:paraId="1639206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вокальных произведений композиторов-классиков;</w:t>
      </w:r>
    </w:p>
    <w:p w14:paraId="289C5E5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14:paraId="11DC0A6C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Инструментальная музыка</w:t>
      </w:r>
    </w:p>
    <w:p w14:paraId="41888A68" w14:textId="77777777" w:rsidR="00831735" w:rsidRPr="009E08A1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Жанры камерной инструментальной музыки: этюд, пьеса. </w:t>
      </w:r>
      <w:r w:rsidRPr="009E08A1">
        <w:rPr>
          <w:color w:val="000000"/>
          <w:sz w:val="28"/>
        </w:rPr>
        <w:t>Альбом. Цикл. Сюита. Соната. Квартет.</w:t>
      </w:r>
    </w:p>
    <w:p w14:paraId="2E3281F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62B08D7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жанрами камерной инструментальной музыки;</w:t>
      </w:r>
    </w:p>
    <w:p w14:paraId="2A2FD29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слушание произведений композиторов-классиков;</w:t>
      </w:r>
    </w:p>
    <w:p w14:paraId="07ADD15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комплекса выразительных средств;</w:t>
      </w:r>
    </w:p>
    <w:p w14:paraId="3244566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описание своего впечатления от восприятия;</w:t>
      </w:r>
    </w:p>
    <w:p w14:paraId="02B2E9C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музыкальная викторина;</w:t>
      </w:r>
    </w:p>
    <w:p w14:paraId="24BE907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14:paraId="3DBA0386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Программная музыка</w:t>
      </w:r>
    </w:p>
    <w:p w14:paraId="2425FCA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Программное название, известный сюжет, литературный эпиграф.</w:t>
      </w:r>
    </w:p>
    <w:p w14:paraId="605B603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2C88443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произведений программной музыки;</w:t>
      </w:r>
    </w:p>
    <w:p w14:paraId="02AD474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14:paraId="4C940DB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66DFE62D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Симфоническая музыка</w:t>
      </w:r>
    </w:p>
    <w:p w14:paraId="368E270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14:paraId="067B6FB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878855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составом симфонического оркестра, группами инструментов;</w:t>
      </w:r>
    </w:p>
    <w:p w14:paraId="52A0ECC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 тембров инструментов симфонического оркестра;</w:t>
      </w:r>
    </w:p>
    <w:p w14:paraId="02A80CF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фрагментов симфонической музыки;</w:t>
      </w:r>
    </w:p>
    <w:p w14:paraId="04056F6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«дирижирование» оркестром;</w:t>
      </w:r>
    </w:p>
    <w:p w14:paraId="5F9004A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музыкальная викторина;</w:t>
      </w:r>
    </w:p>
    <w:p w14:paraId="330EA47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14:paraId="53C944AC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Русские композиторы-классики</w:t>
      </w:r>
    </w:p>
    <w:p w14:paraId="6B5C5E9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Творчество выдающихся отечественных композиторов.</w:t>
      </w:r>
    </w:p>
    <w:p w14:paraId="51A5941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582FB42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391E84D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62DC36E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3533183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наблюдение за развитием музыки; определение жанра, формы;</w:t>
      </w:r>
    </w:p>
    <w:p w14:paraId="043560E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чтение учебных текстов и художественной литературы биографического характера;</w:t>
      </w:r>
    </w:p>
    <w:p w14:paraId="0ED2829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14:paraId="3CE88F1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концерта; просмотр биографического фильма.</w:t>
      </w:r>
    </w:p>
    <w:p w14:paraId="40C5E342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Европейские композиторы-классики</w:t>
      </w:r>
    </w:p>
    <w:p w14:paraId="02AC318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Творчество выдающихся зарубежных композиторов.</w:t>
      </w:r>
    </w:p>
    <w:p w14:paraId="22F48D4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1ADD1EC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2FF2D9C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1298F86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17DD30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наблюдение за развитием музыки; определение жанра, формы;</w:t>
      </w:r>
    </w:p>
    <w:p w14:paraId="2316281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240D8F3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вокализация тем инструментальных сочинений;</w:t>
      </w:r>
    </w:p>
    <w:p w14:paraId="373C110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доступных вокальных сочинений;</w:t>
      </w:r>
    </w:p>
    <w:p w14:paraId="1666813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концерта; просмотр биографического фильма.</w:t>
      </w:r>
    </w:p>
    <w:p w14:paraId="75786AAE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Мастерство исполнителя</w:t>
      </w:r>
    </w:p>
    <w:p w14:paraId="27A1828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7A1975D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3DCAC28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творчеством выдающихся исполнителей классической музыки;</w:t>
      </w:r>
    </w:p>
    <w:p w14:paraId="26956D9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изучение программ, афиш консерватории, филармонии;</w:t>
      </w:r>
    </w:p>
    <w:p w14:paraId="4D9AFF3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14:paraId="4E3CEED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беседа на тему «Композитор – исполнитель – слушатель»; </w:t>
      </w:r>
    </w:p>
    <w:p w14:paraId="12A47BF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концерта классической музыки;</w:t>
      </w:r>
    </w:p>
    <w:p w14:paraId="4B355B5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создание коллекции записей любимого исполнителя.</w:t>
      </w:r>
    </w:p>
    <w:p w14:paraId="58FF29C5" w14:textId="77777777" w:rsidR="00831735" w:rsidRPr="00536024" w:rsidRDefault="00831735" w:rsidP="00831735">
      <w:pPr>
        <w:ind w:left="120"/>
      </w:pPr>
    </w:p>
    <w:p w14:paraId="4FF257BC" w14:textId="77777777" w:rsidR="00831735" w:rsidRPr="00536024" w:rsidRDefault="00831735" w:rsidP="00831735">
      <w:pPr>
        <w:ind w:left="120"/>
      </w:pPr>
      <w:r w:rsidRPr="00536024">
        <w:rPr>
          <w:b/>
          <w:color w:val="000000"/>
          <w:sz w:val="28"/>
        </w:rPr>
        <w:t>Модуль № 3 «Музыка в жизни человека»</w:t>
      </w:r>
    </w:p>
    <w:p w14:paraId="1F1CBA17" w14:textId="77777777" w:rsidR="00831735" w:rsidRPr="00536024" w:rsidRDefault="00831735" w:rsidP="00831735">
      <w:pPr>
        <w:ind w:left="120"/>
      </w:pPr>
    </w:p>
    <w:p w14:paraId="2C1BC25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</w:t>
      </w:r>
      <w:r w:rsidRPr="00536024">
        <w:rPr>
          <w:color w:val="000000"/>
          <w:sz w:val="28"/>
        </w:rPr>
        <w:lastRenderedPageBreak/>
        <w:t>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3FFAA5F2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Красота и вдохновение</w:t>
      </w:r>
    </w:p>
    <w:p w14:paraId="0DBD0CC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28A1172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701DE4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диалог с учителем о значении красоты и вдохновения в жизни человека;</w:t>
      </w:r>
    </w:p>
    <w:p w14:paraId="2DB8281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музыки, концентрация на её восприятии, своём внутреннем состоянии;</w:t>
      </w:r>
    </w:p>
    <w:p w14:paraId="0CE721A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14:paraId="1A038E1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выстраивание хорового унисона – вокального и психологического;</w:t>
      </w:r>
    </w:p>
    <w:p w14:paraId="156FC51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14:paraId="7BE8623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красивой песни;</w:t>
      </w:r>
    </w:p>
    <w:p w14:paraId="1D0D8D1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разучивание хоровода </w:t>
      </w:r>
    </w:p>
    <w:p w14:paraId="2BE95CA1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Музыкальные пейзажи</w:t>
      </w:r>
    </w:p>
    <w:p w14:paraId="329360B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5AF1DFE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0C26E30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произведений программной музыки, посвящённой образам природы;</w:t>
      </w:r>
    </w:p>
    <w:p w14:paraId="4AE05C0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подбор эпитетов для описания настроения, характера музыки;</w:t>
      </w:r>
    </w:p>
    <w:p w14:paraId="1C378C9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сопоставление музыки с произведениями изобразительного искусства;</w:t>
      </w:r>
    </w:p>
    <w:p w14:paraId="1A19C6C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двигательная импровизация, пластическое интонирование;</w:t>
      </w:r>
    </w:p>
    <w:p w14:paraId="69EBFAD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одухотворенное исполнение песен о природе, её красоте;</w:t>
      </w:r>
    </w:p>
    <w:p w14:paraId="1D03D51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3711AC6B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lastRenderedPageBreak/>
        <w:t>Музыкальные портреты</w:t>
      </w:r>
    </w:p>
    <w:p w14:paraId="3C10440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570EEBD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727A06B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4E5FBCF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подбор эпитетов для описания настроения, характера музыки;</w:t>
      </w:r>
    </w:p>
    <w:p w14:paraId="49E15BE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сопоставление музыки с произведениями изобразительного искусства;</w:t>
      </w:r>
    </w:p>
    <w:p w14:paraId="659040C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двигательная импровизация в образе героя музыкального произведения;</w:t>
      </w:r>
    </w:p>
    <w:p w14:paraId="6A12F10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разучивание, </w:t>
      </w:r>
      <w:proofErr w:type="spellStart"/>
      <w:r w:rsidRPr="00536024">
        <w:rPr>
          <w:color w:val="000000"/>
          <w:sz w:val="28"/>
        </w:rPr>
        <w:t>харáктерное</w:t>
      </w:r>
      <w:proofErr w:type="spellEnd"/>
      <w:r w:rsidRPr="00536024">
        <w:rPr>
          <w:color w:val="000000"/>
          <w:sz w:val="28"/>
        </w:rPr>
        <w:t xml:space="preserve"> исполнение песни – портретной зарисовки;</w:t>
      </w:r>
    </w:p>
    <w:p w14:paraId="73B5A3B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1A5654DC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Какой же праздник без музыки?</w:t>
      </w:r>
    </w:p>
    <w:p w14:paraId="7D024A5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5BEBFF2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07A8FAC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диалог с учителем о значении музыки на празднике;</w:t>
      </w:r>
    </w:p>
    <w:p w14:paraId="78A8615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произведений торжественного, праздничного характера;</w:t>
      </w:r>
    </w:p>
    <w:p w14:paraId="6EAABB9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«дирижирование» фрагментами произведений;</w:t>
      </w:r>
    </w:p>
    <w:p w14:paraId="26EB753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конкурс на лучшего «дирижёра»; </w:t>
      </w:r>
    </w:p>
    <w:p w14:paraId="31FD4F7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 и исполнение тематических песен к ближайшему празднику;</w:t>
      </w:r>
    </w:p>
    <w:p w14:paraId="5DDF86A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проблемная ситуация: почему на праздниках обязательно звучит музыка;</w:t>
      </w:r>
    </w:p>
    <w:p w14:paraId="633E053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запись </w:t>
      </w:r>
      <w:proofErr w:type="spellStart"/>
      <w:r w:rsidRPr="00536024">
        <w:rPr>
          <w:color w:val="000000"/>
          <w:sz w:val="28"/>
        </w:rPr>
        <w:t>видеооткрытки</w:t>
      </w:r>
      <w:proofErr w:type="spellEnd"/>
      <w:r w:rsidRPr="00536024">
        <w:rPr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5D5A160B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Танцы, игры и веселье</w:t>
      </w:r>
    </w:p>
    <w:p w14:paraId="640C9DC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14:paraId="530CD55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2E608D5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слушание, исполнение музыки скерцозного характера;</w:t>
      </w:r>
    </w:p>
    <w:p w14:paraId="491A572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танцевальных движений;</w:t>
      </w:r>
    </w:p>
    <w:p w14:paraId="128E879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танец-игра;</w:t>
      </w:r>
    </w:p>
    <w:p w14:paraId="00F4F24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рефлексия собственного эмоционального состояния после </w:t>
      </w:r>
      <w:proofErr w:type="spellStart"/>
      <w:r w:rsidRPr="00536024">
        <w:rPr>
          <w:color w:val="000000"/>
          <w:sz w:val="28"/>
        </w:rPr>
        <w:t>участияв</w:t>
      </w:r>
      <w:proofErr w:type="spellEnd"/>
      <w:r w:rsidRPr="00536024">
        <w:rPr>
          <w:color w:val="000000"/>
          <w:sz w:val="28"/>
        </w:rPr>
        <w:t xml:space="preserve"> танцевальных композициях и импровизациях;</w:t>
      </w:r>
    </w:p>
    <w:p w14:paraId="4FFEF3F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проблемная ситуация: зачем люди танцуют;</w:t>
      </w:r>
    </w:p>
    <w:p w14:paraId="02E14B3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ритмическая импровизация в стиле определённого танцевального жанра;</w:t>
      </w:r>
    </w:p>
    <w:p w14:paraId="180EE95A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Музыка на войне, музыка о войне</w:t>
      </w:r>
    </w:p>
    <w:p w14:paraId="0F1AE4E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15CC868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6250BDC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14:paraId="4E8C8C7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14:paraId="00F5E55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746CC75F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Главный музыкальный символ</w:t>
      </w:r>
    </w:p>
    <w:p w14:paraId="0C297643" w14:textId="77777777" w:rsidR="00831735" w:rsidRPr="009E08A1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Гимн России – главный музыкальный символ нашей страны. </w:t>
      </w:r>
      <w:r w:rsidRPr="009E08A1">
        <w:rPr>
          <w:color w:val="000000"/>
          <w:sz w:val="28"/>
        </w:rPr>
        <w:t>Традиции исполнения Гимна России. Другие гимны.</w:t>
      </w:r>
    </w:p>
    <w:p w14:paraId="2DAA92D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03CF821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Гимна Российской Федерации;</w:t>
      </w:r>
    </w:p>
    <w:p w14:paraId="4ABF8E1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историей создания, правилами исполнения;</w:t>
      </w:r>
    </w:p>
    <w:p w14:paraId="31BAF65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просмотр видеозаписей парада, церемонии награждения спортсменов;</w:t>
      </w:r>
    </w:p>
    <w:p w14:paraId="6C89A70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чувство гордости, понятия достоинства и чести;</w:t>
      </w:r>
    </w:p>
    <w:p w14:paraId="77DA54B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14:paraId="0DF0FD4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Гимна своей республики, города, школы.</w:t>
      </w:r>
    </w:p>
    <w:p w14:paraId="71312597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Искусство времени</w:t>
      </w:r>
    </w:p>
    <w:p w14:paraId="057C16C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0482B32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251E9C8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14:paraId="2266DE7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14:paraId="5F70B69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проблемная ситуация: как музыка воздействует на человека;</w:t>
      </w:r>
    </w:p>
    <w:p w14:paraId="0219D6B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14:paraId="344FCB41" w14:textId="77777777" w:rsidR="00831735" w:rsidRPr="00536024" w:rsidRDefault="00831735" w:rsidP="00831735">
      <w:pPr>
        <w:ind w:left="120"/>
      </w:pPr>
    </w:p>
    <w:p w14:paraId="7435581A" w14:textId="77777777" w:rsidR="00831735" w:rsidRPr="00536024" w:rsidRDefault="00831735" w:rsidP="00831735">
      <w:pPr>
        <w:ind w:left="120"/>
      </w:pPr>
      <w:r w:rsidRPr="00536024">
        <w:rPr>
          <w:b/>
          <w:color w:val="000000"/>
          <w:sz w:val="28"/>
        </w:rPr>
        <w:t>Модуль № 4 «Музыка народов мира»</w:t>
      </w:r>
    </w:p>
    <w:p w14:paraId="3D81C5F9" w14:textId="77777777" w:rsidR="00831735" w:rsidRPr="00536024" w:rsidRDefault="00831735" w:rsidP="00831735">
      <w:pPr>
        <w:ind w:left="120"/>
      </w:pPr>
    </w:p>
    <w:p w14:paraId="3694A3E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536024">
        <w:rPr>
          <w:color w:val="000000"/>
          <w:sz w:val="28"/>
        </w:rPr>
        <w:t>Кабалевским</w:t>
      </w:r>
      <w:proofErr w:type="spellEnd"/>
      <w:r w:rsidRPr="00536024">
        <w:rPr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14:paraId="7F614CA1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Певец своего народа</w:t>
      </w:r>
    </w:p>
    <w:p w14:paraId="52C5A9A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040A84E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2299307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творчеством композиторов;</w:t>
      </w:r>
    </w:p>
    <w:p w14:paraId="69E6097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сравнение их сочинений с народной музыкой;</w:t>
      </w:r>
    </w:p>
    <w:p w14:paraId="390532A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1776160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вокализация наиболее ярких тем инструментальных сочинений;</w:t>
      </w:r>
    </w:p>
    <w:p w14:paraId="2836E13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доступных вокальных сочинений;</w:t>
      </w:r>
    </w:p>
    <w:p w14:paraId="5C6A749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B08740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0E579426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 xml:space="preserve">Музыка стран ближнего зарубежья </w:t>
      </w:r>
    </w:p>
    <w:p w14:paraId="50DB2F6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03B7363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26A8097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177EFAA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7D61F6B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32437AF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 тембров инструментов;</w:t>
      </w:r>
    </w:p>
    <w:p w14:paraId="61D21CF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классификация на группы духовых, ударных, струнных;</w:t>
      </w:r>
    </w:p>
    <w:p w14:paraId="54AD2C0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музыкальная викторина на знание тембров народных инструментов;</w:t>
      </w:r>
    </w:p>
    <w:p w14:paraId="127E162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двигательная игра – импровизация-подражание игре на музыкальных </w:t>
      </w:r>
      <w:r w:rsidRPr="00536024">
        <w:rPr>
          <w:color w:val="000000"/>
          <w:sz w:val="28"/>
        </w:rPr>
        <w:lastRenderedPageBreak/>
        <w:t>инструментах;</w:t>
      </w:r>
    </w:p>
    <w:p w14:paraId="0A23BBD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 w:rsidRPr="00536024">
        <w:rPr>
          <w:color w:val="000000"/>
          <w:sz w:val="28"/>
        </w:rPr>
        <w:t>народовс</w:t>
      </w:r>
      <w:proofErr w:type="spellEnd"/>
      <w:r w:rsidRPr="00536024">
        <w:rPr>
          <w:color w:val="000000"/>
          <w:sz w:val="28"/>
        </w:rPr>
        <w:t xml:space="preserve"> фольклорными элементами народов России;</w:t>
      </w:r>
    </w:p>
    <w:p w14:paraId="17E913E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63AC2EC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5F8B36D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7AC30EC5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Музыка стран дальнего зарубежья</w:t>
      </w:r>
    </w:p>
    <w:p w14:paraId="281A9EC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2049A12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Смешение традиций и культур в музыке Северной Америки. </w:t>
      </w:r>
    </w:p>
    <w:p w14:paraId="43B7B70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79F6207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7247B47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3E4220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21F997A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7F3B648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248BF20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 тембров инструментов;</w:t>
      </w:r>
    </w:p>
    <w:p w14:paraId="27D184F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классификация на группы духовых, ударных, струнных;</w:t>
      </w:r>
    </w:p>
    <w:p w14:paraId="2BE6999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музыкальная викторина на знание тембров народных инструментов;</w:t>
      </w:r>
    </w:p>
    <w:p w14:paraId="489F605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253EE62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79115BF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разучивание и исполнение песен, танцев, сочинение, импровизация </w:t>
      </w:r>
      <w:r w:rsidRPr="00536024">
        <w:rPr>
          <w:color w:val="000000"/>
          <w:sz w:val="28"/>
        </w:rPr>
        <w:lastRenderedPageBreak/>
        <w:t>ритмических аккомпанементов к ним (с помощью звучащих жестов или на ударных инструментах);</w:t>
      </w:r>
    </w:p>
    <w:p w14:paraId="2A02B44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4C9F60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12F16C21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Диалог культур</w:t>
      </w:r>
    </w:p>
    <w:p w14:paraId="52CDD6D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3DB7364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38A9B1D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творчеством композиторов;</w:t>
      </w:r>
    </w:p>
    <w:p w14:paraId="61181E2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сравнение их сочинений с народной музыкой;</w:t>
      </w:r>
    </w:p>
    <w:p w14:paraId="7548CB7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04B1F77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вокализация наиболее ярких тем инструментальных сочинений;</w:t>
      </w:r>
    </w:p>
    <w:p w14:paraId="3A6F26E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доступных вокальных сочинений;</w:t>
      </w:r>
    </w:p>
    <w:p w14:paraId="55357A1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F9980F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3EF5A846" w14:textId="77777777" w:rsidR="00831735" w:rsidRPr="00536024" w:rsidRDefault="00831735" w:rsidP="00831735">
      <w:pPr>
        <w:ind w:left="120"/>
      </w:pPr>
    </w:p>
    <w:p w14:paraId="71455AC5" w14:textId="77777777" w:rsidR="00831735" w:rsidRPr="00536024" w:rsidRDefault="00831735" w:rsidP="00831735">
      <w:pPr>
        <w:ind w:left="120"/>
      </w:pPr>
      <w:r w:rsidRPr="00536024">
        <w:rPr>
          <w:b/>
          <w:color w:val="000000"/>
          <w:sz w:val="28"/>
        </w:rPr>
        <w:t>Модуль № 5 «Духовная музыка»</w:t>
      </w:r>
      <w:r w:rsidRPr="00536024">
        <w:rPr>
          <w:color w:val="000000"/>
          <w:sz w:val="28"/>
        </w:rPr>
        <w:t xml:space="preserve"> </w:t>
      </w:r>
    </w:p>
    <w:p w14:paraId="0CB83380" w14:textId="77777777" w:rsidR="00831735" w:rsidRPr="00536024" w:rsidRDefault="00831735" w:rsidP="00831735">
      <w:pPr>
        <w:ind w:left="120"/>
      </w:pPr>
    </w:p>
    <w:p w14:paraId="119C79C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3AF7F386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Звучание храма</w:t>
      </w:r>
    </w:p>
    <w:p w14:paraId="554632A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536024">
        <w:rPr>
          <w:color w:val="000000"/>
          <w:sz w:val="28"/>
        </w:rPr>
        <w:t>Колокольность</w:t>
      </w:r>
      <w:proofErr w:type="spellEnd"/>
      <w:r w:rsidRPr="00536024">
        <w:rPr>
          <w:color w:val="000000"/>
          <w:sz w:val="28"/>
        </w:rPr>
        <w:t xml:space="preserve"> в музыке русских композиторов.</w:t>
      </w:r>
    </w:p>
    <w:p w14:paraId="0112C5E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83F0B7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обобщение жизненного опыта, связанного со звучанием колоколов;</w:t>
      </w:r>
    </w:p>
    <w:p w14:paraId="35A7477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6D6E96B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536024">
        <w:rPr>
          <w:color w:val="000000"/>
          <w:sz w:val="28"/>
        </w:rPr>
        <w:t>колокольности</w:t>
      </w:r>
      <w:proofErr w:type="spellEnd"/>
      <w:r w:rsidRPr="00536024">
        <w:rPr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46990AE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14:paraId="784415B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14:paraId="6701C02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ритмические и артикуляционные упражнения на основе звонарских приговорок;</w:t>
      </w:r>
    </w:p>
    <w:p w14:paraId="4934AA1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просмотр документального фильма о колоколах; </w:t>
      </w:r>
    </w:p>
    <w:p w14:paraId="046E617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199CF628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Песни верующих</w:t>
      </w:r>
    </w:p>
    <w:p w14:paraId="359C28A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42D0A3D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592AAE7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55742E5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6522F6B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09603B1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просмотр документального фильма о значении молитвы;</w:t>
      </w:r>
    </w:p>
    <w:p w14:paraId="4BC72B4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рисование по мотивам прослушанных музыкальных произведений.</w:t>
      </w:r>
    </w:p>
    <w:p w14:paraId="32D35746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Инструментальная музыка в церкви</w:t>
      </w:r>
    </w:p>
    <w:p w14:paraId="70C7D92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Орган и его роль в богослужении. Творчество И.С. Баха.</w:t>
      </w:r>
    </w:p>
    <w:p w14:paraId="3DE31E1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D0524C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595FCAE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ответы на вопросы учителя;</w:t>
      </w:r>
    </w:p>
    <w:p w14:paraId="4AF7714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органной музыки И.С. Баха;</w:t>
      </w:r>
    </w:p>
    <w:p w14:paraId="11C2AD6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7484249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игровая имитация особенностей игры на органе (во время слушания);</w:t>
      </w:r>
    </w:p>
    <w:p w14:paraId="0C7D51B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звуковое исследование – исполнение (учителем) на синтезаторе </w:t>
      </w:r>
      <w:r w:rsidRPr="00536024">
        <w:rPr>
          <w:color w:val="000000"/>
          <w:sz w:val="28"/>
        </w:rPr>
        <w:lastRenderedPageBreak/>
        <w:t>знакомых музыкальных произведений тембром органа;</w:t>
      </w:r>
    </w:p>
    <w:p w14:paraId="3EB563D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наблюдение за трансформацией музыкального образа;</w:t>
      </w:r>
    </w:p>
    <w:p w14:paraId="4FC471C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3E4D68A9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Искусство Русской православной церкви</w:t>
      </w:r>
    </w:p>
    <w:p w14:paraId="3AB4E9E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497EC3F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1F31EF7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59BD972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прослеживание исполняемых мелодий по нотной записи;</w:t>
      </w:r>
    </w:p>
    <w:p w14:paraId="595C9FF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517196A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0DAE63C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7636CFF0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Религиозные праздники</w:t>
      </w:r>
    </w:p>
    <w:p w14:paraId="2FD413B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7604172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15FA548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3F89424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0FBFFD4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14:paraId="536446B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48F99D9E" w14:textId="77777777" w:rsidR="00831735" w:rsidRPr="00536024" w:rsidRDefault="00831735" w:rsidP="00831735">
      <w:pPr>
        <w:ind w:left="120"/>
      </w:pPr>
    </w:p>
    <w:p w14:paraId="2B2086A6" w14:textId="77777777" w:rsidR="00831735" w:rsidRPr="00536024" w:rsidRDefault="00831735" w:rsidP="00831735">
      <w:pPr>
        <w:ind w:left="120"/>
      </w:pPr>
      <w:r w:rsidRPr="00536024">
        <w:rPr>
          <w:b/>
          <w:color w:val="000000"/>
          <w:sz w:val="28"/>
        </w:rPr>
        <w:t>Модуль № 6 «Музыка театра и кино»</w:t>
      </w:r>
    </w:p>
    <w:p w14:paraId="19DA5663" w14:textId="77777777" w:rsidR="00831735" w:rsidRPr="00536024" w:rsidRDefault="00831735" w:rsidP="00831735">
      <w:pPr>
        <w:ind w:left="120"/>
      </w:pPr>
    </w:p>
    <w:p w14:paraId="6830E3C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369E9AD7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Музыкальная сказка на сцене, на экране</w:t>
      </w:r>
    </w:p>
    <w:p w14:paraId="7DA6EC4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14:paraId="07C2D57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58839A95" w14:textId="77777777" w:rsidR="00831735" w:rsidRPr="00536024" w:rsidRDefault="00831735" w:rsidP="00831735">
      <w:pPr>
        <w:spacing w:line="264" w:lineRule="auto"/>
        <w:ind w:firstLine="600"/>
        <w:jc w:val="both"/>
      </w:pPr>
      <w:proofErr w:type="spellStart"/>
      <w:r w:rsidRPr="00536024">
        <w:rPr>
          <w:color w:val="000000"/>
          <w:sz w:val="28"/>
        </w:rPr>
        <w:t>видеопросмотр</w:t>
      </w:r>
      <w:proofErr w:type="spellEnd"/>
      <w:r w:rsidRPr="00536024">
        <w:rPr>
          <w:color w:val="000000"/>
          <w:sz w:val="28"/>
        </w:rPr>
        <w:t xml:space="preserve"> музыкальной сказки;</w:t>
      </w:r>
    </w:p>
    <w:p w14:paraId="4BCE1EF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3D87E07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игра-викторина «Угадай по голосу»;</w:t>
      </w:r>
    </w:p>
    <w:p w14:paraId="20BA5E0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28B588C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574E405E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Театр оперы и балета</w:t>
      </w:r>
    </w:p>
    <w:p w14:paraId="700847D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08B7E57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11EA8CC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со знаменитыми музыкальными театрами;</w:t>
      </w:r>
    </w:p>
    <w:p w14:paraId="6E26740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просмотр фрагментов музыкальных спектаклей с комментариями учителя;</w:t>
      </w:r>
    </w:p>
    <w:p w14:paraId="543DCE9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особенностей балетного и оперного спектакля;</w:t>
      </w:r>
    </w:p>
    <w:p w14:paraId="622B4A8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тесты или кроссворды на освоение специальных терминов;</w:t>
      </w:r>
    </w:p>
    <w:p w14:paraId="31D7D8F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танцевальная импровизация под музыку фрагмента балета;</w:t>
      </w:r>
    </w:p>
    <w:p w14:paraId="40AA679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14:paraId="64552E7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32E3D1C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посещение спектакля или экскурсия в местный </w:t>
      </w:r>
      <w:r w:rsidRPr="00536024">
        <w:rPr>
          <w:color w:val="000000"/>
          <w:sz w:val="28"/>
        </w:rPr>
        <w:lastRenderedPageBreak/>
        <w:t>музыкальный театр; виртуальная экскурсия по Большому театру; рисование по мотивам музыкального спектакля, создание афиши.</w:t>
      </w:r>
    </w:p>
    <w:p w14:paraId="68F2F377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Балет. Хореография – искусство танца</w:t>
      </w:r>
    </w:p>
    <w:p w14:paraId="4B72FCF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155F565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057F18F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77ECEC9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музыкальная викторина на знание балетной музыки;</w:t>
      </w:r>
    </w:p>
    <w:p w14:paraId="573DD75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</w:t>
      </w:r>
      <w:proofErr w:type="spellStart"/>
      <w:r w:rsidRPr="00536024">
        <w:rPr>
          <w:color w:val="000000"/>
          <w:sz w:val="28"/>
        </w:rPr>
        <w:t>пропевание</w:t>
      </w:r>
      <w:proofErr w:type="spellEnd"/>
      <w:r w:rsidRPr="00536024">
        <w:rPr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7A7B0722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Опера. Главные герои и номера оперного спектакля</w:t>
      </w:r>
    </w:p>
    <w:p w14:paraId="5CCD9E1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536024">
        <w:rPr>
          <w:color w:val="000000"/>
          <w:sz w:val="28"/>
        </w:rPr>
        <w:t>Салтане</w:t>
      </w:r>
      <w:proofErr w:type="spellEnd"/>
      <w:r w:rsidRPr="00536024">
        <w:rPr>
          <w:color w:val="000000"/>
          <w:sz w:val="28"/>
        </w:rPr>
        <w:t xml:space="preserve">», «Снегурочка»), М.И. Глинки («Руслан и Людмила»), К.В. Глюка («Орфей и </w:t>
      </w:r>
      <w:proofErr w:type="spellStart"/>
      <w:r w:rsidRPr="00536024">
        <w:rPr>
          <w:color w:val="000000"/>
          <w:sz w:val="28"/>
        </w:rPr>
        <w:t>Эвридика</w:t>
      </w:r>
      <w:proofErr w:type="spellEnd"/>
      <w:r w:rsidRPr="00536024">
        <w:rPr>
          <w:color w:val="000000"/>
          <w:sz w:val="28"/>
        </w:rPr>
        <w:t>»), Дж. Верди и других композиторов).</w:t>
      </w:r>
    </w:p>
    <w:p w14:paraId="573679D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5FED5B1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фрагментов опер;</w:t>
      </w:r>
    </w:p>
    <w:p w14:paraId="2FCC525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4C802E1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тембрами голосов оперных певцов;</w:t>
      </w:r>
    </w:p>
    <w:p w14:paraId="6C75420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освоение терминологии;</w:t>
      </w:r>
    </w:p>
    <w:p w14:paraId="69731BA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звучащие тесты и кроссворды на проверку знаний;</w:t>
      </w:r>
    </w:p>
    <w:p w14:paraId="7FF89B1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песни, хора из оперы;</w:t>
      </w:r>
    </w:p>
    <w:p w14:paraId="7F64031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рисование героев, сцен из опер;</w:t>
      </w:r>
    </w:p>
    <w:p w14:paraId="3AD6D1D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просмотр фильма-оперы; постановка детской оперы.</w:t>
      </w:r>
    </w:p>
    <w:p w14:paraId="5E3CC1CD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Сюжет музыкального спектакля</w:t>
      </w:r>
    </w:p>
    <w:p w14:paraId="5BE3C51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4C0DDC1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AC1A0D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либретто, структурой музыкального спектакля;</w:t>
      </w:r>
    </w:p>
    <w:p w14:paraId="0145532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рисунок обложки для либретто опер и балетов; </w:t>
      </w:r>
    </w:p>
    <w:p w14:paraId="5B946F6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68820FD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наблюдение за музыкальным развитием, характеристика приёмов, использованных композитором;</w:t>
      </w:r>
    </w:p>
    <w:p w14:paraId="60A69F7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вокализация, </w:t>
      </w:r>
      <w:proofErr w:type="spellStart"/>
      <w:r w:rsidRPr="00536024">
        <w:rPr>
          <w:color w:val="000000"/>
          <w:sz w:val="28"/>
        </w:rPr>
        <w:t>пропевание</w:t>
      </w:r>
      <w:proofErr w:type="spellEnd"/>
      <w:r w:rsidRPr="00536024">
        <w:rPr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14:paraId="73409BC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музыкальная викторина на знание музыки;</w:t>
      </w:r>
    </w:p>
    <w:p w14:paraId="10A6062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звучащие и терминологические тесты;</w:t>
      </w:r>
    </w:p>
    <w:p w14:paraId="4C47CC2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7970E6C3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Оперетта, мюзикл</w:t>
      </w:r>
    </w:p>
    <w:p w14:paraId="7B51AFD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07D2AAD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37F0995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жанрами оперетты, мюзикла;</w:t>
      </w:r>
    </w:p>
    <w:p w14:paraId="2437E1B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0EDB296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08CF70C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сравнение разных постановок одного и того же мюзикла;</w:t>
      </w:r>
    </w:p>
    <w:p w14:paraId="1925D2B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B118335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Кто создаёт музыкальный спектакль?</w:t>
      </w:r>
    </w:p>
    <w:p w14:paraId="49E3621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3337046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60B049B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6608E61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7E6F0C4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просмотр фрагментов одного и того же спектакля в разных постановках;</w:t>
      </w:r>
    </w:p>
    <w:p w14:paraId="0537653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обсуждение различий в оформлении, режиссуре;</w:t>
      </w:r>
    </w:p>
    <w:p w14:paraId="39331CB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14:paraId="78E2611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виртуальный квест по музыкальному театру.</w:t>
      </w:r>
    </w:p>
    <w:p w14:paraId="1FB4894D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Патриотическая и народная тема в театре и кино</w:t>
      </w:r>
    </w:p>
    <w:p w14:paraId="6C041AD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</w:t>
      </w:r>
      <w:r w:rsidRPr="00536024">
        <w:rPr>
          <w:color w:val="000000"/>
          <w:sz w:val="28"/>
        </w:rPr>
        <w:lastRenderedPageBreak/>
        <w:t xml:space="preserve">мир», музыка к кинофильму «Александр Невский» С.С. Прокофьева, оперы «Борис Годунов» и другие произведения). </w:t>
      </w:r>
    </w:p>
    <w:p w14:paraId="7487DD4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1B41388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3022420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диалог с учителем;</w:t>
      </w:r>
    </w:p>
    <w:p w14:paraId="2D4BB5C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просмотр фрагментов крупных сценических произведений, фильмов;</w:t>
      </w:r>
    </w:p>
    <w:p w14:paraId="4C884AD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обсуждение характера героев и событий;</w:t>
      </w:r>
    </w:p>
    <w:p w14:paraId="23ACB80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проблемная ситуация: зачем нужна серьёзная музыка;</w:t>
      </w:r>
    </w:p>
    <w:p w14:paraId="341CEA2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544F3BB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7EB3F1F7" w14:textId="77777777" w:rsidR="00831735" w:rsidRPr="00536024" w:rsidRDefault="00831735" w:rsidP="00831735">
      <w:pPr>
        <w:ind w:left="120"/>
      </w:pPr>
    </w:p>
    <w:p w14:paraId="585679EE" w14:textId="77777777" w:rsidR="00831735" w:rsidRPr="00536024" w:rsidRDefault="00831735" w:rsidP="00831735">
      <w:pPr>
        <w:ind w:left="120"/>
      </w:pPr>
      <w:r w:rsidRPr="00536024">
        <w:rPr>
          <w:b/>
          <w:color w:val="000000"/>
          <w:sz w:val="28"/>
        </w:rPr>
        <w:t>Модуль № 7 «Современная музыкальная культура»</w:t>
      </w:r>
    </w:p>
    <w:p w14:paraId="08907A34" w14:textId="77777777" w:rsidR="00831735" w:rsidRPr="00536024" w:rsidRDefault="00831735" w:rsidP="00831735">
      <w:pPr>
        <w:ind w:left="120"/>
      </w:pPr>
    </w:p>
    <w:p w14:paraId="29ACCF1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65919A04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Современные обработки классической музыки</w:t>
      </w:r>
    </w:p>
    <w:p w14:paraId="1DCE848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16BF69F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851F02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различение музыки классической и её современной обработки;</w:t>
      </w:r>
    </w:p>
    <w:p w14:paraId="0A77729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обработок классической музыки, сравнение их с оригиналом;</w:t>
      </w:r>
    </w:p>
    <w:p w14:paraId="2374FEC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5A5FCB6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14:paraId="280BDCFB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Джаз</w:t>
      </w:r>
    </w:p>
    <w:p w14:paraId="6A294E7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4DB5124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368B648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творчеством джазовых музыкантов;</w:t>
      </w:r>
    </w:p>
    <w:p w14:paraId="1C9D032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14:paraId="4E8F0D7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61056D3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283AE983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Исполнители современной музыки</w:t>
      </w:r>
    </w:p>
    <w:p w14:paraId="771D11F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14:paraId="3147269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11A0646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просмотр видеоклипов современных исполнителей;</w:t>
      </w:r>
    </w:p>
    <w:p w14:paraId="5139367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1AEC162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6E1BA219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Электронные музыкальные инструменты</w:t>
      </w:r>
    </w:p>
    <w:p w14:paraId="35268C8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22EAAD4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20055AA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0873697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сравнение их звучания с акустическими инструментами, обсуждение результатов сравнения;</w:t>
      </w:r>
    </w:p>
    <w:p w14:paraId="4EA11DC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15FFE2D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proofErr w:type="spellStart"/>
      <w:r>
        <w:rPr>
          <w:color w:val="000000"/>
          <w:sz w:val="28"/>
        </w:rPr>
        <w:t>Garage</w:t>
      </w:r>
      <w:proofErr w:type="spellEnd"/>
      <w:r w:rsidRPr="00536024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Band</w:t>
      </w:r>
      <w:proofErr w:type="spellEnd"/>
      <w:r w:rsidRPr="00536024">
        <w:rPr>
          <w:color w:val="000000"/>
          <w:sz w:val="28"/>
        </w:rPr>
        <w:t>).</w:t>
      </w:r>
    </w:p>
    <w:p w14:paraId="14AEF907" w14:textId="77777777" w:rsidR="00831735" w:rsidRPr="00536024" w:rsidRDefault="00831735" w:rsidP="00831735">
      <w:pPr>
        <w:ind w:left="120"/>
      </w:pPr>
    </w:p>
    <w:p w14:paraId="179432A0" w14:textId="77777777" w:rsidR="00831735" w:rsidRPr="00536024" w:rsidRDefault="00831735" w:rsidP="00831735">
      <w:pPr>
        <w:ind w:left="120"/>
      </w:pPr>
      <w:r w:rsidRPr="00536024">
        <w:rPr>
          <w:b/>
          <w:color w:val="000000"/>
          <w:sz w:val="28"/>
        </w:rPr>
        <w:t>Модуль № 8 «Музыкальная грамота»</w:t>
      </w:r>
    </w:p>
    <w:p w14:paraId="2B66D6A1" w14:textId="77777777" w:rsidR="00831735" w:rsidRPr="00536024" w:rsidRDefault="00831735" w:rsidP="00831735">
      <w:pPr>
        <w:ind w:left="120"/>
      </w:pPr>
    </w:p>
    <w:p w14:paraId="2344A24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1B132636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Весь мир звучит</w:t>
      </w:r>
    </w:p>
    <w:p w14:paraId="48ADAEF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14:paraId="4A1E59A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096140C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со звуками музыкальными и шумовыми;</w:t>
      </w:r>
    </w:p>
    <w:p w14:paraId="72FF744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различение, определение на слух звуков различного качества;</w:t>
      </w:r>
    </w:p>
    <w:p w14:paraId="4D1C9B0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5D74A0F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артикуляционные упражнения, разучивание и исполнение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 xml:space="preserve"> и песен с использованием звукоподражательных элементов, шумовых звуков.</w:t>
      </w:r>
    </w:p>
    <w:p w14:paraId="5E50888F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Звукоряд</w:t>
      </w:r>
    </w:p>
    <w:p w14:paraId="5293CBD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Нотный стан, скрипичный ключ. Ноты первой октавы.</w:t>
      </w:r>
    </w:p>
    <w:p w14:paraId="0AFEB9B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6926679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элементами нотной записи;</w:t>
      </w:r>
    </w:p>
    <w:p w14:paraId="0160A66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73DBBC9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пение с названием нот, игра на металлофоне звукоряда от ноты «до»;</w:t>
      </w:r>
    </w:p>
    <w:p w14:paraId="4FDFCA0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57561847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lastRenderedPageBreak/>
        <w:t>Интонация</w:t>
      </w:r>
    </w:p>
    <w:p w14:paraId="1CEE3C4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Выразительные и изобразительные интонации.</w:t>
      </w:r>
    </w:p>
    <w:p w14:paraId="7A8C2E0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6ECE135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72C8B9F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разучивание, исполнение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14:paraId="1992E59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337F8A62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Ритм</w:t>
      </w:r>
    </w:p>
    <w:p w14:paraId="3EEC9CF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14:paraId="164F18A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7372C0B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145765A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7E45EC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игра «Ритмическое эхо», </w:t>
      </w:r>
      <w:proofErr w:type="spellStart"/>
      <w:r w:rsidRPr="00536024">
        <w:rPr>
          <w:color w:val="000000"/>
          <w:sz w:val="28"/>
        </w:rPr>
        <w:t>прохлопывание</w:t>
      </w:r>
      <w:proofErr w:type="spellEnd"/>
      <w:r w:rsidRPr="00536024">
        <w:rPr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536024">
        <w:rPr>
          <w:color w:val="000000"/>
          <w:sz w:val="28"/>
        </w:rPr>
        <w:t>ритмослогов</w:t>
      </w:r>
      <w:proofErr w:type="spellEnd"/>
      <w:r w:rsidRPr="00536024">
        <w:rPr>
          <w:color w:val="000000"/>
          <w:sz w:val="28"/>
        </w:rPr>
        <w:t>;</w:t>
      </w:r>
    </w:p>
    <w:p w14:paraId="0F16178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5D92228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A42CE76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Ритмический рисунок</w:t>
      </w:r>
    </w:p>
    <w:p w14:paraId="7FF75AA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4F5DDE6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5F2A33E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115922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396058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игра «Ритмическое эхо», </w:t>
      </w:r>
      <w:proofErr w:type="spellStart"/>
      <w:r w:rsidRPr="00536024">
        <w:rPr>
          <w:color w:val="000000"/>
          <w:sz w:val="28"/>
        </w:rPr>
        <w:t>прохлопывание</w:t>
      </w:r>
      <w:proofErr w:type="spellEnd"/>
      <w:r w:rsidRPr="00536024">
        <w:rPr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536024">
        <w:rPr>
          <w:color w:val="000000"/>
          <w:sz w:val="28"/>
        </w:rPr>
        <w:t>ритмослогов</w:t>
      </w:r>
      <w:proofErr w:type="spellEnd"/>
      <w:r w:rsidRPr="00536024">
        <w:rPr>
          <w:color w:val="000000"/>
          <w:sz w:val="28"/>
        </w:rPr>
        <w:t>;</w:t>
      </w:r>
    </w:p>
    <w:p w14:paraId="0D5F71B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2199AF7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FECBD4D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Размер</w:t>
      </w:r>
    </w:p>
    <w:p w14:paraId="5826E36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Содержание: Равномерная пульсация. Сильные и слабые доли. Размеры 2/4, 3/4, 4/4.</w:t>
      </w:r>
    </w:p>
    <w:p w14:paraId="66EDC0C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A086EA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4089BB8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слух, по нотной записи размеров 2/4, 3/4, 4/4;</w:t>
      </w:r>
    </w:p>
    <w:p w14:paraId="7EEC397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47650A4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0A49333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>, мелодий в размерах 2/4, 3/4, 4/4; вокальная и инструментальная импровизация в заданном размере.</w:t>
      </w:r>
    </w:p>
    <w:p w14:paraId="353EBFDD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Музыкальный язык</w:t>
      </w:r>
    </w:p>
    <w:p w14:paraId="435356E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14:paraId="6F3AB38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3A068F1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28AD77F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21DF570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101A98C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76335E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64188AB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1C8E11C8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Высота звуков</w:t>
      </w:r>
    </w:p>
    <w:p w14:paraId="114CD8D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4C273F8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Виды деятельности обучающихся:</w:t>
      </w:r>
    </w:p>
    <w:p w14:paraId="18BD7B0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освоение понятий «выше-ниже»;</w:t>
      </w:r>
    </w:p>
    <w:p w14:paraId="3824C87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762AE3F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наблюдение за изменением музыкального образа при изменении регистра;</w:t>
      </w:r>
    </w:p>
    <w:p w14:paraId="6678E5D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>, кратких мелодий по нотам; выполнение упражнений на виртуальной клавиатуре.</w:t>
      </w:r>
    </w:p>
    <w:p w14:paraId="4716DC19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Мелодия</w:t>
      </w:r>
    </w:p>
    <w:p w14:paraId="5306873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Мотив, музыкальная фраза. </w:t>
      </w:r>
      <w:proofErr w:type="spellStart"/>
      <w:r w:rsidRPr="00536024">
        <w:rPr>
          <w:color w:val="000000"/>
          <w:sz w:val="28"/>
        </w:rPr>
        <w:t>Поступенное</w:t>
      </w:r>
      <w:proofErr w:type="spellEnd"/>
      <w:r w:rsidRPr="00536024">
        <w:rPr>
          <w:color w:val="000000"/>
          <w:sz w:val="28"/>
        </w:rPr>
        <w:t>, плавное движение мелодии, скачки. Мелодический рисунок.</w:t>
      </w:r>
    </w:p>
    <w:p w14:paraId="3C7F3F6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78AFF8C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536024">
        <w:rPr>
          <w:color w:val="000000"/>
          <w:sz w:val="28"/>
        </w:rPr>
        <w:t>поступенным</w:t>
      </w:r>
      <w:proofErr w:type="spellEnd"/>
      <w:r w:rsidRPr="00536024">
        <w:rPr>
          <w:color w:val="000000"/>
          <w:sz w:val="28"/>
        </w:rPr>
        <w:t>, плавным движением, скачками, остановками;</w:t>
      </w:r>
    </w:p>
    <w:p w14:paraId="11E7EA8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исполнение, импровизация (вокальная или на </w:t>
      </w:r>
      <w:proofErr w:type="spellStart"/>
      <w:r w:rsidRPr="00536024">
        <w:rPr>
          <w:color w:val="000000"/>
          <w:sz w:val="28"/>
        </w:rPr>
        <w:t>звуковысотных</w:t>
      </w:r>
      <w:proofErr w:type="spellEnd"/>
      <w:r w:rsidRPr="00536024">
        <w:rPr>
          <w:color w:val="000000"/>
          <w:sz w:val="28"/>
        </w:rPr>
        <w:t xml:space="preserve"> музыкальных инструментах) различных мелодических рисунков;</w:t>
      </w:r>
    </w:p>
    <w:p w14:paraId="091BDBE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>, кратких мелодий по нотам.</w:t>
      </w:r>
    </w:p>
    <w:p w14:paraId="0CCF4D76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Сопровождение</w:t>
      </w:r>
    </w:p>
    <w:p w14:paraId="07DB71F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Аккомпанемент. Остинато. Вступление, заключение, проигрыш.</w:t>
      </w:r>
    </w:p>
    <w:p w14:paraId="08B0299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693827F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2A61618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14:paraId="74E85AF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показ рукой линии движения главного голоса и аккомпанемента;</w:t>
      </w:r>
    </w:p>
    <w:p w14:paraId="10F7133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14:paraId="71A9227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составление наглядной графической схемы;</w:t>
      </w:r>
    </w:p>
    <w:p w14:paraId="009CD26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1B408DD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168F25F7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lastRenderedPageBreak/>
        <w:t>Песня</w:t>
      </w:r>
    </w:p>
    <w:p w14:paraId="0CB0291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Куплетная форма. Запев, припев.</w:t>
      </w:r>
    </w:p>
    <w:p w14:paraId="5D24597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5688013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со строением куплетной формы;</w:t>
      </w:r>
    </w:p>
    <w:p w14:paraId="3AA4070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41AD91A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исполнение песен, написанных в куплетной форме;</w:t>
      </w:r>
    </w:p>
    <w:p w14:paraId="3AB9507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724FCF4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импровизация, сочинение новых куплетов к знакомой песне.</w:t>
      </w:r>
    </w:p>
    <w:p w14:paraId="7AD0850D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Лад</w:t>
      </w:r>
    </w:p>
    <w:p w14:paraId="2C8D3A0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 w:rsidRPr="00536024">
        <w:rPr>
          <w:color w:val="000000"/>
          <w:sz w:val="28"/>
        </w:rPr>
        <w:t>Ступеневый</w:t>
      </w:r>
      <w:proofErr w:type="spellEnd"/>
      <w:r w:rsidRPr="00536024">
        <w:rPr>
          <w:color w:val="000000"/>
          <w:sz w:val="28"/>
        </w:rPr>
        <w:t xml:space="preserve"> состав.</w:t>
      </w:r>
    </w:p>
    <w:p w14:paraId="40F83DE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0E6C214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 ладового наклонения музыки;</w:t>
      </w:r>
    </w:p>
    <w:p w14:paraId="6544C65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игра «Солнышко – туча»;</w:t>
      </w:r>
    </w:p>
    <w:p w14:paraId="1A7A61A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наблюдение за изменением музыкального образа при изменении лада;</w:t>
      </w:r>
    </w:p>
    <w:p w14:paraId="64023B2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44A368E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исполнение песен с ярко выраженной ладовой окраской;</w:t>
      </w:r>
    </w:p>
    <w:p w14:paraId="4BFC792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14:paraId="2FC0A416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Пентатоника</w:t>
      </w:r>
    </w:p>
    <w:p w14:paraId="0C63AE7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14:paraId="672805B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056FD6B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14:paraId="2E8DA5F1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Ноты в разных октавах</w:t>
      </w:r>
    </w:p>
    <w:p w14:paraId="0B23D88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Ноты второй и малой октавы. Басовый ключ.</w:t>
      </w:r>
    </w:p>
    <w:p w14:paraId="7935B16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1BE4269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нотной записью во второй и малой октаве;</w:t>
      </w:r>
    </w:p>
    <w:p w14:paraId="1AA87AA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4C75C9F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слух, в какой октаве звучит музыкальный фрагмент;</w:t>
      </w:r>
    </w:p>
    <w:p w14:paraId="5DD28B4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>, кратких мелодий по нотам.</w:t>
      </w:r>
    </w:p>
    <w:p w14:paraId="71372977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Дополнительные обозначения в нотах</w:t>
      </w:r>
    </w:p>
    <w:p w14:paraId="6C3EBD4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Содержание: Реприза, фермата, вольта, украшения (трели, форшлаги).</w:t>
      </w:r>
    </w:p>
    <w:p w14:paraId="3DF0412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50078D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 дополнительными элементами нотной записи;</w:t>
      </w:r>
    </w:p>
    <w:p w14:paraId="3E27C93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исполнение песен,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>, в которых присутствуют данные элементы.</w:t>
      </w:r>
    </w:p>
    <w:p w14:paraId="175FDE70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Ритмические рисунки в размере 6/8</w:t>
      </w:r>
    </w:p>
    <w:p w14:paraId="53E527C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Размер 6/8. Нота с точкой. Шестнадцатые. Пунктирный ритм.</w:t>
      </w:r>
    </w:p>
    <w:p w14:paraId="19340D3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7CEC67A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145135A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0A8331B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игра «Ритмическое эхо», </w:t>
      </w:r>
      <w:proofErr w:type="spellStart"/>
      <w:r w:rsidRPr="00536024">
        <w:rPr>
          <w:color w:val="000000"/>
          <w:sz w:val="28"/>
        </w:rPr>
        <w:t>прохлопывание</w:t>
      </w:r>
      <w:proofErr w:type="spellEnd"/>
      <w:r w:rsidRPr="00536024">
        <w:rPr>
          <w:color w:val="000000"/>
          <w:sz w:val="28"/>
        </w:rPr>
        <w:t xml:space="preserve"> ритма по ритмическим карточкам, проговаривание </w:t>
      </w:r>
      <w:proofErr w:type="spellStart"/>
      <w:r w:rsidRPr="00536024">
        <w:rPr>
          <w:color w:val="000000"/>
          <w:sz w:val="28"/>
        </w:rPr>
        <w:t>ритмослогами</w:t>
      </w:r>
      <w:proofErr w:type="spellEnd"/>
      <w:r w:rsidRPr="00536024">
        <w:rPr>
          <w:color w:val="000000"/>
          <w:sz w:val="28"/>
        </w:rPr>
        <w:t>;</w:t>
      </w:r>
    </w:p>
    <w:p w14:paraId="6617E7B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3E2233D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12AEA4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>, мелодий и аккомпанементов в размере 6/8.</w:t>
      </w:r>
    </w:p>
    <w:p w14:paraId="266ADB0C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Тональность. Гамма</w:t>
      </w:r>
    </w:p>
    <w:p w14:paraId="6C621DB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0B1BFFA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4C2C813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 устойчивых звуков;</w:t>
      </w:r>
    </w:p>
    <w:p w14:paraId="6265EE0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игра «устой – </w:t>
      </w:r>
      <w:proofErr w:type="spellStart"/>
      <w:r w:rsidRPr="00536024">
        <w:rPr>
          <w:color w:val="000000"/>
          <w:sz w:val="28"/>
        </w:rPr>
        <w:t>неустой</w:t>
      </w:r>
      <w:proofErr w:type="spellEnd"/>
      <w:r w:rsidRPr="00536024">
        <w:rPr>
          <w:color w:val="000000"/>
          <w:sz w:val="28"/>
        </w:rPr>
        <w:t>»;</w:t>
      </w:r>
    </w:p>
    <w:p w14:paraId="7B6859B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пение упражнений – гамм с названием нот, прослеживание по нотам;</w:t>
      </w:r>
    </w:p>
    <w:p w14:paraId="6D472BB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освоение понятия «тоника»;</w:t>
      </w:r>
    </w:p>
    <w:p w14:paraId="5E64916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упражнение на </w:t>
      </w:r>
      <w:proofErr w:type="spellStart"/>
      <w:r w:rsidRPr="00536024">
        <w:rPr>
          <w:color w:val="000000"/>
          <w:sz w:val="28"/>
        </w:rPr>
        <w:t>допевание</w:t>
      </w:r>
      <w:proofErr w:type="spellEnd"/>
      <w:r w:rsidRPr="00536024">
        <w:rPr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14:paraId="532ADD6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импровизация в заданной тональности.</w:t>
      </w:r>
    </w:p>
    <w:p w14:paraId="2E7BBE96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Интервалы</w:t>
      </w:r>
    </w:p>
    <w:p w14:paraId="5C4B4CF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4FD5979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50249A1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освоение понятия «интервал»;</w:t>
      </w:r>
    </w:p>
    <w:p w14:paraId="2737A32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анализ </w:t>
      </w:r>
      <w:proofErr w:type="spellStart"/>
      <w:r w:rsidRPr="00536024">
        <w:rPr>
          <w:color w:val="000000"/>
          <w:sz w:val="28"/>
        </w:rPr>
        <w:t>ступеневого</w:t>
      </w:r>
      <w:proofErr w:type="spellEnd"/>
      <w:r w:rsidRPr="00536024">
        <w:rPr>
          <w:color w:val="000000"/>
          <w:sz w:val="28"/>
        </w:rPr>
        <w:t xml:space="preserve"> состава мажорной и минорной гаммы (тон-полутон);</w:t>
      </w:r>
    </w:p>
    <w:p w14:paraId="1C7B816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различение на слух диссонансов и консонансов, параллельного </w:t>
      </w:r>
      <w:r w:rsidRPr="00536024">
        <w:rPr>
          <w:color w:val="000000"/>
          <w:sz w:val="28"/>
        </w:rPr>
        <w:lastRenderedPageBreak/>
        <w:t>движения двух голосов в октаву, терцию, сексту;</w:t>
      </w:r>
    </w:p>
    <w:p w14:paraId="49207C5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подбор эпитетов для определения краски звучания различных интервалов;</w:t>
      </w:r>
    </w:p>
    <w:p w14:paraId="7E4F4F0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разучивание, исполнение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 xml:space="preserve"> и песен с ярко выраженной характерной </w:t>
      </w:r>
      <w:proofErr w:type="spellStart"/>
      <w:r w:rsidRPr="00536024">
        <w:rPr>
          <w:color w:val="000000"/>
          <w:sz w:val="28"/>
        </w:rPr>
        <w:t>интерваликой</w:t>
      </w:r>
      <w:proofErr w:type="spellEnd"/>
      <w:r w:rsidRPr="00536024">
        <w:rPr>
          <w:color w:val="000000"/>
          <w:sz w:val="28"/>
        </w:rPr>
        <w:t xml:space="preserve"> в мелодическом движении;</w:t>
      </w:r>
    </w:p>
    <w:p w14:paraId="4398951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элементы </w:t>
      </w:r>
      <w:proofErr w:type="spellStart"/>
      <w:r w:rsidRPr="00536024">
        <w:rPr>
          <w:color w:val="000000"/>
          <w:sz w:val="28"/>
        </w:rPr>
        <w:t>двухголосия</w:t>
      </w:r>
      <w:proofErr w:type="spellEnd"/>
      <w:r w:rsidRPr="00536024">
        <w:rPr>
          <w:color w:val="000000"/>
          <w:sz w:val="28"/>
        </w:rPr>
        <w:t>;</w:t>
      </w:r>
    </w:p>
    <w:p w14:paraId="4F9B840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вариативно: </w:t>
      </w:r>
      <w:proofErr w:type="spellStart"/>
      <w:r w:rsidRPr="00536024">
        <w:rPr>
          <w:color w:val="000000"/>
          <w:sz w:val="28"/>
        </w:rPr>
        <w:t>досочинение</w:t>
      </w:r>
      <w:proofErr w:type="spellEnd"/>
      <w:r w:rsidRPr="00536024">
        <w:rPr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1C247B4D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Гармония</w:t>
      </w:r>
    </w:p>
    <w:p w14:paraId="3E9AF76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5A11769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6AFE7E3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различение на слух интервалов и аккордов;</w:t>
      </w:r>
    </w:p>
    <w:p w14:paraId="403C6F7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различение на слух мажорных и минорных аккордов;</w:t>
      </w:r>
    </w:p>
    <w:p w14:paraId="698C719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разучивание, исполнение </w:t>
      </w:r>
      <w:proofErr w:type="spellStart"/>
      <w:r w:rsidRPr="00536024">
        <w:rPr>
          <w:color w:val="000000"/>
          <w:sz w:val="28"/>
        </w:rPr>
        <w:t>попевок</w:t>
      </w:r>
      <w:proofErr w:type="spellEnd"/>
      <w:r w:rsidRPr="00536024">
        <w:rPr>
          <w:color w:val="000000"/>
          <w:sz w:val="28"/>
        </w:rPr>
        <w:t xml:space="preserve"> и песен с мелодическим </w:t>
      </w:r>
      <w:proofErr w:type="spellStart"/>
      <w:r w:rsidRPr="00536024">
        <w:rPr>
          <w:color w:val="000000"/>
          <w:sz w:val="28"/>
        </w:rPr>
        <w:t>движениемпо</w:t>
      </w:r>
      <w:proofErr w:type="spellEnd"/>
      <w:r w:rsidRPr="00536024">
        <w:rPr>
          <w:color w:val="000000"/>
          <w:sz w:val="28"/>
        </w:rPr>
        <w:t xml:space="preserve"> звукам аккордов;</w:t>
      </w:r>
    </w:p>
    <w:p w14:paraId="4BEF378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вокальные упражнения с элементами </w:t>
      </w:r>
      <w:proofErr w:type="spellStart"/>
      <w:r w:rsidRPr="00536024">
        <w:rPr>
          <w:color w:val="000000"/>
          <w:sz w:val="28"/>
        </w:rPr>
        <w:t>трёхголосия</w:t>
      </w:r>
      <w:proofErr w:type="spellEnd"/>
      <w:r w:rsidRPr="00536024">
        <w:rPr>
          <w:color w:val="000000"/>
          <w:sz w:val="28"/>
        </w:rPr>
        <w:t>;</w:t>
      </w:r>
    </w:p>
    <w:p w14:paraId="3332F9C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45A64F0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сочинение аккордового аккомпанемента к мелодии песни.</w:t>
      </w:r>
    </w:p>
    <w:p w14:paraId="18323DF9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Музыкальная форма</w:t>
      </w:r>
    </w:p>
    <w:p w14:paraId="5A80340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0359B23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2316932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3417978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произведений: определение формы их строения на слух;</w:t>
      </w:r>
    </w:p>
    <w:p w14:paraId="081D12E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составление наглядной буквенной или графической схемы;</w:t>
      </w:r>
    </w:p>
    <w:p w14:paraId="5E69E66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исполнение песен, написанных в двухчастной или трёхчастной форме;</w:t>
      </w:r>
    </w:p>
    <w:p w14:paraId="1FB7EA4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DA2C9B4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Вариации</w:t>
      </w:r>
    </w:p>
    <w:p w14:paraId="1920F58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Содержание: Варьирование как принцип развития. Тема. Вариации.</w:t>
      </w:r>
    </w:p>
    <w:p w14:paraId="20780EB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Виды деятельности обучающихся:</w:t>
      </w:r>
    </w:p>
    <w:p w14:paraId="38D85D3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слушание произведений, сочинённых в форме вариаций;</w:t>
      </w:r>
    </w:p>
    <w:p w14:paraId="5F7BDFD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наблюдение за развитием, изменением основной темы;</w:t>
      </w:r>
    </w:p>
    <w:p w14:paraId="2E46258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составление наглядной буквенной или графической схемы;</w:t>
      </w:r>
    </w:p>
    <w:p w14:paraId="541B56C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исполнение ритмической партитуры, построенной по принципу вариаций;</w:t>
      </w:r>
    </w:p>
    <w:p w14:paraId="37DD183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вариативно: коллективная импровизация в форме вариаций.</w:t>
      </w:r>
    </w:p>
    <w:p w14:paraId="37F6BC7D" w14:textId="77777777" w:rsidR="00831735" w:rsidRPr="00536024" w:rsidRDefault="00831735" w:rsidP="00831735">
      <w:pPr>
        <w:sectPr w:rsidR="00831735" w:rsidRPr="00536024">
          <w:pgSz w:w="11906" w:h="16383"/>
          <w:pgMar w:top="1134" w:right="850" w:bottom="1134" w:left="1701" w:header="720" w:footer="720" w:gutter="0"/>
          <w:cols w:space="720"/>
        </w:sectPr>
      </w:pPr>
    </w:p>
    <w:p w14:paraId="0FA9DE55" w14:textId="77777777" w:rsidR="00831735" w:rsidRPr="00536024" w:rsidRDefault="00831735" w:rsidP="00831735">
      <w:pPr>
        <w:spacing w:line="264" w:lineRule="auto"/>
        <w:ind w:left="120"/>
        <w:jc w:val="both"/>
      </w:pPr>
      <w:bookmarkStart w:id="4" w:name="block-16431259"/>
      <w:bookmarkEnd w:id="3"/>
      <w:r w:rsidRPr="00536024">
        <w:rPr>
          <w:color w:val="000000"/>
          <w:sz w:val="28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14:paraId="02C30AF8" w14:textId="77777777" w:rsidR="00831735" w:rsidRPr="00536024" w:rsidRDefault="00831735" w:rsidP="00831735">
      <w:pPr>
        <w:spacing w:line="264" w:lineRule="auto"/>
        <w:ind w:left="120"/>
        <w:jc w:val="both"/>
      </w:pPr>
    </w:p>
    <w:p w14:paraId="0F888664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ЛИЧНОСТНЫЕ РЕЗУЛЬТАТЫ</w:t>
      </w:r>
    </w:p>
    <w:p w14:paraId="039869F3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color w:val="000000"/>
          <w:sz w:val="28"/>
        </w:rPr>
        <w:t>​</w:t>
      </w:r>
    </w:p>
    <w:p w14:paraId="09253B9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746AC43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 xml:space="preserve">1) в области гражданско-патриотического воспитания: </w:t>
      </w:r>
    </w:p>
    <w:p w14:paraId="3EF5BDE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осознание российской гражданской идентичности;</w:t>
      </w:r>
    </w:p>
    <w:p w14:paraId="74833DF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69ED91B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59FBD08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уважение к достижениям отечественных мастеров культуры;</w:t>
      </w:r>
    </w:p>
    <w:p w14:paraId="2C7C9E7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стремление участвовать в творческой жизни своей школы, города, республики.</w:t>
      </w:r>
    </w:p>
    <w:p w14:paraId="43D834F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2) в области духовно-нравственного воспитания:</w:t>
      </w:r>
    </w:p>
    <w:p w14:paraId="5875AE1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признание индивидуальности каждого человека;</w:t>
      </w:r>
    </w:p>
    <w:p w14:paraId="35A5976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проявление сопереживания, уважения и доброжелательности;</w:t>
      </w:r>
    </w:p>
    <w:p w14:paraId="2CAF2B5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571E239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3) в области эстетического воспитания:</w:t>
      </w:r>
    </w:p>
    <w:p w14:paraId="3A4804D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77ED78C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умение видеть прекрасное в жизни, наслаждаться красотой;</w:t>
      </w:r>
    </w:p>
    <w:p w14:paraId="6C40371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стремление к самовыражению в разных видах искусства.</w:t>
      </w:r>
    </w:p>
    <w:p w14:paraId="768F9AC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 xml:space="preserve">4) в области научного познания: </w:t>
      </w:r>
    </w:p>
    <w:p w14:paraId="7E3150C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44F5D59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260ED05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215BDAC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5BE49BB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6C37C29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3231947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6) в области трудового воспитания:</w:t>
      </w:r>
    </w:p>
    <w:p w14:paraId="33188EB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установка на посильное активное участие в практической деятельности;</w:t>
      </w:r>
    </w:p>
    <w:p w14:paraId="5026D56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трудолюбие в учёбе, настойчивость в достижении поставленных целей;</w:t>
      </w:r>
    </w:p>
    <w:p w14:paraId="7CD56D4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22CDA0E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уважение к труду и результатам трудовой деятельности.</w:t>
      </w:r>
    </w:p>
    <w:p w14:paraId="45A341B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7) в области экологического воспитания:</w:t>
      </w:r>
    </w:p>
    <w:p w14:paraId="231C19D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бережное отношение к природе; неприятие действий, приносящих ей вред.</w:t>
      </w:r>
    </w:p>
    <w:p w14:paraId="08180E39" w14:textId="77777777" w:rsidR="00831735" w:rsidRPr="00536024" w:rsidRDefault="00831735" w:rsidP="00831735">
      <w:pPr>
        <w:ind w:left="120"/>
      </w:pPr>
      <w:bookmarkStart w:id="5" w:name="_Toc139972685"/>
      <w:bookmarkEnd w:id="5"/>
    </w:p>
    <w:p w14:paraId="1DE64E44" w14:textId="77777777" w:rsidR="00831735" w:rsidRPr="00536024" w:rsidRDefault="00831735" w:rsidP="00831735">
      <w:pPr>
        <w:spacing w:line="264" w:lineRule="auto"/>
        <w:ind w:left="120"/>
        <w:jc w:val="both"/>
      </w:pPr>
    </w:p>
    <w:p w14:paraId="27554AF7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МЕТАПРЕДМЕТНЫЕ РЕЗУЛЬТАТЫ</w:t>
      </w:r>
    </w:p>
    <w:p w14:paraId="0E29AB6B" w14:textId="77777777" w:rsidR="00831735" w:rsidRPr="00536024" w:rsidRDefault="00831735" w:rsidP="00831735">
      <w:pPr>
        <w:spacing w:line="264" w:lineRule="auto"/>
        <w:ind w:left="120"/>
        <w:jc w:val="both"/>
      </w:pPr>
    </w:p>
    <w:p w14:paraId="6FA1D87F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Овладение универсальными познавательными действиями</w:t>
      </w:r>
      <w:r w:rsidRPr="00536024">
        <w:rPr>
          <w:color w:val="000000"/>
          <w:sz w:val="28"/>
        </w:rPr>
        <w:t xml:space="preserve"> </w:t>
      </w:r>
    </w:p>
    <w:p w14:paraId="2EFB7BE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00CDC2E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36024">
        <w:rPr>
          <w:color w:val="000000"/>
          <w:sz w:val="28"/>
        </w:rPr>
        <w:t>:</w:t>
      </w:r>
    </w:p>
    <w:p w14:paraId="70BB24A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5679395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03997F9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2BFCA0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02B614A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E44428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36024">
        <w:rPr>
          <w:color w:val="000000"/>
          <w:sz w:val="28"/>
        </w:rPr>
        <w:t>:</w:t>
      </w:r>
    </w:p>
    <w:p w14:paraId="3BB8534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295F209C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172D06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CB196B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73EFFD7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58DC8CE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201795A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36024">
        <w:rPr>
          <w:color w:val="000000"/>
          <w:sz w:val="28"/>
        </w:rPr>
        <w:t>:</w:t>
      </w:r>
    </w:p>
    <w:p w14:paraId="43D4DF9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выбирать источник получения информации;</w:t>
      </w:r>
    </w:p>
    <w:p w14:paraId="5891847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194557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29FE74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1B78BDA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02116DB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анализировать музыкальные тексты (акустические и </w:t>
      </w:r>
      <w:proofErr w:type="gramStart"/>
      <w:r w:rsidRPr="00536024">
        <w:rPr>
          <w:color w:val="000000"/>
          <w:sz w:val="28"/>
        </w:rPr>
        <w:t>нотные)по</w:t>
      </w:r>
      <w:proofErr w:type="gramEnd"/>
      <w:r w:rsidRPr="00536024">
        <w:rPr>
          <w:color w:val="000000"/>
          <w:sz w:val="28"/>
        </w:rPr>
        <w:t xml:space="preserve"> предложенному учителем алгоритму;</w:t>
      </w:r>
    </w:p>
    <w:p w14:paraId="71ABC7F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самостоятельно создавать схемы, таблицы для представления информации.</w:t>
      </w:r>
    </w:p>
    <w:p w14:paraId="66236CE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36024">
        <w:rPr>
          <w:color w:val="000000"/>
          <w:sz w:val="28"/>
        </w:rPr>
        <w:t>:</w:t>
      </w:r>
    </w:p>
    <w:p w14:paraId="7815DBC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1) невербальная коммуникация:</w:t>
      </w:r>
    </w:p>
    <w:p w14:paraId="799CE61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1333CBD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451E9AB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2233CF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5CE7D18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2) вербальная коммуникация:</w:t>
      </w:r>
    </w:p>
    <w:p w14:paraId="445E58E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28456A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59FC1C6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признавать возможность существования разных точек зрения;</w:t>
      </w:r>
    </w:p>
    <w:p w14:paraId="37D9909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корректно и аргументированно высказывать своё мнение;</w:t>
      </w:r>
    </w:p>
    <w:p w14:paraId="308C415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строить речевое высказывание в соответствии с поставленной задачей;</w:t>
      </w:r>
    </w:p>
    <w:p w14:paraId="0FB3ED6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04A6EB0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готовить небольшие публичные выступления;</w:t>
      </w:r>
    </w:p>
    <w:p w14:paraId="1293FD6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526D54A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3) совместная деятельность (сотрудничество):</w:t>
      </w:r>
    </w:p>
    <w:p w14:paraId="4755444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2D29988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536024">
        <w:rPr>
          <w:color w:val="000000"/>
          <w:sz w:val="28"/>
        </w:rPr>
        <w:t>групповойи</w:t>
      </w:r>
      <w:proofErr w:type="spellEnd"/>
      <w:r w:rsidRPr="00536024">
        <w:rPr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2FCC93F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формулировать краткосрочные и долгосрочные цели (</w:t>
      </w:r>
      <w:proofErr w:type="spellStart"/>
      <w:r w:rsidRPr="00536024">
        <w:rPr>
          <w:color w:val="000000"/>
          <w:sz w:val="28"/>
        </w:rPr>
        <w:t>индивидуальныес</w:t>
      </w:r>
      <w:proofErr w:type="spellEnd"/>
      <w:r w:rsidRPr="00536024">
        <w:rPr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536024">
        <w:rPr>
          <w:color w:val="000000"/>
          <w:sz w:val="28"/>
        </w:rPr>
        <w:t>ситуациина</w:t>
      </w:r>
      <w:proofErr w:type="spellEnd"/>
      <w:r w:rsidRPr="00536024">
        <w:rPr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14:paraId="56550AF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791EA2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14:paraId="53D1179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14:paraId="1782B68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36024">
        <w:rPr>
          <w:color w:val="000000"/>
          <w:sz w:val="28"/>
        </w:rPr>
        <w:t>:</w:t>
      </w:r>
    </w:p>
    <w:p w14:paraId="0CA1152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1AB4AD1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выстраивать последовательность выбранных действий.</w:t>
      </w:r>
    </w:p>
    <w:p w14:paraId="206223B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36024">
        <w:rPr>
          <w:color w:val="000000"/>
          <w:sz w:val="28"/>
        </w:rPr>
        <w:t>:</w:t>
      </w:r>
    </w:p>
    <w:p w14:paraId="7001698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устанавливать причины успеха (неудач) учебной деятельности;</w:t>
      </w:r>
    </w:p>
    <w:p w14:paraId="0139C9B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корректировать свои учебные действия для преодоления ошибок.</w:t>
      </w:r>
    </w:p>
    <w:p w14:paraId="20FC468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092A62BE" w14:textId="77777777" w:rsidR="00831735" w:rsidRPr="00536024" w:rsidRDefault="00831735" w:rsidP="00831735">
      <w:pPr>
        <w:ind w:left="120"/>
      </w:pPr>
      <w:bookmarkStart w:id="6" w:name="_Toc139972686"/>
      <w:bookmarkEnd w:id="6"/>
    </w:p>
    <w:p w14:paraId="3A1ACCC2" w14:textId="77777777" w:rsidR="00831735" w:rsidRPr="00536024" w:rsidRDefault="00831735" w:rsidP="00831735">
      <w:pPr>
        <w:spacing w:line="264" w:lineRule="auto"/>
        <w:ind w:left="120"/>
        <w:jc w:val="both"/>
      </w:pPr>
    </w:p>
    <w:p w14:paraId="312DF360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ПРЕДМЕТНЫЕ РЕЗУЛЬТАТЫ</w:t>
      </w:r>
    </w:p>
    <w:p w14:paraId="4ADE7135" w14:textId="77777777" w:rsidR="00831735" w:rsidRPr="00536024" w:rsidRDefault="00831735" w:rsidP="00831735">
      <w:pPr>
        <w:spacing w:line="264" w:lineRule="auto"/>
        <w:ind w:left="120"/>
        <w:jc w:val="both"/>
      </w:pPr>
    </w:p>
    <w:p w14:paraId="52A9D51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5860E790" w14:textId="77777777" w:rsidR="00831735" w:rsidRPr="00536024" w:rsidRDefault="00831735" w:rsidP="00831735">
      <w:pPr>
        <w:spacing w:line="264" w:lineRule="auto"/>
        <w:ind w:left="120"/>
        <w:jc w:val="both"/>
      </w:pPr>
    </w:p>
    <w:p w14:paraId="18A06418" w14:textId="77777777" w:rsidR="00831735" w:rsidRPr="00536024" w:rsidRDefault="00831735" w:rsidP="00831735">
      <w:pPr>
        <w:spacing w:line="264" w:lineRule="auto"/>
        <w:ind w:left="120"/>
        <w:jc w:val="both"/>
      </w:pPr>
      <w:r w:rsidRPr="00536024">
        <w:rPr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14:paraId="5C2CABF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38CDBB8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сознательно стремятся к развитию своих музыкальных способностей;</w:t>
      </w:r>
    </w:p>
    <w:p w14:paraId="47A02EF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67369C6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351B4A7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14:paraId="7304039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стремятся к расширению своего музыкального кругозора.</w:t>
      </w:r>
    </w:p>
    <w:p w14:paraId="7C0B2560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14:paraId="52A5CC9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3DA661F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3308576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620D159A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2B02AE5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20E6B03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создавать ритмический аккомпанемент на ударных </w:t>
      </w:r>
      <w:proofErr w:type="spellStart"/>
      <w:r w:rsidRPr="00536024">
        <w:rPr>
          <w:color w:val="000000"/>
          <w:sz w:val="28"/>
        </w:rPr>
        <w:t>инструментахпри</w:t>
      </w:r>
      <w:proofErr w:type="spellEnd"/>
      <w:r w:rsidRPr="00536024">
        <w:rPr>
          <w:color w:val="000000"/>
          <w:sz w:val="28"/>
        </w:rPr>
        <w:t xml:space="preserve"> исполнении народной песни;</w:t>
      </w:r>
    </w:p>
    <w:p w14:paraId="4D0431A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34F1F2E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40FFEE2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14:paraId="355FC8B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6A34AE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317D4B8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концертные жанры по особенностям исполнения (</w:t>
      </w:r>
      <w:proofErr w:type="spellStart"/>
      <w:r w:rsidRPr="00536024">
        <w:rPr>
          <w:color w:val="000000"/>
          <w:sz w:val="28"/>
        </w:rPr>
        <w:t>камерныеи</w:t>
      </w:r>
      <w:proofErr w:type="spellEnd"/>
      <w:r w:rsidRPr="00536024">
        <w:rPr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14:paraId="2EC711B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25FFA8F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5C0205D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характеризовать выразительные средства, использованные </w:t>
      </w:r>
      <w:r w:rsidRPr="00536024">
        <w:rPr>
          <w:color w:val="000000"/>
          <w:sz w:val="28"/>
        </w:rPr>
        <w:lastRenderedPageBreak/>
        <w:t>композитором для создания музыкального образа;</w:t>
      </w:r>
    </w:p>
    <w:p w14:paraId="54A7CBF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4448DD6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14:paraId="3A61CED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54910E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536024">
        <w:rPr>
          <w:color w:val="000000"/>
          <w:sz w:val="28"/>
        </w:rPr>
        <w:t>танцевальность</w:t>
      </w:r>
      <w:proofErr w:type="spellEnd"/>
      <w:r w:rsidRPr="00536024">
        <w:rPr>
          <w:color w:val="000000"/>
          <w:sz w:val="28"/>
        </w:rPr>
        <w:t xml:space="preserve"> и </w:t>
      </w:r>
      <w:proofErr w:type="spellStart"/>
      <w:r w:rsidRPr="00536024">
        <w:rPr>
          <w:color w:val="000000"/>
          <w:sz w:val="28"/>
        </w:rPr>
        <w:t>маршевость</w:t>
      </w:r>
      <w:proofErr w:type="spellEnd"/>
      <w:r w:rsidRPr="00536024">
        <w:rPr>
          <w:color w:val="000000"/>
          <w:sz w:val="28"/>
        </w:rPr>
        <w:t xml:space="preserve"> (связь с движением), </w:t>
      </w:r>
      <w:proofErr w:type="spellStart"/>
      <w:r w:rsidRPr="00536024">
        <w:rPr>
          <w:color w:val="000000"/>
          <w:sz w:val="28"/>
        </w:rPr>
        <w:t>декламационность</w:t>
      </w:r>
      <w:proofErr w:type="spellEnd"/>
      <w:r w:rsidRPr="00536024">
        <w:rPr>
          <w:color w:val="000000"/>
          <w:sz w:val="28"/>
        </w:rPr>
        <w:t>, эпос (связь со словом);</w:t>
      </w:r>
    </w:p>
    <w:p w14:paraId="6F1B59D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07529614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14:paraId="0654323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6718381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272D5DD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1276E35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75FD5F3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К концу изучения модуля № 5 «Духовная музыка» обучающийся научится:</w:t>
      </w:r>
    </w:p>
    <w:p w14:paraId="1439D709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09FB2E0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исполнять доступные образцы духовной музыки;</w:t>
      </w:r>
    </w:p>
    <w:p w14:paraId="04221133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29FA83A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14:paraId="0A998B5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определять и называть особенности музыкально-сценических жанров </w:t>
      </w:r>
      <w:r w:rsidRPr="00536024">
        <w:rPr>
          <w:color w:val="000000"/>
          <w:sz w:val="28"/>
        </w:rPr>
        <w:lastRenderedPageBreak/>
        <w:t>(опера, балет, оперетта, мюзикл);</w:t>
      </w:r>
    </w:p>
    <w:p w14:paraId="3F8445A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506FF8F8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72AF26D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44731E9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14:paraId="0F6A529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7CEE3CDE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5AA219B1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17C07DA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4EA26902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14:paraId="47A341AD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5D1B5C6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7DB5552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090A2AB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различать на слух принципы развития: повтор, контраст, варьирование;</w:t>
      </w:r>
    </w:p>
    <w:p w14:paraId="37BD4A5F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73DAE697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ориентироваться в нотной записи в пределах певческого диапазона;</w:t>
      </w:r>
    </w:p>
    <w:p w14:paraId="2FCD2505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исполнять и создавать различные ритмические рисунки;</w:t>
      </w:r>
    </w:p>
    <w:p w14:paraId="6C11F586" w14:textId="77777777" w:rsidR="00831735" w:rsidRPr="00536024" w:rsidRDefault="00831735" w:rsidP="00831735">
      <w:pPr>
        <w:spacing w:line="264" w:lineRule="auto"/>
        <w:ind w:firstLine="600"/>
        <w:jc w:val="both"/>
      </w:pPr>
      <w:r w:rsidRPr="00536024">
        <w:rPr>
          <w:color w:val="000000"/>
          <w:sz w:val="28"/>
        </w:rPr>
        <w:t>исполнять песни с простым мелодическим рисунком.</w:t>
      </w:r>
    </w:p>
    <w:p w14:paraId="0805052D" w14:textId="77777777" w:rsidR="00831735" w:rsidRPr="00536024" w:rsidRDefault="00831735" w:rsidP="00831735">
      <w:pPr>
        <w:sectPr w:rsidR="00831735" w:rsidRPr="00536024">
          <w:pgSz w:w="11906" w:h="16383"/>
          <w:pgMar w:top="1134" w:right="850" w:bottom="1134" w:left="1701" w:header="720" w:footer="720" w:gutter="0"/>
          <w:cols w:space="720"/>
        </w:sectPr>
      </w:pPr>
    </w:p>
    <w:p w14:paraId="43A44D9D" w14:textId="77777777" w:rsidR="00831735" w:rsidRDefault="00831735" w:rsidP="00831735">
      <w:pPr>
        <w:ind w:left="120"/>
      </w:pPr>
      <w:bookmarkStart w:id="7" w:name="block-16431260"/>
      <w:bookmarkEnd w:id="4"/>
      <w:r w:rsidRPr="00536024">
        <w:rPr>
          <w:b/>
          <w:color w:val="000000"/>
          <w:sz w:val="28"/>
        </w:rPr>
        <w:lastRenderedPageBreak/>
        <w:t xml:space="preserve"> </w:t>
      </w:r>
      <w:r>
        <w:rPr>
          <w:b/>
          <w:color w:val="000000"/>
          <w:sz w:val="28"/>
        </w:rPr>
        <w:t xml:space="preserve">ТЕМАТИЧЕСКОЕ ПЛАНИРОВАНИЕ </w:t>
      </w:r>
    </w:p>
    <w:p w14:paraId="114257B4" w14:textId="77777777" w:rsidR="00831735" w:rsidRDefault="00831735" w:rsidP="00831735">
      <w:pPr>
        <w:ind w:left="120"/>
      </w:pPr>
      <w:r>
        <w:rPr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4691"/>
        <w:gridCol w:w="1461"/>
        <w:gridCol w:w="1841"/>
        <w:gridCol w:w="1910"/>
        <w:gridCol w:w="3121"/>
      </w:tblGrid>
      <w:tr w:rsidR="00831735" w14:paraId="60F44229" w14:textId="77777777" w:rsidTr="002E01EB">
        <w:trPr>
          <w:trHeight w:val="144"/>
          <w:tblCellSpacing w:w="20" w:type="nil"/>
        </w:trPr>
        <w:tc>
          <w:tcPr>
            <w:tcW w:w="10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2B5BCC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4F6D7EEB" w14:textId="77777777" w:rsidR="00831735" w:rsidRDefault="00831735" w:rsidP="002E01EB">
            <w:pPr>
              <w:ind w:left="135"/>
            </w:pPr>
          </w:p>
        </w:tc>
        <w:tc>
          <w:tcPr>
            <w:tcW w:w="46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AAE719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7068DF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41518" w14:textId="77777777" w:rsidR="00831735" w:rsidRDefault="00831735" w:rsidP="002E01E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A0AA5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571604" w14:textId="77777777" w:rsidR="00831735" w:rsidRDefault="00831735" w:rsidP="002E01EB">
            <w:pPr>
              <w:ind w:left="135"/>
            </w:pPr>
          </w:p>
        </w:tc>
      </w:tr>
      <w:tr w:rsidR="00831735" w14:paraId="7C4945CB" w14:textId="77777777" w:rsidTr="002E0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9B0D44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58B288" w14:textId="77777777" w:rsidR="00831735" w:rsidRDefault="00831735" w:rsidP="002E01EB"/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7DC5FA85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2F28CEE8" w14:textId="77777777" w:rsidR="00831735" w:rsidRDefault="00831735" w:rsidP="002E01EB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6673B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6403312D" w14:textId="77777777" w:rsidR="00831735" w:rsidRDefault="00831735" w:rsidP="002E01EB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27704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4D1CD554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30E18A" w14:textId="77777777" w:rsidR="00831735" w:rsidRDefault="00831735" w:rsidP="002E01EB"/>
        </w:tc>
      </w:tr>
      <w:tr w:rsidR="00831735" w14:paraId="13151641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0774B5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ИНВАРИАНТНАЯ ЧАСТЬ</w:t>
            </w:r>
          </w:p>
        </w:tc>
      </w:tr>
      <w:tr w:rsidR="00831735" w14:paraId="3DB577EF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036E91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31735" w14:paraId="3C61E67C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5C6DBB2" w14:textId="77777777" w:rsidR="00831735" w:rsidRDefault="00831735" w:rsidP="002E01EB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68E72DA1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536024">
              <w:rPr>
                <w:color w:val="000000"/>
                <w:sz w:val="24"/>
              </w:rPr>
              <w:t>Кабалевского</w:t>
            </w:r>
            <w:proofErr w:type="spellEnd"/>
            <w:r w:rsidRPr="00536024">
              <w:rPr>
                <w:color w:val="000000"/>
                <w:sz w:val="24"/>
              </w:rPr>
              <w:t xml:space="preserve">, сл. </w:t>
            </w:r>
            <w:proofErr w:type="spellStart"/>
            <w:r w:rsidRPr="00536024">
              <w:rPr>
                <w:color w:val="000000"/>
                <w:sz w:val="24"/>
              </w:rPr>
              <w:t>А.Пришельца</w:t>
            </w:r>
            <w:proofErr w:type="spellEnd"/>
            <w:r w:rsidRPr="00536024">
              <w:rPr>
                <w:color w:val="000000"/>
                <w:sz w:val="24"/>
              </w:rPr>
              <w:t xml:space="preserve">); «Моя Россия» (муз. Г. Струве, сл. </w:t>
            </w:r>
            <w:proofErr w:type="spellStart"/>
            <w:r>
              <w:rPr>
                <w:color w:val="000000"/>
                <w:sz w:val="24"/>
              </w:rPr>
              <w:t>Н.Соловьёвой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07CE5DF9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7BCD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3BA4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20DEF909" w14:textId="77777777" w:rsidR="00831735" w:rsidRPr="009E08A1" w:rsidRDefault="00DC294A" w:rsidP="002E01EB">
            <w:hyperlink r:id="rId9" w:history="1">
              <w:r w:rsidR="00831735" w:rsidRPr="009E08A1">
                <w:rPr>
                  <w:rStyle w:val="af"/>
                </w:rPr>
                <w:t>https://resh.edu.ru/subject/6/1/</w:t>
              </w:r>
            </w:hyperlink>
          </w:p>
          <w:p w14:paraId="250498AD" w14:textId="77777777" w:rsidR="00831735" w:rsidRDefault="00831735" w:rsidP="002E01EB"/>
        </w:tc>
      </w:tr>
      <w:tr w:rsidR="00831735" w14:paraId="5ECB33AE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12D40162" w14:textId="77777777" w:rsidR="00831735" w:rsidRDefault="00831735" w:rsidP="002E01EB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6A45DA6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536024">
              <w:rPr>
                <w:color w:val="000000"/>
                <w:sz w:val="24"/>
              </w:rPr>
              <w:t>дроздок</w:t>
            </w:r>
            <w:proofErr w:type="spellEnd"/>
            <w:r w:rsidRPr="00536024">
              <w:rPr>
                <w:color w:val="000000"/>
                <w:sz w:val="24"/>
              </w:rPr>
              <w:t>», «</w:t>
            </w:r>
            <w:proofErr w:type="spellStart"/>
            <w:r w:rsidRPr="00536024">
              <w:rPr>
                <w:color w:val="000000"/>
                <w:sz w:val="24"/>
              </w:rPr>
              <w:t>Земелюшка</w:t>
            </w:r>
            <w:proofErr w:type="spellEnd"/>
            <w:r w:rsidRPr="00536024">
              <w:rPr>
                <w:color w:val="000000"/>
                <w:sz w:val="24"/>
              </w:rPr>
              <w:t>-чернозем», «У кота-</w:t>
            </w:r>
            <w:proofErr w:type="spellStart"/>
            <w:r w:rsidRPr="00536024">
              <w:rPr>
                <w:color w:val="000000"/>
                <w:sz w:val="24"/>
              </w:rPr>
              <w:t>воркота</w:t>
            </w:r>
            <w:proofErr w:type="spellEnd"/>
            <w:r w:rsidRPr="00536024">
              <w:rPr>
                <w:color w:val="000000"/>
                <w:sz w:val="24"/>
              </w:rPr>
              <w:t>», «</w:t>
            </w:r>
            <w:proofErr w:type="spellStart"/>
            <w:r w:rsidRPr="00536024">
              <w:rPr>
                <w:color w:val="000000"/>
                <w:sz w:val="24"/>
              </w:rPr>
              <w:t>Солдатушки</w:t>
            </w:r>
            <w:proofErr w:type="spellEnd"/>
            <w:r w:rsidRPr="00536024">
              <w:rPr>
                <w:color w:val="000000"/>
                <w:sz w:val="24"/>
              </w:rPr>
              <w:t xml:space="preserve">, бравы ребятушки»; </w:t>
            </w:r>
            <w:proofErr w:type="spellStart"/>
            <w:r w:rsidRPr="00536024">
              <w:rPr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14D7838C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E503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7932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7695758A" w14:textId="77777777" w:rsidR="00831735" w:rsidRDefault="00DC294A" w:rsidP="002E01EB">
            <w:hyperlink r:id="rId10" w:history="1">
              <w:r w:rsidR="00831735" w:rsidRPr="00C2639C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41DB6707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348A807D" w14:textId="77777777" w:rsidR="00831735" w:rsidRDefault="00831735" w:rsidP="002E01EB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407012E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536024">
              <w:rPr>
                <w:color w:val="000000"/>
                <w:sz w:val="24"/>
              </w:rPr>
              <w:t>В.Я.Шаинский</w:t>
            </w:r>
            <w:proofErr w:type="spellEnd"/>
            <w:r w:rsidRPr="00536024">
              <w:rPr>
                <w:color w:val="000000"/>
                <w:sz w:val="24"/>
              </w:rPr>
              <w:t xml:space="preserve"> «Дважды два – четыре»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2692EDEF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EA98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9EF9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4EE85395" w14:textId="77777777" w:rsidR="00831735" w:rsidRDefault="00DC294A" w:rsidP="002E01EB">
            <w:hyperlink r:id="rId11" w:history="1">
              <w:r w:rsidR="00831735" w:rsidRPr="00C2639C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4DE87838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190C409A" w14:textId="77777777" w:rsidR="00831735" w:rsidRDefault="00831735" w:rsidP="002E01EB"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06170B3F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536024">
              <w:rPr>
                <w:color w:val="000000"/>
                <w:sz w:val="24"/>
              </w:rPr>
              <w:t>С.Прокофьев</w:t>
            </w:r>
            <w:proofErr w:type="spellEnd"/>
            <w:r w:rsidRPr="00536024">
              <w:rPr>
                <w:color w:val="000000"/>
                <w:sz w:val="24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D172550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F351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4BB0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72A8B9B0" w14:textId="77777777" w:rsidR="00831735" w:rsidRDefault="00DC294A" w:rsidP="002E01EB">
            <w:hyperlink r:id="rId12" w:history="1">
              <w:r w:rsidR="00831735" w:rsidRPr="00C2639C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2AC8D966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6A58C9BE" w14:textId="77777777" w:rsidR="00831735" w:rsidRDefault="00831735" w:rsidP="002E01EB"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6B40703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536024">
              <w:rPr>
                <w:color w:val="000000"/>
                <w:sz w:val="24"/>
              </w:rPr>
              <w:t>Энисэ</w:t>
            </w:r>
            <w:proofErr w:type="spellEnd"/>
            <w:r w:rsidRPr="00536024">
              <w:rPr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221DC0EE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F20E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F4CB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0DCDC9F1" w14:textId="77777777" w:rsidR="00831735" w:rsidRDefault="00DC294A" w:rsidP="002E01EB">
            <w:hyperlink r:id="rId13" w:history="1">
              <w:r w:rsidR="00831735" w:rsidRPr="00A33496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7FBD921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648F664" w14:textId="77777777" w:rsidR="00831735" w:rsidRDefault="00831735" w:rsidP="002E01EB"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6821607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Народные праздники: «Рождественское </w:t>
            </w:r>
            <w:r w:rsidRPr="00536024">
              <w:rPr>
                <w:color w:val="000000"/>
                <w:sz w:val="24"/>
              </w:rPr>
              <w:lastRenderedPageBreak/>
              <w:t>чудо» колядка; «Прощай, прощай Масленица» русская народная песня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637DFB02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376C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BFD40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7637065B" w14:textId="77777777" w:rsidR="00831735" w:rsidRDefault="00DC294A" w:rsidP="002E01EB">
            <w:hyperlink r:id="rId14" w:history="1">
              <w:r w:rsidR="00831735" w:rsidRPr="00A33496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6FF47124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C59B6E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EE8BFFF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1A8F34" w14:textId="77777777" w:rsidR="00831735" w:rsidRDefault="00831735" w:rsidP="002E01EB"/>
        </w:tc>
      </w:tr>
      <w:tr w:rsidR="00831735" w14:paraId="54C2B815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A55536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Классическая музыка</w:t>
            </w:r>
          </w:p>
        </w:tc>
      </w:tr>
      <w:tr w:rsidR="00831735" w14:paraId="2ECFC713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4D1CD1B3" w14:textId="77777777" w:rsidR="00831735" w:rsidRDefault="00831735" w:rsidP="002E01EB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65A5923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536024">
              <w:rPr>
                <w:color w:val="000000"/>
                <w:sz w:val="24"/>
              </w:rPr>
              <w:t>Д.Кабалевский</w:t>
            </w:r>
            <w:proofErr w:type="spellEnd"/>
            <w:r w:rsidRPr="00536024">
              <w:rPr>
                <w:color w:val="000000"/>
                <w:sz w:val="24"/>
              </w:rPr>
              <w:t xml:space="preserve"> песня о школе; </w:t>
            </w:r>
            <w:proofErr w:type="spellStart"/>
            <w:r w:rsidRPr="00536024">
              <w:rPr>
                <w:color w:val="000000"/>
                <w:sz w:val="24"/>
              </w:rPr>
              <w:t>П.И.Чайковский</w:t>
            </w:r>
            <w:proofErr w:type="spellEnd"/>
            <w:r w:rsidRPr="00536024">
              <w:rPr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536024">
              <w:rPr>
                <w:color w:val="000000"/>
                <w:sz w:val="24"/>
              </w:rPr>
              <w:t>Ребиков</w:t>
            </w:r>
            <w:proofErr w:type="spellEnd"/>
            <w:r w:rsidRPr="00536024">
              <w:rPr>
                <w:color w:val="000000"/>
                <w:sz w:val="24"/>
              </w:rPr>
              <w:t xml:space="preserve"> «Медведь»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1BE77884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7115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0B84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14196F4E" w14:textId="77777777" w:rsidR="00831735" w:rsidRDefault="00DC294A" w:rsidP="002E01EB">
            <w:hyperlink r:id="rId15" w:history="1">
              <w:r w:rsidR="00831735" w:rsidRPr="00B4101B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2FEF9F85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414DF2B" w14:textId="77777777" w:rsidR="00831735" w:rsidRDefault="00831735" w:rsidP="002E01EB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5FC2687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proofErr w:type="gramStart"/>
            <w:r w:rsidRPr="00536024">
              <w:rPr>
                <w:color w:val="000000"/>
                <w:sz w:val="24"/>
              </w:rPr>
              <w:t>Л.ван</w:t>
            </w:r>
            <w:proofErr w:type="spellEnd"/>
            <w:proofErr w:type="gramEnd"/>
            <w:r w:rsidRPr="00536024">
              <w:rPr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02E49D0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28D5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47E0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17E4647C" w14:textId="77777777" w:rsidR="00831735" w:rsidRDefault="00DC294A" w:rsidP="002E01EB">
            <w:hyperlink r:id="rId16" w:history="1">
              <w:r w:rsidR="00831735" w:rsidRPr="00B4101B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156DACBF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16C78D2E" w14:textId="77777777" w:rsidR="00831735" w:rsidRDefault="00831735" w:rsidP="002E01EB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007FEBB7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536024">
              <w:rPr>
                <w:color w:val="000000"/>
                <w:sz w:val="24"/>
              </w:rPr>
              <w:t>И.С.Бах</w:t>
            </w:r>
            <w:proofErr w:type="spellEnd"/>
            <w:r w:rsidRPr="00536024">
              <w:rPr>
                <w:color w:val="000000"/>
                <w:sz w:val="24"/>
              </w:rPr>
              <w:t xml:space="preserve"> «Шутка», </w:t>
            </w:r>
            <w:proofErr w:type="spellStart"/>
            <w:r w:rsidRPr="00536024">
              <w:rPr>
                <w:color w:val="000000"/>
                <w:sz w:val="24"/>
              </w:rPr>
              <w:t>В.Моцарт</w:t>
            </w:r>
            <w:proofErr w:type="spellEnd"/>
            <w:r w:rsidRPr="00536024">
              <w:rPr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536024">
              <w:rPr>
                <w:color w:val="000000"/>
                <w:sz w:val="24"/>
              </w:rPr>
              <w:t>Эвридика</w:t>
            </w:r>
            <w:proofErr w:type="spellEnd"/>
            <w:r w:rsidRPr="00536024">
              <w:rPr>
                <w:color w:val="000000"/>
                <w:sz w:val="24"/>
              </w:rPr>
              <w:t>» К.В. Глюка, «</w:t>
            </w:r>
            <w:proofErr w:type="spellStart"/>
            <w:r w:rsidRPr="00536024">
              <w:rPr>
                <w:color w:val="000000"/>
                <w:sz w:val="24"/>
              </w:rPr>
              <w:t>Сиринкс</w:t>
            </w:r>
            <w:proofErr w:type="spellEnd"/>
            <w:r w:rsidRPr="00536024">
              <w:rPr>
                <w:color w:val="000000"/>
                <w:sz w:val="24"/>
              </w:rPr>
              <w:t>» К. Дебюсси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6828254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EA8D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0C4C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5FFA03B9" w14:textId="77777777" w:rsidR="00831735" w:rsidRDefault="00DC294A" w:rsidP="002E01EB">
            <w:hyperlink r:id="rId17" w:history="1">
              <w:r w:rsidR="00831735" w:rsidRPr="00B4101B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739D259E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2B88DB61" w14:textId="77777777" w:rsidR="00831735" w:rsidRDefault="00831735" w:rsidP="002E01EB"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3C54D05C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536024">
              <w:rPr>
                <w:color w:val="000000"/>
                <w:sz w:val="24"/>
              </w:rPr>
              <w:t>Барто</w:t>
            </w:r>
            <w:proofErr w:type="spellEnd"/>
            <w:r w:rsidRPr="00536024">
              <w:rPr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1CCA352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53FC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C9AC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14D968FB" w14:textId="77777777" w:rsidR="00831735" w:rsidRDefault="00DC294A" w:rsidP="002E01EB">
            <w:hyperlink r:id="rId18" w:history="1">
              <w:r w:rsidR="00831735" w:rsidRPr="00B4101B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E8E503E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6EB926B1" w14:textId="77777777" w:rsidR="00831735" w:rsidRDefault="00831735" w:rsidP="002E01EB"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500E3DB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D62D1ED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C444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3D65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4CF3C30B" w14:textId="77777777" w:rsidR="00831735" w:rsidRDefault="00DC294A" w:rsidP="002E01EB">
            <w:hyperlink r:id="rId19" w:history="1">
              <w:r w:rsidR="00831735" w:rsidRPr="009037D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52A6BD18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4A92CCB" w14:textId="77777777" w:rsidR="00831735" w:rsidRDefault="00831735" w:rsidP="002E01EB"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1928528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AF28C0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224D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AEB3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479FA5C1" w14:textId="77777777" w:rsidR="00831735" w:rsidRDefault="00DC294A" w:rsidP="002E01EB">
            <w:hyperlink r:id="rId20" w:history="1">
              <w:r w:rsidR="00831735" w:rsidRPr="009037D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1B5E4902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61B135B5" w14:textId="77777777" w:rsidR="00831735" w:rsidRDefault="00831735" w:rsidP="002E01EB"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6666417C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536024">
              <w:rPr>
                <w:color w:val="000000"/>
                <w:sz w:val="24"/>
              </w:rPr>
              <w:t>ван</w:t>
            </w:r>
            <w:proofErr w:type="spellEnd"/>
            <w:r w:rsidRPr="00536024">
              <w:rPr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 w:rsidRPr="00536024">
              <w:rPr>
                <w:color w:val="000000"/>
                <w:sz w:val="24"/>
              </w:rPr>
              <w:t>И.Брамс</w:t>
            </w:r>
            <w:proofErr w:type="spellEnd"/>
            <w:r w:rsidRPr="00536024">
              <w:rPr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7BEB1EFD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0D42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7F34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1C2D929D" w14:textId="77777777" w:rsidR="00831735" w:rsidRDefault="00DC294A" w:rsidP="002E01EB">
            <w:hyperlink r:id="rId21" w:history="1">
              <w:r w:rsidR="00831735" w:rsidRPr="009037D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0D6D6CCA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239F8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70AAE02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66B653" w14:textId="77777777" w:rsidR="00831735" w:rsidRDefault="00831735" w:rsidP="002E01EB"/>
        </w:tc>
      </w:tr>
      <w:tr w:rsidR="00831735" w:rsidRPr="009E08A1" w14:paraId="449E324E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F344AB" w14:textId="77777777" w:rsidR="00831735" w:rsidRPr="00536024" w:rsidRDefault="00831735" w:rsidP="002E01EB">
            <w:pPr>
              <w:ind w:left="135"/>
            </w:pPr>
            <w:r w:rsidRPr="00536024">
              <w:rPr>
                <w:b/>
                <w:color w:val="000000"/>
                <w:sz w:val="24"/>
              </w:rPr>
              <w:t>Раздел 3.</w:t>
            </w:r>
            <w:r w:rsidRPr="00536024">
              <w:rPr>
                <w:color w:val="000000"/>
                <w:sz w:val="24"/>
              </w:rPr>
              <w:t xml:space="preserve"> </w:t>
            </w:r>
            <w:r w:rsidRPr="00536024">
              <w:rPr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831735" w14:paraId="2DA60A21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03FCC08B" w14:textId="77777777" w:rsidR="00831735" w:rsidRDefault="00831735" w:rsidP="002E01EB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12733EAF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536024">
              <w:rPr>
                <w:color w:val="000000"/>
                <w:sz w:val="24"/>
              </w:rPr>
              <w:t>П.И.Чайковского</w:t>
            </w:r>
            <w:proofErr w:type="spellEnd"/>
            <w:r w:rsidRPr="00536024">
              <w:rPr>
                <w:color w:val="000000"/>
                <w:sz w:val="24"/>
              </w:rPr>
              <w:t xml:space="preserve">, </w:t>
            </w:r>
            <w:proofErr w:type="spellStart"/>
            <w:r w:rsidRPr="00536024">
              <w:rPr>
                <w:color w:val="000000"/>
                <w:sz w:val="24"/>
              </w:rPr>
              <w:t>Э.Грига</w:t>
            </w:r>
            <w:proofErr w:type="spellEnd"/>
            <w:r w:rsidRPr="00536024">
              <w:rPr>
                <w:color w:val="000000"/>
                <w:sz w:val="24"/>
              </w:rPr>
              <w:t xml:space="preserve">, </w:t>
            </w:r>
            <w:proofErr w:type="spellStart"/>
            <w:r w:rsidRPr="00536024">
              <w:rPr>
                <w:color w:val="000000"/>
                <w:sz w:val="24"/>
              </w:rPr>
              <w:t>Д.Б.Кабалевского</w:t>
            </w:r>
            <w:proofErr w:type="spellEnd"/>
            <w:r w:rsidRPr="00536024">
              <w:rPr>
                <w:color w:val="000000"/>
                <w:sz w:val="24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536024">
              <w:rPr>
                <w:color w:val="000000"/>
                <w:sz w:val="24"/>
              </w:rPr>
              <w:t>Е.П.Крылатова</w:t>
            </w:r>
            <w:proofErr w:type="spellEnd"/>
            <w:r w:rsidRPr="00536024">
              <w:rPr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r>
              <w:rPr>
                <w:color w:val="000000"/>
                <w:sz w:val="24"/>
              </w:rPr>
              <w:t>Фета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6A387D2A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699F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C525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301EEE3B" w14:textId="77777777" w:rsidR="00831735" w:rsidRDefault="00DC294A" w:rsidP="002E01EB">
            <w:hyperlink r:id="rId22" w:history="1">
              <w:r w:rsidR="00831735" w:rsidRPr="008E435F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2C2A8D44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55DF4C69" w14:textId="77777777" w:rsidR="00831735" w:rsidRDefault="00831735" w:rsidP="002E01EB"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7283295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 w:rsidRPr="00536024">
              <w:rPr>
                <w:color w:val="000000"/>
                <w:sz w:val="24"/>
              </w:rPr>
              <w:t>Барто</w:t>
            </w:r>
            <w:proofErr w:type="spellEnd"/>
            <w:r w:rsidRPr="00536024">
              <w:rPr>
                <w:color w:val="000000"/>
                <w:sz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2CD6D118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0466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8EE1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38122BE4" w14:textId="77777777" w:rsidR="00831735" w:rsidRDefault="00DC294A" w:rsidP="002E01EB">
            <w:hyperlink r:id="rId23" w:history="1">
              <w:r w:rsidR="00831735" w:rsidRPr="008E435F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C66F609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77A2F75" w14:textId="77777777" w:rsidR="00831735" w:rsidRDefault="00831735" w:rsidP="002E01EB"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257B9FD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536024">
              <w:rPr>
                <w:color w:val="000000"/>
                <w:sz w:val="24"/>
              </w:rPr>
              <w:t>Спадавеккиа</w:t>
            </w:r>
            <w:proofErr w:type="spellEnd"/>
            <w:r w:rsidRPr="00536024">
              <w:rPr>
                <w:color w:val="000000"/>
                <w:sz w:val="24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12AF5977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7EEB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DBD1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322B263E" w14:textId="77777777" w:rsidR="00831735" w:rsidRDefault="00DC294A" w:rsidP="002E01EB">
            <w:hyperlink r:id="rId24" w:history="1">
              <w:r w:rsidR="00831735" w:rsidRPr="00B17D25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04ACDB45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54F9851E" w14:textId="77777777" w:rsidR="00831735" w:rsidRDefault="00831735" w:rsidP="002E01EB"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0374C58A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536024">
              <w:rPr>
                <w:color w:val="000000"/>
                <w:sz w:val="24"/>
              </w:rPr>
              <w:t>Бихлер</w:t>
            </w:r>
            <w:proofErr w:type="spellEnd"/>
            <w:r w:rsidRPr="00536024">
              <w:rPr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color w:val="000000"/>
                <w:sz w:val="24"/>
              </w:rPr>
              <w:t>Победы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1CAF95A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CD0B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F6F8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4C160AE5" w14:textId="77777777" w:rsidR="00831735" w:rsidRDefault="00DC294A" w:rsidP="002E01EB">
            <w:hyperlink r:id="rId25" w:history="1">
              <w:r w:rsidR="00831735" w:rsidRPr="00B17D25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4848A235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64A50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0E1B076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F7035B" w14:textId="77777777" w:rsidR="00831735" w:rsidRDefault="00831735" w:rsidP="002E01EB"/>
        </w:tc>
      </w:tr>
      <w:tr w:rsidR="00831735" w14:paraId="49247B94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83B787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ВАРИАТИВНАЯ ЧАСТЬ</w:t>
            </w:r>
          </w:p>
        </w:tc>
      </w:tr>
      <w:tr w:rsidR="00831735" w14:paraId="48D746F3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A5A5D3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Музыка народов мира</w:t>
            </w:r>
          </w:p>
        </w:tc>
      </w:tr>
      <w:tr w:rsidR="00831735" w14:paraId="6B7C24F8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05C9B412" w14:textId="77777777" w:rsidR="00831735" w:rsidRDefault="00831735" w:rsidP="002E01EB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260DB73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Певец своего народа: </w:t>
            </w:r>
            <w:proofErr w:type="gramStart"/>
            <w:r w:rsidRPr="00536024">
              <w:rPr>
                <w:color w:val="000000"/>
                <w:sz w:val="24"/>
              </w:rPr>
              <w:t>А. Хачатурян Андантино</w:t>
            </w:r>
            <w:proofErr w:type="gramEnd"/>
            <w:r w:rsidRPr="00536024">
              <w:rPr>
                <w:color w:val="000000"/>
                <w:sz w:val="24"/>
              </w:rPr>
              <w:t>, «Подражание народному»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773A4D9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F4B7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EAAE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60B06E16" w14:textId="77777777" w:rsidR="00831735" w:rsidRDefault="00DC294A" w:rsidP="002E01EB">
            <w:hyperlink r:id="rId26" w:history="1">
              <w:r w:rsidR="00831735" w:rsidRPr="00372F8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44AD997F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14A33C47" w14:textId="77777777" w:rsidR="00831735" w:rsidRDefault="00831735" w:rsidP="002E01EB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554C1EC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 стран ближнего зарубежья: Белорусские народные песни «Савка и </w:t>
            </w:r>
            <w:r w:rsidRPr="00536024">
              <w:rPr>
                <w:color w:val="000000"/>
                <w:sz w:val="24"/>
              </w:rPr>
              <w:lastRenderedPageBreak/>
              <w:t xml:space="preserve">Гришка», «Бульба», Г. </w:t>
            </w:r>
            <w:proofErr w:type="spellStart"/>
            <w:r w:rsidRPr="00536024">
              <w:rPr>
                <w:color w:val="000000"/>
                <w:sz w:val="24"/>
              </w:rPr>
              <w:t>Гусейнли</w:t>
            </w:r>
            <w:proofErr w:type="spellEnd"/>
            <w:r w:rsidRPr="00536024">
              <w:rPr>
                <w:color w:val="000000"/>
                <w:sz w:val="24"/>
              </w:rPr>
              <w:t xml:space="preserve">, сл. Т. </w:t>
            </w:r>
            <w:proofErr w:type="spellStart"/>
            <w:r w:rsidRPr="00536024">
              <w:rPr>
                <w:color w:val="000000"/>
                <w:sz w:val="24"/>
              </w:rPr>
              <w:t>Муталлибова</w:t>
            </w:r>
            <w:proofErr w:type="spellEnd"/>
            <w:r w:rsidRPr="00536024">
              <w:rPr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536024">
              <w:rPr>
                <w:color w:val="000000"/>
                <w:sz w:val="24"/>
              </w:rPr>
              <w:t>А.Хачатуряна</w:t>
            </w:r>
            <w:proofErr w:type="spellEnd"/>
            <w:r w:rsidRPr="00536024">
              <w:rPr>
                <w:color w:val="000000"/>
                <w:sz w:val="24"/>
              </w:rPr>
              <w:t xml:space="preserve"> «</w:t>
            </w:r>
            <w:proofErr w:type="spellStart"/>
            <w:r w:rsidRPr="00536024">
              <w:rPr>
                <w:color w:val="000000"/>
                <w:sz w:val="24"/>
              </w:rPr>
              <w:t>Гаянэ</w:t>
            </w:r>
            <w:proofErr w:type="spellEnd"/>
            <w:r w:rsidRPr="00536024">
              <w:rPr>
                <w:color w:val="000000"/>
                <w:sz w:val="24"/>
              </w:rPr>
              <w:t>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6445677F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05D9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407C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5B1B62E4" w14:textId="77777777" w:rsidR="00831735" w:rsidRDefault="00DC294A" w:rsidP="002E01EB">
            <w:hyperlink r:id="rId27" w:history="1">
              <w:r w:rsidR="00831735" w:rsidRPr="00372F8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10BD6AB0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52E680B7" w14:textId="77777777" w:rsidR="00831735" w:rsidRDefault="00831735" w:rsidP="002E01EB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6FE4D5A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536024">
              <w:rPr>
                <w:color w:val="000000"/>
                <w:sz w:val="24"/>
              </w:rPr>
              <w:t>Теодоракис</w:t>
            </w:r>
            <w:proofErr w:type="spellEnd"/>
            <w:r w:rsidRPr="00536024">
              <w:rPr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8E64EF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F98E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A44A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66381653" w14:textId="77777777" w:rsidR="00831735" w:rsidRDefault="00DC294A" w:rsidP="002E01EB">
            <w:hyperlink r:id="rId28" w:history="1">
              <w:r w:rsidR="00831735" w:rsidRPr="00372F8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E78CAE9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B2911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6741CA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7D2171" w14:textId="77777777" w:rsidR="00831735" w:rsidRDefault="00831735" w:rsidP="002E01EB"/>
        </w:tc>
      </w:tr>
      <w:tr w:rsidR="00831735" w14:paraId="024AF791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0D24D6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Духовная музыка</w:t>
            </w:r>
          </w:p>
        </w:tc>
      </w:tr>
      <w:tr w:rsidR="00831735" w14:paraId="283C1B93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110836A4" w14:textId="77777777" w:rsidR="00831735" w:rsidRDefault="00831735" w:rsidP="002E01EB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0324F791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C3A32D1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C5E2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51A6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5F8263D0" w14:textId="77777777" w:rsidR="00831735" w:rsidRDefault="00DC294A" w:rsidP="002E01EB">
            <w:hyperlink r:id="rId29" w:history="1">
              <w:r w:rsidR="00831735" w:rsidRPr="00004A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55B8AADD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24FA974B" w14:textId="77777777" w:rsidR="00831735" w:rsidRDefault="00831735" w:rsidP="002E01EB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3C8AD74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Религиозные </w:t>
            </w:r>
            <w:proofErr w:type="spellStart"/>
            <w:proofErr w:type="gramStart"/>
            <w:r w:rsidRPr="00536024">
              <w:rPr>
                <w:color w:val="000000"/>
                <w:sz w:val="24"/>
              </w:rPr>
              <w:t>праздники:Рождественский</w:t>
            </w:r>
            <w:proofErr w:type="spellEnd"/>
            <w:proofErr w:type="gramEnd"/>
            <w:r w:rsidRPr="00536024">
              <w:rPr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570F5F7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8C94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EFD7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0DFD9E90" w14:textId="77777777" w:rsidR="00831735" w:rsidRDefault="00DC294A" w:rsidP="002E01EB">
            <w:hyperlink r:id="rId30" w:history="1">
              <w:r w:rsidR="00831735" w:rsidRPr="00004A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75C5A738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7FD51A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B1F00B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6C38A2" w14:textId="77777777" w:rsidR="00831735" w:rsidRDefault="00831735" w:rsidP="002E01EB"/>
        </w:tc>
      </w:tr>
      <w:tr w:rsidR="00831735" w:rsidRPr="009E08A1" w14:paraId="19D8DB07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ACFFA9" w14:textId="77777777" w:rsidR="00831735" w:rsidRPr="00536024" w:rsidRDefault="00831735" w:rsidP="002E01EB">
            <w:pPr>
              <w:ind w:left="135"/>
            </w:pPr>
            <w:r w:rsidRPr="00536024">
              <w:rPr>
                <w:b/>
                <w:color w:val="000000"/>
                <w:sz w:val="24"/>
              </w:rPr>
              <w:t>Раздел 3.</w:t>
            </w:r>
            <w:r w:rsidRPr="00536024">
              <w:rPr>
                <w:color w:val="000000"/>
                <w:sz w:val="24"/>
              </w:rPr>
              <w:t xml:space="preserve"> </w:t>
            </w:r>
            <w:r w:rsidRPr="00536024">
              <w:rPr>
                <w:b/>
                <w:color w:val="000000"/>
                <w:sz w:val="24"/>
              </w:rPr>
              <w:t>Музыка театра и кино</w:t>
            </w:r>
          </w:p>
        </w:tc>
      </w:tr>
      <w:tr w:rsidR="00831735" w14:paraId="53D2CAFF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2F574CD9" w14:textId="77777777" w:rsidR="00831735" w:rsidRDefault="00831735" w:rsidP="002E01EB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432BE83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067949F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798D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E6F1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16083480" w14:textId="77777777" w:rsidR="00831735" w:rsidRDefault="00DC294A" w:rsidP="002E01EB">
            <w:hyperlink r:id="rId31" w:history="1">
              <w:r w:rsidR="00831735" w:rsidRPr="0072510B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0B4F422F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58C287D4" w14:textId="77777777" w:rsidR="00831735" w:rsidRDefault="00831735" w:rsidP="002E01EB"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39E1BF2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246E6381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C11C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29E7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38360449" w14:textId="77777777" w:rsidR="00831735" w:rsidRDefault="00DC294A" w:rsidP="002E01EB">
            <w:hyperlink r:id="rId32" w:history="1">
              <w:r w:rsidR="00831735" w:rsidRPr="0072510B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583F1E77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AAABA7F" w14:textId="77777777" w:rsidR="00831735" w:rsidRDefault="00831735" w:rsidP="002E01EB"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02C1878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Балет. Хореография – искусство танца: П. </w:t>
            </w:r>
            <w:r w:rsidRPr="00536024">
              <w:rPr>
                <w:color w:val="000000"/>
                <w:sz w:val="24"/>
              </w:rPr>
              <w:lastRenderedPageBreak/>
              <w:t>Чайковский. Финал 1-го действия из балета «Спящая красавица»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5794DBD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823A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BAB6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679B9F67" w14:textId="77777777" w:rsidR="00831735" w:rsidRDefault="00DC294A" w:rsidP="002E01EB">
            <w:hyperlink r:id="rId33" w:history="1">
              <w:r w:rsidR="00831735" w:rsidRPr="0072510B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7EC5B121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0880923A" w14:textId="77777777" w:rsidR="00831735" w:rsidRDefault="00831735" w:rsidP="002E01EB"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47766A2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24D22A2A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84D3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8485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4EED4039" w14:textId="77777777" w:rsidR="00831735" w:rsidRDefault="00DC294A" w:rsidP="002E01EB">
            <w:hyperlink r:id="rId34" w:history="1">
              <w:r w:rsidR="00831735" w:rsidRPr="0072510B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527E2E45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294ACF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2827989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153425" w14:textId="77777777" w:rsidR="00831735" w:rsidRDefault="00831735" w:rsidP="002E01EB"/>
        </w:tc>
      </w:tr>
      <w:tr w:rsidR="00831735" w14:paraId="21A620C9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C1DF73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31735" w14:paraId="7E1A2397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D4488F8" w14:textId="77777777" w:rsidR="00831735" w:rsidRDefault="00831735" w:rsidP="002E01EB"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49479D0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Современные обработки </w:t>
            </w:r>
            <w:proofErr w:type="spellStart"/>
            <w:proofErr w:type="gramStart"/>
            <w:r w:rsidRPr="00536024">
              <w:rPr>
                <w:color w:val="000000"/>
                <w:sz w:val="24"/>
              </w:rPr>
              <w:t>классики:В</w:t>
            </w:r>
            <w:proofErr w:type="spellEnd"/>
            <w:r w:rsidRPr="00536024">
              <w:rPr>
                <w:color w:val="000000"/>
                <w:sz w:val="24"/>
              </w:rPr>
              <w:t>.</w:t>
            </w:r>
            <w:proofErr w:type="gramEnd"/>
            <w:r w:rsidRPr="00536024">
              <w:rPr>
                <w:color w:val="000000"/>
                <w:sz w:val="24"/>
              </w:rPr>
              <w:t xml:space="preserve">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536024">
              <w:rPr>
                <w:color w:val="000000"/>
                <w:sz w:val="24"/>
              </w:rPr>
              <w:t>Мориа</w:t>
            </w:r>
            <w:proofErr w:type="spellEnd"/>
            <w:r w:rsidRPr="00536024">
              <w:rPr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B5F4CF0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76CA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B017D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099040FF" w14:textId="77777777" w:rsidR="00831735" w:rsidRDefault="00DC294A" w:rsidP="002E01EB">
            <w:hyperlink r:id="rId35" w:history="1">
              <w:r w:rsidR="00831735" w:rsidRPr="004837D5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EA71362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4BD45775" w14:textId="77777777" w:rsidR="00831735" w:rsidRDefault="00831735" w:rsidP="002E01EB"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2C2C0A3B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Электронные музыкальные инструменты: И. </w:t>
            </w:r>
            <w:proofErr w:type="spellStart"/>
            <w:r w:rsidRPr="00536024">
              <w:rPr>
                <w:color w:val="000000"/>
                <w:sz w:val="24"/>
              </w:rPr>
              <w:t>Томита</w:t>
            </w:r>
            <w:proofErr w:type="spellEnd"/>
            <w:r w:rsidRPr="00536024">
              <w:rPr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536024">
              <w:rPr>
                <w:color w:val="000000"/>
                <w:sz w:val="24"/>
              </w:rPr>
              <w:t>А.Рыбников</w:t>
            </w:r>
            <w:proofErr w:type="spellEnd"/>
            <w:r w:rsidRPr="00536024">
              <w:rPr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0915466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F942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3D13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6E3D3F02" w14:textId="77777777" w:rsidR="00831735" w:rsidRDefault="00DC294A" w:rsidP="002E01EB">
            <w:hyperlink r:id="rId36" w:history="1">
              <w:r w:rsidR="00831735" w:rsidRPr="004837D5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79134AD1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9F608F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F480C2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0691C7" w14:textId="77777777" w:rsidR="00831735" w:rsidRDefault="00831735" w:rsidP="002E01EB"/>
        </w:tc>
      </w:tr>
      <w:tr w:rsidR="00831735" w14:paraId="12A8A188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2A37B9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Музыкальная грамота</w:t>
            </w:r>
          </w:p>
        </w:tc>
      </w:tr>
      <w:tr w:rsidR="00831735" w14:paraId="0E99E88E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6A49927B" w14:textId="77777777" w:rsidR="00831735" w:rsidRDefault="00831735" w:rsidP="002E01EB"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23855BB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536024">
              <w:rPr>
                <w:color w:val="000000"/>
                <w:sz w:val="24"/>
              </w:rPr>
              <w:t>Февронии</w:t>
            </w:r>
            <w:proofErr w:type="spellEnd"/>
            <w:r w:rsidRPr="00536024">
              <w:rPr>
                <w:color w:val="000000"/>
                <w:sz w:val="24"/>
              </w:rPr>
              <w:t>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E1D4072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E26A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D112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1768127C" w14:textId="77777777" w:rsidR="00831735" w:rsidRDefault="00DC294A" w:rsidP="002E01EB">
            <w:hyperlink r:id="rId37" w:history="1">
              <w:r w:rsidR="00831735" w:rsidRPr="000D7D3D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718663CA" w14:textId="77777777" w:rsidTr="002E01EB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417B4A54" w14:textId="77777777" w:rsidR="00831735" w:rsidRDefault="00831735" w:rsidP="002E01EB"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14:paraId="31DF61F1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 w:rsidRPr="00536024">
              <w:rPr>
                <w:color w:val="000000"/>
                <w:sz w:val="24"/>
              </w:rPr>
              <w:t>Кабалевский</w:t>
            </w:r>
            <w:proofErr w:type="spellEnd"/>
            <w:r w:rsidRPr="00536024">
              <w:rPr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61BD23D4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46E9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3198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14:paraId="155824BF" w14:textId="77777777" w:rsidR="00831735" w:rsidRDefault="00DC294A" w:rsidP="002E01EB">
            <w:hyperlink r:id="rId38" w:history="1">
              <w:r w:rsidR="00831735" w:rsidRPr="000D7D3D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43151FE3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F2342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18E883F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1AED7A" w14:textId="77777777" w:rsidR="00831735" w:rsidRDefault="00831735" w:rsidP="002E01EB"/>
        </w:tc>
      </w:tr>
      <w:tr w:rsidR="00831735" w14:paraId="5FC2E707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514A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2A5B4DD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86198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4DFD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14:paraId="3CECB405" w14:textId="77777777" w:rsidR="00831735" w:rsidRDefault="00831735" w:rsidP="002E01EB"/>
        </w:tc>
      </w:tr>
    </w:tbl>
    <w:p w14:paraId="5325CEC2" w14:textId="77777777" w:rsidR="00831735" w:rsidRDefault="00831735" w:rsidP="00831735">
      <w:pPr>
        <w:sectPr w:rsidR="00831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79D2CC" w14:textId="77777777" w:rsidR="00831735" w:rsidRDefault="00831735" w:rsidP="00831735">
      <w:pPr>
        <w:ind w:left="120"/>
      </w:pPr>
      <w:r>
        <w:rPr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20"/>
      </w:tblGrid>
      <w:tr w:rsidR="00831735" w14:paraId="25BA4D33" w14:textId="77777777" w:rsidTr="002E01EB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98D2A6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39D5EB91" w14:textId="77777777" w:rsidR="00831735" w:rsidRDefault="00831735" w:rsidP="002E01EB">
            <w:pPr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AFB88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5072C9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5075D1" w14:textId="77777777" w:rsidR="00831735" w:rsidRDefault="00831735" w:rsidP="002E01E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4A2E1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A93DF3" w14:textId="77777777" w:rsidR="00831735" w:rsidRDefault="00831735" w:rsidP="002E01EB">
            <w:pPr>
              <w:ind w:left="135"/>
            </w:pPr>
          </w:p>
        </w:tc>
      </w:tr>
      <w:tr w:rsidR="00831735" w14:paraId="1720D631" w14:textId="77777777" w:rsidTr="002E0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060A9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F92A02" w14:textId="77777777" w:rsidR="00831735" w:rsidRDefault="00831735" w:rsidP="002E01EB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CD56E3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6A8AF2DE" w14:textId="77777777" w:rsidR="00831735" w:rsidRDefault="00831735" w:rsidP="002E01EB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41586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1F0A9E95" w14:textId="77777777" w:rsidR="00831735" w:rsidRDefault="00831735" w:rsidP="002E01EB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278FE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43989153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0BEA1A" w14:textId="77777777" w:rsidR="00831735" w:rsidRDefault="00831735" w:rsidP="002E01EB"/>
        </w:tc>
      </w:tr>
      <w:tr w:rsidR="00831735" w14:paraId="7E739BAF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C5DB1C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ИНВАРИАНТНАЯ ЧАСТЬ</w:t>
            </w:r>
          </w:p>
        </w:tc>
      </w:tr>
      <w:tr w:rsidR="00831735" w14:paraId="0EC13253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287299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31735" w14:paraId="5C95BB5A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B44C5B" w14:textId="77777777" w:rsidR="00831735" w:rsidRDefault="00831735" w:rsidP="002E01EB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3E20D5C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536024">
              <w:rPr>
                <w:color w:val="000000"/>
                <w:sz w:val="24"/>
              </w:rPr>
              <w:t>мосточку</w:t>
            </w:r>
            <w:proofErr w:type="spellEnd"/>
            <w:r w:rsidRPr="00536024">
              <w:rPr>
                <w:color w:val="000000"/>
                <w:sz w:val="24"/>
              </w:rPr>
              <w:t xml:space="preserve">»; </w:t>
            </w:r>
            <w:proofErr w:type="spellStart"/>
            <w:r w:rsidRPr="00536024">
              <w:rPr>
                <w:color w:val="000000"/>
                <w:sz w:val="24"/>
              </w:rPr>
              <w:t>В.Я.Шаинский</w:t>
            </w:r>
            <w:proofErr w:type="spellEnd"/>
            <w:r w:rsidRPr="00536024">
              <w:rPr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275526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A344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528D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6EDB4A7" w14:textId="77777777" w:rsidR="00831735" w:rsidRPr="009E08A1" w:rsidRDefault="00DC294A" w:rsidP="002E01EB">
            <w:pPr>
              <w:ind w:left="135"/>
            </w:pPr>
            <w:hyperlink r:id="rId39" w:history="1">
              <w:r w:rsidR="00831735" w:rsidRPr="009E08A1">
                <w:rPr>
                  <w:rStyle w:val="af"/>
                </w:rPr>
                <w:t>https://resh.edu.ru/subject/6/2/</w:t>
              </w:r>
            </w:hyperlink>
          </w:p>
          <w:p w14:paraId="383822A4" w14:textId="77777777" w:rsidR="00831735" w:rsidRDefault="00831735" w:rsidP="002E01EB">
            <w:pPr>
              <w:ind w:left="135"/>
            </w:pPr>
          </w:p>
        </w:tc>
      </w:tr>
      <w:tr w:rsidR="00831735" w14:paraId="2AF78138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415A5D" w14:textId="77777777" w:rsidR="00831735" w:rsidRDefault="00831735" w:rsidP="002E01EB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134867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18480B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0B7A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2134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5F0A58A4" w14:textId="77777777" w:rsidR="00831735" w:rsidRDefault="00DC294A" w:rsidP="002E01EB">
            <w:hyperlink r:id="rId40" w:history="1">
              <w:r w:rsidR="00831735" w:rsidRPr="00562900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58BF1EA7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24FB8F" w14:textId="77777777" w:rsidR="00831735" w:rsidRDefault="00831735" w:rsidP="002E01EB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9D3A25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0709EA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445F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C635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40C5900" w14:textId="77777777" w:rsidR="00831735" w:rsidRDefault="00DC294A" w:rsidP="002E01EB">
            <w:hyperlink r:id="rId41" w:history="1">
              <w:r w:rsidR="00831735" w:rsidRPr="00562900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265976A7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07DBB6" w14:textId="77777777" w:rsidR="00831735" w:rsidRDefault="00831735" w:rsidP="002E01EB"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384B64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 w:rsidRPr="00536024">
              <w:rPr>
                <w:color w:val="000000"/>
                <w:sz w:val="24"/>
              </w:rPr>
              <w:t>Вольге</w:t>
            </w:r>
            <w:proofErr w:type="spellEnd"/>
            <w:r w:rsidRPr="00536024">
              <w:rPr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536024">
              <w:rPr>
                <w:color w:val="000000"/>
                <w:sz w:val="24"/>
              </w:rPr>
              <w:t>Н.Добронравов</w:t>
            </w:r>
            <w:proofErr w:type="spellEnd"/>
            <w:r w:rsidRPr="00536024">
              <w:rPr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527200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C558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9C24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7CBE29E0" w14:textId="77777777" w:rsidR="00831735" w:rsidRDefault="00DC294A" w:rsidP="002E01EB">
            <w:hyperlink r:id="rId42" w:history="1">
              <w:r w:rsidR="00831735" w:rsidRPr="00562900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63F12057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29BD4F" w14:textId="77777777" w:rsidR="00831735" w:rsidRDefault="00831735" w:rsidP="002E01EB"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95054F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D87CB2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480E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1AEE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20E09CEE" w14:textId="77777777" w:rsidR="00831735" w:rsidRDefault="00DC294A" w:rsidP="002E01EB">
            <w:hyperlink r:id="rId43" w:history="1">
              <w:r w:rsidR="00831735" w:rsidRPr="00562900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0216061B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728731" w14:textId="77777777" w:rsidR="00831735" w:rsidRDefault="00831735" w:rsidP="002E01EB"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8B9379F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9799EA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886F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E8D3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715C6EDD" w14:textId="77777777" w:rsidR="00831735" w:rsidRDefault="00DC294A" w:rsidP="002E01EB">
            <w:hyperlink r:id="rId44" w:history="1">
              <w:r w:rsidR="00831735" w:rsidRPr="00562900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79B1AF0D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F4E9FD" w14:textId="77777777" w:rsidR="00831735" w:rsidRDefault="00831735" w:rsidP="002E01EB"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BC160E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Фольклор в творчестве профессиональных музыкантов: Хор «А мы просо сеяли» из оперы Н.А. Римского-Корсакова «Снегурочка», П.И. </w:t>
            </w:r>
            <w:r w:rsidRPr="00536024">
              <w:rPr>
                <w:color w:val="000000"/>
                <w:sz w:val="24"/>
              </w:rPr>
              <w:lastRenderedPageBreak/>
              <w:t>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AEA401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6956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E5E7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7EEBEBF3" w14:textId="77777777" w:rsidR="00831735" w:rsidRPr="009E08A1" w:rsidRDefault="00DC294A" w:rsidP="002E01EB">
            <w:pPr>
              <w:ind w:left="135"/>
            </w:pPr>
            <w:hyperlink r:id="rId45" w:history="1">
              <w:r w:rsidR="00831735" w:rsidRPr="009E08A1">
                <w:rPr>
                  <w:rStyle w:val="af"/>
                </w:rPr>
                <w:t>https://resh.edu.ru/subject/6/2/</w:t>
              </w:r>
            </w:hyperlink>
          </w:p>
          <w:p w14:paraId="3BC7C3DC" w14:textId="77777777" w:rsidR="00831735" w:rsidRDefault="00831735" w:rsidP="002E01EB">
            <w:pPr>
              <w:ind w:left="135"/>
            </w:pPr>
          </w:p>
        </w:tc>
      </w:tr>
      <w:tr w:rsidR="00831735" w14:paraId="407909D3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9587A6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81C3F1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46F02E" w14:textId="77777777" w:rsidR="00831735" w:rsidRDefault="00831735" w:rsidP="002E01EB"/>
        </w:tc>
      </w:tr>
      <w:tr w:rsidR="00831735" w14:paraId="453782C8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7AB9D1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Классическая музыка</w:t>
            </w:r>
          </w:p>
        </w:tc>
      </w:tr>
      <w:tr w:rsidR="00831735" w14:paraId="7D3904B9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A1163C" w14:textId="77777777" w:rsidR="00831735" w:rsidRDefault="00831735" w:rsidP="002E01EB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7DEE4FF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 w:rsidRPr="00536024">
              <w:rPr>
                <w:color w:val="000000"/>
                <w:sz w:val="24"/>
              </w:rPr>
              <w:t>П.И.Чайковский</w:t>
            </w:r>
            <w:proofErr w:type="spellEnd"/>
            <w:r w:rsidRPr="00536024">
              <w:rPr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03E560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36C7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3F95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71E1C46A" w14:textId="77777777" w:rsidR="00831735" w:rsidRDefault="00DC294A" w:rsidP="002E01EB">
            <w:hyperlink r:id="rId46" w:history="1">
              <w:r w:rsidR="00831735" w:rsidRPr="006C1D86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18492427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7734E8" w14:textId="77777777" w:rsidR="00831735" w:rsidRDefault="00831735" w:rsidP="002E01EB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B3559F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536024">
              <w:rPr>
                <w:color w:val="000000"/>
                <w:sz w:val="24"/>
              </w:rPr>
              <w:t>ван</w:t>
            </w:r>
            <w:proofErr w:type="spellEnd"/>
            <w:r w:rsidRPr="00536024">
              <w:rPr>
                <w:color w:val="000000"/>
                <w:sz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C8F640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BE4F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BD15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58AC8E0" w14:textId="77777777" w:rsidR="00831735" w:rsidRDefault="00DC294A" w:rsidP="002E01EB">
            <w:hyperlink r:id="rId47" w:history="1">
              <w:r w:rsidR="00831735" w:rsidRPr="006C1D86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1333629E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FC996D" w14:textId="77777777" w:rsidR="00831735" w:rsidRDefault="00831735" w:rsidP="002E01EB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D96B95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516180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640F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833C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2773B86" w14:textId="77777777" w:rsidR="00831735" w:rsidRDefault="00DC294A" w:rsidP="002E01EB">
            <w:hyperlink r:id="rId48" w:history="1">
              <w:r w:rsidR="00831735" w:rsidRPr="006C1D86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46ACD329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5B0032" w14:textId="77777777" w:rsidR="00831735" w:rsidRDefault="00831735" w:rsidP="002E01EB"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F234BDC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2244FD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D606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6FAC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0B6F44BE" w14:textId="77777777" w:rsidR="00831735" w:rsidRDefault="00DC294A" w:rsidP="002E01EB">
            <w:hyperlink r:id="rId49" w:history="1">
              <w:r w:rsidR="00831735" w:rsidRPr="006C1D86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1520B2F7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2DB730" w14:textId="77777777" w:rsidR="00831735" w:rsidRDefault="00831735" w:rsidP="002E01EB"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7D9B0D6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color w:val="000000"/>
                <w:sz w:val="24"/>
              </w:rPr>
              <w:t>«Рассвет на Москве-реке» – вступление к опере «</w:t>
            </w:r>
            <w:proofErr w:type="spellStart"/>
            <w:r>
              <w:rPr>
                <w:color w:val="000000"/>
                <w:sz w:val="24"/>
              </w:rPr>
              <w:t>Хованщина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61DA16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8376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1B00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A7BA975" w14:textId="77777777" w:rsidR="00831735" w:rsidRDefault="00DC294A" w:rsidP="002E01EB">
            <w:hyperlink r:id="rId50" w:history="1">
              <w:r w:rsidR="00831735" w:rsidRPr="006C1D86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367CF48B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7E6FD2" w14:textId="77777777" w:rsidR="00831735" w:rsidRDefault="00831735" w:rsidP="002E01EB"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79486B5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00A92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6A12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20AE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8A9D5D4" w14:textId="77777777" w:rsidR="00831735" w:rsidRDefault="00DC294A" w:rsidP="002E01EB">
            <w:hyperlink r:id="rId51" w:history="1">
              <w:r w:rsidR="00831735" w:rsidRPr="00A44601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2CAB4E98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BE39C2" w14:textId="77777777" w:rsidR="00831735" w:rsidRDefault="00831735" w:rsidP="002E01EB"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6BAA95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536024">
              <w:rPr>
                <w:color w:val="000000"/>
                <w:sz w:val="24"/>
              </w:rPr>
              <w:t>ван</w:t>
            </w:r>
            <w:proofErr w:type="spellEnd"/>
            <w:r w:rsidRPr="00536024">
              <w:rPr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FF046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9048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0F03A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C0C3DCA" w14:textId="77777777" w:rsidR="00831735" w:rsidRDefault="00DC294A" w:rsidP="002E01EB">
            <w:hyperlink r:id="rId52" w:history="1">
              <w:r w:rsidR="00831735" w:rsidRPr="00A44601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0C476BC0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F2D963" w14:textId="77777777" w:rsidR="00831735" w:rsidRDefault="00831735" w:rsidP="002E01EB">
            <w:r>
              <w:rPr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98A7F5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43CDF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0B6A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CC4B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71029CD4" w14:textId="77777777" w:rsidR="00831735" w:rsidRDefault="00DC294A" w:rsidP="002E01EB">
            <w:hyperlink r:id="rId53" w:history="1">
              <w:r w:rsidR="00831735" w:rsidRPr="00A44601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0AF07BE4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D6C9C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3C579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F826AC" w14:textId="77777777" w:rsidR="00831735" w:rsidRDefault="00831735" w:rsidP="002E01EB"/>
        </w:tc>
      </w:tr>
      <w:tr w:rsidR="00831735" w:rsidRPr="009E08A1" w14:paraId="54C45140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CD806B" w14:textId="77777777" w:rsidR="00831735" w:rsidRPr="00536024" w:rsidRDefault="00831735" w:rsidP="002E01EB">
            <w:pPr>
              <w:ind w:left="135"/>
            </w:pPr>
            <w:r w:rsidRPr="00536024">
              <w:rPr>
                <w:b/>
                <w:color w:val="000000"/>
                <w:sz w:val="24"/>
              </w:rPr>
              <w:t>Раздел 3.</w:t>
            </w:r>
            <w:r w:rsidRPr="00536024">
              <w:rPr>
                <w:color w:val="000000"/>
                <w:sz w:val="24"/>
              </w:rPr>
              <w:t xml:space="preserve"> </w:t>
            </w:r>
            <w:r w:rsidRPr="00536024">
              <w:rPr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831735" w14:paraId="183E0D41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6DEFED" w14:textId="77777777" w:rsidR="00831735" w:rsidRDefault="00831735" w:rsidP="002E01EB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69A0B4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AE59E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C1A5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A1A4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DDFA808" w14:textId="77777777" w:rsidR="00831735" w:rsidRDefault="00DC294A" w:rsidP="002E01EB">
            <w:hyperlink r:id="rId54" w:history="1">
              <w:r w:rsidR="00831735" w:rsidRPr="005B0272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23CF45C4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8F41FE" w14:textId="77777777" w:rsidR="00831735" w:rsidRDefault="00831735" w:rsidP="002E01EB"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5E37CC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536024">
              <w:rPr>
                <w:color w:val="000000"/>
                <w:sz w:val="24"/>
              </w:rPr>
              <w:t>В.Я.Шаинского</w:t>
            </w:r>
            <w:proofErr w:type="spellEnd"/>
            <w:r w:rsidRPr="00536024">
              <w:rPr>
                <w:color w:val="000000"/>
                <w:sz w:val="24"/>
              </w:rPr>
              <w:t xml:space="preserve"> сл. </w:t>
            </w:r>
            <w:proofErr w:type="spellStart"/>
            <w:r w:rsidRPr="00536024">
              <w:rPr>
                <w:color w:val="000000"/>
                <w:sz w:val="24"/>
              </w:rPr>
              <w:t>М.С.Пляцковского</w:t>
            </w:r>
            <w:proofErr w:type="spellEnd"/>
            <w:r w:rsidRPr="00536024">
              <w:rPr>
                <w:color w:val="000000"/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36870F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7F6B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14B3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1DE2F73" w14:textId="77777777" w:rsidR="00831735" w:rsidRDefault="00DC294A" w:rsidP="002E01EB">
            <w:hyperlink r:id="rId55" w:history="1">
              <w:r w:rsidR="00831735" w:rsidRPr="005B0272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7AF34C3A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B434C3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58FE6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245590" w14:textId="77777777" w:rsidR="00831735" w:rsidRDefault="00831735" w:rsidP="002E01EB"/>
        </w:tc>
      </w:tr>
      <w:tr w:rsidR="00831735" w14:paraId="04AC5BD7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C041E2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ВАРИАТИВНАЯ ЧАСТЬ</w:t>
            </w:r>
          </w:p>
        </w:tc>
      </w:tr>
      <w:tr w:rsidR="00831735" w14:paraId="71F63909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4BE753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Музыка народов мира</w:t>
            </w:r>
          </w:p>
        </w:tc>
      </w:tr>
      <w:tr w:rsidR="00831735" w14:paraId="2881C11F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F6FEF7" w14:textId="77777777" w:rsidR="00831735" w:rsidRDefault="00831735" w:rsidP="002E01EB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7A0046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536024">
              <w:rPr>
                <w:color w:val="000000"/>
                <w:sz w:val="24"/>
              </w:rPr>
              <w:t>Гаянэ</w:t>
            </w:r>
            <w:proofErr w:type="spellEnd"/>
            <w:r w:rsidRPr="00536024">
              <w:rPr>
                <w:color w:val="000000"/>
                <w:sz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D59F8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531F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BA91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3E431D64" w14:textId="77777777" w:rsidR="00831735" w:rsidRPr="009E08A1" w:rsidRDefault="00DC294A" w:rsidP="002E01EB">
            <w:pPr>
              <w:ind w:left="135"/>
            </w:pPr>
            <w:hyperlink r:id="rId56" w:history="1">
              <w:r w:rsidR="00831735" w:rsidRPr="009E08A1">
                <w:rPr>
                  <w:rStyle w:val="af"/>
                </w:rPr>
                <w:t>https://resh.edu.ru/subject/6/2/</w:t>
              </w:r>
            </w:hyperlink>
          </w:p>
          <w:p w14:paraId="2FCB622A" w14:textId="77777777" w:rsidR="00831735" w:rsidRDefault="00831735" w:rsidP="002E01EB">
            <w:pPr>
              <w:ind w:left="135"/>
            </w:pPr>
          </w:p>
        </w:tc>
      </w:tr>
      <w:tr w:rsidR="00831735" w14:paraId="60BB1812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DA904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DD378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A8F491" w14:textId="77777777" w:rsidR="00831735" w:rsidRDefault="00831735" w:rsidP="002E01EB"/>
        </w:tc>
      </w:tr>
      <w:tr w:rsidR="00831735" w14:paraId="3AF045DC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9749A1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Духовная музыка</w:t>
            </w:r>
          </w:p>
        </w:tc>
      </w:tr>
      <w:tr w:rsidR="00831735" w14:paraId="20FE7348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B4CE62" w14:textId="77777777" w:rsidR="00831735" w:rsidRDefault="00831735" w:rsidP="002E01EB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95E47B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F10CB8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1CA4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9108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283C00FB" w14:textId="77777777" w:rsidR="00831735" w:rsidRDefault="00DC294A" w:rsidP="002E01EB">
            <w:hyperlink r:id="rId57" w:history="1">
              <w:r w:rsidR="00831735" w:rsidRPr="00D06C15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3BA3C2CE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9947B4" w14:textId="77777777" w:rsidR="00831735" w:rsidRDefault="00831735" w:rsidP="002E01EB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F60A73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536024">
              <w:rPr>
                <w:color w:val="000000"/>
                <w:sz w:val="24"/>
              </w:rPr>
              <w:t>Дево</w:t>
            </w:r>
            <w:proofErr w:type="spellEnd"/>
            <w:r w:rsidRPr="00536024">
              <w:rPr>
                <w:color w:val="000000"/>
                <w:sz w:val="24"/>
              </w:rPr>
              <w:t xml:space="preserve"> Радуйся» хора братии </w:t>
            </w:r>
            <w:proofErr w:type="spellStart"/>
            <w:r w:rsidRPr="00536024">
              <w:rPr>
                <w:color w:val="000000"/>
                <w:sz w:val="24"/>
              </w:rPr>
              <w:t>Оптиной</w:t>
            </w:r>
            <w:proofErr w:type="spellEnd"/>
            <w:r w:rsidRPr="00536024">
              <w:rPr>
                <w:color w:val="000000"/>
                <w:sz w:val="24"/>
              </w:rPr>
              <w:t xml:space="preserve"> Пустыни; С.В. </w:t>
            </w:r>
            <w:r w:rsidRPr="00536024">
              <w:rPr>
                <w:color w:val="000000"/>
                <w:sz w:val="24"/>
              </w:rPr>
              <w:lastRenderedPageBreak/>
              <w:t xml:space="preserve">Рахманинов «Богородице </w:t>
            </w:r>
            <w:proofErr w:type="spellStart"/>
            <w:r w:rsidRPr="00536024">
              <w:rPr>
                <w:color w:val="000000"/>
                <w:sz w:val="24"/>
              </w:rPr>
              <w:t>Дево</w:t>
            </w:r>
            <w:proofErr w:type="spellEnd"/>
            <w:r w:rsidRPr="00536024">
              <w:rPr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FBFF96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8FB3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AC2D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2B101ED" w14:textId="77777777" w:rsidR="00831735" w:rsidRDefault="00DC294A" w:rsidP="002E01EB">
            <w:hyperlink r:id="rId58" w:history="1">
              <w:r w:rsidR="00831735" w:rsidRPr="00D06C15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79C8D039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752D48" w14:textId="77777777" w:rsidR="00831735" w:rsidRDefault="00831735" w:rsidP="002E01EB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E56F1D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88479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ED27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C963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F2C83CB" w14:textId="77777777" w:rsidR="00831735" w:rsidRDefault="00DC294A" w:rsidP="002E01EB">
            <w:hyperlink r:id="rId59" w:history="1">
              <w:r w:rsidR="00831735" w:rsidRPr="00D06C15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7AAA1D85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90482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5EB4FC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520582" w14:textId="77777777" w:rsidR="00831735" w:rsidRDefault="00831735" w:rsidP="002E01EB"/>
        </w:tc>
      </w:tr>
      <w:tr w:rsidR="00831735" w:rsidRPr="009E08A1" w14:paraId="63DAD5AF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3B7A97" w14:textId="77777777" w:rsidR="00831735" w:rsidRPr="00536024" w:rsidRDefault="00831735" w:rsidP="002E01EB">
            <w:pPr>
              <w:ind w:left="135"/>
            </w:pPr>
            <w:r w:rsidRPr="00536024">
              <w:rPr>
                <w:b/>
                <w:color w:val="000000"/>
                <w:sz w:val="24"/>
              </w:rPr>
              <w:t>Раздел 3.</w:t>
            </w:r>
            <w:r w:rsidRPr="00536024">
              <w:rPr>
                <w:color w:val="000000"/>
                <w:sz w:val="24"/>
              </w:rPr>
              <w:t xml:space="preserve"> </w:t>
            </w:r>
            <w:r w:rsidRPr="00536024">
              <w:rPr>
                <w:b/>
                <w:color w:val="000000"/>
                <w:sz w:val="24"/>
              </w:rPr>
              <w:t>Музыка театра и кино</w:t>
            </w:r>
          </w:p>
        </w:tc>
      </w:tr>
      <w:tr w:rsidR="00831735" w14:paraId="157E94CF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448AE4" w14:textId="77777777" w:rsidR="00831735" w:rsidRDefault="00831735" w:rsidP="002E01EB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9913162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536024">
              <w:rPr>
                <w:color w:val="000000"/>
                <w:sz w:val="24"/>
              </w:rPr>
              <w:t>С.С.Прокофьева</w:t>
            </w:r>
            <w:proofErr w:type="spellEnd"/>
            <w:r w:rsidRPr="00536024">
              <w:rPr>
                <w:color w:val="000000"/>
                <w:sz w:val="24"/>
              </w:rPr>
              <w:t xml:space="preserve"> «Золушка»); </w:t>
            </w:r>
            <w:proofErr w:type="spellStart"/>
            <w:r>
              <w:rPr>
                <w:color w:val="000000"/>
                <w:sz w:val="24"/>
              </w:rPr>
              <w:t>a</w:t>
            </w:r>
            <w:r w:rsidRPr="00536024">
              <w:rPr>
                <w:color w:val="000000"/>
                <w:sz w:val="24"/>
              </w:rPr>
              <w:t>ильм</w:t>
            </w:r>
            <w:proofErr w:type="spellEnd"/>
            <w:r w:rsidRPr="00536024">
              <w:rPr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536024">
              <w:rPr>
                <w:color w:val="000000"/>
                <w:sz w:val="24"/>
              </w:rPr>
              <w:t>А.Толстой</w:t>
            </w:r>
            <w:proofErr w:type="spellEnd"/>
            <w:r w:rsidRPr="00536024">
              <w:rPr>
                <w:color w:val="000000"/>
                <w:sz w:val="24"/>
              </w:rPr>
              <w:t xml:space="preserve">, муз. </w:t>
            </w:r>
            <w:proofErr w:type="spellStart"/>
            <w:r>
              <w:rPr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204D4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424E7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A61E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5D1BFB25" w14:textId="77777777" w:rsidR="00831735" w:rsidRDefault="00DC294A" w:rsidP="002E01EB">
            <w:hyperlink r:id="rId60" w:history="1">
              <w:r w:rsidR="00831735" w:rsidRPr="00812DFB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668249C6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1F7EED" w14:textId="77777777" w:rsidR="00831735" w:rsidRDefault="00831735" w:rsidP="002E01EB"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75506A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EC926D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BA391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BF00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4A3445B" w14:textId="77777777" w:rsidR="00831735" w:rsidRDefault="00DC294A" w:rsidP="002E01EB">
            <w:hyperlink r:id="rId61" w:history="1">
              <w:r w:rsidR="00831735" w:rsidRPr="00812DFB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11096CBF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550E4B" w14:textId="77777777" w:rsidR="00831735" w:rsidRDefault="00831735" w:rsidP="002E01EB"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D12132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75E36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212F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EE6D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4ABE1FC" w14:textId="77777777" w:rsidR="00831735" w:rsidRDefault="00DC294A" w:rsidP="002E01EB">
            <w:hyperlink r:id="rId62" w:history="1">
              <w:r w:rsidR="00831735" w:rsidRPr="00812DFB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0519A2B1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9D99F4" w14:textId="77777777" w:rsidR="00831735" w:rsidRDefault="00831735" w:rsidP="002E01EB"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627F2D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536024">
              <w:rPr>
                <w:color w:val="000000"/>
                <w:sz w:val="24"/>
              </w:rPr>
              <w:t>Салтане</w:t>
            </w:r>
            <w:proofErr w:type="spellEnd"/>
            <w:r w:rsidRPr="00536024">
              <w:rPr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9B1936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30BE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D5EB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37831C2" w14:textId="77777777" w:rsidR="00831735" w:rsidRDefault="00DC294A" w:rsidP="002E01EB">
            <w:hyperlink r:id="rId63" w:history="1">
              <w:r w:rsidR="00831735" w:rsidRPr="00812DFB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4A3E6146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831127" w14:textId="77777777" w:rsidR="00831735" w:rsidRDefault="00831735" w:rsidP="002E01EB">
            <w:r>
              <w:rPr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635EF7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3184F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61F6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AF134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2824283" w14:textId="77777777" w:rsidR="00831735" w:rsidRDefault="00DC294A" w:rsidP="002E01EB">
            <w:hyperlink r:id="rId64" w:history="1">
              <w:r w:rsidR="00831735" w:rsidRPr="00812DFB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2CD40D1E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26916C" w14:textId="77777777" w:rsidR="00831735" w:rsidRDefault="00831735" w:rsidP="002E01EB">
            <w:r>
              <w:rPr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0A5B1A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536024">
              <w:rPr>
                <w:color w:val="000000"/>
                <w:sz w:val="24"/>
              </w:rPr>
              <w:t>Роджерса</w:t>
            </w:r>
            <w:proofErr w:type="spellEnd"/>
            <w:r w:rsidRPr="00536024">
              <w:rPr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9D303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F213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B260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00ADF671" w14:textId="77777777" w:rsidR="00831735" w:rsidRDefault="00DC294A" w:rsidP="002E01EB">
            <w:hyperlink r:id="rId65" w:history="1">
              <w:r w:rsidR="00831735" w:rsidRPr="00812DFB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7AC6520E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7F6FD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9B2B0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CD947D" w14:textId="77777777" w:rsidR="00831735" w:rsidRDefault="00831735" w:rsidP="002E01EB"/>
        </w:tc>
      </w:tr>
      <w:tr w:rsidR="00831735" w14:paraId="27CD2AC6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46CA57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31735" w14:paraId="7DAEFF2B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EEA621" w14:textId="77777777" w:rsidR="00831735" w:rsidRDefault="00831735" w:rsidP="002E01EB"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267FC4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471EA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F5F6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BECE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AAD1944" w14:textId="77777777" w:rsidR="00831735" w:rsidRDefault="00DC294A" w:rsidP="002E01EB">
            <w:hyperlink r:id="rId66" w:history="1">
              <w:r w:rsidR="00831735" w:rsidRPr="00210187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297B003F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80210A" w14:textId="77777777" w:rsidR="00831735" w:rsidRDefault="00831735" w:rsidP="002E01EB"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7803F6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Джаз: С. </w:t>
            </w:r>
            <w:proofErr w:type="spellStart"/>
            <w:r w:rsidRPr="00536024">
              <w:rPr>
                <w:color w:val="000000"/>
                <w:sz w:val="24"/>
              </w:rPr>
              <w:t>Джоплин</w:t>
            </w:r>
            <w:proofErr w:type="spellEnd"/>
            <w:r w:rsidRPr="00536024">
              <w:rPr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 w:rsidRPr="00536024">
              <w:rPr>
                <w:color w:val="000000"/>
                <w:sz w:val="24"/>
              </w:rPr>
              <w:t>Тиэл</w:t>
            </w:r>
            <w:proofErr w:type="spellEnd"/>
            <w:r w:rsidRPr="00536024">
              <w:rPr>
                <w:color w:val="000000"/>
                <w:sz w:val="24"/>
              </w:rPr>
              <w:t xml:space="preserve"> «Как прекрасен мир!», Д. Херман «</w:t>
            </w:r>
            <w:proofErr w:type="spellStart"/>
            <w:r>
              <w:rPr>
                <w:color w:val="000000"/>
                <w:sz w:val="24"/>
              </w:rPr>
              <w:t>Hello</w:t>
            </w:r>
            <w:proofErr w:type="spellEnd"/>
            <w:r w:rsidRPr="00536024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Dolly</w:t>
            </w:r>
            <w:proofErr w:type="spellEnd"/>
            <w:r w:rsidRPr="00536024">
              <w:rPr>
                <w:color w:val="000000"/>
                <w:sz w:val="24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0CD977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F60B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DB54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98F4C9E" w14:textId="77777777" w:rsidR="00831735" w:rsidRDefault="00DC294A" w:rsidP="002E01EB">
            <w:hyperlink r:id="rId67" w:history="1">
              <w:r w:rsidR="00831735" w:rsidRPr="00210187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4413200F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C5493A" w14:textId="77777777" w:rsidR="00831735" w:rsidRDefault="00831735" w:rsidP="002E01EB"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19715D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536024">
              <w:rPr>
                <w:color w:val="000000"/>
                <w:sz w:val="24"/>
              </w:rPr>
              <w:t>О.Газманов</w:t>
            </w:r>
            <w:proofErr w:type="spellEnd"/>
            <w:r w:rsidRPr="00536024">
              <w:rPr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536024">
              <w:rPr>
                <w:color w:val="000000"/>
                <w:sz w:val="24"/>
              </w:rPr>
              <w:t>Р.Газманова</w:t>
            </w:r>
            <w:proofErr w:type="spellEnd"/>
            <w:r w:rsidRPr="00536024">
              <w:rPr>
                <w:color w:val="000000"/>
                <w:sz w:val="24"/>
              </w:rPr>
              <w:t xml:space="preserve"> (6 лет); И. </w:t>
            </w:r>
            <w:proofErr w:type="spellStart"/>
            <w:r w:rsidRPr="00536024">
              <w:rPr>
                <w:color w:val="000000"/>
                <w:sz w:val="24"/>
              </w:rPr>
              <w:t>Лиева</w:t>
            </w:r>
            <w:proofErr w:type="spellEnd"/>
            <w:r w:rsidRPr="00536024">
              <w:rPr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 w:rsidRPr="00536024">
              <w:rPr>
                <w:color w:val="000000"/>
                <w:sz w:val="24"/>
              </w:rPr>
              <w:t>Рирада</w:t>
            </w:r>
            <w:proofErr w:type="spellEnd"/>
            <w:r w:rsidRPr="00536024">
              <w:rPr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2D4540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67CE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B326F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2FEA217A" w14:textId="77777777" w:rsidR="00831735" w:rsidRDefault="00DC294A" w:rsidP="002E01EB">
            <w:hyperlink r:id="rId68" w:history="1">
              <w:r w:rsidR="00831735" w:rsidRPr="00210187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005B7DDA" w14:textId="77777777" w:rsidTr="002E01E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C1B804" w14:textId="77777777" w:rsidR="00831735" w:rsidRDefault="00831735" w:rsidP="002E01EB"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EBD3FC1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536024">
              <w:rPr>
                <w:color w:val="000000"/>
                <w:sz w:val="24"/>
              </w:rPr>
              <w:t>Сигмейстер</w:t>
            </w:r>
            <w:proofErr w:type="spellEnd"/>
            <w:r w:rsidRPr="00536024">
              <w:rPr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43A1D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4569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B0CD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7C486519" w14:textId="77777777" w:rsidR="00831735" w:rsidRDefault="00DC294A" w:rsidP="002E01EB">
            <w:hyperlink r:id="rId69" w:history="1">
              <w:r w:rsidR="00831735" w:rsidRPr="00210187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6CA88640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F7BAC8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C57967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CF381E" w14:textId="77777777" w:rsidR="00831735" w:rsidRDefault="00831735" w:rsidP="002E01EB"/>
        </w:tc>
      </w:tr>
      <w:tr w:rsidR="00831735" w14:paraId="337FA673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333DA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D15257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09431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20BAC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D968BD8" w14:textId="77777777" w:rsidR="00831735" w:rsidRDefault="00831735" w:rsidP="002E01EB"/>
        </w:tc>
      </w:tr>
    </w:tbl>
    <w:p w14:paraId="43216078" w14:textId="77777777" w:rsidR="00831735" w:rsidRDefault="00831735" w:rsidP="00831735">
      <w:pPr>
        <w:sectPr w:rsidR="00831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7EBB80" w14:textId="77777777" w:rsidR="00831735" w:rsidRDefault="00831735" w:rsidP="00831735">
      <w:pPr>
        <w:ind w:left="120"/>
      </w:pPr>
      <w:r>
        <w:rPr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831735" w14:paraId="00C3434C" w14:textId="77777777" w:rsidTr="002E01E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C0A86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345C753F" w14:textId="77777777" w:rsidR="00831735" w:rsidRDefault="00831735" w:rsidP="002E01EB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ABF10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50BD19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7364B0" w14:textId="77777777" w:rsidR="00831735" w:rsidRDefault="00831735" w:rsidP="002E01E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EA9066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B27870" w14:textId="77777777" w:rsidR="00831735" w:rsidRDefault="00831735" w:rsidP="002E01EB">
            <w:pPr>
              <w:ind w:left="135"/>
            </w:pPr>
          </w:p>
        </w:tc>
      </w:tr>
      <w:tr w:rsidR="00831735" w14:paraId="4DA8BB11" w14:textId="77777777" w:rsidTr="002E0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F96F95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3A9114" w14:textId="77777777" w:rsidR="00831735" w:rsidRDefault="00831735" w:rsidP="002E01E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DC8B6C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11DDA24D" w14:textId="77777777" w:rsidR="00831735" w:rsidRDefault="00831735" w:rsidP="002E01EB">
            <w:pPr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A82562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13AF1066" w14:textId="77777777" w:rsidR="00831735" w:rsidRDefault="00831735" w:rsidP="002E01EB">
            <w:pPr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14CCD5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3F02CE90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BB3337" w14:textId="77777777" w:rsidR="00831735" w:rsidRDefault="00831735" w:rsidP="002E01EB"/>
        </w:tc>
      </w:tr>
      <w:tr w:rsidR="00831735" w14:paraId="4ADA3A89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1D5F34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ИНВАРИАНТНАЯ ЧАСТЬ</w:t>
            </w:r>
          </w:p>
        </w:tc>
      </w:tr>
      <w:tr w:rsidR="00831735" w14:paraId="1501A042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048225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31735" w:rsidRPr="009E08A1" w14:paraId="1C46ED0E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6DBD25" w14:textId="77777777" w:rsidR="00831735" w:rsidRDefault="00831735" w:rsidP="002E01EB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E24FB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536024">
              <w:rPr>
                <w:color w:val="000000"/>
                <w:sz w:val="24"/>
              </w:rPr>
              <w:t>Е.П.Крылатов</w:t>
            </w:r>
            <w:proofErr w:type="spellEnd"/>
            <w:r w:rsidRPr="00536024">
              <w:rPr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DDAACB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EE000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83843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7478B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7E5A6BE4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00E1F7" w14:textId="77777777" w:rsidR="00831735" w:rsidRDefault="00831735" w:rsidP="002E01EB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E99D3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Русский фольклор: «Среди долины </w:t>
            </w:r>
            <w:proofErr w:type="spellStart"/>
            <w:r w:rsidRPr="00536024">
              <w:rPr>
                <w:color w:val="000000"/>
                <w:sz w:val="24"/>
              </w:rPr>
              <w:t>ровныя</w:t>
            </w:r>
            <w:proofErr w:type="spellEnd"/>
            <w:r w:rsidRPr="00536024">
              <w:rPr>
                <w:color w:val="000000"/>
                <w:sz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404030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EB2DA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44478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79AFCF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3B2811E7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EA05E8" w14:textId="77777777" w:rsidR="00831735" w:rsidRDefault="00831735" w:rsidP="002E01EB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18DB1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D5953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CB527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27DBD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290EC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2B319CE0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439434" w14:textId="77777777" w:rsidR="00831735" w:rsidRDefault="00831735" w:rsidP="002E01EB"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9934BB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88B95C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3BC69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3DF28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8E326F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2AB7C221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5BFAF8" w14:textId="77777777" w:rsidR="00831735" w:rsidRDefault="00831735" w:rsidP="002E01EB"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B7BB6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Фольклор народов России: «</w:t>
            </w:r>
            <w:proofErr w:type="spellStart"/>
            <w:r w:rsidRPr="00536024">
              <w:rPr>
                <w:color w:val="000000"/>
                <w:sz w:val="24"/>
              </w:rPr>
              <w:t>Апипа</w:t>
            </w:r>
            <w:proofErr w:type="spellEnd"/>
            <w:r w:rsidRPr="00536024">
              <w:rPr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9D7147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0F8B3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5D397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734F5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4AAC54B5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9F39B0" w14:textId="77777777" w:rsidR="00831735" w:rsidRDefault="00831735" w:rsidP="002E01EB"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74FCA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 w:rsidRPr="00536024">
              <w:rPr>
                <w:color w:val="000000"/>
                <w:sz w:val="24"/>
              </w:rPr>
              <w:t>А.Эшпай</w:t>
            </w:r>
            <w:proofErr w:type="spellEnd"/>
            <w:r w:rsidRPr="00536024">
              <w:rPr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0CE20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4877E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2C532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7EB32B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14:paraId="4CCA5841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A86A9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4CD23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2A6DFD" w14:textId="77777777" w:rsidR="00831735" w:rsidRDefault="00831735" w:rsidP="002E01EB"/>
        </w:tc>
      </w:tr>
      <w:tr w:rsidR="00831735" w14:paraId="21F04E30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A88B2F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Классическая музыка</w:t>
            </w:r>
          </w:p>
        </w:tc>
      </w:tr>
      <w:tr w:rsidR="00831735" w:rsidRPr="009E08A1" w14:paraId="38BBB1E7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F43F30" w14:textId="77777777" w:rsidR="00831735" w:rsidRDefault="00831735" w:rsidP="002E01EB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28CD4F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59245E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D50DB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7C81C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8B3D4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3D164768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A4B939" w14:textId="77777777" w:rsidR="00831735" w:rsidRDefault="00831735" w:rsidP="002E01EB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626C11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536024">
              <w:rPr>
                <w:color w:val="000000"/>
                <w:sz w:val="24"/>
              </w:rPr>
              <w:t>Ю.М.Чичков</w:t>
            </w:r>
            <w:proofErr w:type="spellEnd"/>
            <w:r w:rsidRPr="00536024">
              <w:rPr>
                <w:color w:val="000000"/>
                <w:sz w:val="24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D8900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1A642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81704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BC550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75D4CDF0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BE293D" w14:textId="77777777" w:rsidR="00831735" w:rsidRDefault="00831735" w:rsidP="002E01EB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0D571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color w:val="000000"/>
                <w:sz w:val="24"/>
              </w:rPr>
              <w:t xml:space="preserve">Д. </w:t>
            </w:r>
            <w:proofErr w:type="spellStart"/>
            <w:r>
              <w:rPr>
                <w:color w:val="000000"/>
                <w:sz w:val="24"/>
              </w:rPr>
              <w:t>Кабалевского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49001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94E9A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D4F5E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EA5BE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66AF20FE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ED575C" w14:textId="77777777" w:rsidR="00831735" w:rsidRDefault="00831735" w:rsidP="002E01EB"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3D694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FC57DC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C3339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9F093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30656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0F2D4C38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91A4C9" w14:textId="77777777" w:rsidR="00831735" w:rsidRDefault="00831735" w:rsidP="002E01EB"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B9E2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Инструментальная музыка: «</w:t>
            </w:r>
            <w:proofErr w:type="spellStart"/>
            <w:r w:rsidRPr="00536024">
              <w:rPr>
                <w:color w:val="000000"/>
                <w:sz w:val="24"/>
              </w:rPr>
              <w:t>Тюильрийский</w:t>
            </w:r>
            <w:proofErr w:type="spellEnd"/>
            <w:r w:rsidRPr="00536024">
              <w:rPr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9FA7B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F21E5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833AB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71288C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1B4B6A16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D1AD26" w14:textId="77777777" w:rsidR="00831735" w:rsidRDefault="00831735" w:rsidP="002E01EB"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C7C79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6FF67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4FECA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36BB4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BC63C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7F5F0185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317D59" w14:textId="77777777" w:rsidR="00831735" w:rsidRDefault="00831735" w:rsidP="002E01EB"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2916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Европейские композиторы-классики: В. </w:t>
            </w:r>
            <w:r w:rsidRPr="00536024">
              <w:rPr>
                <w:color w:val="000000"/>
                <w:sz w:val="24"/>
              </w:rPr>
              <w:lastRenderedPageBreak/>
              <w:t xml:space="preserve">Моцарт. Симфония № 40 (2 и 3 части); К.В. Глюк опера «Орфей и </w:t>
            </w:r>
            <w:proofErr w:type="spellStart"/>
            <w:r w:rsidRPr="00536024">
              <w:rPr>
                <w:color w:val="000000"/>
                <w:sz w:val="24"/>
              </w:rPr>
              <w:t>Эвридика</w:t>
            </w:r>
            <w:proofErr w:type="spellEnd"/>
            <w:r w:rsidRPr="00536024">
              <w:rPr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 w:rsidRPr="00536024">
              <w:rPr>
                <w:color w:val="000000"/>
                <w:sz w:val="24"/>
              </w:rPr>
              <w:t>Гюнт</w:t>
            </w:r>
            <w:proofErr w:type="spellEnd"/>
            <w:r w:rsidRPr="00536024">
              <w:rPr>
                <w:color w:val="000000"/>
                <w:sz w:val="24"/>
              </w:rPr>
              <w:t xml:space="preserve">». Л. </w:t>
            </w:r>
            <w:proofErr w:type="spellStart"/>
            <w:r w:rsidRPr="00536024">
              <w:rPr>
                <w:color w:val="000000"/>
                <w:sz w:val="24"/>
              </w:rPr>
              <w:t>ван</w:t>
            </w:r>
            <w:proofErr w:type="spellEnd"/>
            <w:r w:rsidRPr="00536024">
              <w:rPr>
                <w:color w:val="000000"/>
                <w:sz w:val="24"/>
              </w:rPr>
              <w:t xml:space="preserve">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B00C1A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CD47C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480FF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9A1D3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04DBF17D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CA3CE8" w14:textId="77777777" w:rsidR="00831735" w:rsidRDefault="00831735" w:rsidP="002E01EB">
            <w:r>
              <w:rPr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8F783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0360B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A1658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C0D63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E6E49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14:paraId="65839CFC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BF539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8B30A6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D618D6" w14:textId="77777777" w:rsidR="00831735" w:rsidRDefault="00831735" w:rsidP="002E01EB"/>
        </w:tc>
      </w:tr>
      <w:tr w:rsidR="00831735" w:rsidRPr="009E08A1" w14:paraId="46EB977C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2A682F" w14:textId="77777777" w:rsidR="00831735" w:rsidRPr="00536024" w:rsidRDefault="00831735" w:rsidP="002E01EB">
            <w:pPr>
              <w:ind w:left="135"/>
            </w:pPr>
            <w:r w:rsidRPr="00536024">
              <w:rPr>
                <w:b/>
                <w:color w:val="000000"/>
                <w:sz w:val="24"/>
              </w:rPr>
              <w:t>Раздел 3.</w:t>
            </w:r>
            <w:r w:rsidRPr="00536024">
              <w:rPr>
                <w:color w:val="000000"/>
                <w:sz w:val="24"/>
              </w:rPr>
              <w:t xml:space="preserve"> </w:t>
            </w:r>
            <w:r w:rsidRPr="00536024">
              <w:rPr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831735" w:rsidRPr="009E08A1" w14:paraId="791E6297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1F43AA" w14:textId="77777777" w:rsidR="00831735" w:rsidRDefault="00831735" w:rsidP="002E01EB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73C5DE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color w:val="000000"/>
                <w:sz w:val="24"/>
              </w:rPr>
              <w:t xml:space="preserve">«В пещере горного короля» из сюиты «Пер </w:t>
            </w:r>
            <w:proofErr w:type="spellStart"/>
            <w:r>
              <w:rPr>
                <w:color w:val="000000"/>
                <w:sz w:val="24"/>
              </w:rPr>
              <w:t>Гюнт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7AD22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DE043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54226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B85EEC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6A4EBC37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B93969" w14:textId="77777777" w:rsidR="00831735" w:rsidRDefault="00831735" w:rsidP="002E01EB"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C430A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Танцы, игры и веселье: Муз. </w:t>
            </w:r>
            <w:proofErr w:type="spellStart"/>
            <w:r w:rsidRPr="00536024">
              <w:rPr>
                <w:color w:val="000000"/>
                <w:sz w:val="24"/>
              </w:rPr>
              <w:t>Ю.Чичкова</w:t>
            </w:r>
            <w:proofErr w:type="spellEnd"/>
            <w:r w:rsidRPr="00536024">
              <w:rPr>
                <w:color w:val="000000"/>
                <w:sz w:val="24"/>
              </w:rPr>
              <w:t xml:space="preserve">, </w:t>
            </w:r>
            <w:proofErr w:type="spellStart"/>
            <w:r w:rsidRPr="00536024">
              <w:rPr>
                <w:color w:val="000000"/>
                <w:sz w:val="24"/>
              </w:rPr>
              <w:t>сл.Ю.Энтина</w:t>
            </w:r>
            <w:proofErr w:type="spellEnd"/>
            <w:r w:rsidRPr="00536024">
              <w:rPr>
                <w:color w:val="000000"/>
                <w:sz w:val="24"/>
              </w:rPr>
              <w:t xml:space="preserve"> «Песенка про жирафа»; </w:t>
            </w:r>
            <w:proofErr w:type="spellStart"/>
            <w:r w:rsidRPr="00536024">
              <w:rPr>
                <w:color w:val="000000"/>
                <w:sz w:val="24"/>
              </w:rPr>
              <w:t>М.И.Глинка</w:t>
            </w:r>
            <w:proofErr w:type="spellEnd"/>
            <w:r w:rsidRPr="00536024">
              <w:rPr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color w:val="000000"/>
                <w:sz w:val="24"/>
              </w:rPr>
              <w:t xml:space="preserve">Контрданс сельский танец - пьеса </w:t>
            </w:r>
            <w:proofErr w:type="spellStart"/>
            <w:proofErr w:type="gramStart"/>
            <w:r>
              <w:rPr>
                <w:color w:val="000000"/>
                <w:sz w:val="24"/>
              </w:rPr>
              <w:t>Л.ван</w:t>
            </w:r>
            <w:proofErr w:type="spellEnd"/>
            <w:proofErr w:type="gramEnd"/>
            <w:r>
              <w:rPr>
                <w:color w:val="000000"/>
                <w:sz w:val="24"/>
              </w:rPr>
              <w:t xml:space="preserve">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04C4E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03A05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2A5D0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3FBD5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49F007A8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978A7B" w14:textId="77777777" w:rsidR="00831735" w:rsidRDefault="00831735" w:rsidP="002E01EB"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A87E3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FF6656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05E76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8B456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F2DC0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14:paraId="10BAA611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628F53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212E1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F1A7AE" w14:textId="77777777" w:rsidR="00831735" w:rsidRDefault="00831735" w:rsidP="002E01EB"/>
        </w:tc>
      </w:tr>
      <w:tr w:rsidR="00831735" w14:paraId="7AB9E1A2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818435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ВАРИАТИВНАЯ ЧАСТЬ</w:t>
            </w:r>
          </w:p>
        </w:tc>
      </w:tr>
      <w:tr w:rsidR="00831735" w14:paraId="7374FE63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11F1C5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Музыка народов мира</w:t>
            </w:r>
          </w:p>
        </w:tc>
      </w:tr>
      <w:tr w:rsidR="00831735" w:rsidRPr="009E08A1" w14:paraId="32FA644D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50046A" w14:textId="77777777" w:rsidR="00831735" w:rsidRDefault="00831735" w:rsidP="002E01EB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63871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536024">
              <w:rPr>
                <w:color w:val="000000"/>
                <w:sz w:val="24"/>
              </w:rPr>
              <w:t>Ч.Биксио</w:t>
            </w:r>
            <w:proofErr w:type="spellEnd"/>
            <w:r w:rsidRPr="00536024">
              <w:rPr>
                <w:color w:val="000000"/>
                <w:sz w:val="24"/>
              </w:rPr>
              <w:t xml:space="preserve">; </w:t>
            </w:r>
            <w:r>
              <w:rPr>
                <w:color w:val="000000"/>
                <w:sz w:val="24"/>
              </w:rPr>
              <w:t>C</w:t>
            </w:r>
            <w:r w:rsidRPr="00536024">
              <w:rPr>
                <w:color w:val="000000"/>
                <w:sz w:val="24"/>
              </w:rPr>
              <w:t xml:space="preserve">.В. Рахманинов «Не пой, красавица при мне» и </w:t>
            </w:r>
            <w:proofErr w:type="spellStart"/>
            <w:r w:rsidRPr="00536024">
              <w:rPr>
                <w:color w:val="000000"/>
                <w:sz w:val="24"/>
              </w:rPr>
              <w:t>Ж.Бизе</w:t>
            </w:r>
            <w:proofErr w:type="spellEnd"/>
            <w:r w:rsidRPr="00536024">
              <w:rPr>
                <w:color w:val="000000"/>
                <w:sz w:val="24"/>
              </w:rPr>
              <w:t xml:space="preserve"> Фарандола из 2-й сюиты «</w:t>
            </w:r>
            <w:proofErr w:type="spellStart"/>
            <w:r w:rsidRPr="00536024">
              <w:rPr>
                <w:color w:val="000000"/>
                <w:sz w:val="24"/>
              </w:rPr>
              <w:t>Арлезианка</w:t>
            </w:r>
            <w:proofErr w:type="spellEnd"/>
            <w:r w:rsidRPr="00536024">
              <w:rPr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700A0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3DE3F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5E8B3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107237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5B6C7DEE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E699EA" w14:textId="77777777" w:rsidR="00831735" w:rsidRDefault="00831735" w:rsidP="002E01EB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B8BD7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536024">
              <w:rPr>
                <w:color w:val="000000"/>
                <w:sz w:val="24"/>
              </w:rPr>
              <w:t>персидок</w:t>
            </w:r>
            <w:proofErr w:type="spellEnd"/>
            <w:r w:rsidRPr="00536024">
              <w:rPr>
                <w:color w:val="000000"/>
                <w:sz w:val="24"/>
              </w:rPr>
              <w:t xml:space="preserve"> из оперы «</w:t>
            </w:r>
            <w:proofErr w:type="spellStart"/>
            <w:r w:rsidRPr="00536024">
              <w:rPr>
                <w:color w:val="000000"/>
                <w:sz w:val="24"/>
              </w:rPr>
              <w:t>Хованщина</w:t>
            </w:r>
            <w:proofErr w:type="spellEnd"/>
            <w:r w:rsidRPr="00536024">
              <w:rPr>
                <w:color w:val="000000"/>
                <w:sz w:val="24"/>
              </w:rPr>
              <w:t xml:space="preserve">». </w:t>
            </w:r>
            <w:proofErr w:type="spellStart"/>
            <w:r>
              <w:rPr>
                <w:color w:val="000000"/>
                <w:sz w:val="24"/>
              </w:rPr>
              <w:t>А.Хачатурян</w:t>
            </w:r>
            <w:proofErr w:type="spellEnd"/>
            <w:r>
              <w:rPr>
                <w:color w:val="000000"/>
                <w:sz w:val="24"/>
              </w:rPr>
              <w:t xml:space="preserve"> «Танец с саблями» из балета «</w:t>
            </w:r>
            <w:proofErr w:type="spellStart"/>
            <w:r>
              <w:rPr>
                <w:color w:val="000000"/>
                <w:sz w:val="24"/>
              </w:rPr>
              <w:t>Гаянэ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2064D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C851C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F5634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EE98E7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37EC1863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27ED26" w14:textId="77777777" w:rsidR="00831735" w:rsidRDefault="00831735" w:rsidP="002E01EB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C1B4E7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color w:val="000000"/>
                <w:sz w:val="24"/>
              </w:rPr>
              <w:t>И.Штраус</w:t>
            </w:r>
            <w:proofErr w:type="spellEnd"/>
            <w:r>
              <w:rPr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45E38C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3765B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4556F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266B3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14:paraId="45031353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706E05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39B0C6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3F789D" w14:textId="77777777" w:rsidR="00831735" w:rsidRDefault="00831735" w:rsidP="002E01EB"/>
        </w:tc>
      </w:tr>
      <w:tr w:rsidR="00831735" w14:paraId="551F5827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092D66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Духовная музыка</w:t>
            </w:r>
          </w:p>
        </w:tc>
      </w:tr>
      <w:tr w:rsidR="00831735" w:rsidRPr="009E08A1" w14:paraId="500BCDDF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85AF8E" w14:textId="77777777" w:rsidR="00831735" w:rsidRDefault="00831735" w:rsidP="002E01EB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C96D4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536024">
              <w:rPr>
                <w:color w:val="000000"/>
                <w:sz w:val="24"/>
              </w:rPr>
              <w:t>Вербочки</w:t>
            </w:r>
            <w:proofErr w:type="spellEnd"/>
            <w:r w:rsidRPr="00536024">
              <w:rPr>
                <w:color w:val="000000"/>
                <w:sz w:val="24"/>
              </w:rPr>
              <w:t xml:space="preserve">» русского поэта А. Блока. </w:t>
            </w:r>
            <w:r>
              <w:rPr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231E5A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504CA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9929A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DF27F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291AC1B8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E5B9E0" w14:textId="77777777" w:rsidR="00831735" w:rsidRDefault="00831735" w:rsidP="002E01EB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8CCB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72A2E8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E085F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80D70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C545F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14:paraId="5F3FA6CD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867C46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5A476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71CFDA" w14:textId="77777777" w:rsidR="00831735" w:rsidRDefault="00831735" w:rsidP="002E01EB"/>
        </w:tc>
      </w:tr>
      <w:tr w:rsidR="00831735" w:rsidRPr="009E08A1" w14:paraId="122E8E17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EEE0B0" w14:textId="77777777" w:rsidR="00831735" w:rsidRPr="00536024" w:rsidRDefault="00831735" w:rsidP="002E01EB">
            <w:pPr>
              <w:ind w:left="135"/>
            </w:pPr>
            <w:r w:rsidRPr="00536024">
              <w:rPr>
                <w:b/>
                <w:color w:val="000000"/>
                <w:sz w:val="24"/>
              </w:rPr>
              <w:t>Раздел 3.</w:t>
            </w:r>
            <w:r w:rsidRPr="00536024">
              <w:rPr>
                <w:color w:val="000000"/>
                <w:sz w:val="24"/>
              </w:rPr>
              <w:t xml:space="preserve"> </w:t>
            </w:r>
            <w:r w:rsidRPr="00536024">
              <w:rPr>
                <w:b/>
                <w:color w:val="000000"/>
                <w:sz w:val="24"/>
              </w:rPr>
              <w:t>Музыка театра и кино</w:t>
            </w:r>
          </w:p>
        </w:tc>
      </w:tr>
      <w:tr w:rsidR="00831735" w:rsidRPr="009E08A1" w14:paraId="3E2F9378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0DCD24" w14:textId="77777777" w:rsidR="00831735" w:rsidRDefault="00831735" w:rsidP="002E01EB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83AE2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536024">
              <w:rPr>
                <w:color w:val="000000"/>
                <w:sz w:val="24"/>
              </w:rPr>
              <w:t>ван</w:t>
            </w:r>
            <w:proofErr w:type="spellEnd"/>
            <w:r w:rsidRPr="00536024">
              <w:rPr>
                <w:color w:val="000000"/>
                <w:sz w:val="24"/>
              </w:rPr>
              <w:t xml:space="preserve"> Бетховена. опера «Война и </w:t>
            </w:r>
            <w:r w:rsidRPr="00536024">
              <w:rPr>
                <w:color w:val="000000"/>
                <w:sz w:val="24"/>
              </w:rPr>
              <w:lastRenderedPageBreak/>
              <w:t>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BDD4DB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9BAD9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5FB0D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0FA4BC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3875811F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392DE6" w14:textId="77777777" w:rsidR="00831735" w:rsidRDefault="00831735" w:rsidP="002E01EB"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A2991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536024">
              <w:rPr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D7B43D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2A5A6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DC18B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ADB7EB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0C0FC91C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E7586F" w14:textId="77777777" w:rsidR="00831735" w:rsidRDefault="00831735" w:rsidP="002E01EB"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8497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66CAA4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78FE2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BBBCE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4B6287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14:paraId="55A5765A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2F882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247C0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B7DCFC" w14:textId="77777777" w:rsidR="00831735" w:rsidRDefault="00831735" w:rsidP="002E01EB"/>
        </w:tc>
      </w:tr>
      <w:tr w:rsidR="00831735" w14:paraId="513B7260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BA4D7C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31735" w:rsidRPr="009E08A1" w14:paraId="389228C8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9FAF07" w14:textId="77777777" w:rsidR="00831735" w:rsidRDefault="00831735" w:rsidP="002E01EB"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A9DCC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color w:val="000000"/>
                <w:sz w:val="24"/>
              </w:rPr>
              <w:t>SHAMAN</w:t>
            </w:r>
            <w:r w:rsidRPr="00536024">
              <w:rPr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proofErr w:type="spellStart"/>
            <w:r w:rsidRPr="00536024">
              <w:rPr>
                <w:color w:val="000000"/>
                <w:sz w:val="24"/>
              </w:rPr>
              <w:t>Шаганова</w:t>
            </w:r>
            <w:proofErr w:type="spellEnd"/>
            <w:r w:rsidRPr="00536024">
              <w:rPr>
                <w:color w:val="000000"/>
                <w:sz w:val="24"/>
              </w:rPr>
              <w:t xml:space="preserve">; пьесы В. </w:t>
            </w:r>
            <w:proofErr w:type="spellStart"/>
            <w:r w:rsidRPr="00536024">
              <w:rPr>
                <w:color w:val="000000"/>
                <w:sz w:val="24"/>
              </w:rPr>
              <w:t>Малярова</w:t>
            </w:r>
            <w:proofErr w:type="spellEnd"/>
            <w:r w:rsidRPr="00536024">
              <w:rPr>
                <w:color w:val="000000"/>
                <w:sz w:val="24"/>
              </w:rPr>
              <w:t xml:space="preserve"> из сюиты «В монастыре» «У иконы Богородицы», «</w:t>
            </w:r>
            <w:proofErr w:type="spellStart"/>
            <w:r w:rsidRPr="00536024">
              <w:rPr>
                <w:color w:val="000000"/>
                <w:sz w:val="24"/>
              </w:rPr>
              <w:t>Величит</w:t>
            </w:r>
            <w:proofErr w:type="spellEnd"/>
            <w:r w:rsidRPr="00536024">
              <w:rPr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54777E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791B8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22D6F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9D033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7A913A2D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335087" w14:textId="77777777" w:rsidR="00831735" w:rsidRDefault="00831735" w:rsidP="002E01EB"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53D01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color w:val="000000"/>
                <w:sz w:val="24"/>
              </w:rPr>
              <w:t xml:space="preserve">Гершвина «Порги и </w:t>
            </w:r>
            <w:proofErr w:type="spellStart"/>
            <w:r>
              <w:rPr>
                <w:color w:val="000000"/>
                <w:sz w:val="24"/>
              </w:rPr>
              <w:t>Бесс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225A21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E88D1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7A654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8D3E0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3849BCF7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71D3EC" w14:textId="77777777" w:rsidR="00831735" w:rsidRDefault="00831735" w:rsidP="002E01EB"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DBDD1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536024">
              <w:rPr>
                <w:color w:val="000000"/>
                <w:sz w:val="24"/>
              </w:rPr>
              <w:t>Э.Артемьев</w:t>
            </w:r>
            <w:proofErr w:type="spellEnd"/>
            <w:r w:rsidRPr="00536024">
              <w:rPr>
                <w:color w:val="000000"/>
                <w:sz w:val="24"/>
              </w:rPr>
              <w:t xml:space="preserve"> «Поход» из к/ф «</w:t>
            </w:r>
            <w:proofErr w:type="spellStart"/>
            <w:r w:rsidRPr="00536024">
              <w:rPr>
                <w:color w:val="000000"/>
                <w:sz w:val="24"/>
              </w:rPr>
              <w:t>Сибириада</w:t>
            </w:r>
            <w:proofErr w:type="spellEnd"/>
            <w:r w:rsidRPr="00536024">
              <w:rPr>
                <w:color w:val="000000"/>
                <w:sz w:val="24"/>
              </w:rPr>
              <w:t>», «Слушая Баха» из к/ф «</w:t>
            </w:r>
            <w:proofErr w:type="spellStart"/>
            <w:r w:rsidRPr="00536024">
              <w:rPr>
                <w:color w:val="000000"/>
                <w:sz w:val="24"/>
              </w:rPr>
              <w:t>Солярис</w:t>
            </w:r>
            <w:proofErr w:type="spellEnd"/>
            <w:r w:rsidRPr="00536024">
              <w:rPr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BD01AA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F58F7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8E286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B1565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14:paraId="470650F2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E33182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EF4A01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F6D2EA" w14:textId="77777777" w:rsidR="00831735" w:rsidRDefault="00831735" w:rsidP="002E01EB"/>
        </w:tc>
      </w:tr>
      <w:tr w:rsidR="00831735" w14:paraId="62CA1CFE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5C2A28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Музыкальная грамота</w:t>
            </w:r>
          </w:p>
        </w:tc>
      </w:tr>
      <w:tr w:rsidR="00831735" w:rsidRPr="009E08A1" w14:paraId="7C4C4C81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C71BA7" w14:textId="77777777" w:rsidR="00831735" w:rsidRDefault="00831735" w:rsidP="002E01EB"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7CDEA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75EE8D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4D812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6148A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2E10E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2825209C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1FED19" w14:textId="77777777" w:rsidR="00831735" w:rsidRDefault="00831735" w:rsidP="002E01EB"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791D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Ритм: И. Штраус-отец </w:t>
            </w:r>
            <w:proofErr w:type="spellStart"/>
            <w:r w:rsidRPr="00536024">
              <w:rPr>
                <w:color w:val="000000"/>
                <w:sz w:val="24"/>
              </w:rPr>
              <w:t>Радецки</w:t>
            </w:r>
            <w:proofErr w:type="spellEnd"/>
            <w:r w:rsidRPr="00536024">
              <w:rPr>
                <w:color w:val="000000"/>
                <w:sz w:val="24"/>
              </w:rPr>
              <w:t xml:space="preserve">-марш, И. Штраус-сын Полька-пиццикато, вальс </w:t>
            </w:r>
            <w:r w:rsidRPr="00536024">
              <w:rPr>
                <w:color w:val="000000"/>
                <w:sz w:val="24"/>
              </w:rPr>
              <w:lastRenderedPageBreak/>
              <w:t>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0333C2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E571F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51FE6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9A7271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bf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14:paraId="3B5F50CE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60C60E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9AE89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D8E894" w14:textId="77777777" w:rsidR="00831735" w:rsidRDefault="00831735" w:rsidP="002E01EB"/>
        </w:tc>
      </w:tr>
      <w:tr w:rsidR="00831735" w14:paraId="79A2C0DA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ABBCE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7B1AD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C0E4E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191F26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CCAA01" w14:textId="77777777" w:rsidR="00831735" w:rsidRDefault="00831735" w:rsidP="002E01EB"/>
        </w:tc>
      </w:tr>
    </w:tbl>
    <w:p w14:paraId="73CD58E3" w14:textId="77777777" w:rsidR="00831735" w:rsidRDefault="00831735" w:rsidP="00831735">
      <w:pPr>
        <w:sectPr w:rsidR="00831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D7F9AC" w14:textId="77777777" w:rsidR="00831735" w:rsidRDefault="00831735" w:rsidP="00831735">
      <w:pPr>
        <w:ind w:left="120"/>
      </w:pPr>
      <w:r>
        <w:rPr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31735" w14:paraId="315622DE" w14:textId="77777777" w:rsidTr="002E01E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2030B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338B8261" w14:textId="77777777" w:rsidR="00831735" w:rsidRDefault="00831735" w:rsidP="002E01EB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15A4B9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B5D0CBE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BED66D" w14:textId="77777777" w:rsidR="00831735" w:rsidRDefault="00831735" w:rsidP="002E01E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4E1C0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C54789" w14:textId="77777777" w:rsidR="00831735" w:rsidRDefault="00831735" w:rsidP="002E01EB">
            <w:pPr>
              <w:ind w:left="135"/>
            </w:pPr>
          </w:p>
        </w:tc>
      </w:tr>
      <w:tr w:rsidR="00831735" w14:paraId="6F73321D" w14:textId="77777777" w:rsidTr="002E0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847F28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0EF993" w14:textId="77777777" w:rsidR="00831735" w:rsidRDefault="00831735" w:rsidP="002E01E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89404B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37742017" w14:textId="77777777" w:rsidR="00831735" w:rsidRDefault="00831735" w:rsidP="002E01EB">
            <w:pPr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FFD796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7DFE8F66" w14:textId="77777777" w:rsidR="00831735" w:rsidRDefault="00831735" w:rsidP="002E01EB">
            <w:pPr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D02A47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31F2A0C3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0E30CE" w14:textId="77777777" w:rsidR="00831735" w:rsidRDefault="00831735" w:rsidP="002E01EB"/>
        </w:tc>
      </w:tr>
      <w:tr w:rsidR="00831735" w14:paraId="5D0253EE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56763A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ИНВАРИАНТНАЯ ЧАСТЬ</w:t>
            </w:r>
          </w:p>
        </w:tc>
      </w:tr>
      <w:tr w:rsidR="00831735" w14:paraId="5A001F6E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5AA887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31735" w:rsidRPr="009E08A1" w14:paraId="5FF14154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C29760" w14:textId="77777777" w:rsidR="00831735" w:rsidRDefault="00831735" w:rsidP="002E01EB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6249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536024">
              <w:rPr>
                <w:color w:val="000000"/>
                <w:sz w:val="24"/>
              </w:rPr>
              <w:t>Солдатушки</w:t>
            </w:r>
            <w:proofErr w:type="spellEnd"/>
            <w:r w:rsidRPr="00536024">
              <w:rPr>
                <w:color w:val="000000"/>
                <w:sz w:val="24"/>
              </w:rPr>
              <w:t xml:space="preserve">, бравы ребятушки»; </w:t>
            </w:r>
            <w:proofErr w:type="spellStart"/>
            <w:r w:rsidRPr="00536024">
              <w:rPr>
                <w:color w:val="000000"/>
                <w:sz w:val="24"/>
              </w:rPr>
              <w:t>Е.П.Крылатов</w:t>
            </w:r>
            <w:proofErr w:type="spellEnd"/>
            <w:r w:rsidRPr="00536024">
              <w:rPr>
                <w:color w:val="000000"/>
                <w:sz w:val="24"/>
              </w:rPr>
              <w:t xml:space="preserve">, </w:t>
            </w:r>
            <w:proofErr w:type="spellStart"/>
            <w:r w:rsidRPr="00536024">
              <w:rPr>
                <w:color w:val="000000"/>
                <w:sz w:val="24"/>
              </w:rPr>
              <w:t>Ю.С.Энтин</w:t>
            </w:r>
            <w:proofErr w:type="spellEnd"/>
            <w:r w:rsidRPr="00536024">
              <w:rPr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2702EA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A76BC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DD8D0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78FF9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6E0D5456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6423D5" w14:textId="77777777" w:rsidR="00831735" w:rsidRDefault="00831735" w:rsidP="002E01EB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BF86EF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A84F86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FF933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BF35B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7B8E4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353F49A9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6969B2" w14:textId="77777777" w:rsidR="00831735" w:rsidRDefault="00831735" w:rsidP="002E01EB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88E4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4737F8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3B20C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662E0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01204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481DAA3C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F9AF63" w14:textId="77777777" w:rsidR="00831735" w:rsidRDefault="00831735" w:rsidP="002E01EB"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A3E6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C81224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6CAF1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84FDA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04181B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134DD11C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18A540" w14:textId="77777777" w:rsidR="00831735" w:rsidRDefault="00831735" w:rsidP="002E01EB"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885FD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D1A1E8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3D233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7CB7F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AA676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02CFB47F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5BC7DC" w14:textId="77777777" w:rsidR="00831735" w:rsidRDefault="00831735" w:rsidP="002E01EB"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F0E9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Фольклор в творчестве профессиональных музыкантов: С.В. </w:t>
            </w:r>
            <w:r w:rsidRPr="00536024">
              <w:rPr>
                <w:color w:val="000000"/>
                <w:sz w:val="24"/>
              </w:rPr>
              <w:lastRenderedPageBreak/>
              <w:t xml:space="preserve">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536024">
              <w:rPr>
                <w:color w:val="000000"/>
                <w:sz w:val="24"/>
              </w:rPr>
              <w:t>мосточку</w:t>
            </w:r>
            <w:proofErr w:type="spellEnd"/>
            <w:r w:rsidRPr="00536024">
              <w:rPr>
                <w:color w:val="000000"/>
                <w:sz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AFEEF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6EEBB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55CCF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A4A80B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14:paraId="56605EB3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C2168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AA989C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AD4C99" w14:textId="77777777" w:rsidR="00831735" w:rsidRDefault="00831735" w:rsidP="002E01EB"/>
        </w:tc>
      </w:tr>
      <w:tr w:rsidR="00831735" w14:paraId="7729498E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1DE00E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Классическая музыка</w:t>
            </w:r>
          </w:p>
        </w:tc>
      </w:tr>
      <w:tr w:rsidR="00831735" w:rsidRPr="009E08A1" w14:paraId="6E29F15D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F7CFF0" w14:textId="77777777" w:rsidR="00831735" w:rsidRDefault="00831735" w:rsidP="002E01EB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F0EDB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DBB8C1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4B9DF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F76B5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DCB57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5EDBF2D2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1D6EE6" w14:textId="77777777" w:rsidR="00831735" w:rsidRDefault="00831735" w:rsidP="002E01EB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345FF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Оркестр: </w:t>
            </w:r>
            <w:proofErr w:type="gramStart"/>
            <w:r w:rsidRPr="00536024">
              <w:rPr>
                <w:color w:val="000000"/>
                <w:sz w:val="24"/>
              </w:rPr>
              <w:t>И. Гайдн Анданте</w:t>
            </w:r>
            <w:proofErr w:type="gramEnd"/>
            <w:r w:rsidRPr="00536024">
              <w:rPr>
                <w:color w:val="000000"/>
                <w:sz w:val="24"/>
              </w:rPr>
              <w:t xml:space="preserve"> из симфонии № 94; Л. </w:t>
            </w:r>
            <w:proofErr w:type="spellStart"/>
            <w:r w:rsidRPr="00536024">
              <w:rPr>
                <w:color w:val="000000"/>
                <w:sz w:val="24"/>
              </w:rPr>
              <w:t>ван</w:t>
            </w:r>
            <w:proofErr w:type="spellEnd"/>
            <w:r w:rsidRPr="00536024">
              <w:rPr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5294F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28D85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FF4B1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F02C2F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787A17BB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FF43EC" w14:textId="77777777" w:rsidR="00831735" w:rsidRDefault="00831735" w:rsidP="002E01EB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DD823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536024">
              <w:rPr>
                <w:color w:val="000000"/>
                <w:sz w:val="24"/>
              </w:rPr>
              <w:t>Барто</w:t>
            </w:r>
            <w:proofErr w:type="spellEnd"/>
            <w:r w:rsidRPr="00536024">
              <w:rPr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D9246A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56C56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E00AE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0E73B7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44E5E1EC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ED627B" w14:textId="77777777" w:rsidR="00831735" w:rsidRDefault="00831735" w:rsidP="002E01EB"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E80B2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FFFA5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3366C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FA6FE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A2DC3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6A28DC25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18F553" w14:textId="77777777" w:rsidR="00831735" w:rsidRDefault="00831735" w:rsidP="002E01EB"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83BC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Программная музыка: Н.А. Римский-Корсаков Симфоническая сюита «</w:t>
            </w:r>
            <w:proofErr w:type="spellStart"/>
            <w:r w:rsidRPr="00536024">
              <w:rPr>
                <w:color w:val="000000"/>
                <w:sz w:val="24"/>
              </w:rPr>
              <w:t>Шехеразада</w:t>
            </w:r>
            <w:proofErr w:type="spellEnd"/>
            <w:r w:rsidRPr="00536024">
              <w:rPr>
                <w:color w:val="000000"/>
                <w:sz w:val="24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6A3E3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E0FC8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43896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FAF22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66D98D7C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925BB2" w14:textId="77777777" w:rsidR="00831735" w:rsidRDefault="00831735" w:rsidP="002E01EB"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496D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AC053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509E3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D192C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F868C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1775A073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15C868" w14:textId="77777777" w:rsidR="00831735" w:rsidRDefault="00831735" w:rsidP="002E01EB"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6090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Русские композиторы-классики: П.И. Чайковский «Танец феи Драже», «Вальс </w:t>
            </w:r>
            <w:r w:rsidRPr="00536024">
              <w:rPr>
                <w:color w:val="000000"/>
                <w:sz w:val="24"/>
              </w:rPr>
              <w:lastRenderedPageBreak/>
              <w:t>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8479A7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3BD30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1BD22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5A838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7269C9F4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9928A8" w14:textId="77777777" w:rsidR="00831735" w:rsidRDefault="00831735" w:rsidP="002E01EB">
            <w:r>
              <w:rPr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9767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Европейские композиторы-классики: Ж. Бизе «</w:t>
            </w:r>
            <w:proofErr w:type="spellStart"/>
            <w:r w:rsidRPr="00536024">
              <w:rPr>
                <w:color w:val="000000"/>
                <w:sz w:val="24"/>
              </w:rPr>
              <w:t>Арлезианка</w:t>
            </w:r>
            <w:proofErr w:type="spellEnd"/>
            <w:r w:rsidRPr="00536024">
              <w:rPr>
                <w:color w:val="000000"/>
                <w:sz w:val="24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01BCD8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B6849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0A1BD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DB697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0332332D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7579AB" w14:textId="77777777" w:rsidR="00831735" w:rsidRDefault="00831735" w:rsidP="002E01EB">
            <w:r>
              <w:rPr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981D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536024">
              <w:rPr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87047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C2867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AD898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80E08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14:paraId="1BD5F34D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E1E558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2829F3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DE3CF9" w14:textId="77777777" w:rsidR="00831735" w:rsidRDefault="00831735" w:rsidP="002E01EB"/>
        </w:tc>
      </w:tr>
      <w:tr w:rsidR="00831735" w:rsidRPr="009E08A1" w14:paraId="2B5C7EEC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E39873" w14:textId="77777777" w:rsidR="00831735" w:rsidRPr="00536024" w:rsidRDefault="00831735" w:rsidP="002E01EB">
            <w:pPr>
              <w:ind w:left="135"/>
            </w:pPr>
            <w:r w:rsidRPr="00536024">
              <w:rPr>
                <w:b/>
                <w:color w:val="000000"/>
                <w:sz w:val="24"/>
              </w:rPr>
              <w:t>Раздел 3.</w:t>
            </w:r>
            <w:r w:rsidRPr="00536024">
              <w:rPr>
                <w:color w:val="000000"/>
                <w:sz w:val="24"/>
              </w:rPr>
              <w:t xml:space="preserve"> </w:t>
            </w:r>
            <w:r w:rsidRPr="00536024">
              <w:rPr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831735" w:rsidRPr="009E08A1" w14:paraId="6E21D520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7DE30D" w14:textId="77777777" w:rsidR="00831735" w:rsidRDefault="00831735" w:rsidP="002E01EB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7C2FD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536024">
              <w:rPr>
                <w:color w:val="000000"/>
                <w:sz w:val="24"/>
              </w:rPr>
              <w:t>Е.П.Крылатов</w:t>
            </w:r>
            <w:proofErr w:type="spellEnd"/>
            <w:r w:rsidRPr="00536024">
              <w:rPr>
                <w:color w:val="000000"/>
                <w:sz w:val="24"/>
              </w:rPr>
              <w:t xml:space="preserve"> и </w:t>
            </w:r>
            <w:proofErr w:type="spellStart"/>
            <w:r w:rsidRPr="00536024">
              <w:rPr>
                <w:color w:val="000000"/>
                <w:sz w:val="24"/>
              </w:rPr>
              <w:t>Ю.С.Энтин</w:t>
            </w:r>
            <w:proofErr w:type="spellEnd"/>
            <w:r w:rsidRPr="00536024">
              <w:rPr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44BF00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601FC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AF87F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FF8F1B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14:paraId="569FD7EB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FA100F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46C46C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EA4D2F" w14:textId="77777777" w:rsidR="00831735" w:rsidRDefault="00831735" w:rsidP="002E01EB"/>
        </w:tc>
      </w:tr>
      <w:tr w:rsidR="00831735" w14:paraId="0DC4745A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2B3606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ВАРИАТИВНАЯ ЧАСТЬ</w:t>
            </w:r>
          </w:p>
        </w:tc>
      </w:tr>
      <w:tr w:rsidR="00831735" w14:paraId="3B1E5338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B050F3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Музыка народов мира</w:t>
            </w:r>
          </w:p>
        </w:tc>
      </w:tr>
      <w:tr w:rsidR="00831735" w:rsidRPr="009E08A1" w14:paraId="67A63ACA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6B5620" w14:textId="77777777" w:rsidR="00831735" w:rsidRDefault="00831735" w:rsidP="002E01EB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3C7B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536024">
              <w:rPr>
                <w:color w:val="000000"/>
                <w:sz w:val="24"/>
              </w:rPr>
              <w:t>бакши</w:t>
            </w:r>
            <w:proofErr w:type="spellEnd"/>
            <w:r w:rsidRPr="00536024">
              <w:rPr>
                <w:color w:val="000000"/>
                <w:sz w:val="24"/>
              </w:rPr>
              <w:t xml:space="preserve"> и др.); К. </w:t>
            </w:r>
            <w:proofErr w:type="spellStart"/>
            <w:r w:rsidRPr="00536024">
              <w:rPr>
                <w:color w:val="000000"/>
                <w:sz w:val="24"/>
              </w:rPr>
              <w:t>Караев</w:t>
            </w:r>
            <w:proofErr w:type="spellEnd"/>
            <w:r w:rsidRPr="00536024">
              <w:rPr>
                <w:color w:val="000000"/>
                <w:sz w:val="24"/>
              </w:rPr>
              <w:t xml:space="preserve"> Колыбельная и танец из балета «Тропою грома». И. </w:t>
            </w:r>
            <w:proofErr w:type="spellStart"/>
            <w:r w:rsidRPr="00536024">
              <w:rPr>
                <w:color w:val="000000"/>
                <w:sz w:val="24"/>
              </w:rPr>
              <w:t>Лученок</w:t>
            </w:r>
            <w:proofErr w:type="spellEnd"/>
            <w:r w:rsidRPr="00536024">
              <w:rPr>
                <w:color w:val="000000"/>
                <w:sz w:val="24"/>
              </w:rPr>
              <w:t xml:space="preserve">, М. Ясень «Майский вальс». </w:t>
            </w:r>
            <w:proofErr w:type="spellStart"/>
            <w:r w:rsidRPr="00536024">
              <w:rPr>
                <w:color w:val="000000"/>
                <w:sz w:val="24"/>
              </w:rPr>
              <w:t>А.Пахмутова</w:t>
            </w:r>
            <w:proofErr w:type="spellEnd"/>
            <w:r w:rsidRPr="00536024">
              <w:rPr>
                <w:color w:val="000000"/>
                <w:sz w:val="24"/>
              </w:rPr>
              <w:t xml:space="preserve">, </w:t>
            </w:r>
            <w:proofErr w:type="spellStart"/>
            <w:r w:rsidRPr="00536024">
              <w:rPr>
                <w:color w:val="000000"/>
                <w:sz w:val="24"/>
              </w:rPr>
              <w:t>Н.Добронравов</w:t>
            </w:r>
            <w:proofErr w:type="spellEnd"/>
            <w:r w:rsidRPr="00536024">
              <w:rPr>
                <w:color w:val="000000"/>
                <w:sz w:val="24"/>
              </w:rPr>
              <w:t xml:space="preserve"> «Беловежская пуща» в исполнении ВИА «</w:t>
            </w:r>
            <w:proofErr w:type="spellStart"/>
            <w:r w:rsidRPr="00536024">
              <w:rPr>
                <w:color w:val="000000"/>
                <w:sz w:val="24"/>
              </w:rPr>
              <w:t>Песняры</w:t>
            </w:r>
            <w:proofErr w:type="spellEnd"/>
            <w:r w:rsidRPr="00536024">
              <w:rPr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A28DC1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24F4C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CEB9E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BE9D5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103B9279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2A35B7" w14:textId="77777777" w:rsidR="00831735" w:rsidRDefault="00831735" w:rsidP="002E01EB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BA19F" w14:textId="77777777" w:rsidR="00831735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536024">
              <w:rPr>
                <w:color w:val="000000"/>
                <w:sz w:val="24"/>
              </w:rPr>
              <w:t>А.Дворжак</w:t>
            </w:r>
            <w:proofErr w:type="spellEnd"/>
            <w:r w:rsidRPr="00536024">
              <w:rPr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>
              <w:rPr>
                <w:color w:val="000000"/>
                <w:sz w:val="24"/>
              </w:rPr>
              <w:t>Б.Сметана</w:t>
            </w:r>
            <w:proofErr w:type="spellEnd"/>
            <w:r>
              <w:rPr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541937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58459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73BB4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E5716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14:paraId="19D50166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6EE593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6A2C6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35D90F" w14:textId="77777777" w:rsidR="00831735" w:rsidRDefault="00831735" w:rsidP="002E01EB"/>
        </w:tc>
      </w:tr>
      <w:tr w:rsidR="00831735" w14:paraId="6549C118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A35D94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Духовная музыка</w:t>
            </w:r>
          </w:p>
        </w:tc>
      </w:tr>
      <w:tr w:rsidR="00831735" w:rsidRPr="009E08A1" w14:paraId="5F314C30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8196C0" w14:textId="77777777" w:rsidR="00831735" w:rsidRDefault="00831735" w:rsidP="002E01EB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81263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A38CA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57D4D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8DCED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45F76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14:paraId="44770448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44AD80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C0B5B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08A38B" w14:textId="77777777" w:rsidR="00831735" w:rsidRDefault="00831735" w:rsidP="002E01EB"/>
        </w:tc>
      </w:tr>
      <w:tr w:rsidR="00831735" w:rsidRPr="009E08A1" w14:paraId="0F41F03F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EC1081" w14:textId="77777777" w:rsidR="00831735" w:rsidRPr="00536024" w:rsidRDefault="00831735" w:rsidP="002E01EB">
            <w:pPr>
              <w:ind w:left="135"/>
            </w:pPr>
            <w:r w:rsidRPr="00536024">
              <w:rPr>
                <w:b/>
                <w:color w:val="000000"/>
                <w:sz w:val="24"/>
              </w:rPr>
              <w:t>Раздел 3.</w:t>
            </w:r>
            <w:r w:rsidRPr="00536024">
              <w:rPr>
                <w:color w:val="000000"/>
                <w:sz w:val="24"/>
              </w:rPr>
              <w:t xml:space="preserve"> </w:t>
            </w:r>
            <w:r w:rsidRPr="00536024">
              <w:rPr>
                <w:b/>
                <w:color w:val="000000"/>
                <w:sz w:val="24"/>
              </w:rPr>
              <w:t>Музыка театра и кино</w:t>
            </w:r>
          </w:p>
        </w:tc>
      </w:tr>
      <w:tr w:rsidR="00831735" w:rsidRPr="009E08A1" w14:paraId="126E9038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AA4A05" w14:textId="77777777" w:rsidR="00831735" w:rsidRDefault="00831735" w:rsidP="002E01EB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E6974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536024">
              <w:rPr>
                <w:color w:val="000000"/>
                <w:sz w:val="24"/>
              </w:rPr>
              <w:t>Будашкина</w:t>
            </w:r>
            <w:proofErr w:type="spellEnd"/>
            <w:r w:rsidRPr="00536024">
              <w:rPr>
                <w:color w:val="000000"/>
                <w:sz w:val="24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475DFC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ED4D8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C3609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5CB3E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3A62D467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9F6C04" w14:textId="77777777" w:rsidR="00831735" w:rsidRDefault="00831735" w:rsidP="002E01EB"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FFADB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536024">
              <w:rPr>
                <w:color w:val="000000"/>
                <w:sz w:val="24"/>
              </w:rPr>
              <w:t>Февронии</w:t>
            </w:r>
            <w:proofErr w:type="spellEnd"/>
            <w:r w:rsidRPr="00536024">
              <w:rPr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B844A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2DDE0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ACABC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47ED2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12ABAB5B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7B5353" w14:textId="77777777" w:rsidR="00831735" w:rsidRDefault="00831735" w:rsidP="002E01EB"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8842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Балет: А. Хачатурян. Балет «</w:t>
            </w:r>
            <w:proofErr w:type="spellStart"/>
            <w:r w:rsidRPr="00536024">
              <w:rPr>
                <w:color w:val="000000"/>
                <w:sz w:val="24"/>
              </w:rPr>
              <w:t>Гаянэ</w:t>
            </w:r>
            <w:proofErr w:type="spellEnd"/>
            <w:r w:rsidRPr="00536024">
              <w:rPr>
                <w:color w:val="000000"/>
                <w:sz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3370E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7F8E2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7E7E8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C82E7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389F9FC1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D97BE7" w14:textId="77777777" w:rsidR="00831735" w:rsidRDefault="00831735" w:rsidP="002E01EB"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32F7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536024">
              <w:rPr>
                <w:color w:val="000000"/>
                <w:sz w:val="24"/>
              </w:rPr>
              <w:t>Салтане</w:t>
            </w:r>
            <w:proofErr w:type="spellEnd"/>
            <w:r w:rsidRPr="00536024">
              <w:rPr>
                <w:color w:val="000000"/>
                <w:sz w:val="24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F0232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81308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2EE4E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1097E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725AFBE5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C0831B" w14:textId="77777777" w:rsidR="00831735" w:rsidRDefault="00831735" w:rsidP="002E01EB">
            <w:r>
              <w:rPr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729467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536024">
              <w:rPr>
                <w:color w:val="000000"/>
                <w:sz w:val="24"/>
              </w:rPr>
              <w:t>С.С.Прокофьева</w:t>
            </w:r>
            <w:proofErr w:type="spellEnd"/>
            <w:r w:rsidRPr="00536024">
              <w:rPr>
                <w:color w:val="000000"/>
                <w:sz w:val="24"/>
              </w:rPr>
              <w:t xml:space="preserve"> «Война и мир»; </w:t>
            </w:r>
            <w:r w:rsidRPr="00536024">
              <w:rPr>
                <w:color w:val="000000"/>
                <w:sz w:val="24"/>
              </w:rPr>
              <w:lastRenderedPageBreak/>
              <w:t>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B3F4FB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CA188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1CAB1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DD8C4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14:paraId="7D82A13B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7E6F50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8111E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997DF9" w14:textId="77777777" w:rsidR="00831735" w:rsidRDefault="00831735" w:rsidP="002E01EB"/>
        </w:tc>
      </w:tr>
      <w:tr w:rsidR="00831735" w14:paraId="48F63F35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70443B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31735" w:rsidRPr="009E08A1" w14:paraId="33925B1A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E3C1CD" w14:textId="77777777" w:rsidR="00831735" w:rsidRDefault="00831735" w:rsidP="002E01EB"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8E9E61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536024">
              <w:rPr>
                <w:color w:val="000000"/>
                <w:sz w:val="24"/>
              </w:rPr>
              <w:t>Мориа</w:t>
            </w:r>
            <w:proofErr w:type="spellEnd"/>
            <w:r w:rsidRPr="00536024">
              <w:rPr>
                <w:color w:val="000000"/>
                <w:sz w:val="24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5EBEF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D0C76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7E5A6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5F5D7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4F7549E3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BDD45B" w14:textId="77777777" w:rsidR="00831735" w:rsidRDefault="00831735" w:rsidP="002E01EB"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86DB7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 w:rsidRPr="00536024">
              <w:rPr>
                <w:color w:val="000000"/>
                <w:sz w:val="24"/>
              </w:rPr>
              <w:t>Д.Эллингтон</w:t>
            </w:r>
            <w:proofErr w:type="spellEnd"/>
            <w:r w:rsidRPr="00536024">
              <w:rPr>
                <w:color w:val="000000"/>
                <w:sz w:val="24"/>
              </w:rPr>
              <w:t xml:space="preserve"> «Караван». </w:t>
            </w:r>
            <w:proofErr w:type="spellStart"/>
            <w:r w:rsidRPr="00536024">
              <w:rPr>
                <w:color w:val="000000"/>
                <w:sz w:val="24"/>
              </w:rPr>
              <w:t>Г.Миллер</w:t>
            </w:r>
            <w:proofErr w:type="spellEnd"/>
            <w:r w:rsidRPr="00536024">
              <w:rPr>
                <w:color w:val="000000"/>
                <w:sz w:val="24"/>
              </w:rPr>
              <w:t xml:space="preserve">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E5EA5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5BAB7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CD3C3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8AB60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14:paraId="76E35B46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A0572A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3CCDF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B618D4" w14:textId="77777777" w:rsidR="00831735" w:rsidRDefault="00831735" w:rsidP="002E01EB"/>
        </w:tc>
      </w:tr>
      <w:tr w:rsidR="00831735" w14:paraId="0412D573" w14:textId="77777777" w:rsidTr="002E01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31799B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Музыкальная грамота</w:t>
            </w:r>
          </w:p>
        </w:tc>
      </w:tr>
      <w:tr w:rsidR="00831735" w:rsidRPr="009E08A1" w14:paraId="6EAB32FC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9361B6" w14:textId="77777777" w:rsidR="00831735" w:rsidRDefault="00831735" w:rsidP="002E01EB"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8612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Интонация: </w:t>
            </w:r>
            <w:proofErr w:type="spellStart"/>
            <w:r w:rsidRPr="00536024">
              <w:rPr>
                <w:color w:val="000000"/>
                <w:sz w:val="24"/>
              </w:rPr>
              <w:t>С.В.Рахманинов</w:t>
            </w:r>
            <w:proofErr w:type="spellEnd"/>
            <w:r w:rsidRPr="00536024">
              <w:rPr>
                <w:color w:val="000000"/>
                <w:sz w:val="24"/>
              </w:rPr>
              <w:t xml:space="preserve">. «Сирень»; </w:t>
            </w:r>
            <w:proofErr w:type="spellStart"/>
            <w:r w:rsidRPr="00536024">
              <w:rPr>
                <w:color w:val="000000"/>
                <w:sz w:val="24"/>
              </w:rPr>
              <w:t>Р.Щедрин</w:t>
            </w:r>
            <w:proofErr w:type="spellEnd"/>
            <w:r w:rsidRPr="00536024">
              <w:rPr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53ED6F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C8944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ECBF7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7AB62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:rsidRPr="009E08A1" w14:paraId="1526AA16" w14:textId="77777777" w:rsidTr="002E01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CFE38F" w14:textId="77777777" w:rsidR="00831735" w:rsidRDefault="00831735" w:rsidP="002E01EB"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59C21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 w:rsidRPr="00536024">
              <w:rPr>
                <w:color w:val="000000"/>
                <w:sz w:val="24"/>
              </w:rPr>
              <w:t>Орф</w:t>
            </w:r>
            <w:proofErr w:type="spellEnd"/>
            <w:r w:rsidRPr="00536024">
              <w:rPr>
                <w:color w:val="000000"/>
                <w:sz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77975E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F6AEA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978E7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41675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412</w:t>
              </w:r>
              <w:r>
                <w:rPr>
                  <w:color w:val="0000FF"/>
                  <w:u w:val="single"/>
                </w:rPr>
                <w:t>ea</w:t>
              </w:r>
              <w:r w:rsidRPr="0053602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31735" w14:paraId="2FCF1C0D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57BEED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442EAA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BEFBCF" w14:textId="77777777" w:rsidR="00831735" w:rsidRDefault="00831735" w:rsidP="002E01EB"/>
        </w:tc>
      </w:tr>
      <w:tr w:rsidR="00831735" w14:paraId="3CE0D3CF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73EF4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AF0E0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B9BB7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5ABD59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1EBA60" w14:textId="77777777" w:rsidR="00831735" w:rsidRDefault="00831735" w:rsidP="002E01EB"/>
        </w:tc>
      </w:tr>
    </w:tbl>
    <w:p w14:paraId="182A8B5C" w14:textId="77777777" w:rsidR="00831735" w:rsidRDefault="00831735" w:rsidP="00831735">
      <w:pPr>
        <w:sectPr w:rsidR="00831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311620" w14:textId="77777777" w:rsidR="00831735" w:rsidRDefault="00831735" w:rsidP="00831735">
      <w:pPr>
        <w:ind w:left="120"/>
      </w:pPr>
      <w:bookmarkStart w:id="8" w:name="block-16431261"/>
      <w:bookmarkEnd w:id="7"/>
      <w:r>
        <w:rPr>
          <w:b/>
          <w:color w:val="000000"/>
          <w:sz w:val="28"/>
        </w:rPr>
        <w:lastRenderedPageBreak/>
        <w:t xml:space="preserve">ПОУРОЧНОЕ ПЛАНИРОВАНИЕ </w:t>
      </w:r>
    </w:p>
    <w:p w14:paraId="7D2A8AF6" w14:textId="77777777" w:rsidR="00831735" w:rsidRDefault="00831735" w:rsidP="00831735">
      <w:pPr>
        <w:ind w:left="120"/>
      </w:pPr>
      <w:r>
        <w:rPr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3853"/>
        <w:gridCol w:w="1004"/>
        <w:gridCol w:w="1841"/>
        <w:gridCol w:w="1910"/>
        <w:gridCol w:w="1347"/>
        <w:gridCol w:w="3020"/>
      </w:tblGrid>
      <w:tr w:rsidR="00831735" w14:paraId="51BB604E" w14:textId="77777777" w:rsidTr="002E01EB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21E831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03D57E24" w14:textId="77777777" w:rsidR="00831735" w:rsidRDefault="00831735" w:rsidP="002E01EB">
            <w:pPr>
              <w:ind w:left="135"/>
            </w:pPr>
          </w:p>
        </w:tc>
        <w:tc>
          <w:tcPr>
            <w:tcW w:w="3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4D27E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411BF414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6F87F8" w14:textId="77777777" w:rsidR="00831735" w:rsidRDefault="00831735" w:rsidP="002E01E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013BB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78C1B037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23288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A94B52" w14:textId="77777777" w:rsidR="00831735" w:rsidRDefault="00831735" w:rsidP="002E01EB">
            <w:pPr>
              <w:ind w:left="135"/>
            </w:pPr>
          </w:p>
        </w:tc>
      </w:tr>
      <w:tr w:rsidR="00831735" w14:paraId="7CD55EC8" w14:textId="77777777" w:rsidTr="002E0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A702C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5E07AD" w14:textId="77777777" w:rsidR="00831735" w:rsidRDefault="00831735" w:rsidP="002E01E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4593A75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2E2486B4" w14:textId="77777777" w:rsidR="00831735" w:rsidRDefault="00831735" w:rsidP="002E01EB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065F5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0964352F" w14:textId="77777777" w:rsidR="00831735" w:rsidRDefault="00831735" w:rsidP="002E01EB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902FF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45D4CFF2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A528E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7DCAAF" w14:textId="77777777" w:rsidR="00831735" w:rsidRDefault="00831735" w:rsidP="002E01EB"/>
        </w:tc>
      </w:tr>
      <w:tr w:rsidR="00831735" w14:paraId="759E00A5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0A21C3D" w14:textId="77777777" w:rsidR="00831735" w:rsidRDefault="00831735" w:rsidP="002E01EB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622142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46AB96F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8BEC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C926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A8F0F4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9308654" w14:textId="77777777" w:rsidR="00831735" w:rsidRPr="00F07789" w:rsidRDefault="00DC294A" w:rsidP="002E01EB">
            <w:pPr>
              <w:ind w:left="135"/>
            </w:pPr>
            <w:hyperlink r:id="rId128" w:history="1">
              <w:r w:rsidR="00831735" w:rsidRPr="00F07789">
                <w:rPr>
                  <w:rStyle w:val="af"/>
                </w:rPr>
                <w:t>https://resh.edu.ru/subject/6/1/</w:t>
              </w:r>
            </w:hyperlink>
            <w:r w:rsidR="00831735" w:rsidRPr="00F07789">
              <w:t xml:space="preserve"> </w:t>
            </w:r>
          </w:p>
        </w:tc>
      </w:tr>
      <w:tr w:rsidR="00831735" w14:paraId="646418E4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98B9E02" w14:textId="77777777" w:rsidR="00831735" w:rsidRDefault="00831735" w:rsidP="002E01EB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C398FB7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Русский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74B22E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7572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66AF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E1BD93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2E328D51" w14:textId="77777777" w:rsidR="00831735" w:rsidRDefault="00DC294A" w:rsidP="002E01EB">
            <w:hyperlink r:id="rId129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2A4A759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F1BD311" w14:textId="77777777" w:rsidR="00831735" w:rsidRDefault="00831735" w:rsidP="002E01EB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97D372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3B89B8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30F7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4188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8DA88A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F87AA80" w14:textId="77777777" w:rsidR="00831735" w:rsidRDefault="00DC294A" w:rsidP="002E01EB">
            <w:hyperlink r:id="rId130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52FBBF71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1B4D9AB" w14:textId="77777777" w:rsidR="00831735" w:rsidRDefault="00831735" w:rsidP="002E01EB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20F7B3E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6F7D8C1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35F2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5F20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429303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60EDB32" w14:textId="77777777" w:rsidR="00831735" w:rsidRDefault="00DC294A" w:rsidP="002E01EB">
            <w:hyperlink r:id="rId131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581EEECC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EEC2752" w14:textId="77777777" w:rsidR="00831735" w:rsidRDefault="00831735" w:rsidP="002E01EB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4AD4363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5FF1B8F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11AB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98E5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D615CA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E0EC817" w14:textId="77777777" w:rsidR="00831735" w:rsidRDefault="00DC294A" w:rsidP="002E01EB">
            <w:hyperlink r:id="rId132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02638065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5BBFD26" w14:textId="77777777" w:rsidR="00831735" w:rsidRDefault="00831735" w:rsidP="002E01EB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7EB6A02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Народные праздники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D4E81FA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D36F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1EE1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6855F5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0EB64AE2" w14:textId="77777777" w:rsidR="00831735" w:rsidRDefault="00DC294A" w:rsidP="002E01EB">
            <w:hyperlink r:id="rId133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0E8B606A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E415053" w14:textId="77777777" w:rsidR="00831735" w:rsidRDefault="00831735" w:rsidP="002E01EB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AB34B6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Композиторы – детям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B5FC72A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88AE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A6528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B8FA3B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F648692" w14:textId="77777777" w:rsidR="00831735" w:rsidRDefault="00DC294A" w:rsidP="002E01EB">
            <w:hyperlink r:id="rId134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286D22C6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3FE8007" w14:textId="77777777" w:rsidR="00831735" w:rsidRDefault="00831735" w:rsidP="002E01EB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58244E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Оркестр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199A916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F864B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BC0E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6344C4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851E28D" w14:textId="77777777" w:rsidR="00831735" w:rsidRDefault="00DC294A" w:rsidP="002E01EB">
            <w:hyperlink r:id="rId135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749073A3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DDBE0D0" w14:textId="77777777" w:rsidR="00831735" w:rsidRDefault="00831735" w:rsidP="002E01EB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74C986D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807A0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5E55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CE89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02DD1D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7E98498" w14:textId="77777777" w:rsidR="00831735" w:rsidRDefault="00DC294A" w:rsidP="002E01EB">
            <w:hyperlink r:id="rId136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55ED336A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4B12BCC" w14:textId="77777777" w:rsidR="00831735" w:rsidRDefault="00831735" w:rsidP="002E01EB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BEA2D69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Вокальная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1DD227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FD28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C275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3ED5C1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79B2528" w14:textId="77777777" w:rsidR="00831735" w:rsidRDefault="00DC294A" w:rsidP="002E01EB">
            <w:hyperlink r:id="rId137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D28784C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7DA5914" w14:textId="77777777" w:rsidR="00831735" w:rsidRDefault="00831735" w:rsidP="002E01EB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E98197F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C17170C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BEF2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2125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377557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D9D789A" w14:textId="77777777" w:rsidR="00831735" w:rsidRDefault="00DC294A" w:rsidP="002E01EB">
            <w:hyperlink r:id="rId138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4DF7EC3A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49BD8F8" w14:textId="77777777" w:rsidR="00831735" w:rsidRDefault="00831735" w:rsidP="002E01EB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9DF885E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F7F7C08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5F86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660E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514D13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2E0697BD" w14:textId="77777777" w:rsidR="00831735" w:rsidRDefault="00DC294A" w:rsidP="002E01EB">
            <w:hyperlink r:id="rId139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4C4BD84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B2E3A3F" w14:textId="77777777" w:rsidR="00831735" w:rsidRDefault="00831735" w:rsidP="002E01EB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77D602B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FDF574C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4B3E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5C48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228B86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F4F6AE5" w14:textId="77777777" w:rsidR="00831735" w:rsidRDefault="00DC294A" w:rsidP="002E01EB">
            <w:hyperlink r:id="rId140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6E61CC1F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AA74120" w14:textId="77777777" w:rsidR="00831735" w:rsidRDefault="00831735" w:rsidP="002E01EB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D7A5019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Музыкальные пейзажи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85FC97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FBF5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CCE9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2E4A1A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6DD99CB" w14:textId="77777777" w:rsidR="00831735" w:rsidRDefault="00DC294A" w:rsidP="002E01EB">
            <w:hyperlink r:id="rId141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2F355966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8E0B720" w14:textId="77777777" w:rsidR="00831735" w:rsidRDefault="00831735" w:rsidP="002E01EB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FDE15D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Музыкальные портреты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5F8194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E28D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1592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53A74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D004A76" w14:textId="77777777" w:rsidR="00831735" w:rsidRDefault="00DC294A" w:rsidP="002E01EB">
            <w:hyperlink r:id="rId142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42B26488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CB3714D" w14:textId="77777777" w:rsidR="00831735" w:rsidRDefault="00831735" w:rsidP="002E01EB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B0E693E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Танцы, игры и веселье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2E85A4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CE94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F2B2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566A01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32D7A1C" w14:textId="77777777" w:rsidR="00831735" w:rsidRDefault="00DC294A" w:rsidP="002E01EB">
            <w:hyperlink r:id="rId143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32784B9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0C77F82" w14:textId="77777777" w:rsidR="00831735" w:rsidRDefault="00831735" w:rsidP="002E01EB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07390B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C83AB4D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F754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1EEA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CF3FA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5C6894F6" w14:textId="77777777" w:rsidR="00831735" w:rsidRDefault="00DC294A" w:rsidP="002E01EB">
            <w:hyperlink r:id="rId144" w:history="1">
              <w:r w:rsidR="00831735" w:rsidRPr="00412578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4056F915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E1B8181" w14:textId="77777777" w:rsidR="00831735" w:rsidRDefault="00831735" w:rsidP="002E01EB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043F29A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Певец своего народа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9BED563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D0FD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25223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9D740A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0F796CFE" w14:textId="77777777" w:rsidR="00831735" w:rsidRDefault="00DC294A" w:rsidP="002E01EB">
            <w:hyperlink r:id="rId145" w:history="1">
              <w:r w:rsidR="00831735" w:rsidRPr="00F86C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7DFFB82A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39E65EE" w14:textId="77777777" w:rsidR="00831735" w:rsidRDefault="00831735" w:rsidP="002E01EB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EB94A5B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566584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67A9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A771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A73440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018C4A01" w14:textId="77777777" w:rsidR="00831735" w:rsidRDefault="00DC294A" w:rsidP="002E01EB">
            <w:hyperlink r:id="rId146" w:history="1">
              <w:r w:rsidR="00831735" w:rsidRPr="00F86C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24E4AA7D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6491F1D" w14:textId="77777777" w:rsidR="00831735" w:rsidRDefault="00831735" w:rsidP="002E01EB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E3B8AA7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 xml:space="preserve">Музыка стран ближнего </w:t>
            </w:r>
            <w:r>
              <w:rPr>
                <w:color w:val="000000"/>
                <w:sz w:val="24"/>
              </w:rPr>
              <w:lastRenderedPageBreak/>
              <w:t>зарубежья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D4310D1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90E3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2801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87AEDF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D4C584E" w14:textId="77777777" w:rsidR="00831735" w:rsidRDefault="00DC294A" w:rsidP="002E01EB">
            <w:hyperlink r:id="rId147" w:history="1">
              <w:r w:rsidR="00831735" w:rsidRPr="00F86C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228636E2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36D4484" w14:textId="77777777" w:rsidR="00831735" w:rsidRDefault="00831735" w:rsidP="002E01EB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1EA644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814E57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39D2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0F7B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B64A5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A60E6E1" w14:textId="77777777" w:rsidR="00831735" w:rsidRDefault="00DC294A" w:rsidP="002E01EB">
            <w:hyperlink r:id="rId148" w:history="1">
              <w:r w:rsidR="00831735" w:rsidRPr="00F86C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C9F1585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1F43A38" w14:textId="77777777" w:rsidR="00831735" w:rsidRDefault="00831735" w:rsidP="002E01EB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16A4012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428E88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E464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8B28E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ADCDCF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0BD6381" w14:textId="77777777" w:rsidR="00831735" w:rsidRDefault="00DC294A" w:rsidP="002E01EB">
            <w:hyperlink r:id="rId149" w:history="1">
              <w:r w:rsidR="00831735" w:rsidRPr="00F86C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0BB04A15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E0957FF" w14:textId="77777777" w:rsidR="00831735" w:rsidRDefault="00831735" w:rsidP="002E01EB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781B2D3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Звучание храма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5B5EC5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7CAF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7198D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01D59D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86CA986" w14:textId="77777777" w:rsidR="00831735" w:rsidRDefault="00DC294A" w:rsidP="002E01EB">
            <w:hyperlink r:id="rId150" w:history="1">
              <w:r w:rsidR="00831735" w:rsidRPr="00F86C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4EB688B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516B74A" w14:textId="77777777" w:rsidR="00831735" w:rsidRDefault="00831735" w:rsidP="002E01EB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3823313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4EE4BA6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900C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004E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C9ACC5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56F5F601" w14:textId="77777777" w:rsidR="00831735" w:rsidRDefault="00DC294A" w:rsidP="002E01EB">
            <w:hyperlink r:id="rId151" w:history="1">
              <w:r w:rsidR="00831735" w:rsidRPr="00F86C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7BB7A318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61670B7" w14:textId="77777777" w:rsidR="00831735" w:rsidRDefault="00831735" w:rsidP="002E01EB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5EEFC9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5DEE9A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73C1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86C3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8D10A3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7C42B23" w14:textId="77777777" w:rsidR="00831735" w:rsidRDefault="00DC294A" w:rsidP="002E01EB">
            <w:hyperlink r:id="rId152" w:history="1">
              <w:r w:rsidR="00831735" w:rsidRPr="00F86C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1E6669BB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EF8D790" w14:textId="77777777" w:rsidR="00831735" w:rsidRDefault="00831735" w:rsidP="002E01EB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B72954A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Театр оперы и балета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5D619E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C09C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0223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2D4277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735BA8C4" w14:textId="77777777" w:rsidR="00831735" w:rsidRDefault="00DC294A" w:rsidP="002E01EB">
            <w:hyperlink r:id="rId153" w:history="1">
              <w:r w:rsidR="00831735" w:rsidRPr="00F86C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0838BA6A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9F2EE98" w14:textId="77777777" w:rsidR="00831735" w:rsidRDefault="00831735" w:rsidP="002E01EB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7B817E2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C790AB3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C477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6DD92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2F6C00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5B4F31DC" w14:textId="77777777" w:rsidR="00831735" w:rsidRDefault="00DC294A" w:rsidP="002E01EB">
            <w:hyperlink r:id="rId154" w:history="1">
              <w:r w:rsidR="00831735" w:rsidRPr="00F86C5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427BF6F2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35420CB" w14:textId="77777777" w:rsidR="00831735" w:rsidRDefault="00831735" w:rsidP="002E01EB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D7ACCA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B09483B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4E71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10C6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04CE97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3076392B" w14:textId="77777777" w:rsidR="00831735" w:rsidRDefault="00DC294A" w:rsidP="002E01EB">
            <w:hyperlink r:id="rId155" w:history="1">
              <w:r w:rsidR="00831735" w:rsidRPr="00A74EB9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ACB2E16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8BD7C77" w14:textId="77777777" w:rsidR="00831735" w:rsidRDefault="00831735" w:rsidP="002E01EB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85CBB99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895924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A9D3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F246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F329FB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679E3103" w14:textId="77777777" w:rsidR="00831735" w:rsidRDefault="00DC294A" w:rsidP="002E01EB">
            <w:hyperlink r:id="rId156" w:history="1">
              <w:r w:rsidR="00831735" w:rsidRPr="00A74EB9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35025AB9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FB3CE59" w14:textId="77777777" w:rsidR="00831735" w:rsidRDefault="00831735" w:rsidP="002E01EB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FFFE35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6C0F3C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58A4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60C2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2DDA09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4E12743E" w14:textId="77777777" w:rsidR="00831735" w:rsidRDefault="00DC294A" w:rsidP="002E01EB">
            <w:hyperlink r:id="rId157" w:history="1">
              <w:r w:rsidR="00831735" w:rsidRPr="00C637F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746682BF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65F29C6" w14:textId="77777777" w:rsidR="00831735" w:rsidRDefault="00831735" w:rsidP="002E01EB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BD25E1A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710F18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CEB1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4270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4AF910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54419E66" w14:textId="77777777" w:rsidR="00831735" w:rsidRDefault="00DC294A" w:rsidP="002E01EB">
            <w:hyperlink r:id="rId158" w:history="1">
              <w:r w:rsidR="00831735" w:rsidRPr="00C637F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2AE658E5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BB2D578" w14:textId="77777777" w:rsidR="00831735" w:rsidRDefault="00831735" w:rsidP="002E01EB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6B42EA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Весь мир звучит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96E1F7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9386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B56EA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63E9F2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1F12AF93" w14:textId="77777777" w:rsidR="00831735" w:rsidRDefault="00DC294A" w:rsidP="002E01EB">
            <w:hyperlink r:id="rId159" w:history="1">
              <w:r w:rsidR="00831735" w:rsidRPr="00C637F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0A288B36" w14:textId="77777777" w:rsidTr="002E01EB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1ED0F66" w14:textId="77777777" w:rsidR="00831735" w:rsidRDefault="00831735" w:rsidP="002E01EB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E749D76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Песня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AC996C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B15A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9B58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66C9EC" w14:textId="77777777" w:rsidR="00831735" w:rsidRDefault="00831735" w:rsidP="002E01EB">
            <w:pPr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14:paraId="045D4B90" w14:textId="77777777" w:rsidR="00831735" w:rsidRDefault="00DC294A" w:rsidP="002E01EB">
            <w:hyperlink r:id="rId160" w:history="1">
              <w:r w:rsidR="00831735" w:rsidRPr="00C637F3">
                <w:rPr>
                  <w:rStyle w:val="af"/>
                </w:rPr>
                <w:t>https://resh.edu.ru/subject/6/1/</w:t>
              </w:r>
            </w:hyperlink>
          </w:p>
        </w:tc>
      </w:tr>
      <w:tr w:rsidR="00831735" w14:paraId="74069B28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715D6C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819EB07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A2983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74261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BA817F" w14:textId="77777777" w:rsidR="00831735" w:rsidRDefault="00831735" w:rsidP="002E01EB"/>
        </w:tc>
      </w:tr>
    </w:tbl>
    <w:p w14:paraId="3C7B4C4F" w14:textId="77777777" w:rsidR="00831735" w:rsidRDefault="00831735" w:rsidP="00831735">
      <w:pPr>
        <w:sectPr w:rsidR="00831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2B596D" w14:textId="77777777" w:rsidR="00831735" w:rsidRDefault="00831735" w:rsidP="00831735">
      <w:pPr>
        <w:ind w:left="120"/>
      </w:pPr>
      <w:r>
        <w:rPr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3728"/>
        <w:gridCol w:w="996"/>
        <w:gridCol w:w="1841"/>
        <w:gridCol w:w="1910"/>
        <w:gridCol w:w="1347"/>
        <w:gridCol w:w="3187"/>
      </w:tblGrid>
      <w:tr w:rsidR="00831735" w14:paraId="3F7F5A5E" w14:textId="77777777" w:rsidTr="002E01EB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2858F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7C9AAC6B" w14:textId="77777777" w:rsidR="00831735" w:rsidRDefault="00831735" w:rsidP="002E01EB">
            <w:pPr>
              <w:ind w:left="135"/>
            </w:pPr>
          </w:p>
        </w:tc>
        <w:tc>
          <w:tcPr>
            <w:tcW w:w="36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56D2C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1ACA04D5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281CAB" w14:textId="77777777" w:rsidR="00831735" w:rsidRDefault="00831735" w:rsidP="002E01E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0BC4A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7CA4397F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3EBC71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D005E7" w14:textId="77777777" w:rsidR="00831735" w:rsidRDefault="00831735" w:rsidP="002E01EB">
            <w:pPr>
              <w:ind w:left="135"/>
            </w:pPr>
          </w:p>
        </w:tc>
      </w:tr>
      <w:tr w:rsidR="00831735" w14:paraId="28DF35AF" w14:textId="77777777" w:rsidTr="002E0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BA8DC3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DD1B7F" w14:textId="77777777" w:rsidR="00831735" w:rsidRDefault="00831735" w:rsidP="002E01EB"/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B74D70B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6C6A76DE" w14:textId="77777777" w:rsidR="00831735" w:rsidRDefault="00831735" w:rsidP="002E01EB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F137D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197B9188" w14:textId="77777777" w:rsidR="00831735" w:rsidRDefault="00831735" w:rsidP="002E01EB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AD032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4C61D412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11A26F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916BBF" w14:textId="77777777" w:rsidR="00831735" w:rsidRDefault="00831735" w:rsidP="002E01EB"/>
        </w:tc>
      </w:tr>
      <w:tr w:rsidR="00831735" w14:paraId="5618C9FE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61B565D" w14:textId="77777777" w:rsidR="00831735" w:rsidRDefault="00831735" w:rsidP="002E01EB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31CCF4D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ED8D743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6D6F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0BED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15BEC9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C44CA7B" w14:textId="77777777" w:rsidR="00831735" w:rsidRPr="00F07789" w:rsidRDefault="00DC294A" w:rsidP="002E01EB">
            <w:pPr>
              <w:ind w:left="135"/>
            </w:pPr>
            <w:hyperlink r:id="rId161" w:history="1">
              <w:r w:rsidR="00831735" w:rsidRPr="00BA6587">
                <w:rPr>
                  <w:rStyle w:val="af"/>
                </w:rPr>
                <w:t>https://resh.edu.ru/subject/6/2/</w:t>
              </w:r>
            </w:hyperlink>
            <w:r w:rsidR="00831735" w:rsidRPr="00F07789">
              <w:t xml:space="preserve"> </w:t>
            </w:r>
          </w:p>
        </w:tc>
      </w:tr>
      <w:tr w:rsidR="00831735" w14:paraId="5E6E15C9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009F20A" w14:textId="77777777" w:rsidR="00831735" w:rsidRDefault="00831735" w:rsidP="002E01EB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68971829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Русский фольклор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786D56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4C71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5FFC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1D033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54D3819" w14:textId="77777777" w:rsidR="00831735" w:rsidRDefault="00DC294A" w:rsidP="002E01EB">
            <w:hyperlink r:id="rId162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3D0C0D61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0469FC7" w14:textId="77777777" w:rsidR="00831735" w:rsidRDefault="00831735" w:rsidP="002E01EB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706C7460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BB973F9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A2DCE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1E57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CC9B48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A6E1AF0" w14:textId="77777777" w:rsidR="00831735" w:rsidRDefault="00DC294A" w:rsidP="002E01EB">
            <w:hyperlink r:id="rId163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31376CC9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26A11D1" w14:textId="77777777" w:rsidR="00831735" w:rsidRDefault="00831735" w:rsidP="002E01EB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0A3A2EA9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51CB18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47C3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E058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17B535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58F9AEE" w14:textId="77777777" w:rsidR="00831735" w:rsidRDefault="00DC294A" w:rsidP="002E01EB">
            <w:hyperlink r:id="rId164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120CF9E6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36552A12" w14:textId="77777777" w:rsidR="00831735" w:rsidRDefault="00831735" w:rsidP="002E01EB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7C3BC037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Народные праздники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B49E95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A06C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2B50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583C0A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3042BB1" w14:textId="77777777" w:rsidR="00831735" w:rsidRDefault="00DC294A" w:rsidP="002E01EB">
            <w:hyperlink r:id="rId165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1A1EF278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6DBA2CE" w14:textId="77777777" w:rsidR="00831735" w:rsidRDefault="00831735" w:rsidP="002E01EB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03017FCC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B90691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D334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464E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DF2040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5E4EB2C" w14:textId="77777777" w:rsidR="00831735" w:rsidRDefault="00DC294A" w:rsidP="002E01EB">
            <w:hyperlink r:id="rId166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438903B8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3048A642" w14:textId="77777777" w:rsidR="00831735" w:rsidRDefault="00831735" w:rsidP="002E01EB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6E1F027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6ADD2C4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B6CB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6753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CB4C18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F330664" w14:textId="77777777" w:rsidR="00831735" w:rsidRDefault="00DC294A" w:rsidP="002E01EB">
            <w:hyperlink r:id="rId167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60E68B96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7A607811" w14:textId="77777777" w:rsidR="00831735" w:rsidRDefault="00831735" w:rsidP="002E01EB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61EB164A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2C3074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BD67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F3D4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E2FB9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93993C3" w14:textId="77777777" w:rsidR="00831735" w:rsidRDefault="00DC294A" w:rsidP="002E01EB">
            <w:hyperlink r:id="rId168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73E0A488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785DAFA" w14:textId="77777777" w:rsidR="00831735" w:rsidRDefault="00831735" w:rsidP="002E01EB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352E685C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0666C76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BB8F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2D9B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F7AF28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5074B4D" w14:textId="77777777" w:rsidR="00831735" w:rsidRDefault="00DC294A" w:rsidP="002E01EB">
            <w:hyperlink r:id="rId169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4D6E0EBE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C14F443" w14:textId="77777777" w:rsidR="00831735" w:rsidRDefault="00831735" w:rsidP="002E01EB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1AEB75C0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610FE3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4ADE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BFC29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9A097A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C6A849B" w14:textId="77777777" w:rsidR="00831735" w:rsidRDefault="00DC294A" w:rsidP="002E01EB">
            <w:hyperlink r:id="rId170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11585F33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238602D" w14:textId="77777777" w:rsidR="00831735" w:rsidRDefault="00831735" w:rsidP="002E01EB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17CE46F6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Вокальная музыка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F851013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6986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13F5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770475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9F2C410" w14:textId="77777777" w:rsidR="00831735" w:rsidRDefault="00DC294A" w:rsidP="002E01EB">
            <w:hyperlink r:id="rId171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6B3E59A4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648E2A6" w14:textId="77777777" w:rsidR="00831735" w:rsidRDefault="00831735" w:rsidP="002E01EB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352BB9D8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Программная музыка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9856E81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D3F4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2512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101964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8AACB1A" w14:textId="77777777" w:rsidR="00831735" w:rsidRDefault="00DC294A" w:rsidP="002E01EB">
            <w:hyperlink r:id="rId172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4E34E58E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201E76E" w14:textId="77777777" w:rsidR="00831735" w:rsidRDefault="00831735" w:rsidP="002E01EB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2E1854BB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67767B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3CDB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8FD9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765916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A446DCC" w14:textId="77777777" w:rsidR="00831735" w:rsidRDefault="00DC294A" w:rsidP="002E01EB">
            <w:hyperlink r:id="rId173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1EFECBF6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E574623" w14:textId="77777777" w:rsidR="00831735" w:rsidRDefault="00831735" w:rsidP="002E01EB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552A867A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B75E763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A9E7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E7C2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4E7343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AA88B90" w14:textId="77777777" w:rsidR="00831735" w:rsidRDefault="00DC294A" w:rsidP="002E01EB">
            <w:hyperlink r:id="rId174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07442984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FE35C22" w14:textId="77777777" w:rsidR="00831735" w:rsidRDefault="00831735" w:rsidP="002E01EB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40524DEE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0848B8A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9EC1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25E8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C25CA2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7E686DAB" w14:textId="77777777" w:rsidR="00831735" w:rsidRDefault="00DC294A" w:rsidP="002E01EB">
            <w:hyperlink r:id="rId175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769A7247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CF9721C" w14:textId="77777777" w:rsidR="00831735" w:rsidRDefault="00831735" w:rsidP="002E01EB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689B8F1C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2CE177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5FD9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ED59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14B0C3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6CDF771" w14:textId="77777777" w:rsidR="00831735" w:rsidRDefault="00DC294A" w:rsidP="002E01EB">
            <w:hyperlink r:id="rId176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7891E47A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E1F11E5" w14:textId="77777777" w:rsidR="00831735" w:rsidRDefault="00831735" w:rsidP="002E01EB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28FE3AA9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C1D2F46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B6E0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8644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1B9C96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A52E117" w14:textId="77777777" w:rsidR="00831735" w:rsidRDefault="00DC294A" w:rsidP="002E01EB">
            <w:hyperlink r:id="rId177" w:history="1">
              <w:r w:rsidR="00831735" w:rsidRPr="00AE7ECF">
                <w:rPr>
                  <w:rStyle w:val="af"/>
                </w:rPr>
                <w:t>https://resh.edu.ru/subject/6/2/</w:t>
              </w:r>
            </w:hyperlink>
            <w:r w:rsidR="00831735" w:rsidRPr="00AE7ECF">
              <w:t xml:space="preserve"> </w:t>
            </w:r>
          </w:p>
        </w:tc>
      </w:tr>
      <w:tr w:rsidR="00831735" w14:paraId="1836E3F0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FF71435" w14:textId="77777777" w:rsidR="00831735" w:rsidRDefault="00831735" w:rsidP="002E01EB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14CF00B6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Диалог культур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45AF638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4B3B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F202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D0C272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DC06030" w14:textId="77777777" w:rsidR="00831735" w:rsidRDefault="00DC294A" w:rsidP="002E01EB">
            <w:hyperlink r:id="rId178" w:history="1">
              <w:r w:rsidR="00831735" w:rsidRPr="001F3B71">
                <w:rPr>
                  <w:rStyle w:val="af"/>
                </w:rPr>
                <w:t>https://resh.edu.ru/subject/6/2/</w:t>
              </w:r>
            </w:hyperlink>
            <w:r w:rsidR="00831735" w:rsidRPr="001F3B71">
              <w:t xml:space="preserve"> </w:t>
            </w:r>
          </w:p>
        </w:tc>
      </w:tr>
      <w:tr w:rsidR="00831735" w14:paraId="1037ABE5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CD32124" w14:textId="77777777" w:rsidR="00831735" w:rsidRDefault="00831735" w:rsidP="002E01EB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1AAB2956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Диалог культур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35D981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1828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84CE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4B230B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F8C30C5" w14:textId="77777777" w:rsidR="00831735" w:rsidRDefault="00DC294A" w:rsidP="002E01EB">
            <w:hyperlink r:id="rId179" w:history="1">
              <w:r w:rsidR="00831735" w:rsidRPr="001F3B71">
                <w:rPr>
                  <w:rStyle w:val="af"/>
                </w:rPr>
                <w:t>https://resh.edu.ru/subject/6/2/</w:t>
              </w:r>
            </w:hyperlink>
            <w:r w:rsidR="00831735" w:rsidRPr="001F3B71">
              <w:t xml:space="preserve"> </w:t>
            </w:r>
          </w:p>
        </w:tc>
      </w:tr>
      <w:tr w:rsidR="00831735" w14:paraId="40DD32C1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2CA17C1" w14:textId="77777777" w:rsidR="00831735" w:rsidRDefault="00831735" w:rsidP="002E01EB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5DFE1D5B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8B9088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8B5B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F76B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69E022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6C86526" w14:textId="77777777" w:rsidR="00831735" w:rsidRDefault="00DC294A" w:rsidP="002E01EB">
            <w:hyperlink r:id="rId180" w:history="1">
              <w:r w:rsidR="00831735" w:rsidRPr="001F3B71">
                <w:rPr>
                  <w:rStyle w:val="af"/>
                </w:rPr>
                <w:t>https://resh.edu.ru/subject/6/2/</w:t>
              </w:r>
            </w:hyperlink>
            <w:r w:rsidR="00831735" w:rsidRPr="001F3B71">
              <w:t xml:space="preserve"> </w:t>
            </w:r>
          </w:p>
        </w:tc>
      </w:tr>
      <w:tr w:rsidR="00831735" w14:paraId="23333E54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0F0E8B0" w14:textId="77777777" w:rsidR="00831735" w:rsidRDefault="00831735" w:rsidP="002E01EB">
            <w:r>
              <w:rPr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351B61DC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685F80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A333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B025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F6BDFE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CE39E0D" w14:textId="77777777" w:rsidR="00831735" w:rsidRDefault="00DC294A" w:rsidP="002E01EB">
            <w:hyperlink r:id="rId181" w:history="1">
              <w:r w:rsidR="00831735" w:rsidRPr="001F3B71">
                <w:rPr>
                  <w:rStyle w:val="af"/>
                </w:rPr>
                <w:t>https://resh.edu.ru/subject/6/2/</w:t>
              </w:r>
            </w:hyperlink>
            <w:r w:rsidR="00831735" w:rsidRPr="001F3B71">
              <w:t xml:space="preserve"> </w:t>
            </w:r>
          </w:p>
        </w:tc>
      </w:tr>
      <w:tr w:rsidR="00831735" w14:paraId="53A9ACA1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7FEADBAD" w14:textId="77777777" w:rsidR="00831735" w:rsidRDefault="00831735" w:rsidP="002E01EB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6FFA80C5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82AE86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25B0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A405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53BABA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692F38FA" w14:textId="77777777" w:rsidR="00831735" w:rsidRDefault="00DC294A" w:rsidP="002E01EB">
            <w:hyperlink r:id="rId182" w:history="1">
              <w:r w:rsidR="00831735" w:rsidRPr="001F3B71">
                <w:rPr>
                  <w:rStyle w:val="af"/>
                </w:rPr>
                <w:t>https://resh.edu.ru/subject/6/2/</w:t>
              </w:r>
            </w:hyperlink>
            <w:r w:rsidR="00831735" w:rsidRPr="001F3B71">
              <w:t xml:space="preserve"> </w:t>
            </w:r>
          </w:p>
        </w:tc>
      </w:tr>
      <w:tr w:rsidR="00831735" w14:paraId="570EC1CF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F508637" w14:textId="77777777" w:rsidR="00831735" w:rsidRDefault="00831735" w:rsidP="002E01EB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3F39AAC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25929A6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F963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30F8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8698EF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1A5F759" w14:textId="77777777" w:rsidR="00831735" w:rsidRDefault="00DC294A" w:rsidP="002E01EB">
            <w:hyperlink r:id="rId183" w:history="1">
              <w:r w:rsidR="00831735" w:rsidRPr="001F3B71">
                <w:rPr>
                  <w:rStyle w:val="af"/>
                </w:rPr>
                <w:t>https://resh.edu.ru/subject/6/2/</w:t>
              </w:r>
            </w:hyperlink>
            <w:r w:rsidR="00831735" w:rsidRPr="001F3B71">
              <w:t xml:space="preserve"> </w:t>
            </w:r>
          </w:p>
        </w:tc>
      </w:tr>
      <w:tr w:rsidR="00831735" w14:paraId="67E8B26F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C2E100B" w14:textId="77777777" w:rsidR="00831735" w:rsidRDefault="00831735" w:rsidP="002E01EB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3E2A663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BA10FE4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BA6F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07B5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881F6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FDE8D8A" w14:textId="77777777" w:rsidR="00831735" w:rsidRDefault="00DC294A" w:rsidP="002E01EB">
            <w:hyperlink r:id="rId184" w:history="1">
              <w:r w:rsidR="00831735" w:rsidRPr="001F3B71">
                <w:rPr>
                  <w:rStyle w:val="af"/>
                </w:rPr>
                <w:t>https://resh.edu.ru/subject/6/2/</w:t>
              </w:r>
            </w:hyperlink>
            <w:r w:rsidR="00831735" w:rsidRPr="001F3B71">
              <w:t xml:space="preserve"> </w:t>
            </w:r>
          </w:p>
        </w:tc>
      </w:tr>
      <w:tr w:rsidR="00831735" w14:paraId="74B57B72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5123B37" w14:textId="77777777" w:rsidR="00831735" w:rsidRDefault="00831735" w:rsidP="002E01EB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0776A698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Театр оперы и балета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DE1C12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AD36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CC3C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FE7278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D7A37A5" w14:textId="77777777" w:rsidR="00831735" w:rsidRDefault="00DC294A" w:rsidP="002E01EB">
            <w:hyperlink r:id="rId185" w:history="1">
              <w:r w:rsidR="00831735" w:rsidRPr="001F3B71">
                <w:rPr>
                  <w:rStyle w:val="af"/>
                </w:rPr>
                <w:t>https://resh.edu.ru/subject/6/2/</w:t>
              </w:r>
            </w:hyperlink>
            <w:r w:rsidR="00831735" w:rsidRPr="001F3B71">
              <w:t xml:space="preserve"> </w:t>
            </w:r>
          </w:p>
        </w:tc>
      </w:tr>
      <w:tr w:rsidR="00831735" w14:paraId="1B00FB46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714DC1B1" w14:textId="77777777" w:rsidR="00831735" w:rsidRDefault="00831735" w:rsidP="002E01EB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4F0C981D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134714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A2AA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3003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DB2222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40B92D05" w14:textId="77777777" w:rsidR="00831735" w:rsidRDefault="00DC294A" w:rsidP="002E01EB">
            <w:hyperlink r:id="rId186" w:history="1">
              <w:r w:rsidR="00831735" w:rsidRPr="001F3B71">
                <w:rPr>
                  <w:rStyle w:val="af"/>
                </w:rPr>
                <w:t>https://resh.edu.ru/subject/6/2/</w:t>
              </w:r>
            </w:hyperlink>
            <w:r w:rsidR="00831735" w:rsidRPr="001F3B71">
              <w:t xml:space="preserve"> </w:t>
            </w:r>
          </w:p>
        </w:tc>
      </w:tr>
      <w:tr w:rsidR="00831735" w14:paraId="51636520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FB479D5" w14:textId="77777777" w:rsidR="00831735" w:rsidRDefault="00831735" w:rsidP="002E01EB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19B2AC36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6854032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CC14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008E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B34C3B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2C804EFF" w14:textId="77777777" w:rsidR="00831735" w:rsidRDefault="00DC294A" w:rsidP="002E01EB">
            <w:hyperlink r:id="rId187" w:history="1">
              <w:r w:rsidR="00831735" w:rsidRPr="006B50BB">
                <w:rPr>
                  <w:rStyle w:val="af"/>
                </w:rPr>
                <w:t>https://resh.edu.ru/subject/6/2/</w:t>
              </w:r>
            </w:hyperlink>
            <w:r w:rsidR="00831735" w:rsidRPr="006B50BB">
              <w:t xml:space="preserve"> </w:t>
            </w:r>
          </w:p>
        </w:tc>
      </w:tr>
      <w:tr w:rsidR="00831735" w14:paraId="744D41B2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D2B6A51" w14:textId="77777777" w:rsidR="00831735" w:rsidRDefault="00831735" w:rsidP="002E01EB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359AA2A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85DE86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9C98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5218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3F795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A3DEA2B" w14:textId="77777777" w:rsidR="00831735" w:rsidRDefault="00DC294A" w:rsidP="002E01EB">
            <w:hyperlink r:id="rId188" w:history="1">
              <w:r w:rsidR="00831735" w:rsidRPr="006B50BB">
                <w:rPr>
                  <w:rStyle w:val="af"/>
                </w:rPr>
                <w:t>https://resh.edu.ru/subject/6/2/</w:t>
              </w:r>
            </w:hyperlink>
            <w:r w:rsidR="00831735" w:rsidRPr="006B50BB">
              <w:t xml:space="preserve"> </w:t>
            </w:r>
          </w:p>
        </w:tc>
      </w:tr>
      <w:tr w:rsidR="00831735" w14:paraId="0E25DD89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2DE2DD8" w14:textId="77777777" w:rsidR="00831735" w:rsidRDefault="00831735" w:rsidP="002E01EB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30918BC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AAB9EF1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D5AF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89B2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477E4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1FF82811" w14:textId="77777777" w:rsidR="00831735" w:rsidRDefault="00DC294A" w:rsidP="002E01EB">
            <w:hyperlink r:id="rId189" w:history="1">
              <w:r w:rsidR="00831735" w:rsidRPr="006B50BB">
                <w:rPr>
                  <w:rStyle w:val="af"/>
                </w:rPr>
                <w:t>https://resh.edu.ru/subject/6/2/</w:t>
              </w:r>
            </w:hyperlink>
            <w:r w:rsidR="00831735" w:rsidRPr="006B50BB">
              <w:t xml:space="preserve"> </w:t>
            </w:r>
          </w:p>
        </w:tc>
      </w:tr>
      <w:tr w:rsidR="00831735" w14:paraId="2047596B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DB07D93" w14:textId="77777777" w:rsidR="00831735" w:rsidRDefault="00831735" w:rsidP="002E01EB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56CE621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Оперетта, мюзикл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695151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626C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ABF4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964A7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5C0754A6" w14:textId="77777777" w:rsidR="00831735" w:rsidRDefault="00DC294A" w:rsidP="002E01EB">
            <w:hyperlink r:id="rId190" w:history="1">
              <w:r w:rsidR="00831735" w:rsidRPr="006B50BB">
                <w:rPr>
                  <w:rStyle w:val="af"/>
                </w:rPr>
                <w:t>https://resh.edu.ru/subject/6/2/</w:t>
              </w:r>
            </w:hyperlink>
            <w:r w:rsidR="00831735" w:rsidRPr="006B50BB">
              <w:t xml:space="preserve"> </w:t>
            </w:r>
          </w:p>
        </w:tc>
      </w:tr>
      <w:tr w:rsidR="00831735" w14:paraId="59A21315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C3E3409" w14:textId="77777777" w:rsidR="00831735" w:rsidRDefault="00831735" w:rsidP="002E01EB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295F392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51F643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4081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7351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4CB248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3C6068D2" w14:textId="77777777" w:rsidR="00831735" w:rsidRDefault="00DC294A" w:rsidP="002E01EB">
            <w:hyperlink r:id="rId191" w:history="1">
              <w:r w:rsidR="00831735" w:rsidRPr="006B50BB">
                <w:rPr>
                  <w:rStyle w:val="af"/>
                </w:rPr>
                <w:t>https://resh.edu.ru/subject/6/2/</w:t>
              </w:r>
            </w:hyperlink>
            <w:r w:rsidR="00831735" w:rsidRPr="006B50BB">
              <w:t xml:space="preserve"> </w:t>
            </w:r>
          </w:p>
        </w:tc>
      </w:tr>
      <w:tr w:rsidR="00831735" w14:paraId="35688A0E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39C301D1" w14:textId="77777777" w:rsidR="00831735" w:rsidRDefault="00831735" w:rsidP="002E01EB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09298C1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Джаз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9EF133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FD5F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FD05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68D6F3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40B026C" w14:textId="77777777" w:rsidR="00831735" w:rsidRDefault="00DC294A" w:rsidP="002E01EB">
            <w:hyperlink r:id="rId192" w:history="1">
              <w:r w:rsidR="00831735" w:rsidRPr="006B50BB">
                <w:rPr>
                  <w:rStyle w:val="af"/>
                </w:rPr>
                <w:t>https://resh.edu.ru/subject/6/2/</w:t>
              </w:r>
            </w:hyperlink>
            <w:r w:rsidR="00831735" w:rsidRPr="006B50BB">
              <w:t xml:space="preserve"> </w:t>
            </w:r>
          </w:p>
        </w:tc>
      </w:tr>
      <w:tr w:rsidR="00831735" w14:paraId="1BF95F3A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68503FF" w14:textId="77777777" w:rsidR="00831735" w:rsidRDefault="00831735" w:rsidP="002E01EB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37F6F6FF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86E78A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7FE6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79DC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D4F90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14:paraId="02A2007D" w14:textId="77777777" w:rsidR="00831735" w:rsidRDefault="00DC294A" w:rsidP="002E01EB">
            <w:hyperlink r:id="rId193" w:history="1">
              <w:r w:rsidR="00831735" w:rsidRPr="006B50BB">
                <w:rPr>
                  <w:rStyle w:val="af"/>
                </w:rPr>
                <w:t>https://resh.edu.ru/subject/6/2/</w:t>
              </w:r>
            </w:hyperlink>
            <w:r w:rsidR="00831735" w:rsidRPr="006B50BB">
              <w:t xml:space="preserve"> </w:t>
            </w:r>
          </w:p>
        </w:tc>
      </w:tr>
      <w:tr w:rsidR="00831735" w14:paraId="3B6EDCDC" w14:textId="77777777" w:rsidTr="002E01EB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8C7072B" w14:textId="77777777" w:rsidR="00831735" w:rsidRDefault="00831735" w:rsidP="002E01EB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14:paraId="166AD7F6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BEBBBF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6535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7DFF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27B26B" w14:textId="77777777" w:rsidR="00831735" w:rsidRDefault="00831735" w:rsidP="002E01EB">
            <w:pPr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5F4625F" w14:textId="77777777" w:rsidR="00831735" w:rsidRDefault="00DC294A" w:rsidP="002E01EB">
            <w:pPr>
              <w:ind w:left="135"/>
            </w:pPr>
            <w:hyperlink r:id="rId194" w:history="1">
              <w:r w:rsidR="00831735" w:rsidRPr="00BA6587">
                <w:rPr>
                  <w:rStyle w:val="af"/>
                </w:rPr>
                <w:t>https://resh.edu.ru/subject/6/2/</w:t>
              </w:r>
            </w:hyperlink>
          </w:p>
        </w:tc>
      </w:tr>
      <w:tr w:rsidR="00831735" w14:paraId="0C7FE995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1BB1A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C7A0876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37FB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687A3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6E45FD" w14:textId="77777777" w:rsidR="00831735" w:rsidRDefault="00831735" w:rsidP="002E01EB"/>
        </w:tc>
      </w:tr>
    </w:tbl>
    <w:p w14:paraId="2230B779" w14:textId="77777777" w:rsidR="00831735" w:rsidRDefault="00831735" w:rsidP="00831735">
      <w:pPr>
        <w:sectPr w:rsidR="00831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FB553A" w14:textId="77777777" w:rsidR="00831735" w:rsidRDefault="00831735" w:rsidP="00831735">
      <w:pPr>
        <w:ind w:left="120"/>
      </w:pPr>
      <w:r>
        <w:rPr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3665"/>
        <w:gridCol w:w="959"/>
        <w:gridCol w:w="1841"/>
        <w:gridCol w:w="1910"/>
        <w:gridCol w:w="1347"/>
        <w:gridCol w:w="3263"/>
      </w:tblGrid>
      <w:tr w:rsidR="00831735" w14:paraId="725CE4B2" w14:textId="77777777" w:rsidTr="002E01EB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017BB8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6DF42007" w14:textId="77777777" w:rsidR="00831735" w:rsidRDefault="00831735" w:rsidP="002E01EB">
            <w:pPr>
              <w:ind w:left="135"/>
            </w:pPr>
          </w:p>
        </w:tc>
        <w:tc>
          <w:tcPr>
            <w:tcW w:w="3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7D92BF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717379EF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19A9C7" w14:textId="77777777" w:rsidR="00831735" w:rsidRDefault="00831735" w:rsidP="002E01E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931D1F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13D10269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5628F2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6DAB9A" w14:textId="77777777" w:rsidR="00831735" w:rsidRDefault="00831735" w:rsidP="002E01EB">
            <w:pPr>
              <w:ind w:left="135"/>
            </w:pPr>
          </w:p>
        </w:tc>
      </w:tr>
      <w:tr w:rsidR="00831735" w14:paraId="1D93BCAA" w14:textId="77777777" w:rsidTr="002E0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BE71E1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23B042" w14:textId="77777777" w:rsidR="00831735" w:rsidRDefault="00831735" w:rsidP="002E01E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52DC6FE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5837D125" w14:textId="77777777" w:rsidR="00831735" w:rsidRDefault="00831735" w:rsidP="002E01EB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F4E3B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13492CD1" w14:textId="77777777" w:rsidR="00831735" w:rsidRDefault="00831735" w:rsidP="002E01EB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8F94E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7F912C0E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5405B3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6BA487" w14:textId="77777777" w:rsidR="00831735" w:rsidRDefault="00831735" w:rsidP="002E01EB"/>
        </w:tc>
      </w:tr>
      <w:tr w:rsidR="00831735" w:rsidRPr="009E08A1" w14:paraId="5611F563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7B995A2" w14:textId="77777777" w:rsidR="00831735" w:rsidRDefault="00831735" w:rsidP="002E01EB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35AE337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6F8CD8B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F2369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6459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492EF6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519B838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9668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31735" w14:paraId="73BD254D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9FFAFE9" w14:textId="77777777" w:rsidR="00831735" w:rsidRDefault="00831735" w:rsidP="002E01EB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310C2210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Русский фольклор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9837DE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2DD3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C707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22C8D6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237FAA83" w14:textId="77777777" w:rsidR="00831735" w:rsidRPr="00F07789" w:rsidRDefault="00DC294A" w:rsidP="002E01EB">
            <w:pPr>
              <w:ind w:left="135"/>
              <w:rPr>
                <w:sz w:val="24"/>
                <w:szCs w:val="24"/>
              </w:rPr>
            </w:pPr>
            <w:hyperlink r:id="rId196" w:history="1">
              <w:r w:rsidR="00831735" w:rsidRPr="00F07789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  <w:r w:rsidR="00831735" w:rsidRPr="00F07789">
              <w:rPr>
                <w:sz w:val="24"/>
                <w:szCs w:val="24"/>
              </w:rPr>
              <w:t xml:space="preserve"> </w:t>
            </w:r>
          </w:p>
        </w:tc>
      </w:tr>
      <w:tr w:rsidR="00831735" w:rsidRPr="009E08A1" w14:paraId="6C482BDA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A4CE047" w14:textId="77777777" w:rsidR="00831735" w:rsidRDefault="00831735" w:rsidP="002E01EB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3244CD7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48A7D76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BD2B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E73F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3B640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29B3A831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92</w:t>
              </w:r>
              <w:r>
                <w:rPr>
                  <w:color w:val="0000FF"/>
                  <w:u w:val="single"/>
                </w:rPr>
                <w:t>d</w:t>
              </w:r>
              <w:r w:rsidRPr="00536024">
                <w:rPr>
                  <w:color w:val="0000FF"/>
                  <w:u w:val="single"/>
                </w:rPr>
                <w:t>78</w:t>
              </w:r>
            </w:hyperlink>
          </w:p>
        </w:tc>
      </w:tr>
      <w:tr w:rsidR="00831735" w14:paraId="518499F1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7C7320C" w14:textId="77777777" w:rsidR="00831735" w:rsidRDefault="00831735" w:rsidP="002E01EB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1FD7C6E9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3F6963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E617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E4B7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417B95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392EBFE6" w14:textId="77777777" w:rsidR="00831735" w:rsidRDefault="00DC294A" w:rsidP="002E01EB">
            <w:hyperlink r:id="rId198" w:history="1">
              <w:r w:rsidR="00831735" w:rsidRPr="002F5F77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0B5231CB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712A603" w14:textId="77777777" w:rsidR="00831735" w:rsidRDefault="00831735" w:rsidP="002E01EB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5177BDC5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9B811F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73EE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4E0B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3C7F53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38ED869E" w14:textId="77777777" w:rsidR="00831735" w:rsidRDefault="00DC294A" w:rsidP="002E01EB">
            <w:hyperlink r:id="rId199" w:history="1">
              <w:r w:rsidR="00831735" w:rsidRPr="002F5F77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3D2C5066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B4CFCC7" w14:textId="77777777" w:rsidR="00831735" w:rsidRDefault="00831735" w:rsidP="002E01EB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038A5BC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F0848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97D6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C6ED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64540B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6FF8F718" w14:textId="77777777" w:rsidR="00831735" w:rsidRDefault="00DC294A" w:rsidP="002E01EB">
            <w:hyperlink r:id="rId200" w:history="1">
              <w:r w:rsidR="00831735" w:rsidRPr="002F5F77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:rsidRPr="009E08A1" w14:paraId="15B87B5A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8153C7B" w14:textId="77777777" w:rsidR="00831735" w:rsidRDefault="00831735" w:rsidP="002E01EB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11BE3C50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1C85A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13C0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8ADE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3B309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0698246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946</w:t>
              </w:r>
              <w:r>
                <w:rPr>
                  <w:color w:val="0000FF"/>
                  <w:u w:val="single"/>
                </w:rPr>
                <w:t>aa</w:t>
              </w:r>
            </w:hyperlink>
          </w:p>
        </w:tc>
      </w:tr>
      <w:tr w:rsidR="00831735" w14:paraId="7A29B27A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160E490" w14:textId="77777777" w:rsidR="00831735" w:rsidRDefault="00831735" w:rsidP="002E01EB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5D2D6358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Композиторы – детям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1490A8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6860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1C83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9B200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034E9EAB" w14:textId="77777777" w:rsidR="00831735" w:rsidRDefault="00DC294A" w:rsidP="002E01EB">
            <w:hyperlink r:id="rId202" w:history="1">
              <w:r w:rsidR="00831735" w:rsidRPr="0020723E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137BBE46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CB0E08B" w14:textId="77777777" w:rsidR="00831735" w:rsidRDefault="00831735" w:rsidP="002E01EB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18A30665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139189F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273F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87DC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E6FCC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04F3AE8B" w14:textId="77777777" w:rsidR="00831735" w:rsidRDefault="00DC294A" w:rsidP="002E01EB">
            <w:hyperlink r:id="rId203" w:history="1">
              <w:r w:rsidR="00831735" w:rsidRPr="0020723E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07B8C100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D3F4A9D" w14:textId="77777777" w:rsidR="00831735" w:rsidRDefault="00831735" w:rsidP="002E01EB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501E31F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Вокальная музыка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16EBA47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CF37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4BC2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F2E655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2C7B0D44" w14:textId="77777777" w:rsidR="00831735" w:rsidRDefault="00DC294A" w:rsidP="002E01EB">
            <w:hyperlink r:id="rId204" w:history="1">
              <w:r w:rsidR="00831735" w:rsidRPr="0020723E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423781B7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5D0C190" w14:textId="77777777" w:rsidR="00831735" w:rsidRDefault="00831735" w:rsidP="002E01EB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449EA3BA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4FBFE6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C45A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E82DD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48B92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10DB256D" w14:textId="77777777" w:rsidR="00831735" w:rsidRDefault="00DC294A" w:rsidP="002E01EB">
            <w:hyperlink r:id="rId205" w:history="1">
              <w:r w:rsidR="00831735" w:rsidRPr="0020723E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:rsidRPr="009E08A1" w14:paraId="548D21C0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6782F62" w14:textId="77777777" w:rsidR="00831735" w:rsidRDefault="00831735" w:rsidP="002E01EB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2BBE9DA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B26AA7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26CD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6950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0F3DB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63E7F41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96</w:t>
              </w:r>
              <w:r>
                <w:rPr>
                  <w:color w:val="0000FF"/>
                  <w:u w:val="single"/>
                </w:rPr>
                <w:t>b</w:t>
              </w:r>
              <w:r w:rsidRPr="00536024">
                <w:rPr>
                  <w:color w:val="0000FF"/>
                  <w:u w:val="single"/>
                </w:rPr>
                <w:t>94</w:t>
              </w:r>
            </w:hyperlink>
          </w:p>
        </w:tc>
      </w:tr>
      <w:tr w:rsidR="00831735" w14:paraId="53ED9F6A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554B072" w14:textId="77777777" w:rsidR="00831735" w:rsidRDefault="00831735" w:rsidP="002E01EB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5D01DC4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B6B9776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E484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7D7C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2D1301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473EEBEC" w14:textId="77777777" w:rsidR="00831735" w:rsidRDefault="00DC294A" w:rsidP="002E01EB">
            <w:hyperlink r:id="rId207" w:history="1">
              <w:r w:rsidR="00831735" w:rsidRPr="0001434F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0E6F6B06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E0987D0" w14:textId="77777777" w:rsidR="00831735" w:rsidRDefault="00831735" w:rsidP="002E01EB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2EAC1C6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BC9FC66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4A74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1260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4DBED5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7B9E9963" w14:textId="77777777" w:rsidR="00831735" w:rsidRDefault="00DC294A" w:rsidP="002E01EB">
            <w:hyperlink r:id="rId208" w:history="1">
              <w:r w:rsidR="00831735" w:rsidRPr="0001434F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4E8F0644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369798D" w14:textId="77777777" w:rsidR="00831735" w:rsidRDefault="00831735" w:rsidP="002E01EB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60691526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Музыкальные пейзажи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A5D4778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B995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5804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972B69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67695281" w14:textId="77777777" w:rsidR="00831735" w:rsidRDefault="00DC294A" w:rsidP="002E01EB">
            <w:hyperlink r:id="rId209" w:history="1">
              <w:r w:rsidR="00831735" w:rsidRPr="0001434F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:rsidRPr="009E08A1" w14:paraId="740F8708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FF02BA7" w14:textId="77777777" w:rsidR="00831735" w:rsidRDefault="00831735" w:rsidP="002E01EB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1BC7946A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Танцы, игры и веселье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2956BD1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60B7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1B1B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0B6DC8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2A7F6341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92</w:t>
              </w:r>
              <w:r>
                <w:rPr>
                  <w:color w:val="0000FF"/>
                  <w:u w:val="single"/>
                </w:rPr>
                <w:t>bb</w:t>
              </w:r>
              <w:r w:rsidRPr="00536024">
                <w:rPr>
                  <w:color w:val="0000FF"/>
                  <w:u w:val="single"/>
                </w:rPr>
                <w:t>6</w:t>
              </w:r>
            </w:hyperlink>
            <w:r w:rsidRPr="00536024">
              <w:rPr>
                <w:color w:val="000000"/>
                <w:sz w:val="24"/>
              </w:rPr>
              <w:t xml:space="preserve"> </w:t>
            </w:r>
            <w:hyperlink r:id="rId211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986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831735" w:rsidRPr="009E08A1" w14:paraId="2D811D8C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2BC369E" w14:textId="77777777" w:rsidR="00831735" w:rsidRDefault="00831735" w:rsidP="002E01EB">
            <w:r>
              <w:rPr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598816D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4E17FA9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B67C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876D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4B9A8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3B830C71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  <w:r w:rsidRPr="00536024">
                <w:rPr>
                  <w:color w:val="0000FF"/>
                  <w:u w:val="single"/>
                </w:rPr>
                <w:t>35116</w:t>
              </w:r>
            </w:hyperlink>
          </w:p>
        </w:tc>
      </w:tr>
      <w:tr w:rsidR="00831735" w14:paraId="2263AFD5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D575D2C" w14:textId="77777777" w:rsidR="00831735" w:rsidRDefault="00831735" w:rsidP="002E01EB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2B9E4E9B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33A602E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8B6A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4EF5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E333F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1830C78A" w14:textId="77777777" w:rsidR="00831735" w:rsidRDefault="00DC294A" w:rsidP="002E01EB">
            <w:hyperlink r:id="rId213" w:history="1">
              <w:r w:rsidR="00831735" w:rsidRPr="00962587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147DD59B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55D48C8" w14:textId="77777777" w:rsidR="00831735" w:rsidRDefault="00831735" w:rsidP="002E01EB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46BE08A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35EF35F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AB2AE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A8E6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55EA33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540665D7" w14:textId="77777777" w:rsidR="00831735" w:rsidRDefault="00DC294A" w:rsidP="002E01EB">
            <w:hyperlink r:id="rId214" w:history="1">
              <w:r w:rsidR="00831735" w:rsidRPr="00962587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22627C2C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A784F62" w14:textId="77777777" w:rsidR="00831735" w:rsidRDefault="00831735" w:rsidP="002E01EB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348A45A8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9F1CD1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14F2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63AC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8986A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14ABEAFC" w14:textId="77777777" w:rsidR="00831735" w:rsidRDefault="00DC294A" w:rsidP="002E01EB">
            <w:hyperlink r:id="rId215" w:history="1">
              <w:r w:rsidR="00831735" w:rsidRPr="00962587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2EDAA124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742676C" w14:textId="77777777" w:rsidR="00831735" w:rsidRDefault="00831735" w:rsidP="002E01EB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09865FFF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31D713D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DDC1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161A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4B5752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5C61CBF7" w14:textId="77777777" w:rsidR="00831735" w:rsidRDefault="00DC294A" w:rsidP="002E01EB">
            <w:hyperlink r:id="rId216" w:history="1">
              <w:r w:rsidR="00831735" w:rsidRPr="00962587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4B280548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464B6D3" w14:textId="77777777" w:rsidR="00831735" w:rsidRDefault="00831735" w:rsidP="002E01EB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76C680D6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84976D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0317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6F15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7525D1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393897E5" w14:textId="77777777" w:rsidR="00831735" w:rsidRDefault="00DC294A" w:rsidP="002E01EB">
            <w:hyperlink r:id="rId217" w:history="1">
              <w:r w:rsidR="00831735" w:rsidRPr="00962587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1474557B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95F73DF" w14:textId="77777777" w:rsidR="00831735" w:rsidRDefault="00831735" w:rsidP="002E01EB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3DED0E40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Троица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4877BA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6098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8CD5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FA9D7C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3B7862D5" w14:textId="77777777" w:rsidR="00831735" w:rsidRDefault="00DC294A" w:rsidP="002E01EB">
            <w:hyperlink r:id="rId218" w:history="1">
              <w:r w:rsidR="00831735" w:rsidRPr="00962587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0C21C38A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E0009D4" w14:textId="77777777" w:rsidR="00831735" w:rsidRDefault="00831735" w:rsidP="002E01EB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7285E20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53E1D56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8359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D01C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A9146B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6D811579" w14:textId="77777777" w:rsidR="00831735" w:rsidRDefault="00DC294A" w:rsidP="002E01EB">
            <w:hyperlink r:id="rId219" w:history="1">
              <w:r w:rsidR="00831735" w:rsidRPr="00962587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56029633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6572CEC" w14:textId="77777777" w:rsidR="00831735" w:rsidRDefault="00831735" w:rsidP="002E01EB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59631E8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96A46A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E570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D0C7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652806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60BD3762" w14:textId="77777777" w:rsidR="00831735" w:rsidRDefault="00DC294A" w:rsidP="002E01EB">
            <w:hyperlink r:id="rId220" w:history="1">
              <w:r w:rsidR="00831735" w:rsidRPr="00792013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6DA92593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C48F613" w14:textId="77777777" w:rsidR="00831735" w:rsidRDefault="00831735" w:rsidP="002E01EB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5614FEAF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E7B59DC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3486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D7E7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8ABE3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7E070073" w14:textId="77777777" w:rsidR="00831735" w:rsidRDefault="00DC294A" w:rsidP="002E01EB">
            <w:hyperlink r:id="rId221" w:history="1">
              <w:r w:rsidR="00831735" w:rsidRPr="00792013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75EC9FE1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D136487" w14:textId="77777777" w:rsidR="00831735" w:rsidRDefault="00831735" w:rsidP="002E01EB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3C0446B7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B19B2C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B222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AFB8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E13CF1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5FEBD8E5" w14:textId="77777777" w:rsidR="00831735" w:rsidRDefault="00DC294A" w:rsidP="002E01EB">
            <w:hyperlink r:id="rId222" w:history="1">
              <w:r w:rsidR="00831735" w:rsidRPr="00792013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67F658F2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1BE8103" w14:textId="77777777" w:rsidR="00831735" w:rsidRDefault="00831735" w:rsidP="002E01EB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546816BF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83D823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A4AB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1C95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25ED8A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0816A64C" w14:textId="77777777" w:rsidR="00831735" w:rsidRDefault="00DC294A" w:rsidP="002E01EB">
            <w:hyperlink r:id="rId223" w:history="1">
              <w:r w:rsidR="00831735" w:rsidRPr="00792013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68317628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0BF239D" w14:textId="77777777" w:rsidR="00831735" w:rsidRDefault="00831735" w:rsidP="002E01EB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6FC626DB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CDA44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345D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AA54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E3E878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0559FC52" w14:textId="77777777" w:rsidR="00831735" w:rsidRDefault="00DC294A" w:rsidP="002E01EB">
            <w:hyperlink r:id="rId224" w:history="1">
              <w:r w:rsidR="00831735" w:rsidRPr="00792013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711E91D1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C8EC85A" w14:textId="77777777" w:rsidR="00831735" w:rsidRDefault="00831735" w:rsidP="002E01EB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1CA90D26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C6A263A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9341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153D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D9487F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70BF2C97" w14:textId="77777777" w:rsidR="00831735" w:rsidRDefault="00DC294A" w:rsidP="002E01EB">
            <w:hyperlink r:id="rId225" w:history="1">
              <w:r w:rsidR="00831735" w:rsidRPr="00792013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2E49CE0B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CCCED98" w14:textId="77777777" w:rsidR="00831735" w:rsidRDefault="00831735" w:rsidP="002E01EB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1CC3C500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Особенности джаза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D69503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819B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E537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1611F7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4ABC20F9" w14:textId="77777777" w:rsidR="00831735" w:rsidRDefault="00DC294A" w:rsidP="002E01EB">
            <w:hyperlink r:id="rId226" w:history="1">
              <w:r w:rsidR="00831735" w:rsidRPr="00792013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17B4001E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07250D0" w14:textId="77777777" w:rsidR="00831735" w:rsidRDefault="00831735" w:rsidP="002E01EB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1C932D15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5353939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11B3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D1EA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EF1164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667AFFCB" w14:textId="77777777" w:rsidR="00831735" w:rsidRDefault="00DC294A" w:rsidP="002E01EB">
            <w:hyperlink r:id="rId227" w:history="1">
              <w:r w:rsidR="00831735" w:rsidRPr="006F45F4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361A657C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F752B8E" w14:textId="77777777" w:rsidR="00831735" w:rsidRDefault="00831735" w:rsidP="002E01EB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7D14CA50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Интонация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1A25647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494F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3CA4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309A2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3CA58CE1" w14:textId="77777777" w:rsidR="00831735" w:rsidRDefault="00DC294A" w:rsidP="002E01EB">
            <w:hyperlink r:id="rId228" w:history="1">
              <w:r w:rsidR="00831735" w:rsidRPr="006F45F4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5AEE701E" w14:textId="77777777" w:rsidTr="002E01EB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DB42668" w14:textId="77777777" w:rsidR="00831735" w:rsidRDefault="00831735" w:rsidP="002E01EB">
            <w:r>
              <w:rPr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14:paraId="73322DE2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Ритм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7172997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374A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BFDD2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92EB2A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4554A298" w14:textId="77777777" w:rsidR="00831735" w:rsidRDefault="00DC294A" w:rsidP="002E01EB">
            <w:hyperlink r:id="rId229" w:history="1">
              <w:r w:rsidR="00831735" w:rsidRPr="006F45F4">
                <w:rPr>
                  <w:rStyle w:val="af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831735" w14:paraId="05811E76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50130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2F5DA9E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09D4A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EFB1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62D48E" w14:textId="77777777" w:rsidR="00831735" w:rsidRDefault="00831735" w:rsidP="002E01EB"/>
        </w:tc>
      </w:tr>
    </w:tbl>
    <w:p w14:paraId="457A444C" w14:textId="77777777" w:rsidR="00831735" w:rsidRDefault="00831735" w:rsidP="00831735">
      <w:pPr>
        <w:sectPr w:rsidR="00831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9AF09F" w14:textId="77777777" w:rsidR="00831735" w:rsidRDefault="00831735" w:rsidP="00831735">
      <w:pPr>
        <w:ind w:left="120"/>
      </w:pPr>
      <w:r>
        <w:rPr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3667"/>
        <w:gridCol w:w="966"/>
        <w:gridCol w:w="1841"/>
        <w:gridCol w:w="1910"/>
        <w:gridCol w:w="1347"/>
        <w:gridCol w:w="3263"/>
      </w:tblGrid>
      <w:tr w:rsidR="00831735" w14:paraId="57D08EBC" w14:textId="77777777" w:rsidTr="002E01EB">
        <w:trPr>
          <w:trHeight w:val="144"/>
          <w:tblCellSpacing w:w="20" w:type="nil"/>
        </w:trPr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0DFBE0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48847A72" w14:textId="77777777" w:rsidR="00831735" w:rsidRDefault="00831735" w:rsidP="002E01EB">
            <w:pPr>
              <w:ind w:left="135"/>
            </w:pPr>
          </w:p>
        </w:tc>
        <w:tc>
          <w:tcPr>
            <w:tcW w:w="36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5A387D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2935DB6B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2F60B4" w14:textId="77777777" w:rsidR="00831735" w:rsidRDefault="00831735" w:rsidP="002E01EB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DA225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40624D98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78621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F16585" w14:textId="77777777" w:rsidR="00831735" w:rsidRDefault="00831735" w:rsidP="002E01EB">
            <w:pPr>
              <w:ind w:left="135"/>
            </w:pPr>
          </w:p>
        </w:tc>
      </w:tr>
      <w:tr w:rsidR="00831735" w14:paraId="2C87DC4D" w14:textId="77777777" w:rsidTr="002E01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09FF4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0555CA" w14:textId="77777777" w:rsidR="00831735" w:rsidRDefault="00831735" w:rsidP="002E01E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B913DA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203B7A93" w14:textId="77777777" w:rsidR="00831735" w:rsidRDefault="00831735" w:rsidP="002E01EB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A0DDB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5C5243BA" w14:textId="77777777" w:rsidR="00831735" w:rsidRDefault="00831735" w:rsidP="002E01EB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D271C" w14:textId="77777777" w:rsidR="00831735" w:rsidRDefault="00831735" w:rsidP="002E01E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3CD256A2" w14:textId="77777777" w:rsidR="00831735" w:rsidRDefault="00831735" w:rsidP="002E01E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52492F" w14:textId="77777777" w:rsidR="00831735" w:rsidRDefault="00831735" w:rsidP="002E01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CE8317" w14:textId="77777777" w:rsidR="00831735" w:rsidRDefault="00831735" w:rsidP="002E01EB"/>
        </w:tc>
      </w:tr>
      <w:tr w:rsidR="00831735" w14:paraId="2F395BBF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31B52BB" w14:textId="77777777" w:rsidR="00831735" w:rsidRDefault="00831735" w:rsidP="002E01EB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7A41CB30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1CE8FF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3628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740A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C88404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1B7D4128" w14:textId="77777777" w:rsidR="00831735" w:rsidRDefault="00831735" w:rsidP="002E01EB">
            <w:pPr>
              <w:ind w:left="135"/>
            </w:pPr>
          </w:p>
        </w:tc>
      </w:tr>
      <w:tr w:rsidR="00831735" w:rsidRPr="009E08A1" w14:paraId="6FB57CFE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6817B6A" w14:textId="77777777" w:rsidR="00831735" w:rsidRDefault="00831735" w:rsidP="002E01EB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706860DB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58991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6A23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B9BFC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EAD5B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094D25F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99484</w:t>
              </w:r>
            </w:hyperlink>
          </w:p>
        </w:tc>
      </w:tr>
      <w:tr w:rsidR="00831735" w14:paraId="296639A8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0891270" w14:textId="77777777" w:rsidR="00831735" w:rsidRDefault="00831735" w:rsidP="002E01EB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45951766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AF6D3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C88B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5390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3ABC02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1F4B5E1D" w14:textId="77777777" w:rsidR="00831735" w:rsidRPr="00F07789" w:rsidRDefault="00DC294A" w:rsidP="002E01EB">
            <w:pPr>
              <w:ind w:left="135"/>
              <w:rPr>
                <w:sz w:val="24"/>
                <w:szCs w:val="24"/>
              </w:rPr>
            </w:pPr>
            <w:hyperlink r:id="rId231" w:history="1">
              <w:r w:rsidR="00831735" w:rsidRPr="00F07789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  <w:r w:rsidR="00831735" w:rsidRPr="00F07789">
              <w:rPr>
                <w:sz w:val="24"/>
                <w:szCs w:val="24"/>
              </w:rPr>
              <w:t xml:space="preserve"> </w:t>
            </w:r>
          </w:p>
        </w:tc>
      </w:tr>
      <w:tr w:rsidR="00831735" w14:paraId="26914FB1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1BEA192" w14:textId="77777777" w:rsidR="00831735" w:rsidRDefault="00831735" w:rsidP="002E01EB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1949391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1F8258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827C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B1E3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3EA4B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2D801ACF" w14:textId="77777777" w:rsidR="00831735" w:rsidRDefault="00DC294A" w:rsidP="002E01EB">
            <w:hyperlink r:id="rId232" w:history="1">
              <w:r w:rsidR="00831735" w:rsidRPr="00766F13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77C10380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FAB00A2" w14:textId="77777777" w:rsidR="00831735" w:rsidRDefault="00831735" w:rsidP="002E01EB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4E441DB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33FD26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3593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29EF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988F71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33C3C09D" w14:textId="77777777" w:rsidR="00831735" w:rsidRDefault="00DC294A" w:rsidP="002E01EB">
            <w:hyperlink r:id="rId233" w:history="1">
              <w:r w:rsidR="00831735" w:rsidRPr="00766F13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754B9F77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2B035BE" w14:textId="77777777" w:rsidR="00831735" w:rsidRDefault="00831735" w:rsidP="002E01EB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7D0A97C1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6CD03C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D50D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3D13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CD8418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3D515C38" w14:textId="77777777" w:rsidR="00831735" w:rsidRDefault="00DC294A" w:rsidP="002E01EB">
            <w:hyperlink r:id="rId234" w:history="1">
              <w:r w:rsidR="00831735" w:rsidRPr="00766F13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0D2619F5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131913D" w14:textId="77777777" w:rsidR="00831735" w:rsidRDefault="00831735" w:rsidP="002E01EB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159DB87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BB5977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4241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860F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3DA852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526F2688" w14:textId="77777777" w:rsidR="00831735" w:rsidRDefault="00DC294A" w:rsidP="002E01EB">
            <w:hyperlink r:id="rId235" w:history="1">
              <w:r w:rsidR="00831735" w:rsidRPr="00766F13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6237C155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9BE8AB9" w14:textId="77777777" w:rsidR="00831735" w:rsidRDefault="00831735" w:rsidP="002E01EB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6DDC8FF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Композиторы – детям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8B7F0C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5CF7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5F05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21EBBD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475D52A1" w14:textId="77777777" w:rsidR="00831735" w:rsidRDefault="00DC294A" w:rsidP="002E01EB">
            <w:hyperlink r:id="rId236" w:history="1">
              <w:r w:rsidR="00831735" w:rsidRPr="00766F13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:rsidRPr="009E08A1" w14:paraId="634094BB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000B85E" w14:textId="77777777" w:rsidR="00831735" w:rsidRDefault="00831735" w:rsidP="002E01EB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06ADA380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Оркестр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66259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BEAC4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A38C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D1AA8D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1B889ECB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98</w:t>
              </w:r>
              <w:r>
                <w:rPr>
                  <w:color w:val="0000FF"/>
                  <w:u w:val="single"/>
                </w:rPr>
                <w:t>bb</w:t>
              </w:r>
              <w:r w:rsidRPr="00536024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831735" w14:paraId="34F57580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F96B29C" w14:textId="77777777" w:rsidR="00831735" w:rsidRDefault="00831735" w:rsidP="002E01EB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134EDB00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Вокальная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3437AF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49269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B406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C2BAC8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5684852A" w14:textId="77777777" w:rsidR="00831735" w:rsidRDefault="00DC294A" w:rsidP="002E01EB">
            <w:hyperlink r:id="rId238" w:history="1">
              <w:r w:rsidR="00831735" w:rsidRPr="00CC1F72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2AD90AC5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7A96FCA" w14:textId="77777777" w:rsidR="00831735" w:rsidRDefault="00831735" w:rsidP="002E01EB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4A326C61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749078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70D2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08EE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16DF74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26872D13" w14:textId="77777777" w:rsidR="00831735" w:rsidRDefault="00DC294A" w:rsidP="002E01EB">
            <w:hyperlink r:id="rId239" w:history="1">
              <w:r w:rsidR="00831735" w:rsidRPr="00CC1F72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5CC9CB9E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37EEB60" w14:textId="77777777" w:rsidR="00831735" w:rsidRDefault="00831735" w:rsidP="002E01EB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1718AA7A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Программная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50D3AD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5670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DF61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37CBCA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5591FDFE" w14:textId="77777777" w:rsidR="00831735" w:rsidRDefault="00DC294A" w:rsidP="002E01EB">
            <w:hyperlink r:id="rId240" w:history="1">
              <w:r w:rsidR="00831735" w:rsidRPr="00CC1F72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:rsidRPr="009E08A1" w14:paraId="76E43DE0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4955E24" w14:textId="77777777" w:rsidR="00831735" w:rsidRDefault="00831735" w:rsidP="002E01EB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31495A9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24AEE3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6337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1903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0626A1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2004E57A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942</w:t>
              </w:r>
              <w:r>
                <w:rPr>
                  <w:color w:val="0000FF"/>
                  <w:u w:val="single"/>
                </w:rPr>
                <w:t>cc</w:t>
              </w:r>
            </w:hyperlink>
          </w:p>
        </w:tc>
      </w:tr>
      <w:tr w:rsidR="00831735" w14:paraId="29293AF0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D26C24C" w14:textId="77777777" w:rsidR="00831735" w:rsidRDefault="00831735" w:rsidP="002E01EB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42F8A444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C2A98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F992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374F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39FA20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013D566D" w14:textId="77777777" w:rsidR="00831735" w:rsidRDefault="00831735" w:rsidP="002E01EB">
            <w:pPr>
              <w:ind w:left="135"/>
            </w:pPr>
          </w:p>
        </w:tc>
      </w:tr>
      <w:tr w:rsidR="00831735" w:rsidRPr="009E08A1" w14:paraId="74B14A0A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DC6CA87" w14:textId="77777777" w:rsidR="00831735" w:rsidRDefault="00831735" w:rsidP="002E01EB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3E546B02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99F24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02E9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905F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A5BE5A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33844755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99</w:t>
              </w:r>
              <w:r>
                <w:rPr>
                  <w:color w:val="0000FF"/>
                  <w:u w:val="single"/>
                </w:rPr>
                <w:t>ad</w:t>
              </w:r>
              <w:r w:rsidRPr="0053602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31735" w:rsidRPr="009E08A1" w14:paraId="20853136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0724A62" w14:textId="77777777" w:rsidR="00831735" w:rsidRDefault="00831735" w:rsidP="002E01EB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4B9C690B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76A3DC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9191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4965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C79125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67180BAF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98962</w:t>
              </w:r>
            </w:hyperlink>
          </w:p>
        </w:tc>
      </w:tr>
      <w:tr w:rsidR="00831735" w14:paraId="09E48F5E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0BDA907" w14:textId="77777777" w:rsidR="00831735" w:rsidRDefault="00831735" w:rsidP="002E01EB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770A4529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Искусство времени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0C2B01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AC1F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0238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0DDF9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4A0055B3" w14:textId="77777777" w:rsidR="00831735" w:rsidRDefault="00DC294A" w:rsidP="002E01EB">
            <w:hyperlink r:id="rId244" w:history="1">
              <w:r w:rsidR="00831735" w:rsidRPr="000C7C62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19EB4100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05CCCBC" w14:textId="77777777" w:rsidR="00831735" w:rsidRDefault="00831735" w:rsidP="002E01EB">
            <w:r>
              <w:rPr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23271BFE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69B4F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1465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38DA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E4605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0BB0D515" w14:textId="77777777" w:rsidR="00831735" w:rsidRDefault="00DC294A" w:rsidP="002E01EB">
            <w:hyperlink r:id="rId245" w:history="1">
              <w:r w:rsidR="00831735" w:rsidRPr="000C7C62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362CEFB6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1296394" w14:textId="77777777" w:rsidR="00831735" w:rsidRDefault="00831735" w:rsidP="002E01EB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5BDE2903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D848DB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FE19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D094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CA034C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71ED42EA" w14:textId="77777777" w:rsidR="00831735" w:rsidRDefault="00DC294A" w:rsidP="002E01EB">
            <w:hyperlink r:id="rId246" w:history="1">
              <w:r w:rsidR="00831735" w:rsidRPr="000C7C62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1BDD2EB6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4F4F7C0" w14:textId="77777777" w:rsidR="00831735" w:rsidRDefault="00831735" w:rsidP="002E01EB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74D16A65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EBA96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E2F2F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4C6F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829221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682CDB12" w14:textId="77777777" w:rsidR="00831735" w:rsidRDefault="00DC294A" w:rsidP="002E01EB">
            <w:hyperlink r:id="rId247" w:history="1">
              <w:r w:rsidR="00831735" w:rsidRPr="000C7C62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548B6C44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F55C88C" w14:textId="77777777" w:rsidR="00831735" w:rsidRDefault="00831735" w:rsidP="002E01EB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68FB60D3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BE60D0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4BD17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6F7AB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F82C92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3DD2A186" w14:textId="77777777" w:rsidR="00831735" w:rsidRDefault="00DC294A" w:rsidP="002E01EB">
            <w:hyperlink r:id="rId248" w:history="1">
              <w:r w:rsidR="00831735" w:rsidRPr="000C7C62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2C4F950C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3C55DB3" w14:textId="77777777" w:rsidR="00831735" w:rsidRDefault="00831735" w:rsidP="002E01EB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45A84C35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805F39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202F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C8C83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B519C7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4DAACB8C" w14:textId="77777777" w:rsidR="00831735" w:rsidRDefault="00DC294A" w:rsidP="002E01EB">
            <w:hyperlink r:id="rId249" w:history="1">
              <w:r w:rsidR="00831735" w:rsidRPr="000C7C62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:rsidRPr="009E08A1" w14:paraId="2D78D85C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415C960" w14:textId="77777777" w:rsidR="00831735" w:rsidRDefault="00831735" w:rsidP="002E01EB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52DB1D7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0599BF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80D7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9DA0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0E6782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56A5B0B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93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52</w:t>
              </w:r>
            </w:hyperlink>
            <w:r w:rsidRPr="00536024">
              <w:rPr>
                <w:color w:val="000000"/>
                <w:sz w:val="24"/>
              </w:rPr>
              <w:t xml:space="preserve"> </w:t>
            </w:r>
            <w:hyperlink r:id="rId251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96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50</w:t>
              </w:r>
            </w:hyperlink>
          </w:p>
        </w:tc>
      </w:tr>
      <w:tr w:rsidR="00831735" w14:paraId="53D12641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0111BA4" w14:textId="77777777" w:rsidR="00831735" w:rsidRDefault="00831735" w:rsidP="002E01EB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7B5E0A5D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Театр оперы и балета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C07CE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5AD13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D79FD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4D8859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1F7482F8" w14:textId="77777777" w:rsidR="00831735" w:rsidRDefault="00DC294A" w:rsidP="002E01EB">
            <w:hyperlink r:id="rId252" w:history="1">
              <w:r w:rsidR="00831735" w:rsidRPr="00A2571E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174FB79F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9B5745E" w14:textId="77777777" w:rsidR="00831735" w:rsidRDefault="00831735" w:rsidP="002E01EB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613DEB13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Балет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70293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92F3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538D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2213C8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635D8F4F" w14:textId="77777777" w:rsidR="00831735" w:rsidRDefault="00DC294A" w:rsidP="002E01EB">
            <w:hyperlink r:id="rId253" w:history="1">
              <w:r w:rsidR="00831735" w:rsidRPr="00A2571E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5B5A7FFA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8441425" w14:textId="77777777" w:rsidR="00831735" w:rsidRDefault="00831735" w:rsidP="002E01EB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16C5B0ED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Балет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2133A3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6CF41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9BEB0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E54A1D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4A593531" w14:textId="77777777" w:rsidR="00831735" w:rsidRDefault="00DC294A" w:rsidP="002E01EB">
            <w:hyperlink r:id="rId254" w:history="1">
              <w:r w:rsidR="00831735" w:rsidRPr="00A2571E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5A430594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9EC783B" w14:textId="77777777" w:rsidR="00831735" w:rsidRDefault="00831735" w:rsidP="002E01EB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3FCD442E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BD5CE5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1A24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B0C2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6F15C1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08A26D2D" w14:textId="77777777" w:rsidR="00831735" w:rsidRDefault="00DC294A" w:rsidP="002E01EB">
            <w:hyperlink r:id="rId255" w:history="1">
              <w:r w:rsidR="00831735" w:rsidRPr="00A2571E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6A4AC546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839DB60" w14:textId="77777777" w:rsidR="00831735" w:rsidRDefault="00831735" w:rsidP="002E01EB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3EA1DF32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FC5B87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0262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3A2E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1CFC0B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1FFDE519" w14:textId="77777777" w:rsidR="00831735" w:rsidRDefault="00DC294A" w:rsidP="002E01EB">
            <w:hyperlink r:id="rId256" w:history="1">
              <w:r w:rsidR="00831735" w:rsidRPr="00A2571E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:rsidRPr="009E08A1" w14:paraId="41FF3A88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17EFC6C" w14:textId="77777777" w:rsidR="00831735" w:rsidRDefault="00831735" w:rsidP="002E01EB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0FA6ADF4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6C20A4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CF37E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6004A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C5F6B7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3A96B089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98</w:t>
              </w:r>
              <w:r>
                <w:rPr>
                  <w:color w:val="0000FF"/>
                  <w:u w:val="single"/>
                </w:rPr>
                <w:t>d</w:t>
              </w:r>
              <w:r w:rsidRPr="00536024">
                <w:rPr>
                  <w:color w:val="0000FF"/>
                  <w:u w:val="single"/>
                </w:rPr>
                <w:t>86</w:t>
              </w:r>
            </w:hyperlink>
          </w:p>
        </w:tc>
      </w:tr>
      <w:tr w:rsidR="00831735" w14:paraId="185680B6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775472C" w14:textId="77777777" w:rsidR="00831735" w:rsidRDefault="00831735" w:rsidP="002E01EB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69386608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AF3545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B754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EFD2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71E11C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0FD5CE42" w14:textId="77777777" w:rsidR="00831735" w:rsidRDefault="00DC294A" w:rsidP="002E01EB">
            <w:hyperlink r:id="rId258" w:history="1">
              <w:r w:rsidR="00831735" w:rsidRPr="00330A3C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37562C6C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9948B93" w14:textId="77777777" w:rsidR="00831735" w:rsidRDefault="00831735" w:rsidP="002E01EB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62BB6EDA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9882FA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58C3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1A459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4AE045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14:paraId="2D8A8D29" w14:textId="77777777" w:rsidR="00831735" w:rsidRDefault="00DC294A" w:rsidP="002E01EB">
            <w:hyperlink r:id="rId259" w:history="1">
              <w:r w:rsidR="00831735" w:rsidRPr="00330A3C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:rsidRPr="009E08A1" w14:paraId="50A76C00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FF2EC7E" w14:textId="77777777" w:rsidR="00831735" w:rsidRDefault="00831735" w:rsidP="002E01EB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2567A5FF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Джаз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57E3CF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B2A35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EFAF6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8E82B0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4038732D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95050</w:t>
              </w:r>
            </w:hyperlink>
          </w:p>
        </w:tc>
      </w:tr>
      <w:tr w:rsidR="00831735" w:rsidRPr="009E08A1" w14:paraId="0D5BA11E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1E70FFF" w14:textId="77777777" w:rsidR="00831735" w:rsidRDefault="00831735" w:rsidP="002E01EB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585D74DD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Интонация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592A37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530F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50572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4EAE58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09834E33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color w:val="0000FF"/>
                  <w:u w:val="single"/>
                </w:rPr>
                <w:t>https</w:t>
              </w:r>
              <w:r w:rsidRPr="0053602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602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6024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53602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536024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a</w:t>
              </w:r>
              <w:r w:rsidRPr="00536024">
                <w:rPr>
                  <w:color w:val="0000FF"/>
                  <w:u w:val="single"/>
                </w:rPr>
                <w:t>154</w:t>
              </w:r>
            </w:hyperlink>
          </w:p>
        </w:tc>
      </w:tr>
      <w:tr w:rsidR="00831735" w14:paraId="71C4B5D8" w14:textId="77777777" w:rsidTr="002E01EB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F40C448" w14:textId="77777777" w:rsidR="00831735" w:rsidRDefault="00831735" w:rsidP="002E01EB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14:paraId="42B6C377" w14:textId="77777777" w:rsidR="00831735" w:rsidRDefault="00831735" w:rsidP="002E01EB">
            <w:pPr>
              <w:ind w:left="135"/>
            </w:pPr>
            <w:r>
              <w:rPr>
                <w:color w:val="000000"/>
                <w:sz w:val="24"/>
              </w:rPr>
              <w:t>Музыкальный язык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7586BE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F110C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DD418" w14:textId="77777777" w:rsidR="00831735" w:rsidRDefault="00831735" w:rsidP="002E01EB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BE9BA5" w14:textId="77777777" w:rsidR="00831735" w:rsidRDefault="00831735" w:rsidP="002E01EB">
            <w:pPr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14:paraId="6665FDC1" w14:textId="77777777" w:rsidR="00831735" w:rsidRDefault="00DC294A" w:rsidP="002E01EB">
            <w:pPr>
              <w:ind w:left="135"/>
            </w:pPr>
            <w:hyperlink r:id="rId262" w:history="1">
              <w:r w:rsidR="00831735" w:rsidRPr="00F07789">
                <w:rPr>
                  <w:rStyle w:val="af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831735" w14:paraId="33A91B06" w14:textId="77777777" w:rsidTr="002E01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810C6B" w14:textId="77777777" w:rsidR="00831735" w:rsidRPr="00536024" w:rsidRDefault="00831735" w:rsidP="002E01EB">
            <w:pPr>
              <w:ind w:left="135"/>
            </w:pPr>
            <w:r w:rsidRPr="00536024">
              <w:rPr>
                <w:color w:val="000000"/>
                <w:sz w:val="24"/>
              </w:rPr>
              <w:t xml:space="preserve">ОБЩЕЕ КОЛИЧЕСТВО ЧАСОВ ПО </w:t>
            </w:r>
            <w:r w:rsidRPr="00536024">
              <w:rPr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C61C8B" w14:textId="77777777" w:rsidR="00831735" w:rsidRDefault="00831735" w:rsidP="002E01EB">
            <w:pPr>
              <w:ind w:left="135"/>
              <w:jc w:val="center"/>
            </w:pPr>
            <w:r w:rsidRPr="0053602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1D8C4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589A2" w14:textId="77777777" w:rsidR="00831735" w:rsidRDefault="00831735" w:rsidP="002E01E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DC8B2" w14:textId="77777777" w:rsidR="00831735" w:rsidRDefault="00831735" w:rsidP="002E01EB"/>
        </w:tc>
      </w:tr>
    </w:tbl>
    <w:p w14:paraId="797E7E28" w14:textId="77777777" w:rsidR="00831735" w:rsidRDefault="00831735" w:rsidP="00831735">
      <w:pPr>
        <w:sectPr w:rsidR="0083173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14:paraId="7E6508B7" w14:textId="77777777" w:rsidR="00C93F37" w:rsidRPr="00A33EDC" w:rsidRDefault="00C93F37" w:rsidP="00C93F37">
      <w:pPr>
        <w:pStyle w:val="2"/>
        <w:spacing w:after="247"/>
        <w:ind w:left="115"/>
      </w:pPr>
      <w:r w:rsidRPr="00A33EDC">
        <w:lastRenderedPageBreak/>
        <w:t>УЧЕБНО-МЕТОДИЧЕСКОЕ ОБЕСПЕЧЕНИЕ ОБРАЗОВАТЕЛЬНОГО ПРОЦЕССА</w:t>
      </w:r>
      <w:r w:rsidRPr="00A33EDC">
        <w:rPr>
          <w:b w:val="0"/>
        </w:rPr>
        <w:t xml:space="preserve"> </w:t>
      </w:r>
      <w:r w:rsidRPr="00A33EDC">
        <w:t>ОБЯЗАТЕЛЬНЫЕ УЧЕБНЫЕ МАТЕРИАЛЫ ДЛЯ УЧЕНИКА</w:t>
      </w:r>
      <w:r w:rsidRPr="00A33EDC">
        <w:rPr>
          <w:b w:val="0"/>
        </w:rPr>
        <w:t xml:space="preserve"> </w:t>
      </w:r>
    </w:p>
    <w:p w14:paraId="050C567C" w14:textId="77777777" w:rsidR="00C93F37" w:rsidRPr="00A33EDC" w:rsidRDefault="00C93F37" w:rsidP="00C93F37">
      <w:pPr>
        <w:widowControl/>
        <w:numPr>
          <w:ilvl w:val="0"/>
          <w:numId w:val="17"/>
        </w:numPr>
        <w:autoSpaceDE/>
        <w:autoSpaceDN/>
        <w:spacing w:after="4" w:line="517" w:lineRule="auto"/>
        <w:ind w:hanging="10"/>
      </w:pPr>
      <w:r w:rsidRPr="00A33EDC">
        <w:rPr>
          <w:sz w:val="24"/>
        </w:rPr>
        <w:t xml:space="preserve">Музыка, 1 класс/ Критская Е.Д., Сергеева Г.П., </w:t>
      </w:r>
      <w:proofErr w:type="spellStart"/>
      <w:r w:rsidRPr="00A33EDC">
        <w:rPr>
          <w:sz w:val="24"/>
        </w:rPr>
        <w:t>Шмагина</w:t>
      </w:r>
      <w:proofErr w:type="spellEnd"/>
      <w:r w:rsidRPr="00A33EDC">
        <w:rPr>
          <w:sz w:val="24"/>
        </w:rPr>
        <w:t xml:space="preserve"> Т.С., Акционерное общество «Издательство «Просвещение» </w:t>
      </w:r>
    </w:p>
    <w:p w14:paraId="455E8C38" w14:textId="77777777" w:rsidR="00C93F37" w:rsidRPr="00A33EDC" w:rsidRDefault="00C93F37" w:rsidP="00C93F37">
      <w:pPr>
        <w:widowControl/>
        <w:numPr>
          <w:ilvl w:val="0"/>
          <w:numId w:val="17"/>
        </w:numPr>
        <w:autoSpaceDE/>
        <w:autoSpaceDN/>
        <w:spacing w:after="4" w:line="517" w:lineRule="auto"/>
        <w:ind w:hanging="10"/>
      </w:pPr>
      <w:r w:rsidRPr="00A33EDC">
        <w:rPr>
          <w:sz w:val="24"/>
        </w:rPr>
        <w:t xml:space="preserve">Музыка, 2 класс/ Критская Е.Д., Сергеева Г.П., </w:t>
      </w:r>
      <w:proofErr w:type="spellStart"/>
      <w:r w:rsidRPr="00A33EDC">
        <w:rPr>
          <w:sz w:val="24"/>
        </w:rPr>
        <w:t>Шмагина</w:t>
      </w:r>
      <w:proofErr w:type="spellEnd"/>
      <w:r w:rsidRPr="00A33EDC">
        <w:rPr>
          <w:sz w:val="24"/>
        </w:rPr>
        <w:t xml:space="preserve"> Т.С., Акционерное общество «Издательство «Просвещение» </w:t>
      </w:r>
    </w:p>
    <w:p w14:paraId="57360A86" w14:textId="77777777" w:rsidR="00C93F37" w:rsidRPr="00A33EDC" w:rsidRDefault="00C93F37" w:rsidP="00C93F37">
      <w:pPr>
        <w:widowControl/>
        <w:numPr>
          <w:ilvl w:val="0"/>
          <w:numId w:val="17"/>
        </w:numPr>
        <w:autoSpaceDE/>
        <w:autoSpaceDN/>
        <w:spacing w:after="4" w:line="517" w:lineRule="auto"/>
        <w:ind w:hanging="10"/>
      </w:pPr>
      <w:r w:rsidRPr="00A33EDC">
        <w:rPr>
          <w:sz w:val="24"/>
        </w:rPr>
        <w:t xml:space="preserve">Музыка, 3 класс/ Критская Е.Д., Сергеева Г.П., </w:t>
      </w:r>
      <w:proofErr w:type="spellStart"/>
      <w:r w:rsidRPr="00A33EDC">
        <w:rPr>
          <w:sz w:val="24"/>
        </w:rPr>
        <w:t>Шмагина</w:t>
      </w:r>
      <w:proofErr w:type="spellEnd"/>
      <w:r w:rsidRPr="00A33EDC">
        <w:rPr>
          <w:sz w:val="24"/>
        </w:rPr>
        <w:t xml:space="preserve"> Т.С., Акционерное общество «Издательство «Просвещение» </w:t>
      </w:r>
    </w:p>
    <w:p w14:paraId="4F3E89C6" w14:textId="77777777" w:rsidR="00C93F37" w:rsidRPr="00A33EDC" w:rsidRDefault="00C93F37" w:rsidP="00C93F37">
      <w:pPr>
        <w:widowControl/>
        <w:numPr>
          <w:ilvl w:val="0"/>
          <w:numId w:val="17"/>
        </w:numPr>
        <w:autoSpaceDE/>
        <w:autoSpaceDN/>
        <w:spacing w:after="4" w:line="517" w:lineRule="auto"/>
        <w:ind w:hanging="10"/>
      </w:pPr>
      <w:r w:rsidRPr="00A33EDC">
        <w:rPr>
          <w:sz w:val="24"/>
        </w:rPr>
        <w:t xml:space="preserve">Музыка, 4 класс/ Критская Е.Д., Сергеева Г.П., </w:t>
      </w:r>
      <w:proofErr w:type="spellStart"/>
      <w:r w:rsidRPr="00A33EDC">
        <w:rPr>
          <w:sz w:val="24"/>
        </w:rPr>
        <w:t>Шмагина</w:t>
      </w:r>
      <w:proofErr w:type="spellEnd"/>
      <w:r w:rsidRPr="00A33EDC">
        <w:rPr>
          <w:sz w:val="24"/>
        </w:rPr>
        <w:t xml:space="preserve"> Т.С., Акционерное общество «Издательство «Просвещение» </w:t>
      </w:r>
    </w:p>
    <w:p w14:paraId="2D385BA1" w14:textId="77777777" w:rsidR="00C93F37" w:rsidRPr="00A33EDC" w:rsidRDefault="00C93F37" w:rsidP="00C93F37">
      <w:pPr>
        <w:pStyle w:val="2"/>
        <w:spacing w:after="294"/>
        <w:ind w:left="115"/>
      </w:pPr>
      <w:r w:rsidRPr="00A33EDC">
        <w:t>МЕТОДИЧЕСКИЕ МАТЕРИАЛЫ ДЛЯ УЧИТЕЛЯ</w:t>
      </w:r>
      <w:r w:rsidRPr="00A33EDC">
        <w:rPr>
          <w:b w:val="0"/>
        </w:rPr>
        <w:t xml:space="preserve"> </w:t>
      </w:r>
    </w:p>
    <w:p w14:paraId="661FFC23" w14:textId="77777777" w:rsidR="00C93F37" w:rsidRPr="00A33EDC" w:rsidRDefault="00C93F37" w:rsidP="00C93F37">
      <w:pPr>
        <w:spacing w:after="4" w:line="507" w:lineRule="auto"/>
        <w:ind w:left="115" w:hanging="10"/>
      </w:pPr>
      <w:r w:rsidRPr="00A33EDC">
        <w:rPr>
          <w:sz w:val="24"/>
        </w:rPr>
        <w:t xml:space="preserve">Методическое пособие для учителей музыки 1-4 классов по программе </w:t>
      </w:r>
      <w:proofErr w:type="gramStart"/>
      <w:r w:rsidRPr="00A33EDC">
        <w:rPr>
          <w:sz w:val="24"/>
        </w:rPr>
        <w:t>Критской  Агапова</w:t>
      </w:r>
      <w:proofErr w:type="gramEnd"/>
      <w:r w:rsidRPr="00A33EDC">
        <w:rPr>
          <w:sz w:val="24"/>
        </w:rPr>
        <w:t xml:space="preserve"> И.А., Давыдова М.А. Лучшие музыкальные игры для детей. – М.: ЛАДА, 2006. – 224 с. </w:t>
      </w:r>
    </w:p>
    <w:p w14:paraId="7418C3F2" w14:textId="77777777" w:rsidR="00C93F37" w:rsidRPr="00A33EDC" w:rsidRDefault="00C93F37" w:rsidP="00C93F37">
      <w:pPr>
        <w:spacing w:after="46" w:line="476" w:lineRule="auto"/>
        <w:ind w:left="115" w:hanging="10"/>
      </w:pPr>
      <w:r w:rsidRPr="00A33EDC">
        <w:rPr>
          <w:sz w:val="24"/>
        </w:rPr>
        <w:t xml:space="preserve"> Величкина О., Иванова А., Краснопевцева Е. Мир детства в народной культуре. – М., 1992. </w:t>
      </w:r>
    </w:p>
    <w:p w14:paraId="75221711" w14:textId="77777777" w:rsidR="00C93F37" w:rsidRPr="00A33EDC" w:rsidRDefault="00C93F37" w:rsidP="00C93F37">
      <w:pPr>
        <w:spacing w:after="298" w:line="259" w:lineRule="auto"/>
        <w:ind w:left="115" w:hanging="10"/>
      </w:pPr>
      <w:r w:rsidRPr="00A33EDC">
        <w:rPr>
          <w:sz w:val="24"/>
        </w:rPr>
        <w:t xml:space="preserve"> </w:t>
      </w:r>
      <w:proofErr w:type="spellStart"/>
      <w:r w:rsidRPr="00A33EDC">
        <w:rPr>
          <w:sz w:val="24"/>
        </w:rPr>
        <w:t>Гильченок</w:t>
      </w:r>
      <w:proofErr w:type="spellEnd"/>
      <w:r w:rsidRPr="00A33EDC">
        <w:rPr>
          <w:sz w:val="24"/>
        </w:rPr>
        <w:t xml:space="preserve"> Н. Слушаем музыку вместе. – СПб, 2006. </w:t>
      </w:r>
    </w:p>
    <w:p w14:paraId="37DBE6A1" w14:textId="77777777" w:rsidR="00C93F37" w:rsidRPr="00A33EDC" w:rsidRDefault="00C93F37" w:rsidP="00C93F37">
      <w:pPr>
        <w:spacing w:after="4" w:line="515" w:lineRule="auto"/>
        <w:ind w:left="115" w:hanging="10"/>
      </w:pPr>
      <w:r w:rsidRPr="00A33EDC">
        <w:rPr>
          <w:sz w:val="24"/>
        </w:rPr>
        <w:t xml:space="preserve"> Гилярова Н. Хрестоматия по русскому народному творчеству. 1 – 2 годы обучения. – М., 1996 </w:t>
      </w:r>
    </w:p>
    <w:p w14:paraId="0A2B8748" w14:textId="77777777" w:rsidR="00C93F37" w:rsidRPr="00A33EDC" w:rsidRDefault="00C93F37" w:rsidP="00C93F37">
      <w:pPr>
        <w:spacing w:after="298" w:line="259" w:lineRule="auto"/>
        <w:ind w:left="115" w:hanging="10"/>
      </w:pPr>
      <w:r w:rsidRPr="00A33EDC">
        <w:rPr>
          <w:sz w:val="24"/>
        </w:rPr>
        <w:t xml:space="preserve"> Золина Л.В. Уроки музыки с применением информационных технологий. 1-8 классы. </w:t>
      </w:r>
    </w:p>
    <w:p w14:paraId="42F19200" w14:textId="77777777" w:rsidR="00C93F37" w:rsidRPr="00A33EDC" w:rsidRDefault="00C93F37" w:rsidP="00C93F37">
      <w:pPr>
        <w:spacing w:after="299" w:line="259" w:lineRule="auto"/>
        <w:ind w:left="115" w:hanging="10"/>
      </w:pPr>
      <w:r w:rsidRPr="00A33EDC">
        <w:rPr>
          <w:sz w:val="24"/>
        </w:rPr>
        <w:t xml:space="preserve">Методическое пособие с электронным приложением. – М.: Глобус, 2008. </w:t>
      </w:r>
    </w:p>
    <w:p w14:paraId="487AD05C" w14:textId="77777777" w:rsidR="00C93F37" w:rsidRPr="00A33EDC" w:rsidRDefault="00C93F37" w:rsidP="00C93F37">
      <w:pPr>
        <w:spacing w:after="299" w:line="259" w:lineRule="auto"/>
        <w:ind w:left="115" w:hanging="10"/>
      </w:pPr>
      <w:r w:rsidRPr="00A33EDC">
        <w:rPr>
          <w:sz w:val="24"/>
        </w:rPr>
        <w:t xml:space="preserve"> Павлова Л. Игра как средство эстетического воспитания. – М., 2002. </w:t>
      </w:r>
    </w:p>
    <w:p w14:paraId="2A982267" w14:textId="77777777" w:rsidR="00C93F37" w:rsidRPr="00A33EDC" w:rsidRDefault="00C93F37" w:rsidP="00C93F37">
      <w:pPr>
        <w:spacing w:after="4" w:line="516" w:lineRule="auto"/>
        <w:ind w:left="115" w:hanging="10"/>
      </w:pPr>
      <w:r w:rsidRPr="00A33EDC">
        <w:rPr>
          <w:sz w:val="24"/>
        </w:rPr>
        <w:t xml:space="preserve"> Попова Т. Основы русской народной музыки: Учебное пособие для музыкальных училищ и институтов культуры. – М.,1977. </w:t>
      </w:r>
    </w:p>
    <w:p w14:paraId="296CA01D" w14:textId="77777777" w:rsidR="00C93F37" w:rsidRPr="00A33EDC" w:rsidRDefault="00C93F37" w:rsidP="00C93F37">
      <w:pPr>
        <w:spacing w:after="4" w:line="259" w:lineRule="auto"/>
        <w:ind w:left="115" w:hanging="10"/>
      </w:pPr>
      <w:r w:rsidRPr="00A33EDC">
        <w:rPr>
          <w:sz w:val="24"/>
        </w:rPr>
        <w:lastRenderedPageBreak/>
        <w:t xml:space="preserve"> Разумовская О.К. Русские композиторы. Биографии, викторины, кроссворды. – М.: </w:t>
      </w:r>
    </w:p>
    <w:p w14:paraId="47473214" w14:textId="77777777" w:rsidR="00C93F37" w:rsidRPr="00A33EDC" w:rsidRDefault="00C93F37" w:rsidP="00C93F37">
      <w:pPr>
        <w:spacing w:after="299" w:line="259" w:lineRule="auto"/>
        <w:ind w:left="115" w:hanging="10"/>
      </w:pPr>
      <w:r w:rsidRPr="00A33EDC">
        <w:rPr>
          <w:sz w:val="24"/>
        </w:rPr>
        <w:t xml:space="preserve">Айрис-пресс, 2007. </w:t>
      </w:r>
    </w:p>
    <w:p w14:paraId="1159164A" w14:textId="77777777" w:rsidR="00C93F37" w:rsidRPr="00A33EDC" w:rsidRDefault="00C93F37" w:rsidP="00C93F37">
      <w:pPr>
        <w:spacing w:after="46" w:line="476" w:lineRule="auto"/>
        <w:ind w:left="115" w:hanging="10"/>
      </w:pPr>
      <w:r w:rsidRPr="00A33EDC">
        <w:rPr>
          <w:sz w:val="24"/>
        </w:rPr>
        <w:t xml:space="preserve"> </w:t>
      </w:r>
      <w:proofErr w:type="spellStart"/>
      <w:r w:rsidRPr="00A33EDC">
        <w:rPr>
          <w:sz w:val="24"/>
        </w:rPr>
        <w:t>Рапацкая</w:t>
      </w:r>
      <w:proofErr w:type="spellEnd"/>
      <w:r w:rsidRPr="00A33EDC">
        <w:rPr>
          <w:sz w:val="24"/>
        </w:rPr>
        <w:t xml:space="preserve"> Л.А., Сергеева Г.С., </w:t>
      </w:r>
      <w:proofErr w:type="spellStart"/>
      <w:r w:rsidRPr="00A33EDC">
        <w:rPr>
          <w:sz w:val="24"/>
        </w:rPr>
        <w:t>Шмагина</w:t>
      </w:r>
      <w:proofErr w:type="spellEnd"/>
      <w:r w:rsidRPr="00A33EDC">
        <w:rPr>
          <w:sz w:val="24"/>
        </w:rPr>
        <w:t xml:space="preserve"> Т.С. Русская музыка в школе. – М.: </w:t>
      </w:r>
      <w:proofErr w:type="spellStart"/>
      <w:r w:rsidRPr="00A33EDC">
        <w:rPr>
          <w:sz w:val="24"/>
        </w:rPr>
        <w:t>Владос</w:t>
      </w:r>
      <w:proofErr w:type="spellEnd"/>
      <w:r w:rsidRPr="00A33EDC">
        <w:rPr>
          <w:sz w:val="24"/>
        </w:rPr>
        <w:t xml:space="preserve">., 2003. </w:t>
      </w:r>
    </w:p>
    <w:p w14:paraId="21B8D360" w14:textId="77777777" w:rsidR="00C93F37" w:rsidRPr="00A33EDC" w:rsidRDefault="00C93F37" w:rsidP="00C93F37">
      <w:pPr>
        <w:spacing w:after="4" w:line="517" w:lineRule="auto"/>
        <w:ind w:left="115" w:right="284" w:hanging="10"/>
      </w:pPr>
      <w:r w:rsidRPr="00A33EDC">
        <w:rPr>
          <w:sz w:val="24"/>
        </w:rPr>
        <w:t xml:space="preserve"> Русское народное музыкальное творчество / Сост. З. Яковлева. – М., 2004.  Русское народное музыкальное творчество. Хрестоматия. Учебное пособие для музыкальных училищ / Сост. Б. </w:t>
      </w:r>
      <w:proofErr w:type="spellStart"/>
      <w:r w:rsidRPr="00A33EDC">
        <w:rPr>
          <w:sz w:val="24"/>
        </w:rPr>
        <w:t>Фраенова</w:t>
      </w:r>
      <w:proofErr w:type="spellEnd"/>
      <w:r w:rsidRPr="00A33EDC">
        <w:rPr>
          <w:sz w:val="24"/>
        </w:rPr>
        <w:t xml:space="preserve">. – М., 2000. </w:t>
      </w:r>
    </w:p>
    <w:p w14:paraId="4A91D015" w14:textId="77777777" w:rsidR="00C93F37" w:rsidRPr="00A33EDC" w:rsidRDefault="00C93F37" w:rsidP="00C93F37">
      <w:pPr>
        <w:spacing w:after="298" w:line="259" w:lineRule="auto"/>
        <w:ind w:left="115" w:hanging="10"/>
      </w:pPr>
      <w:r w:rsidRPr="00A33EDC">
        <w:rPr>
          <w:sz w:val="24"/>
        </w:rPr>
        <w:t xml:space="preserve"> Слушание музыки. Для 1 – 3 </w:t>
      </w:r>
      <w:proofErr w:type="spellStart"/>
      <w:r w:rsidRPr="00A33EDC">
        <w:rPr>
          <w:sz w:val="24"/>
        </w:rPr>
        <w:t>кл</w:t>
      </w:r>
      <w:proofErr w:type="spellEnd"/>
      <w:r w:rsidRPr="00A33EDC">
        <w:rPr>
          <w:sz w:val="24"/>
        </w:rPr>
        <w:t xml:space="preserve">. / Сост. </w:t>
      </w:r>
      <w:proofErr w:type="spellStart"/>
      <w:r w:rsidRPr="00A33EDC">
        <w:rPr>
          <w:sz w:val="24"/>
        </w:rPr>
        <w:t>Г.Ушпикова</w:t>
      </w:r>
      <w:proofErr w:type="spellEnd"/>
      <w:r w:rsidRPr="00A33EDC">
        <w:rPr>
          <w:sz w:val="24"/>
        </w:rPr>
        <w:t xml:space="preserve">. – СПб, 2008. </w:t>
      </w:r>
    </w:p>
    <w:p w14:paraId="56E89709" w14:textId="77777777" w:rsidR="00C93F37" w:rsidRPr="00A33EDC" w:rsidRDefault="00C93F37" w:rsidP="00C93F37">
      <w:pPr>
        <w:spacing w:after="298" w:line="259" w:lineRule="auto"/>
        <w:ind w:left="115" w:hanging="10"/>
      </w:pPr>
      <w:r w:rsidRPr="00A33EDC">
        <w:rPr>
          <w:sz w:val="24"/>
        </w:rPr>
        <w:t xml:space="preserve"> Театр, где играют дети: Учебно-методическое пособие / под ред. А.Б. Никитиной. – </w:t>
      </w:r>
    </w:p>
    <w:p w14:paraId="33F71334" w14:textId="77777777" w:rsidR="00C93F37" w:rsidRPr="00A33EDC" w:rsidRDefault="00C93F37" w:rsidP="00C93F37">
      <w:pPr>
        <w:spacing w:after="252" w:line="259" w:lineRule="auto"/>
        <w:ind w:left="115" w:hanging="10"/>
      </w:pPr>
      <w:r w:rsidRPr="00A33EDC">
        <w:rPr>
          <w:sz w:val="24"/>
        </w:rPr>
        <w:t xml:space="preserve">М.: </w:t>
      </w:r>
      <w:proofErr w:type="spellStart"/>
      <w:r w:rsidRPr="00A33EDC">
        <w:rPr>
          <w:sz w:val="24"/>
        </w:rPr>
        <w:t>Владос</w:t>
      </w:r>
      <w:proofErr w:type="spellEnd"/>
      <w:r w:rsidRPr="00A33EDC">
        <w:rPr>
          <w:sz w:val="24"/>
        </w:rPr>
        <w:t xml:space="preserve">, 2001. </w:t>
      </w:r>
    </w:p>
    <w:p w14:paraId="28A8910D" w14:textId="77777777" w:rsidR="00C93F37" w:rsidRPr="00A33EDC" w:rsidRDefault="00C93F37" w:rsidP="00C93F37">
      <w:pPr>
        <w:spacing w:after="254" w:line="259" w:lineRule="auto"/>
        <w:ind w:left="120"/>
      </w:pPr>
      <w:r w:rsidRPr="00A33EDC">
        <w:rPr>
          <w:sz w:val="24"/>
        </w:rPr>
        <w:t xml:space="preserve"> </w:t>
      </w:r>
    </w:p>
    <w:p w14:paraId="65D16D6C" w14:textId="77777777" w:rsidR="00C93F37" w:rsidRPr="00A33EDC" w:rsidRDefault="00C93F37" w:rsidP="00C93F37">
      <w:pPr>
        <w:spacing w:after="19" w:line="259" w:lineRule="auto"/>
        <w:ind w:left="120"/>
      </w:pPr>
      <w:r w:rsidRPr="00A33EDC">
        <w:rPr>
          <w:sz w:val="24"/>
        </w:rPr>
        <w:t xml:space="preserve"> </w:t>
      </w:r>
    </w:p>
    <w:p w14:paraId="2E5FAFF0" w14:textId="77777777" w:rsidR="00C93F37" w:rsidRPr="00A33EDC" w:rsidRDefault="00C93F37" w:rsidP="00C93F37">
      <w:pPr>
        <w:spacing w:after="301" w:line="259" w:lineRule="auto"/>
        <w:ind w:left="115" w:hanging="10"/>
      </w:pPr>
      <w:r w:rsidRPr="00A33EDC">
        <w:rPr>
          <w:b/>
          <w:sz w:val="24"/>
        </w:rPr>
        <w:t xml:space="preserve">ЦИФРОВЫЕ ОБРАЗОВАТЕЛЬНЫЕ РЕСУРСЫ И РЕСУРСЫ СЕТИ </w:t>
      </w:r>
    </w:p>
    <w:p w14:paraId="27ED4CA7" w14:textId="77777777" w:rsidR="00C93F37" w:rsidRPr="00A33EDC" w:rsidRDefault="00C93F37" w:rsidP="00C93F37">
      <w:pPr>
        <w:pStyle w:val="2"/>
        <w:spacing w:after="294"/>
        <w:ind w:left="115"/>
      </w:pPr>
      <w:r w:rsidRPr="00A33EDC">
        <w:t>ИНТЕРНЕТ</w:t>
      </w:r>
      <w:r w:rsidRPr="00A33EDC">
        <w:rPr>
          <w:b w:val="0"/>
        </w:rPr>
        <w:t xml:space="preserve"> </w:t>
      </w:r>
    </w:p>
    <w:p w14:paraId="55A25A90" w14:textId="77777777" w:rsidR="00C93F37" w:rsidRPr="00A33EDC" w:rsidRDefault="00C93F37" w:rsidP="00C93F37">
      <w:pPr>
        <w:spacing w:after="45" w:line="476" w:lineRule="auto"/>
        <w:ind w:left="115" w:hanging="10"/>
      </w:pPr>
      <w:r w:rsidRPr="00A33EDC">
        <w:rPr>
          <w:sz w:val="24"/>
        </w:rPr>
        <w:t xml:space="preserve">Единая коллекция цифровых образовательных ресурсов.  </w:t>
      </w:r>
      <w:r>
        <w:rPr>
          <w:sz w:val="24"/>
        </w:rPr>
        <w:t>http</w:t>
      </w:r>
      <w:r w:rsidRPr="00A33EDC">
        <w:rPr>
          <w:sz w:val="24"/>
        </w:rPr>
        <w:t>://</w:t>
      </w:r>
      <w:r>
        <w:rPr>
          <w:sz w:val="24"/>
        </w:rPr>
        <w:t>school</w:t>
      </w:r>
      <w:r w:rsidRPr="00A33EDC">
        <w:rPr>
          <w:sz w:val="24"/>
        </w:rPr>
        <w:t>-</w:t>
      </w:r>
      <w:r>
        <w:rPr>
          <w:sz w:val="24"/>
        </w:rPr>
        <w:t>collection</w:t>
      </w:r>
      <w:r w:rsidRPr="00A33EDC">
        <w:rPr>
          <w:sz w:val="24"/>
        </w:rPr>
        <w:t>.</w:t>
      </w:r>
      <w:r>
        <w:rPr>
          <w:sz w:val="24"/>
        </w:rPr>
        <w:t>edu</w:t>
      </w:r>
      <w:r w:rsidRPr="00A33EDC">
        <w:rPr>
          <w:sz w:val="24"/>
        </w:rPr>
        <w:t>.</w:t>
      </w:r>
      <w:r>
        <w:rPr>
          <w:sz w:val="24"/>
        </w:rPr>
        <w:t>ru</w:t>
      </w:r>
      <w:r w:rsidRPr="00A33EDC">
        <w:rPr>
          <w:sz w:val="24"/>
        </w:rPr>
        <w:t xml:space="preserve"> </w:t>
      </w:r>
    </w:p>
    <w:p w14:paraId="5079337B" w14:textId="77777777" w:rsidR="00C93F37" w:rsidRPr="00A33EDC" w:rsidRDefault="00C93F37" w:rsidP="00C93F37">
      <w:pPr>
        <w:spacing w:after="252" w:line="259" w:lineRule="auto"/>
        <w:ind w:left="115" w:hanging="10"/>
      </w:pPr>
      <w:r w:rsidRPr="00A33EDC">
        <w:rPr>
          <w:sz w:val="24"/>
        </w:rPr>
        <w:t xml:space="preserve"> Библиотека ЦОК </w:t>
      </w:r>
    </w:p>
    <w:p w14:paraId="54B8E879" w14:textId="77777777" w:rsidR="00C93F37" w:rsidRDefault="00C93F37" w:rsidP="00C93F37">
      <w:pPr>
        <w:spacing w:after="254" w:line="259" w:lineRule="auto"/>
        <w:ind w:left="115" w:hanging="10"/>
      </w:pPr>
      <w:r w:rsidRPr="00A33EDC">
        <w:rPr>
          <w:sz w:val="24"/>
        </w:rPr>
        <w:t xml:space="preserve"> </w:t>
      </w:r>
      <w:r>
        <w:rPr>
          <w:sz w:val="24"/>
        </w:rPr>
        <w:t xml:space="preserve">https://urok.apkpro.ru </w:t>
      </w:r>
    </w:p>
    <w:p w14:paraId="7FDB9C2F" w14:textId="77777777" w:rsidR="00C93F37" w:rsidRDefault="00C93F37">
      <w:pPr>
        <w:pStyle w:val="a3"/>
        <w:spacing w:before="77" w:line="360" w:lineRule="auto"/>
        <w:ind w:right="567"/>
      </w:pPr>
    </w:p>
    <w:sectPr w:rsidR="00C93F37" w:rsidSect="00C93F37">
      <w:type w:val="continuous"/>
      <w:pgSz w:w="16840" w:h="11910" w:orient="landscape"/>
      <w:pgMar w:top="1559" w:right="283" w:bottom="1200" w:left="1559" w:header="0" w:footer="9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6CE44" w14:textId="77777777" w:rsidR="00DC294A" w:rsidRDefault="00DC294A">
      <w:r>
        <w:separator/>
      </w:r>
    </w:p>
  </w:endnote>
  <w:endnote w:type="continuationSeparator" w:id="0">
    <w:p w14:paraId="257DDECC" w14:textId="77777777" w:rsidR="00DC294A" w:rsidRDefault="00DC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162A0" w14:textId="77777777" w:rsidR="0092325E" w:rsidRDefault="00267F2B">
    <w:pPr>
      <w:pStyle w:val="a3"/>
      <w:spacing w:line="14" w:lineRule="auto"/>
      <w:ind w:left="0"/>
      <w:jc w:val="left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5324800" behindDoc="1" locked="0" layoutInCell="1" allowOverlap="1" wp14:anchorId="264BC4A3" wp14:editId="43C37955">
              <wp:simplePos x="0" y="0"/>
              <wp:positionH relativeFrom="page">
                <wp:posOffset>3970020</wp:posOffset>
              </wp:positionH>
              <wp:positionV relativeFrom="page">
                <wp:posOffset>9914871</wp:posOffset>
              </wp:positionV>
              <wp:extent cx="16510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27CBC" w14:textId="77777777" w:rsidR="0092325E" w:rsidRDefault="00267F2B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BC4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6pt;margin-top:780.7pt;width:13pt;height:14.2pt;z-index:-179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/g2pQEAAD4DAAAOAAAAZHJzL2Uyb0RvYy54bWysUsFu2zAMvQ/YPwi6L7LbrSiMOMXWYsOA&#10;YhvQ9gNkWYqFWaImKrHz96MUJy3WW7GLTJlPj++RXN/MbmR7HdGCb3m9qjjTXkFv/bblT49fP1xz&#10;hkn6Xo7gdcsPGvnN5v279RQafQEDjL2OjEg8NlNo+ZBSaIRANWgncQVBe0oaiE4musat6KOciN2N&#10;4qKqrsQEsQ8RlEakv3fHJN8UfmO0Sj+NQZ3Y2HLSlsoZy9nlU2zWstlGGQarFhnyDSqctJ6Knqnu&#10;ZJJsF+0rKmdVBASTVgqcAGOs0sUDuamrf9w8DDLo4oWag+HcJvx/tOrH/ldktqfZcealoxE96jl1&#10;MLM6N2cK2BDmIRAqzV9gzsBsFMM9qN9IEPECc3yAhM6Y2USXv2ST0UPq/+HccyrCVGa7+lRXlFGU&#10;qq+ry49lJuL5cYiYvmlwLActjzTSIkDu7zHl8rI5QRYtx/JZVZq7eTHRQX8gDxONuuX4Zyej5mz8&#10;7qmXeS9OQTwF3SmIabyFsj3ZiofPuwTGlsq5xJF3qUxDKoKWhcpb8PJeUM9rv/kLAAD//wMAUEsD&#10;BBQABgAIAAAAIQAAS6mn4QAAAA0BAAAPAAAAZHJzL2Rvd25yZXYueG1sTI/BboMwEETvlfIP1kbq&#10;rTGgYhGKiaKqPVWqSuihR4MdQMFrip2E/n03p/a4M0+zM8VusSO7mNkPDiXEmwiYwdbpATsJn/Xr&#10;QwbMB4VajQ6NhB/jYVeu7gqVa3fFylwOoWMUgj5XEvoQppxz3/bGKr9xk0Hyjm62KtA5d1zP6krh&#10;duRJFAlu1YD0oVeTee5NezqcrYT9F1Yvw/d781Edq6GutxG+iZOU9+tl/wQsmCX8wXCrT9WhpE6N&#10;O6P2bJQgkjQhlIxUxI/ACBFpTFJzk7JtBrws+P8V5S8AAAD//wMAUEsBAi0AFAAGAAgAAAAhALaD&#10;OJL+AAAA4QEAABMAAAAAAAAAAAAAAAAAAAAAAFtDb250ZW50X1R5cGVzXS54bWxQSwECLQAUAAYA&#10;CAAAACEAOP0h/9YAAACUAQAACwAAAAAAAAAAAAAAAAAvAQAAX3JlbHMvLnJlbHNQSwECLQAUAAYA&#10;CAAAACEAdAP4NqUBAAA+AwAADgAAAAAAAAAAAAAAAAAuAgAAZHJzL2Uyb0RvYy54bWxQSwECLQAU&#10;AAYACAAAACEAAEupp+EAAAANAQAADwAAAAAAAAAAAAAAAAD/AwAAZHJzL2Rvd25yZXYueG1sUEsF&#10;BgAAAAAEAAQA8wAAAA0FAAAAAA==&#10;" filled="f" stroked="f">
              <v:textbox inset="0,0,0,0">
                <w:txbxContent>
                  <w:p w14:paraId="3D127CBC" w14:textId="77777777" w:rsidR="0092325E" w:rsidRDefault="00267F2B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6BC3F" w14:textId="77777777" w:rsidR="00DC294A" w:rsidRDefault="00DC294A">
      <w:r>
        <w:separator/>
      </w:r>
    </w:p>
  </w:footnote>
  <w:footnote w:type="continuationSeparator" w:id="0">
    <w:p w14:paraId="73E84D3E" w14:textId="77777777" w:rsidR="00DC294A" w:rsidRDefault="00DC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5B1"/>
    <w:multiLevelType w:val="hybridMultilevel"/>
    <w:tmpl w:val="054EF8D4"/>
    <w:lvl w:ilvl="0" w:tplc="9418FCBA">
      <w:start w:val="1"/>
      <w:numFmt w:val="bullet"/>
      <w:lvlText w:val="•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23B7E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27A70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44A08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AE700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C2F2A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A8A68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41AE4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2374A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F3DDF"/>
    <w:multiLevelType w:val="hybridMultilevel"/>
    <w:tmpl w:val="9D845294"/>
    <w:lvl w:ilvl="0" w:tplc="88FEFA68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EEEA50">
      <w:numFmt w:val="bullet"/>
      <w:lvlText w:val="•"/>
      <w:lvlJc w:val="left"/>
      <w:pPr>
        <w:ind w:left="1330" w:hanging="210"/>
      </w:pPr>
      <w:rPr>
        <w:rFonts w:hint="default"/>
        <w:lang w:val="ru-RU" w:eastAsia="en-US" w:bidi="ar-SA"/>
      </w:rPr>
    </w:lvl>
    <w:lvl w:ilvl="2" w:tplc="AE9AEB28">
      <w:numFmt w:val="bullet"/>
      <w:lvlText w:val="•"/>
      <w:lvlJc w:val="left"/>
      <w:pPr>
        <w:ind w:left="2300" w:hanging="210"/>
      </w:pPr>
      <w:rPr>
        <w:rFonts w:hint="default"/>
        <w:lang w:val="ru-RU" w:eastAsia="en-US" w:bidi="ar-SA"/>
      </w:rPr>
    </w:lvl>
    <w:lvl w:ilvl="3" w:tplc="DD1AB630">
      <w:numFmt w:val="bullet"/>
      <w:lvlText w:val="•"/>
      <w:lvlJc w:val="left"/>
      <w:pPr>
        <w:ind w:left="3271" w:hanging="210"/>
      </w:pPr>
      <w:rPr>
        <w:rFonts w:hint="default"/>
        <w:lang w:val="ru-RU" w:eastAsia="en-US" w:bidi="ar-SA"/>
      </w:rPr>
    </w:lvl>
    <w:lvl w:ilvl="4" w:tplc="03808576">
      <w:numFmt w:val="bullet"/>
      <w:lvlText w:val="•"/>
      <w:lvlJc w:val="left"/>
      <w:pPr>
        <w:ind w:left="4241" w:hanging="210"/>
      </w:pPr>
      <w:rPr>
        <w:rFonts w:hint="default"/>
        <w:lang w:val="ru-RU" w:eastAsia="en-US" w:bidi="ar-SA"/>
      </w:rPr>
    </w:lvl>
    <w:lvl w:ilvl="5" w:tplc="69405C12">
      <w:numFmt w:val="bullet"/>
      <w:lvlText w:val="•"/>
      <w:lvlJc w:val="left"/>
      <w:pPr>
        <w:ind w:left="5212" w:hanging="210"/>
      </w:pPr>
      <w:rPr>
        <w:rFonts w:hint="default"/>
        <w:lang w:val="ru-RU" w:eastAsia="en-US" w:bidi="ar-SA"/>
      </w:rPr>
    </w:lvl>
    <w:lvl w:ilvl="6" w:tplc="AC302E52">
      <w:numFmt w:val="bullet"/>
      <w:lvlText w:val="•"/>
      <w:lvlJc w:val="left"/>
      <w:pPr>
        <w:ind w:left="6182" w:hanging="210"/>
      </w:pPr>
      <w:rPr>
        <w:rFonts w:hint="default"/>
        <w:lang w:val="ru-RU" w:eastAsia="en-US" w:bidi="ar-SA"/>
      </w:rPr>
    </w:lvl>
    <w:lvl w:ilvl="7" w:tplc="603E9504">
      <w:numFmt w:val="bullet"/>
      <w:lvlText w:val="•"/>
      <w:lvlJc w:val="left"/>
      <w:pPr>
        <w:ind w:left="7152" w:hanging="210"/>
      </w:pPr>
      <w:rPr>
        <w:rFonts w:hint="default"/>
        <w:lang w:val="ru-RU" w:eastAsia="en-US" w:bidi="ar-SA"/>
      </w:rPr>
    </w:lvl>
    <w:lvl w:ilvl="8" w:tplc="25629BBA">
      <w:numFmt w:val="bullet"/>
      <w:lvlText w:val="•"/>
      <w:lvlJc w:val="left"/>
      <w:pPr>
        <w:ind w:left="8123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129E686A"/>
    <w:multiLevelType w:val="hybridMultilevel"/>
    <w:tmpl w:val="F8902F72"/>
    <w:lvl w:ilvl="0" w:tplc="91446300">
      <w:start w:val="1"/>
      <w:numFmt w:val="decimal"/>
      <w:lvlText w:val="%1"/>
      <w:lvlJc w:val="left"/>
      <w:pPr>
        <w:ind w:left="76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D82612">
      <w:numFmt w:val="bullet"/>
      <w:lvlText w:val="•"/>
      <w:lvlJc w:val="left"/>
      <w:pPr>
        <w:ind w:left="1690" w:hanging="180"/>
      </w:pPr>
      <w:rPr>
        <w:rFonts w:hint="default"/>
        <w:lang w:val="ru-RU" w:eastAsia="en-US" w:bidi="ar-SA"/>
      </w:rPr>
    </w:lvl>
    <w:lvl w:ilvl="2" w:tplc="EF40EDC8">
      <w:numFmt w:val="bullet"/>
      <w:lvlText w:val="•"/>
      <w:lvlJc w:val="left"/>
      <w:pPr>
        <w:ind w:left="2620" w:hanging="180"/>
      </w:pPr>
      <w:rPr>
        <w:rFonts w:hint="default"/>
        <w:lang w:val="ru-RU" w:eastAsia="en-US" w:bidi="ar-SA"/>
      </w:rPr>
    </w:lvl>
    <w:lvl w:ilvl="3" w:tplc="D286F6C2">
      <w:numFmt w:val="bullet"/>
      <w:lvlText w:val="•"/>
      <w:lvlJc w:val="left"/>
      <w:pPr>
        <w:ind w:left="3551" w:hanging="180"/>
      </w:pPr>
      <w:rPr>
        <w:rFonts w:hint="default"/>
        <w:lang w:val="ru-RU" w:eastAsia="en-US" w:bidi="ar-SA"/>
      </w:rPr>
    </w:lvl>
    <w:lvl w:ilvl="4" w:tplc="08CCBF40">
      <w:numFmt w:val="bullet"/>
      <w:lvlText w:val="•"/>
      <w:lvlJc w:val="left"/>
      <w:pPr>
        <w:ind w:left="4481" w:hanging="180"/>
      </w:pPr>
      <w:rPr>
        <w:rFonts w:hint="default"/>
        <w:lang w:val="ru-RU" w:eastAsia="en-US" w:bidi="ar-SA"/>
      </w:rPr>
    </w:lvl>
    <w:lvl w:ilvl="5" w:tplc="8B689966">
      <w:numFmt w:val="bullet"/>
      <w:lvlText w:val="•"/>
      <w:lvlJc w:val="left"/>
      <w:pPr>
        <w:ind w:left="5412" w:hanging="180"/>
      </w:pPr>
      <w:rPr>
        <w:rFonts w:hint="default"/>
        <w:lang w:val="ru-RU" w:eastAsia="en-US" w:bidi="ar-SA"/>
      </w:rPr>
    </w:lvl>
    <w:lvl w:ilvl="6" w:tplc="609461D8">
      <w:numFmt w:val="bullet"/>
      <w:lvlText w:val="•"/>
      <w:lvlJc w:val="left"/>
      <w:pPr>
        <w:ind w:left="6342" w:hanging="180"/>
      </w:pPr>
      <w:rPr>
        <w:rFonts w:hint="default"/>
        <w:lang w:val="ru-RU" w:eastAsia="en-US" w:bidi="ar-SA"/>
      </w:rPr>
    </w:lvl>
    <w:lvl w:ilvl="7" w:tplc="01B25D64">
      <w:numFmt w:val="bullet"/>
      <w:lvlText w:val="•"/>
      <w:lvlJc w:val="left"/>
      <w:pPr>
        <w:ind w:left="7272" w:hanging="180"/>
      </w:pPr>
      <w:rPr>
        <w:rFonts w:hint="default"/>
        <w:lang w:val="ru-RU" w:eastAsia="en-US" w:bidi="ar-SA"/>
      </w:rPr>
    </w:lvl>
    <w:lvl w:ilvl="8" w:tplc="439035D0">
      <w:numFmt w:val="bullet"/>
      <w:lvlText w:val="•"/>
      <w:lvlJc w:val="left"/>
      <w:pPr>
        <w:ind w:left="8203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34A2D51"/>
    <w:multiLevelType w:val="hybridMultilevel"/>
    <w:tmpl w:val="8C80A886"/>
    <w:lvl w:ilvl="0" w:tplc="C2908086">
      <w:start w:val="1"/>
      <w:numFmt w:val="decimal"/>
      <w:lvlText w:val="%1."/>
      <w:lvlJc w:val="left"/>
      <w:pPr>
        <w:ind w:left="145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FEB1C8">
      <w:numFmt w:val="bullet"/>
      <w:lvlText w:val="•"/>
      <w:lvlJc w:val="left"/>
      <w:pPr>
        <w:ind w:left="1132" w:hanging="590"/>
      </w:pPr>
      <w:rPr>
        <w:rFonts w:hint="default"/>
        <w:lang w:val="ru-RU" w:eastAsia="en-US" w:bidi="ar-SA"/>
      </w:rPr>
    </w:lvl>
    <w:lvl w:ilvl="2" w:tplc="E9702CBC">
      <w:numFmt w:val="bullet"/>
      <w:lvlText w:val="•"/>
      <w:lvlJc w:val="left"/>
      <w:pPr>
        <w:ind w:left="2124" w:hanging="590"/>
      </w:pPr>
      <w:rPr>
        <w:rFonts w:hint="default"/>
        <w:lang w:val="ru-RU" w:eastAsia="en-US" w:bidi="ar-SA"/>
      </w:rPr>
    </w:lvl>
    <w:lvl w:ilvl="3" w:tplc="9DF8C61A">
      <w:numFmt w:val="bullet"/>
      <w:lvlText w:val="•"/>
      <w:lvlJc w:val="left"/>
      <w:pPr>
        <w:ind w:left="3117" w:hanging="590"/>
      </w:pPr>
      <w:rPr>
        <w:rFonts w:hint="default"/>
        <w:lang w:val="ru-RU" w:eastAsia="en-US" w:bidi="ar-SA"/>
      </w:rPr>
    </w:lvl>
    <w:lvl w:ilvl="4" w:tplc="843463A2">
      <w:numFmt w:val="bullet"/>
      <w:lvlText w:val="•"/>
      <w:lvlJc w:val="left"/>
      <w:pPr>
        <w:ind w:left="4109" w:hanging="590"/>
      </w:pPr>
      <w:rPr>
        <w:rFonts w:hint="default"/>
        <w:lang w:val="ru-RU" w:eastAsia="en-US" w:bidi="ar-SA"/>
      </w:rPr>
    </w:lvl>
    <w:lvl w:ilvl="5" w:tplc="D3A4F9F6">
      <w:numFmt w:val="bullet"/>
      <w:lvlText w:val="•"/>
      <w:lvlJc w:val="left"/>
      <w:pPr>
        <w:ind w:left="5102" w:hanging="590"/>
      </w:pPr>
      <w:rPr>
        <w:rFonts w:hint="default"/>
        <w:lang w:val="ru-RU" w:eastAsia="en-US" w:bidi="ar-SA"/>
      </w:rPr>
    </w:lvl>
    <w:lvl w:ilvl="6" w:tplc="FE244CA8">
      <w:numFmt w:val="bullet"/>
      <w:lvlText w:val="•"/>
      <w:lvlJc w:val="left"/>
      <w:pPr>
        <w:ind w:left="6094" w:hanging="590"/>
      </w:pPr>
      <w:rPr>
        <w:rFonts w:hint="default"/>
        <w:lang w:val="ru-RU" w:eastAsia="en-US" w:bidi="ar-SA"/>
      </w:rPr>
    </w:lvl>
    <w:lvl w:ilvl="7" w:tplc="4C26B2EE">
      <w:numFmt w:val="bullet"/>
      <w:lvlText w:val="•"/>
      <w:lvlJc w:val="left"/>
      <w:pPr>
        <w:ind w:left="7086" w:hanging="590"/>
      </w:pPr>
      <w:rPr>
        <w:rFonts w:hint="default"/>
        <w:lang w:val="ru-RU" w:eastAsia="en-US" w:bidi="ar-SA"/>
      </w:rPr>
    </w:lvl>
    <w:lvl w:ilvl="8" w:tplc="F94460A6">
      <w:numFmt w:val="bullet"/>
      <w:lvlText w:val="•"/>
      <w:lvlJc w:val="left"/>
      <w:pPr>
        <w:ind w:left="8079" w:hanging="590"/>
      </w:pPr>
      <w:rPr>
        <w:rFonts w:hint="default"/>
        <w:lang w:val="ru-RU" w:eastAsia="en-US" w:bidi="ar-SA"/>
      </w:rPr>
    </w:lvl>
  </w:abstractNum>
  <w:abstractNum w:abstractNumId="4" w15:restartNumberingAfterBreak="0">
    <w:nsid w:val="1A0447C9"/>
    <w:multiLevelType w:val="hybridMultilevel"/>
    <w:tmpl w:val="4B7A0376"/>
    <w:lvl w:ilvl="0" w:tplc="1BB07FFC">
      <w:start w:val="1"/>
      <w:numFmt w:val="decimal"/>
      <w:lvlText w:val="%1"/>
      <w:lvlJc w:val="left"/>
      <w:pPr>
        <w:ind w:left="54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25EE2">
      <w:numFmt w:val="bullet"/>
      <w:lvlText w:val="•"/>
      <w:lvlJc w:val="left"/>
      <w:pPr>
        <w:ind w:left="1492" w:hanging="180"/>
      </w:pPr>
      <w:rPr>
        <w:rFonts w:hint="default"/>
        <w:lang w:val="ru-RU" w:eastAsia="en-US" w:bidi="ar-SA"/>
      </w:rPr>
    </w:lvl>
    <w:lvl w:ilvl="2" w:tplc="921A90D8"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3" w:tplc="201661B6">
      <w:numFmt w:val="bullet"/>
      <w:lvlText w:val="•"/>
      <w:lvlJc w:val="left"/>
      <w:pPr>
        <w:ind w:left="3397" w:hanging="180"/>
      </w:pPr>
      <w:rPr>
        <w:rFonts w:hint="default"/>
        <w:lang w:val="ru-RU" w:eastAsia="en-US" w:bidi="ar-SA"/>
      </w:rPr>
    </w:lvl>
    <w:lvl w:ilvl="4" w:tplc="09BA65F0">
      <w:numFmt w:val="bullet"/>
      <w:lvlText w:val="•"/>
      <w:lvlJc w:val="left"/>
      <w:pPr>
        <w:ind w:left="4349" w:hanging="180"/>
      </w:pPr>
      <w:rPr>
        <w:rFonts w:hint="default"/>
        <w:lang w:val="ru-RU" w:eastAsia="en-US" w:bidi="ar-SA"/>
      </w:rPr>
    </w:lvl>
    <w:lvl w:ilvl="5" w:tplc="3C7822D2">
      <w:numFmt w:val="bullet"/>
      <w:lvlText w:val="•"/>
      <w:lvlJc w:val="left"/>
      <w:pPr>
        <w:ind w:left="5302" w:hanging="180"/>
      </w:pPr>
      <w:rPr>
        <w:rFonts w:hint="default"/>
        <w:lang w:val="ru-RU" w:eastAsia="en-US" w:bidi="ar-SA"/>
      </w:rPr>
    </w:lvl>
    <w:lvl w:ilvl="6" w:tplc="4DC02E38">
      <w:numFmt w:val="bullet"/>
      <w:lvlText w:val="•"/>
      <w:lvlJc w:val="left"/>
      <w:pPr>
        <w:ind w:left="6254" w:hanging="180"/>
      </w:pPr>
      <w:rPr>
        <w:rFonts w:hint="default"/>
        <w:lang w:val="ru-RU" w:eastAsia="en-US" w:bidi="ar-SA"/>
      </w:rPr>
    </w:lvl>
    <w:lvl w:ilvl="7" w:tplc="85102BDC">
      <w:numFmt w:val="bullet"/>
      <w:lvlText w:val="•"/>
      <w:lvlJc w:val="left"/>
      <w:pPr>
        <w:ind w:left="7206" w:hanging="180"/>
      </w:pPr>
      <w:rPr>
        <w:rFonts w:hint="default"/>
        <w:lang w:val="ru-RU" w:eastAsia="en-US" w:bidi="ar-SA"/>
      </w:rPr>
    </w:lvl>
    <w:lvl w:ilvl="8" w:tplc="22D22BF4">
      <w:numFmt w:val="bullet"/>
      <w:lvlText w:val="•"/>
      <w:lvlJc w:val="left"/>
      <w:pPr>
        <w:ind w:left="8159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12A7826"/>
    <w:multiLevelType w:val="hybridMultilevel"/>
    <w:tmpl w:val="2B303556"/>
    <w:lvl w:ilvl="0" w:tplc="99003D82">
      <w:start w:val="1"/>
      <w:numFmt w:val="decimal"/>
      <w:lvlText w:val="%1"/>
      <w:lvlJc w:val="left"/>
      <w:pPr>
        <w:ind w:left="54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FC1EB4">
      <w:numFmt w:val="bullet"/>
      <w:lvlText w:val="•"/>
      <w:lvlJc w:val="left"/>
      <w:pPr>
        <w:ind w:left="1492" w:hanging="180"/>
      </w:pPr>
      <w:rPr>
        <w:rFonts w:hint="default"/>
        <w:lang w:val="ru-RU" w:eastAsia="en-US" w:bidi="ar-SA"/>
      </w:rPr>
    </w:lvl>
    <w:lvl w:ilvl="2" w:tplc="67F0DCF4"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3" w:tplc="3A1CCA6C">
      <w:numFmt w:val="bullet"/>
      <w:lvlText w:val="•"/>
      <w:lvlJc w:val="left"/>
      <w:pPr>
        <w:ind w:left="3397" w:hanging="180"/>
      </w:pPr>
      <w:rPr>
        <w:rFonts w:hint="default"/>
        <w:lang w:val="ru-RU" w:eastAsia="en-US" w:bidi="ar-SA"/>
      </w:rPr>
    </w:lvl>
    <w:lvl w:ilvl="4" w:tplc="2FFAD4DA">
      <w:numFmt w:val="bullet"/>
      <w:lvlText w:val="•"/>
      <w:lvlJc w:val="left"/>
      <w:pPr>
        <w:ind w:left="4349" w:hanging="180"/>
      </w:pPr>
      <w:rPr>
        <w:rFonts w:hint="default"/>
        <w:lang w:val="ru-RU" w:eastAsia="en-US" w:bidi="ar-SA"/>
      </w:rPr>
    </w:lvl>
    <w:lvl w:ilvl="5" w:tplc="6E485D0A">
      <w:numFmt w:val="bullet"/>
      <w:lvlText w:val="•"/>
      <w:lvlJc w:val="left"/>
      <w:pPr>
        <w:ind w:left="5302" w:hanging="180"/>
      </w:pPr>
      <w:rPr>
        <w:rFonts w:hint="default"/>
        <w:lang w:val="ru-RU" w:eastAsia="en-US" w:bidi="ar-SA"/>
      </w:rPr>
    </w:lvl>
    <w:lvl w:ilvl="6" w:tplc="D11CA700">
      <w:numFmt w:val="bullet"/>
      <w:lvlText w:val="•"/>
      <w:lvlJc w:val="left"/>
      <w:pPr>
        <w:ind w:left="6254" w:hanging="180"/>
      </w:pPr>
      <w:rPr>
        <w:rFonts w:hint="default"/>
        <w:lang w:val="ru-RU" w:eastAsia="en-US" w:bidi="ar-SA"/>
      </w:rPr>
    </w:lvl>
    <w:lvl w:ilvl="7" w:tplc="2E2EF68C">
      <w:numFmt w:val="bullet"/>
      <w:lvlText w:val="•"/>
      <w:lvlJc w:val="left"/>
      <w:pPr>
        <w:ind w:left="7206" w:hanging="180"/>
      </w:pPr>
      <w:rPr>
        <w:rFonts w:hint="default"/>
        <w:lang w:val="ru-RU" w:eastAsia="en-US" w:bidi="ar-SA"/>
      </w:rPr>
    </w:lvl>
    <w:lvl w:ilvl="8" w:tplc="D94E258A">
      <w:numFmt w:val="bullet"/>
      <w:lvlText w:val="•"/>
      <w:lvlJc w:val="left"/>
      <w:pPr>
        <w:ind w:left="8159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2BEC2572"/>
    <w:multiLevelType w:val="hybridMultilevel"/>
    <w:tmpl w:val="5FF80230"/>
    <w:lvl w:ilvl="0" w:tplc="35F211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C3E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703B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E55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9AD7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CECA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3003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7A4D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CA1E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B539C6"/>
    <w:multiLevelType w:val="hybridMultilevel"/>
    <w:tmpl w:val="5E7E8A88"/>
    <w:lvl w:ilvl="0" w:tplc="ED5A33C8">
      <w:numFmt w:val="bullet"/>
      <w:lvlText w:val="–"/>
      <w:lvlJc w:val="left"/>
      <w:pPr>
        <w:ind w:left="8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BE7EE4">
      <w:numFmt w:val="bullet"/>
      <w:lvlText w:val="•"/>
      <w:lvlJc w:val="left"/>
      <w:pPr>
        <w:ind w:left="1780" w:hanging="708"/>
      </w:pPr>
      <w:rPr>
        <w:rFonts w:hint="default"/>
        <w:lang w:val="ru-RU" w:eastAsia="en-US" w:bidi="ar-SA"/>
      </w:rPr>
    </w:lvl>
    <w:lvl w:ilvl="2" w:tplc="97C62F3A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3" w:tplc="21E22228">
      <w:numFmt w:val="bullet"/>
      <w:lvlText w:val="•"/>
      <w:lvlJc w:val="left"/>
      <w:pPr>
        <w:ind w:left="3621" w:hanging="708"/>
      </w:pPr>
      <w:rPr>
        <w:rFonts w:hint="default"/>
        <w:lang w:val="ru-RU" w:eastAsia="en-US" w:bidi="ar-SA"/>
      </w:rPr>
    </w:lvl>
    <w:lvl w:ilvl="4" w:tplc="B4C6B6CC">
      <w:numFmt w:val="bullet"/>
      <w:lvlText w:val="•"/>
      <w:lvlJc w:val="left"/>
      <w:pPr>
        <w:ind w:left="4541" w:hanging="708"/>
      </w:pPr>
      <w:rPr>
        <w:rFonts w:hint="default"/>
        <w:lang w:val="ru-RU" w:eastAsia="en-US" w:bidi="ar-SA"/>
      </w:rPr>
    </w:lvl>
    <w:lvl w:ilvl="5" w:tplc="343A0222">
      <w:numFmt w:val="bullet"/>
      <w:lvlText w:val="•"/>
      <w:lvlJc w:val="left"/>
      <w:pPr>
        <w:ind w:left="5462" w:hanging="708"/>
      </w:pPr>
      <w:rPr>
        <w:rFonts w:hint="default"/>
        <w:lang w:val="ru-RU" w:eastAsia="en-US" w:bidi="ar-SA"/>
      </w:rPr>
    </w:lvl>
    <w:lvl w:ilvl="6" w:tplc="3580E69A">
      <w:numFmt w:val="bullet"/>
      <w:lvlText w:val="•"/>
      <w:lvlJc w:val="left"/>
      <w:pPr>
        <w:ind w:left="6382" w:hanging="708"/>
      </w:pPr>
      <w:rPr>
        <w:rFonts w:hint="default"/>
        <w:lang w:val="ru-RU" w:eastAsia="en-US" w:bidi="ar-SA"/>
      </w:rPr>
    </w:lvl>
    <w:lvl w:ilvl="7" w:tplc="63064342">
      <w:numFmt w:val="bullet"/>
      <w:lvlText w:val="•"/>
      <w:lvlJc w:val="left"/>
      <w:pPr>
        <w:ind w:left="7302" w:hanging="708"/>
      </w:pPr>
      <w:rPr>
        <w:rFonts w:hint="default"/>
        <w:lang w:val="ru-RU" w:eastAsia="en-US" w:bidi="ar-SA"/>
      </w:rPr>
    </w:lvl>
    <w:lvl w:ilvl="8" w:tplc="A052D692">
      <w:numFmt w:val="bullet"/>
      <w:lvlText w:val="•"/>
      <w:lvlJc w:val="left"/>
      <w:pPr>
        <w:ind w:left="822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1DB6D5B"/>
    <w:multiLevelType w:val="hybridMultilevel"/>
    <w:tmpl w:val="302C5572"/>
    <w:lvl w:ilvl="0" w:tplc="70248D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C6CF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AAA0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76F37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76009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A07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058F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FE11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28FD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447115"/>
    <w:multiLevelType w:val="hybridMultilevel"/>
    <w:tmpl w:val="1CF4307A"/>
    <w:lvl w:ilvl="0" w:tplc="0494EE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1628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DA4B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24E6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3822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4FE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2E6D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ACD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8690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0E46A4"/>
    <w:multiLevelType w:val="hybridMultilevel"/>
    <w:tmpl w:val="70AE67C4"/>
    <w:lvl w:ilvl="0" w:tplc="5044BF16">
      <w:numFmt w:val="bullet"/>
      <w:lvlText w:val="-"/>
      <w:lvlJc w:val="left"/>
      <w:pPr>
        <w:ind w:left="853" w:hanging="2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CE6050">
      <w:numFmt w:val="bullet"/>
      <w:lvlText w:val="-"/>
      <w:lvlJc w:val="left"/>
      <w:pPr>
        <w:ind w:left="261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6AF1B2">
      <w:numFmt w:val="bullet"/>
      <w:lvlText w:val="•"/>
      <w:lvlJc w:val="left"/>
      <w:pPr>
        <w:ind w:left="1882" w:hanging="416"/>
      </w:pPr>
      <w:rPr>
        <w:rFonts w:hint="default"/>
        <w:lang w:val="ru-RU" w:eastAsia="en-US" w:bidi="ar-SA"/>
      </w:rPr>
    </w:lvl>
    <w:lvl w:ilvl="3" w:tplc="BD24B080">
      <w:numFmt w:val="bullet"/>
      <w:lvlText w:val="•"/>
      <w:lvlJc w:val="left"/>
      <w:pPr>
        <w:ind w:left="2905" w:hanging="416"/>
      </w:pPr>
      <w:rPr>
        <w:rFonts w:hint="default"/>
        <w:lang w:val="ru-RU" w:eastAsia="en-US" w:bidi="ar-SA"/>
      </w:rPr>
    </w:lvl>
    <w:lvl w:ilvl="4" w:tplc="A4B2BABC">
      <w:numFmt w:val="bullet"/>
      <w:lvlText w:val="•"/>
      <w:lvlJc w:val="left"/>
      <w:pPr>
        <w:ind w:left="3928" w:hanging="416"/>
      </w:pPr>
      <w:rPr>
        <w:rFonts w:hint="default"/>
        <w:lang w:val="ru-RU" w:eastAsia="en-US" w:bidi="ar-SA"/>
      </w:rPr>
    </w:lvl>
    <w:lvl w:ilvl="5" w:tplc="322403AE">
      <w:numFmt w:val="bullet"/>
      <w:lvlText w:val="•"/>
      <w:lvlJc w:val="left"/>
      <w:pPr>
        <w:ind w:left="4950" w:hanging="416"/>
      </w:pPr>
      <w:rPr>
        <w:rFonts w:hint="default"/>
        <w:lang w:val="ru-RU" w:eastAsia="en-US" w:bidi="ar-SA"/>
      </w:rPr>
    </w:lvl>
    <w:lvl w:ilvl="6" w:tplc="6372955A">
      <w:numFmt w:val="bullet"/>
      <w:lvlText w:val="•"/>
      <w:lvlJc w:val="left"/>
      <w:pPr>
        <w:ind w:left="5973" w:hanging="416"/>
      </w:pPr>
      <w:rPr>
        <w:rFonts w:hint="default"/>
        <w:lang w:val="ru-RU" w:eastAsia="en-US" w:bidi="ar-SA"/>
      </w:rPr>
    </w:lvl>
    <w:lvl w:ilvl="7" w:tplc="0D5AB31C">
      <w:numFmt w:val="bullet"/>
      <w:lvlText w:val="•"/>
      <w:lvlJc w:val="left"/>
      <w:pPr>
        <w:ind w:left="6996" w:hanging="416"/>
      </w:pPr>
      <w:rPr>
        <w:rFonts w:hint="default"/>
        <w:lang w:val="ru-RU" w:eastAsia="en-US" w:bidi="ar-SA"/>
      </w:rPr>
    </w:lvl>
    <w:lvl w:ilvl="8" w:tplc="C3BECF2E">
      <w:numFmt w:val="bullet"/>
      <w:lvlText w:val="•"/>
      <w:lvlJc w:val="left"/>
      <w:pPr>
        <w:ind w:left="8018" w:hanging="416"/>
      </w:pPr>
      <w:rPr>
        <w:rFonts w:hint="default"/>
        <w:lang w:val="ru-RU" w:eastAsia="en-US" w:bidi="ar-SA"/>
      </w:rPr>
    </w:lvl>
  </w:abstractNum>
  <w:abstractNum w:abstractNumId="11" w15:restartNumberingAfterBreak="0">
    <w:nsid w:val="474910AA"/>
    <w:multiLevelType w:val="hybridMultilevel"/>
    <w:tmpl w:val="F3A6F04E"/>
    <w:lvl w:ilvl="0" w:tplc="7C58DFD2">
      <w:start w:val="1"/>
      <w:numFmt w:val="decimal"/>
      <w:lvlText w:val="%1"/>
      <w:lvlJc w:val="left"/>
      <w:pPr>
        <w:ind w:left="76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824604">
      <w:numFmt w:val="bullet"/>
      <w:lvlText w:val="•"/>
      <w:lvlJc w:val="left"/>
      <w:pPr>
        <w:ind w:left="1690" w:hanging="180"/>
      </w:pPr>
      <w:rPr>
        <w:rFonts w:hint="default"/>
        <w:lang w:val="ru-RU" w:eastAsia="en-US" w:bidi="ar-SA"/>
      </w:rPr>
    </w:lvl>
    <w:lvl w:ilvl="2" w:tplc="79B6CF6A">
      <w:numFmt w:val="bullet"/>
      <w:lvlText w:val="•"/>
      <w:lvlJc w:val="left"/>
      <w:pPr>
        <w:ind w:left="2620" w:hanging="180"/>
      </w:pPr>
      <w:rPr>
        <w:rFonts w:hint="default"/>
        <w:lang w:val="ru-RU" w:eastAsia="en-US" w:bidi="ar-SA"/>
      </w:rPr>
    </w:lvl>
    <w:lvl w:ilvl="3" w:tplc="BB38D832">
      <w:numFmt w:val="bullet"/>
      <w:lvlText w:val="•"/>
      <w:lvlJc w:val="left"/>
      <w:pPr>
        <w:ind w:left="3551" w:hanging="180"/>
      </w:pPr>
      <w:rPr>
        <w:rFonts w:hint="default"/>
        <w:lang w:val="ru-RU" w:eastAsia="en-US" w:bidi="ar-SA"/>
      </w:rPr>
    </w:lvl>
    <w:lvl w:ilvl="4" w:tplc="8446D594">
      <w:numFmt w:val="bullet"/>
      <w:lvlText w:val="•"/>
      <w:lvlJc w:val="left"/>
      <w:pPr>
        <w:ind w:left="4481" w:hanging="180"/>
      </w:pPr>
      <w:rPr>
        <w:rFonts w:hint="default"/>
        <w:lang w:val="ru-RU" w:eastAsia="en-US" w:bidi="ar-SA"/>
      </w:rPr>
    </w:lvl>
    <w:lvl w:ilvl="5" w:tplc="0740869E">
      <w:numFmt w:val="bullet"/>
      <w:lvlText w:val="•"/>
      <w:lvlJc w:val="left"/>
      <w:pPr>
        <w:ind w:left="5412" w:hanging="180"/>
      </w:pPr>
      <w:rPr>
        <w:rFonts w:hint="default"/>
        <w:lang w:val="ru-RU" w:eastAsia="en-US" w:bidi="ar-SA"/>
      </w:rPr>
    </w:lvl>
    <w:lvl w:ilvl="6" w:tplc="D7B86582">
      <w:numFmt w:val="bullet"/>
      <w:lvlText w:val="•"/>
      <w:lvlJc w:val="left"/>
      <w:pPr>
        <w:ind w:left="6342" w:hanging="180"/>
      </w:pPr>
      <w:rPr>
        <w:rFonts w:hint="default"/>
        <w:lang w:val="ru-RU" w:eastAsia="en-US" w:bidi="ar-SA"/>
      </w:rPr>
    </w:lvl>
    <w:lvl w:ilvl="7" w:tplc="B4F83EC4">
      <w:numFmt w:val="bullet"/>
      <w:lvlText w:val="•"/>
      <w:lvlJc w:val="left"/>
      <w:pPr>
        <w:ind w:left="7272" w:hanging="180"/>
      </w:pPr>
      <w:rPr>
        <w:rFonts w:hint="default"/>
        <w:lang w:val="ru-RU" w:eastAsia="en-US" w:bidi="ar-SA"/>
      </w:rPr>
    </w:lvl>
    <w:lvl w:ilvl="8" w:tplc="43BE27B2">
      <w:numFmt w:val="bullet"/>
      <w:lvlText w:val="•"/>
      <w:lvlJc w:val="left"/>
      <w:pPr>
        <w:ind w:left="8203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514637B8"/>
    <w:multiLevelType w:val="hybridMultilevel"/>
    <w:tmpl w:val="AE2201DC"/>
    <w:lvl w:ilvl="0" w:tplc="C6A2DBB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CC163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3C1E2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746E1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EC71D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E0D15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6A3A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6BD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B233D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1E2C64"/>
    <w:multiLevelType w:val="hybridMultilevel"/>
    <w:tmpl w:val="52B8AF10"/>
    <w:lvl w:ilvl="0" w:tplc="9300CD5E">
      <w:start w:val="1"/>
      <w:numFmt w:val="decimal"/>
      <w:lvlText w:val="%1"/>
      <w:lvlJc w:val="left"/>
      <w:pPr>
        <w:ind w:left="1063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2D9A0">
      <w:numFmt w:val="bullet"/>
      <w:lvlText w:val="•"/>
      <w:lvlJc w:val="left"/>
      <w:pPr>
        <w:ind w:left="1960" w:hanging="210"/>
      </w:pPr>
      <w:rPr>
        <w:rFonts w:hint="default"/>
        <w:lang w:val="ru-RU" w:eastAsia="en-US" w:bidi="ar-SA"/>
      </w:rPr>
    </w:lvl>
    <w:lvl w:ilvl="2" w:tplc="8EFC0676">
      <w:numFmt w:val="bullet"/>
      <w:lvlText w:val="•"/>
      <w:lvlJc w:val="left"/>
      <w:pPr>
        <w:ind w:left="2860" w:hanging="210"/>
      </w:pPr>
      <w:rPr>
        <w:rFonts w:hint="default"/>
        <w:lang w:val="ru-RU" w:eastAsia="en-US" w:bidi="ar-SA"/>
      </w:rPr>
    </w:lvl>
    <w:lvl w:ilvl="3" w:tplc="2376C68C">
      <w:numFmt w:val="bullet"/>
      <w:lvlText w:val="•"/>
      <w:lvlJc w:val="left"/>
      <w:pPr>
        <w:ind w:left="3761" w:hanging="210"/>
      </w:pPr>
      <w:rPr>
        <w:rFonts w:hint="default"/>
        <w:lang w:val="ru-RU" w:eastAsia="en-US" w:bidi="ar-SA"/>
      </w:rPr>
    </w:lvl>
    <w:lvl w:ilvl="4" w:tplc="6822807C">
      <w:numFmt w:val="bullet"/>
      <w:lvlText w:val="•"/>
      <w:lvlJc w:val="left"/>
      <w:pPr>
        <w:ind w:left="4661" w:hanging="210"/>
      </w:pPr>
      <w:rPr>
        <w:rFonts w:hint="default"/>
        <w:lang w:val="ru-RU" w:eastAsia="en-US" w:bidi="ar-SA"/>
      </w:rPr>
    </w:lvl>
    <w:lvl w:ilvl="5" w:tplc="88F0D984">
      <w:numFmt w:val="bullet"/>
      <w:lvlText w:val="•"/>
      <w:lvlJc w:val="left"/>
      <w:pPr>
        <w:ind w:left="5562" w:hanging="210"/>
      </w:pPr>
      <w:rPr>
        <w:rFonts w:hint="default"/>
        <w:lang w:val="ru-RU" w:eastAsia="en-US" w:bidi="ar-SA"/>
      </w:rPr>
    </w:lvl>
    <w:lvl w:ilvl="6" w:tplc="2DA80F30">
      <w:numFmt w:val="bullet"/>
      <w:lvlText w:val="•"/>
      <w:lvlJc w:val="left"/>
      <w:pPr>
        <w:ind w:left="6462" w:hanging="210"/>
      </w:pPr>
      <w:rPr>
        <w:rFonts w:hint="default"/>
        <w:lang w:val="ru-RU" w:eastAsia="en-US" w:bidi="ar-SA"/>
      </w:rPr>
    </w:lvl>
    <w:lvl w:ilvl="7" w:tplc="E4484E0A">
      <w:numFmt w:val="bullet"/>
      <w:lvlText w:val="•"/>
      <w:lvlJc w:val="left"/>
      <w:pPr>
        <w:ind w:left="7362" w:hanging="210"/>
      </w:pPr>
      <w:rPr>
        <w:rFonts w:hint="default"/>
        <w:lang w:val="ru-RU" w:eastAsia="en-US" w:bidi="ar-SA"/>
      </w:rPr>
    </w:lvl>
    <w:lvl w:ilvl="8" w:tplc="2CE260F0">
      <w:numFmt w:val="bullet"/>
      <w:lvlText w:val="•"/>
      <w:lvlJc w:val="left"/>
      <w:pPr>
        <w:ind w:left="8263" w:hanging="210"/>
      </w:pPr>
      <w:rPr>
        <w:rFonts w:hint="default"/>
        <w:lang w:val="ru-RU" w:eastAsia="en-US" w:bidi="ar-SA"/>
      </w:rPr>
    </w:lvl>
  </w:abstractNum>
  <w:abstractNum w:abstractNumId="14" w15:restartNumberingAfterBreak="0">
    <w:nsid w:val="6B50396A"/>
    <w:multiLevelType w:val="hybridMultilevel"/>
    <w:tmpl w:val="8E9C7874"/>
    <w:lvl w:ilvl="0" w:tplc="620CE190">
      <w:start w:val="1"/>
      <w:numFmt w:val="decimal"/>
      <w:lvlText w:val="%1"/>
      <w:lvlJc w:val="left"/>
      <w:pPr>
        <w:ind w:left="1063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E4ED8E">
      <w:numFmt w:val="bullet"/>
      <w:lvlText w:val="•"/>
      <w:lvlJc w:val="left"/>
      <w:pPr>
        <w:ind w:left="1960" w:hanging="210"/>
      </w:pPr>
      <w:rPr>
        <w:rFonts w:hint="default"/>
        <w:lang w:val="ru-RU" w:eastAsia="en-US" w:bidi="ar-SA"/>
      </w:rPr>
    </w:lvl>
    <w:lvl w:ilvl="2" w:tplc="FB86DD70">
      <w:numFmt w:val="bullet"/>
      <w:lvlText w:val="•"/>
      <w:lvlJc w:val="left"/>
      <w:pPr>
        <w:ind w:left="2860" w:hanging="210"/>
      </w:pPr>
      <w:rPr>
        <w:rFonts w:hint="default"/>
        <w:lang w:val="ru-RU" w:eastAsia="en-US" w:bidi="ar-SA"/>
      </w:rPr>
    </w:lvl>
    <w:lvl w:ilvl="3" w:tplc="90A69A68">
      <w:numFmt w:val="bullet"/>
      <w:lvlText w:val="•"/>
      <w:lvlJc w:val="left"/>
      <w:pPr>
        <w:ind w:left="3761" w:hanging="210"/>
      </w:pPr>
      <w:rPr>
        <w:rFonts w:hint="default"/>
        <w:lang w:val="ru-RU" w:eastAsia="en-US" w:bidi="ar-SA"/>
      </w:rPr>
    </w:lvl>
    <w:lvl w:ilvl="4" w:tplc="FC18CD02">
      <w:numFmt w:val="bullet"/>
      <w:lvlText w:val="•"/>
      <w:lvlJc w:val="left"/>
      <w:pPr>
        <w:ind w:left="4661" w:hanging="210"/>
      </w:pPr>
      <w:rPr>
        <w:rFonts w:hint="default"/>
        <w:lang w:val="ru-RU" w:eastAsia="en-US" w:bidi="ar-SA"/>
      </w:rPr>
    </w:lvl>
    <w:lvl w:ilvl="5" w:tplc="4DCAB75C">
      <w:numFmt w:val="bullet"/>
      <w:lvlText w:val="•"/>
      <w:lvlJc w:val="left"/>
      <w:pPr>
        <w:ind w:left="5562" w:hanging="210"/>
      </w:pPr>
      <w:rPr>
        <w:rFonts w:hint="default"/>
        <w:lang w:val="ru-RU" w:eastAsia="en-US" w:bidi="ar-SA"/>
      </w:rPr>
    </w:lvl>
    <w:lvl w:ilvl="6" w:tplc="E91C5878">
      <w:numFmt w:val="bullet"/>
      <w:lvlText w:val="•"/>
      <w:lvlJc w:val="left"/>
      <w:pPr>
        <w:ind w:left="6462" w:hanging="210"/>
      </w:pPr>
      <w:rPr>
        <w:rFonts w:hint="default"/>
        <w:lang w:val="ru-RU" w:eastAsia="en-US" w:bidi="ar-SA"/>
      </w:rPr>
    </w:lvl>
    <w:lvl w:ilvl="7" w:tplc="732618DC">
      <w:numFmt w:val="bullet"/>
      <w:lvlText w:val="•"/>
      <w:lvlJc w:val="left"/>
      <w:pPr>
        <w:ind w:left="7362" w:hanging="210"/>
      </w:pPr>
      <w:rPr>
        <w:rFonts w:hint="default"/>
        <w:lang w:val="ru-RU" w:eastAsia="en-US" w:bidi="ar-SA"/>
      </w:rPr>
    </w:lvl>
    <w:lvl w:ilvl="8" w:tplc="065A0BEC">
      <w:numFmt w:val="bullet"/>
      <w:lvlText w:val="•"/>
      <w:lvlJc w:val="left"/>
      <w:pPr>
        <w:ind w:left="8263" w:hanging="210"/>
      </w:pPr>
      <w:rPr>
        <w:rFonts w:hint="default"/>
        <w:lang w:val="ru-RU" w:eastAsia="en-US" w:bidi="ar-SA"/>
      </w:rPr>
    </w:lvl>
  </w:abstractNum>
  <w:abstractNum w:abstractNumId="15" w15:restartNumberingAfterBreak="0">
    <w:nsid w:val="6EE17BF7"/>
    <w:multiLevelType w:val="hybridMultilevel"/>
    <w:tmpl w:val="18003E96"/>
    <w:lvl w:ilvl="0" w:tplc="8EC0D8E2">
      <w:start w:val="1"/>
      <w:numFmt w:val="decimal"/>
      <w:lvlText w:val="%1."/>
      <w:lvlJc w:val="left"/>
      <w:pPr>
        <w:ind w:left="1133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96EEE4">
      <w:numFmt w:val="bullet"/>
      <w:lvlText w:val="•"/>
      <w:lvlJc w:val="left"/>
      <w:pPr>
        <w:ind w:left="2032" w:hanging="280"/>
      </w:pPr>
      <w:rPr>
        <w:rFonts w:hint="default"/>
        <w:lang w:val="ru-RU" w:eastAsia="en-US" w:bidi="ar-SA"/>
      </w:rPr>
    </w:lvl>
    <w:lvl w:ilvl="2" w:tplc="2E0AA090">
      <w:numFmt w:val="bullet"/>
      <w:lvlText w:val="•"/>
      <w:lvlJc w:val="left"/>
      <w:pPr>
        <w:ind w:left="2924" w:hanging="280"/>
      </w:pPr>
      <w:rPr>
        <w:rFonts w:hint="default"/>
        <w:lang w:val="ru-RU" w:eastAsia="en-US" w:bidi="ar-SA"/>
      </w:rPr>
    </w:lvl>
    <w:lvl w:ilvl="3" w:tplc="3D08BE0A">
      <w:numFmt w:val="bullet"/>
      <w:lvlText w:val="•"/>
      <w:lvlJc w:val="left"/>
      <w:pPr>
        <w:ind w:left="3817" w:hanging="280"/>
      </w:pPr>
      <w:rPr>
        <w:rFonts w:hint="default"/>
        <w:lang w:val="ru-RU" w:eastAsia="en-US" w:bidi="ar-SA"/>
      </w:rPr>
    </w:lvl>
    <w:lvl w:ilvl="4" w:tplc="FCB2CA32">
      <w:numFmt w:val="bullet"/>
      <w:lvlText w:val="•"/>
      <w:lvlJc w:val="left"/>
      <w:pPr>
        <w:ind w:left="4709" w:hanging="280"/>
      </w:pPr>
      <w:rPr>
        <w:rFonts w:hint="default"/>
        <w:lang w:val="ru-RU" w:eastAsia="en-US" w:bidi="ar-SA"/>
      </w:rPr>
    </w:lvl>
    <w:lvl w:ilvl="5" w:tplc="7876A988">
      <w:numFmt w:val="bullet"/>
      <w:lvlText w:val="•"/>
      <w:lvlJc w:val="left"/>
      <w:pPr>
        <w:ind w:left="5602" w:hanging="280"/>
      </w:pPr>
      <w:rPr>
        <w:rFonts w:hint="default"/>
        <w:lang w:val="ru-RU" w:eastAsia="en-US" w:bidi="ar-SA"/>
      </w:rPr>
    </w:lvl>
    <w:lvl w:ilvl="6" w:tplc="755855B6">
      <w:numFmt w:val="bullet"/>
      <w:lvlText w:val="•"/>
      <w:lvlJc w:val="left"/>
      <w:pPr>
        <w:ind w:left="6494" w:hanging="280"/>
      </w:pPr>
      <w:rPr>
        <w:rFonts w:hint="default"/>
        <w:lang w:val="ru-RU" w:eastAsia="en-US" w:bidi="ar-SA"/>
      </w:rPr>
    </w:lvl>
    <w:lvl w:ilvl="7" w:tplc="A2981AF2">
      <w:numFmt w:val="bullet"/>
      <w:lvlText w:val="•"/>
      <w:lvlJc w:val="left"/>
      <w:pPr>
        <w:ind w:left="7386" w:hanging="280"/>
      </w:pPr>
      <w:rPr>
        <w:rFonts w:hint="default"/>
        <w:lang w:val="ru-RU" w:eastAsia="en-US" w:bidi="ar-SA"/>
      </w:rPr>
    </w:lvl>
    <w:lvl w:ilvl="8" w:tplc="25CC4A48">
      <w:numFmt w:val="bullet"/>
      <w:lvlText w:val="•"/>
      <w:lvlJc w:val="left"/>
      <w:pPr>
        <w:ind w:left="8279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761C57D7"/>
    <w:multiLevelType w:val="hybridMultilevel"/>
    <w:tmpl w:val="395CD728"/>
    <w:lvl w:ilvl="0" w:tplc="9AC61DB2">
      <w:start w:val="1"/>
      <w:numFmt w:val="decimal"/>
      <w:lvlText w:val="%1)"/>
      <w:lvlJc w:val="left"/>
      <w:pPr>
        <w:ind w:left="145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AC564C">
      <w:numFmt w:val="bullet"/>
      <w:lvlText w:val="•"/>
      <w:lvlJc w:val="left"/>
      <w:pPr>
        <w:ind w:left="1132" w:hanging="538"/>
      </w:pPr>
      <w:rPr>
        <w:rFonts w:hint="default"/>
        <w:lang w:val="ru-RU" w:eastAsia="en-US" w:bidi="ar-SA"/>
      </w:rPr>
    </w:lvl>
    <w:lvl w:ilvl="2" w:tplc="398E4A3C">
      <w:numFmt w:val="bullet"/>
      <w:lvlText w:val="•"/>
      <w:lvlJc w:val="left"/>
      <w:pPr>
        <w:ind w:left="2124" w:hanging="538"/>
      </w:pPr>
      <w:rPr>
        <w:rFonts w:hint="default"/>
        <w:lang w:val="ru-RU" w:eastAsia="en-US" w:bidi="ar-SA"/>
      </w:rPr>
    </w:lvl>
    <w:lvl w:ilvl="3" w:tplc="69BA8D4E">
      <w:numFmt w:val="bullet"/>
      <w:lvlText w:val="•"/>
      <w:lvlJc w:val="left"/>
      <w:pPr>
        <w:ind w:left="3117" w:hanging="538"/>
      </w:pPr>
      <w:rPr>
        <w:rFonts w:hint="default"/>
        <w:lang w:val="ru-RU" w:eastAsia="en-US" w:bidi="ar-SA"/>
      </w:rPr>
    </w:lvl>
    <w:lvl w:ilvl="4" w:tplc="6840FEA0">
      <w:numFmt w:val="bullet"/>
      <w:lvlText w:val="•"/>
      <w:lvlJc w:val="left"/>
      <w:pPr>
        <w:ind w:left="4109" w:hanging="538"/>
      </w:pPr>
      <w:rPr>
        <w:rFonts w:hint="default"/>
        <w:lang w:val="ru-RU" w:eastAsia="en-US" w:bidi="ar-SA"/>
      </w:rPr>
    </w:lvl>
    <w:lvl w:ilvl="5" w:tplc="03A2C56C">
      <w:numFmt w:val="bullet"/>
      <w:lvlText w:val="•"/>
      <w:lvlJc w:val="left"/>
      <w:pPr>
        <w:ind w:left="5102" w:hanging="538"/>
      </w:pPr>
      <w:rPr>
        <w:rFonts w:hint="default"/>
        <w:lang w:val="ru-RU" w:eastAsia="en-US" w:bidi="ar-SA"/>
      </w:rPr>
    </w:lvl>
    <w:lvl w:ilvl="6" w:tplc="71DEEDE6">
      <w:numFmt w:val="bullet"/>
      <w:lvlText w:val="•"/>
      <w:lvlJc w:val="left"/>
      <w:pPr>
        <w:ind w:left="6094" w:hanging="538"/>
      </w:pPr>
      <w:rPr>
        <w:rFonts w:hint="default"/>
        <w:lang w:val="ru-RU" w:eastAsia="en-US" w:bidi="ar-SA"/>
      </w:rPr>
    </w:lvl>
    <w:lvl w:ilvl="7" w:tplc="1A6CE7CE">
      <w:numFmt w:val="bullet"/>
      <w:lvlText w:val="•"/>
      <w:lvlJc w:val="left"/>
      <w:pPr>
        <w:ind w:left="7086" w:hanging="538"/>
      </w:pPr>
      <w:rPr>
        <w:rFonts w:hint="default"/>
        <w:lang w:val="ru-RU" w:eastAsia="en-US" w:bidi="ar-SA"/>
      </w:rPr>
    </w:lvl>
    <w:lvl w:ilvl="8" w:tplc="55ECB0B4">
      <w:numFmt w:val="bullet"/>
      <w:lvlText w:val="•"/>
      <w:lvlJc w:val="left"/>
      <w:pPr>
        <w:ind w:left="8079" w:hanging="5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3"/>
  </w:num>
  <w:num w:numId="5">
    <w:abstractNumId w:val="14"/>
  </w:num>
  <w:num w:numId="6">
    <w:abstractNumId w:val="3"/>
  </w:num>
  <w:num w:numId="7">
    <w:abstractNumId w:val="16"/>
  </w:num>
  <w:num w:numId="8">
    <w:abstractNumId w:val="10"/>
  </w:num>
  <w:num w:numId="9">
    <w:abstractNumId w:val="5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25E"/>
    <w:rsid w:val="00267F2B"/>
    <w:rsid w:val="00614995"/>
    <w:rsid w:val="006860E4"/>
    <w:rsid w:val="00831735"/>
    <w:rsid w:val="00912F55"/>
    <w:rsid w:val="0092325E"/>
    <w:rsid w:val="00981452"/>
    <w:rsid w:val="00C30DDE"/>
    <w:rsid w:val="00C93F37"/>
    <w:rsid w:val="00D95380"/>
    <w:rsid w:val="00DC294A"/>
    <w:rsid w:val="00E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261E"/>
  <w15:docId w15:val="{75259C98-BFFE-4ADB-AB41-E89F8193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5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852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31735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31735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00"/>
      <w:ind w:left="286"/>
    </w:pPr>
    <w:rPr>
      <w:sz w:val="24"/>
      <w:szCs w:val="24"/>
    </w:rPr>
  </w:style>
  <w:style w:type="paragraph" w:styleId="21">
    <w:name w:val="toc 2"/>
    <w:basedOn w:val="a"/>
    <w:uiPriority w:val="1"/>
    <w:qFormat/>
    <w:pPr>
      <w:spacing w:before="100"/>
      <w:ind w:left="365"/>
    </w:pPr>
    <w:rPr>
      <w:sz w:val="24"/>
      <w:szCs w:val="24"/>
    </w:rPr>
  </w:style>
  <w:style w:type="paragraph" w:styleId="31">
    <w:name w:val="toc 3"/>
    <w:basedOn w:val="a"/>
    <w:uiPriority w:val="1"/>
    <w:qFormat/>
    <w:pPr>
      <w:spacing w:before="100"/>
      <w:ind w:left="765" w:hanging="180"/>
    </w:pPr>
    <w:rPr>
      <w:sz w:val="24"/>
      <w:szCs w:val="24"/>
    </w:rPr>
  </w:style>
  <w:style w:type="paragraph" w:styleId="41">
    <w:name w:val="toc 4"/>
    <w:basedOn w:val="a"/>
    <w:uiPriority w:val="1"/>
    <w:qFormat/>
    <w:pPr>
      <w:spacing w:before="100"/>
      <w:ind w:left="58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10"/>
    <w:qFormat/>
    <w:pPr>
      <w:spacing w:before="114"/>
      <w:ind w:left="102" w:right="38"/>
    </w:pPr>
    <w:rPr>
      <w:rFonts w:ascii="Trebuchet MS" w:eastAsia="Trebuchet MS" w:hAnsi="Trebuchet MS" w:cs="Trebuchet MS"/>
      <w:sz w:val="29"/>
      <w:szCs w:val="29"/>
    </w:rPr>
  </w:style>
  <w:style w:type="paragraph" w:styleId="a6">
    <w:name w:val="List Paragraph"/>
    <w:basedOn w:val="a"/>
    <w:uiPriority w:val="1"/>
    <w:qFormat/>
    <w:pPr>
      <w:ind w:left="852" w:hanging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7">
    <w:name w:val="Normal (Web)"/>
    <w:basedOn w:val="a"/>
    <w:uiPriority w:val="99"/>
    <w:semiHidden/>
    <w:unhideWhenUsed/>
    <w:rsid w:val="00C30D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uiPriority w:val="22"/>
    <w:qFormat/>
    <w:rsid w:val="00C30DDE"/>
    <w:rPr>
      <w:b/>
      <w:bCs/>
    </w:rPr>
  </w:style>
  <w:style w:type="character" w:customStyle="1" w:styleId="placeholder">
    <w:name w:val="placeholder"/>
    <w:basedOn w:val="a0"/>
    <w:rsid w:val="00C30DDE"/>
  </w:style>
  <w:style w:type="character" w:customStyle="1" w:styleId="20">
    <w:name w:val="Заголовок 2 Знак"/>
    <w:link w:val="2"/>
    <w:uiPriority w:val="9"/>
    <w:rsid w:val="00C93F37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10">
    <w:name w:val="Заголовок 1 Знак"/>
    <w:link w:val="1"/>
    <w:uiPriority w:val="9"/>
    <w:rsid w:val="00C93F3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Grid">
    <w:name w:val="TableGrid"/>
    <w:rsid w:val="00C93F37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317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1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831735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831735"/>
  </w:style>
  <w:style w:type="paragraph" w:styleId="ab">
    <w:name w:val="Normal Indent"/>
    <w:basedOn w:val="a"/>
    <w:uiPriority w:val="99"/>
    <w:unhideWhenUsed/>
    <w:rsid w:val="00831735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831735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8317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Заголовок Знак"/>
    <w:basedOn w:val="a0"/>
    <w:link w:val="a4"/>
    <w:uiPriority w:val="10"/>
    <w:rsid w:val="00831735"/>
    <w:rPr>
      <w:rFonts w:ascii="Trebuchet MS" w:eastAsia="Trebuchet MS" w:hAnsi="Trebuchet MS" w:cs="Trebuchet MS"/>
      <w:sz w:val="29"/>
      <w:szCs w:val="29"/>
      <w:lang w:val="ru-RU"/>
    </w:rPr>
  </w:style>
  <w:style w:type="character" w:styleId="ae">
    <w:name w:val="Emphasis"/>
    <w:basedOn w:val="a0"/>
    <w:uiPriority w:val="20"/>
    <w:qFormat/>
    <w:rsid w:val="00831735"/>
    <w:rPr>
      <w:i/>
      <w:iCs/>
    </w:rPr>
  </w:style>
  <w:style w:type="character" w:styleId="af">
    <w:name w:val="Hyperlink"/>
    <w:basedOn w:val="a0"/>
    <w:uiPriority w:val="99"/>
    <w:unhideWhenUsed/>
    <w:rsid w:val="0083173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831735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semiHidden/>
    <w:unhideWhenUsed/>
    <w:qFormat/>
    <w:rsid w:val="00831735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af2">
    <w:name w:val="Unresolved Mention"/>
    <w:basedOn w:val="a0"/>
    <w:uiPriority w:val="99"/>
    <w:semiHidden/>
    <w:unhideWhenUsed/>
    <w:rsid w:val="00831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resh.edu.ru/subject/6/1/" TargetMode="External"/><Relationship Id="rId63" Type="http://schemas.openxmlformats.org/officeDocument/2006/relationships/hyperlink" Target="https://resh.edu.ru/subject/6/2/" TargetMode="External"/><Relationship Id="rId159" Type="http://schemas.openxmlformats.org/officeDocument/2006/relationships/hyperlink" Target="https://resh.edu.ru/subject/6/1/" TargetMode="External"/><Relationship Id="rId170" Type="http://schemas.openxmlformats.org/officeDocument/2006/relationships/hyperlink" Target="https://resh.edu.ru/subject/6/2/" TargetMode="External"/><Relationship Id="rId191" Type="http://schemas.openxmlformats.org/officeDocument/2006/relationships/hyperlink" Target="https://resh.edu.ru/subject/6/2/" TargetMode="External"/><Relationship Id="rId205" Type="http://schemas.openxmlformats.org/officeDocument/2006/relationships/hyperlink" Target="https://resh.edu.ru/subject/6/3/" TargetMode="External"/><Relationship Id="rId226" Type="http://schemas.openxmlformats.org/officeDocument/2006/relationships/hyperlink" Target="https://resh.edu.ru/subject/6/3/" TargetMode="External"/><Relationship Id="rId247" Type="http://schemas.openxmlformats.org/officeDocument/2006/relationships/hyperlink" Target="https://resh.edu.ru/subject/6/4/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resh.edu.ru/subject/6/1/" TargetMode="External"/><Relationship Id="rId32" Type="http://schemas.openxmlformats.org/officeDocument/2006/relationships/hyperlink" Target="https://resh.edu.ru/subject/6/1/" TargetMode="External"/><Relationship Id="rId53" Type="http://schemas.openxmlformats.org/officeDocument/2006/relationships/hyperlink" Target="https://resh.edu.ru/subject/6/2/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resh.edu.ru/subject/6/1/" TargetMode="External"/><Relationship Id="rId149" Type="http://schemas.openxmlformats.org/officeDocument/2006/relationships/hyperlink" Target="https://resh.edu.ru/subject/6/1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resh.edu.ru/subject/6/1/" TargetMode="External"/><Relationship Id="rId181" Type="http://schemas.openxmlformats.org/officeDocument/2006/relationships/hyperlink" Target="https://resh.edu.ru/subject/6/2/" TargetMode="External"/><Relationship Id="rId216" Type="http://schemas.openxmlformats.org/officeDocument/2006/relationships/hyperlink" Target="https://resh.edu.ru/subject/6/3/" TargetMode="External"/><Relationship Id="rId237" Type="http://schemas.openxmlformats.org/officeDocument/2006/relationships/hyperlink" Target="https://m.edsoo.ru/f5e98bb0" TargetMode="External"/><Relationship Id="rId258" Type="http://schemas.openxmlformats.org/officeDocument/2006/relationships/hyperlink" Target="https://resh.edu.ru/subject/6/4/" TargetMode="External"/><Relationship Id="rId22" Type="http://schemas.openxmlformats.org/officeDocument/2006/relationships/hyperlink" Target="https://resh.edu.ru/subject/6/1/" TargetMode="External"/><Relationship Id="rId43" Type="http://schemas.openxmlformats.org/officeDocument/2006/relationships/hyperlink" Target="https://resh.edu.ru/subject/6/2/" TargetMode="External"/><Relationship Id="rId64" Type="http://schemas.openxmlformats.org/officeDocument/2006/relationships/hyperlink" Target="https://resh.edu.ru/subject/6/2/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resh.edu.ru/subject/6/1/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resh.edu.ru/subject/6/1/" TargetMode="External"/><Relationship Id="rId171" Type="http://schemas.openxmlformats.org/officeDocument/2006/relationships/hyperlink" Target="https://resh.edu.ru/subject/6/2/" TargetMode="External"/><Relationship Id="rId192" Type="http://schemas.openxmlformats.org/officeDocument/2006/relationships/hyperlink" Target="https://resh.edu.ru/subject/6/2/" TargetMode="External"/><Relationship Id="rId206" Type="http://schemas.openxmlformats.org/officeDocument/2006/relationships/hyperlink" Target="https://m.edsoo.ru/f5e96b94" TargetMode="External"/><Relationship Id="rId227" Type="http://schemas.openxmlformats.org/officeDocument/2006/relationships/hyperlink" Target="https://resh.edu.ru/subject/6/3/" TargetMode="External"/><Relationship Id="rId248" Type="http://schemas.openxmlformats.org/officeDocument/2006/relationships/hyperlink" Target="https://resh.edu.ru/subject/6/4/" TargetMode="External"/><Relationship Id="rId12" Type="http://schemas.openxmlformats.org/officeDocument/2006/relationships/hyperlink" Target="https://resh.edu.ru/subject/6/1/" TargetMode="External"/><Relationship Id="rId33" Type="http://schemas.openxmlformats.org/officeDocument/2006/relationships/hyperlink" Target="https://resh.edu.ru/subject/6/1/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resh.edu.ru/subject/6/1/" TargetMode="External"/><Relationship Id="rId54" Type="http://schemas.openxmlformats.org/officeDocument/2006/relationships/hyperlink" Target="https://resh.edu.ru/subject/6/2/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resh.edu.ru/subject/6/1/" TargetMode="External"/><Relationship Id="rId161" Type="http://schemas.openxmlformats.org/officeDocument/2006/relationships/hyperlink" Target="https://resh.edu.ru/subject/6/2/" TargetMode="External"/><Relationship Id="rId182" Type="http://schemas.openxmlformats.org/officeDocument/2006/relationships/hyperlink" Target="https://resh.edu.ru/subject/6/2/" TargetMode="External"/><Relationship Id="rId217" Type="http://schemas.openxmlformats.org/officeDocument/2006/relationships/hyperlink" Target="https://resh.edu.ru/subject/6/3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6/4/" TargetMode="External"/><Relationship Id="rId259" Type="http://schemas.openxmlformats.org/officeDocument/2006/relationships/hyperlink" Target="https://resh.edu.ru/subject/6/4/" TargetMode="External"/><Relationship Id="rId23" Type="http://schemas.openxmlformats.org/officeDocument/2006/relationships/hyperlink" Target="https://resh.edu.ru/subject/6/1/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resh.edu.ru/subject/6/2/" TargetMode="External"/><Relationship Id="rId65" Type="http://schemas.openxmlformats.org/officeDocument/2006/relationships/hyperlink" Target="https://resh.edu.ru/subject/6/2/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resh.edu.ru/subject/6/1/" TargetMode="External"/><Relationship Id="rId151" Type="http://schemas.openxmlformats.org/officeDocument/2006/relationships/hyperlink" Target="https://resh.edu.ru/subject/6/1/" TargetMode="External"/><Relationship Id="rId172" Type="http://schemas.openxmlformats.org/officeDocument/2006/relationships/hyperlink" Target="https://resh.edu.ru/subject/6/2/" TargetMode="External"/><Relationship Id="rId193" Type="http://schemas.openxmlformats.org/officeDocument/2006/relationships/hyperlink" Target="https://resh.edu.ru/subject/6/2/" TargetMode="External"/><Relationship Id="rId207" Type="http://schemas.openxmlformats.org/officeDocument/2006/relationships/hyperlink" Target="https://resh.edu.ru/subject/6/3/" TargetMode="External"/><Relationship Id="rId228" Type="http://schemas.openxmlformats.org/officeDocument/2006/relationships/hyperlink" Target="https://resh.edu.ru/subject/6/3/" TargetMode="External"/><Relationship Id="rId249" Type="http://schemas.openxmlformats.org/officeDocument/2006/relationships/hyperlink" Target="https://resh.edu.ru/subject/6/4/" TargetMode="External"/><Relationship Id="rId13" Type="http://schemas.openxmlformats.org/officeDocument/2006/relationships/hyperlink" Target="https://resh.edu.ru/subject/6/1/" TargetMode="External"/><Relationship Id="rId109" Type="http://schemas.openxmlformats.org/officeDocument/2006/relationships/hyperlink" Target="https://m.edsoo.ru/7f412ea4" TargetMode="External"/><Relationship Id="rId260" Type="http://schemas.openxmlformats.org/officeDocument/2006/relationships/hyperlink" Target="https://m.edsoo.ru/f5e95050" TargetMode="External"/><Relationship Id="rId34" Type="http://schemas.openxmlformats.org/officeDocument/2006/relationships/hyperlink" Target="https://resh.edu.ru/subject/6/1/" TargetMode="External"/><Relationship Id="rId55" Type="http://schemas.openxmlformats.org/officeDocument/2006/relationships/hyperlink" Target="https://resh.edu.ru/subject/6/2/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20" Type="http://schemas.openxmlformats.org/officeDocument/2006/relationships/hyperlink" Target="https://m.edsoo.ru/7f412ea4" TargetMode="External"/><Relationship Id="rId141" Type="http://schemas.openxmlformats.org/officeDocument/2006/relationships/hyperlink" Target="https://resh.edu.ru/subject/6/1/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resh.edu.ru/subject/6/2/" TargetMode="External"/><Relationship Id="rId183" Type="http://schemas.openxmlformats.org/officeDocument/2006/relationships/hyperlink" Target="https://resh.edu.ru/subject/6/2/" TargetMode="External"/><Relationship Id="rId218" Type="http://schemas.openxmlformats.org/officeDocument/2006/relationships/hyperlink" Target="https://resh.edu.ru/subject/6/3/" TargetMode="External"/><Relationship Id="rId239" Type="http://schemas.openxmlformats.org/officeDocument/2006/relationships/hyperlink" Target="https://resh.edu.ru/subject/6/4/" TargetMode="External"/><Relationship Id="rId250" Type="http://schemas.openxmlformats.org/officeDocument/2006/relationships/hyperlink" Target="https://m.edsoo.ru/f5e93f52" TargetMode="External"/><Relationship Id="rId24" Type="http://schemas.openxmlformats.org/officeDocument/2006/relationships/hyperlink" Target="https://resh.edu.ru/subject/6/1/" TargetMode="External"/><Relationship Id="rId45" Type="http://schemas.openxmlformats.org/officeDocument/2006/relationships/hyperlink" Target="https://resh.edu.ru/subject/6/2/" TargetMode="External"/><Relationship Id="rId66" Type="http://schemas.openxmlformats.org/officeDocument/2006/relationships/hyperlink" Target="https://resh.edu.ru/subject/6/2/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31" Type="http://schemas.openxmlformats.org/officeDocument/2006/relationships/hyperlink" Target="https://resh.edu.ru/subject/6/1/" TargetMode="External"/><Relationship Id="rId152" Type="http://schemas.openxmlformats.org/officeDocument/2006/relationships/hyperlink" Target="https://resh.edu.ru/subject/6/1/" TargetMode="External"/><Relationship Id="rId173" Type="http://schemas.openxmlformats.org/officeDocument/2006/relationships/hyperlink" Target="https://resh.edu.ru/subject/6/2/" TargetMode="External"/><Relationship Id="rId194" Type="http://schemas.openxmlformats.org/officeDocument/2006/relationships/hyperlink" Target="https://resh.edu.ru/subject/6/2/" TargetMode="External"/><Relationship Id="rId208" Type="http://schemas.openxmlformats.org/officeDocument/2006/relationships/hyperlink" Target="https://resh.edu.ru/subject/6/3/" TargetMode="External"/><Relationship Id="rId229" Type="http://schemas.openxmlformats.org/officeDocument/2006/relationships/hyperlink" Target="https://resh.edu.ru/subject/6/3/" TargetMode="External"/><Relationship Id="rId240" Type="http://schemas.openxmlformats.org/officeDocument/2006/relationships/hyperlink" Target="https://resh.edu.ru/subject/6/4/" TargetMode="External"/><Relationship Id="rId261" Type="http://schemas.openxmlformats.org/officeDocument/2006/relationships/hyperlink" Target="https://m.edsoo.ru/f5e9a154" TargetMode="External"/><Relationship Id="rId14" Type="http://schemas.openxmlformats.org/officeDocument/2006/relationships/hyperlink" Target="https://resh.edu.ru/subject/6/1/" TargetMode="External"/><Relationship Id="rId35" Type="http://schemas.openxmlformats.org/officeDocument/2006/relationships/hyperlink" Target="https://resh.edu.ru/subject/6/1/" TargetMode="External"/><Relationship Id="rId56" Type="http://schemas.openxmlformats.org/officeDocument/2006/relationships/hyperlink" Target="https://resh.edu.ru/subject/6/2/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8" Type="http://schemas.openxmlformats.org/officeDocument/2006/relationships/footer" Target="footer1.xm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resh.edu.ru/subject/6/1/" TargetMode="External"/><Relationship Id="rId163" Type="http://schemas.openxmlformats.org/officeDocument/2006/relationships/hyperlink" Target="https://resh.edu.ru/subject/6/2/" TargetMode="External"/><Relationship Id="rId184" Type="http://schemas.openxmlformats.org/officeDocument/2006/relationships/hyperlink" Target="https://resh.edu.ru/subject/6/2/" TargetMode="External"/><Relationship Id="rId219" Type="http://schemas.openxmlformats.org/officeDocument/2006/relationships/hyperlink" Target="https://resh.edu.ru/subject/6/3/" TargetMode="External"/><Relationship Id="rId230" Type="http://schemas.openxmlformats.org/officeDocument/2006/relationships/hyperlink" Target="https://m.edsoo.ru/f5e99484" TargetMode="External"/><Relationship Id="rId251" Type="http://schemas.openxmlformats.org/officeDocument/2006/relationships/hyperlink" Target="https://m.edsoo.ru/f5e96e50" TargetMode="External"/><Relationship Id="rId25" Type="http://schemas.openxmlformats.org/officeDocument/2006/relationships/hyperlink" Target="https://resh.edu.ru/subject/6/1/" TargetMode="External"/><Relationship Id="rId46" Type="http://schemas.openxmlformats.org/officeDocument/2006/relationships/hyperlink" Target="https://resh.edu.ru/subject/6/2/" TargetMode="External"/><Relationship Id="rId67" Type="http://schemas.openxmlformats.org/officeDocument/2006/relationships/hyperlink" Target="https://resh.edu.ru/subject/6/2/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resh.edu.ru/subject/6/1/" TargetMode="External"/><Relationship Id="rId153" Type="http://schemas.openxmlformats.org/officeDocument/2006/relationships/hyperlink" Target="https://resh.edu.ru/subject/6/1/" TargetMode="External"/><Relationship Id="rId174" Type="http://schemas.openxmlformats.org/officeDocument/2006/relationships/hyperlink" Target="https://resh.edu.ru/subject/6/2/" TargetMode="External"/><Relationship Id="rId195" Type="http://schemas.openxmlformats.org/officeDocument/2006/relationships/hyperlink" Target="https://m.edsoo.ru/f5e9668a" TargetMode="External"/><Relationship Id="rId209" Type="http://schemas.openxmlformats.org/officeDocument/2006/relationships/hyperlink" Target="https://resh.edu.ru/subject/6/3/" TargetMode="External"/><Relationship Id="rId220" Type="http://schemas.openxmlformats.org/officeDocument/2006/relationships/hyperlink" Target="https://resh.edu.ru/subject/6/3/" TargetMode="External"/><Relationship Id="rId241" Type="http://schemas.openxmlformats.org/officeDocument/2006/relationships/hyperlink" Target="https://m.edsoo.ru/f5e942cc" TargetMode="External"/><Relationship Id="rId15" Type="http://schemas.openxmlformats.org/officeDocument/2006/relationships/hyperlink" Target="https://resh.edu.ru/subject/6/1/" TargetMode="External"/><Relationship Id="rId36" Type="http://schemas.openxmlformats.org/officeDocument/2006/relationships/hyperlink" Target="https://resh.edu.ru/subject/6/1/" TargetMode="External"/><Relationship Id="rId57" Type="http://schemas.openxmlformats.org/officeDocument/2006/relationships/hyperlink" Target="https://resh.edu.ru/subject/6/2/" TargetMode="External"/><Relationship Id="rId262" Type="http://schemas.openxmlformats.org/officeDocument/2006/relationships/hyperlink" Target="https://resh.edu.ru/subject/6/4/" TargetMode="External"/><Relationship Id="rId78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1bf8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resh.edu.ru/subject/6/1/" TargetMode="External"/><Relationship Id="rId164" Type="http://schemas.openxmlformats.org/officeDocument/2006/relationships/hyperlink" Target="https://resh.edu.ru/subject/6/2/" TargetMode="External"/><Relationship Id="rId185" Type="http://schemas.openxmlformats.org/officeDocument/2006/relationships/hyperlink" Target="https://resh.edu.ru/subject/6/2/" TargetMode="External"/><Relationship Id="rId9" Type="http://schemas.openxmlformats.org/officeDocument/2006/relationships/hyperlink" Target="https://resh.edu.ru/subject/6/1/" TargetMode="External"/><Relationship Id="rId210" Type="http://schemas.openxmlformats.org/officeDocument/2006/relationships/hyperlink" Target="https://m.edsoo.ru/f5e92bb6" TargetMode="External"/><Relationship Id="rId26" Type="http://schemas.openxmlformats.org/officeDocument/2006/relationships/hyperlink" Target="https://resh.edu.ru/subject/6/1/" TargetMode="External"/><Relationship Id="rId231" Type="http://schemas.openxmlformats.org/officeDocument/2006/relationships/hyperlink" Target="https://resh.edu.ru/subject/6/4/" TargetMode="External"/><Relationship Id="rId252" Type="http://schemas.openxmlformats.org/officeDocument/2006/relationships/hyperlink" Target="https://resh.edu.ru/subject/6/4/" TargetMode="External"/><Relationship Id="rId47" Type="http://schemas.openxmlformats.org/officeDocument/2006/relationships/hyperlink" Target="https://resh.edu.ru/subject/6/2/" TargetMode="External"/><Relationship Id="rId68" Type="http://schemas.openxmlformats.org/officeDocument/2006/relationships/hyperlink" Target="https://resh.edu.ru/subject/6/2/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resh.edu.ru/subject/6/1/" TargetMode="External"/><Relationship Id="rId154" Type="http://schemas.openxmlformats.org/officeDocument/2006/relationships/hyperlink" Target="https://resh.edu.ru/subject/6/1/" TargetMode="External"/><Relationship Id="rId175" Type="http://schemas.openxmlformats.org/officeDocument/2006/relationships/hyperlink" Target="https://resh.edu.ru/subject/6/2/" TargetMode="External"/><Relationship Id="rId196" Type="http://schemas.openxmlformats.org/officeDocument/2006/relationships/hyperlink" Target="https://resh.edu.ru/subject/6/3/" TargetMode="External"/><Relationship Id="rId200" Type="http://schemas.openxmlformats.org/officeDocument/2006/relationships/hyperlink" Target="https://resh.edu.ru/subject/6/3/" TargetMode="External"/><Relationship Id="rId16" Type="http://schemas.openxmlformats.org/officeDocument/2006/relationships/hyperlink" Target="https://resh.edu.ru/subject/6/1/" TargetMode="External"/><Relationship Id="rId221" Type="http://schemas.openxmlformats.org/officeDocument/2006/relationships/hyperlink" Target="https://resh.edu.ru/subject/6/3/" TargetMode="External"/><Relationship Id="rId242" Type="http://schemas.openxmlformats.org/officeDocument/2006/relationships/hyperlink" Target="https://m.edsoo.ru/f5e99ad8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s://resh.edu.ru/subject/6/1/" TargetMode="External"/><Relationship Id="rId58" Type="http://schemas.openxmlformats.org/officeDocument/2006/relationships/hyperlink" Target="https://resh.edu.ru/subject/6/2/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resh.edu.ru/subject/6/1/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resh.edu.ru/subject/6/2/" TargetMode="External"/><Relationship Id="rId186" Type="http://schemas.openxmlformats.org/officeDocument/2006/relationships/hyperlink" Target="https://resh.edu.ru/subject/6/2/" TargetMode="External"/><Relationship Id="rId211" Type="http://schemas.openxmlformats.org/officeDocument/2006/relationships/hyperlink" Target="https://m.edsoo.ru/f5e986ce" TargetMode="External"/><Relationship Id="rId232" Type="http://schemas.openxmlformats.org/officeDocument/2006/relationships/hyperlink" Target="https://resh.edu.ru/subject/6/4/" TargetMode="External"/><Relationship Id="rId253" Type="http://schemas.openxmlformats.org/officeDocument/2006/relationships/hyperlink" Target="https://resh.edu.ru/subject/6/4/" TargetMode="External"/><Relationship Id="rId27" Type="http://schemas.openxmlformats.org/officeDocument/2006/relationships/hyperlink" Target="https://resh.edu.ru/subject/6/1/" TargetMode="External"/><Relationship Id="rId48" Type="http://schemas.openxmlformats.org/officeDocument/2006/relationships/hyperlink" Target="https://resh.edu.ru/subject/6/2/" TargetMode="External"/><Relationship Id="rId69" Type="http://schemas.openxmlformats.org/officeDocument/2006/relationships/hyperlink" Target="https://resh.edu.ru/subject/6/2/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resh.edu.ru/subject/6/1/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resh.edu.ru/subject/6/1/" TargetMode="External"/><Relationship Id="rId176" Type="http://schemas.openxmlformats.org/officeDocument/2006/relationships/hyperlink" Target="https://resh.edu.ru/subject/6/2/" TargetMode="External"/><Relationship Id="rId197" Type="http://schemas.openxmlformats.org/officeDocument/2006/relationships/hyperlink" Target="https://m.edsoo.ru/f5e92d78" TargetMode="External"/><Relationship Id="rId201" Type="http://schemas.openxmlformats.org/officeDocument/2006/relationships/hyperlink" Target="https://m.edsoo.ru/f5e946aa" TargetMode="External"/><Relationship Id="rId222" Type="http://schemas.openxmlformats.org/officeDocument/2006/relationships/hyperlink" Target="https://resh.edu.ru/subject/6/3/" TargetMode="External"/><Relationship Id="rId243" Type="http://schemas.openxmlformats.org/officeDocument/2006/relationships/hyperlink" Target="https://m.edsoo.ru/f5e98962" TargetMode="External"/><Relationship Id="rId264" Type="http://schemas.openxmlformats.org/officeDocument/2006/relationships/theme" Target="theme/theme1.xml"/><Relationship Id="rId17" Type="http://schemas.openxmlformats.org/officeDocument/2006/relationships/hyperlink" Target="https://resh.edu.ru/subject/6/1/" TargetMode="External"/><Relationship Id="rId38" Type="http://schemas.openxmlformats.org/officeDocument/2006/relationships/hyperlink" Target="https://resh.edu.ru/subject/6/1/" TargetMode="External"/><Relationship Id="rId59" Type="http://schemas.openxmlformats.org/officeDocument/2006/relationships/hyperlink" Target="https://resh.edu.ru/subject/6/2/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resh.edu.ru/subject/6/1/" TargetMode="External"/><Relationship Id="rId166" Type="http://schemas.openxmlformats.org/officeDocument/2006/relationships/hyperlink" Target="https://resh.edu.ru/subject/6/2/" TargetMode="External"/><Relationship Id="rId187" Type="http://schemas.openxmlformats.org/officeDocument/2006/relationships/hyperlink" Target="https://resh.edu.ru/subject/6/2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35116" TargetMode="External"/><Relationship Id="rId233" Type="http://schemas.openxmlformats.org/officeDocument/2006/relationships/hyperlink" Target="https://resh.edu.ru/subject/6/4/" TargetMode="External"/><Relationship Id="rId254" Type="http://schemas.openxmlformats.org/officeDocument/2006/relationships/hyperlink" Target="https://resh.edu.ru/subject/6/4/" TargetMode="External"/><Relationship Id="rId28" Type="http://schemas.openxmlformats.org/officeDocument/2006/relationships/hyperlink" Target="https://resh.edu.ru/subject/6/1/" TargetMode="External"/><Relationship Id="rId49" Type="http://schemas.openxmlformats.org/officeDocument/2006/relationships/hyperlink" Target="https://resh.edu.ru/subject/6/2/" TargetMode="External"/><Relationship Id="rId114" Type="http://schemas.openxmlformats.org/officeDocument/2006/relationships/hyperlink" Target="https://m.edsoo.ru/7f412ea4" TargetMode="External"/><Relationship Id="rId60" Type="http://schemas.openxmlformats.org/officeDocument/2006/relationships/hyperlink" Target="https://resh.edu.ru/subject/6/2/" TargetMode="External"/><Relationship Id="rId81" Type="http://schemas.openxmlformats.org/officeDocument/2006/relationships/hyperlink" Target="https://m.edsoo.ru/7f411bf8" TargetMode="External"/><Relationship Id="rId135" Type="http://schemas.openxmlformats.org/officeDocument/2006/relationships/hyperlink" Target="https://resh.edu.ru/subject/6/1/" TargetMode="External"/><Relationship Id="rId156" Type="http://schemas.openxmlformats.org/officeDocument/2006/relationships/hyperlink" Target="https://resh.edu.ru/subject/6/1/" TargetMode="External"/><Relationship Id="rId177" Type="http://schemas.openxmlformats.org/officeDocument/2006/relationships/hyperlink" Target="https://resh.edu.ru/subject/6/2/" TargetMode="External"/><Relationship Id="rId198" Type="http://schemas.openxmlformats.org/officeDocument/2006/relationships/hyperlink" Target="https://resh.edu.ru/subject/6/3/" TargetMode="External"/><Relationship Id="rId202" Type="http://schemas.openxmlformats.org/officeDocument/2006/relationships/hyperlink" Target="https://resh.edu.ru/subject/6/3/" TargetMode="External"/><Relationship Id="rId223" Type="http://schemas.openxmlformats.org/officeDocument/2006/relationships/hyperlink" Target="https://resh.edu.ru/subject/6/3/" TargetMode="External"/><Relationship Id="rId244" Type="http://schemas.openxmlformats.org/officeDocument/2006/relationships/hyperlink" Target="https://resh.edu.ru/subject/6/4/" TargetMode="External"/><Relationship Id="rId18" Type="http://schemas.openxmlformats.org/officeDocument/2006/relationships/hyperlink" Target="https://resh.edu.ru/subject/6/1/" TargetMode="External"/><Relationship Id="rId39" Type="http://schemas.openxmlformats.org/officeDocument/2006/relationships/hyperlink" Target="https://resh.edu.ru/subject/6/2/" TargetMode="External"/><Relationship Id="rId50" Type="http://schemas.openxmlformats.org/officeDocument/2006/relationships/hyperlink" Target="https://resh.edu.ru/subject/6/2/" TargetMode="External"/><Relationship Id="rId104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6" Type="http://schemas.openxmlformats.org/officeDocument/2006/relationships/hyperlink" Target="https://resh.edu.ru/subject/6/1/" TargetMode="External"/><Relationship Id="rId167" Type="http://schemas.openxmlformats.org/officeDocument/2006/relationships/hyperlink" Target="https://resh.edu.ru/subject/6/2/" TargetMode="External"/><Relationship Id="rId188" Type="http://schemas.openxmlformats.org/officeDocument/2006/relationships/hyperlink" Target="https://resh.edu.ru/subject/6/2/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13" Type="http://schemas.openxmlformats.org/officeDocument/2006/relationships/hyperlink" Target="https://resh.edu.ru/subject/6/3/" TargetMode="External"/><Relationship Id="rId234" Type="http://schemas.openxmlformats.org/officeDocument/2006/relationships/hyperlink" Target="https://resh.edu.ru/subject/6/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6/1/" TargetMode="External"/><Relationship Id="rId255" Type="http://schemas.openxmlformats.org/officeDocument/2006/relationships/hyperlink" Target="https://resh.edu.ru/subject/6/4/" TargetMode="External"/><Relationship Id="rId40" Type="http://schemas.openxmlformats.org/officeDocument/2006/relationships/hyperlink" Target="https://resh.edu.ru/subject/6/2/" TargetMode="External"/><Relationship Id="rId115" Type="http://schemas.openxmlformats.org/officeDocument/2006/relationships/hyperlink" Target="https://m.edsoo.ru/7f412ea4" TargetMode="External"/><Relationship Id="rId136" Type="http://schemas.openxmlformats.org/officeDocument/2006/relationships/hyperlink" Target="https://resh.edu.ru/subject/6/1/" TargetMode="External"/><Relationship Id="rId157" Type="http://schemas.openxmlformats.org/officeDocument/2006/relationships/hyperlink" Target="https://resh.edu.ru/subject/6/1/" TargetMode="External"/><Relationship Id="rId178" Type="http://schemas.openxmlformats.org/officeDocument/2006/relationships/hyperlink" Target="https://resh.edu.ru/subject/6/2/" TargetMode="External"/><Relationship Id="rId61" Type="http://schemas.openxmlformats.org/officeDocument/2006/relationships/hyperlink" Target="https://resh.edu.ru/subject/6/2/" TargetMode="External"/><Relationship Id="rId82" Type="http://schemas.openxmlformats.org/officeDocument/2006/relationships/hyperlink" Target="https://m.edsoo.ru/7f411bf8" TargetMode="External"/><Relationship Id="rId199" Type="http://schemas.openxmlformats.org/officeDocument/2006/relationships/hyperlink" Target="https://resh.edu.ru/subject/6/3/" TargetMode="External"/><Relationship Id="rId203" Type="http://schemas.openxmlformats.org/officeDocument/2006/relationships/hyperlink" Target="https://resh.edu.ru/subject/6/3/" TargetMode="External"/><Relationship Id="rId19" Type="http://schemas.openxmlformats.org/officeDocument/2006/relationships/hyperlink" Target="https://resh.edu.ru/subject/6/1/" TargetMode="External"/><Relationship Id="rId224" Type="http://schemas.openxmlformats.org/officeDocument/2006/relationships/hyperlink" Target="https://resh.edu.ru/subject/6/3/" TargetMode="External"/><Relationship Id="rId245" Type="http://schemas.openxmlformats.org/officeDocument/2006/relationships/hyperlink" Target="https://resh.edu.ru/subject/6/4/" TargetMode="External"/><Relationship Id="rId30" Type="http://schemas.openxmlformats.org/officeDocument/2006/relationships/hyperlink" Target="https://resh.edu.ru/subject/6/1/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2ea4" TargetMode="External"/><Relationship Id="rId147" Type="http://schemas.openxmlformats.org/officeDocument/2006/relationships/hyperlink" Target="https://resh.edu.ru/subject/6/1/" TargetMode="External"/><Relationship Id="rId168" Type="http://schemas.openxmlformats.org/officeDocument/2006/relationships/hyperlink" Target="https://resh.edu.ru/subject/6/2/" TargetMode="External"/><Relationship Id="rId51" Type="http://schemas.openxmlformats.org/officeDocument/2006/relationships/hyperlink" Target="https://resh.edu.ru/subject/6/2/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189" Type="http://schemas.openxmlformats.org/officeDocument/2006/relationships/hyperlink" Target="https://resh.edu.ru/subject/6/2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6/3/" TargetMode="External"/><Relationship Id="rId235" Type="http://schemas.openxmlformats.org/officeDocument/2006/relationships/hyperlink" Target="https://resh.edu.ru/subject/6/4/" TargetMode="External"/><Relationship Id="rId256" Type="http://schemas.openxmlformats.org/officeDocument/2006/relationships/hyperlink" Target="https://resh.edu.ru/subject/6/4/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resh.edu.ru/subject/6/1/" TargetMode="External"/><Relationship Id="rId158" Type="http://schemas.openxmlformats.org/officeDocument/2006/relationships/hyperlink" Target="https://resh.edu.ru/subject/6/1/" TargetMode="External"/><Relationship Id="rId20" Type="http://schemas.openxmlformats.org/officeDocument/2006/relationships/hyperlink" Target="https://resh.edu.ru/subject/6/1/" TargetMode="External"/><Relationship Id="rId41" Type="http://schemas.openxmlformats.org/officeDocument/2006/relationships/hyperlink" Target="https://resh.edu.ru/subject/6/2/" TargetMode="External"/><Relationship Id="rId62" Type="http://schemas.openxmlformats.org/officeDocument/2006/relationships/hyperlink" Target="https://resh.edu.ru/subject/6/2/" TargetMode="External"/><Relationship Id="rId83" Type="http://schemas.openxmlformats.org/officeDocument/2006/relationships/hyperlink" Target="https://m.edsoo.ru/7f411bf8" TargetMode="External"/><Relationship Id="rId179" Type="http://schemas.openxmlformats.org/officeDocument/2006/relationships/hyperlink" Target="https://resh.edu.ru/subject/6/2/" TargetMode="External"/><Relationship Id="rId190" Type="http://schemas.openxmlformats.org/officeDocument/2006/relationships/hyperlink" Target="https://resh.edu.ru/subject/6/2/" TargetMode="External"/><Relationship Id="rId204" Type="http://schemas.openxmlformats.org/officeDocument/2006/relationships/hyperlink" Target="https://resh.edu.ru/subject/6/3/" TargetMode="External"/><Relationship Id="rId225" Type="http://schemas.openxmlformats.org/officeDocument/2006/relationships/hyperlink" Target="https://resh.edu.ru/subject/6/3/" TargetMode="External"/><Relationship Id="rId246" Type="http://schemas.openxmlformats.org/officeDocument/2006/relationships/hyperlink" Target="https://resh.edu.ru/subject/6/4/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7f412ea4" TargetMode="External"/><Relationship Id="rId10" Type="http://schemas.openxmlformats.org/officeDocument/2006/relationships/hyperlink" Target="https://resh.edu.ru/subject/6/1/" TargetMode="External"/><Relationship Id="rId31" Type="http://schemas.openxmlformats.org/officeDocument/2006/relationships/hyperlink" Target="https://resh.edu.ru/subject/6/1/" TargetMode="External"/><Relationship Id="rId52" Type="http://schemas.openxmlformats.org/officeDocument/2006/relationships/hyperlink" Target="https://resh.edu.ru/subject/6/2/" TargetMode="External"/><Relationship Id="rId73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148" Type="http://schemas.openxmlformats.org/officeDocument/2006/relationships/hyperlink" Target="https://resh.edu.ru/subject/6/1/" TargetMode="External"/><Relationship Id="rId169" Type="http://schemas.openxmlformats.org/officeDocument/2006/relationships/hyperlink" Target="https://resh.edu.ru/subject/6/2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6/2/" TargetMode="External"/><Relationship Id="rId215" Type="http://schemas.openxmlformats.org/officeDocument/2006/relationships/hyperlink" Target="https://resh.edu.ru/subject/6/3/" TargetMode="External"/><Relationship Id="rId236" Type="http://schemas.openxmlformats.org/officeDocument/2006/relationships/hyperlink" Target="https://resh.edu.ru/subject/6/4/" TargetMode="External"/><Relationship Id="rId257" Type="http://schemas.openxmlformats.org/officeDocument/2006/relationships/hyperlink" Target="https://m.edsoo.ru/f5e98d86" TargetMode="External"/><Relationship Id="rId42" Type="http://schemas.openxmlformats.org/officeDocument/2006/relationships/hyperlink" Target="https://resh.edu.ru/subject/6/2/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resh.edu.ru/subject/6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20138</Words>
  <Characters>114791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8</cp:revision>
  <cp:lastPrinted>2025-06-18T16:53:00Z</cp:lastPrinted>
  <dcterms:created xsi:type="dcterms:W3CDTF">2025-06-17T10:57:00Z</dcterms:created>
  <dcterms:modified xsi:type="dcterms:W3CDTF">2025-11-04T21:27:00Z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2025-06-17T00:00:00Z</vt:filetime>
  </property>
  <property fmtid="{D5CDD505-2E9C-101B-9397-08002B2CF9AE}" pid="5" name="Producer">
    <vt:lpwstr>LibreOffice 6.4</vt:lpwstr>
  </property>
</Properties>
</file>