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C2B5E" w14:textId="532B0660" w:rsidR="0083387D" w:rsidRP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52554EA" wp14:editId="49AC2F59">
            <wp:simplePos x="0" y="0"/>
            <wp:positionH relativeFrom="margin">
              <wp:posOffset>1217295</wp:posOffset>
            </wp:positionH>
            <wp:positionV relativeFrom="paragraph">
              <wp:posOffset>15240</wp:posOffset>
            </wp:positionV>
            <wp:extent cx="6156960" cy="2964815"/>
            <wp:effectExtent l="0" t="0" r="0" b="6985"/>
            <wp:wrapTight wrapText="bothSides">
              <wp:wrapPolygon edited="0">
                <wp:start x="0" y="0"/>
                <wp:lineTo x="0" y="21512"/>
                <wp:lineTo x="21520" y="21512"/>
                <wp:lineTo x="21520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D0812" w14:textId="607F272B" w:rsidR="0083387D" w:rsidRP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F81F7F" w14:textId="515273F5" w:rsid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3763D4" w14:textId="5EFDB672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4D2BF9" w14:textId="199CD344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618915" w14:textId="28D4B901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3CA350E" w14:textId="7F621DD1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1EE2EB" w14:textId="25F44549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712DB5C" w14:textId="19762A19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39B41B" w14:textId="71BF6465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7B68CE" w14:textId="57709940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B4141B" w14:textId="3873F9D8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44A97C" w14:textId="6926E7F7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49DDA7B" w14:textId="06D35BCE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75AD5F" w14:textId="3E8916EA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40DD29" w14:textId="4F7132AE" w:rsidR="00802BC3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B20D4F" w14:textId="77777777" w:rsidR="00802BC3" w:rsidRPr="0083387D" w:rsidRDefault="00802BC3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EA308E5" w14:textId="54E43DFD" w:rsidR="0083387D" w:rsidRPr="0083387D" w:rsidRDefault="0083387D" w:rsidP="0083387D">
      <w:pPr>
        <w:spacing w:after="3" w:line="259" w:lineRule="auto"/>
        <w:ind w:left="238" w:right="111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>АДАПТИРОВАННАЯ РАБОЧАЯ ПРОГРАММА</w:t>
      </w:r>
    </w:p>
    <w:p w14:paraId="2F99205E" w14:textId="1A96E1B7" w:rsidR="0083387D" w:rsidRPr="0083387D" w:rsidRDefault="0083387D" w:rsidP="0083387D">
      <w:pPr>
        <w:spacing w:after="3" w:line="259" w:lineRule="auto"/>
        <w:ind w:left="238" w:right="112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>НАЧАЛЬНОГО ОБЩЕГО ОБРАЗОВАНИЯ ДЛЯ ОБУЧАЮЩИХСЯ</w:t>
      </w:r>
    </w:p>
    <w:p w14:paraId="207B948F" w14:textId="77777777" w:rsidR="0083387D" w:rsidRPr="0083387D" w:rsidRDefault="0083387D" w:rsidP="0083387D">
      <w:pPr>
        <w:spacing w:after="283" w:line="259" w:lineRule="auto"/>
        <w:ind w:left="1287" w:right="1159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 xml:space="preserve"> С ЗАДЕРЖКОЙ ПСИХИЧЕСКОГО РАЗВИТИЯ </w:t>
      </w:r>
    </w:p>
    <w:p w14:paraId="3FFF06B2" w14:textId="4A9DB3EB" w:rsidR="0083387D" w:rsidRPr="0083387D" w:rsidRDefault="0083387D" w:rsidP="0083387D">
      <w:pPr>
        <w:spacing w:after="283" w:line="259" w:lineRule="auto"/>
        <w:ind w:left="1287" w:right="1159"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387D">
        <w:rPr>
          <w:rFonts w:ascii="Times New Roman" w:hAnsi="Times New Roman" w:cs="Times New Roman"/>
          <w:sz w:val="24"/>
          <w:szCs w:val="24"/>
          <w:lang w:val="ru-RU"/>
        </w:rPr>
        <w:t>(Вариант 7.2</w:t>
      </w:r>
      <w:bookmarkStart w:id="0" w:name="_GoBack"/>
      <w:bookmarkEnd w:id="0"/>
      <w:r w:rsidRPr="0083387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E785E67" w14:textId="14F6076C" w:rsidR="0083387D" w:rsidRPr="00EB2A2C" w:rsidRDefault="0083387D" w:rsidP="0083387D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2A2C">
        <w:rPr>
          <w:rFonts w:ascii="Times New Roman" w:hAnsi="Times New Roman" w:cs="Times New Roman"/>
          <w:sz w:val="24"/>
          <w:szCs w:val="24"/>
          <w:lang w:val="ru-RU"/>
        </w:rPr>
        <w:t xml:space="preserve">учебного предмета </w:t>
      </w:r>
      <w:r w:rsidRPr="00EB2A2C">
        <w:rPr>
          <w:rFonts w:ascii="Times New Roman" w:hAnsi="Times New Roman" w:cs="Times New Roman"/>
          <w:b/>
          <w:sz w:val="24"/>
          <w:szCs w:val="24"/>
          <w:lang w:val="ru-RU"/>
        </w:rPr>
        <w:t>«Развитие речи»</w:t>
      </w:r>
    </w:p>
    <w:p w14:paraId="35B09EDA" w14:textId="3D877D25" w:rsidR="0083387D" w:rsidRPr="00EB2A2C" w:rsidRDefault="0083387D" w:rsidP="0083387D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B2A2C">
        <w:rPr>
          <w:rFonts w:ascii="Times New Roman" w:hAnsi="Times New Roman" w:cs="Times New Roman"/>
          <w:b/>
          <w:sz w:val="24"/>
          <w:szCs w:val="24"/>
          <w:lang w:val="ru-RU"/>
        </w:rPr>
        <w:t>для обучающихся 1-4 классов</w:t>
      </w:r>
    </w:p>
    <w:p w14:paraId="34841B89" w14:textId="6DA1366E" w:rsid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CB216A4" w14:textId="77777777" w:rsidR="00802BC3" w:rsidRPr="0083387D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466DCCC" w14:textId="1AB34311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п. Заозерный</w:t>
      </w:r>
    </w:p>
    <w:p w14:paraId="5FFFCF21" w14:textId="371B7502" w:rsidR="0083387D" w:rsidRPr="00802BC3" w:rsidRDefault="0083387D" w:rsidP="00802BC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2025</w:t>
      </w:r>
    </w:p>
    <w:p w14:paraId="73BA1D05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Пояснительная записка.</w:t>
      </w:r>
    </w:p>
    <w:p w14:paraId="45F8489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14:paraId="6104D75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14:paraId="11C5F754" w14:textId="0CEB77B0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занятий,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проводимых по программе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азвития речи»,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14:paraId="72AE195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 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являются:</w:t>
      </w:r>
    </w:p>
    <w:p w14:paraId="1C1032C5" w14:textId="77777777" w:rsidR="0083387D" w:rsidRPr="0083387D" w:rsidRDefault="0083387D" w:rsidP="0083387D">
      <w:pPr>
        <w:numPr>
          <w:ilvl w:val="0"/>
          <w:numId w:val="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14:paraId="347880B7" w14:textId="77777777" w:rsidR="0083387D" w:rsidRPr="0083387D" w:rsidRDefault="0083387D" w:rsidP="0083387D">
      <w:pPr>
        <w:numPr>
          <w:ilvl w:val="0"/>
          <w:numId w:val="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речевых ситуаций, стимулирующих мотивацию развития речи учащихся;</w:t>
      </w:r>
    </w:p>
    <w:p w14:paraId="0DEEBB75" w14:textId="77777777" w:rsidR="0083387D" w:rsidRPr="0083387D" w:rsidRDefault="0083387D" w:rsidP="0083387D">
      <w:pPr>
        <w:numPr>
          <w:ilvl w:val="0"/>
          <w:numId w:val="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речевых интересов и потребностей младших школьников.</w:t>
      </w:r>
    </w:p>
    <w:p w14:paraId="1A9A3C3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выстроены следующим образом:</w:t>
      </w:r>
    </w:p>
    <w:p w14:paraId="2A04D31D" w14:textId="77777777" w:rsidR="0083387D" w:rsidRPr="0083387D" w:rsidRDefault="0083387D" w:rsidP="0083387D">
      <w:pPr>
        <w:numPr>
          <w:ilvl w:val="0"/>
          <w:numId w:val="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Активизация мыслительной деятельности учащихся, подготовка к выполнению заданий основной части.</w:t>
      </w:r>
    </w:p>
    <w:p w14:paraId="1623BDCE" w14:textId="77777777" w:rsidR="0083387D" w:rsidRPr="0083387D" w:rsidRDefault="0083387D" w:rsidP="0083387D">
      <w:pPr>
        <w:numPr>
          <w:ilvl w:val="0"/>
          <w:numId w:val="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часть. Выполнение заданий проблемно-поискового и творческого характера.</w:t>
      </w:r>
    </w:p>
    <w:p w14:paraId="74353923" w14:textId="77777777" w:rsidR="0083387D" w:rsidRPr="0083387D" w:rsidRDefault="0083387D" w:rsidP="0083387D">
      <w:pPr>
        <w:numPr>
          <w:ilvl w:val="0"/>
          <w:numId w:val="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Занимательные задания (игры-загадки, игры-задачи и так далее).</w:t>
      </w:r>
    </w:p>
    <w:p w14:paraId="38DDE17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Важнейшей особенностью курса, представленной в данной программе, является его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коммуникативная направленность,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которая предполагает целенаправленное обучение школьников осуществлению всех видов речевой деятельности: говорения, слушания, письма, чтения.</w:t>
      </w:r>
    </w:p>
    <w:p w14:paraId="33202FE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Вторую особенность курса составляет внесение существенных изменений в содержание и организацию принятого обучения орфографии: совершенствование мотивационной основы обучения, усиление роли коммуникативного мотива, а также включение 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системного (начиняя с 1-го) класса формирования орфографической зоркости и орфографического самоконтроля младших школьников.</w:t>
      </w:r>
    </w:p>
    <w:p w14:paraId="74DBAE2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Третья особенность курса связана с постановкой процесса обучения: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им.</w:t>
      </w:r>
    </w:p>
    <w:p w14:paraId="54C0C10A" w14:textId="3364A8FE" w:rsidR="0083387D" w:rsidRPr="0083387D" w:rsidRDefault="0083387D" w:rsidP="00802B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 время занятий по предложенному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беспокойство, поскольку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отметки не ставятся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B10C5D1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Место учебного курса в учебном плане.</w:t>
      </w:r>
    </w:p>
    <w:p w14:paraId="784159C5" w14:textId="37B3D4E4" w:rsidR="0083387D" w:rsidRPr="0083387D" w:rsidRDefault="0083387D" w:rsidP="00802B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курса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азвития речи» рассчитана на 1 час в неделю, что составляет 33 часа в 1 классе, 34 часа во 2 - 4 классах. Рабочая программа курса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азвития речи» разработана в соответствии с требованиями Федерального государственного стандарта начального общего образования. Формой занятий по развитию речи учащихся может быть урок в рамках внеурочной деятельности.</w:t>
      </w:r>
    </w:p>
    <w:p w14:paraId="7E1DD8F8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Предметные и метапредметные результаты изучения курса.</w:t>
      </w:r>
    </w:p>
    <w:p w14:paraId="5A198C6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курса формирует следующие универсальные учебные действия (УУД):</w:t>
      </w:r>
    </w:p>
    <w:p w14:paraId="212CB51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Коммуникативные:</w:t>
      </w:r>
    </w:p>
    <w:p w14:paraId="4B2D2E58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научатся:</w:t>
      </w:r>
    </w:p>
    <w:p w14:paraId="1F57B5C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50B34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вступать в диалог (отвечать на вопросы, задавать вопросы, уточнять непонятное);</w:t>
      </w:r>
    </w:p>
    <w:p w14:paraId="27EB8C0E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договариваться и приходить к общему решению, работая в паре;</w:t>
      </w:r>
    </w:p>
    <w:p w14:paraId="1268B77A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участвовать в коллективном обсуждении учебной проблемы;</w:t>
      </w:r>
    </w:p>
    <w:p w14:paraId="56538B40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строить продуктивное взаимодействие и сотрудничество со сверстниками и взрослыми;</w:t>
      </w:r>
    </w:p>
    <w:p w14:paraId="5E11FE79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выражать свои мысли с соответствующими возрасту полнотой и точностью;</w:t>
      </w:r>
    </w:p>
    <w:p w14:paraId="735C5B32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быть терпимыми к другим мнениям, учитывать их в совместной работе;</w:t>
      </w:r>
    </w:p>
    <w:p w14:paraId="392374F1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оформлять свои мысли в устной и письменной форме с учетом речевых ситуаций;</w:t>
      </w:r>
    </w:p>
    <w:p w14:paraId="204A0B0F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адекватно использовать речевые средства для решения различных коммуникативных задач;</w:t>
      </w:r>
    </w:p>
    <w:p w14:paraId="5396F931" w14:textId="77777777" w:rsidR="0083387D" w:rsidRPr="0083387D" w:rsidRDefault="0083387D" w:rsidP="0083387D">
      <w:pPr>
        <w:numPr>
          <w:ilvl w:val="0"/>
          <w:numId w:val="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владеть монологической и диалогической формами речи.</w:t>
      </w:r>
    </w:p>
    <w:p w14:paraId="61E2B63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Познавательные:</w:t>
      </w:r>
    </w:p>
    <w:p w14:paraId="5175985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научатся:</w:t>
      </w:r>
    </w:p>
    <w:p w14:paraId="276280E6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осуществлять поиск необходимой информации для выполнения учебных заданий, используя справочные материалы;</w:t>
      </w:r>
    </w:p>
    <w:p w14:paraId="08F7C6FB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моделировать различные языковые единицы (слово, предложение);</w:t>
      </w:r>
    </w:p>
    <w:p w14:paraId="24995357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использовать на доступном уровне логические приемы мышления (анализ, сравнение, классификацию, обобщение)</w:t>
      </w:r>
    </w:p>
    <w:p w14:paraId="291F0760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существенную информацию из небольших читаемых текстов.</w:t>
      </w:r>
    </w:p>
    <w:p w14:paraId="266AAE64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вычитывать все виды текстовой информации: подтекстовую, концептуальную;</w:t>
      </w:r>
    </w:p>
    <w:p w14:paraId="65B0F4DD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словарями, справочниками;</w:t>
      </w:r>
    </w:p>
    <w:p w14:paraId="50AEA783" w14:textId="77777777" w:rsidR="0083387D" w:rsidRPr="0083387D" w:rsidRDefault="0083387D" w:rsidP="0083387D">
      <w:pPr>
        <w:numPr>
          <w:ilvl w:val="0"/>
          <w:numId w:val="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рассуждения.</w:t>
      </w:r>
    </w:p>
    <w:p w14:paraId="575D35A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Личностные:</w:t>
      </w:r>
    </w:p>
    <w:p w14:paraId="2DDFA16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будут сформированы:</w:t>
      </w:r>
    </w:p>
    <w:p w14:paraId="773EE70B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ориентация в нравственном содержании и смысле поступков как собственных, так и окружающих людей(на уровне, соответствующем возрасту);</w:t>
      </w:r>
    </w:p>
    <w:p w14:paraId="433284E9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осознание роли речи в общении людей;</w:t>
      </w:r>
    </w:p>
    <w:p w14:paraId="0421B87D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14:paraId="1CAF3EB9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устойчивой учебно-познавательной мотивации учения, интереса к изучению курса развития речи;</w:t>
      </w:r>
    </w:p>
    <w:p w14:paraId="0A05F23D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чувство прекрасного – уметь чувствовать красоту и выразительность речи, стремиться к совершенствованию речи;</w:t>
      </w:r>
    </w:p>
    <w:p w14:paraId="212AB606" w14:textId="77777777" w:rsidR="0083387D" w:rsidRPr="0083387D" w:rsidRDefault="0083387D" w:rsidP="0083387D">
      <w:pPr>
        <w:numPr>
          <w:ilvl w:val="0"/>
          <w:numId w:val="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изучению языка.</w:t>
      </w:r>
    </w:p>
    <w:p w14:paraId="7E95CFE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</w:t>
      </w:r>
    </w:p>
    <w:p w14:paraId="5456CFCD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Учащиеся научатся на доступном уровне:</w:t>
      </w:r>
    </w:p>
    <w:p w14:paraId="216ECC82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14:paraId="32A85352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вносить необходимые дополнения, исправления в свою работу;</w:t>
      </w:r>
    </w:p>
    <w:p w14:paraId="7E913E30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14:paraId="250BA9A1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составлять план решения учебной проблемы совместно с учителем;</w:t>
      </w:r>
    </w:p>
    <w:p w14:paraId="4B77586F" w14:textId="77777777" w:rsidR="0083387D" w:rsidRPr="0083387D" w:rsidRDefault="0083387D" w:rsidP="0083387D">
      <w:pPr>
        <w:numPr>
          <w:ilvl w:val="0"/>
          <w:numId w:val="6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3C88771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4D5BE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окончанию курса «Школа развития речи» обучающиеся должны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387D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знать:</w:t>
      </w:r>
    </w:p>
    <w:p w14:paraId="64CAE596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многозначные слова, омонимы, омоформы, омофоны, фразеологизмы;</w:t>
      </w:r>
    </w:p>
    <w:p w14:paraId="56D68854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изобразительно-выразительные средства языка: метафоры, сравнения, олицетворение, эпитеты;</w:t>
      </w:r>
    </w:p>
    <w:p w14:paraId="7F38DA60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книжный;</w:t>
      </w:r>
    </w:p>
    <w:p w14:paraId="431E893D" w14:textId="77777777" w:rsidR="0083387D" w:rsidRPr="0083387D" w:rsidRDefault="0083387D" w:rsidP="0083387D">
      <w:pPr>
        <w:numPr>
          <w:ilvl w:val="0"/>
          <w:numId w:val="7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текстов;</w:t>
      </w:r>
    </w:p>
    <w:p w14:paraId="0583C67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14:paraId="2B60E2B9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уместно использовать изученные средства общения в устных высказываниях (жесты, мимика, телодвижения, интонацию);</w:t>
      </w:r>
    </w:p>
    <w:p w14:paraId="3EE6AED8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выразительно читать небольшой текст по образцу;</w:t>
      </w:r>
    </w:p>
    <w:p w14:paraId="32CE73EE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степень вежливого поведения, учитывать ситуацию общения;</w:t>
      </w:r>
    </w:p>
    <w:p w14:paraId="354234AC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вступать в контакт и поддерживать его, умение благодарить, приветствовать, прощаться, используя соответствующие этикетные формы;</w:t>
      </w:r>
    </w:p>
    <w:p w14:paraId="47EB81B3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хорошим слушателем;</w:t>
      </w:r>
    </w:p>
    <w:p w14:paraId="30DB9A5A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лексическое значение слова;</w:t>
      </w:r>
    </w:p>
    <w:p w14:paraId="73BD3EDE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отличать текст как тематическое и смысловое единство от набора предложений;</w:t>
      </w:r>
    </w:p>
    <w:p w14:paraId="3E21B220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предложения;</w:t>
      </w:r>
    </w:p>
    <w:p w14:paraId="2DBB499F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по заголовку, о чем говорится в тексте, выделять в тексте опорные слова;</w:t>
      </w:r>
    </w:p>
    <w:p w14:paraId="050423FE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сочинять на основе данного сюжета, используя средства выразительности;</w:t>
      </w:r>
    </w:p>
    <w:p w14:paraId="0AE588D7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типы текстов;</w:t>
      </w:r>
    </w:p>
    <w:p w14:paraId="22BF511C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20977112" w14:textId="77777777" w:rsidR="0083387D" w:rsidRPr="0083387D" w:rsidRDefault="0083387D" w:rsidP="0083387D">
      <w:pPr>
        <w:numPr>
          <w:ilvl w:val="0"/>
          <w:numId w:val="8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стили речи.</w:t>
      </w:r>
    </w:p>
    <w:p w14:paraId="6CD98778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EEED1" w14:textId="0CAD89B9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Программа курса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азвития речи».</w:t>
      </w:r>
    </w:p>
    <w:p w14:paraId="538CBB3D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 класс.</w:t>
      </w:r>
    </w:p>
    <w:p w14:paraId="58F801F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Речь и ее значение в жизни. Техника речи.</w:t>
      </w:r>
    </w:p>
    <w:p w14:paraId="3D70C67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Речь. Устная и письменная речь. Особенности устной речи: окраска голоса, громкость, темп.</w:t>
      </w:r>
    </w:p>
    <w:p w14:paraId="2A7A734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нескольких скороговорок.</w:t>
      </w:r>
    </w:p>
    <w:p w14:paraId="36A49560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63035B04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Слово. Лексическое значение слова. Толковый словарь. Однозначные и многозначные слова. Слова – «родственники». Слова – «родственники» и слова – «друзья» (синонимы)</w:t>
      </w:r>
    </w:p>
    <w:p w14:paraId="12C78BD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Слова – «родственники» и слова, внешне сходные, но разные по значению (омонимы).</w:t>
      </w:r>
    </w:p>
    <w:p w14:paraId="0C4B587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Слова, противоположные по смыслу (антонимы).</w:t>
      </w:r>
    </w:p>
    <w:p w14:paraId="418EC0E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выделить слова – «родственники» среди других слов, подобрать к данному слову слова – «родственники», установить общность их значения на основе элементарного словообразовательного анализа. Установить общность написания слов – «родственников».</w:t>
      </w:r>
    </w:p>
    <w:p w14:paraId="1C8A28D2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определить лексическое значение слова (в том числе на основе словообразовательного анализа). Умение определить лексическое значение многозначного слова по предметным картинкам, контексту.</w:t>
      </w:r>
    </w:p>
    <w:p w14:paraId="7B4CB2C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выделить синонимы, антонимы в тексте, подобрать синонимы, антонимы к данному слову.</w:t>
      </w:r>
    </w:p>
    <w:p w14:paraId="4873D98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отличить слова – «родственники» от синонимов, омонимов и слов с частичным графическим или звуковым сходством.</w:t>
      </w:r>
    </w:p>
    <w:p w14:paraId="1F6E0543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словосочетание.</w:t>
      </w:r>
    </w:p>
    <w:p w14:paraId="5ACCABA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Предложение. Простое предложение с точкой, вопросительным и восклицательным знаком. Умение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нем неудачно подобранные слова. Распространять предложение. Умение составлять простое распространенное предложение по вопросу учителя, на тему, по картинке, по схеме, по аналогии с данным. Умение интонационно правильно читать (произносить предложение с точкой, вопросительным, восклицательным знаками).</w:t>
      </w:r>
    </w:p>
    <w:p w14:paraId="78E267CE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20B53BE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о тексте. Тема текста. Умение отличать текст от отдельных предложений, не объединенных общей темой. Вычленение опорных слов в тексте. Озаглавливание.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картинкам. По плану, по опорным словам. Творческое дополнение готового текста. Восстановление деформированного текста.</w:t>
      </w:r>
    </w:p>
    <w:p w14:paraId="63C6EBE5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Культура общения.</w:t>
      </w:r>
    </w:p>
    <w:p w14:paraId="6154A32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Волшебные слова. Слова – выражения просьбы, благодарности, извинения. Слова – выражения приветствия, прощания.</w:t>
      </w:r>
    </w:p>
    <w:p w14:paraId="4900CABE" w14:textId="35624692" w:rsid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пользоваться словами – выражениями приветствия, прощания, извинения, благодарности в собственной речевой практике с учетом конкретной ситуации общения.</w:t>
      </w:r>
    </w:p>
    <w:p w14:paraId="2BCF7520" w14:textId="77777777" w:rsidR="00802BC3" w:rsidRDefault="00802BC3" w:rsidP="00802BC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0C90B34" w14:textId="1CA973E2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Тематический план. 1 класс.</w:t>
      </w:r>
    </w:p>
    <w:tbl>
      <w:tblPr>
        <w:tblpPr w:leftFromText="180" w:rightFromText="180" w:vertAnchor="text" w:horzAnchor="margin" w:tblpXSpec="center" w:tblpY="-1702"/>
        <w:tblW w:w="1450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62"/>
        <w:gridCol w:w="2900"/>
        <w:gridCol w:w="3106"/>
        <w:gridCol w:w="3070"/>
        <w:gridCol w:w="3966"/>
      </w:tblGrid>
      <w:tr w:rsidR="0083387D" w:rsidRPr="0083387D" w14:paraId="4F0509BA" w14:textId="77777777" w:rsidTr="00802BC3">
        <w:trPr>
          <w:trHeight w:val="58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1F21AF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5C0BD8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F2C12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76C6" w14:textId="77777777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414D" w14:textId="6F21A03F" w:rsidR="0083387D" w:rsidRPr="0083387D" w:rsidRDefault="0083387D" w:rsidP="0083387D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83387D" w:rsidRPr="0083387D" w14:paraId="1A5EDB93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30DF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Речь (2ч.)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B8E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EB2A2C" w14:paraId="64AD7776" w14:textId="77777777" w:rsidTr="00802BC3">
        <w:trPr>
          <w:trHeight w:val="702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A65D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C14C8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Речь.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A223F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Знакомство с ролью речи в жизни людей.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AD92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Определить роль речи в жизни людей.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A06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05B15DBE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CCDBF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201E8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Тише, громче.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3FDBB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значения употребления выразительной речи в жизни.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CB79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навыков выразительной речи.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4FC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04E83845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5F59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Слово (16ч.)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E10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EB2A2C" w14:paraId="62268785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C365B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20FAB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Слова, слова, слова.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3FEA6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представлений о слове как комплексе звуков.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0E8E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представлений о слове как комплексе звуков, имеющем лексическое значение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E49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134C1C7D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29D86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5FAE2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Озорные буквы.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A8D3A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важности сохранения позиции каждой буквы в слове.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B899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понятия о важности сохранения позиции каждой буквы в слове.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AE3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70658C57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EDB1F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D120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Слова играют в прятки.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1266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Развитие познавательного отношения к языку, внимательного отношения к слову.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C187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Развитие внимательного отношения к слову.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34A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2963F2B9" w14:textId="77777777" w:rsidTr="00802BC3">
        <w:trPr>
          <w:trHeight w:val="964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C5C7F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95FB6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Слово и его значение.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DB0EC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Сведения о лексическом значении слова.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340E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понятия о лексическом значении слова.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093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1ABCF4E4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636D1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5CC29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Прямое и переносное значение слова.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A17CA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Сведения</w:t>
            </w:r>
          </w:p>
          <w:p w14:paraId="5638318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 прямом и переносном значении слова.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071C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понятия о прямом и переносном значении слова.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2E4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573F75C9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0B85A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14162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Многозначные слова.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A40F3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 многозначности слов.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7D06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понятия многозначности слова.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ADB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EB2A2C" w14:paraId="376CA4B3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96894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DE3F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Омонимы.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EDC1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омонимах и их значении в речи.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E06A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омонимах.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B45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4866DFA4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F74B0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744B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Синонимы.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E4A2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 синонимах, их значении в речи.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38B9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 синонимах.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E01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3C8C5376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E6CE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C4709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Антонимы.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215F0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об антонимах и их значении в речи.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74C2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антонимах.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98B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35B6F61C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6AAB6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FABC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Тематические группы слов.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AE8F4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Познакомить с тематическими группами слов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C167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Познакомить с тематическими группами слов.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0A5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06224EB8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C4FA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57F44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Наш цветной мир.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366B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об образности.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85E4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об образности.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EE4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20F25F1C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329C2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9E07B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 на что похоже?</w:t>
            </w:r>
          </w:p>
        </w:tc>
        <w:tc>
          <w:tcPr>
            <w:tcW w:w="3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9AFF7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Формировать первичное представление о сравнении.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7B8C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первичного представления о сравнении.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3CE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02E93EA6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376BF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34F44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 на что похоже?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48C786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3BFC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8C7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EB2A2C" w14:paraId="5BD0CDB4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15072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BF1F8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Голоса природы.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98B2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Использование изученного материала для развития воображения, памяти.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B725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Развитие познавательного интереса к языку.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548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1F91639E" w14:textId="77777777" w:rsidTr="00802BC3">
        <w:trPr>
          <w:trHeight w:val="1787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706C9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030D3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Проверим себя.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1FA71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 и умения применять свои знания в нестандартной ситуации.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AE81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8B0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45B1ADF9" w14:textId="77777777" w:rsidTr="00802BC3">
        <w:trPr>
          <w:trHeight w:val="964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A766F9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2633F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Загадки.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A544B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Формировать умения отгадывать загадки.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A13D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умения отгадывать загадки.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215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6B2CDDCB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C047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Культура общения (5ч.)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4A3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83387D" w14:paraId="7FFE33DB" w14:textId="77777777" w:rsidTr="00802BC3">
        <w:trPr>
          <w:trHeight w:val="702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5AF5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6409A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Культура речи.</w:t>
            </w:r>
          </w:p>
        </w:tc>
        <w:tc>
          <w:tcPr>
            <w:tcW w:w="3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D300D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значения слов в жизни каждого человека, деление их на группы по значимости.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51D2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Прививать навыки культурной речи.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B57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55F698C0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18424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3A96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Вежливые слова.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675FDA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90BC9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E82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https://www.r-rech.ru/2009-03-23-14-52-33/2009-01-30-09-23-06.html</w:t>
            </w:r>
          </w:p>
        </w:tc>
      </w:tr>
      <w:tr w:rsidR="0083387D" w:rsidRPr="00EB2A2C" w14:paraId="2B331A2A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4ED84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CB6C5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Пословицы.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09068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употребления в речи образных выражений.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C1B4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употребления в речи образных выражений.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0E3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72ACE5C8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7F75C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D545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рассуждать.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D0932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Сведения о причинно-следственных связях между предметами, явлениями, событиями.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A4CD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умения устанавливать причинно-следственные связи между предметами, явлениями, событиями.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59E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5639AAFB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F814F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8B2A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рассуждать.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B6F3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Подбор слов, наиболее точно передающих мысль.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5643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B14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83387D" w14:paraId="19C1067F" w14:textId="77777777" w:rsidTr="00802BC3">
        <w:trPr>
          <w:trHeight w:val="417"/>
        </w:trPr>
        <w:tc>
          <w:tcPr>
            <w:tcW w:w="105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14B0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Текст.(10ч.)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4DD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87D" w:rsidRPr="00EB2A2C" w14:paraId="2AA3A0FD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22F92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BC02E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9818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A4DA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584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3295EEB8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63C88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119D5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EF85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целостного единства предложений в тексте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18F4B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1B8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10EBCFCE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3CDE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2FE91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Заглавие текста.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0D278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Выделение в тексте главной мысли и подбора заглавия к тексту.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98D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выделения в тексте главной мысли и подбора заглавия к тексту.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BF6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622E9992" w14:textId="77777777" w:rsidTr="00802BC3">
        <w:trPr>
          <w:trHeight w:val="151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8FDA9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C1BB0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 текста.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001A3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Определение темы текста и составление текста на определенную тему.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B8FB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определения темы текста и составления текста на определенную тему.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81C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3B143E2C" w14:textId="77777777" w:rsidTr="00802BC3">
        <w:trPr>
          <w:trHeight w:val="1525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C658C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494D0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пройденного.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C9A8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0DB20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Умение применять знания в нестандартной ситуации.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294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3A848EA0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A1F79A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A48BB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Опорные слова.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90AAD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особенностей построения текста и выделение опорных слов.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7FA1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навыка составления текста по опорным словам.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00D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62E869E5" w14:textId="77777777" w:rsidTr="00802BC3">
        <w:trPr>
          <w:trHeight w:val="690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606B6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0497F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 строим текст.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45F6BB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Отработка навыков построения связного текста.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7394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построения связанного текста.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2E5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1CD7D215" w14:textId="77777777" w:rsidTr="00802BC3">
        <w:trPr>
          <w:trHeight w:val="976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33544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5ED3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 строим текст.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D9DEEC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Сформирование сведений построения связного текста.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9E751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D14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70BAD797" w14:textId="77777777" w:rsidTr="00802BC3">
        <w:trPr>
          <w:trHeight w:val="964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A321D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55B6AD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текста.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4E03EF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Составление плана текста, обсуждение его особенностей.</w:t>
            </w:r>
          </w:p>
        </w:tc>
        <w:tc>
          <w:tcPr>
            <w:tcW w:w="3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9AFA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Формирование навыков составления плана текста.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877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568790DC" w14:textId="77777777" w:rsidTr="00802BC3">
        <w:trPr>
          <w:trHeight w:val="1239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EDA342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9CE7E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 текста.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7A5DD8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Обсуждение признаков слов, деление их на группы по различным признакам, заголовка и плана текста.</w:t>
            </w:r>
          </w:p>
        </w:tc>
        <w:tc>
          <w:tcPr>
            <w:tcW w:w="3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6EECC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68CE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  <w:tr w:rsidR="0083387D" w:rsidRPr="00EB2A2C" w14:paraId="46FE4A81" w14:textId="77777777" w:rsidTr="00802BC3">
        <w:trPr>
          <w:trHeight w:val="1251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CD2296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B4A61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Проверим себя.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5492C7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Выявить уровень усвоения изученного материала.</w:t>
            </w:r>
          </w:p>
        </w:tc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FAEA5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94F4" w14:textId="77777777" w:rsidR="0083387D" w:rsidRPr="0083387D" w:rsidRDefault="0083387D" w:rsidP="0083387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https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://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www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rech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ru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/2009-03-23-14-52-33/2009-01-30-09-23-06.</w:t>
            </w:r>
            <w:r w:rsidRPr="008338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html</w:t>
            </w:r>
          </w:p>
        </w:tc>
      </w:tr>
    </w:tbl>
    <w:p w14:paraId="0F502BD8" w14:textId="77777777" w:rsidR="00802BC3" w:rsidRPr="0083387D" w:rsidRDefault="00802BC3" w:rsidP="00802BC3">
      <w:pPr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98D1B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B2B26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 класс.</w:t>
      </w:r>
    </w:p>
    <w:p w14:paraId="5F72C71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14:paraId="514DE8D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34E9A418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</w:t>
      </w:r>
    </w:p>
    <w:p w14:paraId="0249047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14:paraId="463CF13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14:paraId="2AFFB13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Совершенствование умений, определённых программой 1 класса.</w:t>
      </w:r>
    </w:p>
    <w:p w14:paraId="2E3E65B8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</w:t>
      </w: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AD11C6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14:paraId="333BB67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14D3062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Текст. Типы текстов: рассуждение, сравнительное описание, повествование.</w:t>
      </w:r>
    </w:p>
    <w:p w14:paraId="7E9F349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редактировать текст с точки зрения лексики и грамматики. Восстанавливать деформированный текст.</w:t>
      </w:r>
    </w:p>
    <w:p w14:paraId="3CB0A64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и основная мысль текста. Умение определять основную мысль текста.</w:t>
      </w:r>
    </w:p>
    <w:p w14:paraId="5FE882C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текста. Виды планов. Умение составлять планы различных видов.</w:t>
      </w:r>
    </w:p>
    <w:p w14:paraId="75ED1B7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14:paraId="2442F5D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14:paraId="37DE756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Сочинение загадок.</w:t>
      </w:r>
    </w:p>
    <w:p w14:paraId="6C4AB5A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Культура общения.</w:t>
      </w:r>
    </w:p>
    <w:p w14:paraId="09279B3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14:paraId="4F7A54D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14:paraId="23157700" w14:textId="77777777" w:rsidR="0083387D" w:rsidRPr="0083387D" w:rsidRDefault="0083387D" w:rsidP="0083387D">
      <w:pPr>
        <w:numPr>
          <w:ilvl w:val="0"/>
          <w:numId w:val="9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многозначные слова, антонимы, синонимы, пословицы, загадки, фразеологизмы;</w:t>
      </w:r>
    </w:p>
    <w:p w14:paraId="09830C00" w14:textId="77777777" w:rsidR="0083387D" w:rsidRPr="0083387D" w:rsidRDefault="0083387D" w:rsidP="0083387D">
      <w:pPr>
        <w:numPr>
          <w:ilvl w:val="0"/>
          <w:numId w:val="9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изобразительно-выразительные средства языка: метафоры, сравнения, олицетворение, эпитеты;</w:t>
      </w:r>
    </w:p>
    <w:p w14:paraId="03701D0B" w14:textId="77777777" w:rsidR="0083387D" w:rsidRPr="0083387D" w:rsidRDefault="0083387D" w:rsidP="0083387D">
      <w:pPr>
        <w:numPr>
          <w:ilvl w:val="0"/>
          <w:numId w:val="9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книжный;</w:t>
      </w:r>
    </w:p>
    <w:p w14:paraId="7F16D59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14:paraId="2A0CA3E0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типы текстов;</w:t>
      </w:r>
    </w:p>
    <w:p w14:paraId="41F78DD5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51090CD4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стили речи;</w:t>
      </w:r>
    </w:p>
    <w:p w14:paraId="633E02CC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многозначные слова, фразеологизмы в тексте.</w:t>
      </w:r>
    </w:p>
    <w:p w14:paraId="5CFE2785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деформированный текст;</w:t>
      </w:r>
    </w:p>
    <w:p w14:paraId="1D3F0A3C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связи между словами в словосочетании и предложении;</w:t>
      </w:r>
    </w:p>
    <w:p w14:paraId="16786F60" w14:textId="77777777" w:rsidR="0083387D" w:rsidRPr="0083387D" w:rsidRDefault="0083387D" w:rsidP="0083387D">
      <w:pPr>
        <w:numPr>
          <w:ilvl w:val="0"/>
          <w:numId w:val="10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планы различных видов.</w:t>
      </w:r>
    </w:p>
    <w:p w14:paraId="2555659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7B9D5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1080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CF039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план. 2 класс.</w:t>
      </w:r>
    </w:p>
    <w:tbl>
      <w:tblPr>
        <w:tblpPr w:leftFromText="180" w:rightFromText="180" w:horzAnchor="page" w:tblpX="1269" w:tblpY="-1140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8"/>
        <w:gridCol w:w="2400"/>
        <w:gridCol w:w="2400"/>
        <w:gridCol w:w="4821"/>
        <w:gridCol w:w="3875"/>
      </w:tblGrid>
      <w:tr w:rsidR="0083387D" w:rsidRPr="0083387D" w14:paraId="2116AFBE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4876B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F840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7EA5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4D1B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Умения, вырабатываемые в результате деятельности уч-ся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F401" w14:textId="0E0A6D99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83387D" w:rsidRPr="0083387D" w14:paraId="6EAB4FEA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0DCA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Слово ( 13 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90D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EB2A2C" w14:paraId="0F025E41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25B7D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AD2C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Слово. Значение слова.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44F90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работу над понятием «слово»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3632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Знакомить со словарями: толковым, орфографическим.</w:t>
            </w:r>
          </w:p>
          <w:p w14:paraId="30CEC90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определять лексическое значение слова по словарю, контексту, на основе словообразовательного анализа.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A5F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EB2A2C" w14:paraId="1C6CF1D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6AA9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2A7D6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Многозначные слова.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19B48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Продолжить работу над понятием «многозначное» слово.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 память, внимание.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E9BD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выделять слова в переносном значении в тексте, сравнивать прямое и переносное значения, определять основу переноса.</w:t>
            </w:r>
          </w:p>
          <w:p w14:paraId="5D1D854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16D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EB2A2C" w14:paraId="4856BD6A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8722A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49D83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Омонимы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F92EA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Продолжить формирование понятия «омонимы»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02AC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омонимы в тексте, Знать точное значение слова, не допуская речевых ошибок.</w:t>
            </w:r>
          </w:p>
          <w:p w14:paraId="7DF66AF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489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EB2A2C" w14:paraId="6369F5E5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AD642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E7DB1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Омофоны, омоформы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CC368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Познакомить с такими разновидностями омонимов, как омоформы и омофоны.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 интерес к языку.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3BB1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различать омофоны и омоформы.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657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4AC36F23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0B3B7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F525F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Синонимы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BD3CA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Продолжить формирование понятия «синонимы». 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Развивать внимательное отношение к языку.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 память, логическое мышление.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BE18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Уметь различать слова, которые по разному звучат, но называют одно и тоже.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Уметь подбирать синонимы, следить за выразительностью речи.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C73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37BDA1C1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8B74D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0E683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Антонимы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C11FD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формирование понятия «антонимы». Развивать внимательное отношение к языку и памяти.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E1E9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Уметь правильно расставлять ударение в словах. Уметь подбирать слова близкие по значению и противоположные по значению.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Находить антонимы в пословицах.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714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6387D03A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F34C7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96BE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3CCA9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Познакомить с понятием «фразеологизмы».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3FF9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37E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1732AF89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4C3CD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C753B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0E4135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C795E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89F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0EBB633A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84D65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1F8A9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Фразеологизмы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A14AB8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0550B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E4F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565EADB8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DA6D1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77D4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Пословицы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D943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Продолжить знакомство с пословицами.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BB4C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объяснять и применять пословицы в своей речи.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3C5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78FB86E6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3B5D1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6DF3E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Загадки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32842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50F4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Уметь узнавать предмет по его краткому описанию.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Уметь сочинять свои загадки.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16B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6AEA7C86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3166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2F0FD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Изобразительные средства языка. Сравнение.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E605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Учить выделять и сравнивать существенные признаки предметов, составлять предложения описательного характера с использованием сравнений.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3229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59D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0701D06C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B7FE6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A80B5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Изобразительные средства языка. Олицетворение.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C7D27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олицетворением, как изобразительным средством языка.</w:t>
            </w: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E2BC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276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5F176A5E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57A9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Предложение и словосочетание (3ч)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543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83387D" w14:paraId="1E5679D0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586E5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8CEEE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между предложениями в тексте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690E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Работа над деформированным текстом.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0C39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в деформированном тексте начало рассказа и уметь продолжать составлять рассказ.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F02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70AD3B53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BF26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DE80E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Связь между частями текста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04F08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Наблюдать за связью между частями текста.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 внимание, логическое мышление.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BF1D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находить в тексте части и понимать, как они связаны друг с другом.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731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4F7FE282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9CB6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8DDA3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Работа с деформированным текстом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F8F34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Проверить умение учащихся устанавливать связь между 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предложениями и восстанавливать деформированный текст.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9C45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Уметь устанавливать связь событий и соединять события линией.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Уметь записывать рассказ.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CD0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15E75540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1620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 ( 13 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875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83387D" w14:paraId="4D8CC54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BE2BA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D706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Текст. Тема текста. Заглавие.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ECCA0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работу по формированию умения определять тему текста и озаглавливать её.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F160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называть признаки текста. Правильно озаглавливать текст.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002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39F0C1E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79AD4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F87CB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Текст. Опорные слова.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64E9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Упражнять в выделении из текста опорных слов и составлении рассказа по опорным словам.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2520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выделять в тексте опорные слова, для пересказа текста.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6F1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050C8B93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4C1D0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035CE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Текст. Опорные слова.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70FFA5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02943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D1B4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6C8AA5CF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5347E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F9C63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Проверим себя.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6751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Выявить уровень усвоения изученного материала.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6BAE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686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607DDA12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07DC1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3AC7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План. Составление плана.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CDF1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Продолжить работу над выработкой умения составлять план.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88C7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делить текст на части, выделять в каждой части самое важное.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9F5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436813CD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23BBF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EF650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Виды плана.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04678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разными видами плана.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4B50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различать картинный план, цитатный план.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71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3F428C7F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CC81C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B951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Виды плана.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5B49A5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1811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99B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6926BDF7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14B29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140526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Виды плана.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B1668E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C4627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D15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64114CE0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529D2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6299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Редактирование текста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2809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Проверить навыки построения связного текста, умение употреблять образные выражения.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Развивать воображение, память.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C397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подбирать к словам слова-признаки, дополнять словами текст, придумывать свои образные выражения.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240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3059EFC4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BF24E4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F6E77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Типы текста. Описание.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199EC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текстом-описанием. Развивать воображение, внимание.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C680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выбирать из текста словосочетания для описания. Уметь по вопросам составлять описание предмета, существа.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599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6387129B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4FF9F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3612D5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Текст – сравнительное описание.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7D70D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 –сравнительным описанием нескольких предметов.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F8EF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сравнивать не только одинаковые предметы, но и разные, сравнивая у них только одинаковые признаки.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D0D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651D1737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E1AA2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48D4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Типы текста. Повествование.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17F53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 – повествованием. Развивать воображение.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722C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составлять текст по опорным словам и по плану.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50C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54D7F3AE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1072AC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0BF43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Типы текста. Рассуждение.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A4E9F9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Познакомить с текстом-рассуждением. Развивать логическое мышление.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0E94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Уметь различать текст-рассуждение от других типов текста по вопросам: Зачем? 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Почему? Отчего?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DB6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2CD8AF2E" w14:textId="77777777" w:rsidTr="00802BC3">
        <w:tc>
          <w:tcPr>
            <w:tcW w:w="10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C3E50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Культура общения ( 5 ч)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76A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87D" w:rsidRPr="0083387D" w14:paraId="31933335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C5338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55B3C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Сочинение на тему «Мой выходной день».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DDCF6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Обучение письменному сочинению.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B5A0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писать творческое изложение с языковым разбором, сочинение по данному началу и опорным словам, по наблюдениям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42D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7B637417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2050D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C9569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Сочинение на тему «Мой выходной день».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00BB1A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B227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18E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000DF956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698148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91626D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9BD1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Повторить основные понятия, с которыми учащиеся познакомились в течение учебного года.</w:t>
            </w:r>
          </w:p>
        </w:tc>
        <w:tc>
          <w:tcPr>
            <w:tcW w:w="4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754B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Уметь ориентироваться в изученных понятиях, отличать их и правильно называть признаки понятий.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25D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rech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r w:rsidRPr="00802B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/2009-03-23-14-52-33/2009-01-30-09-23-06.</w:t>
            </w: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html</w:t>
            </w:r>
          </w:p>
        </w:tc>
      </w:tr>
      <w:tr w:rsidR="0083387D" w:rsidRPr="0083387D" w14:paraId="03966AD4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3034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09221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532E857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7F7BF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1F53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  <w:tr w:rsidR="0083387D" w:rsidRPr="0083387D" w14:paraId="4314E69E" w14:textId="77777777" w:rsidTr="00802BC3"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8CF8EB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36282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Материал для КВН, викторин, конкурсов.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AF901A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Отработка знаний, умений, навыков.</w:t>
            </w:r>
          </w:p>
        </w:tc>
        <w:tc>
          <w:tcPr>
            <w:tcW w:w="4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7FBCE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D6D2" w14:textId="77777777" w:rsidR="0083387D" w:rsidRPr="00802BC3" w:rsidRDefault="0083387D" w:rsidP="00802BC3">
            <w:pPr>
              <w:ind w:left="67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C3">
              <w:rPr>
                <w:rFonts w:ascii="Times New Roman" w:hAnsi="Times New Roman" w:cs="Times New Roman"/>
                <w:sz w:val="20"/>
                <w:szCs w:val="20"/>
              </w:rPr>
              <w:t>https://www.r-rech.ru/2009-03-23-14-52-33/2009-01-30-09-23-06.html</w:t>
            </w:r>
          </w:p>
        </w:tc>
      </w:tr>
    </w:tbl>
    <w:p w14:paraId="5D538A8B" w14:textId="77777777" w:rsidR="0083387D" w:rsidRPr="0083387D" w:rsidRDefault="0083387D" w:rsidP="00802BC3">
      <w:pPr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D50E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 класс.</w:t>
      </w:r>
    </w:p>
    <w:p w14:paraId="60585CC4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14:paraId="38EBAD8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14:paraId="446C3A0E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06FBFF2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</w:t>
      </w:r>
    </w:p>
    <w:p w14:paraId="0C7873B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14:paraId="03FC8A6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14:paraId="0A555C9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14:paraId="07CEE7C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Знакомство с происхождением некоторых антропонимов и топонимов.</w:t>
      </w:r>
    </w:p>
    <w:p w14:paraId="279E709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Устаревшие слова. Умение выделять их в тексте, определять значение, стилистическую принадлежность.</w:t>
      </w:r>
    </w:p>
    <w:p w14:paraId="0453478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EAB4C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словосочетание.</w:t>
      </w:r>
    </w:p>
    <w:p w14:paraId="0C25B70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14:paraId="1DEBF3CB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7FF48191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Тема, микротема, основная мысль текста. Опорные слова. Структура текста. План, виды плана.</w:t>
      </w:r>
    </w:p>
    <w:p w14:paraId="621B9B2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</w:t>
      </w:r>
    </w:p>
    <w:p w14:paraId="581CDEC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</w:t>
      </w:r>
    </w:p>
    <w:p w14:paraId="669BFC98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14:paraId="09362DD0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Культура общения.</w:t>
      </w:r>
    </w:p>
    <w:p w14:paraId="7E8828D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</w:t>
      </w:r>
    </w:p>
    <w:p w14:paraId="4893238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14:paraId="4FC7F6FF" w14:textId="77777777" w:rsidR="0083387D" w:rsidRPr="0083387D" w:rsidRDefault="0083387D" w:rsidP="0083387D">
      <w:pPr>
        <w:numPr>
          <w:ilvl w:val="0"/>
          <w:numId w:val="1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многозначные слова, омонимы, омоформы, омофоны, фразеологизмы;</w:t>
      </w:r>
    </w:p>
    <w:p w14:paraId="455B6A81" w14:textId="77777777" w:rsidR="0083387D" w:rsidRPr="0083387D" w:rsidRDefault="0083387D" w:rsidP="0083387D">
      <w:pPr>
        <w:numPr>
          <w:ilvl w:val="0"/>
          <w:numId w:val="1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изобразительно-выразительные средства языка: метафоры, сравнения, олицетворение, эпитеты;</w:t>
      </w:r>
    </w:p>
    <w:p w14:paraId="5F11B6D8" w14:textId="77777777" w:rsidR="0083387D" w:rsidRPr="0083387D" w:rsidRDefault="0083387D" w:rsidP="0083387D">
      <w:pPr>
        <w:numPr>
          <w:ilvl w:val="0"/>
          <w:numId w:val="11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 и книжный;</w:t>
      </w:r>
    </w:p>
    <w:p w14:paraId="45A0707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14:paraId="3707193D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типы текстов;</w:t>
      </w:r>
    </w:p>
    <w:p w14:paraId="265FFFBF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4BE2F9E8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стили речи;</w:t>
      </w:r>
    </w:p>
    <w:p w14:paraId="5D9A29F9" w14:textId="77777777" w:rsidR="0083387D" w:rsidRPr="0083387D" w:rsidRDefault="0083387D" w:rsidP="0083387D">
      <w:pPr>
        <w:numPr>
          <w:ilvl w:val="0"/>
          <w:numId w:val="12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выделять многозначные слова, омонимы, омоформы, омофоны, фразеологизмы в тексте.</w:t>
      </w:r>
    </w:p>
    <w:p w14:paraId="54B67635" w14:textId="676D179C" w:rsidR="00802BC3" w:rsidRDefault="00802BC3" w:rsidP="00802BC3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2FB5BA" w14:textId="445B9CA7" w:rsidR="00802BC3" w:rsidRDefault="00802BC3" w:rsidP="00802BC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5ED450" w14:textId="77777777" w:rsidR="00802BC3" w:rsidRPr="0083387D" w:rsidRDefault="00802BC3" w:rsidP="00802BC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Тематический план. 3 класс.</w:t>
      </w:r>
    </w:p>
    <w:p w14:paraId="099584B8" w14:textId="48113659" w:rsidR="0083387D" w:rsidRPr="00802BC3" w:rsidRDefault="0083387D" w:rsidP="00802BC3">
      <w:pPr>
        <w:tabs>
          <w:tab w:val="left" w:pos="5220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page" w:tblpX="1127" w:tblpY="-1132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"/>
        <w:gridCol w:w="2490"/>
        <w:gridCol w:w="2344"/>
        <w:gridCol w:w="2934"/>
        <w:gridCol w:w="5772"/>
      </w:tblGrid>
      <w:tr w:rsidR="0083387D" w:rsidRPr="00802BC3" w14:paraId="1D51302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D5BB4B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7EF6F4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D4A5CA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 содержания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9043C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4112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Электронные (цифровые) образовательные ресурсы </w:t>
            </w:r>
            <w:r w:rsidRPr="00802BC3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 </w:t>
            </w:r>
          </w:p>
        </w:tc>
      </w:tr>
      <w:tr w:rsidR="0083387D" w:rsidRPr="00802BC3" w14:paraId="20DE04BF" w14:textId="77777777" w:rsidTr="00802BC3">
        <w:tc>
          <w:tcPr>
            <w:tcW w:w="8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FF445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 (17 ч)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E131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802BC3" w14:paraId="68516ED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68D5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C4056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слова.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0F70A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многозначными словами.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05AD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различать многозначные слова; уметь находить выражения с прямыми значениями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536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4EBC5BC1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15C81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A8EC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Омонимы, омоформы, омофоны.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4090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омонимами, омоформами, омофонами.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B869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находить омонимы, омоформами и омофонами; уметь составлять с омонимами предложения, в которых раскрывался бы смысл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62E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7B11CB7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18EB6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0CBF8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1BFBA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 с понятием «фразеологизмы».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201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987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477D565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7929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B06DE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Сравнения.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73DFD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 с понятием «сравнение».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0626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подбирать и употреблять сравнения в устной и письменной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DA1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3E77A8F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65DAA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817E4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Олицетворение.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D716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 с понятием «олицетворение».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EE33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употреблять олицетворения в устной и письменной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771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4600920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999A6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C5C56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Изобразительно-выразительные средства языка. Эпитеты.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3B62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эпитетами, их назначением.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08C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употреблять эпитеты в устной и письменной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A9C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54779A8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EE4F9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7006C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Слова нейтральные и эмоционально окрашенные.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C1FA7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эмоционально окрашенной лексикой.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22A6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выделять эмоционально окрашенные слова из текста и употреблять их в речи.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96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B9C8CB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6F565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508E7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Откуда приходят слова.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647E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 с заимствованными словами.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1D0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Уметь находить слова с одной фонетической приметой 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нерусского происхождения, с двумя, с тремя.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C9D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2D1D876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CFC84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4377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Этимология.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3EFCD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разделом языка – этимология. Обсуждение о происхождении и понятии слов в языке.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5BC1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использовать этимологический словарь; уметь объяснять происхождение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646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E50C6F6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E11E3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4FFD1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тебя зовут?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AE2E0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происхождением и значением имен.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8C35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объяснять происхождение имен.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EA0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14DF4F06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EDC2F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5CE09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тебя зовут?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209B2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 с происхождением отчеств.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D1E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объяснять происхождение отчеств.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C93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6E70603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E75F5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05A8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Наши фамилии.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CC38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Познакомить с происхождением фамилий.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6FD5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высказывать предположения о происхождении фамилии.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F6B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F2851E7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28EB2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360F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Топонимы.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3C878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Знакомить с топонимами.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71F2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объяснять топонимы.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ED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328B447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DB146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AAE5F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Устаревшие слова.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45558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Исследовать устаревшие слова.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EEE3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находить и объяснять значение устаревших слов.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7D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5058885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EA45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832A9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В.М. Васнецова «Богатыри».</w:t>
            </w:r>
          </w:p>
        </w:tc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04E6C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Знакомить с написанием сочинения – описания картины.</w:t>
            </w:r>
          </w:p>
        </w:tc>
        <w:tc>
          <w:tcPr>
            <w:tcW w:w="3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61B8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употреблять фразеологические обороты.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30C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154B96C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72DB4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307B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В.М. Васнецова «Богатыри».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05ABD23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16A528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C747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6E80195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E5368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699CC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Проверим себя.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05FE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Выявить уровень усвоения изученного материала.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CD49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применять полученные знания в нестандартной ситуации.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DE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17C23381" w14:textId="77777777" w:rsidTr="00802BC3">
        <w:tc>
          <w:tcPr>
            <w:tcW w:w="8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96ED5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 (11ч)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B2D3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802BC3" w14:paraId="30AB299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E90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2A8CF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Типы текстов.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6F76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Знакомим с разными типами текстов и их признаками.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225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различать типы текстов.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BF6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09593D1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68394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A89C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текстов. Опорные слова.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344C1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Знакомить с признаками текста, совершенствовать навыки определения опорных слов.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8F6E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тему текста; уметь определять опорные (ключевые) слова в тексте; на основе опорных слов создавать текст.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249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40B72F8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89C12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C48D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 предложений в тексте.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CE84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Обсуждение признаков текста.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7432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из предложений составлять текст.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2AA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4C94F46C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616B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C172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Цепная связь предложений в тексте.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4A99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Обсудить способы цепной связи предложений в тексте.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14FB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способы цепной связи предложений в тексте.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78D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56452E3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71BA0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FACD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Цепная связь предложений в тексте.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F06E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Обсудить понятие цепной связи предложений в тексте.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7A83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составлять из предложений текст, в котором предложения соединяются цепной связью.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8AC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03BBC70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09DA3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05D2D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Параллельная связь предложений в тексте.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77426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Обсудить параллельную связь предложений в тексте.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C16C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составлять из предложений текст с параллельной связью.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BF9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86BD03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CF884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CB84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В.Е. Маковского «Свидание».</w:t>
            </w:r>
          </w:p>
        </w:tc>
        <w:tc>
          <w:tcPr>
            <w:tcW w:w="2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257DF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Знакомить с написанием сочинения – описания картины.</w:t>
            </w:r>
          </w:p>
        </w:tc>
        <w:tc>
          <w:tcPr>
            <w:tcW w:w="3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F2DB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правильно определять и употреблять связь между предложениями в тексте.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F1B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08C06C1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1F2DF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34075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по картине В.Е. Маковского «Свидание».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509A869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8E92E4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315C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2C19662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FE934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63FE9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временной план текста.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2B398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единый временной план в текстах с цепной и параллельной связью предложений.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BCDB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определить типы текста; уметь находить глаголы в тексте и определять их время.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74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2075766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703C3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C2A1E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временной план текста.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C932C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понятием о временной соотнесённости глаголов в повествовательных текстах.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D76F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объяснять фразеологизмы; уметь ставить в тексте в нужную форму.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0C4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7A675F8B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4D18D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BE3FB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временной план текста.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EA93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Обсуждение с временной соотнесённостью глаголов.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D9D9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редактировать повествовательные тексты.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373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4D413926" w14:textId="77777777" w:rsidTr="00802BC3">
        <w:tc>
          <w:tcPr>
            <w:tcW w:w="8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94F87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 речи (6 ч)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EDF2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802BC3" w14:paraId="548B360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3A57A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143E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 речи.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D71BD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понятием «стиль речи» и с разновидностями стилей речи.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951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различать тексты в разговорном стиле и в книжном.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BEB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38ACF891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A4D7C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F6C55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Стили речи.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FD38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разговорный стиль речи; дать понятия «Монолог» и «Диалог».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1F32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находить текст в разговорном стиле.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743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3B54CAA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8935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C9411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 общения.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2794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правила речевого этикета во время спора, дискуссии.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2760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соблюдать речевой этикет в споре, дискуссии.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967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23C0FDB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EEED3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01A1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Научный стиль.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C5075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Обсудить признаки научного стиля.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917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различать научный текс от других.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66C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02BC3" w14:paraId="37A7E0E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247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8E4F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Словари.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44052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Исследовать разные виды словарей (толковые, или объяснительные словари; словари – справочники).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6C94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работать со словарями.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FC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02BC3" w14:paraId="6A40D70B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6B38D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0317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Проверь себя.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25DC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Повторить основные понятия, с которыми учащиеся познакомились в течение учебного года.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9845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ориентироваться в изученных понятиях, отличать их и правильно называть признаки понятий.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247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</w:tbl>
    <w:p w14:paraId="12ADCD50" w14:textId="77777777" w:rsidR="0083387D" w:rsidRPr="0083387D" w:rsidRDefault="0083387D" w:rsidP="00802BC3">
      <w:pPr>
        <w:spacing w:after="15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 класс.</w:t>
      </w:r>
    </w:p>
    <w:p w14:paraId="30AA3A66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Культура речи.</w:t>
      </w:r>
    </w:p>
    <w:p w14:paraId="0D8F27B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</w:p>
    <w:p w14:paraId="47F31DA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Монолог и диалог как разновидность речи. Умение составлять текст – монолог и текст – диалог, правильно их оформлять на письме. Драматические импровизации.</w:t>
      </w:r>
    </w:p>
    <w:p w14:paraId="54C458E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14:paraId="0B940864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Слово.</w:t>
      </w:r>
    </w:p>
    <w:p w14:paraId="49128FB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Повторение изученного в 1 – 3 классах.</w:t>
      </w:r>
    </w:p>
    <w:p w14:paraId="68201979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отличать многозначные слова от омонимов.</w:t>
      </w:r>
    </w:p>
    <w:p w14:paraId="327E276D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Прямое и переносное значение слова. Тропы. Сравнение, метафора, олицетворение, эпитет – сравнительная характеристика. Крылатые слова и выражения. Пословицы, поговорки, афоризмы.</w:t>
      </w:r>
    </w:p>
    <w:p w14:paraId="2CBB4CB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Иностранные заимствования. Новые слова. Канцеляризмы.</w:t>
      </w:r>
    </w:p>
    <w:p w14:paraId="287B4407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Умение выделять в тексте стилистически окрашенные слова; определять стили речи с учетом лексических особенностей текста.</w:t>
      </w:r>
    </w:p>
    <w:p w14:paraId="1BED8CD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Лингвистические словари. Умение пользоваться толковым словарем.</w:t>
      </w:r>
    </w:p>
    <w:p w14:paraId="03402AAF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Речевой этикет: формы обращения.</w:t>
      </w:r>
    </w:p>
    <w:p w14:paraId="4FB23F9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3F1AD2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Предложение и словосочетание.</w:t>
      </w:r>
    </w:p>
    <w:p w14:paraId="03F497ED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Предложение. Простое и сложное предложение. Предложение со сравнительным оборотом.</w:t>
      </w:r>
    </w:p>
    <w:p w14:paraId="597503F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редактировать простое и сложное предложение: исправлять порядок слов и порядок частей, заменять неудачно употребленные слова, распространять предложение…</w:t>
      </w:r>
    </w:p>
    <w:p w14:paraId="7925DC4A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Умение составлять простое сложносочиненное и сложноподчиненное предложение с определительной, изъяснительной, причинно – следственной, сравнительной связью. Умение интонационно правильно читать предложения разных типов.</w:t>
      </w:r>
    </w:p>
    <w:p w14:paraId="3C81009D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Текст.</w:t>
      </w:r>
    </w:p>
    <w:p w14:paraId="3C015915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Текст. Тема, микротема, основная мысль текста. Опорные слова и ключевые предложения. План. Виды плана (вопросный, цитатный, картинный, мимический).</w:t>
      </w:r>
    </w:p>
    <w:p w14:paraId="1AC35080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</w:t>
      </w:r>
    </w:p>
    <w:p w14:paraId="51F3F81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текста: повествование, описание, рассуждение, оценка действительности. Соотношение типа текста и стиля речи. 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описания.</w:t>
      </w:r>
    </w:p>
    <w:p w14:paraId="17828AE4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</w:t>
      </w:r>
    </w:p>
    <w:p w14:paraId="06170733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</w:t>
      </w:r>
    </w:p>
    <w:p w14:paraId="3C7BF61C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14:paraId="7A9D6E0E" w14:textId="77777777" w:rsidR="0083387D" w:rsidRPr="0083387D" w:rsidRDefault="0083387D" w:rsidP="0083387D">
      <w:pPr>
        <w:numPr>
          <w:ilvl w:val="0"/>
          <w:numId w:val="1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многозначные слова, омонимы, омоформы, каламбуры;</w:t>
      </w:r>
    </w:p>
    <w:p w14:paraId="0493FFC8" w14:textId="77777777" w:rsidR="0083387D" w:rsidRPr="0083387D" w:rsidRDefault="0083387D" w:rsidP="0083387D">
      <w:pPr>
        <w:numPr>
          <w:ilvl w:val="0"/>
          <w:numId w:val="1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изобразительно-выразительные средства языка: тропы, метафоры, сравнения, олицетворение, эпитеты; крылатые слова и выражения;</w:t>
      </w:r>
    </w:p>
    <w:p w14:paraId="3CC85653" w14:textId="77777777" w:rsidR="0083387D" w:rsidRPr="0083387D" w:rsidRDefault="0083387D" w:rsidP="0083387D">
      <w:pPr>
        <w:numPr>
          <w:ilvl w:val="0"/>
          <w:numId w:val="13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иностранные заимствования. Новые слова. Канцеляризмы.</w:t>
      </w:r>
    </w:p>
    <w:p w14:paraId="6CA4909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14:paraId="004C7E14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типы текстов;</w:t>
      </w:r>
    </w:p>
    <w:p w14:paraId="118D6ACF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устанавливать связь предложений в тексте;</w:t>
      </w:r>
    </w:p>
    <w:p w14:paraId="79473AC0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распознавать предложение со сравнительным оборотом; составлять простое, сложносочинённое и сложноподчинённое предложение.</w:t>
      </w:r>
    </w:p>
    <w:p w14:paraId="3CA5BEC2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стилистическую принадлежность текстов; определять средства связи предложений в тексте; преобразовывать текст с параллельным построением в предложение с однородными членами и наоборот.</w:t>
      </w:r>
    </w:p>
    <w:p w14:paraId="3D93F0D1" w14:textId="77777777" w:rsidR="0083387D" w:rsidRPr="0083387D" w:rsidRDefault="0083387D" w:rsidP="0083387D">
      <w:pPr>
        <w:numPr>
          <w:ilvl w:val="0"/>
          <w:numId w:val="14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восстанавливать деформированный текст с опорой на знание композиции и средств межфразовой связи.</w:t>
      </w:r>
    </w:p>
    <w:p w14:paraId="6F8A61AE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D255A9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2CFB33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план. 4 класс.</w:t>
      </w:r>
    </w:p>
    <w:tbl>
      <w:tblPr>
        <w:tblpPr w:leftFromText="180" w:rightFromText="180" w:vertAnchor="text" w:horzAnchor="page" w:tblpX="1406" w:tblpY="-1132"/>
        <w:tblW w:w="1455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"/>
        <w:gridCol w:w="2557"/>
        <w:gridCol w:w="2180"/>
        <w:gridCol w:w="3547"/>
        <w:gridCol w:w="5256"/>
      </w:tblGrid>
      <w:tr w:rsidR="0083387D" w:rsidRPr="0083387D" w14:paraId="77ABD51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ADC651" w14:textId="77777777" w:rsidR="0083387D" w:rsidRPr="00802BC3" w:rsidRDefault="0083387D" w:rsidP="00802BC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9DF5C2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E9CF58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Элементы содержания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441D4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Умения, вырабатываемые в результате деятельности уч-ся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3A34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Электронные (цифровые) образовательные ресурсы </w:t>
            </w:r>
            <w:r w:rsidRPr="00802BC3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 </w:t>
            </w:r>
          </w:p>
        </w:tc>
      </w:tr>
      <w:tr w:rsidR="0083387D" w:rsidRPr="0083387D" w14:paraId="6B28A73E" w14:textId="77777777" w:rsidTr="00802BC3">
        <w:tc>
          <w:tcPr>
            <w:tcW w:w="97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213B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9A7F" w14:textId="77777777" w:rsidR="0083387D" w:rsidRPr="00802BC3" w:rsidRDefault="0083387D" w:rsidP="00802BC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387D" w:rsidRPr="0083387D" w14:paraId="272996F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4DC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B39D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Омонимы, омофоны, омоформы, каламбуры.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E864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Отличие многозначного слова от омонимов. 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каламбурами.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31E6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Формирование представления об омонимах, омофонах, омоформах, каламбурах.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14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0A9399CC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91767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7AB34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Фразеологизмы.</w:t>
            </w:r>
          </w:p>
          <w:p w14:paraId="323CBB4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E899B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5DA09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60FD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FAFFF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3AF53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EC95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Работа с фразеологизмами. Заменять слова фразеологизмами.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F51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Формирование представления о фразеологиз-</w:t>
            </w:r>
          </w:p>
          <w:p w14:paraId="0D3D9A2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мах. Уметь определять слова с переносным значением слова.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FC6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7E5650D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FE36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4AEE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Фразеологизмы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F6B9B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 рассказ, используя фразеологизмы.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0A87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Навыки употребления фразеологизмов в устной и письменной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62B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611A6118" w14:textId="77777777" w:rsidTr="00802BC3">
        <w:trPr>
          <w:trHeight w:val="15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67D31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B264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Диалектизмы.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9744D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Значение диалектизмов в литературном языке.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97D1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Формирование представления о диалектиз-</w:t>
            </w:r>
          </w:p>
          <w:p w14:paraId="547FEA8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мах. Диалекты в литератур-</w:t>
            </w:r>
          </w:p>
          <w:p w14:paraId="4A548EA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 языке.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D8E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47B9CC0D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BAD6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7765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Сравнение, эпитеты, олицетворение.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54F85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Сведения об изобразительных средствах языка: олицетворении, сравнении, эпитете.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74B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Навыки употребления изобразительно-выразительных средств в устной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C5D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722B3FE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5E27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ED87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Метафора.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A2F4C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метафорой. Определение выражений с метафорой.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5E5F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Роль метафоры в художествен-</w:t>
            </w:r>
          </w:p>
          <w:p w14:paraId="6DA4F7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ном тексте.</w:t>
            </w:r>
          </w:p>
          <w:p w14:paraId="6CB2D6E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23EAF1E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074DDA6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50C01B2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74DD6A9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5BF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0A45825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3EDEF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FCEBE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Пословицы и поговорки. Афоризмы.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F195B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Работа с пословицами и поговорками. 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афоризмами.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87AA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уместного употребления пословиц в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82E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7956684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A5A32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71432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по пословице.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29C7D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Составлять текст по заданной пословице.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393E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раскрывать смысл пословицы.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3C9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5462705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EC6C2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ECD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сочинений по пословицам.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6930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Работа над орфографическими и речевыми ошибками.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29FA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редактировать текст, исправлять лексические и стилистические ошибки.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862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164BE3C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7DC84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79F90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Художественный стиль. Общее понятие.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527CB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художественным стилем. Изобразительные языковые средства художественного стиля.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690B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составлять текст в художественном стиле.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33A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6EE721E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6E66B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676C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– пейзажная зарисовка.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555F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Подбор образных средств для написания сочинения.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F12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составлять текст в художествен-</w:t>
            </w:r>
          </w:p>
          <w:p w14:paraId="4258824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 стиле.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31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067FDECA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0BD5D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173A9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Рифма.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FE0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Понятие о стихотворении как об определенном способом организованном тексте.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69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определять стихи, определенный ритм.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F1D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7DCD4B7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928D6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476DB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Диалог и монолог.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4953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Определение в тексте диалогов, монологов.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8169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Диалог и монолог как форма речи.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C92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6BC050C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3F93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0C20E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Драматические импровизации.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57E03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пьесой. Инсценировка отрывка из данного рассказа.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0853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трансформировать рассказ в пьесу.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E7B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4C9448BC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E8322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D88A7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Драматические импровизации.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597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Инсценировка по отрывку из повести «Витя Малеев в школе и дома».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2BB6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трансформировать рассказ в пьесу.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3B1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0209744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B72A8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E7CC9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Композиция текста. Основные элементы композиции.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A0C2C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элементами композиции текста.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C304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все части текста.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805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3F552FA1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BFA0F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FDCC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Композиция. Работа с деформирован-</w:t>
            </w:r>
          </w:p>
          <w:p w14:paraId="6B15D17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ным текстом.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111F1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Определять стиль, тему, основную мысль текста. 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Работать с деформированным текстом.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2880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элементы композиции текста.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4F4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26E4D64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11041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D7911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работа.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E6274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Письмо сочинения на определенную тему.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D954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Писать сочинение на определенную тему.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81E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25732D6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FD428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EDFBA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Сочинение – миниатюра в художественном стиле.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DB070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Письмо сочинения в художественном стиле.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8C86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Составлять текст в художественном стиле.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91E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4B51FAD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0894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BF349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работа.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528AB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сочинения «наоборот».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01E9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сказки по опоре.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62B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226046E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110DA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46A48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Публицистический стиль.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2394F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публицистическим стилем и его особенностями.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7404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писать сочинения в публицистическом стиле.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5DC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3BF0C93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E00E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C5CC6C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Газетно – публицистический стиль.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404D0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Познакомить с особенностями газетно-публицистического стиля.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736A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Уметь определять корреспонденцию, репортаж, статью.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2783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424EF0A8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635FA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585C8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Деловая игра «Вёрстка газеты».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E1C9D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Учиться «собирать» газету, располагать типографский набор на страницах газеты.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8CBB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Формирование умения выпускать стенную газету.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156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75EB259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7332B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6EC1C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Официально – деловой стиль.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0D84F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официально – деловым стилем и его особенностями.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34AC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Формировать умение написания деловых документов.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8E7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317BD4DF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0E4B8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458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Тезисы. Конспект.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63CF8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Составления конспекта.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D6D3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Формировать умение написания конспектов статей.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FA5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1EB10115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237FD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4AE1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Аннотация.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CBA0B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Написание аннотации к любимой книге.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15A1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Формировать умение составления аннотации к прочитанным книгам.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9E8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147CFCF4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833A2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5AB47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пишу письмо.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CB4D2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Знакомство с особенностями эпистолярного жанра.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C4D1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Формирование умения оформления адреса на письме.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C5A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16969D63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00C93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346C7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Личный дневник.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320C7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Важность ведения личного дневника.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5E98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вести записи в личном дневнике.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E33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0D450880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20ACF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985CF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«Мои любимые стихи».</w:t>
            </w:r>
          </w:p>
        </w:tc>
        <w:tc>
          <w:tcPr>
            <w:tcW w:w="2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3261E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Выбирать любимых поэтов, любимые стихи.</w:t>
            </w:r>
          </w:p>
        </w:tc>
        <w:tc>
          <w:tcPr>
            <w:tcW w:w="3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2479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Развитие познавательного интереса, внимания к поэзии.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2494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5FDC4312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63DBF6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FA2E7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Сочинение «Мои любимые стихи».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1D4F9EC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84AE25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B25B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2BE5EEC9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05E69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6C6C5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Сочини сценарий для мультфильма.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857A55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Придумать тему, каждому герою роль.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2ED3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составления мультфильма.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24C1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  <w:tr w:rsidR="0083387D" w:rsidRPr="0083387D" w14:paraId="530E7EEB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06537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BBAEE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Конкурс на лучшее название конфет.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329FA0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Собрать различные названия конфет. Установить источник происхождения этих названий.</w:t>
            </w:r>
          </w:p>
        </w:tc>
        <w:tc>
          <w:tcPr>
            <w:tcW w:w="3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29BAF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Оформление своих исследований в виде презентации.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6B4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5D804B6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27E332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3EF9A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Обобщение. Проверим себя.</w:t>
            </w:r>
          </w:p>
        </w:tc>
        <w:tc>
          <w:tcPr>
            <w:tcW w:w="2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4B92EE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Лингвистический турнир.</w:t>
            </w:r>
          </w:p>
        </w:tc>
        <w:tc>
          <w:tcPr>
            <w:tcW w:w="3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07FD7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Умение применять полученные знания в нестандартной ситуации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2A9B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://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www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/2009-03-23-14-52-33/2009-01-30-09-23-06.</w:t>
            </w: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html</w:t>
            </w:r>
          </w:p>
        </w:tc>
      </w:tr>
      <w:tr w:rsidR="0083387D" w:rsidRPr="0083387D" w14:paraId="5C80FBDE" w14:textId="77777777" w:rsidTr="00802BC3"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AB3F9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371858" w14:textId="77777777" w:rsidR="0083387D" w:rsidRPr="00802BC3" w:rsidRDefault="0083387D" w:rsidP="00802B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года. КВН.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EADCD58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AB9FF4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3E90" w14:textId="77777777" w:rsidR="0083387D" w:rsidRPr="00802BC3" w:rsidRDefault="0083387D" w:rsidP="00802B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2B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https://www.r-rech.ru/2009-03-23-14-52-33/2009-01-30-09-23-06.html</w:t>
            </w:r>
          </w:p>
        </w:tc>
      </w:tr>
    </w:tbl>
    <w:p w14:paraId="5B4B60AB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C371B" w14:textId="77777777" w:rsidR="0083387D" w:rsidRPr="0083387D" w:rsidRDefault="0083387D" w:rsidP="00802BC3">
      <w:pPr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7538F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0C9A1B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2FA56F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CEA382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C380A2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188FD4" w14:textId="77777777" w:rsidR="00802BC3" w:rsidRDefault="00802BC3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0AD9FA" w14:textId="3D2AA569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учителя.</w:t>
      </w:r>
    </w:p>
    <w:p w14:paraId="01593D7E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Арсирий А.Т., Дмитриева Т.М. Материалы по занимательной грамматике русского языка. – М.: Учпедгиз, 1963</w:t>
      </w:r>
    </w:p>
    <w:p w14:paraId="5798AD04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Вартанян Э.А. Из жизни слов. – М.: Детская литература,1960</w:t>
      </w:r>
    </w:p>
    <w:p w14:paraId="17324CAC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Вартанян Э.А Рождение слова. – М.: Детская литература, 1970</w:t>
      </w:r>
    </w:p>
    <w:p w14:paraId="7FB415B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Вартанян Э.А Путешествие в слово. – М.: Детская литература,1976</w:t>
      </w:r>
    </w:p>
    <w:p w14:paraId="3AB2B06D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Ветвицкий В.Г. Занимательное языкознание.-Л.: Просвещение, 1968.</w:t>
      </w:r>
    </w:p>
    <w:p w14:paraId="74272B6C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Голуб И.Б. Путешествие в страну слов. – М.: Владос,1998.</w:t>
      </w:r>
    </w:p>
    <w:p w14:paraId="1DB9C8A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Григорьян Л.Т. Язык мой – друг мой. – М.: Просвещение,1966</w:t>
      </w:r>
    </w:p>
    <w:p w14:paraId="7B541A77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Грызлова М.Л. Внеклассная работа по русскому языку.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М-.: Учпедгиз,1977</w:t>
      </w:r>
    </w:p>
    <w:p w14:paraId="648838F8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Евлампиева Е.А. Русская фразеология.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задания.- Чебоксары: 1977.</w:t>
      </w:r>
    </w:p>
    <w:p w14:paraId="58FE781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Иванова В.А., Потиха З.А., Розенталь Д.Э. Занимательно о русском языке. – Л.: Просвещение, 1990.</w:t>
      </w:r>
    </w:p>
    <w:p w14:paraId="355280DF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Козловский Я.О. О словах разнообразных – одинаковых, но разных.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Детская литература, 1965.</w:t>
      </w:r>
    </w:p>
    <w:p w14:paraId="3926B56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Кондрашов В.Н. Грамматические игры и загадки. – Кострома: 1961</w:t>
      </w:r>
    </w:p>
    <w:p w14:paraId="1D0A8B83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Корчиц М.А. Грамматические игры. – Липецк: 1961</w:t>
      </w:r>
    </w:p>
    <w:p w14:paraId="3896D890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Кружковая работа по русскому языку./ Сост. Н.Н.Ушаков.- М.: просвещение,1979</w:t>
      </w:r>
    </w:p>
    <w:p w14:paraId="0DFEDA17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Лазарева Э.А. Системно-стилистические характеристики газеты.-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Екатеринбург: 1993</w:t>
      </w:r>
    </w:p>
    <w:p w14:paraId="05016CAA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Львов М.Р. Школа творческого мышления.- </w:t>
      </w:r>
      <w:r w:rsidRPr="0083387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 .1992</w:t>
      </w:r>
    </w:p>
    <w:p w14:paraId="22B2741A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Львова С.И. Язык в речевом общении. – М.: просвещение, 1992</w:t>
      </w:r>
    </w:p>
    <w:p w14:paraId="331CC1B8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Львова С.И. Русский язык. За страницами школьного учебника.- М.: Дрофа,2002</w:t>
      </w:r>
    </w:p>
    <w:p w14:paraId="71407320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Мережинская Е.К. Гуревич А.Ю., Зарицкий С.А. Занимательная грамматика русского языка. – Киев: 1968</w:t>
      </w:r>
    </w:p>
    <w:p w14:paraId="508D972C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Одинцов В.В. Лингвистические парадоксы. – М.: Просвещение. – М.: Просвещение,1982</w:t>
      </w:r>
    </w:p>
    <w:p w14:paraId="62ED5942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Панов Г.А. Внеклассная работа по русскому языку. – М.: просвещение, 1980</w:t>
      </w:r>
    </w:p>
    <w:p w14:paraId="468636DB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Подгаецкая И.М. Воспитание у учащихся интереса к изучению русского языка. – М.: Просвещение,1985</w:t>
      </w:r>
    </w:p>
    <w:p w14:paraId="25F34F65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Преображенская Е.П. Кружок русского языка в школе. – М.: Просвещение, 1977</w:t>
      </w:r>
    </w:p>
    <w:p w14:paraId="02399562" w14:textId="77777777" w:rsidR="0083387D" w:rsidRPr="0083387D" w:rsidRDefault="0083387D" w:rsidP="0083387D">
      <w:pPr>
        <w:numPr>
          <w:ilvl w:val="0"/>
          <w:numId w:val="15"/>
        </w:numPr>
        <w:spacing w:after="15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338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Родари Д. Грамматика фантазии : введение в искусства придумывания историй. – М.: Просвещение, 1978.</w:t>
      </w:r>
    </w:p>
    <w:p w14:paraId="76249336" w14:textId="77777777" w:rsidR="0083387D" w:rsidRPr="0083387D" w:rsidRDefault="0083387D" w:rsidP="0083387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306AD0" w14:textId="77777777" w:rsidR="0083387D" w:rsidRPr="0083387D" w:rsidRDefault="0083387D" w:rsidP="0083387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673B5E1" w14:textId="77777777" w:rsidR="0083387D" w:rsidRPr="0083387D" w:rsidRDefault="0083387D" w:rsidP="008338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D633423" w14:textId="4AEC004C" w:rsidR="00AD5C56" w:rsidRPr="0083387D" w:rsidRDefault="00AD5C5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D5C56" w:rsidRPr="0083387D" w:rsidSect="00802BC3">
      <w:pgSz w:w="16838" w:h="11906" w:orient="landscape"/>
      <w:pgMar w:top="851" w:right="1559" w:bottom="170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62CCA" w14:textId="77777777" w:rsidR="00BB098C" w:rsidRDefault="00BB098C" w:rsidP="00802BC3">
      <w:pPr>
        <w:spacing w:after="0" w:line="240" w:lineRule="auto"/>
      </w:pPr>
      <w:r>
        <w:separator/>
      </w:r>
    </w:p>
  </w:endnote>
  <w:endnote w:type="continuationSeparator" w:id="0">
    <w:p w14:paraId="06B74760" w14:textId="77777777" w:rsidR="00BB098C" w:rsidRDefault="00BB098C" w:rsidP="0080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93EB8" w14:textId="77777777" w:rsidR="00BB098C" w:rsidRDefault="00BB098C" w:rsidP="00802BC3">
      <w:pPr>
        <w:spacing w:after="0" w:line="240" w:lineRule="auto"/>
      </w:pPr>
      <w:r>
        <w:separator/>
      </w:r>
    </w:p>
  </w:footnote>
  <w:footnote w:type="continuationSeparator" w:id="0">
    <w:p w14:paraId="3CA91582" w14:textId="77777777" w:rsidR="00BB098C" w:rsidRDefault="00BB098C" w:rsidP="0080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F8F"/>
    <w:multiLevelType w:val="multilevel"/>
    <w:tmpl w:val="621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C54CC"/>
    <w:multiLevelType w:val="multilevel"/>
    <w:tmpl w:val="A9A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C04ED"/>
    <w:multiLevelType w:val="multilevel"/>
    <w:tmpl w:val="296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95117"/>
    <w:multiLevelType w:val="multilevel"/>
    <w:tmpl w:val="4CB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A35B4"/>
    <w:multiLevelType w:val="multilevel"/>
    <w:tmpl w:val="05AC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E31D5"/>
    <w:multiLevelType w:val="multilevel"/>
    <w:tmpl w:val="E72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952FE"/>
    <w:multiLevelType w:val="multilevel"/>
    <w:tmpl w:val="2B52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43872"/>
    <w:multiLevelType w:val="multilevel"/>
    <w:tmpl w:val="723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E72B4"/>
    <w:multiLevelType w:val="multilevel"/>
    <w:tmpl w:val="72F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07FC6"/>
    <w:multiLevelType w:val="multilevel"/>
    <w:tmpl w:val="2A52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F1C37"/>
    <w:multiLevelType w:val="multilevel"/>
    <w:tmpl w:val="31E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F24FF"/>
    <w:multiLevelType w:val="multilevel"/>
    <w:tmpl w:val="F27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9333F"/>
    <w:multiLevelType w:val="multilevel"/>
    <w:tmpl w:val="559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D0753"/>
    <w:multiLevelType w:val="multilevel"/>
    <w:tmpl w:val="374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B3167"/>
    <w:multiLevelType w:val="multilevel"/>
    <w:tmpl w:val="170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BF"/>
    <w:rsid w:val="00802BC3"/>
    <w:rsid w:val="0083387D"/>
    <w:rsid w:val="00AC3491"/>
    <w:rsid w:val="00AD5C56"/>
    <w:rsid w:val="00BB098C"/>
    <w:rsid w:val="00D322BF"/>
    <w:rsid w:val="00E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1967"/>
  <w15:chartTrackingRefBased/>
  <w15:docId w15:val="{2B798BE4-CABB-47B7-88E4-D9543A56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87D"/>
    <w:pPr>
      <w:spacing w:after="4" w:line="265" w:lineRule="auto"/>
      <w:ind w:left="117" w:firstLine="556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styleId="2">
    <w:name w:val="heading 2"/>
    <w:next w:val="a"/>
    <w:link w:val="20"/>
    <w:unhideWhenUsed/>
    <w:qFormat/>
    <w:rsid w:val="0083387D"/>
    <w:pPr>
      <w:keepNext/>
      <w:keepLines/>
      <w:spacing w:after="1"/>
      <w:ind w:left="2043" w:right="1916" w:hanging="10"/>
      <w:jc w:val="center"/>
      <w:outlineLvl w:val="1"/>
    </w:pPr>
    <w:rPr>
      <w:rFonts w:ascii="Calibri" w:eastAsia="Calibri" w:hAnsi="Calibri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87D"/>
    <w:rPr>
      <w:rFonts w:ascii="Calibri" w:eastAsia="Calibri" w:hAnsi="Calibri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83387D"/>
    <w:pPr>
      <w:spacing w:after="0" w:line="240" w:lineRule="auto"/>
      <w:ind w:left="117" w:firstLine="556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customStyle="1" w:styleId="msonormal0">
    <w:name w:val="msonormal"/>
    <w:basedOn w:val="a"/>
    <w:rsid w:val="008338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8338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80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BC3"/>
    <w:rPr>
      <w:rFonts w:ascii="Calibri" w:eastAsia="Calibri" w:hAnsi="Calibri" w:cs="Calibri"/>
      <w:color w:val="000000"/>
      <w:sz w:val="28"/>
      <w:lang w:val="en-US"/>
    </w:rPr>
  </w:style>
  <w:style w:type="paragraph" w:styleId="a7">
    <w:name w:val="footer"/>
    <w:basedOn w:val="a"/>
    <w:link w:val="a8"/>
    <w:uiPriority w:val="99"/>
    <w:unhideWhenUsed/>
    <w:rsid w:val="00802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BC3"/>
    <w:rPr>
      <w:rFonts w:ascii="Calibri" w:eastAsia="Calibri" w:hAnsi="Calibri" w:cs="Calibri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7403</Words>
  <Characters>42203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2025-11-04T18:47:00Z</dcterms:created>
  <dcterms:modified xsi:type="dcterms:W3CDTF">2025-11-04T21:26:00Z</dcterms:modified>
</cp:coreProperties>
</file>