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BA02" w14:textId="77777777" w:rsidR="0084720D" w:rsidRDefault="0084720D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9FB622" w14:textId="01915A02" w:rsidR="0084720D" w:rsidRDefault="0084720D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720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Сортавальского муниципального округа Республики Карелия </w:t>
      </w:r>
      <w:proofErr w:type="spellStart"/>
      <w:r w:rsidRPr="0084720D">
        <w:rPr>
          <w:rFonts w:ascii="Times New Roman" w:eastAsia="Calibri" w:hAnsi="Times New Roman" w:cs="Times New Roman"/>
          <w:b/>
          <w:sz w:val="28"/>
          <w:szCs w:val="28"/>
        </w:rPr>
        <w:t>Туокслахтинская</w:t>
      </w:r>
      <w:proofErr w:type="spellEnd"/>
      <w:r w:rsidRPr="0084720D">
        <w:rPr>
          <w:rFonts w:ascii="Times New Roman" w:eastAsia="Calibri" w:hAnsi="Times New Roman" w:cs="Times New Roman"/>
          <w:b/>
          <w:sz w:val="28"/>
          <w:szCs w:val="28"/>
        </w:rPr>
        <w:t xml:space="preserve"> основная общеобразовательная школа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F05805E" w14:textId="77777777" w:rsidR="0084720D" w:rsidRDefault="0084720D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BAB7FA" w14:textId="161B43D2" w:rsidR="0024101B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распорядительных актах о зачислении обучающихся в </w:t>
      </w:r>
    </w:p>
    <w:p w14:paraId="7A6CFA37" w14:textId="53BEA92A" w:rsidR="0024101B" w:rsidRDefault="000065B1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24101B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24101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27F48"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14:paraId="32E26FAB" w14:textId="77777777" w:rsidR="0024101B" w:rsidRDefault="0024101B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2970"/>
      </w:tblGrid>
      <w:tr w:rsidR="00127F48" w:rsidRPr="004B1E83" w14:paraId="6D3E88BB" w14:textId="77777777" w:rsidTr="004B1E83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F367" w14:textId="77777777"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AA2F" w14:textId="77777777"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98FA" w14:textId="77777777"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84720D" w:rsidRPr="004B1E83" w14:paraId="3A90F3F2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EE99" w14:textId="1F1812EE" w:rsidR="0084720D" w:rsidRP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B55FE78" w14:textId="69B34835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От 01.09.2025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01345" w14:textId="43D38F66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FF119" w14:textId="799AEBE8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20D" w:rsidRPr="004B1E83" w14:paraId="71754814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7E6" w14:textId="77777777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28</w:t>
            </w:r>
          </w:p>
          <w:p w14:paraId="112D57CB" w14:textId="77777777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</w:t>
            </w:r>
          </w:p>
          <w:p w14:paraId="138DB3EE" w14:textId="77777777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B669" w14:textId="77777777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4647B" w14:textId="77777777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01B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общеразвивающей направленности</w:t>
            </w:r>
          </w:p>
          <w:p w14:paraId="51D0A97D" w14:textId="219B7C18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C59857" w14:textId="77777777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1EBF1" w14:textId="4D030D6E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20D" w:rsidRPr="004B1E83" w14:paraId="387CDA7A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793E" w14:textId="77777777" w:rsidR="0084720D" w:rsidRP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29. </w:t>
            </w:r>
          </w:p>
          <w:p w14:paraId="162C9FF7" w14:textId="310419D0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От 01.09.2025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1831F" w14:textId="52830B91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Средняя группа общеразвивающей направленности.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02589" w14:textId="085FA6B3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20D" w:rsidRPr="004B1E83" w14:paraId="149C6501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15AF" w14:textId="3471A00A" w:rsidR="0084720D" w:rsidRP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07159CD" w14:textId="2BCF9B3D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От 01.09.2025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7D7AE" w14:textId="77777777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общеразвивающей направленности.</w:t>
            </w:r>
          </w:p>
          <w:p w14:paraId="478EF09A" w14:textId="77777777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129C6" w14:textId="7DF9EF9F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20D" w:rsidRPr="004B1E83" w14:paraId="6C56C818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43A2" w14:textId="6F9DA366" w:rsidR="0084720D" w:rsidRP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B1F95DF" w14:textId="04C67AD7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От 01.09.2025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58F71" w14:textId="3E7C3811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общеразвивающей направленности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C863F" w14:textId="32708C35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20D" w:rsidRPr="004B1E83" w14:paraId="576856C4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4D8A" w14:textId="5ED8F9B0" w:rsidR="0084720D" w:rsidRP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7667838A" w14:textId="75A29340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От 01.09.2025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E2D0E" w14:textId="4CF37230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общеразвивающей направленности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36FE5" w14:textId="22BF8EE5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20D" w:rsidRPr="004B1E83" w14:paraId="1A270ECE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292" w14:textId="50A60FC8" w:rsidR="0084720D" w:rsidRP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34234B07" w14:textId="5D8792D9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От 01.09.2025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21FE9" w14:textId="6C9767C6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F1BB6" w14:textId="0774FC16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20D" w:rsidRPr="004B1E83" w14:paraId="5AF45E07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79C1" w14:textId="1F0832E7" w:rsidR="0084720D" w:rsidRP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70BA9761" w14:textId="2D60C2AC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От 01.09.2025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D3844" w14:textId="77777777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общеразвивающей направленности</w:t>
            </w:r>
          </w:p>
          <w:p w14:paraId="414E64BE" w14:textId="77777777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B9447" w14:textId="4E244DA3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20D" w:rsidRPr="004B1E83" w14:paraId="648001F7" w14:textId="77777777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06FD" w14:textId="2E6577C2" w:rsidR="0084720D" w:rsidRP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7037A9D4" w14:textId="1B1E2385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720D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CFE24" w14:textId="77777777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общеразвивающей направленности.</w:t>
            </w:r>
          </w:p>
          <w:p w14:paraId="227B3037" w14:textId="77777777" w:rsidR="0084720D" w:rsidRPr="0024101B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56DBE" w14:textId="765E721B" w:rsidR="0084720D" w:rsidRDefault="0084720D" w:rsidP="008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C4B14DA" w14:textId="77777777" w:rsidR="007A0B51" w:rsidRPr="004B1E83" w:rsidRDefault="007A0B51">
      <w:pPr>
        <w:rPr>
          <w:rFonts w:ascii="Times New Roman" w:hAnsi="Times New Roman" w:cs="Times New Roman"/>
          <w:sz w:val="24"/>
          <w:szCs w:val="24"/>
        </w:rPr>
      </w:pPr>
    </w:p>
    <w:sectPr w:rsidR="007A0B51" w:rsidRPr="004B1E83" w:rsidSect="008E59D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3"/>
    <w:rsid w:val="000065B1"/>
    <w:rsid w:val="000B7298"/>
    <w:rsid w:val="00127F48"/>
    <w:rsid w:val="001F7991"/>
    <w:rsid w:val="0024101B"/>
    <w:rsid w:val="002B43F9"/>
    <w:rsid w:val="00374B76"/>
    <w:rsid w:val="004B1E83"/>
    <w:rsid w:val="00771BF8"/>
    <w:rsid w:val="00792F44"/>
    <w:rsid w:val="007A0B51"/>
    <w:rsid w:val="007E0173"/>
    <w:rsid w:val="0084720D"/>
    <w:rsid w:val="008C1BC8"/>
    <w:rsid w:val="008E59D5"/>
    <w:rsid w:val="00AF2B03"/>
    <w:rsid w:val="00C2425A"/>
    <w:rsid w:val="00CB4A60"/>
    <w:rsid w:val="00E22A19"/>
    <w:rsid w:val="00F33BE0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F0F5"/>
  <w15:chartTrackingRefBased/>
  <w15:docId w15:val="{7964F255-A637-4C77-946E-6C2602C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7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2025-11-20T09:01:00Z</dcterms:created>
  <dcterms:modified xsi:type="dcterms:W3CDTF">2025-11-20T09:01:00Z</dcterms:modified>
</cp:coreProperties>
</file>