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03" w:rsidRDefault="00435999" w:rsidP="00FE4A61">
      <w:pPr>
        <w:jc w:val="center"/>
      </w:pPr>
      <w:r>
        <w:t>Протокол проведения школьного</w:t>
      </w:r>
      <w:r w:rsidR="00187B7D">
        <w:t xml:space="preserve"> этапа всероссийской олимпи</w:t>
      </w:r>
      <w:r w:rsidR="00FE4A61">
        <w:t>ады школьников по___</w:t>
      </w:r>
      <w:r w:rsidR="00E73F3B">
        <w:t>истории</w:t>
      </w:r>
      <w:r w:rsidR="00FE4A61">
        <w:t xml:space="preserve">_______________-______ МКОУ  </w:t>
      </w:r>
      <w:r w:rsidR="00187B7D">
        <w:t>Сортавальского  МР РК Туокслахтинская ООШ</w:t>
      </w:r>
    </w:p>
    <w:p w:rsidR="00187B7D" w:rsidRDefault="00187B7D">
      <w:r>
        <w:t>Дата проведения ____</w:t>
      </w:r>
      <w:r w:rsidR="00E73F3B">
        <w:t>14.10. 2021г.</w:t>
      </w:r>
      <w:r>
        <w:t>________</w:t>
      </w:r>
    </w:p>
    <w:p w:rsidR="00187B7D" w:rsidRDefault="00187B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"/>
        <w:gridCol w:w="1670"/>
        <w:gridCol w:w="1222"/>
        <w:gridCol w:w="1637"/>
        <w:gridCol w:w="1332"/>
        <w:gridCol w:w="1410"/>
        <w:gridCol w:w="1759"/>
      </w:tblGrid>
      <w:tr w:rsidR="00F278A3" w:rsidTr="00044C9F">
        <w:tc>
          <w:tcPr>
            <w:tcW w:w="334" w:type="dxa"/>
          </w:tcPr>
          <w:p w:rsidR="00044C9F" w:rsidRDefault="00044C9F" w:rsidP="00044C9F"/>
        </w:tc>
        <w:tc>
          <w:tcPr>
            <w:tcW w:w="1867" w:type="dxa"/>
          </w:tcPr>
          <w:p w:rsidR="00044C9F" w:rsidRDefault="00FE4A61" w:rsidP="00044C9F">
            <w:pPr>
              <w:pStyle w:val="a4"/>
            </w:pPr>
            <w:r>
              <w:t>Класс</w:t>
            </w:r>
          </w:p>
        </w:tc>
        <w:tc>
          <w:tcPr>
            <w:tcW w:w="913" w:type="dxa"/>
          </w:tcPr>
          <w:p w:rsidR="00044C9F" w:rsidRDefault="00FE4A61" w:rsidP="00044C9F">
            <w:r>
              <w:t>Ф.И.О</w:t>
            </w:r>
          </w:p>
        </w:tc>
        <w:tc>
          <w:tcPr>
            <w:tcW w:w="1637" w:type="dxa"/>
          </w:tcPr>
          <w:p w:rsidR="00044C9F" w:rsidRDefault="00044C9F" w:rsidP="00044C9F">
            <w:r>
              <w:t>Максимальное количество баллов</w:t>
            </w:r>
          </w:p>
        </w:tc>
        <w:tc>
          <w:tcPr>
            <w:tcW w:w="1340" w:type="dxa"/>
          </w:tcPr>
          <w:p w:rsidR="00044C9F" w:rsidRDefault="00044C9F" w:rsidP="00044C9F">
            <w:r>
              <w:t>Количество набранных баллов</w:t>
            </w:r>
          </w:p>
        </w:tc>
        <w:tc>
          <w:tcPr>
            <w:tcW w:w="1417" w:type="dxa"/>
          </w:tcPr>
          <w:p w:rsidR="00044C9F" w:rsidRDefault="00044C9F" w:rsidP="00044C9F">
            <w:r>
              <w:t>Процент выполнения работы</w:t>
            </w:r>
          </w:p>
        </w:tc>
        <w:tc>
          <w:tcPr>
            <w:tcW w:w="1837" w:type="dxa"/>
          </w:tcPr>
          <w:p w:rsidR="00044C9F" w:rsidRDefault="00044C9F" w:rsidP="00044C9F">
            <w:r>
              <w:t>результат</w:t>
            </w:r>
          </w:p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>
            <w:r>
              <w:t>5</w:t>
            </w:r>
          </w:p>
        </w:tc>
        <w:tc>
          <w:tcPr>
            <w:tcW w:w="913" w:type="dxa"/>
          </w:tcPr>
          <w:p w:rsidR="00FE4A61" w:rsidRDefault="00FE4A61" w:rsidP="00FE4A61">
            <w:r>
              <w:t>Клибанюк Екатерина</w:t>
            </w:r>
          </w:p>
        </w:tc>
        <w:tc>
          <w:tcPr>
            <w:tcW w:w="1637" w:type="dxa"/>
          </w:tcPr>
          <w:p w:rsidR="00FE4A61" w:rsidRDefault="00E73F3B" w:rsidP="00FE4A61">
            <w:r>
              <w:t>100</w:t>
            </w:r>
          </w:p>
        </w:tc>
        <w:tc>
          <w:tcPr>
            <w:tcW w:w="1340" w:type="dxa"/>
          </w:tcPr>
          <w:p w:rsidR="00FE4A61" w:rsidRDefault="00E73F3B" w:rsidP="00FE4A61">
            <w:r>
              <w:t>53</w:t>
            </w:r>
          </w:p>
        </w:tc>
        <w:tc>
          <w:tcPr>
            <w:tcW w:w="1417" w:type="dxa"/>
          </w:tcPr>
          <w:p w:rsidR="00FE4A61" w:rsidRDefault="00E73F3B" w:rsidP="00FE4A61">
            <w:r>
              <w:t>53</w:t>
            </w:r>
          </w:p>
        </w:tc>
        <w:tc>
          <w:tcPr>
            <w:tcW w:w="1837" w:type="dxa"/>
          </w:tcPr>
          <w:p w:rsidR="00FE4A61" w:rsidRDefault="00FE4A61" w:rsidP="00FE4A61">
            <w:r>
              <w:t>(победитель</w:t>
            </w:r>
          </w:p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>
            <w:r>
              <w:t>5</w:t>
            </w:r>
          </w:p>
        </w:tc>
        <w:tc>
          <w:tcPr>
            <w:tcW w:w="913" w:type="dxa"/>
          </w:tcPr>
          <w:p w:rsidR="00FE4A61" w:rsidRDefault="00FE4A61" w:rsidP="00FE4A61">
            <w:r>
              <w:t>Тихонов Александр</w:t>
            </w:r>
          </w:p>
        </w:tc>
        <w:tc>
          <w:tcPr>
            <w:tcW w:w="1637" w:type="dxa"/>
          </w:tcPr>
          <w:p w:rsidR="00FE4A61" w:rsidRDefault="00E73F3B" w:rsidP="00FE4A61">
            <w:r>
              <w:t>100</w:t>
            </w:r>
          </w:p>
        </w:tc>
        <w:tc>
          <w:tcPr>
            <w:tcW w:w="1340" w:type="dxa"/>
          </w:tcPr>
          <w:p w:rsidR="00FE4A61" w:rsidRDefault="00E73F3B" w:rsidP="00FE4A61">
            <w:r>
              <w:t>49</w:t>
            </w:r>
          </w:p>
        </w:tc>
        <w:tc>
          <w:tcPr>
            <w:tcW w:w="1417" w:type="dxa"/>
          </w:tcPr>
          <w:p w:rsidR="00FE4A61" w:rsidRDefault="00E73F3B" w:rsidP="00FE4A61">
            <w:r>
              <w:t>49</w:t>
            </w:r>
          </w:p>
        </w:tc>
        <w:tc>
          <w:tcPr>
            <w:tcW w:w="1837" w:type="dxa"/>
          </w:tcPr>
          <w:p w:rsidR="00FE4A61" w:rsidRDefault="00FE4A61" w:rsidP="00FE4A61">
            <w:r>
              <w:t>Призер</w:t>
            </w:r>
          </w:p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>
            <w:r>
              <w:t>6</w:t>
            </w:r>
          </w:p>
        </w:tc>
        <w:tc>
          <w:tcPr>
            <w:tcW w:w="913" w:type="dxa"/>
          </w:tcPr>
          <w:p w:rsidR="00FE4A61" w:rsidRDefault="00E73F3B" w:rsidP="00FE4A61">
            <w:r>
              <w:t>Мальцева Полина</w:t>
            </w:r>
          </w:p>
        </w:tc>
        <w:tc>
          <w:tcPr>
            <w:tcW w:w="1637" w:type="dxa"/>
          </w:tcPr>
          <w:p w:rsidR="00FE4A61" w:rsidRDefault="00E73F3B" w:rsidP="00FE4A61">
            <w:r>
              <w:t>100</w:t>
            </w:r>
          </w:p>
        </w:tc>
        <w:tc>
          <w:tcPr>
            <w:tcW w:w="1340" w:type="dxa"/>
          </w:tcPr>
          <w:p w:rsidR="00FE4A61" w:rsidRDefault="00E73F3B" w:rsidP="00FE4A61">
            <w:r>
              <w:t>23</w:t>
            </w:r>
          </w:p>
        </w:tc>
        <w:tc>
          <w:tcPr>
            <w:tcW w:w="1417" w:type="dxa"/>
          </w:tcPr>
          <w:p w:rsidR="00FE4A61" w:rsidRDefault="00E73F3B" w:rsidP="00FE4A61">
            <w:r>
              <w:t>23</w:t>
            </w:r>
          </w:p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>
            <w:r>
              <w:t>6</w:t>
            </w:r>
          </w:p>
        </w:tc>
        <w:tc>
          <w:tcPr>
            <w:tcW w:w="913" w:type="dxa"/>
          </w:tcPr>
          <w:p w:rsidR="00FE4A61" w:rsidRDefault="00FE4A61" w:rsidP="00FE4A61">
            <w:r>
              <w:t>Козель Даниил</w:t>
            </w:r>
          </w:p>
        </w:tc>
        <w:tc>
          <w:tcPr>
            <w:tcW w:w="1637" w:type="dxa"/>
          </w:tcPr>
          <w:p w:rsidR="00FE4A61" w:rsidRDefault="00E73F3B" w:rsidP="00FE4A61">
            <w:r>
              <w:t>100</w:t>
            </w:r>
          </w:p>
        </w:tc>
        <w:tc>
          <w:tcPr>
            <w:tcW w:w="1340" w:type="dxa"/>
          </w:tcPr>
          <w:p w:rsidR="00FE4A61" w:rsidRDefault="00E73F3B" w:rsidP="00FE4A61">
            <w:r>
              <w:t>44</w:t>
            </w:r>
          </w:p>
        </w:tc>
        <w:tc>
          <w:tcPr>
            <w:tcW w:w="1417" w:type="dxa"/>
          </w:tcPr>
          <w:p w:rsidR="00FE4A61" w:rsidRDefault="00E73F3B" w:rsidP="00FE4A61">
            <w:r>
              <w:t>44</w:t>
            </w:r>
          </w:p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E73F3B" w:rsidP="00FE4A61">
            <w:r>
              <w:t>5</w:t>
            </w:r>
          </w:p>
        </w:tc>
        <w:tc>
          <w:tcPr>
            <w:tcW w:w="913" w:type="dxa"/>
          </w:tcPr>
          <w:p w:rsidR="00FE4A61" w:rsidRDefault="00E73F3B" w:rsidP="00FE4A61">
            <w:r>
              <w:t>Карпенок Артемий</w:t>
            </w:r>
          </w:p>
        </w:tc>
        <w:tc>
          <w:tcPr>
            <w:tcW w:w="1637" w:type="dxa"/>
          </w:tcPr>
          <w:p w:rsidR="00FE4A61" w:rsidRDefault="00E73F3B" w:rsidP="00FE4A61">
            <w:r>
              <w:t>100</w:t>
            </w:r>
          </w:p>
        </w:tc>
        <w:tc>
          <w:tcPr>
            <w:tcW w:w="1340" w:type="dxa"/>
          </w:tcPr>
          <w:p w:rsidR="00FE4A61" w:rsidRDefault="00E73F3B" w:rsidP="00FE4A61">
            <w:r>
              <w:t>27</w:t>
            </w:r>
          </w:p>
        </w:tc>
        <w:tc>
          <w:tcPr>
            <w:tcW w:w="1417" w:type="dxa"/>
          </w:tcPr>
          <w:p w:rsidR="00FE4A61" w:rsidRDefault="00E73F3B" w:rsidP="00FE4A61">
            <w:r>
              <w:t>27</w:t>
            </w:r>
          </w:p>
        </w:tc>
        <w:tc>
          <w:tcPr>
            <w:tcW w:w="1837" w:type="dxa"/>
          </w:tcPr>
          <w:p w:rsidR="00FE4A61" w:rsidRDefault="00FE4A61" w:rsidP="00FE4A61">
            <w:r>
              <w:t xml:space="preserve"> </w:t>
            </w:r>
          </w:p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Pr="00F278A3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044C9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FA4AF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FA4AF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FA4AF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  <w:tr w:rsidR="00FE4A61" w:rsidTr="00FA4AFF">
        <w:tc>
          <w:tcPr>
            <w:tcW w:w="334" w:type="dxa"/>
          </w:tcPr>
          <w:p w:rsidR="00FE4A61" w:rsidRDefault="00FE4A61" w:rsidP="00FE4A61"/>
        </w:tc>
        <w:tc>
          <w:tcPr>
            <w:tcW w:w="1867" w:type="dxa"/>
          </w:tcPr>
          <w:p w:rsidR="00FE4A61" w:rsidRDefault="00FE4A61" w:rsidP="00FE4A61"/>
        </w:tc>
        <w:tc>
          <w:tcPr>
            <w:tcW w:w="913" w:type="dxa"/>
          </w:tcPr>
          <w:p w:rsidR="00FE4A61" w:rsidRDefault="00FE4A61" w:rsidP="00FE4A61"/>
        </w:tc>
        <w:tc>
          <w:tcPr>
            <w:tcW w:w="1637" w:type="dxa"/>
          </w:tcPr>
          <w:p w:rsidR="00FE4A61" w:rsidRDefault="00FE4A61" w:rsidP="00FE4A61"/>
        </w:tc>
        <w:tc>
          <w:tcPr>
            <w:tcW w:w="1340" w:type="dxa"/>
          </w:tcPr>
          <w:p w:rsidR="00FE4A61" w:rsidRDefault="00FE4A61" w:rsidP="00FE4A61"/>
        </w:tc>
        <w:tc>
          <w:tcPr>
            <w:tcW w:w="1417" w:type="dxa"/>
          </w:tcPr>
          <w:p w:rsidR="00FE4A61" w:rsidRDefault="00FE4A61" w:rsidP="00FE4A61"/>
        </w:tc>
        <w:tc>
          <w:tcPr>
            <w:tcW w:w="1837" w:type="dxa"/>
          </w:tcPr>
          <w:p w:rsidR="00FE4A61" w:rsidRDefault="00FE4A61" w:rsidP="00FE4A61"/>
        </w:tc>
      </w:tr>
    </w:tbl>
    <w:p w:rsidR="00FE4A61" w:rsidRDefault="00FE4A61" w:rsidP="00F278A3">
      <w:pPr>
        <w:tabs>
          <w:tab w:val="left" w:pos="2235"/>
        </w:tabs>
      </w:pPr>
    </w:p>
    <w:p w:rsidR="00FE4A61" w:rsidRDefault="00FE4A61" w:rsidP="00F278A3">
      <w:pPr>
        <w:tabs>
          <w:tab w:val="left" w:pos="2235"/>
        </w:tabs>
      </w:pPr>
      <w:r>
        <w:t>Работу проверили ___</w:t>
      </w:r>
      <w:r w:rsidR="00E73F3B">
        <w:t>Слепченко Т.А.</w:t>
      </w:r>
      <w:bookmarkStart w:id="0" w:name="_GoBack"/>
      <w:bookmarkEnd w:id="0"/>
      <w:r>
        <w:t>_______________________</w:t>
      </w:r>
    </w:p>
    <w:p w:rsidR="00187B7D" w:rsidRDefault="00FE4A61" w:rsidP="00F278A3">
      <w:pPr>
        <w:tabs>
          <w:tab w:val="left" w:pos="2235"/>
        </w:tabs>
      </w:pPr>
      <w:r>
        <w:t>___________________________________</w:t>
      </w:r>
      <w:r w:rsidR="00F278A3">
        <w:tab/>
      </w:r>
    </w:p>
    <w:sectPr w:rsidR="0018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64"/>
    <w:rsid w:val="00044C9F"/>
    <w:rsid w:val="00187B7D"/>
    <w:rsid w:val="002D26AD"/>
    <w:rsid w:val="00435999"/>
    <w:rsid w:val="00446E64"/>
    <w:rsid w:val="008A7432"/>
    <w:rsid w:val="00BD4C19"/>
    <w:rsid w:val="00CA3903"/>
    <w:rsid w:val="00E32F9B"/>
    <w:rsid w:val="00E73F3B"/>
    <w:rsid w:val="00F278A3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0305"/>
  <w15:chartTrackingRefBased/>
  <w15:docId w15:val="{9164D282-3EB0-4956-B8DA-2F55202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4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2021-10-26T16:23:00Z</dcterms:created>
  <dcterms:modified xsi:type="dcterms:W3CDTF">2021-10-29T15:17:00Z</dcterms:modified>
</cp:coreProperties>
</file>