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39" w:rsidRPr="00AE3CCC" w:rsidRDefault="00864339" w:rsidP="00864339">
      <w:pPr>
        <w:pStyle w:val="24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 xml:space="preserve">Муниципальное </w:t>
      </w:r>
      <w:r>
        <w:rPr>
          <w:b/>
          <w:color w:val="000000"/>
          <w:szCs w:val="24"/>
        </w:rPr>
        <w:t>казённое общеобразовательное учреждение</w:t>
      </w:r>
    </w:p>
    <w:p w:rsidR="00864339" w:rsidRPr="00AE3CCC" w:rsidRDefault="00864339" w:rsidP="00864339">
      <w:pPr>
        <w:pStyle w:val="24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Сортавальского муниципального района Республики Карелия</w:t>
      </w:r>
    </w:p>
    <w:p w:rsidR="00864339" w:rsidRPr="00AE3CCC" w:rsidRDefault="00864339" w:rsidP="00864339">
      <w:pPr>
        <w:pStyle w:val="24"/>
        <w:ind w:left="0"/>
        <w:jc w:val="center"/>
        <w:rPr>
          <w:b/>
          <w:color w:val="000000"/>
          <w:szCs w:val="24"/>
        </w:rPr>
      </w:pPr>
      <w:proofErr w:type="spellStart"/>
      <w:r w:rsidRPr="00AE3CCC">
        <w:rPr>
          <w:b/>
          <w:color w:val="000000"/>
          <w:szCs w:val="24"/>
        </w:rPr>
        <w:t>Хаапалампинская</w:t>
      </w:r>
      <w:proofErr w:type="spellEnd"/>
      <w:r w:rsidRPr="00AE3CCC">
        <w:rPr>
          <w:b/>
          <w:color w:val="000000"/>
          <w:szCs w:val="24"/>
        </w:rPr>
        <w:t xml:space="preserve"> основная общеобразовательная школа</w:t>
      </w:r>
    </w:p>
    <w:p w:rsidR="00864339" w:rsidRDefault="00864339" w:rsidP="00864339">
      <w:pPr>
        <w:pStyle w:val="24"/>
        <w:ind w:left="0"/>
        <w:rPr>
          <w:b/>
          <w:color w:val="000000"/>
          <w:sz w:val="28"/>
        </w:rPr>
      </w:pPr>
    </w:p>
    <w:p w:rsidR="00864339" w:rsidRPr="00AE3CCC" w:rsidRDefault="00864339" w:rsidP="00864339">
      <w:pPr>
        <w:pStyle w:val="24"/>
        <w:ind w:left="648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«УТВЕРЖДАЮ»</w:t>
      </w:r>
    </w:p>
    <w:p w:rsidR="00864339" w:rsidRPr="00AE3CCC" w:rsidRDefault="00864339" w:rsidP="00864339">
      <w:pPr>
        <w:pStyle w:val="24"/>
        <w:ind w:left="6096"/>
        <w:rPr>
          <w:b/>
          <w:color w:val="000000"/>
          <w:szCs w:val="24"/>
        </w:rPr>
      </w:pPr>
      <w:r>
        <w:rPr>
          <w:b/>
          <w:color w:val="000000"/>
          <w:szCs w:val="24"/>
        </w:rPr>
        <w:t>И.о. д</w:t>
      </w:r>
      <w:r w:rsidRPr="00AE3CCC">
        <w:rPr>
          <w:b/>
          <w:color w:val="000000"/>
          <w:szCs w:val="24"/>
        </w:rPr>
        <w:t>иректор</w:t>
      </w:r>
      <w:r>
        <w:rPr>
          <w:b/>
          <w:color w:val="000000"/>
          <w:szCs w:val="24"/>
        </w:rPr>
        <w:t>а</w:t>
      </w:r>
      <w:r w:rsidRPr="00AE3CCC">
        <w:rPr>
          <w:b/>
          <w:color w:val="000000"/>
          <w:szCs w:val="24"/>
        </w:rPr>
        <w:t xml:space="preserve"> М</w:t>
      </w:r>
      <w:r>
        <w:rPr>
          <w:b/>
          <w:color w:val="000000"/>
          <w:szCs w:val="24"/>
        </w:rPr>
        <w:t>К</w:t>
      </w:r>
      <w:r w:rsidRPr="00AE3CCC">
        <w:rPr>
          <w:b/>
          <w:color w:val="000000"/>
          <w:szCs w:val="24"/>
        </w:rPr>
        <w:t xml:space="preserve">ОУ Сортавальского МР РК </w:t>
      </w:r>
      <w:proofErr w:type="spellStart"/>
      <w:r w:rsidRPr="00AE3CCC">
        <w:rPr>
          <w:b/>
          <w:color w:val="000000"/>
          <w:szCs w:val="24"/>
        </w:rPr>
        <w:t>Хаапалампинская</w:t>
      </w:r>
      <w:proofErr w:type="spellEnd"/>
      <w:r w:rsidRPr="00AE3CCC">
        <w:rPr>
          <w:b/>
          <w:color w:val="000000"/>
          <w:szCs w:val="24"/>
        </w:rPr>
        <w:t xml:space="preserve"> ООШ</w:t>
      </w:r>
    </w:p>
    <w:p w:rsidR="00864339" w:rsidRPr="00AE3CCC" w:rsidRDefault="00864339" w:rsidP="00864339">
      <w:pPr>
        <w:pStyle w:val="24"/>
        <w:ind w:left="6096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______________________</w:t>
      </w:r>
    </w:p>
    <w:p w:rsidR="00864339" w:rsidRPr="00AE3CCC" w:rsidRDefault="00864339" w:rsidP="00864339">
      <w:pPr>
        <w:pStyle w:val="24"/>
        <w:ind w:left="6096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Белоус И.М.</w:t>
      </w:r>
    </w:p>
    <w:p w:rsidR="00864339" w:rsidRPr="00AE3CCC" w:rsidRDefault="00864339" w:rsidP="00864339">
      <w:pPr>
        <w:pStyle w:val="24"/>
        <w:ind w:left="6096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 xml:space="preserve"> «</w:t>
      </w:r>
      <w:r>
        <w:rPr>
          <w:b/>
          <w:color w:val="000000"/>
          <w:szCs w:val="24"/>
        </w:rPr>
        <w:t>03</w:t>
      </w:r>
      <w:r w:rsidRPr="00AE3CCC">
        <w:rPr>
          <w:b/>
          <w:color w:val="000000"/>
          <w:szCs w:val="24"/>
        </w:rPr>
        <w:t>»</w:t>
      </w:r>
      <w:r>
        <w:rPr>
          <w:b/>
          <w:color w:val="000000"/>
          <w:szCs w:val="24"/>
        </w:rPr>
        <w:t xml:space="preserve"> сентября </w:t>
      </w:r>
      <w:r w:rsidRPr="00AE3CCC">
        <w:rPr>
          <w:b/>
          <w:color w:val="000000"/>
          <w:szCs w:val="24"/>
        </w:rPr>
        <w:t>20</w:t>
      </w:r>
      <w:r>
        <w:rPr>
          <w:b/>
          <w:color w:val="000000"/>
          <w:szCs w:val="24"/>
        </w:rPr>
        <w:t>18</w:t>
      </w:r>
      <w:r w:rsidRPr="00AE3CCC">
        <w:rPr>
          <w:b/>
          <w:color w:val="000000"/>
          <w:szCs w:val="24"/>
        </w:rPr>
        <w:t>г.</w:t>
      </w:r>
    </w:p>
    <w:p w:rsidR="00864339" w:rsidRDefault="00864339" w:rsidP="00864339">
      <w:pPr>
        <w:pStyle w:val="24"/>
        <w:ind w:left="0"/>
        <w:rPr>
          <w:b/>
          <w:color w:val="000000"/>
          <w:sz w:val="28"/>
        </w:rPr>
      </w:pPr>
    </w:p>
    <w:p w:rsidR="00864339" w:rsidRDefault="00864339" w:rsidP="00864339">
      <w:pPr>
        <w:pStyle w:val="24"/>
        <w:ind w:left="0"/>
        <w:rPr>
          <w:b/>
          <w:color w:val="000000"/>
          <w:sz w:val="28"/>
        </w:rPr>
      </w:pPr>
    </w:p>
    <w:p w:rsidR="00864339" w:rsidRDefault="00864339" w:rsidP="00864339">
      <w:pPr>
        <w:pStyle w:val="24"/>
        <w:ind w:left="0"/>
        <w:rPr>
          <w:b/>
          <w:color w:val="000000"/>
          <w:sz w:val="28"/>
        </w:rPr>
      </w:pPr>
    </w:p>
    <w:p w:rsidR="00864339" w:rsidRDefault="00864339" w:rsidP="00864339">
      <w:pPr>
        <w:pStyle w:val="24"/>
        <w:ind w:left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Рабочая программа </w:t>
      </w:r>
      <w:proofErr w:type="gramStart"/>
      <w:r>
        <w:rPr>
          <w:b/>
          <w:color w:val="000000"/>
          <w:sz w:val="40"/>
          <w:szCs w:val="40"/>
        </w:rPr>
        <w:t>по</w:t>
      </w:r>
      <w:proofErr w:type="gramEnd"/>
    </w:p>
    <w:p w:rsidR="00864339" w:rsidRPr="00864339" w:rsidRDefault="00864339" w:rsidP="00864339">
      <w:pPr>
        <w:pStyle w:val="24"/>
        <w:ind w:left="0"/>
        <w:jc w:val="center"/>
        <w:rPr>
          <w:b/>
          <w:sz w:val="40"/>
          <w:szCs w:val="40"/>
        </w:rPr>
      </w:pPr>
      <w:r w:rsidRPr="00864339">
        <w:rPr>
          <w:b/>
          <w:sz w:val="40"/>
          <w:szCs w:val="40"/>
        </w:rPr>
        <w:t>Технологии</w:t>
      </w:r>
    </w:p>
    <w:p w:rsidR="00864339" w:rsidRPr="00864339" w:rsidRDefault="00864339" w:rsidP="00864339">
      <w:pPr>
        <w:pStyle w:val="24"/>
        <w:ind w:left="0"/>
        <w:jc w:val="center"/>
        <w:rPr>
          <w:b/>
          <w:szCs w:val="24"/>
        </w:rPr>
      </w:pPr>
      <w:proofErr w:type="gramStart"/>
      <w:r w:rsidRPr="00864339">
        <w:rPr>
          <w:b/>
          <w:szCs w:val="24"/>
        </w:rPr>
        <w:t>(основная общеобразовательная программа</w:t>
      </w:r>
      <w:proofErr w:type="gramEnd"/>
    </w:p>
    <w:p w:rsidR="00864339" w:rsidRPr="00864339" w:rsidRDefault="00864339" w:rsidP="00864339">
      <w:pPr>
        <w:pStyle w:val="24"/>
        <w:ind w:left="0"/>
        <w:jc w:val="center"/>
        <w:rPr>
          <w:b/>
          <w:szCs w:val="24"/>
        </w:rPr>
      </w:pPr>
      <w:r w:rsidRPr="00864339">
        <w:rPr>
          <w:b/>
          <w:szCs w:val="24"/>
        </w:rPr>
        <w:t>начального общего образования)</w:t>
      </w:r>
    </w:p>
    <w:p w:rsidR="00864339" w:rsidRPr="00864339" w:rsidRDefault="00864339" w:rsidP="00864339">
      <w:pPr>
        <w:pStyle w:val="24"/>
        <w:ind w:left="0"/>
        <w:jc w:val="center"/>
        <w:rPr>
          <w:b/>
          <w:sz w:val="28"/>
          <w:szCs w:val="28"/>
        </w:rPr>
      </w:pPr>
      <w:r w:rsidRPr="00864339">
        <w:rPr>
          <w:b/>
          <w:sz w:val="28"/>
          <w:szCs w:val="28"/>
        </w:rPr>
        <w:t>для 1-4 классов</w:t>
      </w:r>
    </w:p>
    <w:p w:rsidR="00864339" w:rsidRPr="00864339" w:rsidRDefault="00864339" w:rsidP="00864339">
      <w:pPr>
        <w:pStyle w:val="24"/>
        <w:ind w:left="0"/>
        <w:jc w:val="center"/>
        <w:rPr>
          <w:b/>
          <w:sz w:val="28"/>
          <w:szCs w:val="28"/>
        </w:rPr>
      </w:pPr>
      <w:r w:rsidRPr="00864339">
        <w:rPr>
          <w:b/>
          <w:sz w:val="28"/>
          <w:szCs w:val="28"/>
        </w:rPr>
        <w:t>Срок реализации 4 года</w:t>
      </w:r>
    </w:p>
    <w:p w:rsidR="00864339" w:rsidRDefault="00864339" w:rsidP="00864339">
      <w:pPr>
        <w:pStyle w:val="24"/>
        <w:jc w:val="center"/>
        <w:rPr>
          <w:color w:val="000000"/>
          <w:sz w:val="28"/>
        </w:rPr>
      </w:pPr>
    </w:p>
    <w:p w:rsidR="00864339" w:rsidRDefault="00864339" w:rsidP="00864339">
      <w:pPr>
        <w:pStyle w:val="24"/>
        <w:rPr>
          <w:b/>
          <w:color w:val="000000"/>
          <w:sz w:val="28"/>
        </w:rPr>
      </w:pPr>
    </w:p>
    <w:p w:rsidR="00864339" w:rsidRPr="00AE3CCC" w:rsidRDefault="00864339" w:rsidP="00864339">
      <w:pPr>
        <w:pStyle w:val="24"/>
        <w:ind w:left="0"/>
        <w:rPr>
          <w:b/>
          <w:color w:val="000000"/>
          <w:szCs w:val="24"/>
        </w:rPr>
      </w:pPr>
    </w:p>
    <w:p w:rsidR="00864339" w:rsidRDefault="00864339" w:rsidP="00864339">
      <w:pPr>
        <w:pStyle w:val="24"/>
        <w:rPr>
          <w:b/>
          <w:color w:val="000000"/>
          <w:szCs w:val="24"/>
        </w:rPr>
      </w:pPr>
    </w:p>
    <w:p w:rsidR="00864339" w:rsidRDefault="00864339" w:rsidP="00864339">
      <w:pPr>
        <w:pStyle w:val="24"/>
        <w:rPr>
          <w:b/>
          <w:color w:val="000000"/>
          <w:szCs w:val="24"/>
        </w:rPr>
      </w:pPr>
    </w:p>
    <w:p w:rsidR="00864339" w:rsidRDefault="00864339" w:rsidP="00864339">
      <w:pPr>
        <w:pStyle w:val="24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rPr>
          <w:b/>
          <w:color w:val="000000"/>
          <w:szCs w:val="24"/>
        </w:rPr>
      </w:pPr>
    </w:p>
    <w:p w:rsidR="00594599" w:rsidRPr="00AE3CCC" w:rsidRDefault="00864339" w:rsidP="00594599">
      <w:pPr>
        <w:pStyle w:val="24"/>
        <w:ind w:left="522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Разработчики:</w:t>
      </w:r>
      <w:r w:rsidRPr="002B790B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                     </w:t>
      </w:r>
      <w:proofErr w:type="spellStart"/>
      <w:r>
        <w:rPr>
          <w:b/>
          <w:color w:val="000000"/>
          <w:szCs w:val="24"/>
        </w:rPr>
        <w:t>Макерская</w:t>
      </w:r>
      <w:proofErr w:type="spellEnd"/>
      <w:r>
        <w:rPr>
          <w:b/>
          <w:color w:val="000000"/>
          <w:szCs w:val="24"/>
        </w:rPr>
        <w:t xml:space="preserve"> Т.А.,</w:t>
      </w:r>
      <w:r w:rsidR="00594599">
        <w:rPr>
          <w:b/>
          <w:color w:val="000000"/>
          <w:szCs w:val="24"/>
        </w:rPr>
        <w:t xml:space="preserve"> Фомина О.М., </w:t>
      </w:r>
      <w:proofErr w:type="spellStart"/>
      <w:r w:rsidR="00594599">
        <w:rPr>
          <w:b/>
          <w:color w:val="000000"/>
          <w:szCs w:val="24"/>
        </w:rPr>
        <w:t>Шестиловская</w:t>
      </w:r>
      <w:proofErr w:type="spellEnd"/>
      <w:r w:rsidR="00594599">
        <w:rPr>
          <w:b/>
          <w:color w:val="000000"/>
          <w:szCs w:val="24"/>
        </w:rPr>
        <w:t xml:space="preserve"> Л.В., </w:t>
      </w:r>
      <w:proofErr w:type="spellStart"/>
      <w:r w:rsidR="00594599">
        <w:rPr>
          <w:b/>
          <w:color w:val="000000"/>
          <w:szCs w:val="24"/>
        </w:rPr>
        <w:t>Сидорук</w:t>
      </w:r>
      <w:proofErr w:type="spellEnd"/>
      <w:r w:rsidR="00594599">
        <w:rPr>
          <w:b/>
          <w:color w:val="000000"/>
          <w:szCs w:val="24"/>
        </w:rPr>
        <w:t xml:space="preserve"> О.В.</w:t>
      </w:r>
      <w:r w:rsidR="00594599" w:rsidRPr="00594599">
        <w:rPr>
          <w:b/>
          <w:color w:val="000000"/>
          <w:szCs w:val="24"/>
        </w:rPr>
        <w:t xml:space="preserve"> </w:t>
      </w:r>
      <w:r w:rsidR="00594599">
        <w:rPr>
          <w:b/>
          <w:color w:val="000000"/>
          <w:szCs w:val="24"/>
        </w:rPr>
        <w:t>учителя начальных классов</w:t>
      </w:r>
    </w:p>
    <w:p w:rsidR="00864339" w:rsidRPr="00AE3CCC" w:rsidRDefault="00864339" w:rsidP="00864339">
      <w:pPr>
        <w:pStyle w:val="24"/>
        <w:ind w:left="522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                                                                                         </w:t>
      </w:r>
      <w:r w:rsidR="00594599">
        <w:rPr>
          <w:b/>
          <w:color w:val="000000"/>
          <w:szCs w:val="24"/>
        </w:rPr>
        <w:t xml:space="preserve">                           </w:t>
      </w:r>
    </w:p>
    <w:p w:rsidR="00864339" w:rsidRPr="00AE3CCC" w:rsidRDefault="00864339" w:rsidP="00864339">
      <w:pPr>
        <w:pStyle w:val="24"/>
        <w:ind w:left="5220"/>
        <w:jc w:val="righ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                                              </w:t>
      </w:r>
    </w:p>
    <w:p w:rsidR="00864339" w:rsidRPr="00AE3CCC" w:rsidRDefault="00864339" w:rsidP="00864339">
      <w:pPr>
        <w:pStyle w:val="24"/>
        <w:ind w:left="5220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rPr>
          <w:b/>
          <w:color w:val="000000"/>
          <w:szCs w:val="24"/>
        </w:rPr>
      </w:pPr>
    </w:p>
    <w:p w:rsidR="00864339" w:rsidRDefault="00864339" w:rsidP="00864339">
      <w:pPr>
        <w:pStyle w:val="24"/>
        <w:ind w:left="0"/>
        <w:rPr>
          <w:b/>
          <w:color w:val="000000"/>
          <w:szCs w:val="24"/>
        </w:rPr>
      </w:pPr>
    </w:p>
    <w:p w:rsidR="00864339" w:rsidRDefault="00864339" w:rsidP="00864339">
      <w:pPr>
        <w:pStyle w:val="24"/>
        <w:ind w:left="0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ind w:left="0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ind w:left="0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ind w:left="0"/>
        <w:rPr>
          <w:b/>
          <w:color w:val="000000"/>
          <w:szCs w:val="24"/>
        </w:rPr>
        <w:sectPr w:rsidR="00864339" w:rsidRPr="00AE3C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4339" w:rsidRPr="00AE3CCC" w:rsidRDefault="00864339" w:rsidP="00864339">
      <w:pPr>
        <w:pStyle w:val="24"/>
        <w:ind w:left="0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ind w:hanging="1440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ind w:hanging="1440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ind w:left="0"/>
        <w:jc w:val="left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ind w:left="0"/>
        <w:jc w:val="left"/>
        <w:rPr>
          <w:b/>
          <w:color w:val="000000"/>
          <w:szCs w:val="24"/>
        </w:rPr>
      </w:pPr>
      <w:proofErr w:type="gramStart"/>
      <w:r w:rsidRPr="00AE3CCC">
        <w:rPr>
          <w:b/>
          <w:color w:val="000000"/>
          <w:szCs w:val="24"/>
        </w:rPr>
        <w:lastRenderedPageBreak/>
        <w:t>Принята</w:t>
      </w:r>
      <w:proofErr w:type="gramEnd"/>
      <w:r w:rsidRPr="00AE3CCC">
        <w:rPr>
          <w:b/>
          <w:color w:val="000000"/>
          <w:szCs w:val="24"/>
        </w:rPr>
        <w:t xml:space="preserve"> на педагогическом совете </w:t>
      </w:r>
    </w:p>
    <w:p w:rsidR="00864339" w:rsidRDefault="00864339" w:rsidP="00864339">
      <w:pPr>
        <w:pStyle w:val="24"/>
        <w:ind w:left="0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Протокол</w:t>
      </w:r>
      <w:r>
        <w:rPr>
          <w:b/>
          <w:color w:val="000000"/>
          <w:szCs w:val="24"/>
        </w:rPr>
        <w:t xml:space="preserve"> № 16 </w:t>
      </w:r>
    </w:p>
    <w:p w:rsidR="00864339" w:rsidRDefault="00864339" w:rsidP="00864339">
      <w:pPr>
        <w:pStyle w:val="24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       «29» августа 2018г.</w:t>
      </w:r>
    </w:p>
    <w:p w:rsidR="00864339" w:rsidRDefault="00864339" w:rsidP="00864339">
      <w:pPr>
        <w:pStyle w:val="24"/>
        <w:ind w:left="0"/>
        <w:jc w:val="left"/>
        <w:rPr>
          <w:b/>
          <w:color w:val="000000"/>
          <w:szCs w:val="24"/>
        </w:rPr>
      </w:pPr>
    </w:p>
    <w:p w:rsidR="00864339" w:rsidRPr="00AE3CCC" w:rsidRDefault="00864339" w:rsidP="00864339">
      <w:pPr>
        <w:pStyle w:val="24"/>
        <w:ind w:left="0"/>
        <w:jc w:val="left"/>
        <w:rPr>
          <w:b/>
          <w:color w:val="000000"/>
          <w:szCs w:val="24"/>
        </w:rPr>
        <w:sectPr w:rsidR="00864339" w:rsidRPr="00AE3CC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864339" w:rsidRDefault="00864339" w:rsidP="00864339">
      <w:pPr>
        <w:pStyle w:val="24"/>
        <w:ind w:left="0"/>
        <w:rPr>
          <w:b/>
          <w:color w:val="000000"/>
          <w:sz w:val="28"/>
        </w:rPr>
      </w:pPr>
    </w:p>
    <w:p w:rsidR="00864339" w:rsidRDefault="00864339" w:rsidP="00864339">
      <w:pPr>
        <w:pStyle w:val="24"/>
        <w:ind w:left="0"/>
        <w:rPr>
          <w:b/>
          <w:color w:val="000000"/>
          <w:sz w:val="28"/>
        </w:rPr>
      </w:pPr>
    </w:p>
    <w:p w:rsidR="00864339" w:rsidRDefault="00864339" w:rsidP="00864339">
      <w:pPr>
        <w:pStyle w:val="24"/>
        <w:ind w:left="0"/>
        <w:rPr>
          <w:b/>
          <w:color w:val="000000"/>
          <w:sz w:val="28"/>
        </w:rPr>
      </w:pPr>
    </w:p>
    <w:p w:rsidR="00864339" w:rsidRDefault="00864339" w:rsidP="00864339">
      <w:pPr>
        <w:pStyle w:val="24"/>
        <w:ind w:left="0"/>
        <w:rPr>
          <w:b/>
          <w:color w:val="000000"/>
          <w:sz w:val="28"/>
        </w:rPr>
      </w:pPr>
    </w:p>
    <w:p w:rsidR="00864339" w:rsidRDefault="00864339" w:rsidP="00864339">
      <w:pPr>
        <w:pStyle w:val="24"/>
        <w:ind w:left="0"/>
        <w:jc w:val="right"/>
        <w:rPr>
          <w:b/>
          <w:color w:val="000000"/>
          <w:sz w:val="28"/>
        </w:rPr>
        <w:sectPr w:rsidR="00864339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>
        <w:rPr>
          <w:b/>
          <w:color w:val="000000"/>
          <w:sz w:val="28"/>
        </w:rPr>
        <w:t>2018 год</w:t>
      </w:r>
    </w:p>
    <w:p w:rsidR="00112FCD" w:rsidRPr="00467173" w:rsidRDefault="00112FCD" w:rsidP="00112FCD">
      <w:pPr>
        <w:pStyle w:val="a3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467173">
        <w:rPr>
          <w:rFonts w:ascii="Times New Roman" w:hAnsi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112FCD" w:rsidRPr="00467173" w:rsidRDefault="00112FCD" w:rsidP="00112FCD">
      <w:pPr>
        <w:pStyle w:val="a3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12FCD" w:rsidRDefault="00112FCD" w:rsidP="00112FCD">
      <w:pPr>
        <w:ind w:right="-30" w:firstLine="708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Программа по учебному предмету «Технология» разработана на основе основной образовательной программы начального общего образования МКОУ Сортавальского МР РК Хаапалампинская ООШ, Программы начального общего образования (УМК «Школа России»</w:t>
      </w: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</w:t>
      </w:r>
      <w:r w:rsidRPr="00467173">
        <w:rPr>
          <w:rFonts w:ascii="Times New Roman" w:hAnsi="Times New Roman"/>
          <w:sz w:val="24"/>
          <w:szCs w:val="24"/>
        </w:rPr>
        <w:t xml:space="preserve"> </w:t>
      </w: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авторской программы Е. А. </w:t>
      </w:r>
      <w:proofErr w:type="spellStart"/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Лутцевой</w:t>
      </w:r>
      <w:proofErr w:type="spellEnd"/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 П. Зуевой «Технология» в соответствии с требованиями</w:t>
      </w:r>
      <w:r w:rsidRPr="00467173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образования. Программа направлена на достижение планируемых результатов, реализацию программы формирования универсальных учебных действий. </w:t>
      </w:r>
    </w:p>
    <w:p w:rsidR="00B01729" w:rsidRPr="006F281E" w:rsidRDefault="00B01729" w:rsidP="00B01729">
      <w:pPr>
        <w:ind w:right="270" w:firstLine="709"/>
        <w:jc w:val="both"/>
        <w:rPr>
          <w:rFonts w:ascii="Times New Roman" w:hAnsi="Times New Roman"/>
          <w:sz w:val="24"/>
          <w:szCs w:val="24"/>
        </w:rPr>
      </w:pPr>
      <w:r w:rsidRPr="00F54571">
        <w:rPr>
          <w:rFonts w:ascii="Times New Roman" w:hAnsi="Times New Roman"/>
          <w:sz w:val="24"/>
          <w:szCs w:val="24"/>
        </w:rPr>
        <w:t xml:space="preserve">  </w:t>
      </w:r>
      <w:r w:rsidRPr="006F281E">
        <w:rPr>
          <w:rFonts w:ascii="Times New Roman" w:hAnsi="Times New Roman"/>
          <w:sz w:val="24"/>
          <w:szCs w:val="24"/>
        </w:rPr>
        <w:t>Программа разработана на основе следующих нормативных актов и учебно-методических документов:</w:t>
      </w:r>
    </w:p>
    <w:p w:rsidR="00B01729" w:rsidRPr="006F281E" w:rsidRDefault="00B01729" w:rsidP="00B017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270" w:firstLine="0"/>
        <w:jc w:val="both"/>
        <w:rPr>
          <w:rFonts w:ascii="Times New Roman" w:hAnsi="Times New Roman"/>
          <w:sz w:val="24"/>
          <w:szCs w:val="24"/>
        </w:rPr>
      </w:pPr>
      <w:r w:rsidRPr="006F281E">
        <w:rPr>
          <w:rFonts w:ascii="Times New Roman" w:hAnsi="Times New Roman"/>
          <w:sz w:val="24"/>
          <w:szCs w:val="24"/>
        </w:rPr>
        <w:t>«Закон об образовании в Российской Федерации» от 29 декабря 2012 №273 –ФЗ;</w:t>
      </w:r>
    </w:p>
    <w:p w:rsidR="00B01729" w:rsidRPr="006F281E" w:rsidRDefault="00B01729" w:rsidP="00B017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270" w:firstLine="0"/>
        <w:jc w:val="both"/>
        <w:rPr>
          <w:rFonts w:ascii="Times New Roman" w:hAnsi="Times New Roman"/>
          <w:sz w:val="24"/>
          <w:szCs w:val="24"/>
        </w:rPr>
      </w:pPr>
      <w:r w:rsidRPr="006F281E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6F28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F281E">
        <w:rPr>
          <w:rFonts w:ascii="Times New Roman" w:hAnsi="Times New Roman"/>
          <w:sz w:val="24"/>
          <w:szCs w:val="24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01729" w:rsidRPr="006F281E" w:rsidRDefault="00B01729" w:rsidP="00B017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270" w:firstLine="0"/>
        <w:jc w:val="both"/>
        <w:rPr>
          <w:rFonts w:ascii="Times New Roman" w:hAnsi="Times New Roman"/>
          <w:sz w:val="24"/>
          <w:szCs w:val="24"/>
        </w:rPr>
      </w:pPr>
      <w:r w:rsidRPr="006F281E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6F28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F281E">
        <w:rPr>
          <w:rFonts w:ascii="Times New Roman" w:hAnsi="Times New Roman"/>
          <w:sz w:val="24"/>
          <w:szCs w:val="24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года № 373;. </w:t>
      </w:r>
    </w:p>
    <w:p w:rsidR="00B01729" w:rsidRPr="006F281E" w:rsidRDefault="00B01729" w:rsidP="00B017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270" w:firstLine="0"/>
        <w:jc w:val="both"/>
        <w:rPr>
          <w:rFonts w:ascii="Times New Roman" w:hAnsi="Times New Roman"/>
          <w:sz w:val="24"/>
          <w:szCs w:val="24"/>
        </w:rPr>
      </w:pPr>
      <w:r w:rsidRPr="006F281E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6F28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F281E">
        <w:rPr>
          <w:rFonts w:ascii="Times New Roman" w:hAnsi="Times New Roman"/>
          <w:sz w:val="24"/>
          <w:szCs w:val="24"/>
        </w:rPr>
        <w:t xml:space="preserve">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B01729" w:rsidRPr="006F281E" w:rsidRDefault="00B01729" w:rsidP="00B017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270" w:firstLine="0"/>
        <w:jc w:val="both"/>
        <w:rPr>
          <w:rFonts w:ascii="Times New Roman" w:hAnsi="Times New Roman"/>
          <w:sz w:val="24"/>
          <w:szCs w:val="24"/>
        </w:rPr>
      </w:pPr>
      <w:r w:rsidRPr="006F281E">
        <w:rPr>
          <w:rFonts w:ascii="Times New Roman" w:hAnsi="Times New Roman"/>
          <w:sz w:val="24"/>
          <w:szCs w:val="24"/>
        </w:rPr>
        <w:t>Приказ Министерства образования и науки РФ от 29 декабря 2014 г. N 1643</w:t>
      </w:r>
    </w:p>
    <w:p w:rsidR="00B01729" w:rsidRPr="006F281E" w:rsidRDefault="00B01729" w:rsidP="00B017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270" w:firstLine="0"/>
        <w:jc w:val="both"/>
        <w:rPr>
          <w:rFonts w:ascii="Times New Roman" w:hAnsi="Times New Roman"/>
          <w:sz w:val="24"/>
          <w:szCs w:val="24"/>
        </w:rPr>
      </w:pPr>
      <w:r w:rsidRPr="006F281E">
        <w:rPr>
          <w:rFonts w:ascii="Times New Roman" w:hAnsi="Times New Roman"/>
          <w:sz w:val="24"/>
          <w:szCs w:val="24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B01729" w:rsidRPr="006F281E" w:rsidRDefault="00B01729" w:rsidP="00B0172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270" w:firstLine="0"/>
        <w:jc w:val="both"/>
        <w:rPr>
          <w:rFonts w:ascii="Times New Roman" w:hAnsi="Times New Roman"/>
          <w:sz w:val="24"/>
          <w:szCs w:val="24"/>
        </w:rPr>
      </w:pPr>
      <w:r w:rsidRPr="006F281E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врача РФ от 29 декабря 2010 года № 189 «Об утверждении </w:t>
      </w:r>
      <w:proofErr w:type="spellStart"/>
      <w:r w:rsidRPr="006F281E">
        <w:rPr>
          <w:rFonts w:ascii="Times New Roman" w:hAnsi="Times New Roman"/>
          <w:sz w:val="24"/>
          <w:szCs w:val="24"/>
        </w:rPr>
        <w:t>СанПиН</w:t>
      </w:r>
      <w:proofErr w:type="spellEnd"/>
      <w:r w:rsidRPr="006F281E">
        <w:rPr>
          <w:rFonts w:ascii="Times New Roman" w:hAnsi="Times New Roman"/>
          <w:sz w:val="24"/>
          <w:szCs w:val="24"/>
        </w:rPr>
        <w:t xml:space="preserve"> 2.4.2.2821-10…»;</w:t>
      </w:r>
    </w:p>
    <w:p w:rsidR="00B01729" w:rsidRDefault="00B01729" w:rsidP="00B0172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270"/>
        <w:jc w:val="both"/>
        <w:rPr>
          <w:rFonts w:ascii="Times New Roman" w:hAnsi="Times New Roman"/>
          <w:sz w:val="24"/>
          <w:szCs w:val="24"/>
        </w:rPr>
      </w:pPr>
      <w:r w:rsidRPr="006F281E">
        <w:rPr>
          <w:rFonts w:ascii="Times New Roman" w:hAnsi="Times New Roman"/>
          <w:sz w:val="24"/>
          <w:szCs w:val="24"/>
        </w:rPr>
        <w:t>Примерная программа курса начального общего образования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81E">
        <w:rPr>
          <w:rFonts w:ascii="Times New Roman" w:hAnsi="Times New Roman"/>
          <w:sz w:val="24"/>
          <w:szCs w:val="24"/>
        </w:rPr>
        <w:t xml:space="preserve">технологии для учащихся 1-4 классов общеобразовательных учреждений. Авторы </w:t>
      </w:r>
      <w:r>
        <w:rPr>
          <w:rFonts w:ascii="Times New Roman" w:hAnsi="Times New Roman"/>
          <w:sz w:val="24"/>
          <w:szCs w:val="24"/>
        </w:rPr>
        <w:t xml:space="preserve">Е. А. </w:t>
      </w:r>
      <w:proofErr w:type="spellStart"/>
      <w:r>
        <w:rPr>
          <w:rFonts w:ascii="Times New Roman" w:hAnsi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/>
          <w:sz w:val="24"/>
          <w:szCs w:val="24"/>
        </w:rPr>
        <w:t>, Т. П. Зуева.</w:t>
      </w:r>
    </w:p>
    <w:p w:rsidR="00B01729" w:rsidRPr="00467173" w:rsidRDefault="00B01729" w:rsidP="00112FCD">
      <w:pPr>
        <w:ind w:right="-30" w:firstLine="708"/>
        <w:jc w:val="both"/>
        <w:rPr>
          <w:rFonts w:ascii="Times New Roman" w:hAnsi="Times New Roman"/>
          <w:sz w:val="24"/>
          <w:szCs w:val="24"/>
        </w:rPr>
      </w:pPr>
    </w:p>
    <w:p w:rsidR="00112FCD" w:rsidRPr="00467173" w:rsidRDefault="00112FCD" w:rsidP="00112FCD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671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 </w:t>
      </w: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курса технологии – 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112FCD" w:rsidRPr="00467173" w:rsidRDefault="00112FCD" w:rsidP="00112FCD">
      <w:pPr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первоначальных конструкторско-технологических знаний и умений;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развитие регулятивной структуры деятельности, включающей </w:t>
      </w:r>
      <w:proofErr w:type="spellStart"/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внутреннего плана деятельности на основе поэтапной отработки предметно-преобразовательных действий;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коммуникативной компетентности младших школьников на основе организации совместной продуктивной деятельности;</w:t>
      </w:r>
    </w:p>
    <w:p w:rsidR="00112FCD" w:rsidRPr="00467173" w:rsidRDefault="00112FCD" w:rsidP="00112FC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ознакомление с миром профессий, их социальным значением, историей возникновения и развития;</w:t>
      </w:r>
    </w:p>
    <w:p w:rsidR="00112FCD" w:rsidRPr="00467173" w:rsidRDefault="00112FCD" w:rsidP="00112FCD">
      <w:pPr>
        <w:pStyle w:val="Style4"/>
        <w:widowControl/>
        <w:spacing w:line="240" w:lineRule="auto"/>
        <w:ind w:firstLine="0"/>
        <w:rPr>
          <w:rFonts w:ascii="Times New Roman" w:hAnsi="Times New Roman" w:cs="Times New Roman"/>
        </w:rPr>
      </w:pPr>
      <w:proofErr w:type="gramStart"/>
      <w:r w:rsidRPr="00467173">
        <w:rPr>
          <w:rFonts w:ascii="Times New Roman" w:hAnsi="Times New Roman" w:cs="Times New Roman"/>
        </w:rPr>
        <w:t>-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112FCD" w:rsidRPr="00467173" w:rsidRDefault="00112FCD" w:rsidP="00112FCD">
      <w:pPr>
        <w:pStyle w:val="Style4"/>
        <w:widowControl/>
        <w:spacing w:line="240" w:lineRule="auto"/>
        <w:ind w:left="720" w:firstLine="0"/>
        <w:rPr>
          <w:rFonts w:ascii="Times New Roman" w:hAnsi="Times New Roman" w:cs="Times New Roman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467173">
        <w:rPr>
          <w:sz w:val="24"/>
          <w:szCs w:val="24"/>
        </w:rPr>
        <w:t>В начальной школе закладываются основы технологического образования, позволяющие, во-первых, дать детям первоначальный опыт преобразовательной  художественно - творческой  и технико-технологической деятельности, основанной  на образцах духовно - культурного содержания и современных достижениях науки и техники;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467173">
        <w:rPr>
          <w:sz w:val="24"/>
          <w:szCs w:val="24"/>
        </w:rPr>
        <w:t xml:space="preserve">Уникальная предметно - практическая среда, окружающая ребенка, и его предметно - </w:t>
      </w:r>
      <w:proofErr w:type="spellStart"/>
      <w:r w:rsidRPr="00467173">
        <w:rPr>
          <w:sz w:val="24"/>
          <w:szCs w:val="24"/>
        </w:rPr>
        <w:t>манипулятивная</w:t>
      </w:r>
      <w:proofErr w:type="spellEnd"/>
      <w:r w:rsidRPr="00467173">
        <w:rPr>
          <w:sz w:val="24"/>
          <w:szCs w:val="24"/>
        </w:rPr>
        <w:t xml:space="preserve"> деятельность на уроках технологии позволяют успешно реализовывать не только технологическое, но и духовное, нравственное, эстетическое,  и интеллектуальное развитие учащегося. </w:t>
      </w:r>
      <w:proofErr w:type="gramStart"/>
      <w:r w:rsidRPr="00467173">
        <w:rPr>
          <w:sz w:val="24"/>
          <w:szCs w:val="24"/>
        </w:rPr>
        <w:t>Она является основой формирования познавательных способностей младших школьников, стремления активно изучать историю духовно – материальной культуры, семейных традиций своего и других народов и уважительно к ним относиться, а также способствует формирования у младших школьников всех элементов учебной деятельности (планирование, ориентировка в здании,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</w:t>
      </w:r>
      <w:proofErr w:type="gramEnd"/>
      <w:r w:rsidRPr="00467173">
        <w:rPr>
          <w:sz w:val="24"/>
          <w:szCs w:val="24"/>
        </w:rPr>
        <w:t xml:space="preserve"> результата и т.д.).</w:t>
      </w:r>
    </w:p>
    <w:p w:rsidR="00112FCD" w:rsidRPr="00467173" w:rsidRDefault="00112FCD" w:rsidP="00112FCD">
      <w:pPr>
        <w:widowControl w:val="0"/>
        <w:ind w:right="20" w:firstLine="460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 xml:space="preserve">Продуктивная деятельность учащихся на уроках технологии создаёт уникальную основу для </w:t>
      </w:r>
      <w:r w:rsidRPr="00467173">
        <w:rPr>
          <w:rFonts w:ascii="Times New Roman" w:hAnsi="Times New Roman"/>
          <w:iCs/>
          <w:sz w:val="24"/>
          <w:szCs w:val="24"/>
        </w:rPr>
        <w:t>самореализации</w:t>
      </w:r>
      <w:r w:rsidRPr="0046717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67173">
        <w:rPr>
          <w:rFonts w:ascii="Times New Roman" w:hAnsi="Times New Roman"/>
          <w:iCs/>
          <w:sz w:val="24"/>
          <w:szCs w:val="24"/>
        </w:rPr>
        <w:t>личности</w:t>
      </w:r>
      <w:r w:rsidRPr="00467173">
        <w:rPr>
          <w:rFonts w:ascii="Times New Roman" w:hAnsi="Times New Roman"/>
          <w:i/>
          <w:iCs/>
          <w:sz w:val="24"/>
          <w:szCs w:val="24"/>
        </w:rPr>
        <w:t>.</w:t>
      </w:r>
      <w:r w:rsidRPr="00467173">
        <w:rPr>
          <w:rFonts w:ascii="Times New Roman" w:hAnsi="Times New Roman"/>
          <w:sz w:val="24"/>
          <w:szCs w:val="24"/>
        </w:rPr>
        <w:t xml:space="preserve">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</w:t>
      </w:r>
      <w:r w:rsidRPr="00467173">
        <w:rPr>
          <w:rFonts w:ascii="Times New Roman" w:hAnsi="Times New Roman"/>
          <w:sz w:val="24"/>
          <w:szCs w:val="24"/>
        </w:rPr>
        <w:softHyphen/>
        <w:t>ленную в работе добросовестность, упорство в достижении цели или за ав</w:t>
      </w:r>
      <w:r w:rsidRPr="00467173">
        <w:rPr>
          <w:rFonts w:ascii="Times New Roman" w:hAnsi="Times New Roman"/>
          <w:sz w:val="24"/>
          <w:szCs w:val="24"/>
        </w:rPr>
        <w:softHyphen/>
        <w:t xml:space="preserve">торство оригинальной творческой идеи, воплощённой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</w:t>
      </w:r>
      <w:r w:rsidRPr="00467173">
        <w:rPr>
          <w:rFonts w:ascii="Times New Roman" w:hAnsi="Times New Roman"/>
          <w:iCs/>
          <w:sz w:val="24"/>
          <w:szCs w:val="24"/>
        </w:rPr>
        <w:t>социализации.</w:t>
      </w:r>
    </w:p>
    <w:p w:rsidR="00112FCD" w:rsidRPr="00467173" w:rsidRDefault="00112FCD" w:rsidP="00112FCD">
      <w:pPr>
        <w:widowControl w:val="0"/>
        <w:ind w:left="20" w:right="20" w:firstLine="440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Возможность создания и реализации моделей социального поведе</w:t>
      </w:r>
      <w:r w:rsidRPr="00467173">
        <w:rPr>
          <w:rFonts w:ascii="Times New Roman" w:hAnsi="Times New Roman"/>
          <w:sz w:val="24"/>
          <w:szCs w:val="24"/>
        </w:rPr>
        <w:softHyphen/>
        <w:t xml:space="preserve">нии при работе в малых группах обеспечивает благоприятные условия для </w:t>
      </w:r>
      <w:r w:rsidRPr="00467173">
        <w:rPr>
          <w:rFonts w:ascii="Times New Roman" w:hAnsi="Times New Roman"/>
          <w:iCs/>
          <w:sz w:val="24"/>
          <w:szCs w:val="24"/>
        </w:rPr>
        <w:t>коммуникативной практики</w:t>
      </w:r>
      <w:r w:rsidRPr="00467173">
        <w:rPr>
          <w:rFonts w:ascii="Times New Roman" w:hAnsi="Times New Roman"/>
          <w:sz w:val="24"/>
          <w:szCs w:val="24"/>
        </w:rPr>
        <w:t xml:space="preserve"> учащихся и для социальной адаптации в целом.</w:t>
      </w:r>
    </w:p>
    <w:p w:rsidR="00112FCD" w:rsidRPr="00467173" w:rsidRDefault="00112FCD" w:rsidP="00112FCD">
      <w:pPr>
        <w:widowControl w:val="0"/>
        <w:ind w:right="20" w:firstLine="460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Методическая основа курса — организация максимально продуктив</w:t>
      </w:r>
      <w:r w:rsidRPr="00467173">
        <w:rPr>
          <w:rFonts w:ascii="Times New Roman" w:hAnsi="Times New Roman"/>
          <w:sz w:val="24"/>
          <w:szCs w:val="24"/>
        </w:rPr>
        <w:softHyphen/>
        <w:t xml:space="preserve">ной творческой деятельности детей начиная с 1 класса. Репродуктивно осваиваются только технологические приёмы и способы. Главная задача курса — </w:t>
      </w:r>
      <w:r w:rsidRPr="00467173">
        <w:rPr>
          <w:rFonts w:ascii="Times New Roman" w:hAnsi="Times New Roman"/>
          <w:iCs/>
          <w:sz w:val="24"/>
          <w:szCs w:val="24"/>
        </w:rPr>
        <w:t>научить учащихся добывать знания и применять их в своей повседневной жизни, а также пользоваться различного рода источ</w:t>
      </w:r>
      <w:r w:rsidRPr="00467173">
        <w:rPr>
          <w:rFonts w:ascii="Times New Roman" w:hAnsi="Times New Roman"/>
          <w:iCs/>
          <w:sz w:val="24"/>
          <w:szCs w:val="24"/>
        </w:rPr>
        <w:softHyphen/>
        <w:t>никами информации.</w:t>
      </w:r>
      <w:r w:rsidRPr="00467173">
        <w:rPr>
          <w:rFonts w:ascii="Times New Roman" w:hAnsi="Times New Roman"/>
          <w:sz w:val="24"/>
          <w:szCs w:val="24"/>
        </w:rPr>
        <w:t xml:space="preserve"> Для этого необходимо развивать рефлексивные способности, умение самостоятельно двигаться от незнания к знанию. Этот путь идёт через осознание того, что известно и неизвестно, умение формулировать проблему, намечать пути её решения, выбирать один из них, проверять его, оценивать полученный </w:t>
      </w:r>
      <w:r w:rsidRPr="00467173">
        <w:rPr>
          <w:rFonts w:ascii="Times New Roman" w:hAnsi="Times New Roman"/>
          <w:sz w:val="24"/>
          <w:szCs w:val="24"/>
        </w:rPr>
        <w:lastRenderedPageBreak/>
        <w:t>результат, а в случае необхо</w:t>
      </w:r>
      <w:r w:rsidRPr="00467173">
        <w:rPr>
          <w:rFonts w:ascii="Times New Roman" w:hAnsi="Times New Roman"/>
          <w:sz w:val="24"/>
          <w:szCs w:val="24"/>
        </w:rPr>
        <w:softHyphen/>
        <w:t>димости повторять попытку до получения качественного результата.</w:t>
      </w:r>
    </w:p>
    <w:p w:rsidR="00112FCD" w:rsidRPr="00467173" w:rsidRDefault="00112FCD" w:rsidP="00112FCD">
      <w:pPr>
        <w:widowControl w:val="0"/>
        <w:ind w:right="20" w:firstLine="460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Основные методы, реализующие развивающие идеи курса, — продук</w:t>
      </w:r>
      <w:r w:rsidRPr="00467173">
        <w:rPr>
          <w:rFonts w:ascii="Times New Roman" w:hAnsi="Times New Roman"/>
          <w:sz w:val="24"/>
          <w:szCs w:val="24"/>
        </w:rPr>
        <w:softHyphen/>
        <w:t>тивные (включают в себя наблюдения, размышления, обсуждения, от</w:t>
      </w:r>
      <w:r w:rsidRPr="00467173">
        <w:rPr>
          <w:rFonts w:ascii="Times New Roman" w:hAnsi="Times New Roman"/>
          <w:sz w:val="24"/>
          <w:szCs w:val="24"/>
        </w:rPr>
        <w:softHyphen/>
        <w:t>крытия новых знаний, опытные исследования предметной среды и т. п.). С их помощью учитель ставит каждого ребёнка в позицию субъекта сво</w:t>
      </w:r>
      <w:r w:rsidRPr="00467173">
        <w:rPr>
          <w:rFonts w:ascii="Times New Roman" w:hAnsi="Times New Roman"/>
          <w:sz w:val="24"/>
          <w:szCs w:val="24"/>
        </w:rPr>
        <w:softHyphen/>
        <w:t>его учения, т. е. делает ученика активным участником процесса познания мира. Для этого урок строится гак, чтобы в первую очередь обращаться к личному опыту учащихся, а учебник использовать для дополнения это</w:t>
      </w:r>
      <w:r w:rsidRPr="00467173">
        <w:rPr>
          <w:rFonts w:ascii="Times New Roman" w:hAnsi="Times New Roman"/>
          <w:sz w:val="24"/>
          <w:szCs w:val="24"/>
        </w:rPr>
        <w:softHyphen/>
        <w:t>го опыта научной информацией с последующим обобщением и практи</w:t>
      </w:r>
      <w:r w:rsidRPr="00467173">
        <w:rPr>
          <w:rFonts w:ascii="Times New Roman" w:hAnsi="Times New Roman"/>
          <w:sz w:val="24"/>
          <w:szCs w:val="24"/>
        </w:rPr>
        <w:softHyphen/>
        <w:t>ческим освоением приобретённой информации.</w:t>
      </w:r>
    </w:p>
    <w:p w:rsidR="00112FCD" w:rsidRDefault="00112FCD" w:rsidP="00112FCD">
      <w:pPr>
        <w:widowControl w:val="0"/>
        <w:ind w:left="20" w:right="40" w:firstLine="689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 xml:space="preserve">Деятельность учащихся на уроках первоначально носит в основном индивидуальный характер с постепенным увеличением доли групповых и коллективных работ обобщающего характера, особенно творческих. </w:t>
      </w:r>
      <w:proofErr w:type="gramStart"/>
      <w:r w:rsidRPr="00467173">
        <w:rPr>
          <w:rFonts w:ascii="Times New Roman" w:hAnsi="Times New Roman"/>
          <w:sz w:val="24"/>
          <w:szCs w:val="24"/>
        </w:rPr>
        <w:t>Начиная со 2 класса обучения дети постепенно включаются</w:t>
      </w:r>
      <w:proofErr w:type="gramEnd"/>
      <w:r w:rsidRPr="00467173">
        <w:rPr>
          <w:rFonts w:ascii="Times New Roman" w:hAnsi="Times New Roman"/>
          <w:sz w:val="24"/>
          <w:szCs w:val="24"/>
        </w:rPr>
        <w:t xml:space="preserve"> в доступную элементарную проектную деятельность, которая направлена на развитие твор</w:t>
      </w:r>
      <w:r w:rsidRPr="00467173">
        <w:rPr>
          <w:rFonts w:ascii="Times New Roman" w:hAnsi="Times New Roman"/>
          <w:sz w:val="24"/>
          <w:szCs w:val="24"/>
        </w:rPr>
        <w:softHyphen/>
        <w:t>ческих качеств личности, коммуникабельности, чувства ответственности, умения искать и пользоваться информацией. Эта деятельность предпо</w:t>
      </w:r>
      <w:r w:rsidRPr="00467173">
        <w:rPr>
          <w:rFonts w:ascii="Times New Roman" w:hAnsi="Times New Roman"/>
          <w:sz w:val="24"/>
          <w:szCs w:val="24"/>
        </w:rPr>
        <w:softHyphen/>
        <w:t>лагает приобщение учащихся к активному познавательному и практиче</w:t>
      </w:r>
      <w:r w:rsidRPr="00467173">
        <w:rPr>
          <w:rFonts w:ascii="Times New Roman" w:hAnsi="Times New Roman"/>
          <w:sz w:val="24"/>
          <w:szCs w:val="24"/>
        </w:rPr>
        <w:softHyphen/>
        <w:t>скому поиску: от выдвижения идеи и разработки замысла изделия (ясное целостное представление о будущем изделии и его назначении, выбор конструкции, художественных материалов, инструментов, определение рациональных приёмов и последовательности выполнения) до практической реализации задуманного. Тематику проектов предлагает учитель либо выбирают сами учащиеся после изучения отдельных тем или целого тематического блока. В зависимости от сложности темы творческие задания (творческие проекты) могут носить индивидуальный  или коллективный характер.</w:t>
      </w:r>
    </w:p>
    <w:p w:rsidR="00467173" w:rsidRPr="00467173" w:rsidRDefault="00467173" w:rsidP="00112FCD">
      <w:pPr>
        <w:widowControl w:val="0"/>
        <w:ind w:left="20" w:right="40" w:firstLine="689"/>
        <w:jc w:val="both"/>
        <w:rPr>
          <w:rFonts w:ascii="Times New Roman" w:hAnsi="Times New Roman"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b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b/>
          <w:sz w:val="24"/>
          <w:szCs w:val="24"/>
        </w:rPr>
      </w:pPr>
      <w:r w:rsidRPr="00467173">
        <w:rPr>
          <w:b/>
          <w:sz w:val="24"/>
          <w:szCs w:val="24"/>
        </w:rPr>
        <w:t>ОБЩАЯ ХАРАКТЕРИСТИКА УЧЕБНОГО ПРЕДМЕТА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b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708"/>
        <w:rPr>
          <w:sz w:val="24"/>
          <w:szCs w:val="24"/>
        </w:rPr>
      </w:pPr>
      <w:r w:rsidRPr="00467173">
        <w:rPr>
          <w:sz w:val="24"/>
          <w:szCs w:val="24"/>
        </w:rPr>
        <w:t>Содержание курса рассматривается, прежде всего, как средство раз</w:t>
      </w:r>
      <w:r w:rsidRPr="00467173">
        <w:rPr>
          <w:sz w:val="24"/>
          <w:szCs w:val="24"/>
        </w:rPr>
        <w:softHyphen/>
        <w:t>вития социально значимых личностных качеств каждого ребёнка, формирования элементарных технико-технологических умений, основ проектной деятельности. Сквозная идея содержания — внутреннее стрем</w:t>
      </w:r>
      <w:r w:rsidRPr="00467173">
        <w:rPr>
          <w:sz w:val="24"/>
          <w:szCs w:val="24"/>
        </w:rPr>
        <w:softHyphen/>
        <w:t>ление человека к познанию мира, реализации своих жизненных и эсте</w:t>
      </w:r>
      <w:r w:rsidRPr="00467173">
        <w:rPr>
          <w:sz w:val="24"/>
          <w:szCs w:val="24"/>
        </w:rPr>
        <w:softHyphen/>
        <w:t>тических потребностей. Технология представлена как способ реализации жизненно важных потребностей людей, расширения и обогащения этих потребностей; влияние научных открытий (в частности, в области физи</w:t>
      </w:r>
      <w:r w:rsidRPr="00467173">
        <w:rPr>
          <w:sz w:val="24"/>
          <w:szCs w:val="24"/>
        </w:rPr>
        <w:softHyphen/>
        <w:t>ки) на технический прогресс и технических изобретений на развитие на</w:t>
      </w:r>
      <w:r w:rsidRPr="00467173">
        <w:rPr>
          <w:sz w:val="24"/>
          <w:szCs w:val="24"/>
        </w:rPr>
        <w:softHyphen/>
        <w:t>ук (например, изобретение микроскопа и телескопа), повседневную жизнь людей, общественное сознание, отношение к природе. Особый ак</w:t>
      </w:r>
      <w:r w:rsidRPr="00467173">
        <w:rPr>
          <w:sz w:val="24"/>
          <w:szCs w:val="24"/>
        </w:rPr>
        <w:softHyphen/>
        <w:t>цент — на результаты научно-технической деятельности человека (глав</w:t>
      </w:r>
      <w:r w:rsidRPr="00467173">
        <w:rPr>
          <w:sz w:val="24"/>
          <w:szCs w:val="24"/>
        </w:rPr>
        <w:softHyphen/>
        <w:t xml:space="preserve">ным образом в XX — начале XXI </w:t>
      </w:r>
      <w:proofErr w:type="gramStart"/>
      <w:r w:rsidRPr="00467173">
        <w:rPr>
          <w:sz w:val="24"/>
          <w:szCs w:val="24"/>
        </w:rPr>
        <w:t>в</w:t>
      </w:r>
      <w:proofErr w:type="gramEnd"/>
      <w:r w:rsidRPr="00467173">
        <w:rPr>
          <w:sz w:val="24"/>
          <w:szCs w:val="24"/>
        </w:rPr>
        <w:t xml:space="preserve">.) и </w:t>
      </w:r>
      <w:proofErr w:type="gramStart"/>
      <w:r w:rsidRPr="00467173">
        <w:rPr>
          <w:sz w:val="24"/>
          <w:szCs w:val="24"/>
        </w:rPr>
        <w:t>на</w:t>
      </w:r>
      <w:proofErr w:type="gramEnd"/>
      <w:r w:rsidRPr="00467173">
        <w:rPr>
          <w:sz w:val="24"/>
          <w:szCs w:val="24"/>
        </w:rPr>
        <w:t xml:space="preserve"> состояние окружающей среды, т. е. на проблемы экологии. История развития материальной культуры перекликается с историей развития духовной культуры, которая в своей практической составляющей также по-своему технологична.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689"/>
        <w:rPr>
          <w:sz w:val="24"/>
          <w:szCs w:val="24"/>
        </w:rPr>
      </w:pPr>
      <w:r w:rsidRPr="00467173">
        <w:rPr>
          <w:sz w:val="24"/>
          <w:szCs w:val="24"/>
        </w:rPr>
        <w:t>Содержание курса целенаправленно отобрано, структурировано по двум основным содержательным линиям.</w:t>
      </w:r>
    </w:p>
    <w:p w:rsidR="00112FCD" w:rsidRPr="00467173" w:rsidRDefault="00112FCD" w:rsidP="00112FCD">
      <w:pPr>
        <w:pStyle w:val="30"/>
        <w:numPr>
          <w:ilvl w:val="0"/>
          <w:numId w:val="1"/>
        </w:numPr>
        <w:shd w:val="clear" w:color="auto" w:fill="auto"/>
        <w:tabs>
          <w:tab w:val="left" w:pos="702"/>
        </w:tabs>
        <w:spacing w:line="240" w:lineRule="auto"/>
        <w:ind w:left="20" w:right="20" w:firstLine="689"/>
        <w:rPr>
          <w:iCs w:val="0"/>
          <w:sz w:val="24"/>
          <w:szCs w:val="24"/>
        </w:rPr>
      </w:pPr>
      <w:r w:rsidRPr="00467173">
        <w:rPr>
          <w:iCs w:val="0"/>
          <w:sz w:val="24"/>
          <w:szCs w:val="24"/>
        </w:rPr>
        <w:t>Основы технико-технологических знаний и умений, технологи</w:t>
      </w:r>
      <w:r w:rsidRPr="00467173">
        <w:rPr>
          <w:iCs w:val="0"/>
          <w:sz w:val="24"/>
          <w:szCs w:val="24"/>
        </w:rPr>
        <w:softHyphen/>
        <w:t>ческой культуры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689"/>
        <w:rPr>
          <w:sz w:val="24"/>
          <w:szCs w:val="24"/>
        </w:rPr>
      </w:pPr>
      <w:r w:rsidRPr="00467173">
        <w:rPr>
          <w:sz w:val="24"/>
          <w:szCs w:val="24"/>
        </w:rPr>
        <w:t>Линия включает информационно-познавательную и практическую части и построена в основном по концентрическому принципу. В началь</w:t>
      </w:r>
      <w:r w:rsidRPr="00467173">
        <w:rPr>
          <w:sz w:val="24"/>
          <w:szCs w:val="24"/>
        </w:rPr>
        <w:softHyphen/>
        <w:t xml:space="preserve">ной школе осваиваются элементарные </w:t>
      </w:r>
      <w:proofErr w:type="gramStart"/>
      <w:r w:rsidRPr="00467173">
        <w:rPr>
          <w:sz w:val="24"/>
          <w:szCs w:val="24"/>
        </w:rPr>
        <w:t>знания</w:t>
      </w:r>
      <w:proofErr w:type="gramEnd"/>
      <w:r w:rsidRPr="00467173">
        <w:rPr>
          <w:sz w:val="24"/>
          <w:szCs w:val="24"/>
        </w:rPr>
        <w:t xml:space="preserve"> и умения по технологии обработки матери</w:t>
      </w:r>
      <w:r w:rsidR="00D52E1C">
        <w:rPr>
          <w:sz w:val="24"/>
          <w:szCs w:val="24"/>
        </w:rPr>
        <w:tab/>
      </w:r>
      <w:proofErr w:type="spellStart"/>
      <w:r w:rsidRPr="00467173">
        <w:rPr>
          <w:sz w:val="24"/>
          <w:szCs w:val="24"/>
        </w:rPr>
        <w:t>алов</w:t>
      </w:r>
      <w:proofErr w:type="spellEnd"/>
      <w:r w:rsidRPr="00467173">
        <w:rPr>
          <w:sz w:val="24"/>
          <w:szCs w:val="24"/>
        </w:rPr>
        <w:t xml:space="preserve"> (технологические операции и приёмы разметки, разделения заготовки на части, формообразования, сборки, отделки), ис</w:t>
      </w:r>
      <w:r w:rsidRPr="00467173">
        <w:rPr>
          <w:sz w:val="24"/>
          <w:szCs w:val="24"/>
        </w:rPr>
        <w:softHyphen/>
        <w:t>пользованию техники в жизнедеятельности человека и т. п. Даются пред</w:t>
      </w:r>
      <w:r w:rsidRPr="00467173">
        <w:rPr>
          <w:sz w:val="24"/>
          <w:szCs w:val="24"/>
        </w:rPr>
        <w:softHyphen/>
        <w:t xml:space="preserve">ставления об информации и информационных технологиях, </w:t>
      </w:r>
      <w:r w:rsidRPr="00467173">
        <w:rPr>
          <w:sz w:val="24"/>
          <w:szCs w:val="24"/>
        </w:rPr>
        <w:lastRenderedPageBreak/>
        <w:t>энергии и способах её получения и использовании, об организации труда, мире профессий и т. п.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689"/>
        <w:rPr>
          <w:sz w:val="24"/>
          <w:szCs w:val="24"/>
        </w:rPr>
      </w:pPr>
      <w:r w:rsidRPr="00467173">
        <w:rPr>
          <w:sz w:val="24"/>
          <w:szCs w:val="24"/>
        </w:rPr>
        <w:t>Концентричность в изучении материала достигается тем, что элементы технологических знаний и умений изучаются по принципу укруп</w:t>
      </w:r>
      <w:r w:rsidRPr="00467173">
        <w:rPr>
          <w:sz w:val="24"/>
          <w:szCs w:val="24"/>
        </w:rPr>
        <w:softHyphen/>
        <w:t xml:space="preserve">нения содержательных единиц, каковыми являются, прежде всего, технологические операции, приёмы и процессы, а также связанные с ни ми вопросы экономики и организации производства, общей культуры груда. От класса к классу школьники расширяют круг ранее изученных </w:t>
      </w:r>
      <w:proofErr w:type="spellStart"/>
      <w:r w:rsidRPr="00467173">
        <w:rPr>
          <w:sz w:val="24"/>
          <w:szCs w:val="24"/>
        </w:rPr>
        <w:t>общетехнологических</w:t>
      </w:r>
      <w:proofErr w:type="spellEnd"/>
      <w:r w:rsidRPr="00467173">
        <w:rPr>
          <w:sz w:val="24"/>
          <w:szCs w:val="24"/>
        </w:rPr>
        <w:t xml:space="preserve"> знаний, осваивая новые приёмы, инструменты, материалы, виды труда.</w:t>
      </w:r>
    </w:p>
    <w:p w:rsidR="00112FCD" w:rsidRPr="00467173" w:rsidRDefault="00112FCD" w:rsidP="00112FCD">
      <w:pPr>
        <w:pStyle w:val="30"/>
        <w:numPr>
          <w:ilvl w:val="0"/>
          <w:numId w:val="1"/>
        </w:numPr>
        <w:shd w:val="clear" w:color="auto" w:fill="auto"/>
        <w:tabs>
          <w:tab w:val="left" w:pos="715"/>
          <w:tab w:val="left" w:pos="1134"/>
        </w:tabs>
        <w:spacing w:line="240" w:lineRule="auto"/>
        <w:ind w:left="20" w:firstLine="689"/>
        <w:rPr>
          <w:iCs w:val="0"/>
          <w:sz w:val="24"/>
          <w:szCs w:val="24"/>
        </w:rPr>
      </w:pPr>
      <w:r w:rsidRPr="00467173">
        <w:rPr>
          <w:iCs w:val="0"/>
          <w:sz w:val="24"/>
          <w:szCs w:val="24"/>
        </w:rPr>
        <w:t>Из истории технологии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9"/>
        <w:rPr>
          <w:sz w:val="24"/>
          <w:szCs w:val="24"/>
        </w:rPr>
      </w:pPr>
      <w:r w:rsidRPr="00467173">
        <w:rPr>
          <w:sz w:val="24"/>
          <w:szCs w:val="24"/>
        </w:rPr>
        <w:t>Линия отражает познавательную часть курса, имеет культурологическую направленность. Материал построен по линейному принципу и раскрывает общие закономерности и отдельные этапы практического  (</w:t>
      </w:r>
      <w:proofErr w:type="spellStart"/>
      <w:r w:rsidRPr="00467173">
        <w:rPr>
          <w:sz w:val="24"/>
          <w:szCs w:val="24"/>
        </w:rPr>
        <w:t>деятельностного</w:t>
      </w:r>
      <w:proofErr w:type="spellEnd"/>
      <w:r w:rsidRPr="00467173">
        <w:rPr>
          <w:sz w:val="24"/>
          <w:szCs w:val="24"/>
        </w:rPr>
        <w:t>) освоения человеком окружающего мира, создания культурной среды. Отражены некоторые страницы истории человечест</w:t>
      </w:r>
      <w:r w:rsidRPr="00467173">
        <w:rPr>
          <w:sz w:val="24"/>
          <w:szCs w:val="24"/>
        </w:rPr>
        <w:softHyphen/>
        <w:t>ва — от стихийного удовлетворения насущных жизненных потребностей древнего человека к зарождению социальных отношений, нашедших своё отражение в целенаправленном освоении окружающего мира и создании материальной культуры. Содержание линии раскрывает учащимся на уровне общих представлений закономерности зарождения ремёсел (раз</w:t>
      </w:r>
      <w:r w:rsidRPr="00467173">
        <w:rPr>
          <w:sz w:val="24"/>
          <w:szCs w:val="24"/>
        </w:rPr>
        <w:softHyphen/>
        <w:t>деление труда), создания механизмов, использующих силу природных сти</w:t>
      </w:r>
      <w:r w:rsidRPr="00467173">
        <w:rPr>
          <w:sz w:val="24"/>
          <w:szCs w:val="24"/>
        </w:rPr>
        <w:softHyphen/>
        <w:t>хий (повышение производительности груда), изобретения парового двигателя и связанного с этим начала технической революции. Даётся так</w:t>
      </w:r>
      <w:r w:rsidRPr="00467173">
        <w:rPr>
          <w:sz w:val="24"/>
          <w:szCs w:val="24"/>
        </w:rPr>
        <w:softHyphen/>
        <w:t>же представление о некоторых великих изобретениях человечества, по</w:t>
      </w:r>
      <w:r w:rsidRPr="00467173">
        <w:rPr>
          <w:sz w:val="24"/>
          <w:szCs w:val="24"/>
        </w:rPr>
        <w:softHyphen/>
        <w:t>родивших науки или способствовавших их развитию, о современном техническом прогрессе, его положительном и негативном влиянии на ок</w:t>
      </w:r>
      <w:r w:rsidRPr="00467173">
        <w:rPr>
          <w:sz w:val="24"/>
          <w:szCs w:val="24"/>
        </w:rPr>
        <w:softHyphen/>
        <w:t>ружающую среду, особенно в экологическом плане. При этом центром внимания является человек, в первую очередь как человек-созидатель — думающий, творящий, стремящийся удовлетворить свои материальные и духовно-эстетические потребности и при этом рождающий красоту.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9"/>
        <w:rPr>
          <w:sz w:val="24"/>
          <w:szCs w:val="24"/>
        </w:rPr>
      </w:pPr>
      <w:r w:rsidRPr="00467173">
        <w:rPr>
          <w:sz w:val="24"/>
          <w:szCs w:val="24"/>
        </w:rPr>
        <w:t>Особенности представления материала: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исторические события, явления, объекты изучаются в их связи с ре</w:t>
      </w:r>
      <w:r w:rsidRPr="00467173">
        <w:rPr>
          <w:sz w:val="24"/>
          <w:szCs w:val="24"/>
        </w:rPr>
        <w:softHyphen/>
        <w:t>альной окружающей детей средой;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преобразующая деятельность человека рассматривается в единстве и взаимосвязи с миром природы; раскрывается их взаимовлияние, как положительное, так и отрицательное, в том числе обсуждаются проблемы экологии;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показано, что технологии практических работ из века в век остают</w:t>
      </w:r>
      <w:r w:rsidRPr="00467173">
        <w:rPr>
          <w:sz w:val="24"/>
          <w:szCs w:val="24"/>
        </w:rPr>
        <w:softHyphen/>
        <w:t>ся почти неизменными, особенно ручных, ремесленнических (разметка, вырезание, соединение деталей, отделка изделия);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осуществляется знакомство с основными движущими силами про</w:t>
      </w:r>
      <w:r w:rsidRPr="00467173">
        <w:rPr>
          <w:sz w:val="24"/>
          <w:szCs w:val="24"/>
        </w:rPr>
        <w:softHyphen/>
        <w:t>гресса, в том числе рассматриваются причины и закономерности разделения труда, необходимость повышения производительности труда, этапы развития техники в помощь человеку и т. д.;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sz w:val="24"/>
          <w:szCs w:val="24"/>
        </w:rPr>
      </w:pPr>
      <w:proofErr w:type="gramStart"/>
      <w:r w:rsidRPr="00467173">
        <w:rPr>
          <w:sz w:val="24"/>
          <w:szCs w:val="24"/>
        </w:rPr>
        <w:t>- подчёркивается, что творческая деятельность — естественная, сущ</w:t>
      </w:r>
      <w:r w:rsidRPr="00467173">
        <w:rPr>
          <w:sz w:val="24"/>
          <w:szCs w:val="24"/>
        </w:rPr>
        <w:softHyphen/>
        <w:t>ностная потребность человека в познании мира и самореализа</w:t>
      </w:r>
      <w:r w:rsidRPr="00467173">
        <w:rPr>
          <w:sz w:val="24"/>
          <w:szCs w:val="24"/>
        </w:rPr>
        <w:softHyphen/>
        <w:t>ции - проявляется, в частности, в изобретательстве, стимулирующем развитие производства или наук (физики, химии, астрономии, био</w:t>
      </w:r>
      <w:r w:rsidRPr="00467173">
        <w:rPr>
          <w:sz w:val="24"/>
          <w:szCs w:val="24"/>
        </w:rPr>
        <w:softHyphen/>
        <w:t>логии, медицины).</w:t>
      </w:r>
      <w:proofErr w:type="gramEnd"/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Обе линии взаимосвязаны, что позволяет существенно расширить образовательные возможности предмета, приблизить его к окружающе</w:t>
      </w:r>
      <w:r w:rsidRPr="00467173">
        <w:rPr>
          <w:sz w:val="24"/>
          <w:szCs w:val="24"/>
        </w:rPr>
        <w:softHyphen/>
        <w:t>му миру ребёнка в той его части, где человек взаимодействует с техникой, предметами быта, материальными продуктами духовной культуры, и представить освоение этого мира как непрерывный процесс в его историческом развитии.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689"/>
        <w:rPr>
          <w:sz w:val="24"/>
          <w:szCs w:val="24"/>
        </w:rPr>
      </w:pPr>
      <w:r w:rsidRPr="00467173">
        <w:rPr>
          <w:sz w:val="24"/>
          <w:szCs w:val="24"/>
        </w:rPr>
        <w:t>В программе эти содержательные линии представлены четырьмя разделами: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682"/>
        </w:tabs>
        <w:spacing w:before="0" w:line="240" w:lineRule="auto"/>
        <w:ind w:left="20" w:right="20" w:firstLine="0"/>
        <w:rPr>
          <w:sz w:val="24"/>
          <w:szCs w:val="24"/>
        </w:rPr>
      </w:pPr>
      <w:r w:rsidRPr="00467173">
        <w:rPr>
          <w:sz w:val="24"/>
          <w:szCs w:val="24"/>
        </w:rPr>
        <w:t xml:space="preserve">1.Общекультурные и </w:t>
      </w:r>
      <w:proofErr w:type="spellStart"/>
      <w:r w:rsidRPr="00467173">
        <w:rPr>
          <w:sz w:val="24"/>
          <w:szCs w:val="24"/>
        </w:rPr>
        <w:t>общетрудовые</w:t>
      </w:r>
      <w:proofErr w:type="spellEnd"/>
      <w:r w:rsidRPr="00467173">
        <w:rPr>
          <w:sz w:val="24"/>
          <w:szCs w:val="24"/>
        </w:rPr>
        <w:t xml:space="preserve"> компетенции. Основы культуры труда, самообслуживание.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70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2. Технология ручной обработки материалов. Элементы графиче</w:t>
      </w:r>
      <w:r w:rsidRPr="00467173">
        <w:rPr>
          <w:sz w:val="24"/>
          <w:szCs w:val="24"/>
        </w:rPr>
        <w:softHyphen/>
        <w:t>ской грамоты.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706"/>
        </w:tabs>
        <w:spacing w:before="0" w:line="240" w:lineRule="auto"/>
        <w:ind w:firstLine="0"/>
        <w:rPr>
          <w:sz w:val="24"/>
          <w:szCs w:val="24"/>
        </w:rPr>
      </w:pPr>
      <w:r w:rsidRPr="00467173">
        <w:rPr>
          <w:sz w:val="24"/>
          <w:szCs w:val="24"/>
        </w:rPr>
        <w:lastRenderedPageBreak/>
        <w:t>3.Конструирование и моделирование.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702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4.Использование информационных технологий (практика работы на компьютере).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689"/>
        <w:rPr>
          <w:sz w:val="24"/>
          <w:szCs w:val="24"/>
        </w:rPr>
      </w:pPr>
      <w:r w:rsidRPr="00467173">
        <w:rPr>
          <w:sz w:val="24"/>
          <w:szCs w:val="24"/>
        </w:rPr>
        <w:t>Национальные и региональные традиции реализуются через напол</w:t>
      </w:r>
      <w:r w:rsidRPr="00467173">
        <w:rPr>
          <w:sz w:val="24"/>
          <w:szCs w:val="24"/>
        </w:rPr>
        <w:softHyphen/>
        <w:t>нение познавательной части курса и практических работ содержанием, которое отражает краеведческую направленность. Эго могут быть реальные исторические объекты (сооружения) и изделия, по тематике связан</w:t>
      </w:r>
      <w:r w:rsidRPr="00467173">
        <w:rPr>
          <w:sz w:val="24"/>
          <w:szCs w:val="24"/>
        </w:rPr>
        <w:softHyphen/>
        <w:t>ные с ремёслами и промыслами народов, населяющих регион.</w:t>
      </w:r>
    </w:p>
    <w:p w:rsidR="00112FCD" w:rsidRPr="00467173" w:rsidRDefault="00112FCD" w:rsidP="00112FCD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112FCD" w:rsidRPr="00467173" w:rsidRDefault="00112FCD" w:rsidP="00112FCD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467173">
        <w:rPr>
          <w:rFonts w:ascii="Times New Roman" w:hAnsi="Times New Roman" w:cs="Times New Roman"/>
          <w:b/>
          <w:bCs/>
          <w:caps/>
        </w:rPr>
        <w:t>место учебного предмета в учебном плане</w:t>
      </w:r>
    </w:p>
    <w:p w:rsidR="00112FCD" w:rsidRPr="00467173" w:rsidRDefault="00112FCD" w:rsidP="00112FCD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112FCD" w:rsidRPr="00467173" w:rsidRDefault="00112FCD" w:rsidP="00112FC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 xml:space="preserve">На изучение технологии в начальной школе выделяется </w:t>
      </w:r>
      <w:r w:rsidRPr="00467173">
        <w:rPr>
          <w:rFonts w:ascii="Times New Roman" w:eastAsia="Times New Roman" w:hAnsi="Times New Roman"/>
          <w:b/>
          <w:sz w:val="24"/>
          <w:szCs w:val="24"/>
          <w:lang w:eastAsia="ru-RU"/>
        </w:rPr>
        <w:t>135ч.</w:t>
      </w: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7173">
        <w:rPr>
          <w:rFonts w:ascii="Times New Roman" w:eastAsia="Times New Roman" w:hAnsi="Times New Roman"/>
          <w:b/>
          <w:sz w:val="24"/>
          <w:szCs w:val="24"/>
          <w:lang w:eastAsia="ru-RU"/>
        </w:rPr>
        <w:t>В 1 классе</w:t>
      </w: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r w:rsidRPr="00467173">
        <w:rPr>
          <w:rFonts w:ascii="Times New Roman" w:eastAsia="Times New Roman" w:hAnsi="Times New Roman"/>
          <w:b/>
          <w:sz w:val="24"/>
          <w:szCs w:val="24"/>
          <w:lang w:eastAsia="ru-RU"/>
        </w:rPr>
        <w:t>33 ч</w:t>
      </w: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 xml:space="preserve"> (1 ч в неделю, 33 учебные недели). </w:t>
      </w:r>
      <w:r w:rsidRPr="00467173">
        <w:rPr>
          <w:rFonts w:ascii="Times New Roman" w:eastAsia="Times New Roman" w:hAnsi="Times New Roman"/>
          <w:b/>
          <w:sz w:val="24"/>
          <w:szCs w:val="24"/>
          <w:lang w:eastAsia="ru-RU"/>
        </w:rPr>
        <w:t>Во 2</w:t>
      </w: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467173">
        <w:rPr>
          <w:rFonts w:ascii="Times New Roman" w:eastAsia="Times New Roman" w:hAnsi="Times New Roman"/>
          <w:b/>
          <w:sz w:val="24"/>
          <w:szCs w:val="24"/>
          <w:lang w:eastAsia="ru-RU"/>
        </w:rPr>
        <w:t>4 классах</w:t>
      </w: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уроки технологии отводится по</w:t>
      </w:r>
      <w:r w:rsidRPr="004671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34ч</w:t>
      </w: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 xml:space="preserve"> (1 ч в неделю, 34 учебные недели в каждом классе). 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40" w:firstLine="0"/>
        <w:jc w:val="center"/>
        <w:rPr>
          <w:b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40" w:firstLine="0"/>
        <w:jc w:val="center"/>
        <w:rPr>
          <w:b/>
          <w:sz w:val="24"/>
          <w:szCs w:val="24"/>
        </w:rPr>
      </w:pPr>
      <w:r w:rsidRPr="00467173">
        <w:rPr>
          <w:b/>
          <w:sz w:val="24"/>
          <w:szCs w:val="24"/>
        </w:rPr>
        <w:t>ЦЕННОСТНЫЕ ОРИЕНТИРЫ СОДЕРЖАНИЯ УЧЕБНОГО ПРЕДМЕТА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40" w:firstLine="0"/>
        <w:jc w:val="center"/>
        <w:rPr>
          <w:b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40" w:firstLine="567"/>
        <w:rPr>
          <w:sz w:val="24"/>
          <w:szCs w:val="24"/>
        </w:rPr>
      </w:pPr>
      <w:r w:rsidRPr="00467173">
        <w:rPr>
          <w:sz w:val="24"/>
          <w:szCs w:val="24"/>
        </w:rPr>
        <w:t>Развитие духовно-нравственных качеств личности, уважения к на</w:t>
      </w:r>
      <w:r w:rsidRPr="00467173">
        <w:rPr>
          <w:sz w:val="24"/>
          <w:szCs w:val="24"/>
        </w:rPr>
        <w:softHyphen/>
        <w:t>следию и традициям народа своей страны и других стран обеспечивает</w:t>
      </w:r>
      <w:r w:rsidRPr="00467173">
        <w:rPr>
          <w:sz w:val="24"/>
          <w:szCs w:val="24"/>
        </w:rPr>
        <w:softHyphen/>
        <w:t xml:space="preserve">ся созерцанием и обсуждением художественных образцов культуры, а также активным включением в доступную художественно-прикладную деятельность на уроках. 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467173">
        <w:rPr>
          <w:sz w:val="24"/>
          <w:szCs w:val="24"/>
        </w:rPr>
        <w:t xml:space="preserve">Данный курс носит  интегрированный характер. 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proofErr w:type="spellStart"/>
      <w:proofErr w:type="gramStart"/>
      <w:r w:rsidRPr="00467173">
        <w:rPr>
          <w:sz w:val="24"/>
          <w:szCs w:val="24"/>
        </w:rPr>
        <w:t>Практико</w:t>
      </w:r>
      <w:proofErr w:type="spellEnd"/>
      <w:r w:rsidRPr="00467173">
        <w:rPr>
          <w:sz w:val="24"/>
          <w:szCs w:val="24"/>
        </w:rPr>
        <w:t xml:space="preserve"> – ориентированная</w:t>
      </w:r>
      <w:proofErr w:type="gramEnd"/>
      <w:r w:rsidRPr="00467173">
        <w:rPr>
          <w:sz w:val="24"/>
          <w:szCs w:val="24"/>
        </w:rPr>
        <w:t xml:space="preserve"> направленность содержания учебного предмета «Технология» обеспечивает интеграцию знаний, полученных при  изучении других учебных предметов (изобразительного искусства, математики, окружающего мира, 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создаёт условия для развития инициативности, изобретательности, гибкости  мышления.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440"/>
        <w:rPr>
          <w:sz w:val="24"/>
          <w:szCs w:val="24"/>
        </w:rPr>
      </w:pPr>
      <w:r w:rsidRPr="00467173">
        <w:rPr>
          <w:i/>
          <w:iCs/>
          <w:sz w:val="24"/>
          <w:szCs w:val="24"/>
        </w:rPr>
        <w:t>Изобразительное искусство</w:t>
      </w:r>
      <w:r w:rsidRPr="00467173">
        <w:rPr>
          <w:sz w:val="24"/>
          <w:szCs w:val="24"/>
        </w:rPr>
        <w:t xml:space="preserve"> даёт возможность использовать сред</w:t>
      </w:r>
      <w:r w:rsidRPr="00467173">
        <w:rPr>
          <w:sz w:val="24"/>
          <w:szCs w:val="24"/>
        </w:rPr>
        <w:softHyphen/>
        <w:t>ства художественной выразительности в целях гармонизации форм и конструкций при изготовлении изделий на основе законов и правил де</w:t>
      </w:r>
      <w:r w:rsidRPr="00467173">
        <w:rPr>
          <w:sz w:val="24"/>
          <w:szCs w:val="24"/>
        </w:rPr>
        <w:softHyphen/>
        <w:t>коративно-прикладного искусства и дизайна.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440"/>
        <w:rPr>
          <w:sz w:val="24"/>
          <w:szCs w:val="24"/>
        </w:rPr>
      </w:pPr>
      <w:r w:rsidRPr="00467173">
        <w:rPr>
          <w:i/>
          <w:iCs/>
          <w:sz w:val="24"/>
          <w:szCs w:val="24"/>
        </w:rPr>
        <w:t>Математика</w:t>
      </w:r>
      <w:r w:rsidRPr="00467173">
        <w:rPr>
          <w:sz w:val="24"/>
          <w:szCs w:val="24"/>
        </w:rPr>
        <w:t xml:space="preserve"> — моделирование (преобразование объектов из чувст</w:t>
      </w:r>
      <w:r w:rsidRPr="00467173">
        <w:rPr>
          <w:sz w:val="24"/>
          <w:szCs w:val="24"/>
        </w:rPr>
        <w:softHyphen/>
        <w:t>венной формы в модели, воссоздание объектов по модели в материаль</w:t>
      </w:r>
      <w:r w:rsidRPr="00467173">
        <w:rPr>
          <w:sz w:val="24"/>
          <w:szCs w:val="24"/>
        </w:rPr>
        <w:softHyphen/>
        <w:t>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440"/>
        <w:rPr>
          <w:sz w:val="24"/>
          <w:szCs w:val="24"/>
        </w:rPr>
      </w:pPr>
      <w:r w:rsidRPr="00467173">
        <w:rPr>
          <w:i/>
          <w:iCs/>
          <w:sz w:val="24"/>
          <w:szCs w:val="24"/>
        </w:rPr>
        <w:t>Окружающий мир —</w:t>
      </w:r>
      <w:r w:rsidRPr="00467173">
        <w:rPr>
          <w:sz w:val="24"/>
          <w:szCs w:val="24"/>
        </w:rPr>
        <w:t xml:space="preserve"> рассмотрение и анализ природных форм и кон</w:t>
      </w:r>
      <w:r w:rsidRPr="00467173">
        <w:rPr>
          <w:sz w:val="24"/>
          <w:szCs w:val="24"/>
        </w:rPr>
        <w:softHyphen/>
        <w:t>струкций как универсального источника инженерно-художественных идей для мастера; природы как источника сырья с учётом экологических проблем, деятельности человека как создателя материально-культурной среды обитания, изучение этнокультурных традиций.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440"/>
        <w:rPr>
          <w:sz w:val="24"/>
          <w:szCs w:val="24"/>
        </w:rPr>
      </w:pPr>
      <w:proofErr w:type="gramStart"/>
      <w:r w:rsidRPr="00467173">
        <w:rPr>
          <w:i/>
          <w:iCs/>
          <w:sz w:val="24"/>
          <w:szCs w:val="24"/>
        </w:rPr>
        <w:t>Родной язык —</w:t>
      </w:r>
      <w:r w:rsidRPr="00467173">
        <w:rPr>
          <w:sz w:val="24"/>
          <w:szCs w:val="24"/>
        </w:rPr>
        <w:t xml:space="preserve"> развитие устной речи на основе использования важ</w:t>
      </w:r>
      <w:r w:rsidRPr="00467173">
        <w:rPr>
          <w:sz w:val="24"/>
          <w:szCs w:val="24"/>
        </w:rPr>
        <w:softHyphen/>
        <w:t>нейших видов речевой деятельности и основных типов учебных текстов,  в процессе анализа заданий и обсуждения результатов практической деятельности (описание конструкции изделия, материалов и способов их обра</w:t>
      </w:r>
      <w:r w:rsidRPr="00467173">
        <w:rPr>
          <w:sz w:val="24"/>
          <w:szCs w:val="24"/>
        </w:rPr>
        <w:softHyphen/>
        <w:t>ботки; повествование о ходе действий и построении плана деятельности; построение логически связных высказываний в рассуждениях, обоснова</w:t>
      </w:r>
      <w:r w:rsidRPr="00467173">
        <w:rPr>
          <w:sz w:val="24"/>
          <w:szCs w:val="24"/>
        </w:rPr>
        <w:softHyphen/>
        <w:t>ниях, формулировании выводов).</w:t>
      </w:r>
      <w:proofErr w:type="gramEnd"/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440"/>
        <w:rPr>
          <w:sz w:val="24"/>
          <w:szCs w:val="24"/>
        </w:rPr>
      </w:pPr>
      <w:r w:rsidRPr="00467173">
        <w:rPr>
          <w:i/>
          <w:iCs/>
          <w:sz w:val="24"/>
          <w:szCs w:val="24"/>
        </w:rPr>
        <w:t>Литературное чтение</w:t>
      </w:r>
      <w:r w:rsidRPr="00467173">
        <w:rPr>
          <w:sz w:val="24"/>
          <w:szCs w:val="24"/>
        </w:rPr>
        <w:t xml:space="preserve"> — работа с текстами для создания образа, реализуемого в изделии.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left="20" w:right="20" w:firstLine="440"/>
        <w:rPr>
          <w:sz w:val="24"/>
          <w:szCs w:val="24"/>
        </w:rPr>
      </w:pPr>
      <w:r w:rsidRPr="00467173">
        <w:rPr>
          <w:sz w:val="24"/>
          <w:szCs w:val="24"/>
        </w:rPr>
        <w:t xml:space="preserve">Продуктивная деятельность учащихся на уроках технологии создаёт уникальную </w:t>
      </w:r>
      <w:r w:rsidRPr="00467173">
        <w:rPr>
          <w:sz w:val="24"/>
          <w:szCs w:val="24"/>
        </w:rPr>
        <w:lastRenderedPageBreak/>
        <w:t xml:space="preserve">основу для </w:t>
      </w:r>
      <w:r w:rsidRPr="00467173">
        <w:rPr>
          <w:i/>
          <w:iCs/>
          <w:sz w:val="24"/>
          <w:szCs w:val="24"/>
        </w:rPr>
        <w:t>самореализации личности.</w:t>
      </w:r>
      <w:r w:rsidRPr="00467173">
        <w:rPr>
          <w:sz w:val="24"/>
          <w:szCs w:val="24"/>
        </w:rPr>
        <w:t xml:space="preserve">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</w:t>
      </w:r>
      <w:r w:rsidRPr="00467173">
        <w:rPr>
          <w:sz w:val="24"/>
          <w:szCs w:val="24"/>
        </w:rPr>
        <w:softHyphen/>
        <w:t>ленную в работе добросовестность, упорство в достижении цели или за ав</w:t>
      </w:r>
      <w:r w:rsidRPr="00467173">
        <w:rPr>
          <w:sz w:val="24"/>
          <w:szCs w:val="24"/>
        </w:rPr>
        <w:softHyphen/>
        <w:t xml:space="preserve">торство оригинальной творческой идеи, воплощённой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</w:t>
      </w:r>
      <w:r w:rsidRPr="00467173">
        <w:rPr>
          <w:iCs/>
          <w:sz w:val="24"/>
          <w:szCs w:val="24"/>
        </w:rPr>
        <w:t>социализации.</w:t>
      </w:r>
    </w:p>
    <w:p w:rsidR="00467173" w:rsidRPr="00467173" w:rsidRDefault="00112FCD" w:rsidP="00703A2B">
      <w:pPr>
        <w:pStyle w:val="11"/>
        <w:shd w:val="clear" w:color="auto" w:fill="auto"/>
        <w:spacing w:before="0" w:line="240" w:lineRule="auto"/>
        <w:ind w:left="20" w:right="20" w:firstLine="440"/>
        <w:rPr>
          <w:sz w:val="24"/>
          <w:szCs w:val="24"/>
        </w:rPr>
      </w:pPr>
      <w:r w:rsidRPr="00467173">
        <w:rPr>
          <w:sz w:val="24"/>
          <w:szCs w:val="24"/>
        </w:rPr>
        <w:t>Возможность создания и реализации моделей социального поведе</w:t>
      </w:r>
      <w:r w:rsidRPr="00467173">
        <w:rPr>
          <w:sz w:val="24"/>
          <w:szCs w:val="24"/>
        </w:rPr>
        <w:softHyphen/>
        <w:t xml:space="preserve">нии при работе в малых группах обеспечивает благоприятные условия для </w:t>
      </w:r>
      <w:r w:rsidRPr="00467173">
        <w:rPr>
          <w:iCs/>
          <w:sz w:val="24"/>
          <w:szCs w:val="24"/>
        </w:rPr>
        <w:t>коммуникативной практики</w:t>
      </w:r>
      <w:r w:rsidRPr="00467173">
        <w:rPr>
          <w:sz w:val="24"/>
          <w:szCs w:val="24"/>
        </w:rPr>
        <w:t xml:space="preserve"> учащихся и для социальной адаптации в целом.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b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b/>
          <w:sz w:val="24"/>
          <w:szCs w:val="24"/>
        </w:rPr>
      </w:pPr>
      <w:r w:rsidRPr="00467173">
        <w:rPr>
          <w:b/>
          <w:sz w:val="24"/>
          <w:szCs w:val="24"/>
        </w:rPr>
        <w:t>ЛИЧНОСТНЫЕ, МЕТАПРЕДМЕТНЫЕ И ПРЕДМЕТНЫЕ РЕЗУЛЬТАТЫ ОСВОЕНИЯ УЧЕБНОГО ПРЕДМЕТА</w:t>
      </w:r>
      <w:bookmarkStart w:id="0" w:name="bookmark4"/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b/>
          <w:sz w:val="24"/>
          <w:szCs w:val="24"/>
        </w:rPr>
      </w:pP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67173">
        <w:rPr>
          <w:rFonts w:ascii="Times New Roman" w:hAnsi="Times New Roman" w:cs="Times New Roman"/>
          <w:b/>
          <w:iCs/>
          <w:sz w:val="24"/>
          <w:szCs w:val="24"/>
        </w:rPr>
        <w:t>1 КЛАСС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67173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  <w:bookmarkEnd w:id="0"/>
    </w:p>
    <w:p w:rsidR="00112FCD" w:rsidRPr="00467173" w:rsidRDefault="00112FCD" w:rsidP="00112FCD">
      <w:pPr>
        <w:ind w:firstLine="47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7173">
        <w:rPr>
          <w:rFonts w:ascii="Times New Roman" w:hAnsi="Times New Roman"/>
          <w:bCs/>
          <w:iCs/>
          <w:sz w:val="24"/>
          <w:szCs w:val="24"/>
        </w:rPr>
        <w:t xml:space="preserve">У </w:t>
      </w:r>
      <w:proofErr w:type="gramStart"/>
      <w:r w:rsidRPr="00467173">
        <w:rPr>
          <w:rFonts w:ascii="Times New Roman" w:hAnsi="Times New Roman"/>
          <w:bCs/>
          <w:iCs/>
          <w:sz w:val="24"/>
          <w:szCs w:val="24"/>
        </w:rPr>
        <w:t>обучающегося</w:t>
      </w:r>
      <w:proofErr w:type="gramEnd"/>
      <w:r w:rsidRPr="00467173">
        <w:rPr>
          <w:rFonts w:ascii="Times New Roman" w:hAnsi="Times New Roman"/>
          <w:bCs/>
          <w:iCs/>
          <w:sz w:val="24"/>
          <w:szCs w:val="24"/>
        </w:rPr>
        <w:t xml:space="preserve"> будут сформированы:</w:t>
      </w:r>
      <w:r w:rsidRPr="004671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-умения положительно относиться к учению;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умения проявлять интерес к содержанию предмета технологии;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умения принимать помощь одноклассников, отзываться на помощь взрос</w:t>
      </w: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лых и детей;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умения чувствовать уверенность в себе, верить в свои возможности;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умения 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умения чувствовать удовлетворение от сделанного или созданного для род</w:t>
      </w: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ных, друзей, для себя.</w:t>
      </w:r>
      <w:proofErr w:type="gramEnd"/>
    </w:p>
    <w:p w:rsidR="00112FCD" w:rsidRPr="00467173" w:rsidRDefault="00112FCD" w:rsidP="00112FCD">
      <w:pPr>
        <w:widowControl w:val="0"/>
        <w:ind w:right="23"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467173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получит возможность для формирования: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умения бережно относиться к результатам своего труда и труда однокласс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softHyphen/>
        <w:t>ников;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умения</w:t>
      </w:r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осознавать уязвимость, хрупкость природы, понимать положитель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softHyphen/>
        <w:t>ные и негативные последствия деятельности человека;</w:t>
      </w:r>
    </w:p>
    <w:p w:rsidR="00112FCD" w:rsidRPr="00467173" w:rsidRDefault="00112FCD" w:rsidP="00112FCD">
      <w:pPr>
        <w:widowControl w:val="0"/>
        <w:ind w:right="23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-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умения</w:t>
      </w:r>
      <w:r w:rsidRPr="0046717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 помощью учителя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планировать предстоящую практическую дея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softHyphen/>
        <w:t>тельность;</w:t>
      </w:r>
    </w:p>
    <w:p w:rsidR="00112FCD" w:rsidRPr="00467173" w:rsidRDefault="00112FCD" w:rsidP="00112FCD">
      <w:pPr>
        <w:widowControl w:val="0"/>
        <w:ind w:right="23" w:hanging="1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умения </w:t>
      </w:r>
      <w:r w:rsidRPr="0046717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 контролем учителя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выполнять предлагаемые изделия с опо</w:t>
      </w:r>
      <w:r w:rsidRPr="0046717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softHyphen/>
        <w:t>рой на план и образец.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717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6717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/>
          <w:i/>
          <w:sz w:val="24"/>
          <w:szCs w:val="24"/>
        </w:rPr>
      </w:pPr>
      <w:r w:rsidRPr="00467173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467173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467173">
        <w:rPr>
          <w:rFonts w:ascii="Times New Roman" w:hAnsi="Times New Roman" w:cs="Times New Roman"/>
          <w:iCs/>
          <w:sz w:val="24"/>
          <w:szCs w:val="24"/>
        </w:rPr>
        <w:t>с  помощью учителя</w:t>
      </w:r>
      <w:r w:rsidRPr="00467173">
        <w:rPr>
          <w:rFonts w:ascii="Times New Roman" w:hAnsi="Times New Roman" w:cs="Times New Roman"/>
          <w:sz w:val="24"/>
          <w:szCs w:val="24"/>
        </w:rPr>
        <w:t xml:space="preserve"> учиться определять и формулировать цель дея</w:t>
      </w:r>
      <w:r w:rsidRPr="00467173">
        <w:rPr>
          <w:rFonts w:ascii="Times New Roman" w:hAnsi="Times New Roman" w:cs="Times New Roman"/>
          <w:sz w:val="24"/>
          <w:szCs w:val="24"/>
        </w:rPr>
        <w:softHyphen/>
        <w:t>тельности на уроке;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firstLine="0"/>
        <w:rPr>
          <w:sz w:val="24"/>
          <w:szCs w:val="24"/>
        </w:rPr>
      </w:pPr>
      <w:r w:rsidRPr="00467173">
        <w:rPr>
          <w:sz w:val="24"/>
          <w:szCs w:val="24"/>
        </w:rPr>
        <w:t>- учиться проговаривать последовательность действий на уроке;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42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учиться высказывать своё предположение (версию) на основе рабо</w:t>
      </w:r>
      <w:r w:rsidRPr="00467173">
        <w:rPr>
          <w:sz w:val="24"/>
          <w:szCs w:val="24"/>
        </w:rPr>
        <w:softHyphen/>
        <w:t>ты с иллюстрацией учебника;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rStyle w:val="110"/>
          <w:sz w:val="24"/>
          <w:szCs w:val="24"/>
        </w:rPr>
        <w:t xml:space="preserve">- </w:t>
      </w:r>
      <w:r w:rsidRPr="00467173">
        <w:rPr>
          <w:rStyle w:val="110"/>
          <w:i w:val="0"/>
          <w:sz w:val="24"/>
          <w:szCs w:val="24"/>
        </w:rPr>
        <w:t>с помощью учителя</w:t>
      </w:r>
      <w:r w:rsidRPr="00467173">
        <w:rPr>
          <w:sz w:val="24"/>
          <w:szCs w:val="24"/>
        </w:rPr>
        <w:t xml:space="preserve"> объяснять выбор наиболее подходящих для вы</w:t>
      </w:r>
      <w:r w:rsidRPr="00467173">
        <w:rPr>
          <w:sz w:val="24"/>
          <w:szCs w:val="24"/>
        </w:rPr>
        <w:softHyphen/>
        <w:t>полнения задания материалов и инструментов;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 xml:space="preserve">- учиться готовить рабочее место, </w:t>
      </w:r>
      <w:r w:rsidRPr="00467173">
        <w:rPr>
          <w:rStyle w:val="10pt"/>
          <w:i w:val="0"/>
          <w:sz w:val="24"/>
          <w:szCs w:val="24"/>
        </w:rPr>
        <w:t xml:space="preserve">с </w:t>
      </w:r>
      <w:r w:rsidRPr="00467173">
        <w:rPr>
          <w:rStyle w:val="110"/>
          <w:i w:val="0"/>
          <w:sz w:val="24"/>
          <w:szCs w:val="24"/>
        </w:rPr>
        <w:t>помощью учителя</w:t>
      </w:r>
      <w:r w:rsidRPr="00467173">
        <w:rPr>
          <w:sz w:val="24"/>
          <w:szCs w:val="24"/>
        </w:rPr>
        <w:t xml:space="preserve"> отбирать наиболее подходящие для выполнения задания материалы и инст</w:t>
      </w:r>
      <w:r w:rsidRPr="00467173">
        <w:rPr>
          <w:sz w:val="24"/>
          <w:szCs w:val="24"/>
        </w:rPr>
        <w:softHyphen/>
        <w:t>рументы и выполнять практическую работу по предложенному учи</w:t>
      </w:r>
      <w:r w:rsidRPr="00467173">
        <w:rPr>
          <w:sz w:val="24"/>
          <w:szCs w:val="24"/>
        </w:rPr>
        <w:softHyphen/>
        <w:t>телем плану с опорой на образцы, рисунки учебника;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bCs/>
          <w:i/>
          <w:iCs/>
          <w:sz w:val="24"/>
          <w:szCs w:val="24"/>
        </w:rPr>
        <w:tab/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выполнять контроль точности разметки деталей с помощью шаб</w:t>
      </w:r>
      <w:r w:rsidRPr="00467173">
        <w:rPr>
          <w:i/>
          <w:sz w:val="24"/>
          <w:szCs w:val="24"/>
        </w:rPr>
        <w:softHyphen/>
        <w:t>лона;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i/>
          <w:sz w:val="24"/>
          <w:szCs w:val="24"/>
        </w:rPr>
        <w:t xml:space="preserve">- учиться совместно с учителем и другими учениками </w:t>
      </w:r>
      <w:r w:rsidRPr="00467173">
        <w:rPr>
          <w:rStyle w:val="110"/>
          <w:i w:val="0"/>
          <w:sz w:val="24"/>
          <w:szCs w:val="24"/>
        </w:rPr>
        <w:t>давать</w:t>
      </w:r>
      <w:r w:rsidRPr="00467173">
        <w:rPr>
          <w:i/>
          <w:sz w:val="24"/>
          <w:szCs w:val="24"/>
        </w:rPr>
        <w:t xml:space="preserve"> эмоцио</w:t>
      </w:r>
      <w:r w:rsidRPr="00467173">
        <w:rPr>
          <w:i/>
          <w:sz w:val="24"/>
          <w:szCs w:val="24"/>
        </w:rPr>
        <w:softHyphen/>
        <w:t xml:space="preserve">нальную </w:t>
      </w:r>
      <w:r w:rsidRPr="00467173">
        <w:rPr>
          <w:rStyle w:val="110"/>
          <w:i w:val="0"/>
          <w:sz w:val="24"/>
          <w:szCs w:val="24"/>
        </w:rPr>
        <w:t>оценку</w:t>
      </w:r>
      <w:r w:rsidRPr="00467173">
        <w:rPr>
          <w:i/>
          <w:sz w:val="24"/>
          <w:szCs w:val="24"/>
        </w:rPr>
        <w:t xml:space="preserve"> деятельности класса на уроке</w:t>
      </w:r>
      <w:r w:rsidRPr="00467173">
        <w:rPr>
          <w:sz w:val="24"/>
          <w:szCs w:val="24"/>
        </w:rPr>
        <w:t>.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/>
          <w:i/>
          <w:sz w:val="24"/>
          <w:szCs w:val="24"/>
        </w:rPr>
      </w:pPr>
      <w:r w:rsidRPr="00467173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lastRenderedPageBreak/>
        <w:t xml:space="preserve"> - наблюдать связи человека с природой и предметным миром: пред</w:t>
      </w:r>
      <w:r w:rsidRPr="00467173">
        <w:rPr>
          <w:sz w:val="24"/>
          <w:szCs w:val="24"/>
        </w:rPr>
        <w:softHyphen/>
        <w:t>метный мир ближайшего окружения, конструкции и образы объек</w:t>
      </w:r>
      <w:r w:rsidRPr="00467173">
        <w:rPr>
          <w:sz w:val="24"/>
          <w:szCs w:val="24"/>
        </w:rPr>
        <w:softHyphen/>
        <w:t>тов природы и окружающего мира, конструкторско-технологические и декоративно-художественные особенности предлагаемых изделий; сравнивать их;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сравнивать изучаемые материалы по их свойствам, анализировать конструкции предлагаемых изделий, делать простейшие обобщения; группировать предметы и их образы по общему признаку (конструк</w:t>
      </w:r>
      <w:r w:rsidRPr="00467173">
        <w:rPr>
          <w:sz w:val="24"/>
          <w:szCs w:val="24"/>
        </w:rPr>
        <w:softHyphen/>
        <w:t>торскому, технологическому, декоративно-художественному);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ориентироваться в материале на страницах учебника;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находить ответы на предлагаемые вопросы, используя учебник, свой жизненный опыт и информацию, полученную на уроке; пользовать</w:t>
      </w:r>
      <w:r w:rsidRPr="00467173">
        <w:rPr>
          <w:sz w:val="24"/>
          <w:szCs w:val="24"/>
        </w:rPr>
        <w:softHyphen/>
        <w:t>ся памятками (даны в конце учебника);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bCs/>
          <w:i/>
          <w:iCs/>
          <w:sz w:val="24"/>
          <w:szCs w:val="24"/>
        </w:rPr>
        <w:t xml:space="preserve"> </w:t>
      </w:r>
      <w:r w:rsidRPr="00467173">
        <w:rPr>
          <w:bCs/>
          <w:i/>
          <w:iCs/>
          <w:sz w:val="24"/>
          <w:szCs w:val="24"/>
        </w:rPr>
        <w:tab/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делать выводы о результате совместной работы всего класса;</w:t>
      </w:r>
      <w:r w:rsidRPr="00467173">
        <w:rPr>
          <w:i/>
          <w:iCs/>
          <w:sz w:val="24"/>
          <w:szCs w:val="24"/>
        </w:rPr>
        <w:t xml:space="preserve"> 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iCs/>
          <w:sz w:val="24"/>
          <w:szCs w:val="24"/>
        </w:rPr>
        <w:t>- с помощью учителя</w:t>
      </w:r>
      <w:r w:rsidRPr="00467173">
        <w:rPr>
          <w:i/>
          <w:sz w:val="24"/>
          <w:szCs w:val="24"/>
        </w:rPr>
        <w:t xml:space="preserve"> анализировать предлагаемое задание, отличать новое </w:t>
      </w:r>
      <w:proofErr w:type="gramStart"/>
      <w:r w:rsidRPr="00467173">
        <w:rPr>
          <w:i/>
          <w:sz w:val="24"/>
          <w:szCs w:val="24"/>
        </w:rPr>
        <w:t>от</w:t>
      </w:r>
      <w:proofErr w:type="gramEnd"/>
      <w:r w:rsidRPr="00467173">
        <w:rPr>
          <w:i/>
          <w:sz w:val="24"/>
          <w:szCs w:val="24"/>
        </w:rPr>
        <w:t xml:space="preserve"> уже известного;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i/>
          <w:sz w:val="24"/>
          <w:szCs w:val="24"/>
        </w:rPr>
        <w:t xml:space="preserve">   преобразовывать информацию из одной формы в другую — в изде</w:t>
      </w:r>
      <w:r w:rsidRPr="00467173">
        <w:rPr>
          <w:i/>
          <w:sz w:val="24"/>
          <w:szCs w:val="24"/>
        </w:rPr>
        <w:softHyphen/>
        <w:t>лия, художественные образы</w:t>
      </w:r>
      <w:r w:rsidRPr="00467173">
        <w:rPr>
          <w:sz w:val="24"/>
          <w:szCs w:val="24"/>
        </w:rPr>
        <w:t>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467173">
        <w:rPr>
          <w:rFonts w:ascii="Times New Roman" w:hAnsi="Times New Roman" w:cs="Times New Roman"/>
          <w:b/>
          <w:i/>
          <w:sz w:val="24"/>
          <w:szCs w:val="24"/>
        </w:rPr>
        <w:t xml:space="preserve">       Коммуникативные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принимать участие в коллективных работах, работах парами и группами;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понимать важность коллективной работы;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контролировать свои действия при совместной работе;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допускать существование различных точек зрения;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договариваться с партнерами и приходить к общему решению.</w:t>
      </w:r>
    </w:p>
    <w:p w:rsidR="00112FCD" w:rsidRPr="00467173" w:rsidRDefault="00112FCD" w:rsidP="00112FCD">
      <w:pPr>
        <w:pStyle w:val="a3"/>
        <w:ind w:firstLine="708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467173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 xml:space="preserve"> – проявлять инициативу в коллективных творческих работах;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следить за действиями других участников совместной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принимать другое мнение и позицию;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строить понятные для партнера высказывания.</w:t>
      </w:r>
    </w:p>
    <w:p w:rsidR="00112FCD" w:rsidRPr="00467173" w:rsidRDefault="00ED49A0" w:rsidP="00112FCD">
      <w:pPr>
        <w:pStyle w:val="50"/>
        <w:shd w:val="clear" w:color="auto" w:fill="auto"/>
        <w:tabs>
          <w:tab w:val="left" w:pos="284"/>
        </w:tabs>
        <w:spacing w:before="0" w:after="0" w:line="240" w:lineRule="auto"/>
        <w:ind w:firstLine="709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ED49A0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364.9pt;margin-top:1.5pt;width:3.1pt;height:12.5pt;z-index:-251656192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" filled="f" stroked="f">
            <v:textbox style="mso-next-textbox:#Поле 3;mso-fit-shape-to-text:t" inset="0,0,0,0">
              <w:txbxContent>
                <w:p w:rsidR="00112FCD" w:rsidRDefault="00112FCD" w:rsidP="00112FCD">
                  <w:pPr>
                    <w:pStyle w:val="7"/>
                    <w:shd w:val="clear" w:color="auto" w:fill="auto"/>
                    <w:spacing w:line="250" w:lineRule="exact"/>
                  </w:pPr>
                  <w:r>
                    <w:t>1</w:t>
                  </w:r>
                </w:p>
              </w:txbxContent>
            </v:textbox>
            <w10:wrap type="square" anchorx="margin" anchory="margin"/>
          </v:shape>
        </w:pict>
      </w:r>
      <w:r w:rsidR="00112FCD" w:rsidRPr="00467173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Предметные результаты (по разделам):</w:t>
      </w:r>
    </w:p>
    <w:p w:rsidR="00112FCD" w:rsidRPr="00467173" w:rsidRDefault="00112FCD" w:rsidP="00112FCD">
      <w:pPr>
        <w:pStyle w:val="30"/>
        <w:shd w:val="clear" w:color="auto" w:fill="auto"/>
        <w:tabs>
          <w:tab w:val="left" w:pos="284"/>
          <w:tab w:val="left" w:pos="575"/>
        </w:tabs>
        <w:spacing w:line="240" w:lineRule="auto"/>
        <w:ind w:right="20" w:firstLine="0"/>
        <w:rPr>
          <w:b/>
          <w:iCs w:val="0"/>
          <w:sz w:val="24"/>
          <w:szCs w:val="24"/>
        </w:rPr>
      </w:pPr>
      <w:r w:rsidRPr="00467173">
        <w:rPr>
          <w:b/>
          <w:iCs w:val="0"/>
          <w:sz w:val="24"/>
          <w:szCs w:val="24"/>
        </w:rPr>
        <w:t xml:space="preserve">1.Общекультурные и </w:t>
      </w:r>
      <w:proofErr w:type="spellStart"/>
      <w:r w:rsidRPr="00467173">
        <w:rPr>
          <w:b/>
          <w:iCs w:val="0"/>
          <w:sz w:val="24"/>
          <w:szCs w:val="24"/>
        </w:rPr>
        <w:t>общетрудовые</w:t>
      </w:r>
      <w:proofErr w:type="spellEnd"/>
      <w:r w:rsidRPr="00467173">
        <w:rPr>
          <w:b/>
          <w:iCs w:val="0"/>
          <w:sz w:val="24"/>
          <w:szCs w:val="24"/>
        </w:rPr>
        <w:t xml:space="preserve"> компетенции. Основы куль</w:t>
      </w:r>
      <w:r w:rsidRPr="00467173">
        <w:rPr>
          <w:b/>
          <w:iCs w:val="0"/>
          <w:sz w:val="24"/>
          <w:szCs w:val="24"/>
        </w:rPr>
        <w:softHyphen/>
        <w:t>туры труда, самообслуживание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воспринимать предметы материальной культуры как продукт творческой предметно преобразующей деятельности человека;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называть профессии своих родителей;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организовывать свое рабочее место в зависимости от вида работы;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соблюдать гигиенические нормы пользования инструментами;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–отбирать необходимые материалы и инструменты в зависимости от вида работы.</w:t>
      </w:r>
    </w:p>
    <w:p w:rsidR="00112FCD" w:rsidRPr="00467173" w:rsidRDefault="00112FCD" w:rsidP="00112FCD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467173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уважительно относиться к труду людей;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называть некоторые профессии людей своего региона</w:t>
      </w:r>
      <w:r w:rsidRPr="00467173">
        <w:rPr>
          <w:rFonts w:ascii="Times New Roman" w:hAnsi="Times New Roman"/>
          <w:sz w:val="24"/>
          <w:szCs w:val="24"/>
        </w:rPr>
        <w:t>.</w:t>
      </w:r>
    </w:p>
    <w:p w:rsidR="00112FCD" w:rsidRPr="00467173" w:rsidRDefault="00112FCD" w:rsidP="00112FCD">
      <w:pPr>
        <w:pStyle w:val="30"/>
        <w:shd w:val="clear" w:color="auto" w:fill="auto"/>
        <w:tabs>
          <w:tab w:val="left" w:pos="284"/>
          <w:tab w:val="left" w:pos="614"/>
        </w:tabs>
        <w:spacing w:line="240" w:lineRule="auto"/>
        <w:ind w:right="20" w:firstLine="0"/>
        <w:rPr>
          <w:i w:val="0"/>
          <w:iCs w:val="0"/>
          <w:sz w:val="24"/>
          <w:szCs w:val="24"/>
        </w:rPr>
      </w:pPr>
    </w:p>
    <w:p w:rsidR="00112FCD" w:rsidRPr="00467173" w:rsidRDefault="00112FCD" w:rsidP="00112FCD">
      <w:pPr>
        <w:pStyle w:val="30"/>
        <w:shd w:val="clear" w:color="auto" w:fill="auto"/>
        <w:tabs>
          <w:tab w:val="left" w:pos="284"/>
          <w:tab w:val="left" w:pos="614"/>
        </w:tabs>
        <w:spacing w:line="240" w:lineRule="auto"/>
        <w:ind w:right="20" w:firstLine="0"/>
        <w:rPr>
          <w:b/>
          <w:iCs w:val="0"/>
          <w:sz w:val="24"/>
          <w:szCs w:val="24"/>
        </w:rPr>
      </w:pPr>
      <w:r w:rsidRPr="00467173">
        <w:rPr>
          <w:b/>
          <w:iCs w:val="0"/>
          <w:sz w:val="24"/>
          <w:szCs w:val="24"/>
        </w:rPr>
        <w:t>2.Технология ручной обработки материалов. Элементы графи</w:t>
      </w:r>
      <w:r w:rsidRPr="00467173">
        <w:rPr>
          <w:b/>
          <w:iCs w:val="0"/>
          <w:sz w:val="24"/>
          <w:szCs w:val="24"/>
        </w:rPr>
        <w:softHyphen/>
        <w:t>ческой грамоты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  <w:tab w:val="left" w:pos="561"/>
        </w:tabs>
        <w:spacing w:before="0" w:line="240" w:lineRule="auto"/>
        <w:ind w:right="20" w:firstLine="0"/>
        <w:rPr>
          <w:sz w:val="24"/>
          <w:szCs w:val="24"/>
        </w:rPr>
      </w:pPr>
      <w:proofErr w:type="gramStart"/>
      <w:r w:rsidRPr="00467173">
        <w:rPr>
          <w:sz w:val="24"/>
          <w:szCs w:val="24"/>
        </w:rPr>
        <w:t>– узнавать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  <w:proofErr w:type="gramEnd"/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узнавать и называть технологические приемы ручной обработки материалов, использовавшихся на уроках;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lastRenderedPageBreak/>
        <w:t>– выполнять в зависимости от свойств освоенных материалов технологические приемы их ручной обработки;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  <w:tab w:val="left" w:pos="561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– узнавать последовательность изготовления несложных изделий: разметка, ре</w:t>
      </w:r>
      <w:r w:rsidRPr="00467173">
        <w:rPr>
          <w:sz w:val="24"/>
          <w:szCs w:val="24"/>
        </w:rPr>
        <w:softHyphen/>
        <w:t>зание, сборка, отделка;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  <w:tab w:val="left" w:pos="561"/>
        </w:tabs>
        <w:spacing w:before="0" w:line="240" w:lineRule="auto"/>
        <w:ind w:firstLine="0"/>
        <w:rPr>
          <w:sz w:val="24"/>
          <w:szCs w:val="24"/>
        </w:rPr>
      </w:pPr>
      <w:r w:rsidRPr="00467173">
        <w:rPr>
          <w:b/>
          <w:iCs/>
          <w:sz w:val="24"/>
          <w:szCs w:val="24"/>
        </w:rPr>
        <w:t>-</w:t>
      </w:r>
      <w:r w:rsidRPr="00467173">
        <w:rPr>
          <w:iCs/>
          <w:sz w:val="24"/>
          <w:szCs w:val="24"/>
        </w:rPr>
        <w:t xml:space="preserve"> </w:t>
      </w:r>
      <w:r w:rsidRPr="00467173">
        <w:rPr>
          <w:sz w:val="24"/>
          <w:szCs w:val="24"/>
        </w:rPr>
        <w:t>узнавать способы разметки на глаз, по шаблону;</w:t>
      </w:r>
    </w:p>
    <w:p w:rsidR="00112FCD" w:rsidRPr="00467173" w:rsidRDefault="00112FCD" w:rsidP="00112FCD">
      <w:pPr>
        <w:pStyle w:val="a3"/>
        <w:ind w:firstLine="708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467173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определять последовательность реализации предложенного учителем замысла;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комбинировать художественные технологии в одном изделии;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изготавливать простейшие плоскостные и объемные изделия по рисункам, схемам;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  <w:tab w:val="left" w:pos="566"/>
        </w:tabs>
        <w:spacing w:before="0" w:line="240" w:lineRule="auto"/>
        <w:ind w:firstLine="0"/>
        <w:rPr>
          <w:i/>
          <w:sz w:val="24"/>
          <w:szCs w:val="24"/>
        </w:rPr>
      </w:pPr>
      <w:r w:rsidRPr="00467173">
        <w:rPr>
          <w:b/>
          <w:i/>
          <w:sz w:val="24"/>
          <w:szCs w:val="24"/>
        </w:rPr>
        <w:t>-</w:t>
      </w:r>
      <w:r w:rsidRPr="00467173">
        <w:rPr>
          <w:i/>
          <w:sz w:val="24"/>
          <w:szCs w:val="24"/>
        </w:rPr>
        <w:t xml:space="preserve"> с помощью учителя выполнять практическую работу и самоконтроль с опорой на инструкционную карту, образец, используя шаблон.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  <w:tab w:val="left" w:pos="566"/>
        </w:tabs>
        <w:spacing w:before="0" w:line="240" w:lineRule="auto"/>
        <w:ind w:firstLine="0"/>
        <w:rPr>
          <w:b/>
          <w:i/>
          <w:sz w:val="24"/>
          <w:szCs w:val="24"/>
        </w:rPr>
      </w:pPr>
      <w:r w:rsidRPr="00467173">
        <w:rPr>
          <w:b/>
          <w:i/>
          <w:sz w:val="24"/>
          <w:szCs w:val="24"/>
        </w:rPr>
        <w:t>3.Конструирование и моделирование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549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выделять детали конструкции, называть их форму и способ соединения;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изменять вид конструкции;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анализировать конструкцию изделия по рисунку, схеме;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284"/>
          <w:tab w:val="left" w:pos="566"/>
        </w:tabs>
        <w:spacing w:before="0" w:line="240" w:lineRule="auto"/>
        <w:ind w:firstLine="0"/>
        <w:rPr>
          <w:sz w:val="24"/>
          <w:szCs w:val="24"/>
        </w:rPr>
      </w:pPr>
      <w:r w:rsidRPr="00467173">
        <w:rPr>
          <w:sz w:val="24"/>
          <w:szCs w:val="24"/>
        </w:rPr>
        <w:t>– изготавливать конструкцию по рисунку или заданным условиям.</w:t>
      </w:r>
    </w:p>
    <w:p w:rsidR="00112FCD" w:rsidRPr="00467173" w:rsidRDefault="00112FCD" w:rsidP="00112FCD">
      <w:pPr>
        <w:pStyle w:val="a3"/>
        <w:ind w:firstLine="708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467173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создавать мысленный образ конструкции и воплощать этот образ в материале.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sz w:val="24"/>
          <w:szCs w:val="24"/>
        </w:rPr>
      </w:pPr>
      <w:r w:rsidRPr="00467173">
        <w:rPr>
          <w:b/>
          <w:sz w:val="24"/>
          <w:szCs w:val="24"/>
        </w:rPr>
        <w:t>2 КЛАСС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9"/>
        <w:jc w:val="center"/>
        <w:rPr>
          <w:b/>
          <w:iCs/>
          <w:sz w:val="24"/>
          <w:szCs w:val="24"/>
        </w:rPr>
      </w:pPr>
      <w:r w:rsidRPr="00467173">
        <w:rPr>
          <w:b/>
          <w:iCs/>
          <w:sz w:val="24"/>
          <w:szCs w:val="24"/>
        </w:rPr>
        <w:t>Личностные результаты</w:t>
      </w:r>
    </w:p>
    <w:p w:rsidR="00112FCD" w:rsidRPr="00467173" w:rsidRDefault="00112FCD" w:rsidP="00112FCD">
      <w:pPr>
        <w:ind w:firstLine="47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7173">
        <w:rPr>
          <w:rFonts w:ascii="Times New Roman" w:hAnsi="Times New Roman"/>
          <w:bCs/>
          <w:iCs/>
          <w:sz w:val="24"/>
          <w:szCs w:val="24"/>
        </w:rPr>
        <w:t xml:space="preserve">У </w:t>
      </w:r>
      <w:proofErr w:type="gramStart"/>
      <w:r w:rsidRPr="00467173">
        <w:rPr>
          <w:rFonts w:ascii="Times New Roman" w:hAnsi="Times New Roman"/>
          <w:bCs/>
          <w:iCs/>
          <w:sz w:val="24"/>
          <w:szCs w:val="24"/>
        </w:rPr>
        <w:t>обучающегося</w:t>
      </w:r>
      <w:proofErr w:type="gramEnd"/>
      <w:r w:rsidRPr="00467173">
        <w:rPr>
          <w:rFonts w:ascii="Times New Roman" w:hAnsi="Times New Roman"/>
          <w:bCs/>
          <w:iCs/>
          <w:sz w:val="24"/>
          <w:szCs w:val="24"/>
        </w:rPr>
        <w:t xml:space="preserve"> будут сформированы:</w:t>
      </w:r>
      <w:r w:rsidRPr="004671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школе и занятиям предметно практической     деятельностью;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ориентация на понимание предложений и оценок учителей и товарищей;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ориентация на оценку результатов собственной предметно-практической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умение оценивать работы одноклассников на основе заданных критериев успешности учебной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этические чувства (стыда, вины, совести) на основе анализа собственных поступков и поступков одноклассников.</w:t>
      </w:r>
    </w:p>
    <w:p w:rsidR="00112FCD" w:rsidRPr="00467173" w:rsidRDefault="00112FCD" w:rsidP="00112FCD">
      <w:pPr>
        <w:widowControl w:val="0"/>
        <w:ind w:right="23"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467173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получит возможность для формирования: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первоначальной ориентации на оценку результатов коллективной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понимания значения предметно-практической деятельности в жизни;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ориентации на анализ соответствия результатов труда требованиям конкретной учебной задачи;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способности к самооценке на основе заданных критериев успешности учебной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представления о себе как гражданине России;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уважения к культурным традициям своей страны, своего народа;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ориентации в поведении на принятые моральные нормы;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понимания чувств одноклассников и учителей.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iCs/>
          <w:sz w:val="24"/>
          <w:szCs w:val="24"/>
        </w:rPr>
      </w:pPr>
      <w:proofErr w:type="spellStart"/>
      <w:r w:rsidRPr="00467173">
        <w:rPr>
          <w:b/>
          <w:iCs/>
          <w:sz w:val="24"/>
          <w:szCs w:val="24"/>
        </w:rPr>
        <w:t>Метапредметные</w:t>
      </w:r>
      <w:proofErr w:type="spellEnd"/>
      <w:r w:rsidRPr="00467173">
        <w:rPr>
          <w:b/>
          <w:iCs/>
          <w:sz w:val="24"/>
          <w:szCs w:val="24"/>
        </w:rPr>
        <w:t xml:space="preserve"> результаты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/>
          <w:iCs/>
          <w:sz w:val="24"/>
          <w:szCs w:val="24"/>
        </w:rPr>
      </w:pPr>
      <w:r w:rsidRPr="00467173">
        <w:rPr>
          <w:b/>
          <w:i/>
          <w:iCs/>
          <w:sz w:val="24"/>
          <w:szCs w:val="24"/>
        </w:rPr>
        <w:t>Регулятивные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/>
          <w:iCs/>
          <w:sz w:val="24"/>
          <w:szCs w:val="24"/>
        </w:rPr>
      </w:pPr>
      <w:r w:rsidRPr="00467173">
        <w:rPr>
          <w:sz w:val="24"/>
          <w:szCs w:val="24"/>
        </w:rPr>
        <w:t>–</w:t>
      </w:r>
      <w:r w:rsidRPr="00467173">
        <w:rPr>
          <w:iCs/>
          <w:sz w:val="24"/>
          <w:szCs w:val="24"/>
        </w:rPr>
        <w:t xml:space="preserve"> определять с помощью учителя и самостоятельно цель деятельно</w:t>
      </w:r>
      <w:r w:rsidRPr="00467173">
        <w:rPr>
          <w:iCs/>
          <w:sz w:val="24"/>
          <w:szCs w:val="24"/>
        </w:rPr>
        <w:softHyphen/>
        <w:t>сти на уроке;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sz w:val="24"/>
          <w:szCs w:val="24"/>
        </w:rPr>
        <w:t xml:space="preserve">– </w:t>
      </w:r>
      <w:r w:rsidRPr="00467173">
        <w:rPr>
          <w:iCs/>
          <w:sz w:val="24"/>
          <w:szCs w:val="24"/>
        </w:rPr>
        <w:t>выявлять и формулировать учебную проблему совместно с учи</w:t>
      </w:r>
      <w:r w:rsidRPr="00467173">
        <w:rPr>
          <w:iCs/>
          <w:sz w:val="24"/>
          <w:szCs w:val="24"/>
        </w:rPr>
        <w:softHyphen/>
        <w:t>телем (в ходе анализа предлагаемых заданий, образцов изделий);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sz w:val="24"/>
          <w:szCs w:val="24"/>
        </w:rPr>
        <w:t>– принимать установленные правила в планировании и контроле способа решения;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в сотрудничестве с учителем находить несколько вариантов решения учебной задачи;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под руководством учителя осуществлять пошаговый контроль по результату;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принимать роль в учебном сотрудничестве;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умению проговаривать свои действия после завершения работы;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lastRenderedPageBreak/>
        <w:t>- определять в диалоге с учителем успешность выполнения своего за</w:t>
      </w:r>
      <w:r w:rsidRPr="00467173">
        <w:rPr>
          <w:iCs/>
          <w:sz w:val="24"/>
          <w:szCs w:val="24"/>
        </w:rPr>
        <w:softHyphen/>
        <w:t>дания.</w:t>
      </w:r>
    </w:p>
    <w:p w:rsidR="00112FCD" w:rsidRPr="00467173" w:rsidRDefault="00112FCD" w:rsidP="00112FCD">
      <w:pPr>
        <w:widowControl w:val="0"/>
        <w:ind w:right="23"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467173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контролировать и оценивать свои действия при сотрудничестве с учителем и одноклассниками;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 xml:space="preserve">– преобразовывать практическую задачу </w:t>
      </w:r>
      <w:proofErr w:type="gramStart"/>
      <w:r w:rsidRPr="00467173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467173">
        <w:rPr>
          <w:rFonts w:ascii="Times New Roman" w:hAnsi="Times New Roman"/>
          <w:i/>
          <w:sz w:val="24"/>
          <w:szCs w:val="24"/>
        </w:rPr>
        <w:t xml:space="preserve"> познавательную;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проявлять познавательную инициативу в учебном сотрудничестве;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конце действия.</w:t>
      </w:r>
    </w:p>
    <w:p w:rsidR="00112FCD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/>
          <w:iCs/>
          <w:sz w:val="24"/>
          <w:szCs w:val="24"/>
        </w:rPr>
      </w:pPr>
      <w:r w:rsidRPr="00467173">
        <w:rPr>
          <w:i/>
          <w:iCs/>
          <w:sz w:val="24"/>
          <w:szCs w:val="24"/>
        </w:rPr>
        <w:t>- предлагать конструкторско-технологические приёмы и спо</w:t>
      </w:r>
      <w:r w:rsidRPr="00467173">
        <w:rPr>
          <w:i/>
          <w:iCs/>
          <w:sz w:val="24"/>
          <w:szCs w:val="24"/>
        </w:rPr>
        <w:softHyphen/>
        <w:t xml:space="preserve">собы выполнения отдельных этапов изготовления изделий из </w:t>
      </w:r>
      <w:proofErr w:type="gramStart"/>
      <w:r w:rsidRPr="00467173">
        <w:rPr>
          <w:i/>
          <w:iCs/>
          <w:sz w:val="24"/>
          <w:szCs w:val="24"/>
        </w:rPr>
        <w:t>числа</w:t>
      </w:r>
      <w:proofErr w:type="gramEnd"/>
      <w:r w:rsidRPr="00467173">
        <w:rPr>
          <w:i/>
          <w:iCs/>
          <w:sz w:val="24"/>
          <w:szCs w:val="24"/>
        </w:rPr>
        <w:t xml:space="preserve"> освоенных (на основе продуктивных заданий в учебнике).</w:t>
      </w:r>
    </w:p>
    <w:p w:rsidR="00467173" w:rsidRPr="00467173" w:rsidRDefault="00467173" w:rsidP="00112FCD">
      <w:pPr>
        <w:pStyle w:val="11"/>
        <w:shd w:val="clear" w:color="auto" w:fill="auto"/>
        <w:spacing w:before="0" w:line="240" w:lineRule="auto"/>
        <w:ind w:right="20" w:firstLine="0"/>
        <w:rPr>
          <w:i/>
          <w:iCs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/>
          <w:iCs/>
          <w:sz w:val="24"/>
          <w:szCs w:val="24"/>
        </w:rPr>
      </w:pPr>
      <w:r w:rsidRPr="00467173">
        <w:rPr>
          <w:b/>
          <w:i/>
          <w:iCs/>
          <w:sz w:val="24"/>
          <w:szCs w:val="24"/>
        </w:rPr>
        <w:t>Познавательные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наблюдать конструкции и образы объектов природы и окружающе</w:t>
      </w:r>
      <w:r w:rsidRPr="00467173">
        <w:rPr>
          <w:iCs/>
          <w:sz w:val="24"/>
          <w:szCs w:val="24"/>
        </w:rPr>
        <w:softHyphen/>
        <w:t>го мира, результаты творчества мастеров родного края;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сравнивать конструктивные и декоративные особенности предметов быта и осознавать их связь с выполняемыми утилитарными функция</w:t>
      </w:r>
      <w:r w:rsidRPr="00467173">
        <w:rPr>
          <w:iCs/>
          <w:sz w:val="24"/>
          <w:szCs w:val="24"/>
        </w:rPr>
        <w:softHyphen/>
        <w:t>ми, понимать особенности изделий декоративно-прикладного искус</w:t>
      </w:r>
      <w:r w:rsidRPr="00467173">
        <w:rPr>
          <w:iCs/>
          <w:sz w:val="24"/>
          <w:szCs w:val="24"/>
        </w:rPr>
        <w:softHyphen/>
        <w:t>ства, называть используемые для рукотворной деятельности материалы;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понимать необходимость использования пробно-поисковых практических упражнений для открытия нового знания и умения;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b/>
          <w:iCs/>
          <w:sz w:val="24"/>
          <w:szCs w:val="24"/>
        </w:rPr>
        <w:t xml:space="preserve">- </w:t>
      </w:r>
      <w:r w:rsidRPr="00467173">
        <w:rPr>
          <w:iCs/>
          <w:sz w:val="24"/>
          <w:szCs w:val="24"/>
        </w:rPr>
        <w:t xml:space="preserve"> самостоятельно делать простейшие обобщения и </w:t>
      </w:r>
      <w:r w:rsidRPr="00467173">
        <w:rPr>
          <w:sz w:val="24"/>
          <w:szCs w:val="24"/>
        </w:rPr>
        <w:t>выводы;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 xml:space="preserve"> </w:t>
      </w:r>
      <w:r w:rsidRPr="00467173">
        <w:rPr>
          <w:iCs/>
          <w:sz w:val="24"/>
          <w:szCs w:val="24"/>
        </w:rPr>
        <w:tab/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строить небольшие сообщения в устной форме;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 xml:space="preserve">– </w:t>
      </w:r>
      <w:r w:rsidRPr="00467173">
        <w:rPr>
          <w:rFonts w:ascii="Times New Roman" w:hAnsi="Times New Roman"/>
          <w:i/>
          <w:iCs/>
          <w:sz w:val="24"/>
          <w:szCs w:val="24"/>
        </w:rPr>
        <w:t>находить необходимую информацию в учебнике, в предложенных учителем словарях и энциклопедиях (в учебнике — словарь терми</w:t>
      </w:r>
      <w:r w:rsidRPr="00467173">
        <w:rPr>
          <w:rFonts w:ascii="Times New Roman" w:hAnsi="Times New Roman"/>
          <w:i/>
          <w:iCs/>
          <w:sz w:val="24"/>
          <w:szCs w:val="24"/>
        </w:rPr>
        <w:softHyphen/>
        <w:t>нов, дополнительный познавательный материал).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проводить сравнение изучаемых объектов по самостоятельно выделенным критериям;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описывать по определенному алгоритму объект наблюдения;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под руководством учителя, осуществлять синтез как составление целого из частей;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под руководством учителя в сотрудничестве с одноклассниками осуществлять выбор эффективных способов решения задач в зависимости от конкретных условий;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– проводить аналогии между изучаемым материалом и собственным опытом;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/>
          <w:iCs/>
          <w:sz w:val="24"/>
          <w:szCs w:val="24"/>
        </w:rPr>
      </w:pPr>
      <w:r w:rsidRPr="00467173">
        <w:rPr>
          <w:b/>
          <w:i/>
          <w:iCs/>
          <w:sz w:val="24"/>
          <w:szCs w:val="24"/>
        </w:rPr>
        <w:t>Коммуникативные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договариваться с партнерами, в т. ч. в ситуации столкновения интересов;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строить понятные для партнера высказывания;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контролировать действия партнеров в совместной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воспринимать другое мнение и позицию;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формулировать собственное мнение и позицию;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задавать вопросы, адекватные данной ситуации, позволяющие оценить ее в процессе общения;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проявлять инициативу в коллективных работах.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 xml:space="preserve">– учитывать в сотрудничестве позицию других людей, отличную от </w:t>
      </w:r>
      <w:proofErr w:type="gramStart"/>
      <w:r w:rsidRPr="00467173">
        <w:rPr>
          <w:rFonts w:ascii="Times New Roman" w:hAnsi="Times New Roman"/>
          <w:i/>
          <w:sz w:val="24"/>
          <w:szCs w:val="24"/>
        </w:rPr>
        <w:t>собственной</w:t>
      </w:r>
      <w:proofErr w:type="gramEnd"/>
      <w:r w:rsidRPr="00467173">
        <w:rPr>
          <w:rFonts w:ascii="Times New Roman" w:hAnsi="Times New Roman"/>
          <w:i/>
          <w:sz w:val="24"/>
          <w:szCs w:val="24"/>
        </w:rPr>
        <w:t>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ориентироваться на позицию партнера в общении и взаимодействии;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продуктивно разрешать конфликты на основе учета интересов и позиций всех участников;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lastRenderedPageBreak/>
        <w:t>– оценивать действия партнера и соотносить со своей точкой зрения;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адекватно использовать средства устной речи для решения коммуникативных задач.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center"/>
        <w:rPr>
          <w:b/>
          <w:iCs/>
          <w:sz w:val="24"/>
          <w:szCs w:val="24"/>
        </w:rPr>
      </w:pPr>
      <w:r w:rsidRPr="00467173">
        <w:rPr>
          <w:b/>
          <w:iCs/>
          <w:sz w:val="24"/>
          <w:szCs w:val="24"/>
        </w:rPr>
        <w:t>Предметные результаты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/>
          <w:iCs/>
          <w:sz w:val="24"/>
          <w:szCs w:val="24"/>
        </w:rPr>
      </w:pPr>
      <w:r w:rsidRPr="00467173">
        <w:rPr>
          <w:b/>
          <w:i/>
          <w:iCs/>
          <w:sz w:val="24"/>
          <w:szCs w:val="24"/>
        </w:rPr>
        <w:t xml:space="preserve">1.Общекультурные и </w:t>
      </w:r>
      <w:proofErr w:type="spellStart"/>
      <w:r w:rsidRPr="00467173">
        <w:rPr>
          <w:b/>
          <w:i/>
          <w:iCs/>
          <w:sz w:val="24"/>
          <w:szCs w:val="24"/>
        </w:rPr>
        <w:t>общетрудовые</w:t>
      </w:r>
      <w:proofErr w:type="spellEnd"/>
      <w:r w:rsidRPr="00467173">
        <w:rPr>
          <w:b/>
          <w:i/>
          <w:iCs/>
          <w:sz w:val="24"/>
          <w:szCs w:val="24"/>
        </w:rPr>
        <w:t xml:space="preserve"> компетенции. Основы куль</w:t>
      </w:r>
      <w:r w:rsidRPr="00467173">
        <w:rPr>
          <w:b/>
          <w:i/>
          <w:iCs/>
          <w:sz w:val="24"/>
          <w:szCs w:val="24"/>
        </w:rPr>
        <w:softHyphen/>
        <w:t>туры труда, самообслуживание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самостоятельно отбирать материалы и инструменты для работы;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готовить рабочее место в соответствии с видом деятельности, под</w:t>
      </w:r>
      <w:r w:rsidRPr="00467173">
        <w:rPr>
          <w:iCs/>
          <w:sz w:val="24"/>
          <w:szCs w:val="24"/>
        </w:rPr>
        <w:softHyphen/>
        <w:t>держивать порядок во время работы, убирать рабочее место;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выделять, называть и применять изученные общие правила созда</w:t>
      </w:r>
      <w:r w:rsidRPr="00467173">
        <w:rPr>
          <w:iCs/>
          <w:sz w:val="24"/>
          <w:szCs w:val="24"/>
        </w:rPr>
        <w:softHyphen/>
        <w:t>ния рукотворного мира в своей предметно-творческой деятель</w:t>
      </w:r>
      <w:r w:rsidRPr="00467173">
        <w:rPr>
          <w:iCs/>
          <w:sz w:val="24"/>
          <w:szCs w:val="24"/>
        </w:rPr>
        <w:softHyphen/>
        <w:t>ности;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самостоятельно выполнять в предложенных ситуациях доступные задания с опорой на инструкционную карту, соблюдая общие прави</w:t>
      </w:r>
      <w:r w:rsidRPr="00467173">
        <w:rPr>
          <w:iCs/>
          <w:sz w:val="24"/>
          <w:szCs w:val="24"/>
        </w:rPr>
        <w:softHyphen/>
        <w:t>ла поведения, делать выбор, какое мнение принять в ходе обсужде</w:t>
      </w:r>
      <w:r w:rsidRPr="00467173">
        <w:rPr>
          <w:iCs/>
          <w:sz w:val="24"/>
          <w:szCs w:val="24"/>
        </w:rPr>
        <w:softHyphen/>
        <w:t>ния — своё или высказанное другими;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применять освоенные знания и практические умения (технологиче</w:t>
      </w:r>
      <w:r w:rsidRPr="00467173">
        <w:rPr>
          <w:iCs/>
          <w:sz w:val="24"/>
          <w:szCs w:val="24"/>
        </w:rPr>
        <w:softHyphen/>
        <w:t>ские, графические, конструкторские) в гармонии предметов и окружающей среды;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использовать полученные умения для работы в домашних условиях;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 xml:space="preserve">– называть традиционные народные промыслы или ремесла своего </w:t>
      </w:r>
      <w:r w:rsidRPr="00467173">
        <w:rPr>
          <w:rFonts w:ascii="Times New Roman" w:hAnsi="Times New Roman"/>
          <w:i/>
          <w:iCs/>
          <w:sz w:val="24"/>
          <w:szCs w:val="24"/>
        </w:rPr>
        <w:t xml:space="preserve">родного </w:t>
      </w:r>
      <w:r w:rsidRPr="00467173">
        <w:rPr>
          <w:rFonts w:ascii="Times New Roman" w:hAnsi="Times New Roman"/>
          <w:i/>
          <w:sz w:val="24"/>
          <w:szCs w:val="24"/>
        </w:rPr>
        <w:t>края</w:t>
      </w:r>
      <w:r w:rsidRPr="00467173">
        <w:rPr>
          <w:rFonts w:ascii="Times New Roman" w:hAnsi="Times New Roman"/>
          <w:sz w:val="24"/>
          <w:szCs w:val="24"/>
        </w:rPr>
        <w:t>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/>
          <w:iCs/>
          <w:sz w:val="24"/>
          <w:szCs w:val="24"/>
        </w:rPr>
      </w:pPr>
      <w:r w:rsidRPr="00467173">
        <w:rPr>
          <w:b/>
          <w:iCs/>
          <w:sz w:val="24"/>
          <w:szCs w:val="24"/>
        </w:rPr>
        <w:t>2.</w:t>
      </w:r>
      <w:r w:rsidRPr="00467173">
        <w:rPr>
          <w:b/>
          <w:i/>
          <w:iCs/>
          <w:sz w:val="24"/>
          <w:szCs w:val="24"/>
        </w:rPr>
        <w:t>Технология ручной обработки материалов. Элементы графи</w:t>
      </w:r>
      <w:r w:rsidRPr="00467173">
        <w:rPr>
          <w:b/>
          <w:i/>
          <w:iCs/>
          <w:sz w:val="24"/>
          <w:szCs w:val="24"/>
        </w:rPr>
        <w:softHyphen/>
        <w:t>ческой грамоты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читать простейшие чертежи (эскизы);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выполнять экономную разметку с помощью чертёжных инструмен</w:t>
      </w:r>
      <w:r w:rsidRPr="00467173">
        <w:rPr>
          <w:iCs/>
          <w:sz w:val="24"/>
          <w:szCs w:val="24"/>
        </w:rPr>
        <w:softHyphen/>
        <w:t>тов с опорой на простейший чертёж (эскиз);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оформлять изделия, соединять детали прямой строчкой и её вари</w:t>
      </w:r>
      <w:r w:rsidRPr="00467173">
        <w:rPr>
          <w:iCs/>
          <w:sz w:val="24"/>
          <w:szCs w:val="24"/>
        </w:rPr>
        <w:softHyphen/>
        <w:t>антами;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решать несложные конструкторско-технологические задачи;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справляться с доступными практическими (технологическими) за</w:t>
      </w:r>
      <w:r w:rsidRPr="00467173">
        <w:rPr>
          <w:iCs/>
          <w:sz w:val="24"/>
          <w:szCs w:val="24"/>
        </w:rPr>
        <w:softHyphen/>
        <w:t>даниями с опорой на образец и инструкционную карту.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изготавливать изделия по простейшим чертежам;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Cs/>
          <w:sz w:val="24"/>
          <w:szCs w:val="24"/>
        </w:rPr>
      </w:pPr>
      <w:r w:rsidRPr="00467173">
        <w:rPr>
          <w:i/>
          <w:sz w:val="24"/>
          <w:szCs w:val="24"/>
        </w:rPr>
        <w:t>– выстраивать последовательность реализации собственного замысла</w:t>
      </w:r>
      <w:r w:rsidRPr="00467173">
        <w:rPr>
          <w:sz w:val="24"/>
          <w:szCs w:val="24"/>
        </w:rPr>
        <w:t>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/>
          <w:iCs/>
          <w:sz w:val="24"/>
          <w:szCs w:val="24"/>
        </w:rPr>
      </w:pPr>
      <w:r w:rsidRPr="00467173">
        <w:rPr>
          <w:b/>
          <w:i/>
          <w:iCs/>
          <w:sz w:val="24"/>
          <w:szCs w:val="24"/>
        </w:rPr>
        <w:t>3.Конструирование и моделирование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iCs/>
          <w:sz w:val="24"/>
          <w:szCs w:val="24"/>
        </w:rPr>
        <w:t>- различать неподвижный и подвижный способы соединения деталей;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отличать макет от модели.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iCs/>
          <w:sz w:val="24"/>
          <w:szCs w:val="24"/>
        </w:rPr>
        <w:t>- определять способ соединения деталей и выполнять подвижное и неподвижное соединения известными способами.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решать простейшие задачи конструктивного характера по изменению способа соединения деталей;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Cs/>
          <w:sz w:val="24"/>
          <w:szCs w:val="24"/>
        </w:rPr>
      </w:pPr>
      <w:r w:rsidRPr="00467173">
        <w:rPr>
          <w:sz w:val="24"/>
          <w:szCs w:val="24"/>
        </w:rPr>
        <w:t>– создавать мысленный образ конструкции и самостоятельно воплощать его в материале.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/>
          <w:i/>
          <w:iCs/>
          <w:sz w:val="24"/>
          <w:szCs w:val="24"/>
        </w:rPr>
      </w:pPr>
      <w:r w:rsidRPr="00467173">
        <w:rPr>
          <w:b/>
          <w:i/>
          <w:iCs/>
          <w:sz w:val="24"/>
          <w:szCs w:val="24"/>
        </w:rPr>
        <w:t>4.Использование информационных технологий (практика рабо</w:t>
      </w:r>
      <w:r w:rsidRPr="00467173">
        <w:rPr>
          <w:b/>
          <w:i/>
          <w:iCs/>
          <w:sz w:val="24"/>
          <w:szCs w:val="24"/>
        </w:rPr>
        <w:softHyphen/>
        <w:t>ты на компьютере)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549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467173">
        <w:rPr>
          <w:rFonts w:ascii="Times New Roman" w:hAnsi="Times New Roman" w:cs="Times New Roman"/>
          <w:iCs/>
          <w:sz w:val="24"/>
          <w:szCs w:val="24"/>
        </w:rPr>
        <w:t xml:space="preserve"> определять назначение персонального компьютера, его возможности в учебном процессе;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 xml:space="preserve"> - наблюдать информационные объекты различной природы (текст, графика), которые демонстрирует взрослый.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jc w:val="left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 xml:space="preserve"> </w:t>
      </w:r>
      <w:r w:rsidRPr="00467173">
        <w:rPr>
          <w:rFonts w:ascii="Times New Roman" w:hAnsi="Times New Roman"/>
          <w:i/>
          <w:sz w:val="24"/>
          <w:szCs w:val="24"/>
        </w:rPr>
        <w:t>– понимать и объяснять значение компьютера в жизни человека, в собственной жизни;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понимать и объяснять смысл слова «информация»;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lastRenderedPageBreak/>
        <w:t>– с помощью взрослого выходить на учебный сайт по предмету «Технология»;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бережно относиться к техническим устройствам;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jc w:val="left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– соблюдать режим и правила работы на компьютере.</w:t>
      </w:r>
    </w:p>
    <w:p w:rsidR="00774EC8" w:rsidRPr="00467173" w:rsidRDefault="00774EC8" w:rsidP="00112FCD">
      <w:pPr>
        <w:pStyle w:val="11"/>
        <w:shd w:val="clear" w:color="auto" w:fill="auto"/>
        <w:spacing w:before="0" w:line="240" w:lineRule="auto"/>
        <w:ind w:right="20" w:firstLine="0"/>
        <w:jc w:val="left"/>
        <w:rPr>
          <w:i/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jc w:val="center"/>
        <w:rPr>
          <w:sz w:val="24"/>
          <w:szCs w:val="24"/>
        </w:rPr>
      </w:pPr>
      <w:r w:rsidRPr="00467173">
        <w:rPr>
          <w:b/>
          <w:sz w:val="24"/>
          <w:szCs w:val="24"/>
        </w:rPr>
        <w:t>3 КЛАСС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jc w:val="center"/>
        <w:rPr>
          <w:b/>
          <w:iCs/>
          <w:sz w:val="24"/>
          <w:szCs w:val="24"/>
        </w:rPr>
      </w:pPr>
      <w:r w:rsidRPr="00467173">
        <w:rPr>
          <w:b/>
          <w:iCs/>
          <w:sz w:val="24"/>
          <w:szCs w:val="24"/>
        </w:rPr>
        <w:t>Личностные результаты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708"/>
        <w:rPr>
          <w:bCs/>
          <w:iCs/>
          <w:sz w:val="24"/>
          <w:szCs w:val="24"/>
        </w:rPr>
      </w:pPr>
      <w:r w:rsidRPr="00467173">
        <w:rPr>
          <w:bCs/>
          <w:iCs/>
          <w:sz w:val="24"/>
          <w:szCs w:val="24"/>
        </w:rPr>
        <w:t xml:space="preserve">У </w:t>
      </w:r>
      <w:proofErr w:type="gramStart"/>
      <w:r w:rsidRPr="00467173">
        <w:rPr>
          <w:bCs/>
          <w:iCs/>
          <w:sz w:val="24"/>
          <w:szCs w:val="24"/>
        </w:rPr>
        <w:t>обучающегося</w:t>
      </w:r>
      <w:proofErr w:type="gramEnd"/>
      <w:r w:rsidRPr="00467173">
        <w:rPr>
          <w:bCs/>
          <w:iCs/>
          <w:sz w:val="24"/>
          <w:szCs w:val="24"/>
        </w:rPr>
        <w:t xml:space="preserve"> будут сформированы: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ориентация на принятие образа «хорошего ученика»;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ориентация на анализ соответствия результатов своей деятельности требованиям конкретной учебной задачи;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предпосылки для готовности самостоятельно оценивать успешность своей деятельности на основе предложенных критериев;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положительное отношение к преобразовательной творческой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осознание своей ответственности за общее дело;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ориентация на оценку результатов коллективной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уважение к чужому труду и результатам труда;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уважение к культурным традициям своего народа;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представление о себе как гражданине России;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понимание нравственного содержания собственных поступков и поступков окружающих людей;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ориентация в поведении на принятые моральные нормы;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понимание чувств окружающих людей;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 xml:space="preserve">– готовность следовать в своей деятельности нормам природоохранного, </w:t>
      </w:r>
      <w:proofErr w:type="spellStart"/>
      <w:r w:rsidRPr="00467173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467173">
        <w:rPr>
          <w:rFonts w:ascii="Times New Roman" w:hAnsi="Times New Roman"/>
          <w:sz w:val="24"/>
          <w:szCs w:val="24"/>
        </w:rPr>
        <w:t xml:space="preserve"> поведения.</w:t>
      </w:r>
    </w:p>
    <w:p w:rsidR="00112FCD" w:rsidRPr="00467173" w:rsidRDefault="00112FCD" w:rsidP="00112FCD">
      <w:pPr>
        <w:pStyle w:val="a3"/>
        <w:ind w:firstLine="708"/>
        <w:rPr>
          <w:rFonts w:ascii="Times New Roman" w:hAnsi="Times New Roman"/>
          <w:bCs/>
          <w:i/>
          <w:iCs/>
          <w:sz w:val="24"/>
          <w:szCs w:val="24"/>
        </w:rPr>
      </w:pPr>
      <w:proofErr w:type="gramStart"/>
      <w:r w:rsidRPr="00467173">
        <w:rPr>
          <w:rFonts w:ascii="Times New Roman" w:hAnsi="Times New Roman"/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получит возможность для формирования: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 xml:space="preserve"> </w:t>
      </w:r>
      <w:r w:rsidRPr="00467173">
        <w:rPr>
          <w:rFonts w:ascii="Times New Roman" w:hAnsi="Times New Roman"/>
          <w:i/>
          <w:sz w:val="24"/>
          <w:szCs w:val="24"/>
        </w:rPr>
        <w:t>– внутренней позиции обучающегося на уровне положительного отношения к образовательному учреждению,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понимания необходимости учения;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учебно-познавательного интереса к нахождению разных способов решения учебной задачи;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способности к самооценке на основе критериев успешности учебной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сопереживания другим людям;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следования в поведении моральным нормам и этическим требованиям;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осознания себя как гражданина России;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чувства прекрасного и эстетических чувств на основе знакомства с материалами курса по технологии</w:t>
      </w:r>
      <w:r w:rsidRPr="00467173">
        <w:rPr>
          <w:rFonts w:ascii="Times New Roman" w:hAnsi="Times New Roman"/>
          <w:sz w:val="24"/>
          <w:szCs w:val="24"/>
        </w:rPr>
        <w:t>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jc w:val="center"/>
        <w:rPr>
          <w:b/>
          <w:sz w:val="24"/>
          <w:szCs w:val="24"/>
        </w:rPr>
      </w:pPr>
      <w:proofErr w:type="spellStart"/>
      <w:r w:rsidRPr="00467173">
        <w:rPr>
          <w:b/>
          <w:sz w:val="24"/>
          <w:szCs w:val="24"/>
        </w:rPr>
        <w:t>Метапредметные</w:t>
      </w:r>
      <w:proofErr w:type="spellEnd"/>
      <w:r w:rsidRPr="00467173">
        <w:rPr>
          <w:b/>
          <w:sz w:val="24"/>
          <w:szCs w:val="24"/>
        </w:rPr>
        <w:t xml:space="preserve"> результаты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b/>
          <w:i/>
          <w:sz w:val="24"/>
          <w:szCs w:val="24"/>
        </w:rPr>
      </w:pPr>
      <w:r w:rsidRPr="00467173">
        <w:rPr>
          <w:b/>
          <w:i/>
          <w:sz w:val="24"/>
          <w:szCs w:val="24"/>
        </w:rPr>
        <w:t>Регулятивные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iCs/>
          <w:sz w:val="24"/>
          <w:szCs w:val="24"/>
        </w:rPr>
        <w:t>- совместно с учителем</w:t>
      </w:r>
      <w:r w:rsidRPr="00467173">
        <w:rPr>
          <w:sz w:val="24"/>
          <w:szCs w:val="24"/>
        </w:rPr>
        <w:t xml:space="preserve"> формулировать цель урока после предвари</w:t>
      </w:r>
      <w:r w:rsidRPr="00467173">
        <w:rPr>
          <w:sz w:val="24"/>
          <w:szCs w:val="24"/>
        </w:rPr>
        <w:softHyphen/>
        <w:t>тельного обсуждения;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iCs/>
          <w:sz w:val="24"/>
          <w:szCs w:val="24"/>
        </w:rPr>
        <w:t>- совместно с учителем</w:t>
      </w:r>
      <w:r w:rsidRPr="00467173">
        <w:rPr>
          <w:sz w:val="24"/>
          <w:szCs w:val="24"/>
        </w:rPr>
        <w:t xml:space="preserve"> выявлять и формулировать учебную проб</w:t>
      </w:r>
      <w:r w:rsidRPr="00467173">
        <w:rPr>
          <w:sz w:val="24"/>
          <w:szCs w:val="24"/>
        </w:rPr>
        <w:softHyphen/>
        <w:t>лему;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iCs/>
          <w:sz w:val="24"/>
          <w:szCs w:val="24"/>
        </w:rPr>
        <w:t>- совместно с учителем</w:t>
      </w:r>
      <w:r w:rsidRPr="00467173">
        <w:rPr>
          <w:sz w:val="24"/>
          <w:szCs w:val="24"/>
        </w:rPr>
        <w:t xml:space="preserve"> анализировать предложенное задание, раз</w:t>
      </w:r>
      <w:r w:rsidRPr="00467173">
        <w:rPr>
          <w:sz w:val="24"/>
          <w:szCs w:val="24"/>
        </w:rPr>
        <w:softHyphen/>
        <w:t>делять известное и неизвестное;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коллективно разрабатывать несложные тематические проекты и са</w:t>
      </w:r>
      <w:r w:rsidRPr="00467173">
        <w:rPr>
          <w:sz w:val="24"/>
          <w:szCs w:val="24"/>
        </w:rPr>
        <w:softHyphen/>
        <w:t>мостоятельно их реализовывать, вносить коррективы в полученные результаты;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выполнять текущий контроль (точность изготовления деталей и ак</w:t>
      </w:r>
      <w:r w:rsidRPr="00467173">
        <w:rPr>
          <w:sz w:val="24"/>
          <w:szCs w:val="24"/>
        </w:rPr>
        <w:softHyphen/>
        <w:t>куратность всей работы) и оценку выполненной работы по предло</w:t>
      </w:r>
      <w:r w:rsidRPr="00467173">
        <w:rPr>
          <w:sz w:val="24"/>
          <w:szCs w:val="24"/>
        </w:rPr>
        <w:softHyphen/>
        <w:t>женным учителем критериям.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iCs/>
          <w:sz w:val="24"/>
          <w:szCs w:val="24"/>
        </w:rPr>
      </w:pPr>
      <w:r w:rsidRPr="00467173">
        <w:rPr>
          <w:i/>
          <w:sz w:val="24"/>
          <w:szCs w:val="24"/>
        </w:rPr>
        <w:t>– в сотрудничестве с учителем ставить новые учебные задачи;</w:t>
      </w:r>
      <w:r w:rsidRPr="00467173">
        <w:rPr>
          <w:i/>
          <w:iCs/>
          <w:sz w:val="24"/>
          <w:szCs w:val="24"/>
        </w:rPr>
        <w:t xml:space="preserve"> 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iCs/>
          <w:sz w:val="24"/>
          <w:szCs w:val="24"/>
        </w:rPr>
        <w:t>- самостоятельно</w:t>
      </w:r>
      <w:r w:rsidRPr="00467173">
        <w:rPr>
          <w:i/>
          <w:sz w:val="24"/>
          <w:szCs w:val="24"/>
        </w:rPr>
        <w:t xml:space="preserve"> выполнять пробные поисковые действия (упраж</w:t>
      </w:r>
      <w:r w:rsidRPr="00467173">
        <w:rPr>
          <w:i/>
          <w:sz w:val="24"/>
          <w:szCs w:val="24"/>
        </w:rPr>
        <w:softHyphen/>
        <w:t>нения) для выявления оптимального решения проблемы (задачи);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 xml:space="preserve"> - осуществлять текущий контроль точности выполнения технологи</w:t>
      </w:r>
      <w:r w:rsidRPr="00467173">
        <w:rPr>
          <w:i/>
          <w:sz w:val="24"/>
          <w:szCs w:val="24"/>
        </w:rPr>
        <w:softHyphen/>
        <w:t xml:space="preserve">ческих операций (с </w:t>
      </w:r>
      <w:r w:rsidRPr="00467173">
        <w:rPr>
          <w:i/>
          <w:sz w:val="24"/>
          <w:szCs w:val="24"/>
        </w:rPr>
        <w:lastRenderedPageBreak/>
        <w:t>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</w:t>
      </w:r>
      <w:r w:rsidRPr="00467173">
        <w:rPr>
          <w:i/>
          <w:sz w:val="24"/>
          <w:szCs w:val="24"/>
        </w:rPr>
        <w:softHyphen/>
        <w:t>ствии, вносить необходимые конструктивные доработки;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самостоятельно находить несколько вариантов решения учебной задачи, представленной на наглядно-образном и словесно логическом уровнях;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bCs/>
          <w:i/>
          <w:iCs/>
          <w:sz w:val="24"/>
          <w:szCs w:val="24"/>
        </w:rPr>
      </w:pPr>
      <w:r w:rsidRPr="00467173">
        <w:rPr>
          <w:i/>
          <w:sz w:val="24"/>
          <w:szCs w:val="24"/>
        </w:rPr>
        <w:t>– адекватно оценивать правильность выполнения действий и вносить необходимые коррективы в конце действия с учебным материалом.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b/>
          <w:i/>
          <w:sz w:val="24"/>
          <w:szCs w:val="24"/>
        </w:rPr>
      </w:pPr>
      <w:r w:rsidRPr="00467173">
        <w:rPr>
          <w:b/>
          <w:i/>
          <w:sz w:val="24"/>
          <w:szCs w:val="24"/>
        </w:rPr>
        <w:t>Познавательные УУД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708"/>
        <w:rPr>
          <w:b/>
          <w:sz w:val="24"/>
          <w:szCs w:val="24"/>
        </w:rPr>
      </w:pPr>
      <w:r w:rsidRPr="00467173">
        <w:rPr>
          <w:bCs/>
          <w:iCs/>
          <w:sz w:val="24"/>
          <w:szCs w:val="24"/>
        </w:rPr>
        <w:t>Обучающийся научится:</w:t>
      </w:r>
      <w:r w:rsidRPr="00467173">
        <w:rPr>
          <w:b/>
          <w:sz w:val="24"/>
          <w:szCs w:val="24"/>
        </w:rPr>
        <w:t xml:space="preserve"> 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iCs/>
          <w:sz w:val="24"/>
          <w:szCs w:val="24"/>
        </w:rPr>
        <w:t>- с помощью учителя</w:t>
      </w:r>
      <w:r w:rsidRPr="00467173">
        <w:rPr>
          <w:sz w:val="24"/>
          <w:szCs w:val="24"/>
        </w:rPr>
        <w:t xml:space="preserve"> искать и отбирать необходимую для решения учебной задачи информацию в учебнике (текст, иллюстрация, схе</w:t>
      </w:r>
      <w:r w:rsidRPr="00467173">
        <w:rPr>
          <w:sz w:val="24"/>
          <w:szCs w:val="24"/>
        </w:rPr>
        <w:softHyphen/>
        <w:t>ма, чертёж, инструкционная карта), энциклопедиях, справочниках, сети Интернет;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>– использовать знаково-символические средства, в том числе модели и схемы для решения задач;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>– устанавливать причинно-следственные связи в изучаемом круге явлений;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>– строить рассуждения об объекте, его строении, свойствах, связях;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>– строить речевое высказывание в устной и письменной форме;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</w:rPr>
        <w:t>- открывать новые знания, осваивать новые умения в процессе наблю</w:t>
      </w:r>
      <w:r w:rsidRPr="00467173">
        <w:rPr>
          <w:rFonts w:ascii="Times New Roman" w:hAnsi="Times New Roman"/>
          <w:sz w:val="24"/>
          <w:szCs w:val="24"/>
        </w:rPr>
        <w:softHyphen/>
        <w:t>дений, рассуждений и обсуждений материалов учебника, выполне</w:t>
      </w:r>
      <w:r w:rsidRPr="00467173">
        <w:rPr>
          <w:rFonts w:ascii="Times New Roman" w:hAnsi="Times New Roman"/>
          <w:sz w:val="24"/>
          <w:szCs w:val="24"/>
        </w:rPr>
        <w:softHyphen/>
        <w:t>ния пробных поисковых упражнений;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 xml:space="preserve"> - преобразовывать информацию: </w:t>
      </w:r>
      <w:r w:rsidRPr="00467173">
        <w:rPr>
          <w:iCs/>
          <w:sz w:val="24"/>
          <w:szCs w:val="24"/>
        </w:rPr>
        <w:t>представлять информацию</w:t>
      </w:r>
      <w:r w:rsidRPr="00467173">
        <w:rPr>
          <w:sz w:val="24"/>
          <w:szCs w:val="24"/>
        </w:rPr>
        <w:t xml:space="preserve"> в виде текста, таблицы, схемы (в информационных проектах).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осуществлять расширенный поиск информации с использованием ресурсов библиотек и Интернета;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осознанно и произвольно строить сообщения в устной и письменной форме;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осуществлять синтез, самостоятельно достраивая и восполняя недостающие компоненты;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находить несколько источников информации, делать выписки из используемых источников;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– строить </w:t>
      </w:r>
      <w:proofErr w:type="gramStart"/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логическое рассуждение</w:t>
      </w:r>
      <w:proofErr w:type="gramEnd"/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осуществлять выбор наиболее эффективных способов решения задач в зависимости от конкретных условий;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rFonts w:eastAsia="Times New Roman"/>
          <w:i/>
          <w:iCs/>
          <w:sz w:val="24"/>
          <w:szCs w:val="24"/>
          <w:lang w:eastAsia="ru-RU"/>
        </w:rPr>
      </w:pPr>
      <w:r w:rsidRPr="00467173">
        <w:rPr>
          <w:rFonts w:eastAsia="Times New Roman"/>
          <w:i/>
          <w:iCs/>
          <w:sz w:val="24"/>
          <w:szCs w:val="24"/>
          <w:lang w:eastAsia="ru-RU"/>
        </w:rPr>
        <w:t>– произвольно и осознанно владеть общими приемами решения задач;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b/>
          <w:i/>
          <w:sz w:val="24"/>
          <w:szCs w:val="24"/>
        </w:rPr>
      </w:pPr>
      <w:r w:rsidRPr="00467173">
        <w:rPr>
          <w:b/>
          <w:i/>
          <w:sz w:val="24"/>
          <w:szCs w:val="24"/>
        </w:rPr>
        <w:t>Коммуникативные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 xml:space="preserve">- высказывать свою точку зрения и пытаться её </w:t>
      </w:r>
      <w:r w:rsidRPr="00467173">
        <w:rPr>
          <w:iCs/>
          <w:sz w:val="24"/>
          <w:szCs w:val="24"/>
        </w:rPr>
        <w:t>обосно</w:t>
      </w:r>
      <w:r w:rsidRPr="00467173">
        <w:rPr>
          <w:iCs/>
          <w:sz w:val="24"/>
          <w:szCs w:val="24"/>
        </w:rPr>
        <w:softHyphen/>
        <w:t>вать</w:t>
      </w:r>
      <w:r w:rsidRPr="00467173">
        <w:rPr>
          <w:sz w:val="24"/>
          <w:szCs w:val="24"/>
        </w:rPr>
        <w:t>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слушать других, пытаться принимать другую точку зрения;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уметь сотрудничать, выполняя различные роли в группе, в совмест</w:t>
      </w:r>
      <w:r w:rsidRPr="00467173">
        <w:rPr>
          <w:sz w:val="24"/>
          <w:szCs w:val="24"/>
        </w:rPr>
        <w:softHyphen/>
        <w:t>ном решении проблемы (задачи);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уважительно относиться к позиции других, пытаться договари</w:t>
      </w:r>
      <w:r w:rsidRPr="00467173">
        <w:rPr>
          <w:sz w:val="24"/>
          <w:szCs w:val="24"/>
        </w:rPr>
        <w:softHyphen/>
        <w:t>ваться.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строить монологическое высказывание, владеть диалогической формой речи, используя по возможности средства и инструменты ИКТ и дистанционного общения;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строить понятные для партнера высказывания, учитывающие, что партнер знает и видит, а что нет;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задавать вопросы, необходимые для организации собственной деятельности и сотрудничества с партнером;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осуществлять взаимный контроль и оказывать необходимую взаимопомощь.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jc w:val="center"/>
        <w:rPr>
          <w:b/>
          <w:sz w:val="24"/>
          <w:szCs w:val="24"/>
        </w:rPr>
      </w:pPr>
      <w:r w:rsidRPr="00467173">
        <w:rPr>
          <w:b/>
          <w:sz w:val="24"/>
          <w:szCs w:val="24"/>
        </w:rPr>
        <w:lastRenderedPageBreak/>
        <w:t>Предметные результаты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b/>
          <w:i/>
          <w:sz w:val="24"/>
          <w:szCs w:val="24"/>
        </w:rPr>
      </w:pPr>
      <w:r w:rsidRPr="00467173">
        <w:rPr>
          <w:b/>
          <w:i/>
          <w:iCs/>
          <w:sz w:val="24"/>
          <w:szCs w:val="24"/>
        </w:rPr>
        <w:t xml:space="preserve">1. </w:t>
      </w:r>
      <w:r w:rsidRPr="00467173">
        <w:rPr>
          <w:b/>
          <w:i/>
          <w:sz w:val="24"/>
          <w:szCs w:val="24"/>
        </w:rPr>
        <w:t xml:space="preserve">Общекультурные и </w:t>
      </w:r>
      <w:proofErr w:type="spellStart"/>
      <w:r w:rsidRPr="00467173">
        <w:rPr>
          <w:b/>
          <w:i/>
          <w:sz w:val="24"/>
          <w:szCs w:val="24"/>
        </w:rPr>
        <w:t>общетрудовые</w:t>
      </w:r>
      <w:proofErr w:type="spellEnd"/>
      <w:r w:rsidRPr="00467173">
        <w:rPr>
          <w:b/>
          <w:i/>
          <w:sz w:val="24"/>
          <w:szCs w:val="24"/>
        </w:rPr>
        <w:t xml:space="preserve"> компетенции. Основы куль</w:t>
      </w:r>
      <w:r w:rsidRPr="00467173">
        <w:rPr>
          <w:b/>
          <w:i/>
          <w:sz w:val="24"/>
          <w:szCs w:val="24"/>
        </w:rPr>
        <w:softHyphen/>
        <w:t>туры труда, самообслуживание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708"/>
        <w:rPr>
          <w:bCs/>
          <w:iCs/>
          <w:sz w:val="24"/>
          <w:szCs w:val="24"/>
        </w:rPr>
      </w:pPr>
      <w:r w:rsidRPr="00467173">
        <w:rPr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 xml:space="preserve"> - узнавать и называть по характерным особенностям образцов или по описанию изученные и распространённые в крае ремёсла;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соблюдать правила безопасного пользования домашними электро</w:t>
      </w:r>
      <w:r w:rsidRPr="00467173">
        <w:rPr>
          <w:sz w:val="24"/>
          <w:szCs w:val="24"/>
        </w:rPr>
        <w:softHyphen/>
        <w:t xml:space="preserve">приборами (светильниками, звонками, </w:t>
      </w:r>
      <w:proofErr w:type="gramStart"/>
      <w:r w:rsidRPr="00467173">
        <w:rPr>
          <w:sz w:val="24"/>
          <w:szCs w:val="24"/>
        </w:rPr>
        <w:t>теле</w:t>
      </w:r>
      <w:proofErr w:type="gramEnd"/>
      <w:r w:rsidRPr="00467173">
        <w:rPr>
          <w:sz w:val="24"/>
          <w:szCs w:val="24"/>
        </w:rPr>
        <w:t>- и радиоаппаратурой).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узнавать о характерных особенностях изученных видов декоративно-приклад</w:t>
      </w:r>
      <w:r w:rsidRPr="00467173">
        <w:rPr>
          <w:sz w:val="24"/>
          <w:szCs w:val="24"/>
        </w:rPr>
        <w:softHyphen/>
        <w:t>ного искусства,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о профессиях мастеров прикладного искусства (в рамках изучен</w:t>
      </w:r>
      <w:r w:rsidRPr="00467173">
        <w:rPr>
          <w:sz w:val="24"/>
          <w:szCs w:val="24"/>
        </w:rPr>
        <w:softHyphen/>
        <w:t>ного).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понимать особенности проектной деятельности;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b/>
          <w:i/>
          <w:sz w:val="24"/>
          <w:szCs w:val="24"/>
        </w:rPr>
      </w:pPr>
      <w:r w:rsidRPr="00467173">
        <w:rPr>
          <w:b/>
          <w:i/>
          <w:sz w:val="24"/>
          <w:szCs w:val="24"/>
        </w:rPr>
        <w:t>2. Технология ручной обработки материалов. Элементы графи</w:t>
      </w:r>
      <w:r w:rsidRPr="00467173">
        <w:rPr>
          <w:b/>
          <w:i/>
          <w:sz w:val="24"/>
          <w:szCs w:val="24"/>
        </w:rPr>
        <w:softHyphen/>
        <w:t>ческой грамоты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узнавать и называть освоенные и новые материалы, их свойства, происхождение, применение в жизни;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подбирать материалы по их свойствам в соответствии с поставленной задачей;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называть новые технологические приемы ручной обработки материалов, использовавшиеся в этом году;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экономно расходовать используемые материалы;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применять приемы рациональной работы с инструментами: чертежными (линейка, угольник, циркуль),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67173">
        <w:rPr>
          <w:rFonts w:ascii="Times New Roman" w:hAnsi="Times New Roman"/>
          <w:sz w:val="24"/>
          <w:szCs w:val="24"/>
        </w:rPr>
        <w:t>режущими</w:t>
      </w:r>
      <w:proofErr w:type="gramEnd"/>
      <w:r w:rsidRPr="00467173">
        <w:rPr>
          <w:rFonts w:ascii="Times New Roman" w:hAnsi="Times New Roman"/>
          <w:sz w:val="24"/>
          <w:szCs w:val="24"/>
        </w:rPr>
        <w:t xml:space="preserve"> (ножницы), колющими (игла);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изготавливать плоскостные и объемные изделия по простейшим чертежам, эскизам, схемам, рисункам;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выстраивать последовательность реализации собственного замысла.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названия и свойства наиболее распространённых искусственных и синтетических материалов (бумага, металлы, ткани);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последовательность чтения и выполнения разметки развёрток с по</w:t>
      </w:r>
      <w:r w:rsidRPr="00467173">
        <w:rPr>
          <w:sz w:val="24"/>
          <w:szCs w:val="24"/>
        </w:rPr>
        <w:softHyphen/>
        <w:t>мощью контрольно-измерительных инструментов;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правила безопасной работы канцелярским ножом.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читать простейший чертёж (эскиз) развёрток;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выполнять разметку развёрток с помощью чертёжных инстру</w:t>
      </w:r>
      <w:r w:rsidRPr="00467173">
        <w:rPr>
          <w:i/>
          <w:sz w:val="24"/>
          <w:szCs w:val="24"/>
        </w:rPr>
        <w:softHyphen/>
        <w:t>ментов;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подбирать и обосновывать наиболее рациональные технологиче</w:t>
      </w:r>
      <w:r w:rsidRPr="00467173">
        <w:rPr>
          <w:i/>
          <w:sz w:val="24"/>
          <w:szCs w:val="24"/>
        </w:rPr>
        <w:softHyphen/>
        <w:t>ские приёмы изготовления изделий;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выполнять рицовку;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оформлять изделия и соединять детали косой строчкой и её вари</w:t>
      </w:r>
      <w:r w:rsidRPr="00467173">
        <w:rPr>
          <w:i/>
          <w:sz w:val="24"/>
          <w:szCs w:val="24"/>
        </w:rPr>
        <w:softHyphen/>
        <w:t>антами;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находить и использовать дополнительную информацию из различ</w:t>
      </w:r>
      <w:r w:rsidRPr="00467173">
        <w:rPr>
          <w:i/>
          <w:sz w:val="24"/>
          <w:szCs w:val="24"/>
        </w:rPr>
        <w:softHyphen/>
        <w:t>ных источников (в том числе из сети Интернет);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решать доступные технологические задачи.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 xml:space="preserve"> </w:t>
      </w:r>
      <w:r w:rsidRPr="00467173">
        <w:rPr>
          <w:b/>
          <w:sz w:val="24"/>
          <w:szCs w:val="24"/>
        </w:rPr>
        <w:t>3</w:t>
      </w:r>
      <w:r w:rsidRPr="00467173">
        <w:rPr>
          <w:b/>
          <w:i/>
          <w:sz w:val="24"/>
          <w:szCs w:val="24"/>
        </w:rPr>
        <w:t>.Конструирование и моделирование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</w:t>
      </w:r>
      <w:r w:rsidRPr="00467173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выделять детали изделия, называть их форму, взаимное расположение, виды и способы соединения деталей;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изменять способы соединения деталей конструкции;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изменять вид конструкции с целью придания ей новых свойств;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анализировать конструкцию изделия по рисунку, чертежу, эскизу;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lastRenderedPageBreak/>
        <w:t>– размечать развертку заданной конструкции по рисунку, чертежу;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sz w:val="24"/>
          <w:szCs w:val="24"/>
        </w:rPr>
        <w:t>– изготавливать заданную конструкцию по рисунку, чертежу.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sz w:val="24"/>
          <w:szCs w:val="24"/>
        </w:rPr>
        <w:t>- простейшие способы достижения прочности конструкций.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соотносить объемную конструкцию из правильных геометрических тел с изображением развертки;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создавать мысленный образ конструкции с целью решения определенной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i/>
          <w:sz w:val="24"/>
          <w:szCs w:val="24"/>
        </w:rPr>
        <w:t>конструкторской задачи и воплощать его в материале с помощью учителя.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b/>
          <w:i/>
          <w:sz w:val="24"/>
          <w:szCs w:val="24"/>
        </w:rPr>
      </w:pPr>
      <w:r w:rsidRPr="00467173">
        <w:rPr>
          <w:b/>
          <w:i/>
          <w:sz w:val="24"/>
          <w:szCs w:val="24"/>
        </w:rPr>
        <w:t>4.Использование информационных технологий (практика рабо</w:t>
      </w:r>
      <w:r w:rsidRPr="00467173">
        <w:rPr>
          <w:b/>
          <w:i/>
          <w:sz w:val="24"/>
          <w:szCs w:val="24"/>
        </w:rPr>
        <w:softHyphen/>
        <w:t>ты на компьютере)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708"/>
        <w:rPr>
          <w:bCs/>
          <w:iCs/>
          <w:sz w:val="24"/>
          <w:szCs w:val="24"/>
        </w:rPr>
      </w:pPr>
      <w:r w:rsidRPr="00467173">
        <w:rPr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i/>
          <w:sz w:val="24"/>
          <w:szCs w:val="24"/>
        </w:rPr>
        <w:t xml:space="preserve"> </w:t>
      </w:r>
      <w:r w:rsidRPr="00467173">
        <w:rPr>
          <w:sz w:val="24"/>
          <w:szCs w:val="24"/>
        </w:rPr>
        <w:t>- включать и выключать компьютер;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пользоваться клавиатурой, компьютерной мышью (в рамках необ</w:t>
      </w:r>
      <w:r w:rsidRPr="00467173">
        <w:rPr>
          <w:sz w:val="24"/>
          <w:szCs w:val="24"/>
        </w:rPr>
        <w:softHyphen/>
        <w:t>ходимого для выполнения предъявляемого задания);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выполнять простейшие операции с готовыми файлами и папками (открывать, читать);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sz w:val="24"/>
          <w:szCs w:val="24"/>
        </w:rPr>
      </w:pPr>
      <w:r w:rsidRPr="00467173">
        <w:rPr>
          <w:sz w:val="24"/>
          <w:szCs w:val="24"/>
        </w:rPr>
        <w:t>- работать с ЦОР (цифровыми образовательными ресурсами), гото</w:t>
      </w:r>
      <w:r w:rsidRPr="00467173">
        <w:rPr>
          <w:sz w:val="24"/>
          <w:szCs w:val="24"/>
        </w:rPr>
        <w:softHyphen/>
        <w:t>выми материалами на электронных носителях (CD): активировать диск, читать информацию, выполнять предложенные задания.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0" w:firstLine="708"/>
        <w:rPr>
          <w:bCs/>
          <w:i/>
          <w:iCs/>
          <w:sz w:val="24"/>
          <w:szCs w:val="24"/>
        </w:rPr>
      </w:pP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использовать по назначению основные устройства компьютера;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понимать информацию в различных формах;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переводить информацию из одного вида (текст и графика) в другой;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создавать простейшие информационные объекты;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пользоваться возможностями сети Интернет по поиску информации;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писать и отправлять электронное письмо;</w:t>
      </w:r>
    </w:p>
    <w:p w:rsidR="00112FCD" w:rsidRPr="00467173" w:rsidRDefault="00112FCD" w:rsidP="00112FC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соблюдать режим и правила работы на компьютере.</w:t>
      </w:r>
    </w:p>
    <w:p w:rsidR="00112FCD" w:rsidRPr="00467173" w:rsidRDefault="00112FCD" w:rsidP="00112F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112FCD" w:rsidRPr="00467173" w:rsidRDefault="00112FCD" w:rsidP="00112F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7173">
        <w:rPr>
          <w:rFonts w:ascii="Times New Roman" w:hAnsi="Times New Roman"/>
          <w:b/>
          <w:sz w:val="24"/>
          <w:szCs w:val="24"/>
        </w:rPr>
        <w:t>4 КЛАСС</w:t>
      </w:r>
    </w:p>
    <w:p w:rsidR="00112FCD" w:rsidRPr="00467173" w:rsidRDefault="00112FCD" w:rsidP="00112FCD">
      <w:pPr>
        <w:pStyle w:val="22"/>
        <w:keepNext/>
        <w:keepLines/>
        <w:shd w:val="clear" w:color="auto" w:fill="auto"/>
        <w:spacing w:before="0" w:after="0" w:line="240" w:lineRule="auto"/>
        <w:ind w:right="1340" w:firstLine="709"/>
        <w:jc w:val="center"/>
        <w:rPr>
          <w:rStyle w:val="110"/>
          <w:b/>
          <w:bCs/>
          <w:i w:val="0"/>
          <w:sz w:val="24"/>
          <w:szCs w:val="24"/>
        </w:rPr>
      </w:pPr>
      <w:r w:rsidRPr="00467173">
        <w:rPr>
          <w:rStyle w:val="110"/>
          <w:b/>
          <w:bCs/>
          <w:i w:val="0"/>
          <w:sz w:val="24"/>
          <w:szCs w:val="24"/>
        </w:rPr>
        <w:t>Личностные результаты</w:t>
      </w:r>
    </w:p>
    <w:p w:rsidR="00112FCD" w:rsidRPr="00467173" w:rsidRDefault="00112FCD" w:rsidP="00112FCD">
      <w:pPr>
        <w:pStyle w:val="22"/>
        <w:keepNext/>
        <w:keepLines/>
        <w:shd w:val="clear" w:color="auto" w:fill="auto"/>
        <w:spacing w:before="0" w:after="0" w:line="240" w:lineRule="auto"/>
        <w:ind w:right="1340" w:firstLine="708"/>
        <w:rPr>
          <w:rFonts w:ascii="Times New Roman" w:hAnsi="Times New Roman" w:cs="Times New Roman"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 xml:space="preserve">У </w:t>
      </w:r>
      <w:proofErr w:type="gramStart"/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обучающегося</w:t>
      </w:r>
      <w:proofErr w:type="gramEnd"/>
      <w:r w:rsidRPr="00467173">
        <w:rPr>
          <w:rFonts w:ascii="Times New Roman" w:hAnsi="Times New Roman" w:cs="Times New Roman"/>
          <w:bCs/>
          <w:iCs/>
          <w:sz w:val="24"/>
          <w:szCs w:val="24"/>
        </w:rPr>
        <w:t xml:space="preserve"> будут сформированы: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образа «хорошего ученика»;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широкая мотивационная основа учебной деятельности, включая социальные, учебно-познавательные внешние мотивы;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учебно-познавательный интерес к учебному материалу и способам решения новой задачи;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ориентация на понимание причин успеха в учебной деятельности, в т. ч.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способность к самооценке на основе критериев успешности учебной деятельности;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осознание себя как гражданина России;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осознание смысла и нравственного содержания собственных поступков и поступков других людей;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знание основных моральных норм и проекция этих норм на собственные поступки;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этические чувства (стыда, вины, совести) как регуляторы морального поведения;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Cs/>
          <w:sz w:val="24"/>
          <w:szCs w:val="24"/>
          <w:lang w:eastAsia="ru-RU"/>
        </w:rPr>
        <w:t>– понимание чувств одноклассников, учителей, других людей и сопереживание им;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67173">
        <w:rPr>
          <w:rFonts w:eastAsia="Times New Roman"/>
          <w:iCs/>
          <w:sz w:val="24"/>
          <w:szCs w:val="24"/>
          <w:lang w:eastAsia="ru-RU"/>
        </w:rPr>
        <w:t>– эстетические чувства на основе знакомства с мировой и отечественной материальной культурой.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10"/>
        </w:tabs>
        <w:spacing w:before="0" w:line="240" w:lineRule="auto"/>
        <w:ind w:right="40" w:firstLine="0"/>
        <w:rPr>
          <w:sz w:val="24"/>
          <w:szCs w:val="24"/>
        </w:rPr>
      </w:pPr>
      <w:r w:rsidRPr="00467173">
        <w:rPr>
          <w:sz w:val="24"/>
          <w:szCs w:val="24"/>
        </w:rPr>
        <w:tab/>
      </w:r>
      <w:r w:rsidRPr="00467173">
        <w:rPr>
          <w:bCs/>
          <w:i/>
          <w:iCs/>
          <w:sz w:val="24"/>
          <w:szCs w:val="24"/>
        </w:rPr>
        <w:t xml:space="preserve"> </w:t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для формирования: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466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 xml:space="preserve"> - оценивания поступков, явлений, события с точки зрения собственных ощу</w:t>
      </w:r>
      <w:r w:rsidRPr="00467173">
        <w:rPr>
          <w:i/>
          <w:sz w:val="24"/>
          <w:szCs w:val="24"/>
        </w:rPr>
        <w:softHyphen/>
        <w:t xml:space="preserve">щений, 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466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соотношения их с общепринятыми нормами и ценностями;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466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lastRenderedPageBreak/>
        <w:t>- описания своих чувств и ощущений от наблюдаемых явлений, со</w:t>
      </w:r>
      <w:r w:rsidRPr="00467173">
        <w:rPr>
          <w:i/>
          <w:sz w:val="24"/>
          <w:szCs w:val="24"/>
        </w:rPr>
        <w:softHyphen/>
        <w:t>бытий, изделий декоративно-прикладного характера, уважительного отношения к результатам труда мастеров;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470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- принятия другого мнения и высказывания, уважительного отношения к нему;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адекватной дифференцированной самооценки на основе критерия успешности реализации социальной роли «хорошего ученика»;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морального сознания, способности к решению моральных проблем на основе учета позиции партнеров в общении, устойчивого следования в поведении моральным нормам и этическим требованиям;</w:t>
      </w:r>
    </w:p>
    <w:p w:rsidR="00112FCD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осознанных устойчивых эстетических предпочтений и ориентации на искусство как значимую сферу человеческой жизни.</w:t>
      </w:r>
    </w:p>
    <w:p w:rsidR="00467173" w:rsidRPr="00467173" w:rsidRDefault="00467173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112FCD" w:rsidRPr="00467173" w:rsidRDefault="00112FCD" w:rsidP="00112FCD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467173">
        <w:rPr>
          <w:rFonts w:ascii="Times New Roman" w:hAnsi="Times New Roman" w:cs="Times New Roman"/>
          <w:bCs w:val="0"/>
          <w:sz w:val="24"/>
          <w:szCs w:val="24"/>
        </w:rPr>
        <w:t>Метапредметные</w:t>
      </w:r>
      <w:proofErr w:type="spellEnd"/>
      <w:r w:rsidRPr="00467173">
        <w:rPr>
          <w:rFonts w:ascii="Times New Roman" w:hAnsi="Times New Roman" w:cs="Times New Roman"/>
          <w:bCs w:val="0"/>
          <w:sz w:val="24"/>
          <w:szCs w:val="24"/>
        </w:rPr>
        <w:t xml:space="preserve"> результаты</w:t>
      </w:r>
    </w:p>
    <w:p w:rsidR="00112FCD" w:rsidRPr="00467173" w:rsidRDefault="00112FCD" w:rsidP="00112FCD">
      <w:pPr>
        <w:pStyle w:val="30"/>
        <w:shd w:val="clear" w:color="auto" w:fill="auto"/>
        <w:spacing w:line="240" w:lineRule="auto"/>
        <w:ind w:firstLine="0"/>
        <w:rPr>
          <w:b/>
          <w:iCs w:val="0"/>
          <w:sz w:val="24"/>
          <w:szCs w:val="24"/>
        </w:rPr>
      </w:pPr>
      <w:r w:rsidRPr="00467173">
        <w:rPr>
          <w:b/>
          <w:iCs w:val="0"/>
          <w:sz w:val="24"/>
          <w:szCs w:val="24"/>
        </w:rPr>
        <w:t>Регулятивные УУД</w:t>
      </w:r>
    </w:p>
    <w:p w:rsidR="00112FCD" w:rsidRPr="00467173" w:rsidRDefault="00112FCD" w:rsidP="00112FCD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iCs/>
          <w:sz w:val="24"/>
          <w:szCs w:val="24"/>
        </w:rPr>
      </w:pPr>
      <w:r w:rsidRPr="00467173">
        <w:rPr>
          <w:rFonts w:ascii="Times New Roman" w:hAnsi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  <w:lang w:eastAsia="ru-RU"/>
        </w:rPr>
        <w:t xml:space="preserve"> – принимать и сохранять учебную задачу;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  <w:lang w:eastAsia="ru-RU"/>
        </w:rPr>
        <w:t>– учитывать выделенные учителем ориентиры действия в новом учебном материале;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  <w:lang w:eastAsia="ru-RU"/>
        </w:rPr>
        <w:t>– планировать свои действия в соответствии с поставленной задачей и условиями ее реализации, в т.ч. во внутреннем плане;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  <w:lang w:eastAsia="ru-RU"/>
        </w:rPr>
        <w:t>– следовать установленным правилам в планировании и контроле способа решения;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  <w:lang w:eastAsia="ru-RU"/>
        </w:rPr>
        <w:t>– осуществлять пошаговый и итоговый контроль по результату;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  <w:lang w:eastAsia="ru-RU"/>
        </w:rPr>
        <w:t>– адекватно воспринимать предложения и оценку учителей, товарищей, родителей и других людей;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  <w:lang w:eastAsia="ru-RU"/>
        </w:rPr>
        <w:t>– различать способ и результат действия;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sz w:val="24"/>
          <w:szCs w:val="24"/>
          <w:lang w:eastAsia="ru-RU"/>
        </w:rPr>
        <w:t>– вносить необходимые коррективы в действие после его завершения на основе его оценки и учета сделанных ошибок.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bCs/>
          <w:i/>
          <w:iCs/>
          <w:sz w:val="24"/>
          <w:szCs w:val="24"/>
        </w:rPr>
      </w:pPr>
      <w:r w:rsidRPr="00467173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ab/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самостоятельно находить несколько вариантов решения учебной задачи, представленной на разных уровнях;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в сотрудничестве с учителем ставить новые учебные задачи;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самостоятельно учитывать выделенные учителем ориентиры действия в новом учебном материале;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осуществлять констатирующий и предвосхищающий контроль по результату и способу действия;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проявлять познавательную инициативу в учебном сотрудничестве;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sz w:val="24"/>
          <w:szCs w:val="24"/>
        </w:rPr>
      </w:pPr>
      <w:r w:rsidRPr="00467173">
        <w:rPr>
          <w:rFonts w:eastAsia="Times New Roman"/>
          <w:i/>
          <w:iCs/>
          <w:sz w:val="24"/>
          <w:szCs w:val="24"/>
          <w:lang w:eastAsia="ru-RU"/>
        </w:rPr>
        <w:t xml:space="preserve">– адекватно оценивать правильность выполнения действия и вносить необходимые </w:t>
      </w:r>
      <w:proofErr w:type="gramStart"/>
      <w:r w:rsidRPr="00467173">
        <w:rPr>
          <w:rFonts w:eastAsia="Times New Roman"/>
          <w:i/>
          <w:iCs/>
          <w:sz w:val="24"/>
          <w:szCs w:val="24"/>
          <w:lang w:eastAsia="ru-RU"/>
        </w:rPr>
        <w:t>коррективы</w:t>
      </w:r>
      <w:proofErr w:type="gramEnd"/>
      <w:r w:rsidRPr="00467173">
        <w:rPr>
          <w:rFonts w:eastAsia="Times New Roman"/>
          <w:i/>
          <w:iCs/>
          <w:sz w:val="24"/>
          <w:szCs w:val="24"/>
          <w:lang w:eastAsia="ru-RU"/>
        </w:rPr>
        <w:t xml:space="preserve"> как по ходу работы, так и по ее завершению.</w:t>
      </w:r>
    </w:p>
    <w:p w:rsidR="00112FCD" w:rsidRPr="00467173" w:rsidRDefault="00112FCD" w:rsidP="00112FCD">
      <w:pPr>
        <w:pStyle w:val="30"/>
        <w:shd w:val="clear" w:color="auto" w:fill="auto"/>
        <w:spacing w:line="240" w:lineRule="auto"/>
        <w:ind w:firstLine="0"/>
        <w:rPr>
          <w:b/>
          <w:iCs w:val="0"/>
          <w:sz w:val="24"/>
          <w:szCs w:val="24"/>
        </w:rPr>
      </w:pPr>
      <w:r w:rsidRPr="00467173">
        <w:rPr>
          <w:b/>
          <w:iCs w:val="0"/>
          <w:sz w:val="24"/>
          <w:szCs w:val="24"/>
        </w:rPr>
        <w:t>Познавательные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10"/>
        </w:tabs>
        <w:spacing w:before="0" w:line="240" w:lineRule="auto"/>
        <w:ind w:right="40" w:firstLine="0"/>
        <w:rPr>
          <w:sz w:val="24"/>
          <w:szCs w:val="24"/>
        </w:rPr>
      </w:pPr>
      <w:r w:rsidRPr="00467173">
        <w:rPr>
          <w:sz w:val="24"/>
          <w:szCs w:val="24"/>
        </w:rPr>
        <w:t>-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sz w:val="24"/>
          <w:szCs w:val="24"/>
        </w:rPr>
      </w:pPr>
      <w:r w:rsidRPr="00467173">
        <w:rPr>
          <w:sz w:val="24"/>
          <w:szCs w:val="24"/>
        </w:rPr>
        <w:t>- приобретать новые знания в процессе наблюдений, рассуждений и обсуждений материалов учебника, выполнения пробных поиско</w:t>
      </w:r>
      <w:r w:rsidRPr="00467173">
        <w:rPr>
          <w:sz w:val="24"/>
          <w:szCs w:val="24"/>
        </w:rPr>
        <w:softHyphen/>
        <w:t>вых упражнений;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1"/>
        </w:tabs>
        <w:spacing w:before="0" w:line="240" w:lineRule="auto"/>
        <w:ind w:right="40" w:firstLine="0"/>
        <w:rPr>
          <w:sz w:val="24"/>
          <w:szCs w:val="24"/>
        </w:rPr>
      </w:pPr>
      <w:r w:rsidRPr="00467173">
        <w:rPr>
          <w:sz w:val="24"/>
          <w:szCs w:val="24"/>
        </w:rPr>
        <w:t>- перерабатывать полученную информацию: сравнивать и классифи</w:t>
      </w:r>
      <w:r w:rsidRPr="00467173">
        <w:rPr>
          <w:sz w:val="24"/>
          <w:szCs w:val="24"/>
        </w:rPr>
        <w:softHyphen/>
        <w:t>цировать факты и явления; определять причинно-следственные свя</w:t>
      </w:r>
      <w:r w:rsidRPr="00467173">
        <w:rPr>
          <w:sz w:val="24"/>
          <w:szCs w:val="24"/>
        </w:rPr>
        <w:softHyphen/>
        <w:t>зи изучаемых явлений, событий, использовать её для выполнения предлагаемых и жизненных задач;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896"/>
        </w:tabs>
        <w:spacing w:before="0" w:line="240" w:lineRule="auto"/>
        <w:ind w:right="40" w:firstLine="0"/>
        <w:rPr>
          <w:sz w:val="24"/>
          <w:szCs w:val="24"/>
        </w:rPr>
      </w:pPr>
      <w:r w:rsidRPr="00467173">
        <w:rPr>
          <w:sz w:val="24"/>
          <w:szCs w:val="24"/>
        </w:rPr>
        <w:t>- делать выводы на основе обобщения полученных знаний и освоен</w:t>
      </w:r>
      <w:r w:rsidRPr="00467173">
        <w:rPr>
          <w:sz w:val="24"/>
          <w:szCs w:val="24"/>
        </w:rPr>
        <w:softHyphen/>
        <w:t>ных умений.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bCs/>
          <w:i/>
          <w:iCs/>
          <w:sz w:val="24"/>
          <w:szCs w:val="24"/>
        </w:rPr>
      </w:pPr>
      <w:r w:rsidRPr="00467173">
        <w:rPr>
          <w:bCs/>
          <w:i/>
          <w:iCs/>
          <w:sz w:val="24"/>
          <w:szCs w:val="24"/>
        </w:rPr>
        <w:tab/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осуществлять расширенный поиск информации с использованием ресурсов библиотек и Интернета;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осознанно и произвольно строить сообщения в устной и письменной форме;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– осуществлять синтез, самостоятельно достраивая и восполняя недостающие компоненты;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находить несколько источников информации, делать выписки из используемых источников;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– осуществлять сравнение, </w:t>
      </w:r>
      <w:proofErr w:type="spellStart"/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сериацию</w:t>
      </w:r>
      <w:proofErr w:type="spellEnd"/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– строить </w:t>
      </w:r>
      <w:proofErr w:type="gramStart"/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логическое рассуждение</w:t>
      </w:r>
      <w:proofErr w:type="gramEnd"/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создавать и преобразовывать модели и схемы для решения задач;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осуществлять выбор наиболее эффективных способов решения задач в зависимости от конкретных условий;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896"/>
        </w:tabs>
        <w:spacing w:before="0" w:line="240" w:lineRule="auto"/>
        <w:ind w:right="40" w:firstLine="0"/>
        <w:rPr>
          <w:rFonts w:eastAsia="Times New Roman"/>
          <w:i/>
          <w:iCs/>
          <w:sz w:val="24"/>
          <w:szCs w:val="24"/>
          <w:lang w:eastAsia="ru-RU"/>
        </w:rPr>
      </w:pPr>
      <w:r w:rsidRPr="00467173">
        <w:rPr>
          <w:rFonts w:eastAsia="Times New Roman"/>
          <w:i/>
          <w:iCs/>
          <w:sz w:val="24"/>
          <w:szCs w:val="24"/>
          <w:lang w:eastAsia="ru-RU"/>
        </w:rPr>
        <w:t>– произвольно и осознанно владеть общими приемами решения задач;</w:t>
      </w:r>
    </w:p>
    <w:p w:rsidR="00112FCD" w:rsidRPr="00467173" w:rsidRDefault="00112FCD" w:rsidP="00112FCD">
      <w:pPr>
        <w:pStyle w:val="11"/>
        <w:shd w:val="clear" w:color="auto" w:fill="auto"/>
        <w:spacing w:before="0" w:line="240" w:lineRule="auto"/>
        <w:ind w:right="23" w:firstLine="0"/>
        <w:rPr>
          <w:i/>
          <w:sz w:val="24"/>
          <w:szCs w:val="24"/>
        </w:rPr>
      </w:pPr>
      <w:r w:rsidRPr="00467173">
        <w:rPr>
          <w:i/>
          <w:sz w:val="24"/>
          <w:szCs w:val="24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896"/>
        </w:tabs>
        <w:spacing w:before="0" w:line="240" w:lineRule="auto"/>
        <w:ind w:right="40" w:firstLine="0"/>
        <w:rPr>
          <w:sz w:val="24"/>
          <w:szCs w:val="24"/>
        </w:rPr>
      </w:pPr>
    </w:p>
    <w:p w:rsidR="00112FCD" w:rsidRPr="00467173" w:rsidRDefault="00112FCD" w:rsidP="00112FCD">
      <w:pPr>
        <w:pStyle w:val="30"/>
        <w:shd w:val="clear" w:color="auto" w:fill="auto"/>
        <w:spacing w:line="240" w:lineRule="auto"/>
        <w:ind w:firstLine="0"/>
        <w:rPr>
          <w:b/>
          <w:iCs w:val="0"/>
          <w:sz w:val="24"/>
          <w:szCs w:val="24"/>
        </w:rPr>
      </w:pPr>
      <w:r w:rsidRPr="00467173">
        <w:rPr>
          <w:b/>
          <w:iCs w:val="0"/>
          <w:sz w:val="24"/>
          <w:szCs w:val="24"/>
        </w:rPr>
        <w:t>Коммуникативные УУД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left="159" w:right="23" w:firstLine="31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1"/>
        </w:tabs>
        <w:spacing w:before="0" w:line="240" w:lineRule="auto"/>
        <w:ind w:right="40" w:firstLine="0"/>
        <w:rPr>
          <w:sz w:val="24"/>
          <w:szCs w:val="24"/>
        </w:rPr>
      </w:pPr>
      <w:r w:rsidRPr="00467173">
        <w:rPr>
          <w:sz w:val="24"/>
          <w:szCs w:val="24"/>
        </w:rPr>
        <w:t>-формулировать свои мысли с учётом учебных и жизненных речевых ситуаций;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 xml:space="preserve">- высказывать свою точку зрения и пытаться её </w:t>
      </w:r>
      <w:r w:rsidRPr="00467173">
        <w:rPr>
          <w:iCs/>
          <w:sz w:val="24"/>
          <w:szCs w:val="24"/>
        </w:rPr>
        <w:t>обосновывать</w:t>
      </w:r>
      <w:r w:rsidRPr="00467173">
        <w:rPr>
          <w:sz w:val="24"/>
          <w:szCs w:val="24"/>
        </w:rPr>
        <w:t xml:space="preserve"> и аргу</w:t>
      </w:r>
      <w:r w:rsidRPr="00467173">
        <w:rPr>
          <w:sz w:val="24"/>
          <w:szCs w:val="24"/>
        </w:rPr>
        <w:softHyphen/>
        <w:t>ментировать;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1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слушать других, уважительно относиться к их мнениям, пытаться до</w:t>
      </w:r>
      <w:r w:rsidRPr="00467173">
        <w:rPr>
          <w:sz w:val="24"/>
          <w:szCs w:val="24"/>
        </w:rPr>
        <w:softHyphen/>
        <w:t>говариваться;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90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сотрудничать, выполняя различные роли в группе, при совместном решении проблемы (задачи).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bCs/>
          <w:i/>
          <w:iCs/>
          <w:sz w:val="24"/>
          <w:szCs w:val="24"/>
        </w:rPr>
      </w:pPr>
      <w:r w:rsidRPr="00467173">
        <w:rPr>
          <w:bCs/>
          <w:i/>
          <w:iCs/>
          <w:sz w:val="24"/>
          <w:szCs w:val="24"/>
        </w:rPr>
        <w:t xml:space="preserve">        </w:t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учитывать разные мнения и обосновывать свою позицию;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понимать относительность мнений и подходов к решению проблемы;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аргументировать свою позицию и координировать ее с позициями партнеров при выработке общего решения;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задавать вопросы, необходимые для организации собственной деятельности и сотрудничества с партнером;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осуществлять взаимный контроль и оказывать в сотрудничестве необходимую взаимопомощь;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90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rFonts w:eastAsia="Times New Roman"/>
          <w:i/>
          <w:iCs/>
          <w:sz w:val="24"/>
          <w:szCs w:val="24"/>
          <w:lang w:eastAsia="ru-RU"/>
        </w:rPr>
        <w:t>– адекватно использовать речевые средства для эффективного решения разнообразных коммуникативных задач.</w:t>
      </w:r>
    </w:p>
    <w:p w:rsidR="00112FCD" w:rsidRPr="00467173" w:rsidRDefault="00112FCD" w:rsidP="00112FCD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467173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Предметные результаты</w:t>
      </w:r>
    </w:p>
    <w:p w:rsidR="00112FCD" w:rsidRPr="00467173" w:rsidRDefault="00112FCD" w:rsidP="00112FCD">
      <w:pPr>
        <w:pStyle w:val="30"/>
        <w:shd w:val="clear" w:color="auto" w:fill="auto"/>
        <w:tabs>
          <w:tab w:val="left" w:pos="595"/>
        </w:tabs>
        <w:spacing w:line="240" w:lineRule="auto"/>
        <w:ind w:right="20" w:firstLine="0"/>
        <w:rPr>
          <w:b/>
          <w:i w:val="0"/>
          <w:iCs w:val="0"/>
          <w:sz w:val="24"/>
          <w:szCs w:val="24"/>
        </w:rPr>
      </w:pPr>
      <w:r w:rsidRPr="00467173">
        <w:rPr>
          <w:b/>
          <w:i w:val="0"/>
          <w:iCs w:val="0"/>
          <w:sz w:val="24"/>
          <w:szCs w:val="24"/>
        </w:rPr>
        <w:t xml:space="preserve">1.Общекультурные и </w:t>
      </w:r>
      <w:proofErr w:type="spellStart"/>
      <w:r w:rsidRPr="00467173">
        <w:rPr>
          <w:b/>
          <w:i w:val="0"/>
          <w:iCs w:val="0"/>
          <w:sz w:val="24"/>
          <w:szCs w:val="24"/>
        </w:rPr>
        <w:t>общетрудовые</w:t>
      </w:r>
      <w:proofErr w:type="spellEnd"/>
      <w:r w:rsidRPr="00467173">
        <w:rPr>
          <w:b/>
          <w:i w:val="0"/>
          <w:iCs w:val="0"/>
          <w:sz w:val="24"/>
          <w:szCs w:val="24"/>
        </w:rPr>
        <w:t xml:space="preserve"> компетенции. Основы куль</w:t>
      </w:r>
      <w:r w:rsidRPr="00467173">
        <w:rPr>
          <w:b/>
          <w:i w:val="0"/>
          <w:iCs w:val="0"/>
          <w:sz w:val="24"/>
          <w:szCs w:val="24"/>
        </w:rPr>
        <w:softHyphen/>
        <w:t>туры труда, самообслуживание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1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организовывать и выполнять свою художественно-практическую деятельность в соответствии с собственным замыслом;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90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использовать знания и умения, приобретённые в ходе изучения тех</w:t>
      </w:r>
      <w:r w:rsidRPr="00467173">
        <w:rPr>
          <w:sz w:val="24"/>
          <w:szCs w:val="24"/>
        </w:rPr>
        <w:softHyphen/>
        <w:t>нологии, изобразительного искусства и других учебных предметов, в собственной творческой деятельности;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firstLine="0"/>
        <w:rPr>
          <w:sz w:val="24"/>
          <w:szCs w:val="24"/>
        </w:rPr>
      </w:pPr>
      <w:r w:rsidRPr="00467173">
        <w:rPr>
          <w:sz w:val="24"/>
          <w:szCs w:val="24"/>
        </w:rPr>
        <w:t>- бережно относиться и защищать природу и материальный мир;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безопасно пользоваться бытовыми приборами (розетками, электро</w:t>
      </w:r>
      <w:r w:rsidRPr="00467173">
        <w:rPr>
          <w:sz w:val="24"/>
          <w:szCs w:val="24"/>
        </w:rPr>
        <w:softHyphen/>
        <w:t>чайником, компьютером);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выполнять простой ремонт одежды (пришивать пуговицы, сшивать разрывы по шву).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bCs/>
          <w:i/>
          <w:iCs/>
          <w:sz w:val="24"/>
          <w:szCs w:val="24"/>
        </w:rPr>
      </w:pPr>
      <w:r w:rsidRPr="00467173">
        <w:rPr>
          <w:bCs/>
          <w:i/>
          <w:iCs/>
          <w:sz w:val="24"/>
          <w:szCs w:val="24"/>
        </w:rPr>
        <w:tab/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уважительно относиться к труду людей;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понимать культурно - историческую ценность традиций, отраженных в предметном мире, и уважать их;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– понимать особенности групповой проектной деятельности;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осуществлять под руководством учителя элементарную проектную деятельность в малых группах.</w:t>
      </w:r>
    </w:p>
    <w:p w:rsidR="00112FCD" w:rsidRPr="00467173" w:rsidRDefault="00112FCD" w:rsidP="00112FCD">
      <w:pPr>
        <w:pStyle w:val="30"/>
        <w:shd w:val="clear" w:color="auto" w:fill="auto"/>
        <w:tabs>
          <w:tab w:val="left" w:pos="605"/>
        </w:tabs>
        <w:spacing w:line="240" w:lineRule="auto"/>
        <w:ind w:right="20" w:firstLine="0"/>
        <w:rPr>
          <w:b/>
          <w:iCs w:val="0"/>
          <w:sz w:val="24"/>
          <w:szCs w:val="24"/>
        </w:rPr>
      </w:pPr>
      <w:r w:rsidRPr="00467173">
        <w:rPr>
          <w:b/>
          <w:iCs w:val="0"/>
          <w:sz w:val="24"/>
          <w:szCs w:val="24"/>
        </w:rPr>
        <w:t>2. Технология ручной обработки материалов. Основы графической грамоты</w:t>
      </w:r>
    </w:p>
    <w:p w:rsidR="00112FCD" w:rsidRPr="00467173" w:rsidRDefault="00112FCD" w:rsidP="00112FCD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17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67173">
        <w:rPr>
          <w:rFonts w:ascii="Times New Roman" w:hAnsi="Times New Roman"/>
          <w:bCs/>
          <w:iCs/>
          <w:sz w:val="24"/>
          <w:szCs w:val="24"/>
        </w:rPr>
        <w:t>Обучающийся научится:</w:t>
      </w: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 xml:space="preserve"> - читать простейший чертёж (эскиз) развёрток;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выполнять разметку развёрток с помощью чертёжных инстру</w:t>
      </w:r>
      <w:r w:rsidRPr="00467173">
        <w:rPr>
          <w:sz w:val="24"/>
          <w:szCs w:val="24"/>
        </w:rPr>
        <w:softHyphen/>
        <w:t>ментов;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>– применять приемы безопасной работы ручными инструментами: чертежными, режущими, колющими (игла, крючок, спицы);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sz w:val="24"/>
          <w:szCs w:val="24"/>
          <w:lang w:eastAsia="ru-RU"/>
        </w:rPr>
        <w:t>– работать с простейшей технической документацией;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подбирать и обосновывать наиболее рациональные технологиче</w:t>
      </w:r>
      <w:r w:rsidRPr="00467173">
        <w:rPr>
          <w:sz w:val="24"/>
          <w:szCs w:val="24"/>
        </w:rPr>
        <w:softHyphen/>
        <w:t>ские приёмы изготовления изделий;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выполнять рицовку;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находить и использовать дополнительную информацию из различ</w:t>
      </w:r>
      <w:r w:rsidRPr="00467173">
        <w:rPr>
          <w:sz w:val="24"/>
          <w:szCs w:val="24"/>
        </w:rPr>
        <w:softHyphen/>
        <w:t>ных источников (в том числе из сети Интернет).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bCs/>
          <w:i/>
          <w:iCs/>
          <w:sz w:val="24"/>
          <w:szCs w:val="24"/>
        </w:rPr>
      </w:pPr>
      <w:r w:rsidRPr="00467173">
        <w:rPr>
          <w:bCs/>
          <w:i/>
          <w:iCs/>
          <w:sz w:val="24"/>
          <w:szCs w:val="24"/>
        </w:rPr>
        <w:t xml:space="preserve">            </w:t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выполнять символические действия моделирования и преобразования модели;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прогнозировать конечный практический результат;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проявлять творческую инициативу на основе соблюдения технологии ручной обработки материалов.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b/>
          <w:i/>
          <w:sz w:val="24"/>
          <w:szCs w:val="24"/>
        </w:rPr>
      </w:pPr>
      <w:r w:rsidRPr="00467173">
        <w:rPr>
          <w:b/>
          <w:sz w:val="24"/>
          <w:szCs w:val="24"/>
        </w:rPr>
        <w:t>3</w:t>
      </w:r>
      <w:r w:rsidRPr="00467173">
        <w:rPr>
          <w:b/>
          <w:i/>
          <w:sz w:val="24"/>
          <w:szCs w:val="24"/>
        </w:rPr>
        <w:t>.Конструирование и моделирование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конструировать и моделировать изделия из разных материалов по заданным декоративно-художественным условиям;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изменять конструкцию изделия по заданным условиям;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выбирать способ соединения и соединительный материал в зависи</w:t>
      </w:r>
      <w:r w:rsidRPr="00467173">
        <w:rPr>
          <w:sz w:val="24"/>
          <w:szCs w:val="24"/>
        </w:rPr>
        <w:softHyphen/>
        <w:t>мости от требований конструкции.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bCs/>
          <w:i/>
          <w:iCs/>
          <w:sz w:val="24"/>
          <w:szCs w:val="24"/>
        </w:rPr>
      </w:pPr>
      <w:r w:rsidRPr="00467173">
        <w:rPr>
          <w:bCs/>
          <w:i/>
          <w:iCs/>
          <w:sz w:val="24"/>
          <w:szCs w:val="24"/>
        </w:rPr>
        <w:t xml:space="preserve">           </w:t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671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 соотносить объемную конструкцию из правильных геометрических тел с изображением ее развертки;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rFonts w:eastAsia="Times New Roman"/>
          <w:i/>
          <w:iCs/>
          <w:sz w:val="24"/>
          <w:szCs w:val="24"/>
          <w:lang w:eastAsia="ru-RU"/>
        </w:rPr>
        <w:t>– создавать мысленный образ конструкции и самостоятельно воплощать его в материале.</w:t>
      </w:r>
    </w:p>
    <w:p w:rsidR="00112FCD" w:rsidRPr="00467173" w:rsidRDefault="00ED49A0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b/>
          <w:i/>
          <w:sz w:val="24"/>
          <w:szCs w:val="24"/>
        </w:rPr>
      </w:pPr>
      <w:r w:rsidRPr="00ED49A0">
        <w:rPr>
          <w:noProof/>
          <w:sz w:val="24"/>
          <w:szCs w:val="24"/>
        </w:rPr>
        <w:pict>
          <v:shape id="Поле 1" o:spid="_x0000_s1027" type="#_x0000_t202" style="position:absolute;left:0;text-align:left;margin-left:359.9pt;margin-top:1.1pt;width:6.25pt;height:13.45pt;z-index:-251655168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" filled="f" stroked="f">
            <v:textbox style="mso-next-textbox:#Поле 1;mso-fit-shape-to-text:t" inset="0,0,0,0">
              <w:txbxContent>
                <w:p w:rsidR="00112FCD" w:rsidRPr="0035122C" w:rsidRDefault="00112FCD" w:rsidP="00112FCD"/>
              </w:txbxContent>
            </v:textbox>
            <w10:wrap type="square" anchorx="margin" anchory="margin"/>
          </v:shape>
        </w:pict>
      </w:r>
      <w:r w:rsidR="00112FCD" w:rsidRPr="00467173">
        <w:rPr>
          <w:b/>
          <w:i/>
          <w:sz w:val="24"/>
          <w:szCs w:val="24"/>
        </w:rPr>
        <w:t>4.Использование компьютерных технологий (практика работы на компьютере)</w:t>
      </w: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467173">
        <w:rPr>
          <w:rFonts w:ascii="Times New Roman" w:hAnsi="Times New Roman" w:cs="Times New Roman"/>
          <w:bCs/>
          <w:iCs/>
          <w:sz w:val="24"/>
          <w:szCs w:val="24"/>
        </w:rPr>
        <w:t>Обучающийся научится: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создавать небольшие тексты и печатные публикации с использова</w:t>
      </w:r>
      <w:r w:rsidRPr="00467173">
        <w:rPr>
          <w:sz w:val="24"/>
          <w:szCs w:val="24"/>
        </w:rPr>
        <w:softHyphen/>
        <w:t>нием изображений на экране компьютера;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6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оформлять текст (выбор шрифта, его размера и цвета, выравнива</w:t>
      </w:r>
      <w:r w:rsidRPr="00467173">
        <w:rPr>
          <w:sz w:val="24"/>
          <w:szCs w:val="24"/>
        </w:rPr>
        <w:softHyphen/>
        <w:t>ние абзаца);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581"/>
        </w:tabs>
        <w:spacing w:before="0" w:line="240" w:lineRule="auto"/>
        <w:ind w:right="20" w:firstLine="0"/>
        <w:rPr>
          <w:sz w:val="24"/>
          <w:szCs w:val="24"/>
        </w:rPr>
      </w:pPr>
      <w:r w:rsidRPr="00467173">
        <w:rPr>
          <w:sz w:val="24"/>
          <w:szCs w:val="24"/>
        </w:rPr>
        <w:t>- работать с доступной информацией;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 xml:space="preserve">- работать в программах </w:t>
      </w:r>
      <w:proofErr w:type="spellStart"/>
      <w:r w:rsidRPr="00467173">
        <w:rPr>
          <w:rFonts w:ascii="Times New Roman" w:hAnsi="Times New Roman"/>
          <w:i/>
          <w:iCs/>
          <w:sz w:val="24"/>
          <w:szCs w:val="24"/>
        </w:rPr>
        <w:t>Word</w:t>
      </w:r>
      <w:proofErr w:type="spellEnd"/>
      <w:r w:rsidRPr="0046717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467173">
        <w:rPr>
          <w:rFonts w:ascii="Times New Roman" w:hAnsi="Times New Roman"/>
          <w:i/>
          <w:iCs/>
          <w:sz w:val="24"/>
          <w:szCs w:val="24"/>
        </w:rPr>
        <w:t>Power</w:t>
      </w:r>
      <w:proofErr w:type="spellEnd"/>
      <w:r w:rsidRPr="004671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67173">
        <w:rPr>
          <w:rFonts w:ascii="Times New Roman" w:hAnsi="Times New Roman"/>
          <w:i/>
          <w:iCs/>
          <w:sz w:val="24"/>
          <w:szCs w:val="24"/>
        </w:rPr>
        <w:t>Point</w:t>
      </w:r>
      <w:proofErr w:type="spellEnd"/>
      <w:r w:rsidRPr="00467173">
        <w:rPr>
          <w:rFonts w:ascii="Times New Roman" w:hAnsi="Times New Roman"/>
          <w:i/>
          <w:iCs/>
          <w:sz w:val="24"/>
          <w:szCs w:val="24"/>
        </w:rPr>
        <w:t>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 xml:space="preserve"> – выводить документ на принтер;</w:t>
      </w:r>
    </w:p>
    <w:p w:rsidR="00112FCD" w:rsidRPr="00467173" w:rsidRDefault="00112FCD" w:rsidP="00112FCD">
      <w:pPr>
        <w:pStyle w:val="a3"/>
        <w:rPr>
          <w:rFonts w:ascii="Times New Roman" w:hAnsi="Times New Roman"/>
          <w:sz w:val="24"/>
          <w:szCs w:val="24"/>
        </w:rPr>
      </w:pPr>
      <w:r w:rsidRPr="00467173">
        <w:rPr>
          <w:rFonts w:ascii="Times New Roman" w:hAnsi="Times New Roman"/>
          <w:sz w:val="24"/>
          <w:szCs w:val="24"/>
        </w:rPr>
        <w:t>– соотносить возможности компьютера с конкретными задачами учебной, в т. ч. проектной и творческой деятельности.</w:t>
      </w:r>
    </w:p>
    <w:p w:rsidR="00112FCD" w:rsidRPr="00467173" w:rsidRDefault="00112FCD" w:rsidP="00112FCD">
      <w:pPr>
        <w:pStyle w:val="11"/>
        <w:shd w:val="clear" w:color="auto" w:fill="auto"/>
        <w:tabs>
          <w:tab w:val="left" w:pos="906"/>
        </w:tabs>
        <w:spacing w:before="0" w:line="240" w:lineRule="auto"/>
        <w:ind w:right="40" w:firstLine="0"/>
        <w:rPr>
          <w:bCs/>
          <w:i/>
          <w:iCs/>
          <w:sz w:val="24"/>
          <w:szCs w:val="24"/>
        </w:rPr>
      </w:pPr>
      <w:r w:rsidRPr="00467173">
        <w:rPr>
          <w:bCs/>
          <w:i/>
          <w:iCs/>
          <w:sz w:val="24"/>
          <w:szCs w:val="24"/>
        </w:rPr>
        <w:tab/>
      </w:r>
      <w:proofErr w:type="gramStart"/>
      <w:r w:rsidRPr="00467173">
        <w:rPr>
          <w:bCs/>
          <w:i/>
          <w:iCs/>
          <w:sz w:val="24"/>
          <w:szCs w:val="24"/>
        </w:rPr>
        <w:t>Обучающийся</w:t>
      </w:r>
      <w:proofErr w:type="gramEnd"/>
      <w:r w:rsidRPr="00467173">
        <w:rPr>
          <w:bCs/>
          <w:i/>
          <w:iCs/>
          <w:sz w:val="24"/>
          <w:szCs w:val="24"/>
        </w:rPr>
        <w:t xml:space="preserve"> получит возможность научиться: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>– составлять и изменять таблицу;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 xml:space="preserve">– создавать открытку и фрагменты стенгазеты, в программе MS </w:t>
      </w:r>
      <w:proofErr w:type="spellStart"/>
      <w:r w:rsidRPr="00467173">
        <w:rPr>
          <w:rFonts w:ascii="Times New Roman" w:hAnsi="Times New Roman"/>
          <w:i/>
          <w:sz w:val="24"/>
          <w:szCs w:val="24"/>
        </w:rPr>
        <w:t>Publisher</w:t>
      </w:r>
      <w:proofErr w:type="spellEnd"/>
      <w:r w:rsidRPr="00467173">
        <w:rPr>
          <w:rFonts w:ascii="Times New Roman" w:hAnsi="Times New Roman"/>
          <w:i/>
          <w:sz w:val="24"/>
          <w:szCs w:val="24"/>
        </w:rPr>
        <w:t>;</w:t>
      </w:r>
    </w:p>
    <w:p w:rsidR="00112FCD" w:rsidRPr="00467173" w:rsidRDefault="00112FCD" w:rsidP="00112FCD">
      <w:pPr>
        <w:pStyle w:val="a3"/>
        <w:rPr>
          <w:rFonts w:ascii="Times New Roman" w:hAnsi="Times New Roman"/>
          <w:i/>
          <w:sz w:val="24"/>
          <w:szCs w:val="24"/>
        </w:rPr>
      </w:pPr>
      <w:r w:rsidRPr="00467173">
        <w:rPr>
          <w:rFonts w:ascii="Times New Roman" w:hAnsi="Times New Roman"/>
          <w:i/>
          <w:sz w:val="24"/>
          <w:szCs w:val="24"/>
        </w:rPr>
        <w:t xml:space="preserve">– создавать презентацию в программе MS </w:t>
      </w:r>
      <w:proofErr w:type="spellStart"/>
      <w:r w:rsidRPr="00467173">
        <w:rPr>
          <w:rFonts w:ascii="Times New Roman" w:hAnsi="Times New Roman"/>
          <w:i/>
          <w:sz w:val="24"/>
          <w:szCs w:val="24"/>
        </w:rPr>
        <w:t>PowerPoint</w:t>
      </w:r>
      <w:proofErr w:type="spellEnd"/>
      <w:r w:rsidRPr="00467173">
        <w:rPr>
          <w:rFonts w:ascii="Times New Roman" w:hAnsi="Times New Roman"/>
          <w:i/>
          <w:sz w:val="24"/>
          <w:szCs w:val="24"/>
        </w:rPr>
        <w:t>;</w:t>
      </w:r>
    </w:p>
    <w:p w:rsidR="00467173" w:rsidRDefault="00112FCD" w:rsidP="00112FCD">
      <w:pPr>
        <w:pStyle w:val="23"/>
        <w:shd w:val="clear" w:color="auto" w:fill="auto"/>
        <w:spacing w:before="0" w:line="240" w:lineRule="auto"/>
        <w:ind w:right="23" w:firstLine="0"/>
        <w:rPr>
          <w:rFonts w:ascii="Times New Roman" w:hAnsi="Times New Roman" w:cs="Times New Roman"/>
          <w:i/>
          <w:sz w:val="24"/>
          <w:szCs w:val="24"/>
        </w:rPr>
      </w:pPr>
      <w:r w:rsidRPr="00467173">
        <w:rPr>
          <w:rFonts w:ascii="Times New Roman" w:hAnsi="Times New Roman" w:cs="Times New Roman"/>
          <w:i/>
          <w:sz w:val="24"/>
          <w:szCs w:val="24"/>
        </w:rPr>
        <w:t>– соблюдать режим и правила работы на компьютере;</w:t>
      </w:r>
    </w:p>
    <w:p w:rsidR="00703A2B" w:rsidRPr="00467173" w:rsidRDefault="00703A2B" w:rsidP="00112FCD">
      <w:pPr>
        <w:pStyle w:val="23"/>
        <w:shd w:val="clear" w:color="auto" w:fill="auto"/>
        <w:spacing w:before="0" w:line="240" w:lineRule="auto"/>
        <w:ind w:right="23" w:firstLine="0"/>
        <w:rPr>
          <w:rFonts w:ascii="Times New Roman" w:hAnsi="Times New Roman" w:cs="Times New Roman"/>
          <w:i/>
          <w:sz w:val="24"/>
          <w:szCs w:val="24"/>
        </w:rPr>
      </w:pPr>
    </w:p>
    <w:p w:rsidR="00112FCD" w:rsidRPr="00467173" w:rsidRDefault="00112FCD" w:rsidP="00112FCD">
      <w:pPr>
        <w:pStyle w:val="23"/>
        <w:shd w:val="clear" w:color="auto" w:fill="auto"/>
        <w:spacing w:before="0" w:line="240" w:lineRule="auto"/>
        <w:ind w:right="23" w:firstLine="0"/>
        <w:rPr>
          <w:rFonts w:ascii="Times New Roman" w:hAnsi="Times New Roman" w:cs="Times New Roman"/>
          <w:i/>
          <w:sz w:val="24"/>
          <w:szCs w:val="24"/>
        </w:rPr>
      </w:pPr>
    </w:p>
    <w:p w:rsidR="00112FCD" w:rsidRPr="00467173" w:rsidRDefault="00112FCD" w:rsidP="00112FCD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17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112FCD" w:rsidRPr="00467173" w:rsidRDefault="00112FCD" w:rsidP="00112FCD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FCD" w:rsidRPr="00467173" w:rsidRDefault="00112FCD" w:rsidP="00112FCD">
      <w:pPr>
        <w:pStyle w:val="Default"/>
        <w:jc w:val="both"/>
      </w:pPr>
      <w:r w:rsidRPr="00467173">
        <w:rPr>
          <w:b/>
          <w:bCs/>
        </w:rPr>
        <w:t xml:space="preserve">1. Общекультурные и </w:t>
      </w:r>
      <w:proofErr w:type="spellStart"/>
      <w:r w:rsidRPr="00467173">
        <w:rPr>
          <w:b/>
          <w:bCs/>
        </w:rPr>
        <w:t>общетрудовые</w:t>
      </w:r>
      <w:proofErr w:type="spellEnd"/>
      <w:r w:rsidRPr="00467173">
        <w:rPr>
          <w:b/>
          <w:bCs/>
        </w:rPr>
        <w:t xml:space="preserve"> компетенции (знания, умения и способы деятельности). Основы культуры труда, самообслуживания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Трудовая деятельность и её значение в жизни человека. </w:t>
      </w:r>
      <w:proofErr w:type="gramStart"/>
      <w:r w:rsidRPr="00467173"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467173"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</w:t>
      </w:r>
      <w:proofErr w:type="spellStart"/>
      <w:r w:rsidRPr="00467173">
        <w:t>целеполагание</w:t>
      </w:r>
      <w:proofErr w:type="spellEnd"/>
      <w:r w:rsidRPr="00467173">
        <w:t xml:space="preserve">, планирование, выполнение, рефлексия, презентация, оценка). Система коллективных, групповых и </w:t>
      </w:r>
      <w:proofErr w:type="gramStart"/>
      <w:r w:rsidRPr="00467173">
        <w:t>индивидуальных проектов</w:t>
      </w:r>
      <w:proofErr w:type="gramEnd"/>
      <w:r w:rsidRPr="00467173">
        <w:t xml:space="preserve">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Выполнение элементарных расчетов стоимости изготавливаемого изделия. </w:t>
      </w:r>
    </w:p>
    <w:p w:rsidR="00112FCD" w:rsidRPr="00467173" w:rsidRDefault="00112FCD" w:rsidP="00112FCD">
      <w:pPr>
        <w:pStyle w:val="Default"/>
        <w:spacing w:after="200"/>
        <w:jc w:val="both"/>
      </w:pPr>
      <w:r w:rsidRPr="00467173">
        <w:rPr>
          <w:b/>
          <w:bCs/>
        </w:rPr>
        <w:t xml:space="preserve">2. Технология ручной обработки материалов. Элементы графической грамоты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467173">
        <w:t xml:space="preserve">Называние, и выполнение основных технологических операций ручной обработки материалов,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</w:t>
      </w:r>
      <w:r w:rsidRPr="00467173">
        <w:lastRenderedPageBreak/>
        <w:t>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467173"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467173">
        <w:t>Назначение линий чертежа (контур, линии надреза, сгиба, размерная, осевая, центровая, разрыва).</w:t>
      </w:r>
      <w:proofErr w:type="gramEnd"/>
      <w:r w:rsidRPr="00467173"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112FCD" w:rsidRPr="00467173" w:rsidRDefault="00112FCD" w:rsidP="00112FCD">
      <w:pPr>
        <w:pStyle w:val="Default"/>
        <w:spacing w:after="200"/>
      </w:pPr>
      <w:r w:rsidRPr="00467173">
        <w:rPr>
          <w:b/>
          <w:bCs/>
        </w:rPr>
        <w:t xml:space="preserve">3. Конструирование и моделирование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112FCD" w:rsidRPr="00467173" w:rsidRDefault="00112FCD" w:rsidP="00112FCD">
      <w:pPr>
        <w:pStyle w:val="Default"/>
        <w:spacing w:after="200"/>
      </w:pPr>
      <w:r w:rsidRPr="00467173">
        <w:rPr>
          <w:b/>
          <w:bCs/>
        </w:rPr>
        <w:t xml:space="preserve">4. Практика работы на компьютере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proofErr w:type="gramStart"/>
      <w:r w:rsidRPr="00467173">
        <w:t>СО</w:t>
      </w:r>
      <w:proofErr w:type="gramEnd"/>
      <w:r w:rsidRPr="00467173">
        <w:t xml:space="preserve">). </w:t>
      </w:r>
    </w:p>
    <w:p w:rsidR="00112FCD" w:rsidRPr="00467173" w:rsidRDefault="00112FCD" w:rsidP="00112FCD">
      <w:pPr>
        <w:pStyle w:val="Default"/>
        <w:ind w:firstLine="708"/>
        <w:jc w:val="both"/>
      </w:pPr>
      <w:proofErr w:type="gramStart"/>
      <w:r w:rsidRPr="00467173"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467173"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W</w:t>
      </w:r>
      <w:r w:rsidRPr="00467173">
        <w:rPr>
          <w:lang w:val="en-US"/>
        </w:rPr>
        <w:t>ORD</w:t>
      </w:r>
      <w:r w:rsidRPr="00467173">
        <w:t xml:space="preserve">. </w:t>
      </w:r>
    </w:p>
    <w:p w:rsidR="00112FCD" w:rsidRPr="00467173" w:rsidRDefault="00112FCD" w:rsidP="00112FCD">
      <w:pPr>
        <w:pStyle w:val="Default"/>
        <w:ind w:firstLine="708"/>
        <w:jc w:val="both"/>
      </w:pPr>
    </w:p>
    <w:p w:rsidR="00112FCD" w:rsidRPr="00467173" w:rsidRDefault="00112FCD" w:rsidP="00112FCD">
      <w:pPr>
        <w:pStyle w:val="Default"/>
        <w:spacing w:after="120"/>
        <w:jc w:val="center"/>
      </w:pPr>
      <w:r w:rsidRPr="00467173">
        <w:rPr>
          <w:b/>
          <w:bCs/>
        </w:rPr>
        <w:t xml:space="preserve">1 класс – 33 часа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1. Природная мастерская (9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Рукотворный и природный мир города.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Рукотворный и природный мир села.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На земле, на воде и в воздухе. Название транспортных средств в окружающем пространстве. Функциональное назначение транспорта.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Природа и творчество. Природные материалы. Виды природных материалов. Сбор, виды засушивания. Составление букв и цифр из природных материалов.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>Листья и фантазии. Знакомство с разнообразием форм и цвета листьев разных растений. Составление композиций.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Семена и фантазии. Знакомство с разнообразием форм и цвета семян разных растений. Составление композиций.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Композиция из листьев. Что такое композиция? Знакомство с понятием «композиция». Подбор листьев определённой формы для тематической композиции.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lastRenderedPageBreak/>
        <w:t xml:space="preserve"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Природные материалы. Как их соединять? Обобщение понятия «природные материалы». Составление объёмных композиций.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2. Пластилиновая мастерская (4 часа).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</w:t>
      </w:r>
      <w:proofErr w:type="gramStart"/>
      <w:r w:rsidRPr="00467173">
        <w:t>ств пл</w:t>
      </w:r>
      <w:proofErr w:type="gramEnd"/>
      <w:r w:rsidRPr="00467173">
        <w:t xml:space="preserve">астилина.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В 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Наши проекты. Аквариум. Работа в группах.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3. Бумажная мастерская (15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Наши проекты. Скоро Новый год! Работа с опорой на рисунки. Изготовление ёлочных игрушек из бумажных полосок.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Бумага и картон. Какие секреты у картона? Введение понятия «картон - материал». Знакомство с разновидностями картона. Исследование свойств картона.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Оригами. Как сгибать и складывать бумагу? Введение понятия «оригами». Точечное наклеивание бумаги.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Обитатели пруда. Какие секреты у оригами? Введение понятия «аппликация». Изготовление изделий из оригами.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Ножницы. Что ты о них знаешь? Введение понятий «конструкция», «мозаика». Выполнение резаной мозаики.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Бабочки. Как изготовить их из листа бумаги? Изготовление изделий из деталей, сложенных гармошкой, и деталей, изготовленных по шаблонам.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4. Текстильная мастерская (5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Мир тканей. Для чего нужны ткани? Введение понятия «ткани и нитки - материалы». Завязывание узелка.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lastRenderedPageBreak/>
        <w:t xml:space="preserve"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Вышивка. Для чего она нужна? Обобщение представление об истории вышивки.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Прямая строчка и перевивы. Для чего они нужны? Изготовление изделий с вышивкой строчкой прямого стежка и её вариантами. </w:t>
      </w:r>
    </w:p>
    <w:p w:rsidR="00112FCD" w:rsidRPr="00467173" w:rsidRDefault="00112FCD" w:rsidP="00112FCD">
      <w:pPr>
        <w:pStyle w:val="Default"/>
        <w:ind w:firstLine="708"/>
        <w:jc w:val="both"/>
      </w:pPr>
    </w:p>
    <w:p w:rsidR="00112FCD" w:rsidRPr="00467173" w:rsidRDefault="00112FCD" w:rsidP="00112FCD">
      <w:pPr>
        <w:pStyle w:val="Default"/>
        <w:spacing w:after="200"/>
        <w:jc w:val="center"/>
      </w:pPr>
      <w:r w:rsidRPr="00467173">
        <w:rPr>
          <w:b/>
          <w:bCs/>
        </w:rPr>
        <w:t xml:space="preserve">2 класс – 34 часа.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1. Художественная мастерская (9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Что ты уже знаешь? Изготовление изделий из деталей, размеченных по шаблонам.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Зачем художнику знать о тоне, форме и размере? Изготовление композиций из семян растений.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Какова роль цвета в композиции? Знакомство с видами композиций: </w:t>
      </w:r>
      <w:proofErr w:type="gramStart"/>
      <w:r w:rsidRPr="00467173">
        <w:t>центральная</w:t>
      </w:r>
      <w:proofErr w:type="gramEnd"/>
      <w:r w:rsidRPr="00467173">
        <w:t xml:space="preserve">, вертикальная, горизонтальная.               Изготовление аппликаций, композиций с разными цветовыми сочетаниями материалов.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Какие бывают цветочные композиции? Изготовление композиций разных видов.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 увидеть белое изображение на белом фоне? Изготовление рельефных композиций из белой бумаги.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Что такое симметрия? Как получить симметричные детали? Введение понятия «симметрия». Изготовление композиций из симметричных бумажных деталей.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Можно ли сгибать картон? Как? Изготовление изделий сложной формы в одной тематике.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 плоское превратить в объёмное? Изготовление изделий с использованием с разметкой по половине шаблона.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 согнуть картон по кривой линии? Изготовление изделий с деталями, имеющими кривые сгибы, с разметкой по половине шаблона. </w:t>
      </w:r>
    </w:p>
    <w:p w:rsidR="00112FCD" w:rsidRPr="00467173" w:rsidRDefault="00112FCD" w:rsidP="00112FCD">
      <w:pPr>
        <w:pStyle w:val="Default"/>
        <w:tabs>
          <w:tab w:val="left" w:pos="3969"/>
        </w:tabs>
        <w:spacing w:before="120" w:after="120"/>
      </w:pPr>
      <w:r w:rsidRPr="00467173">
        <w:rPr>
          <w:b/>
          <w:bCs/>
        </w:rPr>
        <w:t xml:space="preserve">2. Чертёжная мастерская (7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Что такое технологические операции и способы? Введение понятия «технологические операции». Изготовление изделий с деталями, сложенными пружинкой.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Что такое линейка и что она умеет? Построение прямых линий и отрезков. Измерение отрезков. Измерение сторон геометрических фигур. Что такое чертёж и как его прочитать? Изготовление изделий с основой прямоугольной формы по их чертежам.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 изготовить несколько одинаковых прямоугольников? Изготовление изделий с плетёными деталями.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Можно ли разметить прямоугольник по угольнику? Изготовление изделий с основой прямоугольной формы с помощью угольника по их чертежам.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Можно ли без шаблона разметить круг? Изготовление изделий с круглыми деталями, размеченными с помощью циркуля.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Мастерская Деда Мороза и Снегурочки. Изготовление изделий из кругов, </w:t>
      </w:r>
      <w:proofErr w:type="gramStart"/>
      <w:r w:rsidRPr="00467173">
        <w:t>размеченными</w:t>
      </w:r>
      <w:proofErr w:type="gramEnd"/>
      <w:r w:rsidRPr="00467173">
        <w:t xml:space="preserve"> с помощью циркуля, и частей кругов, из деталей прямоугольных форм.</w:t>
      </w:r>
    </w:p>
    <w:p w:rsidR="00112FCD" w:rsidRPr="00467173" w:rsidRDefault="00112FCD" w:rsidP="00112FCD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7173">
        <w:rPr>
          <w:rFonts w:ascii="Times New Roman" w:hAnsi="Times New Roman"/>
          <w:b/>
          <w:sz w:val="24"/>
          <w:szCs w:val="24"/>
        </w:rPr>
        <w:t>3.</w:t>
      </w:r>
      <w:r w:rsidRPr="00467173">
        <w:rPr>
          <w:rFonts w:ascii="Times New Roman" w:hAnsi="Times New Roman"/>
          <w:sz w:val="24"/>
          <w:szCs w:val="24"/>
        </w:rPr>
        <w:t xml:space="preserve"> </w:t>
      </w:r>
      <w:r w:rsidRPr="00467173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ru-RU"/>
        </w:rPr>
        <w:t>Конструкторская мастерская (10 часов)</w:t>
      </w:r>
    </w:p>
    <w:p w:rsidR="00112FCD" w:rsidRPr="00467173" w:rsidRDefault="00112FCD" w:rsidP="00112FCD">
      <w:pPr>
        <w:pStyle w:val="Default"/>
        <w:ind w:firstLine="708"/>
        <w:jc w:val="both"/>
      </w:pP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Какой секрет у подвижных игрушек? Изготовление изделий с шарнирным механизмом по принципу качение деталей.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 из неподвижной игрушки сделать </w:t>
      </w:r>
      <w:proofErr w:type="gramStart"/>
      <w:r w:rsidRPr="00467173">
        <w:t>подвижную</w:t>
      </w:r>
      <w:proofErr w:type="gramEnd"/>
      <w:r w:rsidRPr="00467173">
        <w:t>? Изготовление изделий с шарнирным механизмом по принципу вращения, марионетки – «</w:t>
      </w:r>
      <w:proofErr w:type="spellStart"/>
      <w:r w:rsidRPr="00467173">
        <w:t>дергунчик</w:t>
      </w:r>
      <w:proofErr w:type="spellEnd"/>
      <w:r w:rsidRPr="00467173">
        <w:t xml:space="preserve">».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Что заставляет вращаться винт – пропеллер? Изготовление изделий, имеющих пропеллер, крылья (мельница).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День защитника Отечества. Изменяется ли вооружение в армии? Изготовление изделий на военную тематику.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lastRenderedPageBreak/>
        <w:t xml:space="preserve">Как машины помогают человеку? Изготовление машин по их развёрткам.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Поздравляем женщин и девочек. Изготовление поздравительных открыток с использованием разметки по линейке или угольнику.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Что интересного в работе архитектора? Изготовление макета родного города или города мечты.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3. Рукодельная мастерская (8часов).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Какие бывают ткани? Изготовление изделий из нетканых материалов (ватных дисков, </w:t>
      </w:r>
      <w:proofErr w:type="spellStart"/>
      <w:r w:rsidRPr="00467173">
        <w:t>синтепона</w:t>
      </w:r>
      <w:proofErr w:type="spellEnd"/>
      <w:r w:rsidRPr="00467173">
        <w:t xml:space="preserve">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Какие бывают нитки. Как они используются? Изготовление изделий, частью которых является помпон.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Что такое натуральные ткани? Каковы их свойства? Изготовление изделий, требующих наклеивание ткани на картонную основу.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Строчка косого стежка.  Есть ли у неё «дочки»? Изготовление изделий с вышивкой крестом.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 ткань превращается в изделие? Лекало. Изготовление изделий, размеченных по лекалам и соединённых изученными ручными строчками. </w:t>
      </w:r>
    </w:p>
    <w:p w:rsidR="00112FCD" w:rsidRPr="00467173" w:rsidRDefault="00112FCD" w:rsidP="00112FCD">
      <w:pPr>
        <w:pStyle w:val="Default"/>
        <w:ind w:firstLine="708"/>
        <w:jc w:val="both"/>
      </w:pPr>
    </w:p>
    <w:p w:rsidR="00112FCD" w:rsidRPr="00467173" w:rsidRDefault="00112FCD" w:rsidP="00112FCD">
      <w:pPr>
        <w:pStyle w:val="Default"/>
        <w:spacing w:before="120" w:after="120"/>
        <w:jc w:val="center"/>
      </w:pPr>
      <w:r w:rsidRPr="00467173">
        <w:rPr>
          <w:b/>
          <w:bCs/>
        </w:rPr>
        <w:t>3 класс – 34 часа</w:t>
      </w:r>
    </w:p>
    <w:p w:rsidR="00112FCD" w:rsidRPr="00467173" w:rsidRDefault="00112FCD" w:rsidP="00112FCD">
      <w:pPr>
        <w:pStyle w:val="Default"/>
        <w:spacing w:after="200"/>
      </w:pPr>
      <w:r w:rsidRPr="00467173">
        <w:rPr>
          <w:b/>
          <w:bCs/>
        </w:rPr>
        <w:t xml:space="preserve">1. Информационная мастерская (6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Вспомним и обсудим! Изготовление изделия из природного материала.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Знакомимся с компьютером. Практическое знакомство с возможностями компьютера.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Компьютер – твой помощник. Работа с учебной информацией.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2. Мастерская скульптора (4 часа).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Как работает скульптор? Скульптура разных времён и народов. Изготовление скульптурных изделий из пластичных материалов.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Статуэтки. Изготовление изделий в технике намазывания пластилина на пластиковую заготовку.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   3. Мастерская рукодельницы (швеи, вышивальщицы) (10 часов)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Вышивка и вышивание. Вышивка «Болгарский крест».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Строчка петельного стежка. Изделие с разметкой деталей кроя по лекалам и применением (сшивание или отделка) строчки петельного стежка.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Пришивание пуговиц. Изготовление изделия с использованием пуговиц с дырочками.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История швейной машины. Секреты швейной мастерской. Изготовление изделия из тонкого трикотажа с использованием способа стяжки деталей.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Футляры. Изготовление футляра из плотного не сыпучего материала с застёжкой из бусины или пуговицы с дырочкой.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Наши проекты. Подвеска. Изготовление изделий из пирамид, построенных с помощью линейки и циркуля.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4. Мастерская инженеров – конструкторов, строителей, декораторов (9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Строительство и украшение дома. Изготовление макетов зданий с элементами декора из </w:t>
      </w:r>
      <w:proofErr w:type="spellStart"/>
      <w:r w:rsidRPr="00467173">
        <w:t>гофрокартона</w:t>
      </w:r>
      <w:proofErr w:type="spellEnd"/>
      <w:r w:rsidRPr="00467173">
        <w:t xml:space="preserve">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lastRenderedPageBreak/>
        <w:t xml:space="preserve">Объём и объёмные формы. Развёртка. Изготовление изделия кубической формы на основе развёртки.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Подарочные упаковки. Изготовление коробок – упаковок призматических форм из картона.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Декорирование (украшение) готовых форм. Декорирование коробок – упаковок оклеиванием тканью.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Конструирование из сложных развёрток. Изготовление транспортных средств из картона и цветной бумаги по чертежам и деталей объёмных и плоских форм.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Модели и конструкции.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Наши проекты. Парад военной техники. Изготовление макетов и моделей техники из наборов типа «Конструктор».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Наша родная армия. Изготовление поздравительной открытки.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Художник – декоратор. Филигрань и </w:t>
      </w:r>
      <w:proofErr w:type="spellStart"/>
      <w:r w:rsidRPr="00467173">
        <w:t>квиллинг</w:t>
      </w:r>
      <w:proofErr w:type="spellEnd"/>
      <w:r w:rsidRPr="00467173">
        <w:t>. Изготовление изделия с использованием художественной техники «</w:t>
      </w:r>
      <w:proofErr w:type="spellStart"/>
      <w:r w:rsidRPr="00467173">
        <w:t>квиллинг</w:t>
      </w:r>
      <w:proofErr w:type="spellEnd"/>
      <w:r w:rsidRPr="00467173">
        <w:t xml:space="preserve">». </w:t>
      </w:r>
    </w:p>
    <w:p w:rsidR="00112FCD" w:rsidRPr="00467173" w:rsidRDefault="00112FCD" w:rsidP="00112FCD">
      <w:pPr>
        <w:pStyle w:val="Default"/>
        <w:ind w:firstLine="708"/>
        <w:jc w:val="both"/>
      </w:pPr>
      <w:proofErr w:type="spellStart"/>
      <w:r w:rsidRPr="00467173">
        <w:t>Изонить</w:t>
      </w:r>
      <w:proofErr w:type="spellEnd"/>
      <w:r w:rsidRPr="00467173">
        <w:t>. Изготовление изделий в художественной технике «</w:t>
      </w:r>
      <w:proofErr w:type="spellStart"/>
      <w:r w:rsidRPr="00467173">
        <w:t>изонить</w:t>
      </w:r>
      <w:proofErr w:type="spellEnd"/>
      <w:r w:rsidRPr="00467173">
        <w:t xml:space="preserve">».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Художественные техники из креповой бумаги. Изготовление изделий в разных художественных техниках с использованием креповой бумаги.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5. Мастерская кукольника (5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Может ли игрушка быть полезной? Изготовление декоративных зажимов на основе прищепок, разных по материалам и конструкциям.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Театральные куклы – марионетки. Изготовление марионетки из любого подходящего материала.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Игрушки из носка. Изготовление изделий из предметов и материалов одежды (из старых вещей).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Игрушка - неваляшка. Изготовление игрушки – неваляшки и </w:t>
      </w:r>
      <w:proofErr w:type="spellStart"/>
      <w:r w:rsidRPr="00467173">
        <w:t>з</w:t>
      </w:r>
      <w:proofErr w:type="spellEnd"/>
      <w:r w:rsidRPr="00467173">
        <w:t xml:space="preserve"> любых доступных материалов с использованием готовых форм. </w:t>
      </w:r>
    </w:p>
    <w:p w:rsidR="00112FCD" w:rsidRPr="00467173" w:rsidRDefault="00112FCD" w:rsidP="00112FCD">
      <w:pPr>
        <w:pStyle w:val="Default"/>
        <w:ind w:firstLine="708"/>
        <w:jc w:val="both"/>
      </w:pPr>
    </w:p>
    <w:p w:rsidR="00112FCD" w:rsidRPr="00467173" w:rsidRDefault="00112FCD" w:rsidP="00112FCD">
      <w:pPr>
        <w:pStyle w:val="Default"/>
        <w:jc w:val="center"/>
        <w:rPr>
          <w:b/>
          <w:bCs/>
        </w:rPr>
      </w:pPr>
      <w:r w:rsidRPr="00467173">
        <w:rPr>
          <w:b/>
          <w:bCs/>
        </w:rPr>
        <w:t xml:space="preserve">4 класс – 34 часа </w:t>
      </w:r>
    </w:p>
    <w:p w:rsidR="00112FCD" w:rsidRPr="00467173" w:rsidRDefault="00112FCD" w:rsidP="00112FCD">
      <w:pPr>
        <w:pStyle w:val="Default"/>
        <w:jc w:val="center"/>
      </w:pPr>
    </w:p>
    <w:p w:rsidR="00112FCD" w:rsidRPr="00467173" w:rsidRDefault="00112FCD" w:rsidP="00112FCD">
      <w:pPr>
        <w:pStyle w:val="Default"/>
        <w:jc w:val="both"/>
      </w:pPr>
      <w:r w:rsidRPr="00467173">
        <w:rPr>
          <w:b/>
          <w:bCs/>
        </w:rPr>
        <w:t>1. Информационный центр (3 часа)</w:t>
      </w:r>
      <w:r w:rsidRPr="00467173">
        <w:t xml:space="preserve"> Вспомним и обсудим! Решение и составление кроссвордов на </w:t>
      </w:r>
      <w:proofErr w:type="spellStart"/>
      <w:proofErr w:type="gramStart"/>
      <w:r w:rsidRPr="00467173">
        <w:t>конструкторско</w:t>
      </w:r>
      <w:proofErr w:type="spellEnd"/>
      <w:r w:rsidRPr="00467173">
        <w:t xml:space="preserve"> – технологическую</w:t>
      </w:r>
      <w:proofErr w:type="gramEnd"/>
      <w:r w:rsidRPr="00467173">
        <w:t xml:space="preserve"> тематику.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Информация. Интернет. Освоение алгоритма поиска информации технологического и другого учебного содержания в Интернете.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Создание текста на компьютере. Освоение клавиатуры компьютера, текстового набора, форматирования текста, изменение шрифтов.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Создание презентаций. Программа </w:t>
      </w:r>
      <w:proofErr w:type="spellStart"/>
      <w:r w:rsidRPr="00467173">
        <w:t>Power</w:t>
      </w:r>
      <w:proofErr w:type="spellEnd"/>
      <w:r w:rsidRPr="00467173">
        <w:t xml:space="preserve"> </w:t>
      </w:r>
      <w:proofErr w:type="spellStart"/>
      <w:r w:rsidRPr="00467173">
        <w:t>Point</w:t>
      </w:r>
      <w:proofErr w:type="spellEnd"/>
      <w:r w:rsidRPr="00467173">
        <w:t xml:space="preserve">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2. Проект «Дружный класс» (3 часа).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Презентация класса. Изготовление компьютерной презентации.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Эмблема класса. Изготовление эмблемы класса с использованием известных способов и художественных техник.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Папка «Мои достижения». Изготовление папки достижений на основе ранее освоенных знаний и умений.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3. Студия «Реклама» (4 часа).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Реклама и маркетинг. Индивидуальная или групповая работа по созданию рекламы.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Упаковка для мелочей. Изготовление упаковок для мелочей из развёрток разных форм.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Коробочка для подарка. Изготовление коробочки для сюрпризов из развёрток разных форм.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Коробочка для сюрприза. Изготовление коробок пирамидальной формы двумя способами.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lastRenderedPageBreak/>
        <w:t xml:space="preserve">4. Студия «Декор интерьера» (5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>Интерьеры разных времён. Художественная техника «</w:t>
      </w:r>
      <w:proofErr w:type="spellStart"/>
      <w:r w:rsidRPr="00467173">
        <w:t>декупаж</w:t>
      </w:r>
      <w:proofErr w:type="spellEnd"/>
      <w:r w:rsidRPr="00467173">
        <w:t>». Изготовление изделий в художественной технике «</w:t>
      </w:r>
      <w:proofErr w:type="spellStart"/>
      <w:r w:rsidRPr="00467173">
        <w:t>декупаж</w:t>
      </w:r>
      <w:proofErr w:type="spellEnd"/>
      <w:r w:rsidRPr="00467173">
        <w:t xml:space="preserve">».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Плетёные салфетки. Изготовление плетёных салфеток с помощью чертёжных инструментов.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Цветы из креповой бумаги.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Сувениры на проволочных кольцах. Изготовление изделий из картона с соединением деталей проволочными кольцами и петлями.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Изделия из полимеров. Изготовление изделий из тонкого и толстого пенопласта.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5. Новогодняя студия (3 часа).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Новогодние традиции. Изготовление новогодних игрушек с объёмными слоёными деталями из креповой бумаги.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Игрушки из трубочек для коктейля.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6. Студия «Мода» (7 часов).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История одежды и текстильных материалов. Подбор образцов ткани для коллекции.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Исторический костюм. Изготовление плоскостной картонной модели костюма исторической эпохи.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Одежда народов России. Изготовление плоскостной картонной модели народного или исторического костюма народов России.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Аксессуары одежды. Отделка готовых изделий строчкой крестообразного стежка и её вариантами. </w:t>
      </w:r>
    </w:p>
    <w:p w:rsidR="00112FCD" w:rsidRPr="00467173" w:rsidRDefault="00112FCD" w:rsidP="00112FCD">
      <w:pPr>
        <w:pStyle w:val="Default"/>
        <w:jc w:val="both"/>
        <w:rPr>
          <w:b/>
          <w:bCs/>
        </w:rPr>
      </w:pPr>
      <w:r w:rsidRPr="00467173">
        <w:rPr>
          <w:b/>
          <w:bCs/>
        </w:rPr>
        <w:t>7. Студия «Подарки» (3 часа).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 Плетёная открытка. Изготовление открытки сложной конструкции.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День защитника отечества. Изготовление макета Царь-пушки.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Весенние цветы. Изготовление цветков сложной конструкции.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8. Студия «Игрушки» (4 часа).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История игрушек. Игрушка – </w:t>
      </w:r>
      <w:proofErr w:type="spellStart"/>
      <w:r w:rsidRPr="00467173">
        <w:t>попрыгушка</w:t>
      </w:r>
      <w:proofErr w:type="spellEnd"/>
      <w:r w:rsidRPr="00467173">
        <w:t xml:space="preserve">. Изготовление игрушек с раздвижным подвижным механизмом.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Качающиеся игрушки. Изготовление игрушек с качающимся механизмом из сложных деталей.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Подвижная игрушка «Щелкунчик». </w:t>
      </w:r>
    </w:p>
    <w:p w:rsidR="00112FCD" w:rsidRPr="00467173" w:rsidRDefault="00112FCD" w:rsidP="00112FCD">
      <w:pPr>
        <w:pStyle w:val="Default"/>
        <w:ind w:firstLine="708"/>
        <w:jc w:val="both"/>
      </w:pPr>
      <w:r w:rsidRPr="00467173">
        <w:t xml:space="preserve">Игрушка с рычажным механизмом. </w:t>
      </w:r>
    </w:p>
    <w:p w:rsidR="00112FCD" w:rsidRPr="00467173" w:rsidRDefault="00112FCD" w:rsidP="00112FCD">
      <w:pPr>
        <w:pStyle w:val="Default"/>
        <w:spacing w:before="120" w:after="120"/>
      </w:pPr>
      <w:r w:rsidRPr="00467173">
        <w:rPr>
          <w:b/>
          <w:bCs/>
        </w:rPr>
        <w:t xml:space="preserve">9. Повторение. </w:t>
      </w:r>
      <w:r w:rsidRPr="00467173">
        <w:t xml:space="preserve"> Подготовка </w:t>
      </w:r>
      <w:proofErr w:type="spellStart"/>
      <w:r w:rsidRPr="00467173">
        <w:t>портфолио</w:t>
      </w:r>
      <w:proofErr w:type="spellEnd"/>
      <w:r w:rsidRPr="00467173">
        <w:t xml:space="preserve">. </w:t>
      </w:r>
      <w:r w:rsidRPr="00467173">
        <w:rPr>
          <w:b/>
        </w:rPr>
        <w:t>(2 часа)</w:t>
      </w:r>
    </w:p>
    <w:p w:rsidR="00C50676" w:rsidRDefault="00C50676">
      <w:pPr>
        <w:rPr>
          <w:rFonts w:ascii="Times New Roman" w:hAnsi="Times New Roman"/>
          <w:sz w:val="24"/>
          <w:szCs w:val="24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03A2B" w:rsidRDefault="00703A2B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B01729" w:rsidRDefault="00B01729" w:rsidP="00B01729">
      <w:pPr>
        <w:shd w:val="clear" w:color="auto" w:fill="FFFFFF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lastRenderedPageBreak/>
        <w:t>Учебно-методическое и материально- техническое обеспечение</w:t>
      </w:r>
    </w:p>
    <w:p w:rsidR="00B01729" w:rsidRP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МЕТОДИЧЕСКИЕ ПОСОБИЯ ДЛЯ УЧИТЕЛЯ</w:t>
      </w:r>
    </w:p>
    <w:p w:rsidR="00B01729" w:rsidRP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B01729" w:rsidRPr="00B01729" w:rsidRDefault="00B01729" w:rsidP="00B01729">
      <w:pPr>
        <w:shd w:val="clear" w:color="auto" w:fill="FFFFFF"/>
        <w:outlineLvl w:val="0"/>
        <w:rPr>
          <w:rFonts w:ascii="Times New Roman" w:eastAsia="Times New Roman" w:hAnsi="Times New Roman"/>
          <w:b/>
          <w:bCs/>
          <w:color w:val="181818"/>
          <w:kern w:val="36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, Т. П. Зуева</w:t>
      </w:r>
      <w:r w:rsidRPr="00B01729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 </w:t>
      </w:r>
      <w:r w:rsidRPr="00B01729">
        <w:rPr>
          <w:rFonts w:ascii="Times New Roman" w:eastAsia="Times New Roman" w:hAnsi="Times New Roman"/>
          <w:color w:val="111111"/>
          <w:kern w:val="36"/>
          <w:sz w:val="24"/>
          <w:szCs w:val="24"/>
          <w:lang w:eastAsia="ru-RU"/>
        </w:rPr>
        <w:t>Технология. 1 класс. Методическое пособие с поурочными разработками. ФГОС</w:t>
      </w:r>
    </w:p>
    <w:p w:rsidR="00B01729" w:rsidRPr="00B01729" w:rsidRDefault="00B01729" w:rsidP="00B01729">
      <w:pPr>
        <w:shd w:val="clear" w:color="auto" w:fill="FFFFFF"/>
        <w:outlineLvl w:val="0"/>
        <w:rPr>
          <w:rFonts w:ascii="Times New Roman" w:eastAsia="Times New Roman" w:hAnsi="Times New Roman"/>
          <w:b/>
          <w:bCs/>
          <w:color w:val="181818"/>
          <w:kern w:val="36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, Т. П. Зуева</w:t>
      </w:r>
      <w:r w:rsidRPr="00B01729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 </w:t>
      </w:r>
      <w:r w:rsidRPr="00B01729">
        <w:rPr>
          <w:rFonts w:ascii="Times New Roman" w:eastAsia="Times New Roman" w:hAnsi="Times New Roman"/>
          <w:color w:val="111111"/>
          <w:kern w:val="36"/>
          <w:sz w:val="24"/>
          <w:szCs w:val="24"/>
          <w:lang w:eastAsia="ru-RU"/>
        </w:rPr>
        <w:t>Технология. 2 класс. Методическое пособие с поурочными разработками. ФГОС</w:t>
      </w:r>
    </w:p>
    <w:p w:rsidR="00B01729" w:rsidRPr="00B01729" w:rsidRDefault="00B01729" w:rsidP="00B01729">
      <w:pPr>
        <w:shd w:val="clear" w:color="auto" w:fill="FFFFFF"/>
        <w:outlineLvl w:val="0"/>
        <w:rPr>
          <w:rFonts w:ascii="Times New Roman" w:eastAsia="Times New Roman" w:hAnsi="Times New Roman"/>
          <w:b/>
          <w:bCs/>
          <w:color w:val="181818"/>
          <w:kern w:val="36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, Т. П. Зуева</w:t>
      </w:r>
      <w:r w:rsidRPr="00B01729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 </w:t>
      </w:r>
      <w:r w:rsidRPr="00B01729">
        <w:rPr>
          <w:rFonts w:ascii="Times New Roman" w:eastAsia="Times New Roman" w:hAnsi="Times New Roman"/>
          <w:color w:val="111111"/>
          <w:kern w:val="36"/>
          <w:sz w:val="24"/>
          <w:szCs w:val="24"/>
          <w:lang w:eastAsia="ru-RU"/>
        </w:rPr>
        <w:t>Технология. 3 класс. Методическое пособие с поурочными разработками. ФГОС</w:t>
      </w:r>
    </w:p>
    <w:p w:rsidR="00B01729" w:rsidRPr="00B01729" w:rsidRDefault="00B01729" w:rsidP="00B01729">
      <w:pPr>
        <w:shd w:val="clear" w:color="auto" w:fill="FFFFFF"/>
        <w:outlineLvl w:val="0"/>
        <w:rPr>
          <w:rFonts w:ascii="Times New Roman" w:eastAsia="Times New Roman" w:hAnsi="Times New Roman"/>
          <w:b/>
          <w:bCs/>
          <w:color w:val="181818"/>
          <w:kern w:val="36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, Т. П. Зуева</w:t>
      </w:r>
      <w:r w:rsidRPr="00B01729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 </w:t>
      </w:r>
      <w:r w:rsidRPr="00B01729">
        <w:rPr>
          <w:rFonts w:ascii="Times New Roman" w:eastAsia="Times New Roman" w:hAnsi="Times New Roman"/>
          <w:color w:val="111111"/>
          <w:kern w:val="36"/>
          <w:sz w:val="24"/>
          <w:szCs w:val="24"/>
          <w:lang w:eastAsia="ru-RU"/>
        </w:rPr>
        <w:t>Технология. 4 класс. Методическое пособие с поурочными разработками. ФГОС</w:t>
      </w:r>
    </w:p>
    <w:p w:rsidR="00B01729" w:rsidRPr="00B01729" w:rsidRDefault="00B01729" w:rsidP="00B01729">
      <w:pPr>
        <w:shd w:val="clear" w:color="auto" w:fill="FFFFFF"/>
        <w:outlineLvl w:val="0"/>
        <w:rPr>
          <w:rFonts w:ascii="Times New Roman" w:eastAsia="Times New Roman" w:hAnsi="Times New Roman"/>
          <w:b/>
          <w:bCs/>
          <w:color w:val="181818"/>
          <w:kern w:val="36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, Т. П. Зуева</w:t>
      </w:r>
      <w:r w:rsidRPr="00B01729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 </w:t>
      </w:r>
      <w:r w:rsidRPr="00B01729">
        <w:rPr>
          <w:rFonts w:ascii="Times New Roman" w:eastAsia="Times New Roman" w:hAnsi="Times New Roman"/>
          <w:color w:val="111111"/>
          <w:kern w:val="36"/>
          <w:sz w:val="24"/>
          <w:szCs w:val="24"/>
          <w:lang w:eastAsia="ru-RU"/>
        </w:rPr>
        <w:t>Технология. 1-4 класс. Рабочие программы. ФГОС</w:t>
      </w:r>
    </w:p>
    <w:p w:rsidR="00B01729" w:rsidRP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УЧЕБНИКИ</w:t>
      </w:r>
    </w:p>
    <w:p w:rsidR="00B01729" w:rsidRP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B01729" w:rsidRP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1. Е.А.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, Т. П. Зуева Технология. 1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.</w:t>
      </w:r>
      <w:r w:rsidRPr="00B0172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2. Е.А.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, Т. П. Зуева Технология. 2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. </w:t>
      </w:r>
      <w:r w:rsidRPr="00B0172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3. Е.А.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, Т. П. Зуева Технология. 3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. </w:t>
      </w:r>
      <w:r w:rsidRPr="00B0172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4. Е.А.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, Т. П. Зуева Технология. 4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.</w:t>
      </w:r>
    </w:p>
    <w:p w:rsidR="00B01729" w:rsidRP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РАБОЧИЕ ТЕТРАДИ</w:t>
      </w:r>
    </w:p>
    <w:p w:rsidR="00B01729" w:rsidRP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B01729" w:rsidRPr="00B01729" w:rsidRDefault="00B01729" w:rsidP="00B01729">
      <w:pPr>
        <w:numPr>
          <w:ilvl w:val="0"/>
          <w:numId w:val="3"/>
        </w:numPr>
        <w:shd w:val="clear" w:color="auto" w:fill="FFFFFF"/>
        <w:ind w:left="0" w:firstLine="0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, Т. П. Зуева Технология. 1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. Рабочая тетрадь</w:t>
      </w:r>
    </w:p>
    <w:p w:rsidR="00B01729" w:rsidRPr="00B01729" w:rsidRDefault="00B01729" w:rsidP="00B01729">
      <w:pPr>
        <w:numPr>
          <w:ilvl w:val="0"/>
          <w:numId w:val="3"/>
        </w:numPr>
        <w:shd w:val="clear" w:color="auto" w:fill="FFFFFF"/>
        <w:ind w:left="0" w:firstLine="0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, Т. П. Зуева Технология. 2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. Рабочая тетрадь</w:t>
      </w:r>
    </w:p>
    <w:p w:rsidR="00B01729" w:rsidRPr="00B01729" w:rsidRDefault="00B01729" w:rsidP="00B01729">
      <w:pPr>
        <w:numPr>
          <w:ilvl w:val="0"/>
          <w:numId w:val="3"/>
        </w:numPr>
        <w:shd w:val="clear" w:color="auto" w:fill="FFFFFF"/>
        <w:ind w:left="0" w:firstLine="0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, Т. П. Зуева Технология. 3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. Рабочая тетрадь</w:t>
      </w:r>
    </w:p>
    <w:p w:rsidR="00B01729" w:rsidRPr="00B01729" w:rsidRDefault="00B01729" w:rsidP="00B01729">
      <w:pPr>
        <w:numPr>
          <w:ilvl w:val="0"/>
          <w:numId w:val="3"/>
        </w:numPr>
        <w:shd w:val="clear" w:color="auto" w:fill="FFFFFF"/>
        <w:ind w:left="0" w:firstLine="0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Е.А.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 xml:space="preserve">, Т. П. Зуева Технология. 4 </w:t>
      </w:r>
      <w:proofErr w:type="spellStart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B01729">
        <w:rPr>
          <w:rFonts w:ascii="Times New Roman" w:eastAsia="Times New Roman" w:hAnsi="Times New Roman"/>
          <w:color w:val="181818"/>
          <w:sz w:val="24"/>
          <w:szCs w:val="24"/>
          <w:shd w:val="clear" w:color="auto" w:fill="FFFFFF"/>
          <w:lang w:eastAsia="ru-RU"/>
        </w:rPr>
        <w:t>. Рабочая тетрадь</w:t>
      </w:r>
    </w:p>
    <w:p w:rsidR="00B01729" w:rsidRPr="00B01729" w:rsidRDefault="00B01729" w:rsidP="00B01729">
      <w:pPr>
        <w:shd w:val="clear" w:color="auto" w:fill="FFFFFF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B01729" w:rsidRPr="00C94DB6" w:rsidRDefault="00B01729" w:rsidP="00B01729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Наглядные пособия</w:t>
      </w:r>
    </w:p>
    <w:p w:rsidR="00B01729" w:rsidRDefault="00B01729" w:rsidP="00B01729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95A87">
        <w:rPr>
          <w:rFonts w:ascii="Times New Roman" w:hAnsi="Times New Roman"/>
          <w:sz w:val="24"/>
          <w:szCs w:val="24"/>
        </w:rPr>
        <w:t xml:space="preserve">Демонстрационный и раздаточный материал. </w:t>
      </w:r>
    </w:p>
    <w:p w:rsidR="00B01729" w:rsidRPr="00C94DB6" w:rsidRDefault="00B01729" w:rsidP="00B01729">
      <w:pPr>
        <w:pStyle w:val="a6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5A87">
        <w:rPr>
          <w:rFonts w:ascii="Times New Roman" w:hAnsi="Times New Roman"/>
          <w:sz w:val="24"/>
          <w:szCs w:val="24"/>
        </w:rPr>
        <w:t xml:space="preserve"> </w:t>
      </w:r>
      <w:r w:rsidRPr="00B937B1">
        <w:rPr>
          <w:rFonts w:ascii="Times New Roman" w:hAnsi="Times New Roman"/>
          <w:sz w:val="24"/>
          <w:szCs w:val="24"/>
        </w:rPr>
        <w:t>Коллекции "Бумага и картон", "Лен", "Хлопок", "Шерсть"</w:t>
      </w:r>
    </w:p>
    <w:p w:rsidR="00B01729" w:rsidRPr="00995A87" w:rsidRDefault="00B01729" w:rsidP="00B01729">
      <w:pPr>
        <w:rPr>
          <w:rFonts w:ascii="Times New Roman" w:hAnsi="Times New Roman"/>
          <w:sz w:val="24"/>
          <w:szCs w:val="24"/>
        </w:rPr>
      </w:pPr>
      <w:r w:rsidRPr="00995A87">
        <w:rPr>
          <w:rFonts w:ascii="Times New Roman" w:hAnsi="Times New Roman"/>
          <w:sz w:val="24"/>
          <w:szCs w:val="24"/>
        </w:rPr>
        <w:t>ТСО</w:t>
      </w:r>
    </w:p>
    <w:p w:rsidR="00B01729" w:rsidRPr="00995A87" w:rsidRDefault="00B01729" w:rsidP="00B01729">
      <w:pPr>
        <w:numPr>
          <w:ilvl w:val="0"/>
          <w:numId w:val="4"/>
        </w:numPr>
        <w:ind w:firstLine="54"/>
        <w:contextualSpacing/>
        <w:jc w:val="both"/>
        <w:rPr>
          <w:rFonts w:ascii="Times New Roman" w:hAnsi="Times New Roman"/>
          <w:sz w:val="24"/>
          <w:szCs w:val="24"/>
        </w:rPr>
      </w:pPr>
      <w:r w:rsidRPr="00995A87">
        <w:rPr>
          <w:rFonts w:ascii="Times New Roman" w:hAnsi="Times New Roman"/>
          <w:sz w:val="24"/>
          <w:szCs w:val="24"/>
        </w:rPr>
        <w:t>Компьютер с выходом в Интернет</w:t>
      </w:r>
    </w:p>
    <w:p w:rsidR="00B01729" w:rsidRPr="00995A87" w:rsidRDefault="00B01729" w:rsidP="00B01729">
      <w:pPr>
        <w:numPr>
          <w:ilvl w:val="0"/>
          <w:numId w:val="4"/>
        </w:numPr>
        <w:ind w:firstLine="54"/>
        <w:contextualSpacing/>
        <w:jc w:val="both"/>
        <w:rPr>
          <w:rFonts w:ascii="Times New Roman" w:hAnsi="Times New Roman"/>
          <w:sz w:val="24"/>
          <w:szCs w:val="24"/>
        </w:rPr>
      </w:pPr>
      <w:r w:rsidRPr="00995A87">
        <w:rPr>
          <w:rFonts w:ascii="Times New Roman" w:hAnsi="Times New Roman"/>
          <w:sz w:val="24"/>
          <w:szCs w:val="24"/>
        </w:rPr>
        <w:t>Проектор</w:t>
      </w:r>
    </w:p>
    <w:p w:rsidR="00B01729" w:rsidRPr="00995A87" w:rsidRDefault="00B01729" w:rsidP="00B01729">
      <w:p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B01729" w:rsidRPr="00B01729" w:rsidRDefault="00B01729">
      <w:pPr>
        <w:rPr>
          <w:rFonts w:ascii="Times New Roman" w:hAnsi="Times New Roman"/>
          <w:sz w:val="24"/>
          <w:szCs w:val="24"/>
        </w:rPr>
      </w:pPr>
    </w:p>
    <w:sectPr w:rsidR="00B01729" w:rsidRPr="00B01729" w:rsidSect="00C5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390F"/>
    <w:multiLevelType w:val="multilevel"/>
    <w:tmpl w:val="812E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C6B36"/>
    <w:multiLevelType w:val="hybridMultilevel"/>
    <w:tmpl w:val="963E4F24"/>
    <w:lvl w:ilvl="0" w:tplc="AD1C8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4A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C5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AE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0E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AA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E2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23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AE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095251E"/>
    <w:multiLevelType w:val="multilevel"/>
    <w:tmpl w:val="39FA8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C3E5139"/>
    <w:multiLevelType w:val="hybridMultilevel"/>
    <w:tmpl w:val="E70C65A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2FCD"/>
    <w:rsid w:val="00000671"/>
    <w:rsid w:val="00000C71"/>
    <w:rsid w:val="0000107A"/>
    <w:rsid w:val="00001DC6"/>
    <w:rsid w:val="00002D04"/>
    <w:rsid w:val="000035E3"/>
    <w:rsid w:val="00005676"/>
    <w:rsid w:val="000056CB"/>
    <w:rsid w:val="00005A85"/>
    <w:rsid w:val="00005CB2"/>
    <w:rsid w:val="00006187"/>
    <w:rsid w:val="0000627F"/>
    <w:rsid w:val="000065DE"/>
    <w:rsid w:val="000074AD"/>
    <w:rsid w:val="00007FA8"/>
    <w:rsid w:val="0001013E"/>
    <w:rsid w:val="00010187"/>
    <w:rsid w:val="00010D8E"/>
    <w:rsid w:val="00010FB9"/>
    <w:rsid w:val="0001181D"/>
    <w:rsid w:val="00011BBC"/>
    <w:rsid w:val="00011D98"/>
    <w:rsid w:val="00011FFA"/>
    <w:rsid w:val="00013102"/>
    <w:rsid w:val="000144C2"/>
    <w:rsid w:val="00014866"/>
    <w:rsid w:val="000154A3"/>
    <w:rsid w:val="000156E7"/>
    <w:rsid w:val="00015A09"/>
    <w:rsid w:val="00016B8D"/>
    <w:rsid w:val="00016CB2"/>
    <w:rsid w:val="00016F08"/>
    <w:rsid w:val="00017DEE"/>
    <w:rsid w:val="00020DB1"/>
    <w:rsid w:val="00021C08"/>
    <w:rsid w:val="000232EF"/>
    <w:rsid w:val="00025651"/>
    <w:rsid w:val="00025C0E"/>
    <w:rsid w:val="000265F8"/>
    <w:rsid w:val="0002787A"/>
    <w:rsid w:val="00027F69"/>
    <w:rsid w:val="00027F70"/>
    <w:rsid w:val="00030AD1"/>
    <w:rsid w:val="00030DB9"/>
    <w:rsid w:val="00031415"/>
    <w:rsid w:val="00031BB9"/>
    <w:rsid w:val="0003248F"/>
    <w:rsid w:val="000324E2"/>
    <w:rsid w:val="0003302A"/>
    <w:rsid w:val="00033B86"/>
    <w:rsid w:val="0003441A"/>
    <w:rsid w:val="00034B6D"/>
    <w:rsid w:val="00034D79"/>
    <w:rsid w:val="00034E7D"/>
    <w:rsid w:val="00035CF8"/>
    <w:rsid w:val="0003699B"/>
    <w:rsid w:val="00036D1A"/>
    <w:rsid w:val="0003755C"/>
    <w:rsid w:val="00037927"/>
    <w:rsid w:val="00037CA8"/>
    <w:rsid w:val="00037FD6"/>
    <w:rsid w:val="0004011A"/>
    <w:rsid w:val="00040F61"/>
    <w:rsid w:val="00041115"/>
    <w:rsid w:val="00041BC2"/>
    <w:rsid w:val="00041D64"/>
    <w:rsid w:val="00041F17"/>
    <w:rsid w:val="00043A24"/>
    <w:rsid w:val="00043C21"/>
    <w:rsid w:val="00044B3B"/>
    <w:rsid w:val="00044D12"/>
    <w:rsid w:val="00045177"/>
    <w:rsid w:val="00045B5A"/>
    <w:rsid w:val="00045F3D"/>
    <w:rsid w:val="00046AC6"/>
    <w:rsid w:val="000470D8"/>
    <w:rsid w:val="00047F22"/>
    <w:rsid w:val="0005039C"/>
    <w:rsid w:val="000506D0"/>
    <w:rsid w:val="0005106F"/>
    <w:rsid w:val="000515E8"/>
    <w:rsid w:val="00051DA4"/>
    <w:rsid w:val="00052171"/>
    <w:rsid w:val="00052B9E"/>
    <w:rsid w:val="00052FEA"/>
    <w:rsid w:val="0005348C"/>
    <w:rsid w:val="00053603"/>
    <w:rsid w:val="000544F9"/>
    <w:rsid w:val="0005452B"/>
    <w:rsid w:val="00054D47"/>
    <w:rsid w:val="00054F4F"/>
    <w:rsid w:val="0005548D"/>
    <w:rsid w:val="000554AB"/>
    <w:rsid w:val="000557F5"/>
    <w:rsid w:val="00055DE0"/>
    <w:rsid w:val="00056099"/>
    <w:rsid w:val="00056218"/>
    <w:rsid w:val="00056403"/>
    <w:rsid w:val="00056963"/>
    <w:rsid w:val="00056C52"/>
    <w:rsid w:val="00056F4C"/>
    <w:rsid w:val="000570FB"/>
    <w:rsid w:val="000571B7"/>
    <w:rsid w:val="00060386"/>
    <w:rsid w:val="000607AB"/>
    <w:rsid w:val="00060D38"/>
    <w:rsid w:val="00061257"/>
    <w:rsid w:val="00061876"/>
    <w:rsid w:val="00061A8C"/>
    <w:rsid w:val="00061E0F"/>
    <w:rsid w:val="00062C66"/>
    <w:rsid w:val="00062C7A"/>
    <w:rsid w:val="00063576"/>
    <w:rsid w:val="00063D46"/>
    <w:rsid w:val="00063E2B"/>
    <w:rsid w:val="00064A49"/>
    <w:rsid w:val="00064F57"/>
    <w:rsid w:val="00065018"/>
    <w:rsid w:val="000652AD"/>
    <w:rsid w:val="00065314"/>
    <w:rsid w:val="00065595"/>
    <w:rsid w:val="000658C6"/>
    <w:rsid w:val="00066295"/>
    <w:rsid w:val="00066457"/>
    <w:rsid w:val="000671B5"/>
    <w:rsid w:val="00067FDF"/>
    <w:rsid w:val="000707B2"/>
    <w:rsid w:val="0007086F"/>
    <w:rsid w:val="0007155D"/>
    <w:rsid w:val="00071BE0"/>
    <w:rsid w:val="00072055"/>
    <w:rsid w:val="00072964"/>
    <w:rsid w:val="00072FA5"/>
    <w:rsid w:val="00074125"/>
    <w:rsid w:val="00074492"/>
    <w:rsid w:val="00074903"/>
    <w:rsid w:val="00074D4E"/>
    <w:rsid w:val="00077603"/>
    <w:rsid w:val="00077668"/>
    <w:rsid w:val="00077BC8"/>
    <w:rsid w:val="000800FB"/>
    <w:rsid w:val="000813FC"/>
    <w:rsid w:val="000816FE"/>
    <w:rsid w:val="00081A79"/>
    <w:rsid w:val="00082132"/>
    <w:rsid w:val="00083499"/>
    <w:rsid w:val="00083860"/>
    <w:rsid w:val="000843E3"/>
    <w:rsid w:val="00084719"/>
    <w:rsid w:val="000867D3"/>
    <w:rsid w:val="00086BB7"/>
    <w:rsid w:val="00086D9A"/>
    <w:rsid w:val="000874BB"/>
    <w:rsid w:val="000879FB"/>
    <w:rsid w:val="000901B3"/>
    <w:rsid w:val="0009046B"/>
    <w:rsid w:val="00090BF6"/>
    <w:rsid w:val="00091118"/>
    <w:rsid w:val="00091FA5"/>
    <w:rsid w:val="00092295"/>
    <w:rsid w:val="00093015"/>
    <w:rsid w:val="0009341F"/>
    <w:rsid w:val="0009345D"/>
    <w:rsid w:val="00094394"/>
    <w:rsid w:val="00094C1C"/>
    <w:rsid w:val="00094C7D"/>
    <w:rsid w:val="000955AB"/>
    <w:rsid w:val="000958F4"/>
    <w:rsid w:val="000962BE"/>
    <w:rsid w:val="0009674B"/>
    <w:rsid w:val="00096DA9"/>
    <w:rsid w:val="0009702F"/>
    <w:rsid w:val="0009781D"/>
    <w:rsid w:val="000A1875"/>
    <w:rsid w:val="000A19D0"/>
    <w:rsid w:val="000A22FC"/>
    <w:rsid w:val="000A23AD"/>
    <w:rsid w:val="000A3223"/>
    <w:rsid w:val="000A3247"/>
    <w:rsid w:val="000A33FD"/>
    <w:rsid w:val="000A3919"/>
    <w:rsid w:val="000A3D8B"/>
    <w:rsid w:val="000A4187"/>
    <w:rsid w:val="000A4783"/>
    <w:rsid w:val="000A497B"/>
    <w:rsid w:val="000A6616"/>
    <w:rsid w:val="000A6643"/>
    <w:rsid w:val="000A68F0"/>
    <w:rsid w:val="000A70B2"/>
    <w:rsid w:val="000A72E0"/>
    <w:rsid w:val="000A794B"/>
    <w:rsid w:val="000B0124"/>
    <w:rsid w:val="000B1323"/>
    <w:rsid w:val="000B133D"/>
    <w:rsid w:val="000B1426"/>
    <w:rsid w:val="000B1CAB"/>
    <w:rsid w:val="000B1D88"/>
    <w:rsid w:val="000B310D"/>
    <w:rsid w:val="000B3563"/>
    <w:rsid w:val="000B5E1A"/>
    <w:rsid w:val="000B6187"/>
    <w:rsid w:val="000B6C6F"/>
    <w:rsid w:val="000B76D9"/>
    <w:rsid w:val="000B7D54"/>
    <w:rsid w:val="000C19A2"/>
    <w:rsid w:val="000C2317"/>
    <w:rsid w:val="000C290C"/>
    <w:rsid w:val="000C2BCB"/>
    <w:rsid w:val="000C2E6C"/>
    <w:rsid w:val="000C3416"/>
    <w:rsid w:val="000C43A0"/>
    <w:rsid w:val="000C4A9C"/>
    <w:rsid w:val="000C508F"/>
    <w:rsid w:val="000C53E0"/>
    <w:rsid w:val="000C5943"/>
    <w:rsid w:val="000C5A96"/>
    <w:rsid w:val="000C6446"/>
    <w:rsid w:val="000C7EC9"/>
    <w:rsid w:val="000D06AA"/>
    <w:rsid w:val="000D1929"/>
    <w:rsid w:val="000D1A5A"/>
    <w:rsid w:val="000D225B"/>
    <w:rsid w:val="000D4622"/>
    <w:rsid w:val="000D472C"/>
    <w:rsid w:val="000D5356"/>
    <w:rsid w:val="000D59E2"/>
    <w:rsid w:val="000D5B1B"/>
    <w:rsid w:val="000D6109"/>
    <w:rsid w:val="000D641F"/>
    <w:rsid w:val="000D6B90"/>
    <w:rsid w:val="000D6C40"/>
    <w:rsid w:val="000D70BE"/>
    <w:rsid w:val="000D7143"/>
    <w:rsid w:val="000D7188"/>
    <w:rsid w:val="000D73AD"/>
    <w:rsid w:val="000D75E1"/>
    <w:rsid w:val="000E0C22"/>
    <w:rsid w:val="000E0C27"/>
    <w:rsid w:val="000E1283"/>
    <w:rsid w:val="000E22AC"/>
    <w:rsid w:val="000E2D17"/>
    <w:rsid w:val="000E30D4"/>
    <w:rsid w:val="000E395F"/>
    <w:rsid w:val="000E433C"/>
    <w:rsid w:val="000E4573"/>
    <w:rsid w:val="000E478A"/>
    <w:rsid w:val="000E518D"/>
    <w:rsid w:val="000E5883"/>
    <w:rsid w:val="000E61B0"/>
    <w:rsid w:val="000E622C"/>
    <w:rsid w:val="000E65B0"/>
    <w:rsid w:val="000F07A8"/>
    <w:rsid w:val="000F0988"/>
    <w:rsid w:val="000F0A9A"/>
    <w:rsid w:val="000F15D9"/>
    <w:rsid w:val="000F216C"/>
    <w:rsid w:val="000F24A0"/>
    <w:rsid w:val="000F2610"/>
    <w:rsid w:val="000F2BEB"/>
    <w:rsid w:val="000F2DC4"/>
    <w:rsid w:val="000F3FE7"/>
    <w:rsid w:val="000F5B1C"/>
    <w:rsid w:val="000F6CF3"/>
    <w:rsid w:val="000F6E58"/>
    <w:rsid w:val="000F724D"/>
    <w:rsid w:val="00100576"/>
    <w:rsid w:val="001009C9"/>
    <w:rsid w:val="00100BED"/>
    <w:rsid w:val="00100D58"/>
    <w:rsid w:val="00101812"/>
    <w:rsid w:val="001032BF"/>
    <w:rsid w:val="00103790"/>
    <w:rsid w:val="00103F7E"/>
    <w:rsid w:val="001045F6"/>
    <w:rsid w:val="00106642"/>
    <w:rsid w:val="00106654"/>
    <w:rsid w:val="00106E4C"/>
    <w:rsid w:val="00107B64"/>
    <w:rsid w:val="001104E9"/>
    <w:rsid w:val="00110E90"/>
    <w:rsid w:val="00111A8F"/>
    <w:rsid w:val="0011266F"/>
    <w:rsid w:val="00112BCC"/>
    <w:rsid w:val="00112FCD"/>
    <w:rsid w:val="001132AA"/>
    <w:rsid w:val="00113F32"/>
    <w:rsid w:val="00114576"/>
    <w:rsid w:val="00114EB1"/>
    <w:rsid w:val="00115830"/>
    <w:rsid w:val="00115AC0"/>
    <w:rsid w:val="0011629C"/>
    <w:rsid w:val="0012021C"/>
    <w:rsid w:val="00120267"/>
    <w:rsid w:val="00120833"/>
    <w:rsid w:val="00120F7D"/>
    <w:rsid w:val="00121231"/>
    <w:rsid w:val="001219D8"/>
    <w:rsid w:val="00122242"/>
    <w:rsid w:val="00122407"/>
    <w:rsid w:val="00122BE7"/>
    <w:rsid w:val="00122DA3"/>
    <w:rsid w:val="00122F00"/>
    <w:rsid w:val="00122F4A"/>
    <w:rsid w:val="0012393F"/>
    <w:rsid w:val="0012401C"/>
    <w:rsid w:val="00124329"/>
    <w:rsid w:val="00125415"/>
    <w:rsid w:val="00125E56"/>
    <w:rsid w:val="00126C68"/>
    <w:rsid w:val="0012714B"/>
    <w:rsid w:val="001274B0"/>
    <w:rsid w:val="00127925"/>
    <w:rsid w:val="00130248"/>
    <w:rsid w:val="001302A0"/>
    <w:rsid w:val="001303D7"/>
    <w:rsid w:val="00130C64"/>
    <w:rsid w:val="001312AB"/>
    <w:rsid w:val="0013161D"/>
    <w:rsid w:val="0013251E"/>
    <w:rsid w:val="00133CAB"/>
    <w:rsid w:val="0013428F"/>
    <w:rsid w:val="001348C7"/>
    <w:rsid w:val="001360EF"/>
    <w:rsid w:val="00136F60"/>
    <w:rsid w:val="00137632"/>
    <w:rsid w:val="00137DEC"/>
    <w:rsid w:val="001405E1"/>
    <w:rsid w:val="00141CD0"/>
    <w:rsid w:val="00142398"/>
    <w:rsid w:val="00142B5F"/>
    <w:rsid w:val="00142BDE"/>
    <w:rsid w:val="0014348A"/>
    <w:rsid w:val="00144BFA"/>
    <w:rsid w:val="00144ECD"/>
    <w:rsid w:val="001450CC"/>
    <w:rsid w:val="001452B3"/>
    <w:rsid w:val="00146069"/>
    <w:rsid w:val="001465F7"/>
    <w:rsid w:val="00147ABD"/>
    <w:rsid w:val="00147B0C"/>
    <w:rsid w:val="00147D1F"/>
    <w:rsid w:val="00150BDB"/>
    <w:rsid w:val="00150BFD"/>
    <w:rsid w:val="00150C22"/>
    <w:rsid w:val="00150FFC"/>
    <w:rsid w:val="001513E2"/>
    <w:rsid w:val="00151AE1"/>
    <w:rsid w:val="00151B02"/>
    <w:rsid w:val="00152236"/>
    <w:rsid w:val="00152979"/>
    <w:rsid w:val="00152BBB"/>
    <w:rsid w:val="00152C64"/>
    <w:rsid w:val="001531F2"/>
    <w:rsid w:val="00153529"/>
    <w:rsid w:val="00155426"/>
    <w:rsid w:val="00155D81"/>
    <w:rsid w:val="00156B3D"/>
    <w:rsid w:val="00157B13"/>
    <w:rsid w:val="00157C02"/>
    <w:rsid w:val="00157EF8"/>
    <w:rsid w:val="00160229"/>
    <w:rsid w:val="00160E79"/>
    <w:rsid w:val="00160F5F"/>
    <w:rsid w:val="001634F5"/>
    <w:rsid w:val="001635B8"/>
    <w:rsid w:val="0016537E"/>
    <w:rsid w:val="001657C1"/>
    <w:rsid w:val="00165B8F"/>
    <w:rsid w:val="00165E55"/>
    <w:rsid w:val="0016691C"/>
    <w:rsid w:val="00166EBC"/>
    <w:rsid w:val="001672FE"/>
    <w:rsid w:val="00167CC7"/>
    <w:rsid w:val="00167E94"/>
    <w:rsid w:val="00170FA9"/>
    <w:rsid w:val="00171B5E"/>
    <w:rsid w:val="00171DB4"/>
    <w:rsid w:val="00172A8C"/>
    <w:rsid w:val="00172A97"/>
    <w:rsid w:val="00173099"/>
    <w:rsid w:val="0017354A"/>
    <w:rsid w:val="00173716"/>
    <w:rsid w:val="00173DF7"/>
    <w:rsid w:val="001744AE"/>
    <w:rsid w:val="001748E2"/>
    <w:rsid w:val="00174AE5"/>
    <w:rsid w:val="00174D62"/>
    <w:rsid w:val="00174EA1"/>
    <w:rsid w:val="0017570C"/>
    <w:rsid w:val="00175E30"/>
    <w:rsid w:val="00176239"/>
    <w:rsid w:val="001763A0"/>
    <w:rsid w:val="00176984"/>
    <w:rsid w:val="00176E6A"/>
    <w:rsid w:val="00177CBB"/>
    <w:rsid w:val="001803A7"/>
    <w:rsid w:val="001806E7"/>
    <w:rsid w:val="00180BAD"/>
    <w:rsid w:val="001812B9"/>
    <w:rsid w:val="00182464"/>
    <w:rsid w:val="00182B88"/>
    <w:rsid w:val="00182C23"/>
    <w:rsid w:val="00183602"/>
    <w:rsid w:val="00183A13"/>
    <w:rsid w:val="00183CBE"/>
    <w:rsid w:val="00183FF7"/>
    <w:rsid w:val="00184011"/>
    <w:rsid w:val="001841D6"/>
    <w:rsid w:val="0018428B"/>
    <w:rsid w:val="00184973"/>
    <w:rsid w:val="00184D06"/>
    <w:rsid w:val="0018503E"/>
    <w:rsid w:val="00185299"/>
    <w:rsid w:val="0018584B"/>
    <w:rsid w:val="00185F9D"/>
    <w:rsid w:val="00186100"/>
    <w:rsid w:val="001864FD"/>
    <w:rsid w:val="0018679E"/>
    <w:rsid w:val="00186874"/>
    <w:rsid w:val="00186DB0"/>
    <w:rsid w:val="00187033"/>
    <w:rsid w:val="00187E0F"/>
    <w:rsid w:val="00190C00"/>
    <w:rsid w:val="00190CBE"/>
    <w:rsid w:val="0019240F"/>
    <w:rsid w:val="00192718"/>
    <w:rsid w:val="00192C29"/>
    <w:rsid w:val="001930C7"/>
    <w:rsid w:val="0019320F"/>
    <w:rsid w:val="00193414"/>
    <w:rsid w:val="001936DA"/>
    <w:rsid w:val="00193D3A"/>
    <w:rsid w:val="00194443"/>
    <w:rsid w:val="00194657"/>
    <w:rsid w:val="00194DF4"/>
    <w:rsid w:val="001952F2"/>
    <w:rsid w:val="00196044"/>
    <w:rsid w:val="00196987"/>
    <w:rsid w:val="0019789A"/>
    <w:rsid w:val="001A17D1"/>
    <w:rsid w:val="001A1AEF"/>
    <w:rsid w:val="001A1BF1"/>
    <w:rsid w:val="001A21EC"/>
    <w:rsid w:val="001A2DA1"/>
    <w:rsid w:val="001A2E2F"/>
    <w:rsid w:val="001A3B90"/>
    <w:rsid w:val="001A3E68"/>
    <w:rsid w:val="001A4E15"/>
    <w:rsid w:val="001A5F11"/>
    <w:rsid w:val="001A6920"/>
    <w:rsid w:val="001A7BF1"/>
    <w:rsid w:val="001A7EFC"/>
    <w:rsid w:val="001B0060"/>
    <w:rsid w:val="001B0F2C"/>
    <w:rsid w:val="001B1925"/>
    <w:rsid w:val="001B1E9B"/>
    <w:rsid w:val="001B24A4"/>
    <w:rsid w:val="001B26E0"/>
    <w:rsid w:val="001B2E10"/>
    <w:rsid w:val="001B3232"/>
    <w:rsid w:val="001B3370"/>
    <w:rsid w:val="001B3805"/>
    <w:rsid w:val="001B5DF6"/>
    <w:rsid w:val="001B60D1"/>
    <w:rsid w:val="001B628F"/>
    <w:rsid w:val="001C0EDB"/>
    <w:rsid w:val="001C1C4A"/>
    <w:rsid w:val="001C25A0"/>
    <w:rsid w:val="001C2BFF"/>
    <w:rsid w:val="001C3C18"/>
    <w:rsid w:val="001C4769"/>
    <w:rsid w:val="001C4BCB"/>
    <w:rsid w:val="001C4C9D"/>
    <w:rsid w:val="001C65C3"/>
    <w:rsid w:val="001C6F17"/>
    <w:rsid w:val="001C7051"/>
    <w:rsid w:val="001D03DD"/>
    <w:rsid w:val="001D1061"/>
    <w:rsid w:val="001D1291"/>
    <w:rsid w:val="001D2C3D"/>
    <w:rsid w:val="001D2C46"/>
    <w:rsid w:val="001D3270"/>
    <w:rsid w:val="001D39B3"/>
    <w:rsid w:val="001D3F56"/>
    <w:rsid w:val="001D488E"/>
    <w:rsid w:val="001D4A68"/>
    <w:rsid w:val="001D4F7D"/>
    <w:rsid w:val="001D6B22"/>
    <w:rsid w:val="001D6B6A"/>
    <w:rsid w:val="001D7691"/>
    <w:rsid w:val="001E027E"/>
    <w:rsid w:val="001E0A82"/>
    <w:rsid w:val="001E14B8"/>
    <w:rsid w:val="001E1D2A"/>
    <w:rsid w:val="001E2C13"/>
    <w:rsid w:val="001E363D"/>
    <w:rsid w:val="001E371A"/>
    <w:rsid w:val="001E3F2A"/>
    <w:rsid w:val="001E43C3"/>
    <w:rsid w:val="001E458C"/>
    <w:rsid w:val="001E46B3"/>
    <w:rsid w:val="001E480A"/>
    <w:rsid w:val="001E5623"/>
    <w:rsid w:val="001E57E3"/>
    <w:rsid w:val="001E5882"/>
    <w:rsid w:val="001E6228"/>
    <w:rsid w:val="001E686B"/>
    <w:rsid w:val="001E6AB1"/>
    <w:rsid w:val="001E6BC9"/>
    <w:rsid w:val="001E7C3F"/>
    <w:rsid w:val="001F02D7"/>
    <w:rsid w:val="001F1742"/>
    <w:rsid w:val="001F2461"/>
    <w:rsid w:val="001F2465"/>
    <w:rsid w:val="001F300E"/>
    <w:rsid w:val="001F3141"/>
    <w:rsid w:val="001F359A"/>
    <w:rsid w:val="001F4889"/>
    <w:rsid w:val="001F5779"/>
    <w:rsid w:val="001F61E2"/>
    <w:rsid w:val="001F6548"/>
    <w:rsid w:val="001F6C6D"/>
    <w:rsid w:val="00200C08"/>
    <w:rsid w:val="00201275"/>
    <w:rsid w:val="002012F2"/>
    <w:rsid w:val="00201705"/>
    <w:rsid w:val="00203360"/>
    <w:rsid w:val="002037D9"/>
    <w:rsid w:val="00203E77"/>
    <w:rsid w:val="00204BD5"/>
    <w:rsid w:val="00204D65"/>
    <w:rsid w:val="00205051"/>
    <w:rsid w:val="002054F8"/>
    <w:rsid w:val="002062F9"/>
    <w:rsid w:val="002064F8"/>
    <w:rsid w:val="002065E0"/>
    <w:rsid w:val="002068D7"/>
    <w:rsid w:val="00206EE1"/>
    <w:rsid w:val="00207BB1"/>
    <w:rsid w:val="00207E63"/>
    <w:rsid w:val="00207F76"/>
    <w:rsid w:val="00210FF1"/>
    <w:rsid w:val="002111DE"/>
    <w:rsid w:val="002117DE"/>
    <w:rsid w:val="002120DF"/>
    <w:rsid w:val="00212391"/>
    <w:rsid w:val="0021262D"/>
    <w:rsid w:val="002127EA"/>
    <w:rsid w:val="00212845"/>
    <w:rsid w:val="00213B0A"/>
    <w:rsid w:val="00213D31"/>
    <w:rsid w:val="00213E0F"/>
    <w:rsid w:val="00216A5F"/>
    <w:rsid w:val="002173D5"/>
    <w:rsid w:val="00217BC4"/>
    <w:rsid w:val="00217FD6"/>
    <w:rsid w:val="002208CD"/>
    <w:rsid w:val="00220938"/>
    <w:rsid w:val="00220985"/>
    <w:rsid w:val="00221134"/>
    <w:rsid w:val="0022161C"/>
    <w:rsid w:val="00223054"/>
    <w:rsid w:val="00223105"/>
    <w:rsid w:val="0022346A"/>
    <w:rsid w:val="00223626"/>
    <w:rsid w:val="00223873"/>
    <w:rsid w:val="00223C58"/>
    <w:rsid w:val="00223D43"/>
    <w:rsid w:val="00223E95"/>
    <w:rsid w:val="00224130"/>
    <w:rsid w:val="0022512E"/>
    <w:rsid w:val="00225975"/>
    <w:rsid w:val="00225D66"/>
    <w:rsid w:val="00226B80"/>
    <w:rsid w:val="002270F7"/>
    <w:rsid w:val="00230259"/>
    <w:rsid w:val="00230406"/>
    <w:rsid w:val="002328B0"/>
    <w:rsid w:val="00233370"/>
    <w:rsid w:val="00233388"/>
    <w:rsid w:val="002333AB"/>
    <w:rsid w:val="00233642"/>
    <w:rsid w:val="00234093"/>
    <w:rsid w:val="002340C2"/>
    <w:rsid w:val="00234FD6"/>
    <w:rsid w:val="002357EF"/>
    <w:rsid w:val="002359A8"/>
    <w:rsid w:val="002364D1"/>
    <w:rsid w:val="00236F9D"/>
    <w:rsid w:val="0023792C"/>
    <w:rsid w:val="00240015"/>
    <w:rsid w:val="00240912"/>
    <w:rsid w:val="00241401"/>
    <w:rsid w:val="00241C5D"/>
    <w:rsid w:val="00241E45"/>
    <w:rsid w:val="00242B65"/>
    <w:rsid w:val="0024319B"/>
    <w:rsid w:val="00243A4B"/>
    <w:rsid w:val="002445A4"/>
    <w:rsid w:val="0024474D"/>
    <w:rsid w:val="002449FA"/>
    <w:rsid w:val="00244F8C"/>
    <w:rsid w:val="00245358"/>
    <w:rsid w:val="0024559B"/>
    <w:rsid w:val="00245D0D"/>
    <w:rsid w:val="00246246"/>
    <w:rsid w:val="002468BC"/>
    <w:rsid w:val="00246B1C"/>
    <w:rsid w:val="00246C10"/>
    <w:rsid w:val="00246CCF"/>
    <w:rsid w:val="00246CDF"/>
    <w:rsid w:val="00247663"/>
    <w:rsid w:val="002477F6"/>
    <w:rsid w:val="002501EC"/>
    <w:rsid w:val="00250673"/>
    <w:rsid w:val="00250C3F"/>
    <w:rsid w:val="00251659"/>
    <w:rsid w:val="00251958"/>
    <w:rsid w:val="00251F6E"/>
    <w:rsid w:val="00252004"/>
    <w:rsid w:val="0025236A"/>
    <w:rsid w:val="00252797"/>
    <w:rsid w:val="00253B9C"/>
    <w:rsid w:val="002542F6"/>
    <w:rsid w:val="00254DEE"/>
    <w:rsid w:val="00254EDD"/>
    <w:rsid w:val="00255A8F"/>
    <w:rsid w:val="00256AA4"/>
    <w:rsid w:val="00260EDA"/>
    <w:rsid w:val="00261656"/>
    <w:rsid w:val="00261C3C"/>
    <w:rsid w:val="00262157"/>
    <w:rsid w:val="002623F8"/>
    <w:rsid w:val="0026284E"/>
    <w:rsid w:val="00263794"/>
    <w:rsid w:val="00263D5D"/>
    <w:rsid w:val="002647A6"/>
    <w:rsid w:val="00265266"/>
    <w:rsid w:val="0026646D"/>
    <w:rsid w:val="00267709"/>
    <w:rsid w:val="00267859"/>
    <w:rsid w:val="00267C75"/>
    <w:rsid w:val="002717F2"/>
    <w:rsid w:val="00271ED6"/>
    <w:rsid w:val="00272253"/>
    <w:rsid w:val="002724F3"/>
    <w:rsid w:val="002728BA"/>
    <w:rsid w:val="00272AF4"/>
    <w:rsid w:val="00272CDD"/>
    <w:rsid w:val="00272CEA"/>
    <w:rsid w:val="002735DD"/>
    <w:rsid w:val="00274117"/>
    <w:rsid w:val="0027432D"/>
    <w:rsid w:val="002743E3"/>
    <w:rsid w:val="00274B1E"/>
    <w:rsid w:val="00274F3B"/>
    <w:rsid w:val="002753D8"/>
    <w:rsid w:val="00275451"/>
    <w:rsid w:val="002754CA"/>
    <w:rsid w:val="0027551E"/>
    <w:rsid w:val="0027673D"/>
    <w:rsid w:val="002770DC"/>
    <w:rsid w:val="0027764B"/>
    <w:rsid w:val="002779FB"/>
    <w:rsid w:val="00277A6F"/>
    <w:rsid w:val="00277E4A"/>
    <w:rsid w:val="00280D8D"/>
    <w:rsid w:val="00280ED8"/>
    <w:rsid w:val="00281588"/>
    <w:rsid w:val="00281BB7"/>
    <w:rsid w:val="00281F4F"/>
    <w:rsid w:val="00282BE1"/>
    <w:rsid w:val="00282EF1"/>
    <w:rsid w:val="002830C1"/>
    <w:rsid w:val="0028480F"/>
    <w:rsid w:val="00284DDC"/>
    <w:rsid w:val="00285107"/>
    <w:rsid w:val="00285E66"/>
    <w:rsid w:val="00286B03"/>
    <w:rsid w:val="00286B18"/>
    <w:rsid w:val="00286D85"/>
    <w:rsid w:val="002874F1"/>
    <w:rsid w:val="002875A4"/>
    <w:rsid w:val="00290270"/>
    <w:rsid w:val="00290BCB"/>
    <w:rsid w:val="00290E04"/>
    <w:rsid w:val="002921E8"/>
    <w:rsid w:val="002922CB"/>
    <w:rsid w:val="002924E4"/>
    <w:rsid w:val="00292C95"/>
    <w:rsid w:val="00292EFF"/>
    <w:rsid w:val="00293857"/>
    <w:rsid w:val="00294C7E"/>
    <w:rsid w:val="00294F0F"/>
    <w:rsid w:val="00295251"/>
    <w:rsid w:val="00295807"/>
    <w:rsid w:val="00295930"/>
    <w:rsid w:val="00295943"/>
    <w:rsid w:val="002969BA"/>
    <w:rsid w:val="00296AB0"/>
    <w:rsid w:val="00296F6F"/>
    <w:rsid w:val="00297473"/>
    <w:rsid w:val="00297DE1"/>
    <w:rsid w:val="002A077F"/>
    <w:rsid w:val="002A0A2A"/>
    <w:rsid w:val="002A0C9B"/>
    <w:rsid w:val="002A18E8"/>
    <w:rsid w:val="002A1FD6"/>
    <w:rsid w:val="002A33C2"/>
    <w:rsid w:val="002A36F9"/>
    <w:rsid w:val="002A3B9B"/>
    <w:rsid w:val="002A450D"/>
    <w:rsid w:val="002A49D9"/>
    <w:rsid w:val="002A4C98"/>
    <w:rsid w:val="002A4D5D"/>
    <w:rsid w:val="002A4E1A"/>
    <w:rsid w:val="002A5367"/>
    <w:rsid w:val="002A5425"/>
    <w:rsid w:val="002A546A"/>
    <w:rsid w:val="002A56F4"/>
    <w:rsid w:val="002A5F56"/>
    <w:rsid w:val="002A6186"/>
    <w:rsid w:val="002A626F"/>
    <w:rsid w:val="002A6946"/>
    <w:rsid w:val="002A6AF6"/>
    <w:rsid w:val="002A6CCA"/>
    <w:rsid w:val="002A733A"/>
    <w:rsid w:val="002A77F7"/>
    <w:rsid w:val="002B07CF"/>
    <w:rsid w:val="002B0F38"/>
    <w:rsid w:val="002B125D"/>
    <w:rsid w:val="002B15B9"/>
    <w:rsid w:val="002B18C7"/>
    <w:rsid w:val="002B1DA7"/>
    <w:rsid w:val="002B2AF9"/>
    <w:rsid w:val="002B2EE1"/>
    <w:rsid w:val="002B5678"/>
    <w:rsid w:val="002B67F9"/>
    <w:rsid w:val="002B69CA"/>
    <w:rsid w:val="002B6E8D"/>
    <w:rsid w:val="002B6EF4"/>
    <w:rsid w:val="002B74A1"/>
    <w:rsid w:val="002B7771"/>
    <w:rsid w:val="002B7FC9"/>
    <w:rsid w:val="002C08E8"/>
    <w:rsid w:val="002C10CF"/>
    <w:rsid w:val="002C160F"/>
    <w:rsid w:val="002C1744"/>
    <w:rsid w:val="002C387B"/>
    <w:rsid w:val="002C41AB"/>
    <w:rsid w:val="002C44F4"/>
    <w:rsid w:val="002C4FDE"/>
    <w:rsid w:val="002C651F"/>
    <w:rsid w:val="002C65A5"/>
    <w:rsid w:val="002C6E05"/>
    <w:rsid w:val="002C735D"/>
    <w:rsid w:val="002C7B89"/>
    <w:rsid w:val="002D025F"/>
    <w:rsid w:val="002D04C2"/>
    <w:rsid w:val="002D09FE"/>
    <w:rsid w:val="002D1C8C"/>
    <w:rsid w:val="002D1DB8"/>
    <w:rsid w:val="002D22B0"/>
    <w:rsid w:val="002D2425"/>
    <w:rsid w:val="002D288C"/>
    <w:rsid w:val="002D2DDE"/>
    <w:rsid w:val="002D4645"/>
    <w:rsid w:val="002D5CEA"/>
    <w:rsid w:val="002E060E"/>
    <w:rsid w:val="002E0C41"/>
    <w:rsid w:val="002E0D54"/>
    <w:rsid w:val="002E0E59"/>
    <w:rsid w:val="002E1142"/>
    <w:rsid w:val="002E1637"/>
    <w:rsid w:val="002E2372"/>
    <w:rsid w:val="002E2853"/>
    <w:rsid w:val="002E2FBC"/>
    <w:rsid w:val="002E3580"/>
    <w:rsid w:val="002E398D"/>
    <w:rsid w:val="002E4338"/>
    <w:rsid w:val="002E59C0"/>
    <w:rsid w:val="002E6726"/>
    <w:rsid w:val="002E7CCA"/>
    <w:rsid w:val="002F0203"/>
    <w:rsid w:val="002F233B"/>
    <w:rsid w:val="002F28D1"/>
    <w:rsid w:val="002F35EE"/>
    <w:rsid w:val="002F3FA7"/>
    <w:rsid w:val="002F4141"/>
    <w:rsid w:val="002F465A"/>
    <w:rsid w:val="002F4794"/>
    <w:rsid w:val="002F4E8C"/>
    <w:rsid w:val="002F5EFA"/>
    <w:rsid w:val="002F7115"/>
    <w:rsid w:val="00300A86"/>
    <w:rsid w:val="00300E46"/>
    <w:rsid w:val="00300FDB"/>
    <w:rsid w:val="00301887"/>
    <w:rsid w:val="003029DF"/>
    <w:rsid w:val="003032F8"/>
    <w:rsid w:val="00303457"/>
    <w:rsid w:val="00303B9B"/>
    <w:rsid w:val="003045C5"/>
    <w:rsid w:val="0030463F"/>
    <w:rsid w:val="00304FFD"/>
    <w:rsid w:val="003051DC"/>
    <w:rsid w:val="003073AF"/>
    <w:rsid w:val="00307AA5"/>
    <w:rsid w:val="00307F54"/>
    <w:rsid w:val="003106E2"/>
    <w:rsid w:val="00310BBF"/>
    <w:rsid w:val="00310F0B"/>
    <w:rsid w:val="0031214A"/>
    <w:rsid w:val="0031263E"/>
    <w:rsid w:val="00313A9C"/>
    <w:rsid w:val="0031427B"/>
    <w:rsid w:val="00314567"/>
    <w:rsid w:val="003148C6"/>
    <w:rsid w:val="00314DDE"/>
    <w:rsid w:val="003152BC"/>
    <w:rsid w:val="00317C74"/>
    <w:rsid w:val="00321B7D"/>
    <w:rsid w:val="003224B0"/>
    <w:rsid w:val="003236DE"/>
    <w:rsid w:val="00323DB1"/>
    <w:rsid w:val="00324F5D"/>
    <w:rsid w:val="00326555"/>
    <w:rsid w:val="003267C3"/>
    <w:rsid w:val="00326A2F"/>
    <w:rsid w:val="00330B52"/>
    <w:rsid w:val="0033325D"/>
    <w:rsid w:val="00333327"/>
    <w:rsid w:val="003334D5"/>
    <w:rsid w:val="003336A2"/>
    <w:rsid w:val="00335146"/>
    <w:rsid w:val="0033522F"/>
    <w:rsid w:val="003359EC"/>
    <w:rsid w:val="00335DF9"/>
    <w:rsid w:val="0033647A"/>
    <w:rsid w:val="00336B08"/>
    <w:rsid w:val="003374EA"/>
    <w:rsid w:val="00337769"/>
    <w:rsid w:val="00337E64"/>
    <w:rsid w:val="003402E4"/>
    <w:rsid w:val="00340372"/>
    <w:rsid w:val="003407FB"/>
    <w:rsid w:val="003413B4"/>
    <w:rsid w:val="0034179B"/>
    <w:rsid w:val="003420A0"/>
    <w:rsid w:val="0034272E"/>
    <w:rsid w:val="00342847"/>
    <w:rsid w:val="00342C32"/>
    <w:rsid w:val="00342CD7"/>
    <w:rsid w:val="00342E76"/>
    <w:rsid w:val="00343936"/>
    <w:rsid w:val="00343EA1"/>
    <w:rsid w:val="003442DD"/>
    <w:rsid w:val="00344CE4"/>
    <w:rsid w:val="00345631"/>
    <w:rsid w:val="00346523"/>
    <w:rsid w:val="00346CC3"/>
    <w:rsid w:val="00346D3D"/>
    <w:rsid w:val="00346F98"/>
    <w:rsid w:val="003471C9"/>
    <w:rsid w:val="00347A30"/>
    <w:rsid w:val="00347F2D"/>
    <w:rsid w:val="00350001"/>
    <w:rsid w:val="003504FC"/>
    <w:rsid w:val="0035097D"/>
    <w:rsid w:val="00351602"/>
    <w:rsid w:val="00351D63"/>
    <w:rsid w:val="00352F5C"/>
    <w:rsid w:val="003537FE"/>
    <w:rsid w:val="00354607"/>
    <w:rsid w:val="00355927"/>
    <w:rsid w:val="003560B0"/>
    <w:rsid w:val="0035644A"/>
    <w:rsid w:val="00356A56"/>
    <w:rsid w:val="00356B3E"/>
    <w:rsid w:val="00356E08"/>
    <w:rsid w:val="00356E9E"/>
    <w:rsid w:val="003577CC"/>
    <w:rsid w:val="00357A9D"/>
    <w:rsid w:val="003603DE"/>
    <w:rsid w:val="003623E7"/>
    <w:rsid w:val="00362A3D"/>
    <w:rsid w:val="00362C56"/>
    <w:rsid w:val="0036327B"/>
    <w:rsid w:val="00363DB2"/>
    <w:rsid w:val="0036487B"/>
    <w:rsid w:val="00364FF3"/>
    <w:rsid w:val="00365926"/>
    <w:rsid w:val="00365B9C"/>
    <w:rsid w:val="00366B28"/>
    <w:rsid w:val="00367959"/>
    <w:rsid w:val="00367CDF"/>
    <w:rsid w:val="00367F93"/>
    <w:rsid w:val="00370013"/>
    <w:rsid w:val="0037002A"/>
    <w:rsid w:val="0037171E"/>
    <w:rsid w:val="00371DDC"/>
    <w:rsid w:val="00372992"/>
    <w:rsid w:val="0037357A"/>
    <w:rsid w:val="003736E3"/>
    <w:rsid w:val="0037394A"/>
    <w:rsid w:val="0037472F"/>
    <w:rsid w:val="00374B22"/>
    <w:rsid w:val="00374D6A"/>
    <w:rsid w:val="003754D6"/>
    <w:rsid w:val="00376350"/>
    <w:rsid w:val="00376B70"/>
    <w:rsid w:val="00376EA6"/>
    <w:rsid w:val="00377D62"/>
    <w:rsid w:val="00380692"/>
    <w:rsid w:val="003809C9"/>
    <w:rsid w:val="00380F35"/>
    <w:rsid w:val="00381BCA"/>
    <w:rsid w:val="00382D5F"/>
    <w:rsid w:val="00383384"/>
    <w:rsid w:val="00384E4F"/>
    <w:rsid w:val="003857A2"/>
    <w:rsid w:val="00385AC9"/>
    <w:rsid w:val="0038723A"/>
    <w:rsid w:val="00390894"/>
    <w:rsid w:val="00390A03"/>
    <w:rsid w:val="00391DA2"/>
    <w:rsid w:val="003923A8"/>
    <w:rsid w:val="00392B52"/>
    <w:rsid w:val="003935D0"/>
    <w:rsid w:val="003944ED"/>
    <w:rsid w:val="003947A2"/>
    <w:rsid w:val="00395112"/>
    <w:rsid w:val="003953A3"/>
    <w:rsid w:val="00395D7A"/>
    <w:rsid w:val="00395E54"/>
    <w:rsid w:val="00396303"/>
    <w:rsid w:val="003971EE"/>
    <w:rsid w:val="00397684"/>
    <w:rsid w:val="003977EC"/>
    <w:rsid w:val="00397927"/>
    <w:rsid w:val="003A0068"/>
    <w:rsid w:val="003A051C"/>
    <w:rsid w:val="003A1B33"/>
    <w:rsid w:val="003A4141"/>
    <w:rsid w:val="003A45C8"/>
    <w:rsid w:val="003A4B52"/>
    <w:rsid w:val="003A4BE0"/>
    <w:rsid w:val="003A5B96"/>
    <w:rsid w:val="003A62EC"/>
    <w:rsid w:val="003A6672"/>
    <w:rsid w:val="003A68E2"/>
    <w:rsid w:val="003A6CAB"/>
    <w:rsid w:val="003A6F38"/>
    <w:rsid w:val="003B2867"/>
    <w:rsid w:val="003B2930"/>
    <w:rsid w:val="003B2A20"/>
    <w:rsid w:val="003B3232"/>
    <w:rsid w:val="003B351A"/>
    <w:rsid w:val="003B36AF"/>
    <w:rsid w:val="003B3D8D"/>
    <w:rsid w:val="003B42EB"/>
    <w:rsid w:val="003B4999"/>
    <w:rsid w:val="003B5142"/>
    <w:rsid w:val="003B5B60"/>
    <w:rsid w:val="003B5EEB"/>
    <w:rsid w:val="003C034C"/>
    <w:rsid w:val="003C04D9"/>
    <w:rsid w:val="003C05AF"/>
    <w:rsid w:val="003C0647"/>
    <w:rsid w:val="003C06D1"/>
    <w:rsid w:val="003C0BA2"/>
    <w:rsid w:val="003C0EA4"/>
    <w:rsid w:val="003C1929"/>
    <w:rsid w:val="003C26BE"/>
    <w:rsid w:val="003C2983"/>
    <w:rsid w:val="003C29BF"/>
    <w:rsid w:val="003C2CD4"/>
    <w:rsid w:val="003C2D7D"/>
    <w:rsid w:val="003C2DEC"/>
    <w:rsid w:val="003C44D2"/>
    <w:rsid w:val="003C4564"/>
    <w:rsid w:val="003C51E6"/>
    <w:rsid w:val="003C5496"/>
    <w:rsid w:val="003C58E5"/>
    <w:rsid w:val="003C5C80"/>
    <w:rsid w:val="003C5ED2"/>
    <w:rsid w:val="003C5FC5"/>
    <w:rsid w:val="003C64BC"/>
    <w:rsid w:val="003C64FC"/>
    <w:rsid w:val="003C7174"/>
    <w:rsid w:val="003C722C"/>
    <w:rsid w:val="003C74E5"/>
    <w:rsid w:val="003D1A3C"/>
    <w:rsid w:val="003D27EC"/>
    <w:rsid w:val="003D2936"/>
    <w:rsid w:val="003D3840"/>
    <w:rsid w:val="003D3A51"/>
    <w:rsid w:val="003D3BCB"/>
    <w:rsid w:val="003D43DC"/>
    <w:rsid w:val="003D5643"/>
    <w:rsid w:val="003D5719"/>
    <w:rsid w:val="003D6485"/>
    <w:rsid w:val="003D679C"/>
    <w:rsid w:val="003E1C10"/>
    <w:rsid w:val="003E3130"/>
    <w:rsid w:val="003E3E81"/>
    <w:rsid w:val="003E3FC0"/>
    <w:rsid w:val="003E4EF6"/>
    <w:rsid w:val="003E50A0"/>
    <w:rsid w:val="003E52C0"/>
    <w:rsid w:val="003E5ED7"/>
    <w:rsid w:val="003E622E"/>
    <w:rsid w:val="003E64BB"/>
    <w:rsid w:val="003E7D31"/>
    <w:rsid w:val="003F02CB"/>
    <w:rsid w:val="003F030C"/>
    <w:rsid w:val="003F0362"/>
    <w:rsid w:val="003F05E2"/>
    <w:rsid w:val="003F0946"/>
    <w:rsid w:val="003F0950"/>
    <w:rsid w:val="003F0ABC"/>
    <w:rsid w:val="003F16A5"/>
    <w:rsid w:val="003F1760"/>
    <w:rsid w:val="003F22E1"/>
    <w:rsid w:val="003F26BD"/>
    <w:rsid w:val="003F26DB"/>
    <w:rsid w:val="003F40DB"/>
    <w:rsid w:val="003F4879"/>
    <w:rsid w:val="003F5AE6"/>
    <w:rsid w:val="003F610B"/>
    <w:rsid w:val="003F6910"/>
    <w:rsid w:val="00400051"/>
    <w:rsid w:val="0040141E"/>
    <w:rsid w:val="004018FA"/>
    <w:rsid w:val="004026DA"/>
    <w:rsid w:val="004034AC"/>
    <w:rsid w:val="0040361A"/>
    <w:rsid w:val="00404284"/>
    <w:rsid w:val="004050F0"/>
    <w:rsid w:val="004051BD"/>
    <w:rsid w:val="00405C4F"/>
    <w:rsid w:val="00406D04"/>
    <w:rsid w:val="00407506"/>
    <w:rsid w:val="00407AE3"/>
    <w:rsid w:val="00407F54"/>
    <w:rsid w:val="004109B4"/>
    <w:rsid w:val="00411627"/>
    <w:rsid w:val="00411BBD"/>
    <w:rsid w:val="004122C3"/>
    <w:rsid w:val="00412FE0"/>
    <w:rsid w:val="004130CB"/>
    <w:rsid w:val="004131E5"/>
    <w:rsid w:val="004136F0"/>
    <w:rsid w:val="00413CB8"/>
    <w:rsid w:val="00413D84"/>
    <w:rsid w:val="004146CF"/>
    <w:rsid w:val="00414AE0"/>
    <w:rsid w:val="00415896"/>
    <w:rsid w:val="00415C1B"/>
    <w:rsid w:val="00415C28"/>
    <w:rsid w:val="00416323"/>
    <w:rsid w:val="0041644D"/>
    <w:rsid w:val="00417BDB"/>
    <w:rsid w:val="00417C86"/>
    <w:rsid w:val="00420117"/>
    <w:rsid w:val="00420E9B"/>
    <w:rsid w:val="00421501"/>
    <w:rsid w:val="0042191E"/>
    <w:rsid w:val="004219C1"/>
    <w:rsid w:val="00422302"/>
    <w:rsid w:val="004225AB"/>
    <w:rsid w:val="00422D49"/>
    <w:rsid w:val="00423B4C"/>
    <w:rsid w:val="00423E8C"/>
    <w:rsid w:val="00423F0E"/>
    <w:rsid w:val="00424585"/>
    <w:rsid w:val="00425338"/>
    <w:rsid w:val="00425D8A"/>
    <w:rsid w:val="00425D96"/>
    <w:rsid w:val="00426CD4"/>
    <w:rsid w:val="00426E3B"/>
    <w:rsid w:val="00427016"/>
    <w:rsid w:val="0042753B"/>
    <w:rsid w:val="00427CB4"/>
    <w:rsid w:val="00430B7A"/>
    <w:rsid w:val="00430D6D"/>
    <w:rsid w:val="004312B1"/>
    <w:rsid w:val="00431D56"/>
    <w:rsid w:val="0043276D"/>
    <w:rsid w:val="0043475A"/>
    <w:rsid w:val="00435CCC"/>
    <w:rsid w:val="00437096"/>
    <w:rsid w:val="0043729E"/>
    <w:rsid w:val="004376DB"/>
    <w:rsid w:val="00437A8D"/>
    <w:rsid w:val="00437E08"/>
    <w:rsid w:val="00440A66"/>
    <w:rsid w:val="00441BBC"/>
    <w:rsid w:val="00441C87"/>
    <w:rsid w:val="00442021"/>
    <w:rsid w:val="0044204F"/>
    <w:rsid w:val="004422A3"/>
    <w:rsid w:val="004432A6"/>
    <w:rsid w:val="00443990"/>
    <w:rsid w:val="00444427"/>
    <w:rsid w:val="0044465D"/>
    <w:rsid w:val="00446C16"/>
    <w:rsid w:val="00446E78"/>
    <w:rsid w:val="00447837"/>
    <w:rsid w:val="00447CF9"/>
    <w:rsid w:val="00447DC7"/>
    <w:rsid w:val="00447DFA"/>
    <w:rsid w:val="00447F84"/>
    <w:rsid w:val="00450441"/>
    <w:rsid w:val="004507E5"/>
    <w:rsid w:val="004519A6"/>
    <w:rsid w:val="00451C15"/>
    <w:rsid w:val="00451D86"/>
    <w:rsid w:val="00453581"/>
    <w:rsid w:val="00454766"/>
    <w:rsid w:val="004554A2"/>
    <w:rsid w:val="0045669D"/>
    <w:rsid w:val="00460F73"/>
    <w:rsid w:val="00461B75"/>
    <w:rsid w:val="00462DDF"/>
    <w:rsid w:val="004637E5"/>
    <w:rsid w:val="0046390E"/>
    <w:rsid w:val="004640DE"/>
    <w:rsid w:val="00464150"/>
    <w:rsid w:val="00464D0F"/>
    <w:rsid w:val="00465071"/>
    <w:rsid w:val="00465102"/>
    <w:rsid w:val="00465C15"/>
    <w:rsid w:val="00465F15"/>
    <w:rsid w:val="00467173"/>
    <w:rsid w:val="00467220"/>
    <w:rsid w:val="00467871"/>
    <w:rsid w:val="00467F22"/>
    <w:rsid w:val="004707C7"/>
    <w:rsid w:val="00470ED6"/>
    <w:rsid w:val="00470F04"/>
    <w:rsid w:val="0047191E"/>
    <w:rsid w:val="00473E75"/>
    <w:rsid w:val="004744DF"/>
    <w:rsid w:val="00474FF3"/>
    <w:rsid w:val="00475348"/>
    <w:rsid w:val="004756F2"/>
    <w:rsid w:val="00475AF9"/>
    <w:rsid w:val="00475C1F"/>
    <w:rsid w:val="004763FF"/>
    <w:rsid w:val="0047676D"/>
    <w:rsid w:val="00476A9A"/>
    <w:rsid w:val="004778DB"/>
    <w:rsid w:val="0048019A"/>
    <w:rsid w:val="00480EC2"/>
    <w:rsid w:val="00481D63"/>
    <w:rsid w:val="0048228D"/>
    <w:rsid w:val="0048566C"/>
    <w:rsid w:val="00485C3C"/>
    <w:rsid w:val="00485EB7"/>
    <w:rsid w:val="00486817"/>
    <w:rsid w:val="0048684A"/>
    <w:rsid w:val="00486AF1"/>
    <w:rsid w:val="00487036"/>
    <w:rsid w:val="004874AC"/>
    <w:rsid w:val="00487AB7"/>
    <w:rsid w:val="004902FF"/>
    <w:rsid w:val="004912BD"/>
    <w:rsid w:val="00491B25"/>
    <w:rsid w:val="00491BF1"/>
    <w:rsid w:val="00492068"/>
    <w:rsid w:val="00492570"/>
    <w:rsid w:val="00492DC2"/>
    <w:rsid w:val="004930E3"/>
    <w:rsid w:val="004940F2"/>
    <w:rsid w:val="0049480F"/>
    <w:rsid w:val="00494931"/>
    <w:rsid w:val="00494D4F"/>
    <w:rsid w:val="00494F73"/>
    <w:rsid w:val="0049526C"/>
    <w:rsid w:val="00495A7A"/>
    <w:rsid w:val="00495BB4"/>
    <w:rsid w:val="00495CFD"/>
    <w:rsid w:val="00496E92"/>
    <w:rsid w:val="004971F8"/>
    <w:rsid w:val="00497238"/>
    <w:rsid w:val="00497976"/>
    <w:rsid w:val="004A0834"/>
    <w:rsid w:val="004A1014"/>
    <w:rsid w:val="004A16E0"/>
    <w:rsid w:val="004A1D43"/>
    <w:rsid w:val="004A3797"/>
    <w:rsid w:val="004A37A3"/>
    <w:rsid w:val="004A39AF"/>
    <w:rsid w:val="004A3D14"/>
    <w:rsid w:val="004A4398"/>
    <w:rsid w:val="004A450A"/>
    <w:rsid w:val="004A45BC"/>
    <w:rsid w:val="004A4800"/>
    <w:rsid w:val="004A4BF5"/>
    <w:rsid w:val="004A4D7F"/>
    <w:rsid w:val="004A623D"/>
    <w:rsid w:val="004A68B0"/>
    <w:rsid w:val="004A74DA"/>
    <w:rsid w:val="004A76EE"/>
    <w:rsid w:val="004B05A0"/>
    <w:rsid w:val="004B066D"/>
    <w:rsid w:val="004B1FB2"/>
    <w:rsid w:val="004B287B"/>
    <w:rsid w:val="004B3735"/>
    <w:rsid w:val="004B38F0"/>
    <w:rsid w:val="004B39A2"/>
    <w:rsid w:val="004B39BF"/>
    <w:rsid w:val="004B4717"/>
    <w:rsid w:val="004B5317"/>
    <w:rsid w:val="004C0213"/>
    <w:rsid w:val="004C0364"/>
    <w:rsid w:val="004C0ADE"/>
    <w:rsid w:val="004C0DAC"/>
    <w:rsid w:val="004C0E7C"/>
    <w:rsid w:val="004C0ECD"/>
    <w:rsid w:val="004C0F9A"/>
    <w:rsid w:val="004C16A9"/>
    <w:rsid w:val="004C2089"/>
    <w:rsid w:val="004C292F"/>
    <w:rsid w:val="004C3589"/>
    <w:rsid w:val="004C43B1"/>
    <w:rsid w:val="004C4E0D"/>
    <w:rsid w:val="004C54AF"/>
    <w:rsid w:val="004C5B24"/>
    <w:rsid w:val="004C5B87"/>
    <w:rsid w:val="004C5E50"/>
    <w:rsid w:val="004C6526"/>
    <w:rsid w:val="004C7947"/>
    <w:rsid w:val="004C7D07"/>
    <w:rsid w:val="004D1CD4"/>
    <w:rsid w:val="004D207B"/>
    <w:rsid w:val="004D2791"/>
    <w:rsid w:val="004D40A9"/>
    <w:rsid w:val="004D4456"/>
    <w:rsid w:val="004D481B"/>
    <w:rsid w:val="004D48A0"/>
    <w:rsid w:val="004D564F"/>
    <w:rsid w:val="004D57E1"/>
    <w:rsid w:val="004D695C"/>
    <w:rsid w:val="004D6A72"/>
    <w:rsid w:val="004D6D5C"/>
    <w:rsid w:val="004D7762"/>
    <w:rsid w:val="004E0989"/>
    <w:rsid w:val="004E0E3B"/>
    <w:rsid w:val="004E0F64"/>
    <w:rsid w:val="004E1548"/>
    <w:rsid w:val="004E1639"/>
    <w:rsid w:val="004E1830"/>
    <w:rsid w:val="004E1AE1"/>
    <w:rsid w:val="004E260F"/>
    <w:rsid w:val="004E2847"/>
    <w:rsid w:val="004E2E6A"/>
    <w:rsid w:val="004E3066"/>
    <w:rsid w:val="004E3454"/>
    <w:rsid w:val="004E3649"/>
    <w:rsid w:val="004E40FE"/>
    <w:rsid w:val="004E47B0"/>
    <w:rsid w:val="004E5471"/>
    <w:rsid w:val="004E5A97"/>
    <w:rsid w:val="004E6487"/>
    <w:rsid w:val="004F0680"/>
    <w:rsid w:val="004F1177"/>
    <w:rsid w:val="004F18A5"/>
    <w:rsid w:val="004F2AC5"/>
    <w:rsid w:val="004F48A6"/>
    <w:rsid w:val="004F4B79"/>
    <w:rsid w:val="004F5518"/>
    <w:rsid w:val="004F587E"/>
    <w:rsid w:val="004F614B"/>
    <w:rsid w:val="004F703C"/>
    <w:rsid w:val="004F7DA6"/>
    <w:rsid w:val="005002FB"/>
    <w:rsid w:val="0050069A"/>
    <w:rsid w:val="00500883"/>
    <w:rsid w:val="00500BCA"/>
    <w:rsid w:val="00500D4B"/>
    <w:rsid w:val="005010A2"/>
    <w:rsid w:val="005014DF"/>
    <w:rsid w:val="0050158E"/>
    <w:rsid w:val="00501AEA"/>
    <w:rsid w:val="00502892"/>
    <w:rsid w:val="0050332D"/>
    <w:rsid w:val="00503608"/>
    <w:rsid w:val="00503710"/>
    <w:rsid w:val="005042A7"/>
    <w:rsid w:val="005042B5"/>
    <w:rsid w:val="00504F91"/>
    <w:rsid w:val="005067DF"/>
    <w:rsid w:val="0050725F"/>
    <w:rsid w:val="0051019A"/>
    <w:rsid w:val="00510A2D"/>
    <w:rsid w:val="00510FB4"/>
    <w:rsid w:val="00511481"/>
    <w:rsid w:val="00511DF3"/>
    <w:rsid w:val="00511ECD"/>
    <w:rsid w:val="005120A5"/>
    <w:rsid w:val="00512494"/>
    <w:rsid w:val="00512798"/>
    <w:rsid w:val="00512ADF"/>
    <w:rsid w:val="00512AF0"/>
    <w:rsid w:val="0051363D"/>
    <w:rsid w:val="00513F4E"/>
    <w:rsid w:val="00514366"/>
    <w:rsid w:val="00514F7C"/>
    <w:rsid w:val="00516684"/>
    <w:rsid w:val="00516B43"/>
    <w:rsid w:val="005175BD"/>
    <w:rsid w:val="0052005D"/>
    <w:rsid w:val="00521701"/>
    <w:rsid w:val="00522461"/>
    <w:rsid w:val="005231E1"/>
    <w:rsid w:val="0052370D"/>
    <w:rsid w:val="0052460D"/>
    <w:rsid w:val="005247BD"/>
    <w:rsid w:val="0052717D"/>
    <w:rsid w:val="00527E84"/>
    <w:rsid w:val="00530A09"/>
    <w:rsid w:val="00530AA9"/>
    <w:rsid w:val="00530EEA"/>
    <w:rsid w:val="005310E8"/>
    <w:rsid w:val="00531399"/>
    <w:rsid w:val="00531484"/>
    <w:rsid w:val="005337CB"/>
    <w:rsid w:val="0053413F"/>
    <w:rsid w:val="00534832"/>
    <w:rsid w:val="00535A48"/>
    <w:rsid w:val="00535AE3"/>
    <w:rsid w:val="00535B49"/>
    <w:rsid w:val="00535F62"/>
    <w:rsid w:val="0053635B"/>
    <w:rsid w:val="00536DFB"/>
    <w:rsid w:val="00536E89"/>
    <w:rsid w:val="0054048E"/>
    <w:rsid w:val="0054233B"/>
    <w:rsid w:val="005425A6"/>
    <w:rsid w:val="00542C68"/>
    <w:rsid w:val="00542DF8"/>
    <w:rsid w:val="00542E38"/>
    <w:rsid w:val="00543CA5"/>
    <w:rsid w:val="0054594E"/>
    <w:rsid w:val="00545FE6"/>
    <w:rsid w:val="005462A5"/>
    <w:rsid w:val="0054707B"/>
    <w:rsid w:val="0054737C"/>
    <w:rsid w:val="00547BA5"/>
    <w:rsid w:val="0055010C"/>
    <w:rsid w:val="005504A7"/>
    <w:rsid w:val="00550653"/>
    <w:rsid w:val="005507BF"/>
    <w:rsid w:val="00551254"/>
    <w:rsid w:val="00551460"/>
    <w:rsid w:val="00551571"/>
    <w:rsid w:val="00552B59"/>
    <w:rsid w:val="005533B8"/>
    <w:rsid w:val="00554690"/>
    <w:rsid w:val="00554754"/>
    <w:rsid w:val="00554CFD"/>
    <w:rsid w:val="00555EFF"/>
    <w:rsid w:val="00556D4D"/>
    <w:rsid w:val="00556E3E"/>
    <w:rsid w:val="0055793D"/>
    <w:rsid w:val="00557CC6"/>
    <w:rsid w:val="005605D2"/>
    <w:rsid w:val="00560BBD"/>
    <w:rsid w:val="00561957"/>
    <w:rsid w:val="00562769"/>
    <w:rsid w:val="00562F70"/>
    <w:rsid w:val="00564828"/>
    <w:rsid w:val="00565181"/>
    <w:rsid w:val="00565C33"/>
    <w:rsid w:val="005665A4"/>
    <w:rsid w:val="00566772"/>
    <w:rsid w:val="005669EC"/>
    <w:rsid w:val="00567A4F"/>
    <w:rsid w:val="00567BDE"/>
    <w:rsid w:val="005712E9"/>
    <w:rsid w:val="00571832"/>
    <w:rsid w:val="005719E1"/>
    <w:rsid w:val="005725AF"/>
    <w:rsid w:val="005733F9"/>
    <w:rsid w:val="00573A69"/>
    <w:rsid w:val="0057592C"/>
    <w:rsid w:val="00577D58"/>
    <w:rsid w:val="00580A0C"/>
    <w:rsid w:val="00580AF5"/>
    <w:rsid w:val="00580AF8"/>
    <w:rsid w:val="00580BE9"/>
    <w:rsid w:val="00580D4C"/>
    <w:rsid w:val="00581497"/>
    <w:rsid w:val="005822A6"/>
    <w:rsid w:val="00583E4A"/>
    <w:rsid w:val="00583E8A"/>
    <w:rsid w:val="0058404C"/>
    <w:rsid w:val="005840C9"/>
    <w:rsid w:val="0058434A"/>
    <w:rsid w:val="00585702"/>
    <w:rsid w:val="005857A8"/>
    <w:rsid w:val="00585C01"/>
    <w:rsid w:val="00586B49"/>
    <w:rsid w:val="005870EE"/>
    <w:rsid w:val="0058754E"/>
    <w:rsid w:val="00587768"/>
    <w:rsid w:val="00590034"/>
    <w:rsid w:val="0059047C"/>
    <w:rsid w:val="005907B8"/>
    <w:rsid w:val="00590EFE"/>
    <w:rsid w:val="00591235"/>
    <w:rsid w:val="00591249"/>
    <w:rsid w:val="00591828"/>
    <w:rsid w:val="00591D6F"/>
    <w:rsid w:val="005926D2"/>
    <w:rsid w:val="00593202"/>
    <w:rsid w:val="00593748"/>
    <w:rsid w:val="00594599"/>
    <w:rsid w:val="00594657"/>
    <w:rsid w:val="0059490A"/>
    <w:rsid w:val="005949CA"/>
    <w:rsid w:val="005959A1"/>
    <w:rsid w:val="00595B2E"/>
    <w:rsid w:val="00596EA5"/>
    <w:rsid w:val="00596F0D"/>
    <w:rsid w:val="00597328"/>
    <w:rsid w:val="005979D2"/>
    <w:rsid w:val="00597B05"/>
    <w:rsid w:val="005A0400"/>
    <w:rsid w:val="005A168C"/>
    <w:rsid w:val="005A1BC9"/>
    <w:rsid w:val="005A1DAA"/>
    <w:rsid w:val="005A1EA4"/>
    <w:rsid w:val="005A22E5"/>
    <w:rsid w:val="005A3131"/>
    <w:rsid w:val="005A3D25"/>
    <w:rsid w:val="005A4127"/>
    <w:rsid w:val="005A437C"/>
    <w:rsid w:val="005A4D60"/>
    <w:rsid w:val="005A500A"/>
    <w:rsid w:val="005A592B"/>
    <w:rsid w:val="005A5C9C"/>
    <w:rsid w:val="005A5EA5"/>
    <w:rsid w:val="005A64D8"/>
    <w:rsid w:val="005A65E7"/>
    <w:rsid w:val="005A6811"/>
    <w:rsid w:val="005A6F2D"/>
    <w:rsid w:val="005A7223"/>
    <w:rsid w:val="005A782A"/>
    <w:rsid w:val="005A7BC0"/>
    <w:rsid w:val="005A7C9A"/>
    <w:rsid w:val="005B0F72"/>
    <w:rsid w:val="005B1558"/>
    <w:rsid w:val="005B26FA"/>
    <w:rsid w:val="005B2CBC"/>
    <w:rsid w:val="005B3A49"/>
    <w:rsid w:val="005B3B3D"/>
    <w:rsid w:val="005B3DFA"/>
    <w:rsid w:val="005B4405"/>
    <w:rsid w:val="005B4621"/>
    <w:rsid w:val="005B46C9"/>
    <w:rsid w:val="005B46E0"/>
    <w:rsid w:val="005B47E7"/>
    <w:rsid w:val="005B4B77"/>
    <w:rsid w:val="005B68CC"/>
    <w:rsid w:val="005B6A27"/>
    <w:rsid w:val="005B6B79"/>
    <w:rsid w:val="005B7BD6"/>
    <w:rsid w:val="005B7F00"/>
    <w:rsid w:val="005C0CA5"/>
    <w:rsid w:val="005C1776"/>
    <w:rsid w:val="005C212E"/>
    <w:rsid w:val="005C2C60"/>
    <w:rsid w:val="005C3424"/>
    <w:rsid w:val="005C35D9"/>
    <w:rsid w:val="005C3AC8"/>
    <w:rsid w:val="005C4F35"/>
    <w:rsid w:val="005C645B"/>
    <w:rsid w:val="005C67DC"/>
    <w:rsid w:val="005C6BAA"/>
    <w:rsid w:val="005C6BEC"/>
    <w:rsid w:val="005C721B"/>
    <w:rsid w:val="005C72CE"/>
    <w:rsid w:val="005D02BF"/>
    <w:rsid w:val="005D0473"/>
    <w:rsid w:val="005D0A76"/>
    <w:rsid w:val="005D0BD1"/>
    <w:rsid w:val="005D0D8F"/>
    <w:rsid w:val="005D2E21"/>
    <w:rsid w:val="005D346F"/>
    <w:rsid w:val="005D3867"/>
    <w:rsid w:val="005D4A7F"/>
    <w:rsid w:val="005D6350"/>
    <w:rsid w:val="005D681B"/>
    <w:rsid w:val="005D6BCE"/>
    <w:rsid w:val="005D6F8E"/>
    <w:rsid w:val="005D73DD"/>
    <w:rsid w:val="005D7A2B"/>
    <w:rsid w:val="005E06BF"/>
    <w:rsid w:val="005E0C08"/>
    <w:rsid w:val="005E0E2D"/>
    <w:rsid w:val="005E14D0"/>
    <w:rsid w:val="005E3430"/>
    <w:rsid w:val="005E44E8"/>
    <w:rsid w:val="005E45C8"/>
    <w:rsid w:val="005E5B1B"/>
    <w:rsid w:val="005E6678"/>
    <w:rsid w:val="005E7041"/>
    <w:rsid w:val="005E707A"/>
    <w:rsid w:val="005E7738"/>
    <w:rsid w:val="005E775E"/>
    <w:rsid w:val="005F0711"/>
    <w:rsid w:val="005F0DC8"/>
    <w:rsid w:val="005F140B"/>
    <w:rsid w:val="005F1713"/>
    <w:rsid w:val="005F17A7"/>
    <w:rsid w:val="005F236B"/>
    <w:rsid w:val="005F2A3A"/>
    <w:rsid w:val="005F2D06"/>
    <w:rsid w:val="005F35DE"/>
    <w:rsid w:val="005F4B2E"/>
    <w:rsid w:val="005F5118"/>
    <w:rsid w:val="005F66BC"/>
    <w:rsid w:val="005F6982"/>
    <w:rsid w:val="005F69CF"/>
    <w:rsid w:val="005F6ABA"/>
    <w:rsid w:val="005F6B08"/>
    <w:rsid w:val="006008A3"/>
    <w:rsid w:val="00600D2B"/>
    <w:rsid w:val="00601184"/>
    <w:rsid w:val="00602693"/>
    <w:rsid w:val="00602823"/>
    <w:rsid w:val="00602B00"/>
    <w:rsid w:val="00603843"/>
    <w:rsid w:val="00603FA9"/>
    <w:rsid w:val="006043DF"/>
    <w:rsid w:val="00604E7E"/>
    <w:rsid w:val="00604EBA"/>
    <w:rsid w:val="00605305"/>
    <w:rsid w:val="0060576F"/>
    <w:rsid w:val="006066C8"/>
    <w:rsid w:val="0060692D"/>
    <w:rsid w:val="00606C67"/>
    <w:rsid w:val="0060765A"/>
    <w:rsid w:val="0061049A"/>
    <w:rsid w:val="00610A0F"/>
    <w:rsid w:val="00610E97"/>
    <w:rsid w:val="00611754"/>
    <w:rsid w:val="00611F30"/>
    <w:rsid w:val="006130CB"/>
    <w:rsid w:val="00613471"/>
    <w:rsid w:val="006156EB"/>
    <w:rsid w:val="00615BFE"/>
    <w:rsid w:val="006160BB"/>
    <w:rsid w:val="0061660B"/>
    <w:rsid w:val="00616F5E"/>
    <w:rsid w:val="00617235"/>
    <w:rsid w:val="006211BB"/>
    <w:rsid w:val="00621248"/>
    <w:rsid w:val="006212EC"/>
    <w:rsid w:val="00624CA5"/>
    <w:rsid w:val="00625484"/>
    <w:rsid w:val="00625893"/>
    <w:rsid w:val="00626F25"/>
    <w:rsid w:val="0062755B"/>
    <w:rsid w:val="00627BF8"/>
    <w:rsid w:val="00627CF4"/>
    <w:rsid w:val="00630437"/>
    <w:rsid w:val="00630664"/>
    <w:rsid w:val="006307C2"/>
    <w:rsid w:val="00630CF4"/>
    <w:rsid w:val="00630DD6"/>
    <w:rsid w:val="006317B1"/>
    <w:rsid w:val="0063205A"/>
    <w:rsid w:val="0063305D"/>
    <w:rsid w:val="0063423C"/>
    <w:rsid w:val="0063460A"/>
    <w:rsid w:val="00634AD3"/>
    <w:rsid w:val="00634B21"/>
    <w:rsid w:val="0063504B"/>
    <w:rsid w:val="006366B0"/>
    <w:rsid w:val="00636E94"/>
    <w:rsid w:val="00640C75"/>
    <w:rsid w:val="0064198A"/>
    <w:rsid w:val="006421F3"/>
    <w:rsid w:val="006421F4"/>
    <w:rsid w:val="00642CF5"/>
    <w:rsid w:val="00643C4A"/>
    <w:rsid w:val="0064428E"/>
    <w:rsid w:val="00644C4B"/>
    <w:rsid w:val="00645627"/>
    <w:rsid w:val="00646BD6"/>
    <w:rsid w:val="00650CE1"/>
    <w:rsid w:val="00652045"/>
    <w:rsid w:val="0065251A"/>
    <w:rsid w:val="006533EE"/>
    <w:rsid w:val="00653491"/>
    <w:rsid w:val="00654800"/>
    <w:rsid w:val="00654BC4"/>
    <w:rsid w:val="00654D94"/>
    <w:rsid w:val="006551FB"/>
    <w:rsid w:val="0065534F"/>
    <w:rsid w:val="00655FEF"/>
    <w:rsid w:val="0065711B"/>
    <w:rsid w:val="0065738D"/>
    <w:rsid w:val="006573EC"/>
    <w:rsid w:val="006574D7"/>
    <w:rsid w:val="0065760D"/>
    <w:rsid w:val="00660293"/>
    <w:rsid w:val="00660673"/>
    <w:rsid w:val="00660FA2"/>
    <w:rsid w:val="00661771"/>
    <w:rsid w:val="0066182B"/>
    <w:rsid w:val="006622CD"/>
    <w:rsid w:val="00664A67"/>
    <w:rsid w:val="0066593E"/>
    <w:rsid w:val="00665AEE"/>
    <w:rsid w:val="00665D14"/>
    <w:rsid w:val="006663B5"/>
    <w:rsid w:val="00666C74"/>
    <w:rsid w:val="00666C90"/>
    <w:rsid w:val="0066731A"/>
    <w:rsid w:val="0066776B"/>
    <w:rsid w:val="00667DC5"/>
    <w:rsid w:val="006704B7"/>
    <w:rsid w:val="00670FDC"/>
    <w:rsid w:val="006721A5"/>
    <w:rsid w:val="00672B7E"/>
    <w:rsid w:val="006730DC"/>
    <w:rsid w:val="00673171"/>
    <w:rsid w:val="006732CF"/>
    <w:rsid w:val="00673A43"/>
    <w:rsid w:val="006743E8"/>
    <w:rsid w:val="00674C2E"/>
    <w:rsid w:val="00674D64"/>
    <w:rsid w:val="00675879"/>
    <w:rsid w:val="006759E8"/>
    <w:rsid w:val="00675C0C"/>
    <w:rsid w:val="00675C87"/>
    <w:rsid w:val="00675C93"/>
    <w:rsid w:val="006765D9"/>
    <w:rsid w:val="0067676B"/>
    <w:rsid w:val="006768BB"/>
    <w:rsid w:val="00676B18"/>
    <w:rsid w:val="00676D3C"/>
    <w:rsid w:val="006775DC"/>
    <w:rsid w:val="0067775E"/>
    <w:rsid w:val="006805C3"/>
    <w:rsid w:val="00680B10"/>
    <w:rsid w:val="006816A0"/>
    <w:rsid w:val="00681A5F"/>
    <w:rsid w:val="006829EE"/>
    <w:rsid w:val="00682C77"/>
    <w:rsid w:val="0068346F"/>
    <w:rsid w:val="00683D5B"/>
    <w:rsid w:val="00684D69"/>
    <w:rsid w:val="006867B2"/>
    <w:rsid w:val="00686839"/>
    <w:rsid w:val="00687575"/>
    <w:rsid w:val="00687F02"/>
    <w:rsid w:val="006909BC"/>
    <w:rsid w:val="00691472"/>
    <w:rsid w:val="00692D13"/>
    <w:rsid w:val="00693B56"/>
    <w:rsid w:val="0069405A"/>
    <w:rsid w:val="00694B5B"/>
    <w:rsid w:val="006950B1"/>
    <w:rsid w:val="0069527D"/>
    <w:rsid w:val="006964DB"/>
    <w:rsid w:val="006964F5"/>
    <w:rsid w:val="006A13BA"/>
    <w:rsid w:val="006A19A2"/>
    <w:rsid w:val="006A258C"/>
    <w:rsid w:val="006A2B00"/>
    <w:rsid w:val="006A3777"/>
    <w:rsid w:val="006A3C00"/>
    <w:rsid w:val="006A3E18"/>
    <w:rsid w:val="006A44A1"/>
    <w:rsid w:val="006A4C86"/>
    <w:rsid w:val="006A4CC2"/>
    <w:rsid w:val="006A59CA"/>
    <w:rsid w:val="006A6379"/>
    <w:rsid w:val="006A680F"/>
    <w:rsid w:val="006A6FD6"/>
    <w:rsid w:val="006A7047"/>
    <w:rsid w:val="006A7AFD"/>
    <w:rsid w:val="006A7B0F"/>
    <w:rsid w:val="006B0D22"/>
    <w:rsid w:val="006B13FA"/>
    <w:rsid w:val="006B27F4"/>
    <w:rsid w:val="006B2D00"/>
    <w:rsid w:val="006B32E8"/>
    <w:rsid w:val="006B3558"/>
    <w:rsid w:val="006B387B"/>
    <w:rsid w:val="006B4A20"/>
    <w:rsid w:val="006B4B6D"/>
    <w:rsid w:val="006B5CD0"/>
    <w:rsid w:val="006B6BF6"/>
    <w:rsid w:val="006B6C6A"/>
    <w:rsid w:val="006B7DA2"/>
    <w:rsid w:val="006C0256"/>
    <w:rsid w:val="006C0CF3"/>
    <w:rsid w:val="006C1508"/>
    <w:rsid w:val="006C1B0C"/>
    <w:rsid w:val="006C21A4"/>
    <w:rsid w:val="006C22AD"/>
    <w:rsid w:val="006C2C09"/>
    <w:rsid w:val="006C3625"/>
    <w:rsid w:val="006C3C31"/>
    <w:rsid w:val="006C45A6"/>
    <w:rsid w:val="006C490C"/>
    <w:rsid w:val="006C4DBF"/>
    <w:rsid w:val="006C51B8"/>
    <w:rsid w:val="006C5903"/>
    <w:rsid w:val="006C5FF8"/>
    <w:rsid w:val="006C6680"/>
    <w:rsid w:val="006C684F"/>
    <w:rsid w:val="006C69F5"/>
    <w:rsid w:val="006C759F"/>
    <w:rsid w:val="006C78C6"/>
    <w:rsid w:val="006D0545"/>
    <w:rsid w:val="006D0AC1"/>
    <w:rsid w:val="006D0CB3"/>
    <w:rsid w:val="006D0F42"/>
    <w:rsid w:val="006D0F49"/>
    <w:rsid w:val="006D14DA"/>
    <w:rsid w:val="006D3030"/>
    <w:rsid w:val="006D38C1"/>
    <w:rsid w:val="006D4B20"/>
    <w:rsid w:val="006D51A6"/>
    <w:rsid w:val="006D68AC"/>
    <w:rsid w:val="006E15F2"/>
    <w:rsid w:val="006E1D58"/>
    <w:rsid w:val="006E23AB"/>
    <w:rsid w:val="006E262A"/>
    <w:rsid w:val="006E2BFD"/>
    <w:rsid w:val="006E2EC5"/>
    <w:rsid w:val="006E5587"/>
    <w:rsid w:val="006E5C0B"/>
    <w:rsid w:val="006E662D"/>
    <w:rsid w:val="006E6788"/>
    <w:rsid w:val="006E688F"/>
    <w:rsid w:val="006E6AB1"/>
    <w:rsid w:val="006F2130"/>
    <w:rsid w:val="006F300F"/>
    <w:rsid w:val="006F339B"/>
    <w:rsid w:val="006F4393"/>
    <w:rsid w:val="006F4FA6"/>
    <w:rsid w:val="006F5605"/>
    <w:rsid w:val="006F572F"/>
    <w:rsid w:val="006F5821"/>
    <w:rsid w:val="006F7ECA"/>
    <w:rsid w:val="007000A4"/>
    <w:rsid w:val="00700904"/>
    <w:rsid w:val="00701601"/>
    <w:rsid w:val="00701958"/>
    <w:rsid w:val="00702437"/>
    <w:rsid w:val="00702789"/>
    <w:rsid w:val="0070292C"/>
    <w:rsid w:val="007031EE"/>
    <w:rsid w:val="007033E2"/>
    <w:rsid w:val="007036FC"/>
    <w:rsid w:val="00703A2B"/>
    <w:rsid w:val="00704F9A"/>
    <w:rsid w:val="00705F37"/>
    <w:rsid w:val="00706037"/>
    <w:rsid w:val="007061E6"/>
    <w:rsid w:val="0070624E"/>
    <w:rsid w:val="00707D8A"/>
    <w:rsid w:val="0071060D"/>
    <w:rsid w:val="00710657"/>
    <w:rsid w:val="007107F6"/>
    <w:rsid w:val="007126AC"/>
    <w:rsid w:val="00712BB0"/>
    <w:rsid w:val="00712DC8"/>
    <w:rsid w:val="00713272"/>
    <w:rsid w:val="007136FC"/>
    <w:rsid w:val="007137D3"/>
    <w:rsid w:val="00713AE2"/>
    <w:rsid w:val="00713EF2"/>
    <w:rsid w:val="00714316"/>
    <w:rsid w:val="0071528F"/>
    <w:rsid w:val="0071576D"/>
    <w:rsid w:val="007164B3"/>
    <w:rsid w:val="00716C6C"/>
    <w:rsid w:val="00716FBB"/>
    <w:rsid w:val="00717F9B"/>
    <w:rsid w:val="00717FD3"/>
    <w:rsid w:val="007204D3"/>
    <w:rsid w:val="00720BE4"/>
    <w:rsid w:val="00720CE0"/>
    <w:rsid w:val="00720FB2"/>
    <w:rsid w:val="007213B7"/>
    <w:rsid w:val="00721B04"/>
    <w:rsid w:val="007224E3"/>
    <w:rsid w:val="00724046"/>
    <w:rsid w:val="00724810"/>
    <w:rsid w:val="00724909"/>
    <w:rsid w:val="00725843"/>
    <w:rsid w:val="00725960"/>
    <w:rsid w:val="00725FF8"/>
    <w:rsid w:val="0072744E"/>
    <w:rsid w:val="00730718"/>
    <w:rsid w:val="00731F66"/>
    <w:rsid w:val="00732096"/>
    <w:rsid w:val="007321EC"/>
    <w:rsid w:val="0073258B"/>
    <w:rsid w:val="0073266C"/>
    <w:rsid w:val="007329E4"/>
    <w:rsid w:val="00732E56"/>
    <w:rsid w:val="007330EF"/>
    <w:rsid w:val="00733369"/>
    <w:rsid w:val="007338D3"/>
    <w:rsid w:val="00733E5F"/>
    <w:rsid w:val="007344A1"/>
    <w:rsid w:val="007365FC"/>
    <w:rsid w:val="0073674A"/>
    <w:rsid w:val="00736AD4"/>
    <w:rsid w:val="00736D94"/>
    <w:rsid w:val="00736E88"/>
    <w:rsid w:val="00737221"/>
    <w:rsid w:val="00741957"/>
    <w:rsid w:val="007425F0"/>
    <w:rsid w:val="00742752"/>
    <w:rsid w:val="0074286E"/>
    <w:rsid w:val="00742BAC"/>
    <w:rsid w:val="00742D9F"/>
    <w:rsid w:val="00743364"/>
    <w:rsid w:val="00743397"/>
    <w:rsid w:val="00743869"/>
    <w:rsid w:val="00743AB6"/>
    <w:rsid w:val="007440F6"/>
    <w:rsid w:val="00744DB1"/>
    <w:rsid w:val="00746057"/>
    <w:rsid w:val="00746271"/>
    <w:rsid w:val="0074697D"/>
    <w:rsid w:val="00746C1E"/>
    <w:rsid w:val="00746D5A"/>
    <w:rsid w:val="00747244"/>
    <w:rsid w:val="007474B1"/>
    <w:rsid w:val="00747505"/>
    <w:rsid w:val="00750CC9"/>
    <w:rsid w:val="00751176"/>
    <w:rsid w:val="00751A74"/>
    <w:rsid w:val="00752026"/>
    <w:rsid w:val="0075349A"/>
    <w:rsid w:val="00753E76"/>
    <w:rsid w:val="00755295"/>
    <w:rsid w:val="007552DF"/>
    <w:rsid w:val="007559DF"/>
    <w:rsid w:val="00755FC2"/>
    <w:rsid w:val="00756267"/>
    <w:rsid w:val="007563CF"/>
    <w:rsid w:val="00756D4F"/>
    <w:rsid w:val="0076070F"/>
    <w:rsid w:val="00761AFA"/>
    <w:rsid w:val="007623E9"/>
    <w:rsid w:val="00762564"/>
    <w:rsid w:val="00762992"/>
    <w:rsid w:val="00764574"/>
    <w:rsid w:val="00764C24"/>
    <w:rsid w:val="007668FA"/>
    <w:rsid w:val="00766A0D"/>
    <w:rsid w:val="00767DEB"/>
    <w:rsid w:val="00771C0C"/>
    <w:rsid w:val="007722FC"/>
    <w:rsid w:val="00772A2A"/>
    <w:rsid w:val="00772B73"/>
    <w:rsid w:val="00772DFE"/>
    <w:rsid w:val="007731A1"/>
    <w:rsid w:val="0077362F"/>
    <w:rsid w:val="007736D1"/>
    <w:rsid w:val="00773FF7"/>
    <w:rsid w:val="00774C70"/>
    <w:rsid w:val="00774EC8"/>
    <w:rsid w:val="007757D1"/>
    <w:rsid w:val="007758C7"/>
    <w:rsid w:val="007764D1"/>
    <w:rsid w:val="0077655C"/>
    <w:rsid w:val="0077715E"/>
    <w:rsid w:val="00777293"/>
    <w:rsid w:val="007778C7"/>
    <w:rsid w:val="0078067E"/>
    <w:rsid w:val="007807F2"/>
    <w:rsid w:val="007808A8"/>
    <w:rsid w:val="00780938"/>
    <w:rsid w:val="00781CD8"/>
    <w:rsid w:val="00783A4D"/>
    <w:rsid w:val="00784063"/>
    <w:rsid w:val="00784D0A"/>
    <w:rsid w:val="007855EF"/>
    <w:rsid w:val="00785860"/>
    <w:rsid w:val="007861B6"/>
    <w:rsid w:val="007872F5"/>
    <w:rsid w:val="007878B1"/>
    <w:rsid w:val="00787BC0"/>
    <w:rsid w:val="00790065"/>
    <w:rsid w:val="007903EE"/>
    <w:rsid w:val="00790F6C"/>
    <w:rsid w:val="00791320"/>
    <w:rsid w:val="0079219A"/>
    <w:rsid w:val="00792AF5"/>
    <w:rsid w:val="00793088"/>
    <w:rsid w:val="0079406A"/>
    <w:rsid w:val="00794E41"/>
    <w:rsid w:val="00795397"/>
    <w:rsid w:val="00795F0A"/>
    <w:rsid w:val="00796024"/>
    <w:rsid w:val="00797BDC"/>
    <w:rsid w:val="00797DB4"/>
    <w:rsid w:val="007A078A"/>
    <w:rsid w:val="007A0E46"/>
    <w:rsid w:val="007A2432"/>
    <w:rsid w:val="007A2FB9"/>
    <w:rsid w:val="007A383F"/>
    <w:rsid w:val="007A389D"/>
    <w:rsid w:val="007A391F"/>
    <w:rsid w:val="007A3BBA"/>
    <w:rsid w:val="007A40B0"/>
    <w:rsid w:val="007A411E"/>
    <w:rsid w:val="007A4163"/>
    <w:rsid w:val="007A5176"/>
    <w:rsid w:val="007A637C"/>
    <w:rsid w:val="007A63E0"/>
    <w:rsid w:val="007A65BF"/>
    <w:rsid w:val="007A7B89"/>
    <w:rsid w:val="007A7E21"/>
    <w:rsid w:val="007B054A"/>
    <w:rsid w:val="007B1C1E"/>
    <w:rsid w:val="007B1C72"/>
    <w:rsid w:val="007B2395"/>
    <w:rsid w:val="007B245E"/>
    <w:rsid w:val="007B2513"/>
    <w:rsid w:val="007B25DE"/>
    <w:rsid w:val="007B395D"/>
    <w:rsid w:val="007B3E80"/>
    <w:rsid w:val="007B3EF2"/>
    <w:rsid w:val="007B44A6"/>
    <w:rsid w:val="007B4F28"/>
    <w:rsid w:val="007B618D"/>
    <w:rsid w:val="007B6957"/>
    <w:rsid w:val="007B6F3B"/>
    <w:rsid w:val="007C1B6B"/>
    <w:rsid w:val="007C20B1"/>
    <w:rsid w:val="007C32EA"/>
    <w:rsid w:val="007C3A1F"/>
    <w:rsid w:val="007C3D0A"/>
    <w:rsid w:val="007C408D"/>
    <w:rsid w:val="007C705A"/>
    <w:rsid w:val="007C7B07"/>
    <w:rsid w:val="007D043C"/>
    <w:rsid w:val="007D052A"/>
    <w:rsid w:val="007D1DA5"/>
    <w:rsid w:val="007D2951"/>
    <w:rsid w:val="007D38CB"/>
    <w:rsid w:val="007D3C84"/>
    <w:rsid w:val="007D413D"/>
    <w:rsid w:val="007D43A4"/>
    <w:rsid w:val="007D481C"/>
    <w:rsid w:val="007D4CA8"/>
    <w:rsid w:val="007D56A7"/>
    <w:rsid w:val="007D571B"/>
    <w:rsid w:val="007D5C6F"/>
    <w:rsid w:val="007D5FFB"/>
    <w:rsid w:val="007D6354"/>
    <w:rsid w:val="007D6B2C"/>
    <w:rsid w:val="007D7398"/>
    <w:rsid w:val="007D7537"/>
    <w:rsid w:val="007D7804"/>
    <w:rsid w:val="007D7B79"/>
    <w:rsid w:val="007E0914"/>
    <w:rsid w:val="007E10B3"/>
    <w:rsid w:val="007E1653"/>
    <w:rsid w:val="007E17E7"/>
    <w:rsid w:val="007E20E6"/>
    <w:rsid w:val="007E385C"/>
    <w:rsid w:val="007E39B2"/>
    <w:rsid w:val="007E3B8D"/>
    <w:rsid w:val="007E5AB8"/>
    <w:rsid w:val="007E5AFC"/>
    <w:rsid w:val="007E684F"/>
    <w:rsid w:val="007E6B6B"/>
    <w:rsid w:val="007E6D46"/>
    <w:rsid w:val="007E6F8C"/>
    <w:rsid w:val="007E760C"/>
    <w:rsid w:val="007E78B1"/>
    <w:rsid w:val="007E7ADF"/>
    <w:rsid w:val="007F11DE"/>
    <w:rsid w:val="007F1375"/>
    <w:rsid w:val="007F1676"/>
    <w:rsid w:val="007F1A16"/>
    <w:rsid w:val="007F2777"/>
    <w:rsid w:val="007F2A9B"/>
    <w:rsid w:val="007F2F4C"/>
    <w:rsid w:val="007F3053"/>
    <w:rsid w:val="007F36D8"/>
    <w:rsid w:val="007F441E"/>
    <w:rsid w:val="007F4B3D"/>
    <w:rsid w:val="007F505E"/>
    <w:rsid w:val="007F57CD"/>
    <w:rsid w:val="007F5955"/>
    <w:rsid w:val="007F66A9"/>
    <w:rsid w:val="007F6C1D"/>
    <w:rsid w:val="0080002A"/>
    <w:rsid w:val="0080168E"/>
    <w:rsid w:val="00801748"/>
    <w:rsid w:val="00801ACE"/>
    <w:rsid w:val="008025F6"/>
    <w:rsid w:val="00802EB8"/>
    <w:rsid w:val="00804007"/>
    <w:rsid w:val="00804527"/>
    <w:rsid w:val="00805238"/>
    <w:rsid w:val="008058A6"/>
    <w:rsid w:val="008064E0"/>
    <w:rsid w:val="00806A70"/>
    <w:rsid w:val="00806ED2"/>
    <w:rsid w:val="008100CF"/>
    <w:rsid w:val="00810C8B"/>
    <w:rsid w:val="00810CA1"/>
    <w:rsid w:val="0081145A"/>
    <w:rsid w:val="0081201F"/>
    <w:rsid w:val="008143B3"/>
    <w:rsid w:val="00814EDE"/>
    <w:rsid w:val="0081505D"/>
    <w:rsid w:val="00815C8C"/>
    <w:rsid w:val="008160BF"/>
    <w:rsid w:val="00816AAF"/>
    <w:rsid w:val="00816C82"/>
    <w:rsid w:val="00816E0A"/>
    <w:rsid w:val="0081732A"/>
    <w:rsid w:val="008175B9"/>
    <w:rsid w:val="00817EF8"/>
    <w:rsid w:val="0082099E"/>
    <w:rsid w:val="0082118A"/>
    <w:rsid w:val="0082133F"/>
    <w:rsid w:val="008213D3"/>
    <w:rsid w:val="008213D7"/>
    <w:rsid w:val="00821E67"/>
    <w:rsid w:val="008229E8"/>
    <w:rsid w:val="008247B7"/>
    <w:rsid w:val="008247F6"/>
    <w:rsid w:val="0082535E"/>
    <w:rsid w:val="0082601F"/>
    <w:rsid w:val="008260C8"/>
    <w:rsid w:val="008264EF"/>
    <w:rsid w:val="00826704"/>
    <w:rsid w:val="00826C3E"/>
    <w:rsid w:val="00827AC6"/>
    <w:rsid w:val="00827CA1"/>
    <w:rsid w:val="00827F08"/>
    <w:rsid w:val="00827F54"/>
    <w:rsid w:val="00830639"/>
    <w:rsid w:val="0083118B"/>
    <w:rsid w:val="008322FC"/>
    <w:rsid w:val="008338A5"/>
    <w:rsid w:val="00833A7F"/>
    <w:rsid w:val="00833AF7"/>
    <w:rsid w:val="00833C83"/>
    <w:rsid w:val="00833F74"/>
    <w:rsid w:val="00834898"/>
    <w:rsid w:val="00834F5D"/>
    <w:rsid w:val="00835164"/>
    <w:rsid w:val="00835277"/>
    <w:rsid w:val="008356C4"/>
    <w:rsid w:val="0083624B"/>
    <w:rsid w:val="00836398"/>
    <w:rsid w:val="00836A21"/>
    <w:rsid w:val="00836BE0"/>
    <w:rsid w:val="00836D3C"/>
    <w:rsid w:val="00836D3D"/>
    <w:rsid w:val="00836DAA"/>
    <w:rsid w:val="0083709B"/>
    <w:rsid w:val="00840B03"/>
    <w:rsid w:val="00840BB9"/>
    <w:rsid w:val="00841704"/>
    <w:rsid w:val="00841A36"/>
    <w:rsid w:val="0084240A"/>
    <w:rsid w:val="0084280B"/>
    <w:rsid w:val="00842F3A"/>
    <w:rsid w:val="0084338F"/>
    <w:rsid w:val="0084393C"/>
    <w:rsid w:val="00843A53"/>
    <w:rsid w:val="00844074"/>
    <w:rsid w:val="00844166"/>
    <w:rsid w:val="00844318"/>
    <w:rsid w:val="00845124"/>
    <w:rsid w:val="00845369"/>
    <w:rsid w:val="008456A0"/>
    <w:rsid w:val="00845B35"/>
    <w:rsid w:val="00847EE9"/>
    <w:rsid w:val="00850012"/>
    <w:rsid w:val="00850034"/>
    <w:rsid w:val="008505F1"/>
    <w:rsid w:val="00850C79"/>
    <w:rsid w:val="00851603"/>
    <w:rsid w:val="008525E1"/>
    <w:rsid w:val="0085291D"/>
    <w:rsid w:val="00852C5C"/>
    <w:rsid w:val="00852D6B"/>
    <w:rsid w:val="00852F69"/>
    <w:rsid w:val="0085337D"/>
    <w:rsid w:val="008541D5"/>
    <w:rsid w:val="008548D5"/>
    <w:rsid w:val="00854F36"/>
    <w:rsid w:val="00855135"/>
    <w:rsid w:val="0085527E"/>
    <w:rsid w:val="008554CA"/>
    <w:rsid w:val="0085587B"/>
    <w:rsid w:val="00855D83"/>
    <w:rsid w:val="008561EE"/>
    <w:rsid w:val="0085628F"/>
    <w:rsid w:val="00857A5E"/>
    <w:rsid w:val="00857AF7"/>
    <w:rsid w:val="00857D7C"/>
    <w:rsid w:val="0086026A"/>
    <w:rsid w:val="008602F5"/>
    <w:rsid w:val="00860799"/>
    <w:rsid w:val="0086083F"/>
    <w:rsid w:val="008617FC"/>
    <w:rsid w:val="00861947"/>
    <w:rsid w:val="00862448"/>
    <w:rsid w:val="00862C67"/>
    <w:rsid w:val="008633EE"/>
    <w:rsid w:val="00864005"/>
    <w:rsid w:val="0086406F"/>
    <w:rsid w:val="00864339"/>
    <w:rsid w:val="008644C7"/>
    <w:rsid w:val="00864962"/>
    <w:rsid w:val="00864E0A"/>
    <w:rsid w:val="00865292"/>
    <w:rsid w:val="008658BE"/>
    <w:rsid w:val="008658D6"/>
    <w:rsid w:val="00865BF5"/>
    <w:rsid w:val="00865D35"/>
    <w:rsid w:val="0086635C"/>
    <w:rsid w:val="00867103"/>
    <w:rsid w:val="008676AF"/>
    <w:rsid w:val="0086779B"/>
    <w:rsid w:val="008677D1"/>
    <w:rsid w:val="008702C9"/>
    <w:rsid w:val="00870D1F"/>
    <w:rsid w:val="00871281"/>
    <w:rsid w:val="0087167C"/>
    <w:rsid w:val="008720B3"/>
    <w:rsid w:val="0087250A"/>
    <w:rsid w:val="00872DEB"/>
    <w:rsid w:val="008743DC"/>
    <w:rsid w:val="008749FA"/>
    <w:rsid w:val="00874BBE"/>
    <w:rsid w:val="008757F1"/>
    <w:rsid w:val="008759F3"/>
    <w:rsid w:val="00875AD4"/>
    <w:rsid w:val="00876852"/>
    <w:rsid w:val="00877DF5"/>
    <w:rsid w:val="00880051"/>
    <w:rsid w:val="00880831"/>
    <w:rsid w:val="00880A1D"/>
    <w:rsid w:val="00880B17"/>
    <w:rsid w:val="00880B39"/>
    <w:rsid w:val="00881C01"/>
    <w:rsid w:val="008826D6"/>
    <w:rsid w:val="00882C36"/>
    <w:rsid w:val="00883241"/>
    <w:rsid w:val="00883EC4"/>
    <w:rsid w:val="00883ED1"/>
    <w:rsid w:val="00883F90"/>
    <w:rsid w:val="00884322"/>
    <w:rsid w:val="00885271"/>
    <w:rsid w:val="008852ED"/>
    <w:rsid w:val="008854EB"/>
    <w:rsid w:val="008856D2"/>
    <w:rsid w:val="00885A65"/>
    <w:rsid w:val="00885C31"/>
    <w:rsid w:val="00886E9F"/>
    <w:rsid w:val="00887866"/>
    <w:rsid w:val="008878CA"/>
    <w:rsid w:val="00890409"/>
    <w:rsid w:val="00890501"/>
    <w:rsid w:val="00890676"/>
    <w:rsid w:val="00891884"/>
    <w:rsid w:val="00891E67"/>
    <w:rsid w:val="0089244F"/>
    <w:rsid w:val="0089269D"/>
    <w:rsid w:val="00892E9E"/>
    <w:rsid w:val="00892F35"/>
    <w:rsid w:val="00893076"/>
    <w:rsid w:val="008933CE"/>
    <w:rsid w:val="00893E4E"/>
    <w:rsid w:val="00894489"/>
    <w:rsid w:val="00895130"/>
    <w:rsid w:val="0089643D"/>
    <w:rsid w:val="00896CE4"/>
    <w:rsid w:val="00897004"/>
    <w:rsid w:val="00897D07"/>
    <w:rsid w:val="008A0826"/>
    <w:rsid w:val="008A2402"/>
    <w:rsid w:val="008A24C3"/>
    <w:rsid w:val="008A314A"/>
    <w:rsid w:val="008A3312"/>
    <w:rsid w:val="008A3362"/>
    <w:rsid w:val="008A3574"/>
    <w:rsid w:val="008A399F"/>
    <w:rsid w:val="008A4782"/>
    <w:rsid w:val="008A508E"/>
    <w:rsid w:val="008A6256"/>
    <w:rsid w:val="008A64DA"/>
    <w:rsid w:val="008A6B0B"/>
    <w:rsid w:val="008A6B52"/>
    <w:rsid w:val="008A6D8B"/>
    <w:rsid w:val="008A74A4"/>
    <w:rsid w:val="008A78CA"/>
    <w:rsid w:val="008B048C"/>
    <w:rsid w:val="008B0B32"/>
    <w:rsid w:val="008B0EDF"/>
    <w:rsid w:val="008B1546"/>
    <w:rsid w:val="008B1EB4"/>
    <w:rsid w:val="008B2B76"/>
    <w:rsid w:val="008B2F05"/>
    <w:rsid w:val="008B35D7"/>
    <w:rsid w:val="008B36F7"/>
    <w:rsid w:val="008B3757"/>
    <w:rsid w:val="008B37E4"/>
    <w:rsid w:val="008B38C7"/>
    <w:rsid w:val="008B3CA6"/>
    <w:rsid w:val="008B4024"/>
    <w:rsid w:val="008B4233"/>
    <w:rsid w:val="008B4251"/>
    <w:rsid w:val="008B5877"/>
    <w:rsid w:val="008B63A8"/>
    <w:rsid w:val="008B6700"/>
    <w:rsid w:val="008B7FC8"/>
    <w:rsid w:val="008C036F"/>
    <w:rsid w:val="008C0CC1"/>
    <w:rsid w:val="008C292A"/>
    <w:rsid w:val="008C4239"/>
    <w:rsid w:val="008C4331"/>
    <w:rsid w:val="008C5F0A"/>
    <w:rsid w:val="008C606A"/>
    <w:rsid w:val="008C62E3"/>
    <w:rsid w:val="008C67DA"/>
    <w:rsid w:val="008C69B6"/>
    <w:rsid w:val="008C73BE"/>
    <w:rsid w:val="008C73FA"/>
    <w:rsid w:val="008C7764"/>
    <w:rsid w:val="008D02F5"/>
    <w:rsid w:val="008D07B9"/>
    <w:rsid w:val="008D11CE"/>
    <w:rsid w:val="008D22EB"/>
    <w:rsid w:val="008D2B63"/>
    <w:rsid w:val="008D4127"/>
    <w:rsid w:val="008D4139"/>
    <w:rsid w:val="008D4393"/>
    <w:rsid w:val="008D4975"/>
    <w:rsid w:val="008D5BC0"/>
    <w:rsid w:val="008D5E69"/>
    <w:rsid w:val="008D639E"/>
    <w:rsid w:val="008D6650"/>
    <w:rsid w:val="008E01C3"/>
    <w:rsid w:val="008E03F6"/>
    <w:rsid w:val="008E051D"/>
    <w:rsid w:val="008E0E94"/>
    <w:rsid w:val="008E108B"/>
    <w:rsid w:val="008E132B"/>
    <w:rsid w:val="008E1B33"/>
    <w:rsid w:val="008E2880"/>
    <w:rsid w:val="008E2A3F"/>
    <w:rsid w:val="008E344D"/>
    <w:rsid w:val="008E40C4"/>
    <w:rsid w:val="008E42A7"/>
    <w:rsid w:val="008E44B7"/>
    <w:rsid w:val="008E4C8D"/>
    <w:rsid w:val="008E52A4"/>
    <w:rsid w:val="008E54DE"/>
    <w:rsid w:val="008E557B"/>
    <w:rsid w:val="008E587F"/>
    <w:rsid w:val="008E5AFF"/>
    <w:rsid w:val="008E5F3A"/>
    <w:rsid w:val="008E6B99"/>
    <w:rsid w:val="008F0CEA"/>
    <w:rsid w:val="008F0D31"/>
    <w:rsid w:val="008F1563"/>
    <w:rsid w:val="008F1788"/>
    <w:rsid w:val="008F1A1F"/>
    <w:rsid w:val="008F1C90"/>
    <w:rsid w:val="008F234E"/>
    <w:rsid w:val="008F302C"/>
    <w:rsid w:val="008F42D8"/>
    <w:rsid w:val="008F5109"/>
    <w:rsid w:val="008F5631"/>
    <w:rsid w:val="008F5F77"/>
    <w:rsid w:val="008F6CBF"/>
    <w:rsid w:val="008F72EA"/>
    <w:rsid w:val="008F7317"/>
    <w:rsid w:val="00900717"/>
    <w:rsid w:val="00901497"/>
    <w:rsid w:val="00901D03"/>
    <w:rsid w:val="00901E08"/>
    <w:rsid w:val="009021C5"/>
    <w:rsid w:val="00903247"/>
    <w:rsid w:val="009036AF"/>
    <w:rsid w:val="00903BDA"/>
    <w:rsid w:val="009042F0"/>
    <w:rsid w:val="00904BCC"/>
    <w:rsid w:val="00904D5A"/>
    <w:rsid w:val="00904DE5"/>
    <w:rsid w:val="00904E0B"/>
    <w:rsid w:val="0090508B"/>
    <w:rsid w:val="00905782"/>
    <w:rsid w:val="00905DA4"/>
    <w:rsid w:val="00905E97"/>
    <w:rsid w:val="009064D6"/>
    <w:rsid w:val="00906888"/>
    <w:rsid w:val="00906ECD"/>
    <w:rsid w:val="00907A04"/>
    <w:rsid w:val="00907D9C"/>
    <w:rsid w:val="00910173"/>
    <w:rsid w:val="0091169B"/>
    <w:rsid w:val="00912608"/>
    <w:rsid w:val="00913345"/>
    <w:rsid w:val="00913F48"/>
    <w:rsid w:val="00914A18"/>
    <w:rsid w:val="00915256"/>
    <w:rsid w:val="009154BD"/>
    <w:rsid w:val="00915599"/>
    <w:rsid w:val="00916E29"/>
    <w:rsid w:val="00916F38"/>
    <w:rsid w:val="009171F4"/>
    <w:rsid w:val="009175C5"/>
    <w:rsid w:val="009212B9"/>
    <w:rsid w:val="00922CF0"/>
    <w:rsid w:val="00923AB7"/>
    <w:rsid w:val="00924015"/>
    <w:rsid w:val="0092457A"/>
    <w:rsid w:val="009246D0"/>
    <w:rsid w:val="009249B5"/>
    <w:rsid w:val="00924C7B"/>
    <w:rsid w:val="009253A7"/>
    <w:rsid w:val="00925863"/>
    <w:rsid w:val="00925AA5"/>
    <w:rsid w:val="009262B0"/>
    <w:rsid w:val="00926A17"/>
    <w:rsid w:val="00927756"/>
    <w:rsid w:val="00927A32"/>
    <w:rsid w:val="00927B5F"/>
    <w:rsid w:val="00927D15"/>
    <w:rsid w:val="00927DAD"/>
    <w:rsid w:val="009300D5"/>
    <w:rsid w:val="00930774"/>
    <w:rsid w:val="00931D4B"/>
    <w:rsid w:val="00932AB2"/>
    <w:rsid w:val="0093356D"/>
    <w:rsid w:val="0093363B"/>
    <w:rsid w:val="00933A7E"/>
    <w:rsid w:val="00934514"/>
    <w:rsid w:val="0093559C"/>
    <w:rsid w:val="00936E28"/>
    <w:rsid w:val="0093737B"/>
    <w:rsid w:val="00937D87"/>
    <w:rsid w:val="00937F27"/>
    <w:rsid w:val="00940221"/>
    <w:rsid w:val="00940C12"/>
    <w:rsid w:val="00942F10"/>
    <w:rsid w:val="009444D0"/>
    <w:rsid w:val="00944BB3"/>
    <w:rsid w:val="00944EBD"/>
    <w:rsid w:val="00945BBF"/>
    <w:rsid w:val="00945CB6"/>
    <w:rsid w:val="0094606A"/>
    <w:rsid w:val="00946F2A"/>
    <w:rsid w:val="00947400"/>
    <w:rsid w:val="00947613"/>
    <w:rsid w:val="009476D8"/>
    <w:rsid w:val="009479D5"/>
    <w:rsid w:val="00951396"/>
    <w:rsid w:val="00951988"/>
    <w:rsid w:val="00951B31"/>
    <w:rsid w:val="00952618"/>
    <w:rsid w:val="009532A2"/>
    <w:rsid w:val="009535A0"/>
    <w:rsid w:val="00954183"/>
    <w:rsid w:val="00954A28"/>
    <w:rsid w:val="0095506D"/>
    <w:rsid w:val="0095530D"/>
    <w:rsid w:val="00955597"/>
    <w:rsid w:val="00955A6A"/>
    <w:rsid w:val="009563B1"/>
    <w:rsid w:val="00956832"/>
    <w:rsid w:val="00956891"/>
    <w:rsid w:val="009579ED"/>
    <w:rsid w:val="00957F56"/>
    <w:rsid w:val="00960599"/>
    <w:rsid w:val="009608DC"/>
    <w:rsid w:val="0096162D"/>
    <w:rsid w:val="00961A83"/>
    <w:rsid w:val="00962C7C"/>
    <w:rsid w:val="0096566E"/>
    <w:rsid w:val="0096570C"/>
    <w:rsid w:val="00967AF9"/>
    <w:rsid w:val="00967F7E"/>
    <w:rsid w:val="00970AD9"/>
    <w:rsid w:val="009721FF"/>
    <w:rsid w:val="00972D80"/>
    <w:rsid w:val="00973512"/>
    <w:rsid w:val="00973A36"/>
    <w:rsid w:val="00973CD7"/>
    <w:rsid w:val="00974613"/>
    <w:rsid w:val="009746F5"/>
    <w:rsid w:val="00974D51"/>
    <w:rsid w:val="009752FD"/>
    <w:rsid w:val="0097584E"/>
    <w:rsid w:val="00975FB3"/>
    <w:rsid w:val="009805F7"/>
    <w:rsid w:val="0098089D"/>
    <w:rsid w:val="00980A62"/>
    <w:rsid w:val="00980D57"/>
    <w:rsid w:val="00981A3B"/>
    <w:rsid w:val="00981BE2"/>
    <w:rsid w:val="00981F85"/>
    <w:rsid w:val="00982292"/>
    <w:rsid w:val="0098239C"/>
    <w:rsid w:val="009825F5"/>
    <w:rsid w:val="00982DC7"/>
    <w:rsid w:val="00983E8D"/>
    <w:rsid w:val="009841E5"/>
    <w:rsid w:val="009850BC"/>
    <w:rsid w:val="00985153"/>
    <w:rsid w:val="0098551A"/>
    <w:rsid w:val="00986868"/>
    <w:rsid w:val="009877E4"/>
    <w:rsid w:val="00987B16"/>
    <w:rsid w:val="0099059E"/>
    <w:rsid w:val="00990EC8"/>
    <w:rsid w:val="00991664"/>
    <w:rsid w:val="00991724"/>
    <w:rsid w:val="00992323"/>
    <w:rsid w:val="00992682"/>
    <w:rsid w:val="00992F39"/>
    <w:rsid w:val="009936DD"/>
    <w:rsid w:val="00993763"/>
    <w:rsid w:val="00993CBE"/>
    <w:rsid w:val="00994955"/>
    <w:rsid w:val="00994CE3"/>
    <w:rsid w:val="00995B72"/>
    <w:rsid w:val="0099607F"/>
    <w:rsid w:val="00996BD7"/>
    <w:rsid w:val="009971B1"/>
    <w:rsid w:val="00997E49"/>
    <w:rsid w:val="009A0872"/>
    <w:rsid w:val="009A0878"/>
    <w:rsid w:val="009A0E64"/>
    <w:rsid w:val="009A10F5"/>
    <w:rsid w:val="009A197F"/>
    <w:rsid w:val="009A2ECF"/>
    <w:rsid w:val="009A32CF"/>
    <w:rsid w:val="009A3DAB"/>
    <w:rsid w:val="009A477C"/>
    <w:rsid w:val="009A510B"/>
    <w:rsid w:val="009A5228"/>
    <w:rsid w:val="009A60B3"/>
    <w:rsid w:val="009A73B6"/>
    <w:rsid w:val="009A7651"/>
    <w:rsid w:val="009A7C99"/>
    <w:rsid w:val="009B06E0"/>
    <w:rsid w:val="009B0CE0"/>
    <w:rsid w:val="009B14B4"/>
    <w:rsid w:val="009B156E"/>
    <w:rsid w:val="009B1716"/>
    <w:rsid w:val="009B242D"/>
    <w:rsid w:val="009B3100"/>
    <w:rsid w:val="009B331F"/>
    <w:rsid w:val="009B4590"/>
    <w:rsid w:val="009B5ED1"/>
    <w:rsid w:val="009B6321"/>
    <w:rsid w:val="009B6F2B"/>
    <w:rsid w:val="009B6F6B"/>
    <w:rsid w:val="009B7083"/>
    <w:rsid w:val="009B73CE"/>
    <w:rsid w:val="009C0610"/>
    <w:rsid w:val="009C088D"/>
    <w:rsid w:val="009C0B79"/>
    <w:rsid w:val="009C1080"/>
    <w:rsid w:val="009C3287"/>
    <w:rsid w:val="009C338F"/>
    <w:rsid w:val="009C412D"/>
    <w:rsid w:val="009C41B6"/>
    <w:rsid w:val="009C4906"/>
    <w:rsid w:val="009C4B91"/>
    <w:rsid w:val="009C565E"/>
    <w:rsid w:val="009C57D1"/>
    <w:rsid w:val="009C66C6"/>
    <w:rsid w:val="009C6A9C"/>
    <w:rsid w:val="009C6B4F"/>
    <w:rsid w:val="009C6BD3"/>
    <w:rsid w:val="009C71FF"/>
    <w:rsid w:val="009C7685"/>
    <w:rsid w:val="009C7887"/>
    <w:rsid w:val="009C7929"/>
    <w:rsid w:val="009C7E4D"/>
    <w:rsid w:val="009D00FD"/>
    <w:rsid w:val="009D0244"/>
    <w:rsid w:val="009D029B"/>
    <w:rsid w:val="009D0D92"/>
    <w:rsid w:val="009D0DB1"/>
    <w:rsid w:val="009D1A7A"/>
    <w:rsid w:val="009D265A"/>
    <w:rsid w:val="009D2BE0"/>
    <w:rsid w:val="009D2CBD"/>
    <w:rsid w:val="009D3353"/>
    <w:rsid w:val="009D34BB"/>
    <w:rsid w:val="009D42A9"/>
    <w:rsid w:val="009D4352"/>
    <w:rsid w:val="009D5CB6"/>
    <w:rsid w:val="009D5E14"/>
    <w:rsid w:val="009D5EA7"/>
    <w:rsid w:val="009D6D87"/>
    <w:rsid w:val="009D7970"/>
    <w:rsid w:val="009D7B45"/>
    <w:rsid w:val="009E0584"/>
    <w:rsid w:val="009E0F1D"/>
    <w:rsid w:val="009E1139"/>
    <w:rsid w:val="009E11BB"/>
    <w:rsid w:val="009E27A5"/>
    <w:rsid w:val="009E352D"/>
    <w:rsid w:val="009E4948"/>
    <w:rsid w:val="009E4C49"/>
    <w:rsid w:val="009E4CA8"/>
    <w:rsid w:val="009E56C0"/>
    <w:rsid w:val="009E5CF1"/>
    <w:rsid w:val="009E73D8"/>
    <w:rsid w:val="009E7A43"/>
    <w:rsid w:val="009F0370"/>
    <w:rsid w:val="009F06BF"/>
    <w:rsid w:val="009F11B0"/>
    <w:rsid w:val="009F126A"/>
    <w:rsid w:val="009F17E9"/>
    <w:rsid w:val="009F1B40"/>
    <w:rsid w:val="009F1C61"/>
    <w:rsid w:val="009F267E"/>
    <w:rsid w:val="009F2CB6"/>
    <w:rsid w:val="009F2F5E"/>
    <w:rsid w:val="009F2F7A"/>
    <w:rsid w:val="009F31F3"/>
    <w:rsid w:val="009F33BB"/>
    <w:rsid w:val="009F3635"/>
    <w:rsid w:val="009F3BC2"/>
    <w:rsid w:val="009F3EA2"/>
    <w:rsid w:val="009F3F97"/>
    <w:rsid w:val="009F5593"/>
    <w:rsid w:val="009F55F1"/>
    <w:rsid w:val="009F578B"/>
    <w:rsid w:val="009F5F19"/>
    <w:rsid w:val="009F6213"/>
    <w:rsid w:val="009F77F0"/>
    <w:rsid w:val="009F7C78"/>
    <w:rsid w:val="00A00051"/>
    <w:rsid w:val="00A000AF"/>
    <w:rsid w:val="00A00141"/>
    <w:rsid w:val="00A00464"/>
    <w:rsid w:val="00A004F1"/>
    <w:rsid w:val="00A00AE2"/>
    <w:rsid w:val="00A01001"/>
    <w:rsid w:val="00A0318E"/>
    <w:rsid w:val="00A0332A"/>
    <w:rsid w:val="00A03583"/>
    <w:rsid w:val="00A03888"/>
    <w:rsid w:val="00A05505"/>
    <w:rsid w:val="00A058E3"/>
    <w:rsid w:val="00A05B2B"/>
    <w:rsid w:val="00A05CC1"/>
    <w:rsid w:val="00A06177"/>
    <w:rsid w:val="00A1076A"/>
    <w:rsid w:val="00A11621"/>
    <w:rsid w:val="00A11F4A"/>
    <w:rsid w:val="00A123E7"/>
    <w:rsid w:val="00A1460F"/>
    <w:rsid w:val="00A14FAD"/>
    <w:rsid w:val="00A151A6"/>
    <w:rsid w:val="00A15522"/>
    <w:rsid w:val="00A15A3F"/>
    <w:rsid w:val="00A168BA"/>
    <w:rsid w:val="00A16AAE"/>
    <w:rsid w:val="00A173AF"/>
    <w:rsid w:val="00A17C6B"/>
    <w:rsid w:val="00A17DC6"/>
    <w:rsid w:val="00A17DE6"/>
    <w:rsid w:val="00A200A9"/>
    <w:rsid w:val="00A20D10"/>
    <w:rsid w:val="00A215E0"/>
    <w:rsid w:val="00A2172A"/>
    <w:rsid w:val="00A21786"/>
    <w:rsid w:val="00A221CF"/>
    <w:rsid w:val="00A22491"/>
    <w:rsid w:val="00A225AD"/>
    <w:rsid w:val="00A225E5"/>
    <w:rsid w:val="00A22EFA"/>
    <w:rsid w:val="00A2315B"/>
    <w:rsid w:val="00A23B9B"/>
    <w:rsid w:val="00A23EC0"/>
    <w:rsid w:val="00A24259"/>
    <w:rsid w:val="00A24DEA"/>
    <w:rsid w:val="00A25810"/>
    <w:rsid w:val="00A25DBB"/>
    <w:rsid w:val="00A25E6C"/>
    <w:rsid w:val="00A27E26"/>
    <w:rsid w:val="00A27F36"/>
    <w:rsid w:val="00A309FC"/>
    <w:rsid w:val="00A30E50"/>
    <w:rsid w:val="00A316AB"/>
    <w:rsid w:val="00A324DF"/>
    <w:rsid w:val="00A32771"/>
    <w:rsid w:val="00A329CE"/>
    <w:rsid w:val="00A32DFA"/>
    <w:rsid w:val="00A33460"/>
    <w:rsid w:val="00A33D48"/>
    <w:rsid w:val="00A33E1A"/>
    <w:rsid w:val="00A34A31"/>
    <w:rsid w:val="00A34C5C"/>
    <w:rsid w:val="00A34C90"/>
    <w:rsid w:val="00A3600A"/>
    <w:rsid w:val="00A36367"/>
    <w:rsid w:val="00A36785"/>
    <w:rsid w:val="00A36FA6"/>
    <w:rsid w:val="00A37738"/>
    <w:rsid w:val="00A37971"/>
    <w:rsid w:val="00A40781"/>
    <w:rsid w:val="00A408C5"/>
    <w:rsid w:val="00A4166A"/>
    <w:rsid w:val="00A4191C"/>
    <w:rsid w:val="00A41ABC"/>
    <w:rsid w:val="00A4248B"/>
    <w:rsid w:val="00A426FC"/>
    <w:rsid w:val="00A42F1D"/>
    <w:rsid w:val="00A4383C"/>
    <w:rsid w:val="00A438BD"/>
    <w:rsid w:val="00A438BE"/>
    <w:rsid w:val="00A438E9"/>
    <w:rsid w:val="00A43C04"/>
    <w:rsid w:val="00A44131"/>
    <w:rsid w:val="00A44C62"/>
    <w:rsid w:val="00A45020"/>
    <w:rsid w:val="00A461F8"/>
    <w:rsid w:val="00A46278"/>
    <w:rsid w:val="00A46545"/>
    <w:rsid w:val="00A46BB7"/>
    <w:rsid w:val="00A47A6F"/>
    <w:rsid w:val="00A5072F"/>
    <w:rsid w:val="00A50CC2"/>
    <w:rsid w:val="00A5146B"/>
    <w:rsid w:val="00A518BF"/>
    <w:rsid w:val="00A519D0"/>
    <w:rsid w:val="00A5240B"/>
    <w:rsid w:val="00A53B1D"/>
    <w:rsid w:val="00A548A2"/>
    <w:rsid w:val="00A54AD2"/>
    <w:rsid w:val="00A54CCB"/>
    <w:rsid w:val="00A55519"/>
    <w:rsid w:val="00A55F2D"/>
    <w:rsid w:val="00A573AA"/>
    <w:rsid w:val="00A57EC4"/>
    <w:rsid w:val="00A6057C"/>
    <w:rsid w:val="00A60669"/>
    <w:rsid w:val="00A6080D"/>
    <w:rsid w:val="00A60D66"/>
    <w:rsid w:val="00A60D68"/>
    <w:rsid w:val="00A610FE"/>
    <w:rsid w:val="00A619D7"/>
    <w:rsid w:val="00A61B5B"/>
    <w:rsid w:val="00A61E00"/>
    <w:rsid w:val="00A622E7"/>
    <w:rsid w:val="00A6264A"/>
    <w:rsid w:val="00A63703"/>
    <w:rsid w:val="00A63EBD"/>
    <w:rsid w:val="00A63EF7"/>
    <w:rsid w:val="00A640A4"/>
    <w:rsid w:val="00A64597"/>
    <w:rsid w:val="00A65098"/>
    <w:rsid w:val="00A6543E"/>
    <w:rsid w:val="00A654E2"/>
    <w:rsid w:val="00A66207"/>
    <w:rsid w:val="00A66F7F"/>
    <w:rsid w:val="00A67689"/>
    <w:rsid w:val="00A7163B"/>
    <w:rsid w:val="00A71B3B"/>
    <w:rsid w:val="00A72558"/>
    <w:rsid w:val="00A7301B"/>
    <w:rsid w:val="00A73FFD"/>
    <w:rsid w:val="00A74AB4"/>
    <w:rsid w:val="00A74E8C"/>
    <w:rsid w:val="00A74F02"/>
    <w:rsid w:val="00A756C8"/>
    <w:rsid w:val="00A75B10"/>
    <w:rsid w:val="00A76484"/>
    <w:rsid w:val="00A77484"/>
    <w:rsid w:val="00A80682"/>
    <w:rsid w:val="00A8091F"/>
    <w:rsid w:val="00A80ACB"/>
    <w:rsid w:val="00A81352"/>
    <w:rsid w:val="00A8153B"/>
    <w:rsid w:val="00A815A2"/>
    <w:rsid w:val="00A82320"/>
    <w:rsid w:val="00A82957"/>
    <w:rsid w:val="00A82A7E"/>
    <w:rsid w:val="00A82B15"/>
    <w:rsid w:val="00A82EB6"/>
    <w:rsid w:val="00A82EC0"/>
    <w:rsid w:val="00A83C67"/>
    <w:rsid w:val="00A8445B"/>
    <w:rsid w:val="00A847C8"/>
    <w:rsid w:val="00A8492B"/>
    <w:rsid w:val="00A8523E"/>
    <w:rsid w:val="00A8634B"/>
    <w:rsid w:val="00A86F14"/>
    <w:rsid w:val="00A872ED"/>
    <w:rsid w:val="00A874CD"/>
    <w:rsid w:val="00A874DD"/>
    <w:rsid w:val="00A87A65"/>
    <w:rsid w:val="00A90429"/>
    <w:rsid w:val="00A904B4"/>
    <w:rsid w:val="00A904D2"/>
    <w:rsid w:val="00A91830"/>
    <w:rsid w:val="00A91F00"/>
    <w:rsid w:val="00A92F58"/>
    <w:rsid w:val="00A92FB7"/>
    <w:rsid w:val="00A9400F"/>
    <w:rsid w:val="00A94226"/>
    <w:rsid w:val="00A943DF"/>
    <w:rsid w:val="00A948E8"/>
    <w:rsid w:val="00A94B05"/>
    <w:rsid w:val="00A94D28"/>
    <w:rsid w:val="00A94D56"/>
    <w:rsid w:val="00A9551B"/>
    <w:rsid w:val="00A95D20"/>
    <w:rsid w:val="00A96011"/>
    <w:rsid w:val="00A96870"/>
    <w:rsid w:val="00A96B7F"/>
    <w:rsid w:val="00A97880"/>
    <w:rsid w:val="00A97D82"/>
    <w:rsid w:val="00AA0583"/>
    <w:rsid w:val="00AA096B"/>
    <w:rsid w:val="00AA1142"/>
    <w:rsid w:val="00AA1181"/>
    <w:rsid w:val="00AA17EF"/>
    <w:rsid w:val="00AA2075"/>
    <w:rsid w:val="00AA2920"/>
    <w:rsid w:val="00AA2F53"/>
    <w:rsid w:val="00AA3053"/>
    <w:rsid w:val="00AA41C9"/>
    <w:rsid w:val="00AA4534"/>
    <w:rsid w:val="00AA4858"/>
    <w:rsid w:val="00AA4897"/>
    <w:rsid w:val="00AA4984"/>
    <w:rsid w:val="00AA4A2F"/>
    <w:rsid w:val="00AA58F8"/>
    <w:rsid w:val="00AA5CB1"/>
    <w:rsid w:val="00AA6CB4"/>
    <w:rsid w:val="00AA6DF4"/>
    <w:rsid w:val="00AA7092"/>
    <w:rsid w:val="00AA7679"/>
    <w:rsid w:val="00AA7790"/>
    <w:rsid w:val="00AA7BCC"/>
    <w:rsid w:val="00AB064F"/>
    <w:rsid w:val="00AB0815"/>
    <w:rsid w:val="00AB085A"/>
    <w:rsid w:val="00AB1D00"/>
    <w:rsid w:val="00AB1F7B"/>
    <w:rsid w:val="00AB2EC1"/>
    <w:rsid w:val="00AB2EFA"/>
    <w:rsid w:val="00AB4AA1"/>
    <w:rsid w:val="00AB4B8E"/>
    <w:rsid w:val="00AB4DE5"/>
    <w:rsid w:val="00AB4E72"/>
    <w:rsid w:val="00AB5CB9"/>
    <w:rsid w:val="00AB5CBD"/>
    <w:rsid w:val="00AB5E29"/>
    <w:rsid w:val="00AB60D9"/>
    <w:rsid w:val="00AB68CA"/>
    <w:rsid w:val="00AB6943"/>
    <w:rsid w:val="00AB6F32"/>
    <w:rsid w:val="00AC12BC"/>
    <w:rsid w:val="00AC1EB3"/>
    <w:rsid w:val="00AC331A"/>
    <w:rsid w:val="00AC361C"/>
    <w:rsid w:val="00AC3734"/>
    <w:rsid w:val="00AC3CF7"/>
    <w:rsid w:val="00AC436C"/>
    <w:rsid w:val="00AC443C"/>
    <w:rsid w:val="00AC4BFD"/>
    <w:rsid w:val="00AC6786"/>
    <w:rsid w:val="00AC6979"/>
    <w:rsid w:val="00AC6ECB"/>
    <w:rsid w:val="00AC7BB5"/>
    <w:rsid w:val="00AD0F7C"/>
    <w:rsid w:val="00AD12F7"/>
    <w:rsid w:val="00AD15E0"/>
    <w:rsid w:val="00AD1734"/>
    <w:rsid w:val="00AD1CAA"/>
    <w:rsid w:val="00AD2D00"/>
    <w:rsid w:val="00AD2D24"/>
    <w:rsid w:val="00AD3200"/>
    <w:rsid w:val="00AD3BC0"/>
    <w:rsid w:val="00AD4473"/>
    <w:rsid w:val="00AD4610"/>
    <w:rsid w:val="00AD47F1"/>
    <w:rsid w:val="00AD4A35"/>
    <w:rsid w:val="00AD4DDA"/>
    <w:rsid w:val="00AD51CA"/>
    <w:rsid w:val="00AD562C"/>
    <w:rsid w:val="00AD5804"/>
    <w:rsid w:val="00AD609D"/>
    <w:rsid w:val="00AD615C"/>
    <w:rsid w:val="00AD6594"/>
    <w:rsid w:val="00AD7CCF"/>
    <w:rsid w:val="00AD7FB5"/>
    <w:rsid w:val="00AE0211"/>
    <w:rsid w:val="00AE06DB"/>
    <w:rsid w:val="00AE17B9"/>
    <w:rsid w:val="00AE21B4"/>
    <w:rsid w:val="00AE346E"/>
    <w:rsid w:val="00AE411A"/>
    <w:rsid w:val="00AE49AD"/>
    <w:rsid w:val="00AE4D10"/>
    <w:rsid w:val="00AE5076"/>
    <w:rsid w:val="00AE50C1"/>
    <w:rsid w:val="00AE5E0E"/>
    <w:rsid w:val="00AE7204"/>
    <w:rsid w:val="00AE72A1"/>
    <w:rsid w:val="00AE7898"/>
    <w:rsid w:val="00AE7937"/>
    <w:rsid w:val="00AE7B61"/>
    <w:rsid w:val="00AF0B5D"/>
    <w:rsid w:val="00AF1E2D"/>
    <w:rsid w:val="00AF289B"/>
    <w:rsid w:val="00AF29A5"/>
    <w:rsid w:val="00AF2E6A"/>
    <w:rsid w:val="00AF312F"/>
    <w:rsid w:val="00AF328A"/>
    <w:rsid w:val="00AF4120"/>
    <w:rsid w:val="00AF5BBB"/>
    <w:rsid w:val="00AF5FD6"/>
    <w:rsid w:val="00AF7131"/>
    <w:rsid w:val="00AF7162"/>
    <w:rsid w:val="00AF78A2"/>
    <w:rsid w:val="00B000D5"/>
    <w:rsid w:val="00B01088"/>
    <w:rsid w:val="00B01294"/>
    <w:rsid w:val="00B01729"/>
    <w:rsid w:val="00B01C7B"/>
    <w:rsid w:val="00B02172"/>
    <w:rsid w:val="00B03AA8"/>
    <w:rsid w:val="00B03EA5"/>
    <w:rsid w:val="00B04328"/>
    <w:rsid w:val="00B04FBA"/>
    <w:rsid w:val="00B05456"/>
    <w:rsid w:val="00B0690B"/>
    <w:rsid w:val="00B06C8D"/>
    <w:rsid w:val="00B06E34"/>
    <w:rsid w:val="00B07AE2"/>
    <w:rsid w:val="00B10918"/>
    <w:rsid w:val="00B10D19"/>
    <w:rsid w:val="00B1120F"/>
    <w:rsid w:val="00B11298"/>
    <w:rsid w:val="00B11C9E"/>
    <w:rsid w:val="00B126C9"/>
    <w:rsid w:val="00B13169"/>
    <w:rsid w:val="00B13C15"/>
    <w:rsid w:val="00B149B1"/>
    <w:rsid w:val="00B172AB"/>
    <w:rsid w:val="00B17C11"/>
    <w:rsid w:val="00B20928"/>
    <w:rsid w:val="00B20C78"/>
    <w:rsid w:val="00B21245"/>
    <w:rsid w:val="00B21874"/>
    <w:rsid w:val="00B22D54"/>
    <w:rsid w:val="00B22F86"/>
    <w:rsid w:val="00B23E45"/>
    <w:rsid w:val="00B24BE0"/>
    <w:rsid w:val="00B24FEE"/>
    <w:rsid w:val="00B2610F"/>
    <w:rsid w:val="00B26458"/>
    <w:rsid w:val="00B2696B"/>
    <w:rsid w:val="00B26B30"/>
    <w:rsid w:val="00B2717F"/>
    <w:rsid w:val="00B30F42"/>
    <w:rsid w:val="00B31BA0"/>
    <w:rsid w:val="00B31E35"/>
    <w:rsid w:val="00B32611"/>
    <w:rsid w:val="00B32A16"/>
    <w:rsid w:val="00B32D37"/>
    <w:rsid w:val="00B3331C"/>
    <w:rsid w:val="00B3339C"/>
    <w:rsid w:val="00B33F43"/>
    <w:rsid w:val="00B33F98"/>
    <w:rsid w:val="00B34001"/>
    <w:rsid w:val="00B352EE"/>
    <w:rsid w:val="00B355E7"/>
    <w:rsid w:val="00B35D46"/>
    <w:rsid w:val="00B36915"/>
    <w:rsid w:val="00B374CE"/>
    <w:rsid w:val="00B37D24"/>
    <w:rsid w:val="00B40110"/>
    <w:rsid w:val="00B4034B"/>
    <w:rsid w:val="00B41399"/>
    <w:rsid w:val="00B422C2"/>
    <w:rsid w:val="00B42B7F"/>
    <w:rsid w:val="00B43582"/>
    <w:rsid w:val="00B43AB3"/>
    <w:rsid w:val="00B44C69"/>
    <w:rsid w:val="00B44CE8"/>
    <w:rsid w:val="00B44D34"/>
    <w:rsid w:val="00B45D05"/>
    <w:rsid w:val="00B468AA"/>
    <w:rsid w:val="00B4742B"/>
    <w:rsid w:val="00B47B12"/>
    <w:rsid w:val="00B51572"/>
    <w:rsid w:val="00B51810"/>
    <w:rsid w:val="00B51A0A"/>
    <w:rsid w:val="00B5202A"/>
    <w:rsid w:val="00B52190"/>
    <w:rsid w:val="00B544D6"/>
    <w:rsid w:val="00B5461B"/>
    <w:rsid w:val="00B55BE8"/>
    <w:rsid w:val="00B5635E"/>
    <w:rsid w:val="00B563C7"/>
    <w:rsid w:val="00B56A51"/>
    <w:rsid w:val="00B5710A"/>
    <w:rsid w:val="00B57A4D"/>
    <w:rsid w:val="00B57FE1"/>
    <w:rsid w:val="00B6018F"/>
    <w:rsid w:val="00B6058C"/>
    <w:rsid w:val="00B608BB"/>
    <w:rsid w:val="00B6143C"/>
    <w:rsid w:val="00B62835"/>
    <w:rsid w:val="00B62B30"/>
    <w:rsid w:val="00B63AB8"/>
    <w:rsid w:val="00B64424"/>
    <w:rsid w:val="00B6509B"/>
    <w:rsid w:val="00B65817"/>
    <w:rsid w:val="00B65BD8"/>
    <w:rsid w:val="00B6611F"/>
    <w:rsid w:val="00B66354"/>
    <w:rsid w:val="00B6658E"/>
    <w:rsid w:val="00B6685A"/>
    <w:rsid w:val="00B66B03"/>
    <w:rsid w:val="00B66F4E"/>
    <w:rsid w:val="00B67D7A"/>
    <w:rsid w:val="00B709DC"/>
    <w:rsid w:val="00B71547"/>
    <w:rsid w:val="00B716D9"/>
    <w:rsid w:val="00B71842"/>
    <w:rsid w:val="00B71904"/>
    <w:rsid w:val="00B72495"/>
    <w:rsid w:val="00B72778"/>
    <w:rsid w:val="00B72E06"/>
    <w:rsid w:val="00B73894"/>
    <w:rsid w:val="00B74020"/>
    <w:rsid w:val="00B74A96"/>
    <w:rsid w:val="00B74B14"/>
    <w:rsid w:val="00B75219"/>
    <w:rsid w:val="00B75838"/>
    <w:rsid w:val="00B759CD"/>
    <w:rsid w:val="00B75B4C"/>
    <w:rsid w:val="00B75FE8"/>
    <w:rsid w:val="00B7679B"/>
    <w:rsid w:val="00B777F1"/>
    <w:rsid w:val="00B77AF8"/>
    <w:rsid w:val="00B77C2F"/>
    <w:rsid w:val="00B80267"/>
    <w:rsid w:val="00B80773"/>
    <w:rsid w:val="00B81F61"/>
    <w:rsid w:val="00B8200B"/>
    <w:rsid w:val="00B82288"/>
    <w:rsid w:val="00B8252E"/>
    <w:rsid w:val="00B82555"/>
    <w:rsid w:val="00B82578"/>
    <w:rsid w:val="00B82CAA"/>
    <w:rsid w:val="00B82EF5"/>
    <w:rsid w:val="00B84975"/>
    <w:rsid w:val="00B849A8"/>
    <w:rsid w:val="00B852F5"/>
    <w:rsid w:val="00B85F4C"/>
    <w:rsid w:val="00B8631F"/>
    <w:rsid w:val="00B86383"/>
    <w:rsid w:val="00B8654E"/>
    <w:rsid w:val="00B86B23"/>
    <w:rsid w:val="00B8746A"/>
    <w:rsid w:val="00B87B53"/>
    <w:rsid w:val="00B87FE5"/>
    <w:rsid w:val="00B90CAA"/>
    <w:rsid w:val="00B913A6"/>
    <w:rsid w:val="00B91566"/>
    <w:rsid w:val="00B91671"/>
    <w:rsid w:val="00B919FF"/>
    <w:rsid w:val="00B91A6B"/>
    <w:rsid w:val="00B933BE"/>
    <w:rsid w:val="00B93E45"/>
    <w:rsid w:val="00B944BF"/>
    <w:rsid w:val="00B95F40"/>
    <w:rsid w:val="00B965AF"/>
    <w:rsid w:val="00B96A6D"/>
    <w:rsid w:val="00B97BF1"/>
    <w:rsid w:val="00BA0391"/>
    <w:rsid w:val="00BA1C86"/>
    <w:rsid w:val="00BA326D"/>
    <w:rsid w:val="00BA365D"/>
    <w:rsid w:val="00BA37CC"/>
    <w:rsid w:val="00BA3D66"/>
    <w:rsid w:val="00BA4792"/>
    <w:rsid w:val="00BA5FF0"/>
    <w:rsid w:val="00BA61A6"/>
    <w:rsid w:val="00BA7C11"/>
    <w:rsid w:val="00BB0650"/>
    <w:rsid w:val="00BB0679"/>
    <w:rsid w:val="00BB15C6"/>
    <w:rsid w:val="00BB1831"/>
    <w:rsid w:val="00BB1840"/>
    <w:rsid w:val="00BB1BF9"/>
    <w:rsid w:val="00BB1E85"/>
    <w:rsid w:val="00BB222A"/>
    <w:rsid w:val="00BB22A3"/>
    <w:rsid w:val="00BB2B4A"/>
    <w:rsid w:val="00BB41A0"/>
    <w:rsid w:val="00BB5282"/>
    <w:rsid w:val="00BB581C"/>
    <w:rsid w:val="00BB5930"/>
    <w:rsid w:val="00BB7082"/>
    <w:rsid w:val="00BB7698"/>
    <w:rsid w:val="00BB78BF"/>
    <w:rsid w:val="00BB79BD"/>
    <w:rsid w:val="00BB7E5B"/>
    <w:rsid w:val="00BC004C"/>
    <w:rsid w:val="00BC0BE9"/>
    <w:rsid w:val="00BC0E44"/>
    <w:rsid w:val="00BC0EE6"/>
    <w:rsid w:val="00BC25C4"/>
    <w:rsid w:val="00BC277A"/>
    <w:rsid w:val="00BC3259"/>
    <w:rsid w:val="00BC336C"/>
    <w:rsid w:val="00BC344F"/>
    <w:rsid w:val="00BC3D68"/>
    <w:rsid w:val="00BC4D09"/>
    <w:rsid w:val="00BC4F5E"/>
    <w:rsid w:val="00BC4F7A"/>
    <w:rsid w:val="00BC55D6"/>
    <w:rsid w:val="00BC6E03"/>
    <w:rsid w:val="00BD06FB"/>
    <w:rsid w:val="00BD10F0"/>
    <w:rsid w:val="00BD2BD7"/>
    <w:rsid w:val="00BD3A6B"/>
    <w:rsid w:val="00BD3C78"/>
    <w:rsid w:val="00BD3D62"/>
    <w:rsid w:val="00BD558C"/>
    <w:rsid w:val="00BD7DBA"/>
    <w:rsid w:val="00BE080D"/>
    <w:rsid w:val="00BE0B79"/>
    <w:rsid w:val="00BE0EC5"/>
    <w:rsid w:val="00BE1E84"/>
    <w:rsid w:val="00BE37D2"/>
    <w:rsid w:val="00BE4321"/>
    <w:rsid w:val="00BE4765"/>
    <w:rsid w:val="00BE4ECA"/>
    <w:rsid w:val="00BE5FC0"/>
    <w:rsid w:val="00BE6269"/>
    <w:rsid w:val="00BE6AD6"/>
    <w:rsid w:val="00BE7631"/>
    <w:rsid w:val="00BE78F9"/>
    <w:rsid w:val="00BF0020"/>
    <w:rsid w:val="00BF0404"/>
    <w:rsid w:val="00BF13BD"/>
    <w:rsid w:val="00BF1557"/>
    <w:rsid w:val="00BF234A"/>
    <w:rsid w:val="00BF2F0E"/>
    <w:rsid w:val="00BF36F9"/>
    <w:rsid w:val="00BF37D1"/>
    <w:rsid w:val="00BF4CA0"/>
    <w:rsid w:val="00BF54C2"/>
    <w:rsid w:val="00BF54F5"/>
    <w:rsid w:val="00BF5F4B"/>
    <w:rsid w:val="00BF62E9"/>
    <w:rsid w:val="00BF70E0"/>
    <w:rsid w:val="00BF7687"/>
    <w:rsid w:val="00C002FB"/>
    <w:rsid w:val="00C009CE"/>
    <w:rsid w:val="00C00AD6"/>
    <w:rsid w:val="00C00CA2"/>
    <w:rsid w:val="00C02BE2"/>
    <w:rsid w:val="00C03032"/>
    <w:rsid w:val="00C037E6"/>
    <w:rsid w:val="00C0436C"/>
    <w:rsid w:val="00C046F9"/>
    <w:rsid w:val="00C048B6"/>
    <w:rsid w:val="00C05190"/>
    <w:rsid w:val="00C052FD"/>
    <w:rsid w:val="00C0606C"/>
    <w:rsid w:val="00C0649F"/>
    <w:rsid w:val="00C07CB5"/>
    <w:rsid w:val="00C1016E"/>
    <w:rsid w:val="00C1034C"/>
    <w:rsid w:val="00C10D6E"/>
    <w:rsid w:val="00C10F95"/>
    <w:rsid w:val="00C12325"/>
    <w:rsid w:val="00C12FD3"/>
    <w:rsid w:val="00C13B38"/>
    <w:rsid w:val="00C152DC"/>
    <w:rsid w:val="00C1535D"/>
    <w:rsid w:val="00C15A1A"/>
    <w:rsid w:val="00C15DE8"/>
    <w:rsid w:val="00C164DF"/>
    <w:rsid w:val="00C16B37"/>
    <w:rsid w:val="00C20091"/>
    <w:rsid w:val="00C20BAA"/>
    <w:rsid w:val="00C20BC3"/>
    <w:rsid w:val="00C20E55"/>
    <w:rsid w:val="00C2141D"/>
    <w:rsid w:val="00C2157A"/>
    <w:rsid w:val="00C22001"/>
    <w:rsid w:val="00C22B4E"/>
    <w:rsid w:val="00C239C0"/>
    <w:rsid w:val="00C24B1F"/>
    <w:rsid w:val="00C24DC4"/>
    <w:rsid w:val="00C253B0"/>
    <w:rsid w:val="00C25BA8"/>
    <w:rsid w:val="00C264A5"/>
    <w:rsid w:val="00C27013"/>
    <w:rsid w:val="00C275AB"/>
    <w:rsid w:val="00C275E5"/>
    <w:rsid w:val="00C2773A"/>
    <w:rsid w:val="00C27E10"/>
    <w:rsid w:val="00C31143"/>
    <w:rsid w:val="00C31162"/>
    <w:rsid w:val="00C3201C"/>
    <w:rsid w:val="00C32724"/>
    <w:rsid w:val="00C32769"/>
    <w:rsid w:val="00C32FA8"/>
    <w:rsid w:val="00C33668"/>
    <w:rsid w:val="00C3402A"/>
    <w:rsid w:val="00C35F59"/>
    <w:rsid w:val="00C3640D"/>
    <w:rsid w:val="00C36B5C"/>
    <w:rsid w:val="00C404D4"/>
    <w:rsid w:val="00C408C5"/>
    <w:rsid w:val="00C40E4E"/>
    <w:rsid w:val="00C4251D"/>
    <w:rsid w:val="00C42DF6"/>
    <w:rsid w:val="00C4313B"/>
    <w:rsid w:val="00C43DFF"/>
    <w:rsid w:val="00C44186"/>
    <w:rsid w:val="00C4422A"/>
    <w:rsid w:val="00C449FF"/>
    <w:rsid w:val="00C44FC7"/>
    <w:rsid w:val="00C4569B"/>
    <w:rsid w:val="00C45F60"/>
    <w:rsid w:val="00C4618C"/>
    <w:rsid w:val="00C46B51"/>
    <w:rsid w:val="00C50676"/>
    <w:rsid w:val="00C5074A"/>
    <w:rsid w:val="00C50F81"/>
    <w:rsid w:val="00C51150"/>
    <w:rsid w:val="00C51465"/>
    <w:rsid w:val="00C515AB"/>
    <w:rsid w:val="00C52B57"/>
    <w:rsid w:val="00C52EF5"/>
    <w:rsid w:val="00C537A0"/>
    <w:rsid w:val="00C53830"/>
    <w:rsid w:val="00C5470F"/>
    <w:rsid w:val="00C54EE6"/>
    <w:rsid w:val="00C55D3A"/>
    <w:rsid w:val="00C56565"/>
    <w:rsid w:val="00C572FA"/>
    <w:rsid w:val="00C575D7"/>
    <w:rsid w:val="00C579D7"/>
    <w:rsid w:val="00C57A02"/>
    <w:rsid w:val="00C57DC6"/>
    <w:rsid w:val="00C57E28"/>
    <w:rsid w:val="00C6121B"/>
    <w:rsid w:val="00C627CC"/>
    <w:rsid w:val="00C62DB3"/>
    <w:rsid w:val="00C634E0"/>
    <w:rsid w:val="00C63F7A"/>
    <w:rsid w:val="00C64060"/>
    <w:rsid w:val="00C64237"/>
    <w:rsid w:val="00C6511C"/>
    <w:rsid w:val="00C658B9"/>
    <w:rsid w:val="00C65936"/>
    <w:rsid w:val="00C66CEA"/>
    <w:rsid w:val="00C6764E"/>
    <w:rsid w:val="00C67FD1"/>
    <w:rsid w:val="00C7024A"/>
    <w:rsid w:val="00C704A6"/>
    <w:rsid w:val="00C7078C"/>
    <w:rsid w:val="00C71CCA"/>
    <w:rsid w:val="00C71F42"/>
    <w:rsid w:val="00C72607"/>
    <w:rsid w:val="00C72818"/>
    <w:rsid w:val="00C731B6"/>
    <w:rsid w:val="00C7322C"/>
    <w:rsid w:val="00C733BB"/>
    <w:rsid w:val="00C73A1A"/>
    <w:rsid w:val="00C74020"/>
    <w:rsid w:val="00C74446"/>
    <w:rsid w:val="00C74499"/>
    <w:rsid w:val="00C74553"/>
    <w:rsid w:val="00C74835"/>
    <w:rsid w:val="00C75538"/>
    <w:rsid w:val="00C766B5"/>
    <w:rsid w:val="00C76CD9"/>
    <w:rsid w:val="00C770BD"/>
    <w:rsid w:val="00C77FD9"/>
    <w:rsid w:val="00C80483"/>
    <w:rsid w:val="00C80AF7"/>
    <w:rsid w:val="00C80BEC"/>
    <w:rsid w:val="00C81EA2"/>
    <w:rsid w:val="00C822CF"/>
    <w:rsid w:val="00C822E3"/>
    <w:rsid w:val="00C844F5"/>
    <w:rsid w:val="00C84560"/>
    <w:rsid w:val="00C8558A"/>
    <w:rsid w:val="00C85E56"/>
    <w:rsid w:val="00C8602E"/>
    <w:rsid w:val="00C87315"/>
    <w:rsid w:val="00C87CB5"/>
    <w:rsid w:val="00C87F85"/>
    <w:rsid w:val="00C90781"/>
    <w:rsid w:val="00C908E7"/>
    <w:rsid w:val="00C90C20"/>
    <w:rsid w:val="00C918FB"/>
    <w:rsid w:val="00C9239E"/>
    <w:rsid w:val="00C92C95"/>
    <w:rsid w:val="00C93B65"/>
    <w:rsid w:val="00C93BC2"/>
    <w:rsid w:val="00C93C05"/>
    <w:rsid w:val="00C9418B"/>
    <w:rsid w:val="00C95204"/>
    <w:rsid w:val="00C9598E"/>
    <w:rsid w:val="00C9645F"/>
    <w:rsid w:val="00C96915"/>
    <w:rsid w:val="00C96EEF"/>
    <w:rsid w:val="00C977A0"/>
    <w:rsid w:val="00C977BD"/>
    <w:rsid w:val="00C97C4A"/>
    <w:rsid w:val="00CA0D94"/>
    <w:rsid w:val="00CA0F37"/>
    <w:rsid w:val="00CA1A79"/>
    <w:rsid w:val="00CA1F10"/>
    <w:rsid w:val="00CA2187"/>
    <w:rsid w:val="00CA24CA"/>
    <w:rsid w:val="00CA304F"/>
    <w:rsid w:val="00CA4A6F"/>
    <w:rsid w:val="00CA6172"/>
    <w:rsid w:val="00CA62E1"/>
    <w:rsid w:val="00CA6668"/>
    <w:rsid w:val="00CA696C"/>
    <w:rsid w:val="00CA6E8C"/>
    <w:rsid w:val="00CA6EE8"/>
    <w:rsid w:val="00CB0F1F"/>
    <w:rsid w:val="00CB13BD"/>
    <w:rsid w:val="00CB1B31"/>
    <w:rsid w:val="00CB290B"/>
    <w:rsid w:val="00CB4161"/>
    <w:rsid w:val="00CB4D6F"/>
    <w:rsid w:val="00CB6514"/>
    <w:rsid w:val="00CB69B5"/>
    <w:rsid w:val="00CB6C08"/>
    <w:rsid w:val="00CB7050"/>
    <w:rsid w:val="00CB76AB"/>
    <w:rsid w:val="00CB77CD"/>
    <w:rsid w:val="00CB7C23"/>
    <w:rsid w:val="00CC0021"/>
    <w:rsid w:val="00CC0CCA"/>
    <w:rsid w:val="00CC11C0"/>
    <w:rsid w:val="00CC1FC3"/>
    <w:rsid w:val="00CC2044"/>
    <w:rsid w:val="00CC263C"/>
    <w:rsid w:val="00CC2D5A"/>
    <w:rsid w:val="00CC2D78"/>
    <w:rsid w:val="00CC3502"/>
    <w:rsid w:val="00CC37E9"/>
    <w:rsid w:val="00CC493F"/>
    <w:rsid w:val="00CC4CFE"/>
    <w:rsid w:val="00CC56FE"/>
    <w:rsid w:val="00CC6E05"/>
    <w:rsid w:val="00CC7325"/>
    <w:rsid w:val="00CC73E6"/>
    <w:rsid w:val="00CC7634"/>
    <w:rsid w:val="00CD0D31"/>
    <w:rsid w:val="00CD1001"/>
    <w:rsid w:val="00CD1238"/>
    <w:rsid w:val="00CD22A8"/>
    <w:rsid w:val="00CD2AE2"/>
    <w:rsid w:val="00CD2C8C"/>
    <w:rsid w:val="00CD2E35"/>
    <w:rsid w:val="00CD3697"/>
    <w:rsid w:val="00CD4218"/>
    <w:rsid w:val="00CD5B8F"/>
    <w:rsid w:val="00CD674B"/>
    <w:rsid w:val="00CD6C35"/>
    <w:rsid w:val="00CD6F9C"/>
    <w:rsid w:val="00CD7C12"/>
    <w:rsid w:val="00CD7F2E"/>
    <w:rsid w:val="00CE08E7"/>
    <w:rsid w:val="00CE1156"/>
    <w:rsid w:val="00CE17A8"/>
    <w:rsid w:val="00CE24AB"/>
    <w:rsid w:val="00CE53DB"/>
    <w:rsid w:val="00CE66BD"/>
    <w:rsid w:val="00CE6E00"/>
    <w:rsid w:val="00CE7035"/>
    <w:rsid w:val="00CF19DB"/>
    <w:rsid w:val="00CF1DA8"/>
    <w:rsid w:val="00CF1DBE"/>
    <w:rsid w:val="00CF1F2B"/>
    <w:rsid w:val="00CF2214"/>
    <w:rsid w:val="00CF3946"/>
    <w:rsid w:val="00CF4B70"/>
    <w:rsid w:val="00CF4D5A"/>
    <w:rsid w:val="00CF4E6C"/>
    <w:rsid w:val="00CF5646"/>
    <w:rsid w:val="00CF60C4"/>
    <w:rsid w:val="00CF60D1"/>
    <w:rsid w:val="00CF654F"/>
    <w:rsid w:val="00CF66F8"/>
    <w:rsid w:val="00CF6E46"/>
    <w:rsid w:val="00CF7770"/>
    <w:rsid w:val="00CF7773"/>
    <w:rsid w:val="00D00FD7"/>
    <w:rsid w:val="00D01DC0"/>
    <w:rsid w:val="00D01E7D"/>
    <w:rsid w:val="00D01F6B"/>
    <w:rsid w:val="00D026BA"/>
    <w:rsid w:val="00D028AE"/>
    <w:rsid w:val="00D02C4D"/>
    <w:rsid w:val="00D0345A"/>
    <w:rsid w:val="00D03E34"/>
    <w:rsid w:val="00D040FC"/>
    <w:rsid w:val="00D044C4"/>
    <w:rsid w:val="00D056DF"/>
    <w:rsid w:val="00D067D5"/>
    <w:rsid w:val="00D06A2E"/>
    <w:rsid w:val="00D06F73"/>
    <w:rsid w:val="00D070E5"/>
    <w:rsid w:val="00D10957"/>
    <w:rsid w:val="00D10B2A"/>
    <w:rsid w:val="00D11CE8"/>
    <w:rsid w:val="00D123B5"/>
    <w:rsid w:val="00D128C5"/>
    <w:rsid w:val="00D12F92"/>
    <w:rsid w:val="00D1327C"/>
    <w:rsid w:val="00D13587"/>
    <w:rsid w:val="00D137E2"/>
    <w:rsid w:val="00D13BDF"/>
    <w:rsid w:val="00D13C71"/>
    <w:rsid w:val="00D15591"/>
    <w:rsid w:val="00D16935"/>
    <w:rsid w:val="00D16999"/>
    <w:rsid w:val="00D1755C"/>
    <w:rsid w:val="00D179B5"/>
    <w:rsid w:val="00D17BCD"/>
    <w:rsid w:val="00D214EC"/>
    <w:rsid w:val="00D21548"/>
    <w:rsid w:val="00D21F64"/>
    <w:rsid w:val="00D221E1"/>
    <w:rsid w:val="00D226FA"/>
    <w:rsid w:val="00D22AB4"/>
    <w:rsid w:val="00D22CE5"/>
    <w:rsid w:val="00D22D58"/>
    <w:rsid w:val="00D241C7"/>
    <w:rsid w:val="00D2475E"/>
    <w:rsid w:val="00D248D0"/>
    <w:rsid w:val="00D24B34"/>
    <w:rsid w:val="00D25C2A"/>
    <w:rsid w:val="00D25D76"/>
    <w:rsid w:val="00D26572"/>
    <w:rsid w:val="00D26AC1"/>
    <w:rsid w:val="00D26E1B"/>
    <w:rsid w:val="00D2718E"/>
    <w:rsid w:val="00D30415"/>
    <w:rsid w:val="00D31870"/>
    <w:rsid w:val="00D318FA"/>
    <w:rsid w:val="00D31CDA"/>
    <w:rsid w:val="00D32FC0"/>
    <w:rsid w:val="00D33B3B"/>
    <w:rsid w:val="00D34654"/>
    <w:rsid w:val="00D35886"/>
    <w:rsid w:val="00D3636D"/>
    <w:rsid w:val="00D37390"/>
    <w:rsid w:val="00D37907"/>
    <w:rsid w:val="00D37D0A"/>
    <w:rsid w:val="00D4113F"/>
    <w:rsid w:val="00D41953"/>
    <w:rsid w:val="00D42811"/>
    <w:rsid w:val="00D42A3F"/>
    <w:rsid w:val="00D433A1"/>
    <w:rsid w:val="00D43CAA"/>
    <w:rsid w:val="00D44326"/>
    <w:rsid w:val="00D444D2"/>
    <w:rsid w:val="00D44C89"/>
    <w:rsid w:val="00D45B5C"/>
    <w:rsid w:val="00D4621C"/>
    <w:rsid w:val="00D46536"/>
    <w:rsid w:val="00D46614"/>
    <w:rsid w:val="00D46939"/>
    <w:rsid w:val="00D46C5A"/>
    <w:rsid w:val="00D46F14"/>
    <w:rsid w:val="00D47016"/>
    <w:rsid w:val="00D47210"/>
    <w:rsid w:val="00D47268"/>
    <w:rsid w:val="00D47332"/>
    <w:rsid w:val="00D512E8"/>
    <w:rsid w:val="00D51D99"/>
    <w:rsid w:val="00D51F0A"/>
    <w:rsid w:val="00D5255B"/>
    <w:rsid w:val="00D52A77"/>
    <w:rsid w:val="00D52E1C"/>
    <w:rsid w:val="00D53727"/>
    <w:rsid w:val="00D543EF"/>
    <w:rsid w:val="00D5491A"/>
    <w:rsid w:val="00D54DE1"/>
    <w:rsid w:val="00D5587C"/>
    <w:rsid w:val="00D55D71"/>
    <w:rsid w:val="00D55DCF"/>
    <w:rsid w:val="00D56894"/>
    <w:rsid w:val="00D56FC0"/>
    <w:rsid w:val="00D570DF"/>
    <w:rsid w:val="00D60791"/>
    <w:rsid w:val="00D60DB4"/>
    <w:rsid w:val="00D617F0"/>
    <w:rsid w:val="00D61DA1"/>
    <w:rsid w:val="00D61DE3"/>
    <w:rsid w:val="00D61DEC"/>
    <w:rsid w:val="00D61EF6"/>
    <w:rsid w:val="00D6257F"/>
    <w:rsid w:val="00D626EE"/>
    <w:rsid w:val="00D62B79"/>
    <w:rsid w:val="00D6374F"/>
    <w:rsid w:val="00D63C9A"/>
    <w:rsid w:val="00D64B9F"/>
    <w:rsid w:val="00D650CB"/>
    <w:rsid w:val="00D66DF0"/>
    <w:rsid w:val="00D67C2C"/>
    <w:rsid w:val="00D7030B"/>
    <w:rsid w:val="00D70A28"/>
    <w:rsid w:val="00D70EDD"/>
    <w:rsid w:val="00D71C79"/>
    <w:rsid w:val="00D72422"/>
    <w:rsid w:val="00D727D2"/>
    <w:rsid w:val="00D72BCA"/>
    <w:rsid w:val="00D72BD9"/>
    <w:rsid w:val="00D738B5"/>
    <w:rsid w:val="00D73F29"/>
    <w:rsid w:val="00D7418C"/>
    <w:rsid w:val="00D748DD"/>
    <w:rsid w:val="00D756BF"/>
    <w:rsid w:val="00D7673C"/>
    <w:rsid w:val="00D770FF"/>
    <w:rsid w:val="00D775CC"/>
    <w:rsid w:val="00D77660"/>
    <w:rsid w:val="00D776E5"/>
    <w:rsid w:val="00D777A6"/>
    <w:rsid w:val="00D779BC"/>
    <w:rsid w:val="00D80E03"/>
    <w:rsid w:val="00D81101"/>
    <w:rsid w:val="00D81AB1"/>
    <w:rsid w:val="00D81C58"/>
    <w:rsid w:val="00D82680"/>
    <w:rsid w:val="00D827B9"/>
    <w:rsid w:val="00D82B34"/>
    <w:rsid w:val="00D8365E"/>
    <w:rsid w:val="00D84644"/>
    <w:rsid w:val="00D84C1B"/>
    <w:rsid w:val="00D8553E"/>
    <w:rsid w:val="00D85834"/>
    <w:rsid w:val="00D85DA8"/>
    <w:rsid w:val="00D85E5B"/>
    <w:rsid w:val="00D866BA"/>
    <w:rsid w:val="00D86C9E"/>
    <w:rsid w:val="00D86F8D"/>
    <w:rsid w:val="00D87BEA"/>
    <w:rsid w:val="00D9060C"/>
    <w:rsid w:val="00D90B18"/>
    <w:rsid w:val="00D91362"/>
    <w:rsid w:val="00D916DC"/>
    <w:rsid w:val="00D92912"/>
    <w:rsid w:val="00D93299"/>
    <w:rsid w:val="00D93751"/>
    <w:rsid w:val="00D9380A"/>
    <w:rsid w:val="00D94357"/>
    <w:rsid w:val="00D949E4"/>
    <w:rsid w:val="00D95A42"/>
    <w:rsid w:val="00D96296"/>
    <w:rsid w:val="00D96B8E"/>
    <w:rsid w:val="00D96C82"/>
    <w:rsid w:val="00D97AFA"/>
    <w:rsid w:val="00D97BD7"/>
    <w:rsid w:val="00DA015B"/>
    <w:rsid w:val="00DA0472"/>
    <w:rsid w:val="00DA0862"/>
    <w:rsid w:val="00DA25DB"/>
    <w:rsid w:val="00DA2FDB"/>
    <w:rsid w:val="00DA3741"/>
    <w:rsid w:val="00DA40F3"/>
    <w:rsid w:val="00DA4145"/>
    <w:rsid w:val="00DA5CA5"/>
    <w:rsid w:val="00DB0AE1"/>
    <w:rsid w:val="00DB0AEA"/>
    <w:rsid w:val="00DB1311"/>
    <w:rsid w:val="00DB1478"/>
    <w:rsid w:val="00DB15CD"/>
    <w:rsid w:val="00DB1CD3"/>
    <w:rsid w:val="00DB2D76"/>
    <w:rsid w:val="00DB2E38"/>
    <w:rsid w:val="00DB3037"/>
    <w:rsid w:val="00DB308F"/>
    <w:rsid w:val="00DB3DBD"/>
    <w:rsid w:val="00DB3F3D"/>
    <w:rsid w:val="00DB494B"/>
    <w:rsid w:val="00DB5616"/>
    <w:rsid w:val="00DB5B84"/>
    <w:rsid w:val="00DB65D7"/>
    <w:rsid w:val="00DB66FC"/>
    <w:rsid w:val="00DC004A"/>
    <w:rsid w:val="00DC01C7"/>
    <w:rsid w:val="00DC171B"/>
    <w:rsid w:val="00DC2B30"/>
    <w:rsid w:val="00DC38DF"/>
    <w:rsid w:val="00DC487E"/>
    <w:rsid w:val="00DC5377"/>
    <w:rsid w:val="00DC55AF"/>
    <w:rsid w:val="00DC57FA"/>
    <w:rsid w:val="00DC616D"/>
    <w:rsid w:val="00DC6415"/>
    <w:rsid w:val="00DC739D"/>
    <w:rsid w:val="00DD2869"/>
    <w:rsid w:val="00DD3178"/>
    <w:rsid w:val="00DD35A1"/>
    <w:rsid w:val="00DD4627"/>
    <w:rsid w:val="00DD47AF"/>
    <w:rsid w:val="00DD4822"/>
    <w:rsid w:val="00DD5A14"/>
    <w:rsid w:val="00DD5B28"/>
    <w:rsid w:val="00DD5ED6"/>
    <w:rsid w:val="00DD6002"/>
    <w:rsid w:val="00DD617C"/>
    <w:rsid w:val="00DD66F5"/>
    <w:rsid w:val="00DD6AE8"/>
    <w:rsid w:val="00DD701C"/>
    <w:rsid w:val="00DD7AA3"/>
    <w:rsid w:val="00DD7B86"/>
    <w:rsid w:val="00DD7E41"/>
    <w:rsid w:val="00DE0120"/>
    <w:rsid w:val="00DE12C2"/>
    <w:rsid w:val="00DE1E10"/>
    <w:rsid w:val="00DE1F93"/>
    <w:rsid w:val="00DE2560"/>
    <w:rsid w:val="00DE29DD"/>
    <w:rsid w:val="00DE3A60"/>
    <w:rsid w:val="00DE3FB9"/>
    <w:rsid w:val="00DE4142"/>
    <w:rsid w:val="00DE47E3"/>
    <w:rsid w:val="00DE498E"/>
    <w:rsid w:val="00DE5188"/>
    <w:rsid w:val="00DE526C"/>
    <w:rsid w:val="00DE6928"/>
    <w:rsid w:val="00DE6F6A"/>
    <w:rsid w:val="00DE75AC"/>
    <w:rsid w:val="00DF103D"/>
    <w:rsid w:val="00DF1E33"/>
    <w:rsid w:val="00DF26D4"/>
    <w:rsid w:val="00DF285C"/>
    <w:rsid w:val="00DF2B05"/>
    <w:rsid w:val="00DF3A5D"/>
    <w:rsid w:val="00DF40DD"/>
    <w:rsid w:val="00DF424A"/>
    <w:rsid w:val="00DF433F"/>
    <w:rsid w:val="00DF4B8F"/>
    <w:rsid w:val="00DF585E"/>
    <w:rsid w:val="00DF5924"/>
    <w:rsid w:val="00DF5B2C"/>
    <w:rsid w:val="00DF6291"/>
    <w:rsid w:val="00DF6CA4"/>
    <w:rsid w:val="00DF6D52"/>
    <w:rsid w:val="00DF70BE"/>
    <w:rsid w:val="00DF74BE"/>
    <w:rsid w:val="00DF74EF"/>
    <w:rsid w:val="00DF7991"/>
    <w:rsid w:val="00E009C8"/>
    <w:rsid w:val="00E00E4A"/>
    <w:rsid w:val="00E0112E"/>
    <w:rsid w:val="00E02219"/>
    <w:rsid w:val="00E034C6"/>
    <w:rsid w:val="00E036A0"/>
    <w:rsid w:val="00E03708"/>
    <w:rsid w:val="00E04880"/>
    <w:rsid w:val="00E04CBC"/>
    <w:rsid w:val="00E06032"/>
    <w:rsid w:val="00E0643F"/>
    <w:rsid w:val="00E066F5"/>
    <w:rsid w:val="00E07144"/>
    <w:rsid w:val="00E07215"/>
    <w:rsid w:val="00E078F0"/>
    <w:rsid w:val="00E10FFA"/>
    <w:rsid w:val="00E12ABD"/>
    <w:rsid w:val="00E13469"/>
    <w:rsid w:val="00E13628"/>
    <w:rsid w:val="00E139E4"/>
    <w:rsid w:val="00E146AB"/>
    <w:rsid w:val="00E16059"/>
    <w:rsid w:val="00E16A21"/>
    <w:rsid w:val="00E16B04"/>
    <w:rsid w:val="00E17D76"/>
    <w:rsid w:val="00E20395"/>
    <w:rsid w:val="00E20AFB"/>
    <w:rsid w:val="00E211F8"/>
    <w:rsid w:val="00E23CC5"/>
    <w:rsid w:val="00E23D25"/>
    <w:rsid w:val="00E24B35"/>
    <w:rsid w:val="00E25433"/>
    <w:rsid w:val="00E25CF6"/>
    <w:rsid w:val="00E25F4B"/>
    <w:rsid w:val="00E26F29"/>
    <w:rsid w:val="00E3018E"/>
    <w:rsid w:val="00E301FC"/>
    <w:rsid w:val="00E3050A"/>
    <w:rsid w:val="00E31038"/>
    <w:rsid w:val="00E31550"/>
    <w:rsid w:val="00E32D55"/>
    <w:rsid w:val="00E32E26"/>
    <w:rsid w:val="00E33143"/>
    <w:rsid w:val="00E335EF"/>
    <w:rsid w:val="00E3394B"/>
    <w:rsid w:val="00E33A30"/>
    <w:rsid w:val="00E33D97"/>
    <w:rsid w:val="00E34EBA"/>
    <w:rsid w:val="00E3567F"/>
    <w:rsid w:val="00E36A1C"/>
    <w:rsid w:val="00E37507"/>
    <w:rsid w:val="00E37F0F"/>
    <w:rsid w:val="00E404B3"/>
    <w:rsid w:val="00E4066B"/>
    <w:rsid w:val="00E40833"/>
    <w:rsid w:val="00E412B6"/>
    <w:rsid w:val="00E417DD"/>
    <w:rsid w:val="00E418AB"/>
    <w:rsid w:val="00E42584"/>
    <w:rsid w:val="00E42B67"/>
    <w:rsid w:val="00E44EFC"/>
    <w:rsid w:val="00E450BB"/>
    <w:rsid w:val="00E47534"/>
    <w:rsid w:val="00E47AC8"/>
    <w:rsid w:val="00E50E53"/>
    <w:rsid w:val="00E50FC0"/>
    <w:rsid w:val="00E523D7"/>
    <w:rsid w:val="00E523F0"/>
    <w:rsid w:val="00E52865"/>
    <w:rsid w:val="00E52E72"/>
    <w:rsid w:val="00E5340A"/>
    <w:rsid w:val="00E53412"/>
    <w:rsid w:val="00E5395D"/>
    <w:rsid w:val="00E53CB5"/>
    <w:rsid w:val="00E54456"/>
    <w:rsid w:val="00E54E75"/>
    <w:rsid w:val="00E54F5F"/>
    <w:rsid w:val="00E56409"/>
    <w:rsid w:val="00E5672A"/>
    <w:rsid w:val="00E5706A"/>
    <w:rsid w:val="00E575DB"/>
    <w:rsid w:val="00E57F6B"/>
    <w:rsid w:val="00E60024"/>
    <w:rsid w:val="00E6182C"/>
    <w:rsid w:val="00E62843"/>
    <w:rsid w:val="00E62935"/>
    <w:rsid w:val="00E62D18"/>
    <w:rsid w:val="00E6322C"/>
    <w:rsid w:val="00E6338C"/>
    <w:rsid w:val="00E63432"/>
    <w:rsid w:val="00E64279"/>
    <w:rsid w:val="00E646D8"/>
    <w:rsid w:val="00E64830"/>
    <w:rsid w:val="00E64B6E"/>
    <w:rsid w:val="00E64C2F"/>
    <w:rsid w:val="00E65D75"/>
    <w:rsid w:val="00E66313"/>
    <w:rsid w:val="00E66445"/>
    <w:rsid w:val="00E671B3"/>
    <w:rsid w:val="00E67516"/>
    <w:rsid w:val="00E7051E"/>
    <w:rsid w:val="00E70576"/>
    <w:rsid w:val="00E708EE"/>
    <w:rsid w:val="00E717A5"/>
    <w:rsid w:val="00E71E1C"/>
    <w:rsid w:val="00E7219D"/>
    <w:rsid w:val="00E72317"/>
    <w:rsid w:val="00E72419"/>
    <w:rsid w:val="00E72863"/>
    <w:rsid w:val="00E730BC"/>
    <w:rsid w:val="00E734B2"/>
    <w:rsid w:val="00E7375E"/>
    <w:rsid w:val="00E73BC7"/>
    <w:rsid w:val="00E74B11"/>
    <w:rsid w:val="00E758B4"/>
    <w:rsid w:val="00E75DED"/>
    <w:rsid w:val="00E766D8"/>
    <w:rsid w:val="00E77567"/>
    <w:rsid w:val="00E77AD4"/>
    <w:rsid w:val="00E80417"/>
    <w:rsid w:val="00E80EED"/>
    <w:rsid w:val="00E81FEA"/>
    <w:rsid w:val="00E82938"/>
    <w:rsid w:val="00E82C72"/>
    <w:rsid w:val="00E834BB"/>
    <w:rsid w:val="00E850AF"/>
    <w:rsid w:val="00E85390"/>
    <w:rsid w:val="00E8607B"/>
    <w:rsid w:val="00E86BF6"/>
    <w:rsid w:val="00E87A11"/>
    <w:rsid w:val="00E87FF5"/>
    <w:rsid w:val="00E9015A"/>
    <w:rsid w:val="00E901B2"/>
    <w:rsid w:val="00E90DF3"/>
    <w:rsid w:val="00E90EB7"/>
    <w:rsid w:val="00E91142"/>
    <w:rsid w:val="00E91EB9"/>
    <w:rsid w:val="00E92CD1"/>
    <w:rsid w:val="00E92DCB"/>
    <w:rsid w:val="00E93B2D"/>
    <w:rsid w:val="00E93E6C"/>
    <w:rsid w:val="00E94612"/>
    <w:rsid w:val="00E948B3"/>
    <w:rsid w:val="00E94C8A"/>
    <w:rsid w:val="00E95195"/>
    <w:rsid w:val="00E9591F"/>
    <w:rsid w:val="00EA089C"/>
    <w:rsid w:val="00EA18FC"/>
    <w:rsid w:val="00EA1C2A"/>
    <w:rsid w:val="00EA1FF5"/>
    <w:rsid w:val="00EA23A5"/>
    <w:rsid w:val="00EA2BB4"/>
    <w:rsid w:val="00EA3466"/>
    <w:rsid w:val="00EA375B"/>
    <w:rsid w:val="00EA3D9E"/>
    <w:rsid w:val="00EA52DE"/>
    <w:rsid w:val="00EA571E"/>
    <w:rsid w:val="00EA6365"/>
    <w:rsid w:val="00EA6BC3"/>
    <w:rsid w:val="00EA6CE0"/>
    <w:rsid w:val="00EA6E8E"/>
    <w:rsid w:val="00EA753B"/>
    <w:rsid w:val="00EA78FA"/>
    <w:rsid w:val="00EA7BDA"/>
    <w:rsid w:val="00EB0766"/>
    <w:rsid w:val="00EB0D12"/>
    <w:rsid w:val="00EB1424"/>
    <w:rsid w:val="00EB151F"/>
    <w:rsid w:val="00EB222D"/>
    <w:rsid w:val="00EB43B1"/>
    <w:rsid w:val="00EB5A5A"/>
    <w:rsid w:val="00EB6486"/>
    <w:rsid w:val="00EB665A"/>
    <w:rsid w:val="00EB7660"/>
    <w:rsid w:val="00EB7D14"/>
    <w:rsid w:val="00EC0BCE"/>
    <w:rsid w:val="00EC1127"/>
    <w:rsid w:val="00EC11E6"/>
    <w:rsid w:val="00EC1925"/>
    <w:rsid w:val="00EC3C7B"/>
    <w:rsid w:val="00EC4031"/>
    <w:rsid w:val="00EC40FF"/>
    <w:rsid w:val="00EC4180"/>
    <w:rsid w:val="00EC4502"/>
    <w:rsid w:val="00EC50AE"/>
    <w:rsid w:val="00EC6BDE"/>
    <w:rsid w:val="00EC6D8E"/>
    <w:rsid w:val="00ED0ADA"/>
    <w:rsid w:val="00ED0B58"/>
    <w:rsid w:val="00ED16B3"/>
    <w:rsid w:val="00ED25A8"/>
    <w:rsid w:val="00ED29D8"/>
    <w:rsid w:val="00ED2E54"/>
    <w:rsid w:val="00ED3827"/>
    <w:rsid w:val="00ED3C0A"/>
    <w:rsid w:val="00ED441B"/>
    <w:rsid w:val="00ED49A0"/>
    <w:rsid w:val="00ED5104"/>
    <w:rsid w:val="00ED6227"/>
    <w:rsid w:val="00ED6633"/>
    <w:rsid w:val="00ED7340"/>
    <w:rsid w:val="00ED7D09"/>
    <w:rsid w:val="00ED7E58"/>
    <w:rsid w:val="00EE04C5"/>
    <w:rsid w:val="00EE0D04"/>
    <w:rsid w:val="00EE34B8"/>
    <w:rsid w:val="00EE3C7B"/>
    <w:rsid w:val="00EE453D"/>
    <w:rsid w:val="00EE4953"/>
    <w:rsid w:val="00EE6382"/>
    <w:rsid w:val="00EE7574"/>
    <w:rsid w:val="00EE77A6"/>
    <w:rsid w:val="00EF0CB8"/>
    <w:rsid w:val="00EF1260"/>
    <w:rsid w:val="00EF266E"/>
    <w:rsid w:val="00EF2944"/>
    <w:rsid w:val="00EF352E"/>
    <w:rsid w:val="00EF42D1"/>
    <w:rsid w:val="00EF4F58"/>
    <w:rsid w:val="00EF5042"/>
    <w:rsid w:val="00EF653B"/>
    <w:rsid w:val="00EF68FE"/>
    <w:rsid w:val="00EF7270"/>
    <w:rsid w:val="00EF7281"/>
    <w:rsid w:val="00EF7512"/>
    <w:rsid w:val="00EF7BFE"/>
    <w:rsid w:val="00F00ABF"/>
    <w:rsid w:val="00F01570"/>
    <w:rsid w:val="00F01DF6"/>
    <w:rsid w:val="00F022C1"/>
    <w:rsid w:val="00F02B1D"/>
    <w:rsid w:val="00F03270"/>
    <w:rsid w:val="00F032F4"/>
    <w:rsid w:val="00F03450"/>
    <w:rsid w:val="00F04305"/>
    <w:rsid w:val="00F05F07"/>
    <w:rsid w:val="00F06634"/>
    <w:rsid w:val="00F068EE"/>
    <w:rsid w:val="00F071ED"/>
    <w:rsid w:val="00F07BA8"/>
    <w:rsid w:val="00F1024F"/>
    <w:rsid w:val="00F1092D"/>
    <w:rsid w:val="00F10D09"/>
    <w:rsid w:val="00F114D7"/>
    <w:rsid w:val="00F11EB9"/>
    <w:rsid w:val="00F11FEB"/>
    <w:rsid w:val="00F12E7F"/>
    <w:rsid w:val="00F1382C"/>
    <w:rsid w:val="00F1485F"/>
    <w:rsid w:val="00F14EF8"/>
    <w:rsid w:val="00F15351"/>
    <w:rsid w:val="00F165E1"/>
    <w:rsid w:val="00F16932"/>
    <w:rsid w:val="00F173A4"/>
    <w:rsid w:val="00F173B4"/>
    <w:rsid w:val="00F200DA"/>
    <w:rsid w:val="00F217DF"/>
    <w:rsid w:val="00F22224"/>
    <w:rsid w:val="00F2245C"/>
    <w:rsid w:val="00F225D3"/>
    <w:rsid w:val="00F22714"/>
    <w:rsid w:val="00F22CBF"/>
    <w:rsid w:val="00F2395C"/>
    <w:rsid w:val="00F23A70"/>
    <w:rsid w:val="00F240A2"/>
    <w:rsid w:val="00F2496C"/>
    <w:rsid w:val="00F24A66"/>
    <w:rsid w:val="00F24A83"/>
    <w:rsid w:val="00F25380"/>
    <w:rsid w:val="00F2592A"/>
    <w:rsid w:val="00F25F6D"/>
    <w:rsid w:val="00F26A8F"/>
    <w:rsid w:val="00F26FE3"/>
    <w:rsid w:val="00F272D8"/>
    <w:rsid w:val="00F276C9"/>
    <w:rsid w:val="00F30A68"/>
    <w:rsid w:val="00F30AF1"/>
    <w:rsid w:val="00F31185"/>
    <w:rsid w:val="00F332D3"/>
    <w:rsid w:val="00F335E4"/>
    <w:rsid w:val="00F3416B"/>
    <w:rsid w:val="00F34262"/>
    <w:rsid w:val="00F346D5"/>
    <w:rsid w:val="00F3471A"/>
    <w:rsid w:val="00F347D9"/>
    <w:rsid w:val="00F3532F"/>
    <w:rsid w:val="00F35610"/>
    <w:rsid w:val="00F35B17"/>
    <w:rsid w:val="00F36245"/>
    <w:rsid w:val="00F36518"/>
    <w:rsid w:val="00F37074"/>
    <w:rsid w:val="00F37758"/>
    <w:rsid w:val="00F37AA5"/>
    <w:rsid w:val="00F401D9"/>
    <w:rsid w:val="00F40500"/>
    <w:rsid w:val="00F40F50"/>
    <w:rsid w:val="00F41919"/>
    <w:rsid w:val="00F42C25"/>
    <w:rsid w:val="00F42F8F"/>
    <w:rsid w:val="00F4309E"/>
    <w:rsid w:val="00F44C0E"/>
    <w:rsid w:val="00F454DE"/>
    <w:rsid w:val="00F45510"/>
    <w:rsid w:val="00F4682D"/>
    <w:rsid w:val="00F47367"/>
    <w:rsid w:val="00F47465"/>
    <w:rsid w:val="00F4751F"/>
    <w:rsid w:val="00F507F8"/>
    <w:rsid w:val="00F5080F"/>
    <w:rsid w:val="00F5102B"/>
    <w:rsid w:val="00F52D91"/>
    <w:rsid w:val="00F52E5C"/>
    <w:rsid w:val="00F52FCC"/>
    <w:rsid w:val="00F52FF8"/>
    <w:rsid w:val="00F5375E"/>
    <w:rsid w:val="00F544F3"/>
    <w:rsid w:val="00F54FA8"/>
    <w:rsid w:val="00F55D7E"/>
    <w:rsid w:val="00F56391"/>
    <w:rsid w:val="00F56966"/>
    <w:rsid w:val="00F5706C"/>
    <w:rsid w:val="00F574A9"/>
    <w:rsid w:val="00F60128"/>
    <w:rsid w:val="00F60221"/>
    <w:rsid w:val="00F60616"/>
    <w:rsid w:val="00F6101E"/>
    <w:rsid w:val="00F62011"/>
    <w:rsid w:val="00F62123"/>
    <w:rsid w:val="00F63406"/>
    <w:rsid w:val="00F639A0"/>
    <w:rsid w:val="00F64BF9"/>
    <w:rsid w:val="00F64C48"/>
    <w:rsid w:val="00F64FD4"/>
    <w:rsid w:val="00F650FF"/>
    <w:rsid w:val="00F66108"/>
    <w:rsid w:val="00F66202"/>
    <w:rsid w:val="00F66C85"/>
    <w:rsid w:val="00F66EE1"/>
    <w:rsid w:val="00F6751D"/>
    <w:rsid w:val="00F67FB9"/>
    <w:rsid w:val="00F7015E"/>
    <w:rsid w:val="00F71685"/>
    <w:rsid w:val="00F7254F"/>
    <w:rsid w:val="00F72B29"/>
    <w:rsid w:val="00F734D7"/>
    <w:rsid w:val="00F73F54"/>
    <w:rsid w:val="00F740EB"/>
    <w:rsid w:val="00F741CC"/>
    <w:rsid w:val="00F741F4"/>
    <w:rsid w:val="00F74205"/>
    <w:rsid w:val="00F7504E"/>
    <w:rsid w:val="00F764E9"/>
    <w:rsid w:val="00F7657C"/>
    <w:rsid w:val="00F76615"/>
    <w:rsid w:val="00F76F13"/>
    <w:rsid w:val="00F80278"/>
    <w:rsid w:val="00F803AA"/>
    <w:rsid w:val="00F806F7"/>
    <w:rsid w:val="00F80E13"/>
    <w:rsid w:val="00F8101E"/>
    <w:rsid w:val="00F81D11"/>
    <w:rsid w:val="00F81FEB"/>
    <w:rsid w:val="00F831B2"/>
    <w:rsid w:val="00F83513"/>
    <w:rsid w:val="00F8355B"/>
    <w:rsid w:val="00F84947"/>
    <w:rsid w:val="00F84D66"/>
    <w:rsid w:val="00F84EBC"/>
    <w:rsid w:val="00F84F46"/>
    <w:rsid w:val="00F85793"/>
    <w:rsid w:val="00F86041"/>
    <w:rsid w:val="00F8608D"/>
    <w:rsid w:val="00F86BF4"/>
    <w:rsid w:val="00F86BFD"/>
    <w:rsid w:val="00F86E1D"/>
    <w:rsid w:val="00F87371"/>
    <w:rsid w:val="00F878F7"/>
    <w:rsid w:val="00F878FD"/>
    <w:rsid w:val="00F90A9B"/>
    <w:rsid w:val="00F90B5C"/>
    <w:rsid w:val="00F90F39"/>
    <w:rsid w:val="00F91130"/>
    <w:rsid w:val="00F92822"/>
    <w:rsid w:val="00F92F5E"/>
    <w:rsid w:val="00F94441"/>
    <w:rsid w:val="00F9462F"/>
    <w:rsid w:val="00F9530C"/>
    <w:rsid w:val="00F95376"/>
    <w:rsid w:val="00F955CB"/>
    <w:rsid w:val="00F95A35"/>
    <w:rsid w:val="00F97376"/>
    <w:rsid w:val="00F97449"/>
    <w:rsid w:val="00FA0443"/>
    <w:rsid w:val="00FA0572"/>
    <w:rsid w:val="00FA0975"/>
    <w:rsid w:val="00FA0B98"/>
    <w:rsid w:val="00FA0DBD"/>
    <w:rsid w:val="00FA1873"/>
    <w:rsid w:val="00FA1C8E"/>
    <w:rsid w:val="00FA1E25"/>
    <w:rsid w:val="00FA241D"/>
    <w:rsid w:val="00FA27C5"/>
    <w:rsid w:val="00FA2D8C"/>
    <w:rsid w:val="00FA3E7F"/>
    <w:rsid w:val="00FA4387"/>
    <w:rsid w:val="00FA452C"/>
    <w:rsid w:val="00FA4FC2"/>
    <w:rsid w:val="00FA57B8"/>
    <w:rsid w:val="00FA5B8E"/>
    <w:rsid w:val="00FA5DBC"/>
    <w:rsid w:val="00FA65D2"/>
    <w:rsid w:val="00FA773E"/>
    <w:rsid w:val="00FB031C"/>
    <w:rsid w:val="00FB0514"/>
    <w:rsid w:val="00FB0555"/>
    <w:rsid w:val="00FB105F"/>
    <w:rsid w:val="00FB280A"/>
    <w:rsid w:val="00FB2A5D"/>
    <w:rsid w:val="00FB2DE3"/>
    <w:rsid w:val="00FB37DA"/>
    <w:rsid w:val="00FB3869"/>
    <w:rsid w:val="00FB3E53"/>
    <w:rsid w:val="00FB405C"/>
    <w:rsid w:val="00FB41FB"/>
    <w:rsid w:val="00FB4950"/>
    <w:rsid w:val="00FB4C29"/>
    <w:rsid w:val="00FB4D69"/>
    <w:rsid w:val="00FB4F64"/>
    <w:rsid w:val="00FB53E3"/>
    <w:rsid w:val="00FB55DB"/>
    <w:rsid w:val="00FB5951"/>
    <w:rsid w:val="00FB5C35"/>
    <w:rsid w:val="00FB64A4"/>
    <w:rsid w:val="00FB65E8"/>
    <w:rsid w:val="00FB6932"/>
    <w:rsid w:val="00FB7837"/>
    <w:rsid w:val="00FB7FD4"/>
    <w:rsid w:val="00FC097D"/>
    <w:rsid w:val="00FC09C2"/>
    <w:rsid w:val="00FC0AC7"/>
    <w:rsid w:val="00FC1802"/>
    <w:rsid w:val="00FC2BA1"/>
    <w:rsid w:val="00FC3817"/>
    <w:rsid w:val="00FC3839"/>
    <w:rsid w:val="00FC3D57"/>
    <w:rsid w:val="00FC437A"/>
    <w:rsid w:val="00FC459A"/>
    <w:rsid w:val="00FC4C93"/>
    <w:rsid w:val="00FC4DBF"/>
    <w:rsid w:val="00FC534D"/>
    <w:rsid w:val="00FC5B95"/>
    <w:rsid w:val="00FC5DE7"/>
    <w:rsid w:val="00FC614C"/>
    <w:rsid w:val="00FC6599"/>
    <w:rsid w:val="00FC6FB5"/>
    <w:rsid w:val="00FC705B"/>
    <w:rsid w:val="00FC72AB"/>
    <w:rsid w:val="00FD041B"/>
    <w:rsid w:val="00FD127B"/>
    <w:rsid w:val="00FD2BA4"/>
    <w:rsid w:val="00FD2F10"/>
    <w:rsid w:val="00FD3ED8"/>
    <w:rsid w:val="00FD42EF"/>
    <w:rsid w:val="00FD43C4"/>
    <w:rsid w:val="00FD467C"/>
    <w:rsid w:val="00FD4ACB"/>
    <w:rsid w:val="00FD60F7"/>
    <w:rsid w:val="00FD62E1"/>
    <w:rsid w:val="00FD7BF2"/>
    <w:rsid w:val="00FE00AF"/>
    <w:rsid w:val="00FE045A"/>
    <w:rsid w:val="00FE1B97"/>
    <w:rsid w:val="00FE202E"/>
    <w:rsid w:val="00FE21BB"/>
    <w:rsid w:val="00FE2AF3"/>
    <w:rsid w:val="00FE2B8A"/>
    <w:rsid w:val="00FE315D"/>
    <w:rsid w:val="00FE32F6"/>
    <w:rsid w:val="00FE3C01"/>
    <w:rsid w:val="00FE3D7B"/>
    <w:rsid w:val="00FE3FDB"/>
    <w:rsid w:val="00FE4184"/>
    <w:rsid w:val="00FE51B5"/>
    <w:rsid w:val="00FE7C94"/>
    <w:rsid w:val="00FE7F1C"/>
    <w:rsid w:val="00FF024A"/>
    <w:rsid w:val="00FF0739"/>
    <w:rsid w:val="00FF0E10"/>
    <w:rsid w:val="00FF1089"/>
    <w:rsid w:val="00FF1523"/>
    <w:rsid w:val="00FF1659"/>
    <w:rsid w:val="00FF195D"/>
    <w:rsid w:val="00FF2971"/>
    <w:rsid w:val="00FF2E75"/>
    <w:rsid w:val="00FF2EE5"/>
    <w:rsid w:val="00FF33ED"/>
    <w:rsid w:val="00FF6524"/>
    <w:rsid w:val="00FF6CD7"/>
    <w:rsid w:val="00FF7238"/>
    <w:rsid w:val="00FF7D43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CD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0172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F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112F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4">
    <w:name w:val="Основной текст_"/>
    <w:link w:val="11"/>
    <w:locked/>
    <w:rsid w:val="00112FCD"/>
    <w:rPr>
      <w:rFonts w:ascii="Times New Roman" w:hAnsi="Times New Roman" w:cs="Times New Roman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Candara,10,Полужирный,Основной текст + 11 pt,Заголовок №1 + 9,5 pt1,Не полужирный,Основной текст (3) + Bookman Old Style,7,Не курсив,Заголовок №2 + 10"/>
    <w:rsid w:val="00112FCD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112FCD"/>
    <w:pPr>
      <w:widowControl w:val="0"/>
      <w:shd w:val="clear" w:color="auto" w:fill="FFFFFF"/>
      <w:spacing w:before="840" w:line="240" w:lineRule="exact"/>
      <w:ind w:firstLine="460"/>
      <w:jc w:val="both"/>
    </w:pPr>
    <w:rPr>
      <w:rFonts w:ascii="Times New Roman" w:eastAsiaTheme="minorHAnsi" w:hAnsi="Times New Roman"/>
    </w:rPr>
  </w:style>
  <w:style w:type="character" w:customStyle="1" w:styleId="2">
    <w:name w:val="Основной текст (2)_"/>
    <w:link w:val="20"/>
    <w:locked/>
    <w:rsid w:val="00112FCD"/>
    <w:rPr>
      <w:rFonts w:ascii="Candara" w:eastAsia="Times New Roman" w:hAnsi="Candara" w:cs="Candara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2FCD"/>
    <w:pPr>
      <w:widowControl w:val="0"/>
      <w:shd w:val="clear" w:color="auto" w:fill="FFFFFF"/>
      <w:spacing w:after="360" w:line="240" w:lineRule="atLeast"/>
      <w:ind w:firstLine="440"/>
      <w:jc w:val="both"/>
    </w:pPr>
    <w:rPr>
      <w:rFonts w:ascii="Candara" w:eastAsia="Times New Roman" w:hAnsi="Candara" w:cs="Candara"/>
      <w:b/>
      <w:bCs/>
      <w:sz w:val="21"/>
      <w:szCs w:val="21"/>
    </w:rPr>
  </w:style>
  <w:style w:type="character" w:customStyle="1" w:styleId="3">
    <w:name w:val="Основной текст (3)_"/>
    <w:link w:val="30"/>
    <w:locked/>
    <w:rsid w:val="00112FCD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2FCD"/>
    <w:pPr>
      <w:widowControl w:val="0"/>
      <w:shd w:val="clear" w:color="auto" w:fill="FFFFFF"/>
      <w:spacing w:line="240" w:lineRule="exact"/>
      <w:ind w:firstLine="460"/>
      <w:jc w:val="both"/>
    </w:pPr>
    <w:rPr>
      <w:rFonts w:ascii="Times New Roman" w:eastAsiaTheme="minorHAnsi" w:hAnsi="Times New Roman"/>
      <w:i/>
      <w:iCs/>
      <w:sz w:val="20"/>
      <w:szCs w:val="20"/>
    </w:rPr>
  </w:style>
  <w:style w:type="character" w:customStyle="1" w:styleId="21">
    <w:name w:val="Заголовок №2_"/>
    <w:link w:val="22"/>
    <w:locked/>
    <w:rsid w:val="00112FCD"/>
    <w:rPr>
      <w:rFonts w:ascii="Microsoft Sans Serif" w:eastAsia="Times New Roman" w:hAnsi="Microsoft Sans Serif" w:cs="Microsoft Sans Serif"/>
      <w:spacing w:val="10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12FCD"/>
    <w:pPr>
      <w:widowControl w:val="0"/>
      <w:shd w:val="clear" w:color="auto" w:fill="FFFFFF"/>
      <w:spacing w:before="720" w:after="240" w:line="240" w:lineRule="atLeast"/>
      <w:outlineLvl w:val="1"/>
    </w:pPr>
    <w:rPr>
      <w:rFonts w:ascii="Microsoft Sans Serif" w:eastAsia="Times New Roman" w:hAnsi="Microsoft Sans Serif" w:cs="Microsoft Sans Serif"/>
      <w:spacing w:val="10"/>
      <w:sz w:val="27"/>
      <w:szCs w:val="27"/>
    </w:rPr>
  </w:style>
  <w:style w:type="character" w:customStyle="1" w:styleId="5">
    <w:name w:val="Основной текст (5)_"/>
    <w:link w:val="50"/>
    <w:locked/>
    <w:rsid w:val="00112FCD"/>
    <w:rPr>
      <w:rFonts w:ascii="Georgia" w:eastAsia="Times New Roman" w:hAnsi="Georgia" w:cs="Georgia"/>
      <w:b/>
      <w:bCs/>
      <w:i/>
      <w:iCs/>
      <w:sz w:val="17"/>
      <w:szCs w:val="17"/>
      <w:shd w:val="clear" w:color="auto" w:fill="FFFFFF"/>
    </w:rPr>
  </w:style>
  <w:style w:type="paragraph" w:customStyle="1" w:styleId="23">
    <w:name w:val="Основной текст2"/>
    <w:basedOn w:val="a"/>
    <w:rsid w:val="00112FCD"/>
    <w:pPr>
      <w:widowControl w:val="0"/>
      <w:shd w:val="clear" w:color="auto" w:fill="FFFFFF"/>
      <w:spacing w:before="240" w:line="240" w:lineRule="exact"/>
      <w:ind w:hanging="320"/>
      <w:jc w:val="both"/>
    </w:pPr>
    <w:rPr>
      <w:rFonts w:ascii="Georgia" w:eastAsia="Times New Roman" w:hAnsi="Georgia" w:cs="Georgia"/>
      <w:color w:val="000000"/>
      <w:sz w:val="20"/>
      <w:szCs w:val="20"/>
      <w:lang w:eastAsia="ru-RU"/>
    </w:rPr>
  </w:style>
  <w:style w:type="paragraph" w:customStyle="1" w:styleId="50">
    <w:name w:val="Основной текст (5)"/>
    <w:basedOn w:val="a"/>
    <w:link w:val="5"/>
    <w:rsid w:val="00112FCD"/>
    <w:pPr>
      <w:widowControl w:val="0"/>
      <w:shd w:val="clear" w:color="auto" w:fill="FFFFFF"/>
      <w:spacing w:before="120" w:after="120" w:line="240" w:lineRule="atLeast"/>
      <w:ind w:firstLine="320"/>
    </w:pPr>
    <w:rPr>
      <w:rFonts w:ascii="Georgia" w:eastAsia="Times New Roman" w:hAnsi="Georgia" w:cs="Georgia"/>
      <w:b/>
      <w:bCs/>
      <w:i/>
      <w:iCs/>
      <w:sz w:val="17"/>
      <w:szCs w:val="17"/>
    </w:rPr>
  </w:style>
  <w:style w:type="character" w:customStyle="1" w:styleId="10pt">
    <w:name w:val="Основной текст + 10 pt"/>
    <w:aliases w:val="Курсив1"/>
    <w:rsid w:val="00112FCD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Exact">
    <w:name w:val="Основной текст (7) Exact"/>
    <w:link w:val="7"/>
    <w:locked/>
    <w:rsid w:val="00112FCD"/>
    <w:rPr>
      <w:rFonts w:ascii="Trebuchet MS" w:eastAsia="Times New Roman" w:hAnsi="Trebuchet MS" w:cs="Trebuchet MS"/>
      <w:b/>
      <w:bCs/>
      <w:sz w:val="25"/>
      <w:szCs w:val="2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112FCD"/>
    <w:pPr>
      <w:widowControl w:val="0"/>
      <w:shd w:val="clear" w:color="auto" w:fill="FFFFFF"/>
      <w:spacing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Style4">
    <w:name w:val="Style4"/>
    <w:basedOn w:val="a"/>
    <w:rsid w:val="00112FCD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Default">
    <w:name w:val="Default"/>
    <w:rsid w:val="00112F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1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017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0172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24">
    <w:name w:val="Body Text Indent 2"/>
    <w:basedOn w:val="a"/>
    <w:link w:val="25"/>
    <w:rsid w:val="00864339"/>
    <w:pPr>
      <w:ind w:left="90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643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10570</Words>
  <Characters>60251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Юрьевна</cp:lastModifiedBy>
  <cp:revision>6</cp:revision>
  <cp:lastPrinted>2022-02-03T08:10:00Z</cp:lastPrinted>
  <dcterms:created xsi:type="dcterms:W3CDTF">2022-02-03T07:16:00Z</dcterms:created>
  <dcterms:modified xsi:type="dcterms:W3CDTF">2023-03-27T10:14:00Z</dcterms:modified>
</cp:coreProperties>
</file>