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B07" w:rsidRPr="00B31DE4" w:rsidRDefault="00783B07" w:rsidP="00C634CA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казённое общеобразовательное учреждение Сортавальского муниципального района Республики Карелия </w:t>
      </w:r>
      <w:proofErr w:type="spellStart"/>
      <w:r w:rsidRPr="00B31DE4">
        <w:rPr>
          <w:rFonts w:ascii="Times New Roman" w:eastAsia="Calibri" w:hAnsi="Times New Roman" w:cs="Times New Roman"/>
          <w:sz w:val="24"/>
          <w:szCs w:val="24"/>
        </w:rPr>
        <w:t>Хаапалампинская</w:t>
      </w:r>
      <w:proofErr w:type="spellEnd"/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основная общеобразовательная школа</w:t>
      </w:r>
    </w:p>
    <w:p w:rsidR="00F4336F" w:rsidRPr="00B31DE4" w:rsidRDefault="00F4336F" w:rsidP="00F4336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C634CA" w:rsidRPr="00B31DE4" w:rsidRDefault="00C634CA" w:rsidP="00F43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63F5" w:rsidRPr="00B31DE4" w:rsidRDefault="008663F5" w:rsidP="00B31DE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663F5" w:rsidRPr="00B31DE4" w:rsidRDefault="008663F5" w:rsidP="00F43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336F" w:rsidRPr="00B31DE4" w:rsidRDefault="00F4336F" w:rsidP="00F4336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1DE4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F4336F" w:rsidRPr="00B31DE4" w:rsidRDefault="00783B07" w:rsidP="00F4336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t>по  «Английскому</w:t>
      </w:r>
      <w:r w:rsidR="00F4336F" w:rsidRPr="00B31DE4">
        <w:rPr>
          <w:rFonts w:ascii="Times New Roman" w:eastAsia="Calibri" w:hAnsi="Times New Roman" w:cs="Times New Roman"/>
          <w:sz w:val="24"/>
          <w:szCs w:val="24"/>
        </w:rPr>
        <w:t xml:space="preserve"> язык</w:t>
      </w:r>
      <w:r w:rsidRPr="00B31DE4">
        <w:rPr>
          <w:rFonts w:ascii="Times New Roman" w:eastAsia="Calibri" w:hAnsi="Times New Roman" w:cs="Times New Roman"/>
          <w:sz w:val="24"/>
          <w:szCs w:val="24"/>
        </w:rPr>
        <w:t>у</w:t>
      </w:r>
      <w:r w:rsidR="00F4336F" w:rsidRPr="00B31DE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4336F" w:rsidRPr="00B31DE4" w:rsidRDefault="00783B07" w:rsidP="00F43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(основная общеобразовательная программа основного общего образования)</w:t>
      </w:r>
    </w:p>
    <w:p w:rsidR="00751BBA" w:rsidRPr="00B31DE4" w:rsidRDefault="00751BBA" w:rsidP="00F433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1D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По УМК </w:t>
      </w:r>
      <w:r w:rsidR="001022BE" w:rsidRPr="00B31D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«</w:t>
      </w:r>
      <w:r w:rsidRPr="00B31D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/>
        </w:rPr>
        <w:t>Spotlight</w:t>
      </w:r>
      <w:r w:rsidR="001022BE" w:rsidRPr="00B31D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»</w:t>
      </w:r>
    </w:p>
    <w:p w:rsidR="00276D6D" w:rsidRPr="00B31DE4" w:rsidRDefault="00276D6D" w:rsidP="00F4336F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783B07" w:rsidRPr="00B31DE4" w:rsidRDefault="00783B07" w:rsidP="00B31DE4">
      <w:pPr>
        <w:tabs>
          <w:tab w:val="left" w:pos="630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32"/>
          <w:sz w:val="24"/>
          <w:szCs w:val="24"/>
        </w:rPr>
      </w:pPr>
    </w:p>
    <w:p w:rsidR="00F4336F" w:rsidRPr="00B31DE4" w:rsidRDefault="00F4336F" w:rsidP="00F4336F">
      <w:pPr>
        <w:tabs>
          <w:tab w:val="left" w:pos="630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t>Программу составил</w:t>
      </w:r>
    </w:p>
    <w:p w:rsidR="00F4336F" w:rsidRPr="00B31DE4" w:rsidRDefault="00F4336F" w:rsidP="00F4336F">
      <w:pPr>
        <w:tabs>
          <w:tab w:val="left" w:pos="630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B31DE4">
        <w:rPr>
          <w:rFonts w:ascii="Times New Roman" w:eastAsia="Calibri" w:hAnsi="Times New Roman" w:cs="Times New Roman"/>
          <w:sz w:val="24"/>
          <w:szCs w:val="24"/>
        </w:rPr>
        <w:tab/>
      </w:r>
      <w:r w:rsidRPr="00B31DE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учитель английского языка </w:t>
      </w:r>
    </w:p>
    <w:p w:rsidR="00F4336F" w:rsidRPr="00B31DE4" w:rsidRDefault="00F4336F" w:rsidP="00F4336F">
      <w:pPr>
        <w:tabs>
          <w:tab w:val="left" w:pos="630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7E1300" w:rsidRPr="00B31DE4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 w:rsidR="007E1300" w:rsidRPr="00B31DE4">
        <w:rPr>
          <w:rFonts w:ascii="Times New Roman" w:eastAsia="Calibri" w:hAnsi="Times New Roman" w:cs="Times New Roman"/>
          <w:sz w:val="24"/>
          <w:szCs w:val="24"/>
        </w:rPr>
        <w:t>Хеглунд</w:t>
      </w:r>
      <w:proofErr w:type="spellEnd"/>
      <w:r w:rsidR="007E1300" w:rsidRPr="00B31DE4">
        <w:rPr>
          <w:rFonts w:ascii="Times New Roman" w:eastAsia="Calibri" w:hAnsi="Times New Roman" w:cs="Times New Roman"/>
          <w:sz w:val="24"/>
          <w:szCs w:val="24"/>
        </w:rPr>
        <w:t xml:space="preserve"> Сергей Леонидович</w:t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</w:p>
    <w:p w:rsidR="00F4336F" w:rsidRPr="00B31DE4" w:rsidRDefault="00F4336F" w:rsidP="00F4336F">
      <w:pPr>
        <w:tabs>
          <w:tab w:val="left" w:pos="630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7E1300" w:rsidRPr="00B31DE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</w:p>
    <w:p w:rsidR="001B3641" w:rsidRPr="00B31DE4" w:rsidRDefault="001B3641" w:rsidP="00F4336F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4336F" w:rsidRPr="00B31DE4" w:rsidRDefault="00F4336F" w:rsidP="00751BBA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b/>
          <w:sz w:val="24"/>
          <w:szCs w:val="24"/>
        </w:rPr>
        <w:t>2021-2022 учебный год</w:t>
      </w:r>
    </w:p>
    <w:p w:rsidR="00125C71" w:rsidRPr="00B31DE4" w:rsidRDefault="00783B07" w:rsidP="000272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1DE4">
        <w:rPr>
          <w:rFonts w:ascii="Times New Roman" w:eastAsia="Calibri" w:hAnsi="Times New Roman" w:cs="Times New Roman"/>
          <w:b/>
          <w:sz w:val="24"/>
          <w:szCs w:val="24"/>
        </w:rPr>
        <w:t>г. Сортавала</w:t>
      </w:r>
    </w:p>
    <w:p w:rsidR="00EB5E3A" w:rsidRPr="00B31DE4" w:rsidRDefault="00EB5E3A" w:rsidP="007E1C95">
      <w:pPr>
        <w:widowControl w:val="0"/>
        <w:autoSpaceDE w:val="0"/>
        <w:autoSpaceDN w:val="0"/>
        <w:spacing w:after="0" w:line="240" w:lineRule="auto"/>
        <w:ind w:left="142" w:right="1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DE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310E1" w:rsidRPr="00B31DE4" w:rsidRDefault="00B310E1" w:rsidP="007E1C95">
      <w:pPr>
        <w:widowControl w:val="0"/>
        <w:autoSpaceDE w:val="0"/>
        <w:autoSpaceDN w:val="0"/>
        <w:spacing w:after="0" w:line="240" w:lineRule="auto"/>
        <w:ind w:left="142" w:right="1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566" w:rsidRPr="00B31DE4" w:rsidRDefault="00EB5E3A" w:rsidP="00993DE4">
      <w:pPr>
        <w:widowControl w:val="0"/>
        <w:autoSpaceDE w:val="0"/>
        <w:autoSpaceDN w:val="0"/>
        <w:spacing w:after="0" w:line="240" w:lineRule="auto"/>
        <w:ind w:left="142" w:right="-95" w:firstLine="566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абочая программа по английскому языку на</w:t>
      </w:r>
      <w:r w:rsidR="005251A0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уровне</w:t>
      </w:r>
      <w:r w:rsidR="005251A0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основного</w:t>
      </w:r>
      <w:r w:rsidR="005251A0"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общего</w:t>
      </w:r>
      <w:r w:rsidR="005251A0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образования</w:t>
      </w:r>
      <w:r w:rsidR="005251A0"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составлена</w:t>
      </w:r>
      <w:r w:rsidR="005251A0"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основе</w:t>
      </w:r>
      <w:r w:rsidR="00620566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следующих документов:</w:t>
      </w:r>
    </w:p>
    <w:p w:rsidR="00620566" w:rsidRPr="00B31DE4" w:rsidRDefault="00620566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1.   Федеральный Закон Российской Федерации от 29.12.2012 № 273-ФЗ «Об обра</w:t>
      </w:r>
      <w:r w:rsidR="00993D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зовании в Российской Федерации».</w:t>
      </w:r>
    </w:p>
    <w:p w:rsidR="00620566" w:rsidRPr="00B31DE4" w:rsidRDefault="00620566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2. Федеральный государственный образовательный стандарт основного общего образования, утвержденный приказом Минобразования РФ от 01.02.2011 г. №1897</w:t>
      </w:r>
      <w:r w:rsidR="00993D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AE3A49" w:rsidRPr="00B31DE4" w:rsidRDefault="00620566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3. Примерная программа по предмету</w:t>
      </w:r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Иностранный язык. 5-9 классы</w:t>
      </w:r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="00AE3A49" w:rsidRPr="00B31DE4">
        <w:rPr>
          <w:rFonts w:ascii="Times New Roman" w:hAnsi="Times New Roman" w:cs="Times New Roman"/>
          <w:sz w:val="24"/>
          <w:szCs w:val="24"/>
        </w:rPr>
        <w:t xml:space="preserve"> </w:t>
      </w:r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М, Просвещение, 2010 (Стандарты второго поколения)</w:t>
      </w:r>
      <w:r w:rsidR="00993D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620566" w:rsidRPr="00B31DE4" w:rsidRDefault="00620566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4. Постановление Главного государственного санитарного врача РФ от 29 декабря 2010 г. № 189</w:t>
      </w:r>
      <w:r w:rsidR="0008043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«Об утверждении Са</w:t>
      </w:r>
      <w:r w:rsidR="00606A67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нПиН 2.4.2.2821-10 «Санитарно-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эпидемиологические требования» (зарегистрировано в Минюсте РФ 3 марта 2011 г. Регистрационный </w:t>
      </w:r>
      <w:r w:rsidR="00423EF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№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19993).</w:t>
      </w:r>
    </w:p>
    <w:p w:rsidR="00620566" w:rsidRPr="00B31DE4" w:rsidRDefault="00620566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5. Приказ Министерства образования и науки РФ от 4 октября 2010 №986 (Зарегистрирован в Минюсте РФ 3 февраля 2011 г. Регистрационный </w:t>
      </w:r>
      <w:r w:rsidR="00423EF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№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19682)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620566" w:rsidRPr="00B31DE4" w:rsidRDefault="00620566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6. Приказ Министерства образования и науки РФ от</w:t>
      </w:r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28 декабря 2010 №2106 (Зарегистрирован в Минюсте РФ 2 февраля 2011 г. Регистрационный N 19676)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620566" w:rsidRPr="00B31DE4" w:rsidRDefault="00620566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7. Письмо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Минобрнауки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РФ от 10 Февраля 2011 г. N 03-105 "Об использовании учебников и учебных пособий в образовательном процессе"</w:t>
      </w:r>
      <w:r w:rsidR="00993D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AE3A49" w:rsidRPr="00B31DE4" w:rsidRDefault="006871E0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8</w:t>
      </w:r>
      <w:r w:rsidR="00620566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УМК «</w:t>
      </w:r>
      <w:proofErr w:type="spellStart"/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Spotlight</w:t>
      </w:r>
      <w:proofErr w:type="spellEnd"/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» / «Английский в фокусе» для 5-9 классов (авторы: Ю.Е. Ваулина, Д. Дули, О.Е. </w:t>
      </w:r>
      <w:proofErr w:type="spellStart"/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Подоляко</w:t>
      </w:r>
      <w:proofErr w:type="spellEnd"/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 В. Эванс)</w:t>
      </w:r>
      <w:r w:rsidR="00993D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620566" w:rsidRPr="00B31DE4" w:rsidRDefault="006871E0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9</w:t>
      </w:r>
      <w:r w:rsidR="006C77A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Минпросвещения</w:t>
      </w:r>
      <w:proofErr w:type="spellEnd"/>
      <w:r w:rsidR="00AE3A4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России от 28.12.2018 N 345).</w:t>
      </w:r>
    </w:p>
    <w:p w:rsidR="00993DE4" w:rsidRPr="00B31DE4" w:rsidRDefault="00620566" w:rsidP="00527BC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="006871E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0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. </w:t>
      </w:r>
      <w:r w:rsidR="00CD5169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Образовательной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программу </w:t>
      </w:r>
      <w:r w:rsidR="00527BC5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МКОУ Сортавальского МР РК </w:t>
      </w:r>
      <w:proofErr w:type="spellStart"/>
      <w:r w:rsidR="00527BC5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Хаапалампинская</w:t>
      </w:r>
      <w:proofErr w:type="spellEnd"/>
      <w:r w:rsidR="00527BC5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ООШ.</w:t>
      </w:r>
    </w:p>
    <w:p w:rsidR="006C77AB" w:rsidRPr="00B31DE4" w:rsidRDefault="006C77AB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2"/>
        <w:rPr>
          <w:rFonts w:ascii="Times New Roman" w:eastAsia="Trebuchet MS" w:hAnsi="Times New Roman" w:cs="Times New Roman"/>
          <w:b/>
          <w:w w:val="9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2"/>
        <w:rPr>
          <w:rFonts w:ascii="Times New Roman" w:eastAsia="Times New Roman" w:hAnsi="Times New Roman" w:cs="Times New Roman"/>
          <w:b/>
          <w:w w:val="95"/>
          <w:sz w:val="24"/>
          <w:szCs w:val="24"/>
        </w:rPr>
      </w:pPr>
      <w:r w:rsidRPr="00B31DE4">
        <w:rPr>
          <w:rFonts w:ascii="Times New Roman" w:eastAsia="Trebuchet MS" w:hAnsi="Times New Roman" w:cs="Times New Roman"/>
          <w:b/>
          <w:w w:val="90"/>
          <w:sz w:val="24"/>
          <w:szCs w:val="24"/>
        </w:rPr>
        <w:t>Цели</w:t>
      </w:r>
      <w:r w:rsidRPr="00B31DE4">
        <w:rPr>
          <w:rFonts w:ascii="Times New Roman" w:eastAsia="Trebuchet MS" w:hAnsi="Times New Roman" w:cs="Times New Roman"/>
          <w:b/>
          <w:spacing w:val="4"/>
          <w:w w:val="90"/>
          <w:sz w:val="24"/>
          <w:szCs w:val="24"/>
        </w:rPr>
        <w:t xml:space="preserve"> </w:t>
      </w:r>
      <w:r w:rsidRPr="00B31DE4">
        <w:rPr>
          <w:rFonts w:ascii="Times New Roman" w:eastAsia="Trebuchet MS" w:hAnsi="Times New Roman" w:cs="Times New Roman"/>
          <w:b/>
          <w:w w:val="90"/>
          <w:sz w:val="24"/>
          <w:szCs w:val="24"/>
        </w:rPr>
        <w:t>учебного</w:t>
      </w:r>
      <w:r w:rsidRPr="00B31DE4">
        <w:rPr>
          <w:rFonts w:ascii="Times New Roman" w:eastAsia="Trebuchet MS" w:hAnsi="Times New Roman" w:cs="Times New Roman"/>
          <w:b/>
          <w:spacing w:val="4"/>
          <w:w w:val="90"/>
          <w:sz w:val="24"/>
          <w:szCs w:val="24"/>
        </w:rPr>
        <w:t xml:space="preserve"> </w:t>
      </w:r>
      <w:r w:rsidRPr="00B31DE4">
        <w:rPr>
          <w:rFonts w:ascii="Times New Roman" w:eastAsia="Trebuchet MS" w:hAnsi="Times New Roman" w:cs="Times New Roman"/>
          <w:b/>
          <w:w w:val="90"/>
          <w:sz w:val="24"/>
          <w:szCs w:val="24"/>
        </w:rPr>
        <w:t xml:space="preserve">предмета </w:t>
      </w:r>
      <w:r w:rsidRPr="00B31DE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«иностранный</w:t>
      </w:r>
      <w:r w:rsidRPr="00B31DE4">
        <w:rPr>
          <w:rFonts w:ascii="Times New Roman" w:eastAsia="Times New Roman" w:hAnsi="Times New Roman" w:cs="Times New Roman"/>
          <w:b/>
          <w:spacing w:val="-7"/>
          <w:w w:val="9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(английский)</w:t>
      </w:r>
      <w:r w:rsidRPr="00B31DE4">
        <w:rPr>
          <w:rFonts w:ascii="Times New Roman" w:eastAsia="Times New Roman" w:hAnsi="Times New Roman" w:cs="Times New Roman"/>
          <w:b/>
          <w:spacing w:val="-6"/>
          <w:w w:val="9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язык»</w:t>
      </w: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Цели иноязычного образования становятся формулируются на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цен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ностном,</w:t>
      </w:r>
      <w:r w:rsidRPr="00B31DE4">
        <w:rPr>
          <w:rFonts w:ascii="Times New Roman" w:eastAsia="Times New Roman" w:hAnsi="Times New Roman" w:cs="Times New Roman"/>
          <w:i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когнитивном</w:t>
      </w:r>
      <w:r w:rsidRPr="00B31DE4">
        <w:rPr>
          <w:rFonts w:ascii="Times New Roman" w:eastAsia="Times New Roman" w:hAnsi="Times New Roman" w:cs="Times New Roman"/>
          <w:i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прагматическом</w:t>
      </w:r>
      <w:r w:rsidRPr="00B31DE4">
        <w:rPr>
          <w:rFonts w:ascii="Times New Roman" w:eastAsia="Times New Roman" w:hAnsi="Times New Roman" w:cs="Times New Roman"/>
          <w:i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уровнях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соответственно, воплощаются в </w:t>
      </w:r>
      <w:r w:rsidR="006C77A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личностных, метапредметных/обще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учебных/универсальных и предметных результатах обучения, а иностранный язык признается средством общения и ценным ресурсом личности для самореализации и социальной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адаптации;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инструментом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развития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поиска,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обработки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 использования информации в познавательных целях, одним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 средств воспитания качеств гражданина, патриота; развития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национального самосознания, стремления к взаимопониманию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между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людьми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разных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стран.</w:t>
      </w: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 прагматическом уровне </w:t>
      </w:r>
      <w:r w:rsidRPr="00B31DE4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 xml:space="preserve">целью иноязычного образования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провозглашено формирование коммуникативной компетен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ции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обучающихся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единстве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таких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её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lastRenderedPageBreak/>
        <w:t>составляющих,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как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рече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вая,</w:t>
      </w:r>
      <w:r w:rsidRPr="00B31DE4">
        <w:rPr>
          <w:rFonts w:ascii="Times New Roman" w:eastAsia="Times New Roman" w:hAnsi="Times New Roman" w:cs="Times New Roman"/>
          <w:spacing w:val="-1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языковая,</w:t>
      </w:r>
      <w:r w:rsidRPr="00B31DE4">
        <w:rPr>
          <w:rFonts w:ascii="Times New Roman" w:eastAsia="Times New Roman" w:hAnsi="Times New Roman" w:cs="Times New Roman"/>
          <w:spacing w:val="-1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социокультурная,</w:t>
      </w:r>
      <w:r w:rsidRPr="00B31DE4">
        <w:rPr>
          <w:rFonts w:ascii="Times New Roman" w:eastAsia="Times New Roman" w:hAnsi="Times New Roman" w:cs="Times New Roman"/>
          <w:spacing w:val="-1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компенсаторная</w:t>
      </w:r>
      <w:r w:rsidRPr="00B31DE4">
        <w:rPr>
          <w:rFonts w:ascii="Times New Roman" w:eastAsia="Times New Roman" w:hAnsi="Times New Roman" w:cs="Times New Roman"/>
          <w:spacing w:val="-1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компетенции:</w:t>
      </w:r>
    </w:p>
    <w:p w:rsidR="007E1C95" w:rsidRPr="00B31DE4" w:rsidRDefault="007E1C95" w:rsidP="007E1C95">
      <w:pPr>
        <w:widowControl w:val="0"/>
        <w:numPr>
          <w:ilvl w:val="0"/>
          <w:numId w:val="1"/>
        </w:numPr>
        <w:tabs>
          <w:tab w:val="left" w:pos="38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Речевая</w:t>
      </w:r>
      <w:r w:rsidRPr="00B31DE4">
        <w:rPr>
          <w:rFonts w:ascii="Times New Roman" w:eastAsia="Times New Roman" w:hAnsi="Times New Roman" w:cs="Times New Roman"/>
          <w:i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компетенция</w:t>
      </w:r>
      <w:r w:rsidRPr="00B31DE4">
        <w:rPr>
          <w:rFonts w:ascii="Times New Roman" w:eastAsia="Times New Roman" w:hAnsi="Times New Roman" w:cs="Times New Roman"/>
          <w:i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коммуникативных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четырёх основных видах речевой деятельности (говорении,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чтении,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письме);</w:t>
      </w:r>
    </w:p>
    <w:p w:rsidR="007E1C95" w:rsidRPr="00B31DE4" w:rsidRDefault="007E1C95" w:rsidP="007E1C95">
      <w:pPr>
        <w:widowControl w:val="0"/>
        <w:numPr>
          <w:ilvl w:val="0"/>
          <w:numId w:val="1"/>
        </w:numPr>
        <w:tabs>
          <w:tab w:val="left" w:pos="38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Языковая компетенция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 овладение новыми языковыми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средствами (фонетическими, орфографическими, лексиче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скими, грамматическими) в соответствии c отобранными темами общения; освоение знаний о языковых явлениях изуча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емого языка, разных способах выражения мысли в родном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иностранном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языках;</w:t>
      </w:r>
    </w:p>
    <w:p w:rsidR="007E1C95" w:rsidRPr="00B31DE4" w:rsidRDefault="007E1C95" w:rsidP="007E1C95">
      <w:pPr>
        <w:widowControl w:val="0"/>
        <w:numPr>
          <w:ilvl w:val="0"/>
          <w:numId w:val="1"/>
        </w:numPr>
        <w:tabs>
          <w:tab w:val="left" w:pos="384"/>
        </w:tabs>
        <w:autoSpaceDE w:val="0"/>
        <w:autoSpaceDN w:val="0"/>
        <w:spacing w:after="0" w:line="240" w:lineRule="auto"/>
        <w:ind w:left="142" w:right="15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Социокультурная/межкультурная компетенция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 приобщение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культуре,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традициям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реалиям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стран/страны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 языка в рамках тем и ситуаций общения, отвечающих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опыту, интересам, психологическим особенностям учащихся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основной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школы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разных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её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этапах;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 представлять свою страну, её культуру в условиях межкультурного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общения;</w:t>
      </w:r>
    </w:p>
    <w:p w:rsidR="007E1C95" w:rsidRPr="00B31DE4" w:rsidRDefault="007E1C95" w:rsidP="007E1C95">
      <w:pPr>
        <w:widowControl w:val="0"/>
        <w:numPr>
          <w:ilvl w:val="0"/>
          <w:numId w:val="1"/>
        </w:numPr>
        <w:tabs>
          <w:tab w:val="left" w:pos="38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Компенсаторная компетенция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 развитие умений выходить из положения в условиях дефицита языковых средств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получении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передаче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Наряду с иноязычной коммуникативной компетенцией средствами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иностранного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формируются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ключевые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универсальные учебные компетенции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 включающие образовательную,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ценностно-ориентационную, общекультурную, учебно-познавательную, информационную, социально-трудовую и компетенцию</w:t>
      </w:r>
      <w:r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личностного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самосовершенствования.</w:t>
      </w:r>
    </w:p>
    <w:p w:rsidR="006815BD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соответствии с личностно ориентированной парадигмой об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разования основными подходами к обучению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иностранным</w:t>
      </w:r>
      <w:r w:rsidRPr="00B31DE4">
        <w:rPr>
          <w:rFonts w:ascii="Times New Roman" w:eastAsia="Times New Roman" w:hAnsi="Times New Roman" w:cs="Times New Roman"/>
          <w:i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языкам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признаются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компетентностный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системно-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ный</w:t>
      </w:r>
      <w:proofErr w:type="spellEnd"/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межкультурный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коммуникативно-когнитивный.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купность перечисленных подходов предполагает возможность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реализовать поставленные цели, добиться достижения плани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руемых результатов в рамках содержания, отобранного для основной школы, использования новых педагогических технолог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ий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(дифференциация,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индивидуализация,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проектная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деятель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ность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др.)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использования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современных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средств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обучения. </w:t>
      </w:r>
      <w:r w:rsidR="006815BD" w:rsidRPr="00B31DE4">
        <w:rPr>
          <w:rFonts w:ascii="Times New Roman" w:hAnsi="Times New Roman" w:cs="Times New Roman"/>
          <w:sz w:val="24"/>
          <w:szCs w:val="24"/>
        </w:rPr>
        <w:t>Согласно современным воззрениям на обучение иностранным языкам в средней школе, все большее значение приобретает интегративный подход, который предполагает решение задач воспитательного, культурного, межкультурного и прагматического характера наряду с развитием умений иноязычного речевого общения.</w:t>
      </w:r>
    </w:p>
    <w:p w:rsidR="007E1C95" w:rsidRPr="00B31DE4" w:rsidRDefault="006815BD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Предлагаемая рабочая программа по английскому языку предназначена для 5—9 классов общеобразовательных учреждений и составлена в соответствии с требованиями ФГОС основного общего образования с учетом требований, изложенных в «Примерных программах по учебным предметам. Иностранный язык. 5—9 классы».</w:t>
      </w:r>
      <w:r w:rsidR="007E1C95" w:rsidRPr="00B31DE4">
        <w:t xml:space="preserve"> </w:t>
      </w:r>
    </w:p>
    <w:p w:rsidR="00145D4C" w:rsidRPr="00B31DE4" w:rsidRDefault="00145D4C" w:rsidP="007E1C95">
      <w:pPr>
        <w:pStyle w:val="a9"/>
        <w:spacing w:before="0" w:beforeAutospacing="0" w:after="0" w:afterAutospacing="0"/>
        <w:ind w:left="142"/>
        <w:jc w:val="both"/>
      </w:pPr>
    </w:p>
    <w:p w:rsidR="005251A0" w:rsidRPr="00B31DE4" w:rsidRDefault="00BE2646" w:rsidP="007E1C95">
      <w:pPr>
        <w:widowControl w:val="0"/>
        <w:autoSpaceDE w:val="0"/>
        <w:autoSpaceDN w:val="0"/>
        <w:spacing w:after="0" w:line="240" w:lineRule="auto"/>
        <w:ind w:left="142" w:right="-95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rebuchet MS" w:hAnsi="Times New Roman" w:cs="Times New Roman"/>
          <w:b/>
          <w:w w:val="90"/>
          <w:sz w:val="24"/>
          <w:szCs w:val="24"/>
        </w:rPr>
        <w:t>Общая</w:t>
      </w:r>
      <w:r w:rsidR="005251A0" w:rsidRPr="00B31DE4">
        <w:rPr>
          <w:rFonts w:ascii="Times New Roman" w:eastAsia="Trebuchet MS" w:hAnsi="Times New Roman" w:cs="Times New Roman"/>
          <w:b/>
          <w:spacing w:val="1"/>
          <w:w w:val="90"/>
          <w:sz w:val="24"/>
          <w:szCs w:val="24"/>
        </w:rPr>
        <w:t xml:space="preserve"> </w:t>
      </w:r>
      <w:r w:rsidRPr="00B31DE4">
        <w:rPr>
          <w:rFonts w:ascii="Times New Roman" w:eastAsia="Trebuchet MS" w:hAnsi="Times New Roman" w:cs="Times New Roman"/>
          <w:b/>
          <w:w w:val="90"/>
          <w:sz w:val="24"/>
          <w:szCs w:val="24"/>
        </w:rPr>
        <w:t>характеристика</w:t>
      </w:r>
      <w:r w:rsidR="005251A0" w:rsidRPr="00B31DE4">
        <w:rPr>
          <w:rFonts w:ascii="Times New Roman" w:eastAsia="Trebuchet MS" w:hAnsi="Times New Roman" w:cs="Times New Roman"/>
          <w:b/>
          <w:spacing w:val="2"/>
          <w:w w:val="90"/>
          <w:sz w:val="24"/>
          <w:szCs w:val="24"/>
        </w:rPr>
        <w:t xml:space="preserve"> </w:t>
      </w:r>
      <w:r w:rsidRPr="00B31DE4">
        <w:rPr>
          <w:rFonts w:ascii="Times New Roman" w:eastAsia="Trebuchet MS" w:hAnsi="Times New Roman" w:cs="Times New Roman"/>
          <w:b/>
          <w:w w:val="90"/>
          <w:sz w:val="24"/>
          <w:szCs w:val="24"/>
        </w:rPr>
        <w:t>учебного</w:t>
      </w:r>
      <w:r w:rsidR="005251A0" w:rsidRPr="00B31DE4">
        <w:rPr>
          <w:rFonts w:ascii="Times New Roman" w:eastAsia="Trebuchet MS" w:hAnsi="Times New Roman" w:cs="Times New Roman"/>
          <w:b/>
          <w:spacing w:val="2"/>
          <w:w w:val="90"/>
          <w:sz w:val="24"/>
          <w:szCs w:val="24"/>
        </w:rPr>
        <w:t xml:space="preserve"> </w:t>
      </w:r>
      <w:r w:rsidRPr="00B31DE4">
        <w:rPr>
          <w:rFonts w:ascii="Times New Roman" w:eastAsia="Trebuchet MS" w:hAnsi="Times New Roman" w:cs="Times New Roman"/>
          <w:b/>
          <w:w w:val="90"/>
          <w:sz w:val="24"/>
          <w:szCs w:val="24"/>
        </w:rPr>
        <w:t xml:space="preserve">предмета </w:t>
      </w:r>
      <w:r w:rsidRPr="00B31DE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«</w:t>
      </w:r>
      <w:r w:rsidR="004F6407" w:rsidRPr="00B31DE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ностранный</w:t>
      </w:r>
      <w:r w:rsidR="005251A0" w:rsidRPr="00B31DE4">
        <w:rPr>
          <w:rFonts w:ascii="Times New Roman" w:eastAsia="Times New Roman" w:hAnsi="Times New Roman" w:cs="Times New Roman"/>
          <w:b/>
          <w:spacing w:val="-7"/>
          <w:w w:val="9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(английский)</w:t>
      </w:r>
      <w:r w:rsidR="005251A0" w:rsidRPr="00B31DE4">
        <w:rPr>
          <w:rFonts w:ascii="Times New Roman" w:eastAsia="Times New Roman" w:hAnsi="Times New Roman" w:cs="Times New Roman"/>
          <w:b/>
          <w:spacing w:val="-6"/>
          <w:w w:val="9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5"/>
          <w:sz w:val="24"/>
          <w:szCs w:val="24"/>
        </w:rPr>
        <w:t>язык»</w:t>
      </w:r>
    </w:p>
    <w:p w:rsidR="004F6407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ab/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Предмету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«Иностранный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(английский)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язык»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принадлежит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важное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место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системе</w:t>
      </w:r>
      <w:r w:rsidR="004F6407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среднего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общего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образования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4F6407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воспитания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современного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школьника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условиях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поликультурного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9C27B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многоязычного</w:t>
      </w:r>
      <w:r w:rsidR="004F6407"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мира.</w:t>
      </w:r>
      <w:r w:rsidR="004F6407"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Изучение</w:t>
      </w:r>
      <w:r w:rsidR="004F6407"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иностранного</w:t>
      </w:r>
      <w:r w:rsidR="004F6407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="004F6407"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направлено</w:t>
      </w:r>
      <w:r w:rsidR="009C27B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коммуникативной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культуры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обучающихся,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</w:t>
      </w:r>
      <w:r w:rsidR="004F6407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роли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как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инструмента</w:t>
      </w:r>
      <w:r w:rsidR="004F6407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межличностного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4F6407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межкультурного</w:t>
      </w:r>
      <w:r w:rsidR="004F6407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взаимодействия,</w:t>
      </w:r>
      <w:r w:rsidR="004F6407"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способствует</w:t>
      </w:r>
      <w:r w:rsidR="004F6407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="004F6407"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общему</w:t>
      </w:r>
      <w:r w:rsidR="004F6407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речевому</w:t>
      </w:r>
      <w:r w:rsidR="004F6407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развитию,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воспитанию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гражданской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идентичности,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расшире</w:t>
      </w:r>
      <w:r w:rsidR="004F6407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нию</w:t>
      </w:r>
      <w:r w:rsidR="004F6407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кругозора,</w:t>
      </w:r>
      <w:r w:rsidR="004F6407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воспитанию</w:t>
      </w:r>
      <w:r w:rsidR="004F6407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чувств</w:t>
      </w:r>
      <w:r w:rsidR="004F6407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и</w:t>
      </w:r>
      <w:r w:rsidR="004F6407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эмоций.</w:t>
      </w:r>
      <w:r w:rsidR="004F6407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Наряду</w:t>
      </w:r>
      <w:r w:rsidR="004F6407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4F6407"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этим</w:t>
      </w:r>
      <w:r w:rsidR="004F6407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иностранный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выступает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инструментом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овладения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другими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предметными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областями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сфере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гуманитарных,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математических, естественно-научных и других наук и становится важной</w:t>
      </w:r>
      <w:r w:rsidR="004F6407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составляющей</w:t>
      </w:r>
      <w:r w:rsidR="004F6407" w:rsidRPr="00B31DE4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базы</w:t>
      </w:r>
      <w:r w:rsidR="004F6407" w:rsidRPr="00B31DE4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="004F6407" w:rsidRPr="00B31DE4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общего</w:t>
      </w:r>
      <w:r w:rsidR="004F6407"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4F6407" w:rsidRPr="00B31DE4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специального</w:t>
      </w:r>
      <w:r w:rsidR="004F6407" w:rsidRPr="00B31DE4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образования.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Иностранный язык как учебный предмет характеризуется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межпредметностью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многоуровневостью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полифункциональностью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Являясь существенным элементом культуры народа -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образования школьников, способствует формированию личности и ее социальной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адаптации к условиям постоянно меняющегося поликультурного,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полиязычного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мира. 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856605" w:rsidRPr="00B31DE4" w:rsidRDefault="004F6407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Рабочая п</w:t>
      </w:r>
      <w:r w:rsidR="0085660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рограмма нацелена на реализацию личностно-ориентированного, коммуникативно-когнитивного, социокультурного деятельностного подхода к обучению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английскому языку</w:t>
      </w:r>
      <w:r w:rsidR="0085660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качестве интегративной цели обучения рассматривается формирование иноязычной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коммуникативной компетенции, то есть способности и реальной готовности школьников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особый акцент на социокультурной составляющей иноязычной коммуникативной компетенции. Это должно обеспечить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культуроведческую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направленность обучения, приобщение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школьников к культуре страны/стран изучаемого языка, лучшее осознание культуры своей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собственной страны, умение ее представить средствами иностранного языка, включение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школьников в диал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ог культур. 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Обучение иностранному языку (английскому) в основной школе должно обеспечивать преемственность с подготовкой учащихся в начальной школе. Данный этап изучения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иностранного языка характеризуется наличием значительных изменений в развитии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школьников, так как у них к моменту начала обучения в основной школе существенно расширился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кругозор и общее представление о мире, сформированы элементарные коммуникативные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умения в четырех видах речевой деятельности, а также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общеучебные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умения, необходимые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 изучения иностранного языка как учебного предме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та, накоплены некоторые знания о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правилах речевого поведения на родном и иностранном языках. В этом возрасте у них появляется стремление к самостоятельности и самоутверждению, формируется избирательный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познавательный интерес.</w:t>
      </w:r>
    </w:p>
    <w:p w:rsidR="004F6407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основной школе усиливается значимость принципов индивидуализации и дифференциации обучения, большее значение приобретает использование проектной методики и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современных технологий обучения иностранному языку (в том числе информационных). Все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это позволяет расширить связи английского языка с другими учебными предметами, способствует иноязычному общению школьников с учащимися из других классов и школ, например, в ходе проектной деятельности с ровесниками из других стран, в том числе и через Интернет, содействует их социальной адаптации в современном мире. </w:t>
      </w:r>
    </w:p>
    <w:p w:rsidR="00856605" w:rsidRPr="00B31DE4" w:rsidRDefault="004F6407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85660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8-9 классах реальной становится </w:t>
      </w:r>
      <w:proofErr w:type="spellStart"/>
      <w:r w:rsidR="0085660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предпрофильная</w:t>
      </w:r>
      <w:proofErr w:type="spellEnd"/>
      <w:r w:rsidR="0085660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ориентация школьников средствами английского языка. На данной ступени языкового развития у школьников отмечаются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85660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также значительные возрастные и индивидуальные различия, которые должны учитываться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85660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как при отборе содержания, так и в использовании приемов обучения. В связи с динамикой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85660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возрастного развития школьников на средней ступени в данной программе предусматривается выделение двух этапов: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• обучение английскому языку в 5-7 классах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• обучение английскому языку в 8-9 классах.</w:t>
      </w:r>
    </w:p>
    <w:p w:rsidR="00856605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К завершению обучения в основной школе планируется достижение учащимися общеевропейского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допорогового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уровня подготовки по иностранному языку (английскому</w:t>
      </w:r>
      <w:r w:rsidR="004F6407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языку)</w:t>
      </w:r>
      <w:r w:rsidR="009C27B5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(уровень А-2). Этот уровень дает возможность выпускникам основной школы использовать иностранный язык для продолжения образования на старшей ступени в полной средней школе, в специальных учебных заведениях и для дальнейшего самообразования.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color w:val="FF0000"/>
          <w:spacing w:val="-2"/>
          <w:w w:val="115"/>
          <w:sz w:val="24"/>
          <w:szCs w:val="24"/>
        </w:rPr>
        <w:tab/>
      </w:r>
      <w:r w:rsidR="005251A0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Построение</w:t>
      </w:r>
      <w:r w:rsidR="005251A0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программы</w:t>
      </w:r>
      <w:r w:rsidR="005251A0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имеет</w:t>
      </w:r>
      <w:r w:rsidR="005251A0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нелинейный</w:t>
      </w:r>
      <w:r w:rsidR="005251A0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характер</w:t>
      </w:r>
      <w:r w:rsidR="005251A0"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основано</w:t>
      </w:r>
      <w:r w:rsidR="005251A0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концентрическом</w:t>
      </w:r>
      <w:r w:rsidR="005251A0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принципе.</w:t>
      </w:r>
      <w:r w:rsidR="005251A0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В</w:t>
      </w:r>
      <w:r w:rsidR="005251A0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каждом</w:t>
      </w:r>
      <w:r w:rsidR="005251A0"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классе</w:t>
      </w:r>
      <w:r w:rsidR="005251A0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даются</w:t>
      </w:r>
      <w:r w:rsidR="005251A0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новые</w:t>
      </w:r>
      <w:r w:rsidR="005251A0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>элементы содержания и новые</w:t>
      </w:r>
      <w:r w:rsidR="00BE2646"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требования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. В процессе </w:t>
      </w:r>
      <w:r w:rsidR="002B7E39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>обучени</w:t>
      </w:r>
      <w:r w:rsidR="005251A0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>я</w:t>
      </w:r>
      <w:r w:rsidR="00153C5C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освоенные</w:t>
      </w:r>
      <w:r w:rsidR="005251A0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определённом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этапе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грамматические</w:t>
      </w:r>
      <w:r w:rsidR="005251A0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формы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BE2646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</w:t>
      </w:r>
      <w:r w:rsidR="005251A0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струкции</w:t>
      </w:r>
      <w:r w:rsidR="005251A0" w:rsidRPr="00B31DE4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повторяются</w:t>
      </w:r>
      <w:r w:rsidR="005251A0"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закрепляются</w:t>
      </w:r>
      <w:r w:rsidR="005251A0"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новом</w:t>
      </w:r>
      <w:r w:rsidR="005251A0"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лексическом</w:t>
      </w:r>
      <w:r w:rsidR="005251A0"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="00BE2646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</w:t>
      </w:r>
      <w:r w:rsidR="005251A0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териале</w:t>
      </w:r>
      <w:r w:rsidR="005251A0" w:rsidRPr="00B31DE4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расширяющемся</w:t>
      </w:r>
      <w:r w:rsidR="005251A0" w:rsidRPr="00B31DE4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тематическом</w:t>
      </w:r>
      <w:r w:rsidR="005251A0"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содержании</w:t>
      </w:r>
      <w:r w:rsidR="005251A0"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="00BE2646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08043B" w:rsidRPr="00B31DE4" w:rsidRDefault="0008043B" w:rsidP="007E1C95">
      <w:pPr>
        <w:widowControl w:val="0"/>
        <w:autoSpaceDE w:val="0"/>
        <w:autoSpaceDN w:val="0"/>
        <w:spacing w:after="0" w:line="240" w:lineRule="auto"/>
        <w:ind w:left="142" w:right="-95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Основные содержательные линии. Первой содержательной линией учебного предмета «Иностранный язык» являются коммуникативные умения в основных видах речевой деятельности, второй - языковые средства и навыки оперирования ими, третьей - социокультурные знания и умения.</w:t>
      </w:r>
      <w:r w:rsidRPr="00B31DE4">
        <w:br/>
        <w:t xml:space="preserve">Указанные содержательные линии находятся в тесной взаимосвязи, что обусловлено единством составляющих коммуникативной компетенции как цели обучения: речевой, языковой, социокультурной. 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</w:t>
      </w:r>
      <w:proofErr w:type="spellStart"/>
      <w:r w:rsidRPr="00B31DE4">
        <w:t>аудирования</w:t>
      </w:r>
      <w:proofErr w:type="spellEnd"/>
      <w:r w:rsidRPr="00B31DE4">
        <w:t xml:space="preserve">, чтения и письма. Таким образом, языковые знания и навыки представляют собой часть названных выше сложных коммуникативных умений. Формирование коммуникативной компетенции неразрывно связано с социокультурными </w:t>
      </w:r>
      <w:r w:rsidRPr="00B31DE4">
        <w:lastRenderedPageBreak/>
        <w:t>знаниями, которые составляют предмет содержания речи и обеспечивают взаимопонимание в социокультурной/межкультурной коммуникации. Все три указанные основные содержательные линии взаимосвязаны, и отсутствие одной из них нарушает единство учебного предмета «Иностранный язык».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Предметные результаты освоения основной образовательной программы основного общего образования 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Изучение предметной области «Филология» — языка как знаковой системы, лежащей в основе человеческого общения, формирования гражданской, этнической и социальной идентичности, позволяющей понимать, быть понятым, выражать внутренний мир человека, должно обеспечить: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получение доступа к литературному наследию и через него к сокр</w:t>
      </w:r>
      <w:r w:rsidR="00AE185B" w:rsidRPr="00B31DE4">
        <w:t>овищам отечественной и мировой </w:t>
      </w:r>
      <w:r w:rsidRPr="00B31DE4">
        <w:t>культуры и достижениям цивилизации;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формирование основы для   понимания</w:t>
      </w:r>
      <w:r w:rsidR="00AE185B" w:rsidRPr="00B31DE4">
        <w:t xml:space="preserve"> особенностей разных культур и </w:t>
      </w:r>
      <w:r w:rsidRPr="00B31DE4">
        <w:t>воспитания уважения к ним;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осознание взаимосвязи между своим интеллектуальным и социальным ростом, способствующим духовному, нравственному, эмоциональному, творческому, этическому и познавательному развитию;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формирование базовых умений, обеспечивающих возможность дальнейшего изучения языков, c установкой на билингвизм;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обогащение активного и потенц</w:t>
      </w:r>
      <w:r w:rsidR="00AE185B" w:rsidRPr="00B31DE4">
        <w:t>иального словарного запаса для </w:t>
      </w:r>
      <w:r w:rsidRPr="00B31DE4">
        <w:t>достижения более высоких результатов при изучении других учебных предметов.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br/>
        <w:t>Теоретическую основу данного курса составляют идеи личностно-</w:t>
      </w:r>
      <w:proofErr w:type="spellStart"/>
      <w:r w:rsidRPr="00B31DE4">
        <w:t>деятельностного</w:t>
      </w:r>
      <w:proofErr w:type="spellEnd"/>
      <w:r w:rsidRPr="00B31DE4">
        <w:t xml:space="preserve">, </w:t>
      </w:r>
      <w:proofErr w:type="spellStart"/>
      <w:r w:rsidRPr="00B31DE4">
        <w:t>когнитивно</w:t>
      </w:r>
      <w:proofErr w:type="spellEnd"/>
      <w:r w:rsidRPr="00B31DE4">
        <w:t>-</w:t>
      </w:r>
      <w:r w:rsidRPr="00B31DE4">
        <w:lastRenderedPageBreak/>
        <w:t>коммуникативного и межкультурного подходов к обучению английскому языку, которые определили систему методических принципов, положенных в основу организации и управления учебным процессом.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 xml:space="preserve">Стержнем процесса обучения английскому языку в рамках данного УМК является </w:t>
      </w:r>
      <w:proofErr w:type="spellStart"/>
      <w:r w:rsidRPr="00B31DE4">
        <w:t>коммуникативность</w:t>
      </w:r>
      <w:proofErr w:type="spellEnd"/>
      <w:r w:rsidRPr="00B31DE4">
        <w:t>, которая реализуется через построение процесса обучения как модели реальной межкультурной коммуникации на основе принципов речевой направленности, интеграции и дифференциации процессов формирования речевых навыков и развития речевых умений, сознательности и активности, доступности и посильности, индивидуального подхода.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rPr>
          <w:i/>
          <w:iCs/>
        </w:rPr>
        <w:t>Принцип речевой направленности </w:t>
      </w:r>
      <w:r w:rsidRPr="00B31DE4">
        <w:t>предусматривает использование иностранного языка как средства общения и формирование у учащихся умения соотносить языковые средства с определенной ситуацией, задачами и условиями общения с опорой на социокультурные знания о странах изучаемого языка; структурирование учебного процесса как процесса решения познавательно-коммуникативных задач для реализации информационной, регулятивной, эмоционально-оценочной и этикетной функций общения; преимущественно речевой характер упражнений, речевое партнерство учащихся и учителя, использование английского языка как средства общения на уроке.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rPr>
          <w:i/>
          <w:iCs/>
        </w:rPr>
        <w:t>Принципы интеграции и дифференциации </w:t>
      </w:r>
      <w:r w:rsidRPr="00B31DE4">
        <w:t>в работе над аспектами языка предполагают одновременное формирование произносительных, лексических и грамматических навыков на одном материале (речевом образце) в процессе обильной тренировки и вместе с тем дифференцированный подход к обучению различным аспектам языка, что определяет специфику используемых учителем типов и видов упражнений в зависимости от трудностей языкового материала (фонетического, лексического, грамматического), подлежащего усвоению.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Принцип интеграции в работе по развитию речевых умений предполагает комплексное развитие различных видов речевой деятельности </w:t>
      </w:r>
      <w:r w:rsidR="00993DE4" w:rsidRPr="00B31DE4">
        <w:t xml:space="preserve">- </w:t>
      </w:r>
      <w:proofErr w:type="spellStart"/>
      <w:r w:rsidRPr="00B31DE4">
        <w:t>аудирования</w:t>
      </w:r>
      <w:proofErr w:type="spellEnd"/>
      <w:r w:rsidRPr="00B31DE4">
        <w:t xml:space="preserve">, говорения, чтения и письменной речи, так как </w:t>
      </w:r>
      <w:r w:rsidRPr="00B31DE4">
        <w:lastRenderedPageBreak/>
        <w:t xml:space="preserve">в процессе их становления происходит их взаимовлияние (развитие умений чтения и </w:t>
      </w:r>
      <w:proofErr w:type="spellStart"/>
      <w:r w:rsidRPr="00B31DE4">
        <w:t>аудирования</w:t>
      </w:r>
      <w:proofErr w:type="spellEnd"/>
      <w:r w:rsidRPr="00B31DE4">
        <w:t xml:space="preserve"> на базе усвоенного в говорении языкового и речевого материала, активизация устного общения на основе прочитанного или прослушанного текста). Вместе с тем специфика речевых механизмов различных видов речевой деятельности предполагает различные технологии обучения продуктивным (говорение и письменная речь) и рецептивным (чтение и </w:t>
      </w:r>
      <w:proofErr w:type="spellStart"/>
      <w:r w:rsidRPr="00B31DE4">
        <w:t>аудирование</w:t>
      </w:r>
      <w:proofErr w:type="spellEnd"/>
      <w:r w:rsidRPr="00B31DE4">
        <w:t>) видам речевой деятельности. Кроме того, подобная дифференциация необходима и при обучении монологической и диалогической речи, а также при обучении различным видам чтения (с пониманием основного содержания, с полным пониманием и выборочным пониманием нужной и интересной информации текста).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rPr>
          <w:i/>
          <w:iCs/>
        </w:rPr>
        <w:t>Принцип сознательности и активности </w:t>
      </w:r>
      <w:r w:rsidRPr="00B31DE4">
        <w:t xml:space="preserve">предусматривает осознанное восприятие, осмысленную тренировку языкового и речевого материала и осознанное его применение в процессе решения коммуникативных задач. Сознательное ознакомление, тренировка и применение языкового и речевого материала обеспечиваются средствами зрительной наглядности, переводом, сравнением с аналогичными явлениями в родном языке; объяснением грамматического материала с помощью различных видов правил: ориентирующих замечаний, правил-инструкций, правил-обобщений, с помощью контекста, четкой постановки речевых задач в процессе организации тренировки в условно-речевых упражнениях и речевой практики в </w:t>
      </w:r>
      <w:proofErr w:type="spellStart"/>
      <w:r w:rsidRPr="00B31DE4">
        <w:t>аудировании</w:t>
      </w:r>
      <w:proofErr w:type="spellEnd"/>
      <w:r w:rsidRPr="00B31DE4">
        <w:t>, говорении, чтении и письменной речи. Особо хотелось бы подчеркнуть важность учета и опоры на родной язык обучающихся в процессе обучения фонетической, лексической и грамматической сторонам речи, а также опоры на знания родной культуры в процессе ознакомления и осмысления особенностей культуры страны изучаемого языка.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rPr>
          <w:i/>
          <w:iCs/>
        </w:rPr>
        <w:t>Принцип активности </w:t>
      </w:r>
      <w:r w:rsidRPr="00B31DE4">
        <w:t>предполагает речевую активность обучающихся в различных видах речевой деятельности, широкое использование игровой, проектной, компьютерной технологий, развитие автономии и самостоятельности учащихся в учебной деятельности.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rPr>
          <w:i/>
          <w:iCs/>
        </w:rPr>
        <w:lastRenderedPageBreak/>
        <w:t>Принцип посильности и доступности </w:t>
      </w:r>
      <w:r w:rsidRPr="00B31DE4">
        <w:t xml:space="preserve">предполагает тщательный отбор фактов языка, подлежащих усвоению. С одной стороны, учебный материал должен быть образцом современного аутентичного языка (однако адаптированного определенным образом в учебных целях особенно на начальном этапе обучения) в его британском варианте. Это касается как текстов, предназначенных для чтения, так и текстов для </w:t>
      </w:r>
      <w:proofErr w:type="spellStart"/>
      <w:r w:rsidRPr="00B31DE4">
        <w:t>аудирования</w:t>
      </w:r>
      <w:proofErr w:type="spellEnd"/>
      <w:r w:rsidRPr="00B31DE4">
        <w:t>. С другой стороны, объем предлагаемого для усвоения материала строго лимитирован в соответствии с возможностями учащихся, особенно на первом этапе обучения. Весь изучаемый материал предлагается небольшими порциями, максимально повторяется и тщательно отрабатывается с помощью значительного количества тренировочных упражнений.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rPr>
          <w:i/>
          <w:iCs/>
        </w:rPr>
        <w:t>Принцип индивидуализации </w:t>
      </w:r>
      <w:r w:rsidRPr="00B31DE4">
        <w:t>предусматривает учет личностных (жизненный опыт, склонности, интересы, мировоззрение, статус личности в коллективе), индивидных (уровень развития восприятия, памяти, мышления, воображения, тип нервной деятельности), субъектных особенностей учащихся (уровень сформированности учебных навыков и умений ученика как субъекта деятельности, индивидуальный стиль деятельности) в их единстве и взаимосвязи.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 xml:space="preserve">Особенности содержания курса также обусловлены спецификой развития школьников. Личностно-ориентированный и </w:t>
      </w:r>
      <w:proofErr w:type="spellStart"/>
      <w:r w:rsidRPr="00B31DE4">
        <w:t>деятельностный</w:t>
      </w:r>
      <w:proofErr w:type="spellEnd"/>
      <w:r w:rsidRPr="00B31DE4">
        <w:t xml:space="preserve"> подходы к обучению английскому языку позволяют учитывать те изменения в развитии учащихся основной школы, которые характеризуют переход от детства к отрочеству. Это влечет за собой возможность интегрировать в процесс обучения английскому языку знания из различных предметных областей и формировать </w:t>
      </w:r>
      <w:proofErr w:type="spellStart"/>
      <w:r w:rsidRPr="00B31DE4">
        <w:t>межпредметные</w:t>
      </w:r>
      <w:proofErr w:type="spellEnd"/>
      <w:r w:rsidRPr="00B31DE4">
        <w:t xml:space="preserve"> навыки и умения. При этом в предлагаемом курсе учитываются изменения в мотивации учащихся. Поскольку школьники данной возрастной группы (особенно старшего ее этапа — 8—9 классы) характеризуются большей самостоятельностью, в учебно-методические комплексы этой линии включаются задания по осуществлению самостоятельного контроля и оценки своей деятельности, самостоятельного поиска </w:t>
      </w:r>
      <w:r w:rsidRPr="00B31DE4">
        <w:lastRenderedPageBreak/>
        <w:t>информации, выведения правил на основе анализа языковых фактов и процессов, постановки цели и т. д.</w:t>
      </w:r>
    </w:p>
    <w:p w:rsidR="0008043B" w:rsidRPr="00B31DE4" w:rsidRDefault="0008043B" w:rsidP="007E1C95">
      <w:pPr>
        <w:pStyle w:val="a9"/>
        <w:spacing w:before="0" w:beforeAutospacing="0" w:after="0" w:afterAutospacing="0"/>
        <w:ind w:left="142"/>
        <w:jc w:val="both"/>
      </w:pPr>
      <w:r w:rsidRPr="00B31DE4">
        <w:t>Таким образом, особый акцент ставится на развитии личности школьника, его воспитании, желании заниматься самообразованием, развивать универсальные учебные действия на основе владения ключевыми компетенциями. В конечном итоге это ведет к появлению у учащихся потребности пользоваться английским языком как средством общения, познания, самореализации и социальной адаптации, что оказывает существенное влияние на дальнейшее развитие национального самосознания, стремление к взаимопониманию и толерантности между представителями различных культур.</w:t>
      </w:r>
    </w:p>
    <w:p w:rsidR="0008043B" w:rsidRPr="00B31DE4" w:rsidRDefault="0008043B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2"/>
        <w:rPr>
          <w:rFonts w:ascii="Times New Roman" w:eastAsia="Trebuchet MS" w:hAnsi="Times New Roman" w:cs="Times New Roman"/>
          <w:b/>
          <w:color w:val="FF0000"/>
          <w:w w:val="90"/>
          <w:sz w:val="24"/>
          <w:szCs w:val="24"/>
        </w:rPr>
      </w:pPr>
    </w:p>
    <w:p w:rsidR="005251A0" w:rsidRPr="00B31DE4" w:rsidRDefault="00BE2646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85"/>
          <w:sz w:val="24"/>
          <w:szCs w:val="24"/>
        </w:rPr>
        <w:t>Место</w:t>
      </w:r>
      <w:r w:rsidR="005251A0" w:rsidRPr="00B31DE4">
        <w:rPr>
          <w:rFonts w:ascii="Times New Roman" w:eastAsia="Times New Roman" w:hAnsi="Times New Roman" w:cs="Times New Roman"/>
          <w:b/>
          <w:spacing w:val="13"/>
          <w:w w:val="8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85"/>
          <w:sz w:val="24"/>
          <w:szCs w:val="24"/>
        </w:rPr>
        <w:t>учебного</w:t>
      </w:r>
      <w:r w:rsidR="005251A0" w:rsidRPr="00B31DE4">
        <w:rPr>
          <w:rFonts w:ascii="Times New Roman" w:eastAsia="Times New Roman" w:hAnsi="Times New Roman" w:cs="Times New Roman"/>
          <w:b/>
          <w:spacing w:val="14"/>
          <w:w w:val="8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85"/>
          <w:sz w:val="24"/>
          <w:szCs w:val="24"/>
        </w:rPr>
        <w:t xml:space="preserve">предмета </w:t>
      </w:r>
      <w:r w:rsidR="005251A0"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«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иностранный</w:t>
      </w:r>
      <w:r w:rsidR="005251A0" w:rsidRPr="00B31DE4">
        <w:rPr>
          <w:rFonts w:ascii="Times New Roman" w:eastAsia="Times New Roman" w:hAnsi="Times New Roman" w:cs="Times New Roman"/>
          <w:b/>
          <w:spacing w:val="27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(английский)</w:t>
      </w:r>
      <w:r w:rsidR="005251A0" w:rsidRPr="00B31DE4">
        <w:rPr>
          <w:rFonts w:ascii="Times New Roman" w:eastAsia="Times New Roman" w:hAnsi="Times New Roman" w:cs="Times New Roman"/>
          <w:b/>
          <w:spacing w:val="28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язык»</w:t>
      </w:r>
      <w:r w:rsidR="005251A0" w:rsidRPr="00B31DE4">
        <w:rPr>
          <w:rFonts w:ascii="Times New Roman" w:eastAsia="Times New Roman" w:hAnsi="Times New Roman" w:cs="Times New Roman"/>
          <w:b/>
          <w:spacing w:val="26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в</w:t>
      </w:r>
      <w:r w:rsidR="005251A0" w:rsidRPr="00B31DE4">
        <w:rPr>
          <w:rFonts w:ascii="Times New Roman" w:eastAsia="Times New Roman" w:hAnsi="Times New Roman" w:cs="Times New Roman"/>
          <w:b/>
          <w:spacing w:val="27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учебном</w:t>
      </w:r>
      <w:r w:rsidR="005251A0" w:rsidRPr="00B31DE4">
        <w:rPr>
          <w:rFonts w:ascii="Times New Roman" w:eastAsia="Times New Roman" w:hAnsi="Times New Roman" w:cs="Times New Roman"/>
          <w:b/>
          <w:spacing w:val="28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плане</w:t>
      </w:r>
    </w:p>
    <w:p w:rsidR="00126F1E" w:rsidRPr="00B31DE4" w:rsidRDefault="00126F1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Данная рабочая программа рассчитана на 510 учебных часов: на обязательное изучение английского языка в параллелях 5-9 классов отводится 3 учебных часа в неделю. </w:t>
      </w:r>
    </w:p>
    <w:p w:rsidR="0071422C" w:rsidRPr="00B31DE4" w:rsidRDefault="0071422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color w:val="FF0000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color w:val="FF0000"/>
          <w:w w:val="115"/>
          <w:sz w:val="24"/>
          <w:szCs w:val="24"/>
        </w:rPr>
        <w:t xml:space="preserve"> </w:t>
      </w:r>
    </w:p>
    <w:p w:rsidR="0069759F" w:rsidRPr="00B31DE4" w:rsidRDefault="0069759F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учебного предмета «Иностранный (английский) язык»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Изучение иностранного языка в основной школе направлено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 достижение обучающимися результатов, отвечающих требованиям ФГОС к освоению основной образовательной программы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образования.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Личностные результаты освоения программы основного общего образования достигаются в единстве учебной и воспитательной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Организации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традиционными российскими социокультурными и духовно-нравственными ценностями, принятыми в обществе правилами и нормами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поведения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способствуют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процессам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самопознания,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самовоспитания и саморазвития,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формирования внутренней позиции личности.</w:t>
      </w:r>
    </w:p>
    <w:p w:rsidR="00993DE4" w:rsidRPr="00B31DE4" w:rsidRDefault="00993DE4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2"/>
        <w:rPr>
          <w:rFonts w:ascii="Times New Roman" w:eastAsia="Trebuchet MS" w:hAnsi="Times New Roman" w:cs="Times New Roman"/>
          <w:b/>
          <w:w w:val="85"/>
          <w:sz w:val="24"/>
          <w:szCs w:val="24"/>
        </w:rPr>
      </w:pP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2"/>
        <w:rPr>
          <w:rFonts w:ascii="Times New Roman" w:eastAsia="Trebuchet MS" w:hAnsi="Times New Roman" w:cs="Times New Roman"/>
          <w:b/>
          <w:sz w:val="24"/>
          <w:szCs w:val="24"/>
        </w:rPr>
      </w:pPr>
      <w:r w:rsidRPr="00B31DE4">
        <w:rPr>
          <w:rFonts w:ascii="Times New Roman" w:eastAsia="Trebuchet MS" w:hAnsi="Times New Roman" w:cs="Times New Roman"/>
          <w:b/>
          <w:w w:val="85"/>
          <w:sz w:val="24"/>
          <w:szCs w:val="24"/>
        </w:rPr>
        <w:t>ЛИЧНОСТНЫЕ</w:t>
      </w:r>
      <w:r w:rsidRPr="00B31DE4">
        <w:rPr>
          <w:rFonts w:ascii="Times New Roman" w:eastAsia="Trebuchet MS" w:hAnsi="Times New Roman" w:cs="Times New Roman"/>
          <w:b/>
          <w:spacing w:val="54"/>
          <w:sz w:val="24"/>
          <w:szCs w:val="24"/>
        </w:rPr>
        <w:t xml:space="preserve"> </w:t>
      </w:r>
      <w:r w:rsidRPr="00B31DE4">
        <w:rPr>
          <w:rFonts w:ascii="Times New Roman" w:eastAsia="Trebuchet MS" w:hAnsi="Times New Roman" w:cs="Times New Roman"/>
          <w:b/>
          <w:w w:val="85"/>
          <w:sz w:val="24"/>
          <w:szCs w:val="24"/>
        </w:rPr>
        <w:t>РЕЗУЛЬТАТЫ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российскими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духовно-нравственными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ценностями,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обществе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нормами поведения, и способствуют процессам самопознания,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самовоспитания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саморазвития,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внутренней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позиции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личности.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Личностные результаты </w:t>
      </w:r>
      <w:r w:rsidRPr="00B31DE4">
        <w:rPr>
          <w:rFonts w:ascii="Times New Roman" w:eastAsia="Times New Roman" w:hAnsi="Times New Roman" w:cs="Times New Roman"/>
          <w:w w:val="110"/>
          <w:sz w:val="24"/>
          <w:szCs w:val="24"/>
        </w:rPr>
        <w:t>освоения программы основного об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щего образования должны отражать готовность обучающихся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руководствоваться системой позитивных ценностных ориентаций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расширение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опыта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её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основе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процессе</w:t>
      </w:r>
      <w:r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реализации основных направлений воспитательной деятельности,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части: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Гражданского</w:t>
      </w:r>
      <w:r w:rsidRPr="00B31DE4">
        <w:rPr>
          <w:rFonts w:ascii="Times New Roman" w:eastAsia="Times New Roman" w:hAnsi="Times New Roman" w:cs="Times New Roman"/>
          <w:i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воспитания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других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людей;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Активное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участие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жизни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семьи,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Организации,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местного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сообщества,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края,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Неприятие любых форм экстремизма, дискриминации;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роли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различных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социальных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институтов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жизни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человека;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Представление об основных правах, свободах и обязанностях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гражданина,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социальных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межличностных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отношений в поликультурном и многоконфессиональном обществе;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Представление о способах противодействия коррупции;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готовность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разнообразной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совместной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деятельности,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стремление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взаимопониманию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взаимопомощи,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активное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участие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школьном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самоуправлении;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Готовность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участию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гуманитарной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71422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="0071422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волонтёр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ство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помощь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людям,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нуждающимся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ней).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Патриотического</w:t>
      </w:r>
      <w:r w:rsidRPr="00B31DE4">
        <w:rPr>
          <w:rFonts w:ascii="Times New Roman" w:eastAsia="Times New Roman" w:hAnsi="Times New Roman" w:cs="Times New Roman"/>
          <w:i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воспитания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российской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гражданской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идентичности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поликультурном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многоконфессиональном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обществе,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проявление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интереса к познанию родного языка, истории, культуры Российской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Федерации,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своего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края,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народов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России;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Ценностное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отношение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достижениям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своей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Родины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Рос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сии, к науке, искусству, спорту, технологиям, боевым подвигам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трудовым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достижениям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народа;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Уважение к символам России, государственным праздникам,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историческому и природному наследию и памятникам, традициям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разных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народов,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проживающих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родной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Духовно-нравственного</w:t>
      </w:r>
      <w:r w:rsidRPr="00B31DE4">
        <w:rPr>
          <w:rFonts w:ascii="Times New Roman" w:eastAsia="Times New Roman" w:hAnsi="Times New Roman" w:cs="Times New Roman"/>
          <w:i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воспитания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Ориентация на моральные ценности и нормы в ситуациях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нравственного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выбора;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Готовность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своё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поведение</w:t>
      </w:r>
      <w:r w:rsidRPr="00B31DE4"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поступки,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поведение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поступки других людей с позиции нравственных и правовых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учётом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осознания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последствий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поступков;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пространства.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Эстетического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воспитания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Восприимчивость к разным видам искусства, традициям 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творчеству своего и других народов, понимание эмоционального воздействия искусства; осознание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важности художественной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культуры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как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средства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коммуникации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самовыражения;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 ценности отечественного и мирового искусства,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роли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этнических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культурных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традиций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народного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творчества;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Стремление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самовыражению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разных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видах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искусства.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Физического</w:t>
      </w:r>
      <w:r w:rsidRPr="00B31DE4">
        <w:rPr>
          <w:rFonts w:ascii="Times New Roman" w:eastAsia="Times New Roman" w:hAnsi="Times New Roman" w:cs="Times New Roman"/>
          <w:i/>
          <w:spacing w:val="3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воспитания,</w:t>
      </w:r>
      <w:r w:rsidRPr="00B31DE4">
        <w:rPr>
          <w:rFonts w:ascii="Times New Roman" w:eastAsia="Times New Roman" w:hAnsi="Times New Roman" w:cs="Times New Roman"/>
          <w:i/>
          <w:spacing w:val="3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формирования</w:t>
      </w:r>
      <w:r w:rsidRPr="00B31DE4">
        <w:rPr>
          <w:rFonts w:ascii="Times New Roman" w:eastAsia="Times New Roman" w:hAnsi="Times New Roman" w:cs="Times New Roman"/>
          <w:i/>
          <w:spacing w:val="3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культуры</w:t>
      </w:r>
      <w:r w:rsidRPr="00B31DE4">
        <w:rPr>
          <w:rFonts w:ascii="Times New Roman" w:eastAsia="Times New Roman" w:hAnsi="Times New Roman" w:cs="Times New Roman"/>
          <w:i/>
          <w:spacing w:val="3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здоровья</w:t>
      </w:r>
      <w:r w:rsidRPr="00B31DE4">
        <w:rPr>
          <w:rFonts w:ascii="Times New Roman" w:eastAsia="Times New Roman" w:hAnsi="Times New Roman" w:cs="Times New Roman"/>
          <w:i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эмоционального</w:t>
      </w:r>
      <w:r w:rsidRPr="00B31DE4">
        <w:rPr>
          <w:rFonts w:ascii="Times New Roman" w:eastAsia="Times New Roman" w:hAnsi="Times New Roman" w:cs="Times New Roman"/>
          <w:i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благополучия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ценности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жизни;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Ответственное отношение к своему здоровью и установка 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здоровый образ жизни (здоровое питание, соблюдение гигиенических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сбалансированный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режим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занятий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отдыха,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регулярная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физическая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активность);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физического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психического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здоровья;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 правил безопасности, в том числе навыков безопасного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поведения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интернет-среде;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Способность адаптироваться к стрессовым ситуациям и меняющимся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социальным,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информационным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природным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усло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виям, в том числе осмысляя собственный опыт и выстраивая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дальнейшие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цели;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Умение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принимать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других,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осуждая;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Умение осознавать эмоциональное состояние себя и других,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умение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управлять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собственным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эмоциональным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состоянием;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Сформированность навыка рефлексии, признание своего права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ошибку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такого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же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права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другого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человека.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Трудового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воспитания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Установка на активное участие в решении практических за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дач (в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семьи,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Организации,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города,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края)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технологиче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ской и социальной направленности, способность инициировать,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планировать и самостоятельно выполнять такого рода деятель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ность;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Интерес к практическому изучению профессий и труда раз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личного рода, в том числе на основе применения изучаемого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предметного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знания;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 важности обучения на протяжении всей жизни для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успешной профессиональной деятельности и развитие необходимых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этого;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Готовность адаптироваться в профессиональной среде;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уважение к труду и результатам трудовой деятельности;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осознанный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выбор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построение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индивидуальной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траектории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Образования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жизненных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планов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учётом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личных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общественных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интересов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потребностей.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Экологического</w:t>
      </w:r>
      <w:r w:rsidRPr="00B31DE4">
        <w:rPr>
          <w:rFonts w:ascii="Times New Roman" w:eastAsia="Times New Roman" w:hAnsi="Times New Roman" w:cs="Times New Roman"/>
          <w:i/>
          <w:spacing w:val="3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воспитания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Ориентация на применение знаний из социальных и естественных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наук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области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окружающей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среды, планирования поступков и оценки их возможных последствий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окружающей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среды;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Повышение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уровня</w:t>
      </w:r>
      <w:r w:rsidRPr="00B31DE4"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экологической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культуры,</w:t>
      </w:r>
      <w:r w:rsidRPr="00B31DE4"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осознание</w:t>
      </w:r>
      <w:r w:rsidRPr="00B31DE4"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гло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бального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экологических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проблем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путей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решения;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активное</w:t>
      </w:r>
      <w:r w:rsidRPr="00B31DE4">
        <w:rPr>
          <w:rFonts w:ascii="Times New Roman" w:eastAsia="Times New Roman" w:hAnsi="Times New Roman" w:cs="Times New Roman"/>
          <w:spacing w:val="2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неприятие</w:t>
      </w:r>
      <w:r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действий,</w:t>
      </w:r>
      <w:r w:rsidRPr="00B31DE4">
        <w:rPr>
          <w:rFonts w:ascii="Times New Roman" w:eastAsia="Times New Roman" w:hAnsi="Times New Roman" w:cs="Times New Roman"/>
          <w:spacing w:val="2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приносящих</w:t>
      </w:r>
      <w:r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вред</w:t>
      </w:r>
      <w:r w:rsidRPr="00B31DE4">
        <w:rPr>
          <w:rFonts w:ascii="Times New Roman" w:eastAsia="Times New Roman" w:hAnsi="Times New Roman" w:cs="Times New Roman"/>
          <w:spacing w:val="2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окружаю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щей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среде;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Осознание своей роли как гражданина и потребителя в условиях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взаимосвязи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природной,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технологической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социальной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сред;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Готовность к участию в практической деятельности экологи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ческой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направленности.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Ценности</w:t>
      </w:r>
      <w:r w:rsidRPr="00B31DE4">
        <w:rPr>
          <w:rFonts w:ascii="Times New Roman" w:eastAsia="Times New Roman" w:hAnsi="Times New Roman" w:cs="Times New Roman"/>
          <w:i/>
          <w:spacing w:val="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научного</w:t>
      </w:r>
      <w:r w:rsidRPr="00B31DE4">
        <w:rPr>
          <w:rFonts w:ascii="Times New Roman" w:eastAsia="Times New Roman" w:hAnsi="Times New Roman" w:cs="Times New Roman"/>
          <w:i/>
          <w:spacing w:val="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познания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Ориентация в деятельности на современную систему научных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представлений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основных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закономерностях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развития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челове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ка, природы и общества, взаимосвязях человека с природной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социальной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средой;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Овладение языковой и читательской культурой как средством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познания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мира;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стремление совершенствовать пути достижения индивидуального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коллективного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благополучия.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Личностные результаты, обеспечивающие адаптацию обу</w:t>
      </w: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чающегося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изменяющимся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условиям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социальной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природной</w:t>
      </w:r>
      <w:r w:rsidRPr="00B31DE4">
        <w:rPr>
          <w:rFonts w:ascii="Times New Roman" w:eastAsia="Times New Roman" w:hAnsi="Times New Roman" w:cs="Times New Roman"/>
          <w:i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среды,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включают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жизни в группах и сообществах, включая семью, группы, сформированные по профессиональной деятельности, а также в рамках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социального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взаимодействия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людьми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другой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культурной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среды;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Способность обучающихся взаимодействовать в условиях неопределённости,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открытость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опыту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знаниям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других;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Способность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действовать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условиях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неопределённости,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опыта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других;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идеи, понятия, гипотезы об объектах и явлениях, в том числе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ранее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известных,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осознавать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дефицит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собственных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компетентностей,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планировать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своё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делением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простейшими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свойствами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понятия,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конкретизировать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понятие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примерами,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использовать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понятие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его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свойства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(далее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оперировать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понятиями),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также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оперировать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терминами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представлениями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области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концепции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устойчивого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развития;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Умение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анализировать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выявлять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взаимосвязи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природы,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общества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экономики;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глобальных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последствий;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Способность обучающихся осознавать стрессовую ситуацию,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происходящие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изменения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последствия;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Воспринимать стрессовую ситуацию как вызов, требующий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контрмер;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Оценивать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ситуацию стресса, корректировать принимаемые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действия;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Формулировать и оценивать риски и последствия, формировать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опыт,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находить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позитивное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произошедшей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Быть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готовым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действовать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отсутствие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гарантий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успеха.</w:t>
      </w:r>
    </w:p>
    <w:p w:rsidR="00993DE4" w:rsidRPr="00B31DE4" w:rsidRDefault="00993DE4" w:rsidP="007E1C95">
      <w:pPr>
        <w:widowControl w:val="0"/>
        <w:autoSpaceDE w:val="0"/>
        <w:autoSpaceDN w:val="0"/>
        <w:spacing w:after="0" w:line="240" w:lineRule="auto"/>
        <w:ind w:left="142"/>
        <w:outlineLvl w:val="2"/>
        <w:rPr>
          <w:rFonts w:ascii="Times New Roman" w:eastAsia="Trebuchet MS" w:hAnsi="Times New Roman" w:cs="Times New Roman"/>
          <w:b/>
          <w:w w:val="85"/>
          <w:sz w:val="24"/>
          <w:szCs w:val="24"/>
        </w:rPr>
      </w:pP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outlineLvl w:val="2"/>
        <w:rPr>
          <w:rFonts w:ascii="Times New Roman" w:eastAsia="Trebuchet MS" w:hAnsi="Times New Roman" w:cs="Times New Roman"/>
          <w:b/>
          <w:sz w:val="24"/>
          <w:szCs w:val="24"/>
        </w:rPr>
      </w:pPr>
      <w:r w:rsidRPr="00B31DE4">
        <w:rPr>
          <w:rFonts w:ascii="Times New Roman" w:eastAsia="Trebuchet MS" w:hAnsi="Times New Roman" w:cs="Times New Roman"/>
          <w:b/>
          <w:w w:val="85"/>
          <w:sz w:val="24"/>
          <w:szCs w:val="24"/>
        </w:rPr>
        <w:t>МЕТАПРЕДМЕТНЫЕ</w:t>
      </w:r>
      <w:r w:rsidRPr="00B31DE4">
        <w:rPr>
          <w:rFonts w:ascii="Times New Roman" w:eastAsia="Trebuchet MS" w:hAnsi="Times New Roman" w:cs="Times New Roman"/>
          <w:b/>
          <w:spacing w:val="63"/>
          <w:sz w:val="24"/>
          <w:szCs w:val="24"/>
        </w:rPr>
        <w:t xml:space="preserve"> </w:t>
      </w:r>
      <w:r w:rsidRPr="00B31DE4">
        <w:rPr>
          <w:rFonts w:ascii="Times New Roman" w:eastAsia="Trebuchet MS" w:hAnsi="Times New Roman" w:cs="Times New Roman"/>
          <w:b/>
          <w:w w:val="85"/>
          <w:sz w:val="24"/>
          <w:szCs w:val="24"/>
        </w:rPr>
        <w:t>РЕЗУЛЬТАТЫ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Метапредметные результаты освоения программы 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общего образования, в том числе адаптированной, должны отражать: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Овладение</w:t>
      </w:r>
      <w:r w:rsidRPr="00B31DE4">
        <w:rPr>
          <w:rFonts w:ascii="Times New Roman" w:eastAsia="Times New Roman" w:hAnsi="Times New Roman" w:cs="Times New Roman"/>
          <w:i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универсальными</w:t>
      </w:r>
      <w:r w:rsidRPr="00B31DE4">
        <w:rPr>
          <w:rFonts w:ascii="Times New Roman" w:eastAsia="Times New Roman" w:hAnsi="Times New Roman" w:cs="Times New Roman"/>
          <w:i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учебными</w:t>
      </w:r>
      <w:r w:rsidRPr="00B31DE4">
        <w:rPr>
          <w:rFonts w:ascii="Times New Roman" w:eastAsia="Times New Roman" w:hAnsi="Times New Roman" w:cs="Times New Roman"/>
          <w:i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познавательными</w:t>
      </w:r>
      <w:r w:rsidRPr="00B31DE4">
        <w:rPr>
          <w:rFonts w:ascii="Times New Roman" w:eastAsia="Times New Roman" w:hAnsi="Times New Roman" w:cs="Times New Roman"/>
          <w:i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действиями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numPr>
          <w:ilvl w:val="1"/>
          <w:numId w:val="13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Базовые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логические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действия: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Выявлять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характеризовать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существенные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признаки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объектов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(явлений);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 учётом предложенной задачи выявлять закономерности и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противоречия в рассматриваемых фактах, данных и наблюдениях;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Предлагать критерии для выявления закономерностей и про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тиворечий;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Выявлять дефицит информации, данных, необходимых для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поставленной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Выявлять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причинно-следственные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связи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изучении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явлений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процессов;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гипотезы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взаимосвязях;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Самостоятельно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выбирать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решения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учебной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задачи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(сравнивать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несколько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вариантов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решения, выбирать наиболее подходящий с учётом самостоятельно выделенных критериев);</w:t>
      </w:r>
    </w:p>
    <w:p w:rsidR="0069759F" w:rsidRPr="00B31DE4" w:rsidRDefault="0069759F" w:rsidP="007E1C95">
      <w:pPr>
        <w:widowControl w:val="0"/>
        <w:numPr>
          <w:ilvl w:val="1"/>
          <w:numId w:val="13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Базовые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исследовательские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действия: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 вопросы как исследовательский инструмент познания;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Формулировать вопросы, фиксирующие разрыв между реаль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ным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желательным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состоянием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ситуации,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объекта,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самостоятельно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устанавливать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искомое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данное;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Формулировать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гипотезу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истинности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собственных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суждений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суждений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других,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аргументировать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свою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позицию,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мнение;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особенностей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объекта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изучения,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причинно-следственных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связей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зависимости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объектов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между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собой;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применимость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достоверность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полученную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ходе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исследования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(эксперимента);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Самостоятельно формулировать обобщения и выводы по результатам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проведённого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наблюдения,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опыта,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исследования,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владеть инструментами оценки достоверности полученных выводов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обобщений;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Прогнозировать возможное дальнейшее развитие процессов,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событий и их последствия в аналогичных или сходных ситуациях, выдвигать предположения об их развитии в новых условиях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контекстах;</w:t>
      </w:r>
    </w:p>
    <w:p w:rsidR="0069759F" w:rsidRPr="00B31DE4" w:rsidRDefault="0069759F" w:rsidP="007E1C95">
      <w:pPr>
        <w:widowControl w:val="0"/>
        <w:numPr>
          <w:ilvl w:val="1"/>
          <w:numId w:val="13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Работа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информацией: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Применять различные методы, инструменты и запросы при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поиске и отборе информации или данных из источников с учётом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предложенной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учебной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задачи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заданных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критериев;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Выбирать,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анализировать,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систематизировать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интерпрети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ровать информацию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Находить сходные аргументы (подтверждающие или опровергающие одну и ту же идею, версию) в различных информационных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источниках;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Самостоятельно выбирать оптимальную форму представления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информации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иллюстрировать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решаемые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задачи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несложными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схемами, диаграммами, иной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графикой и 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комбинациями;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надёжность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критериям,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предложенным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педагогическим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работником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сформулированным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самостоятельно;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Эффективно запоминать и систематизировать информацию.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Овладение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системой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универсальных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учебных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познавательных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действий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обеспечивает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сформированность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когнитивных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навыков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обучающихся.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lastRenderedPageBreak/>
        <w:t>Овладение универсальными учебными коммуникативными</w:t>
      </w:r>
      <w:r w:rsidRPr="00B31DE4">
        <w:rPr>
          <w:rFonts w:ascii="Times New Roman" w:eastAsia="Times New Roman" w:hAnsi="Times New Roman" w:cs="Times New Roman"/>
          <w:i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действиями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numPr>
          <w:ilvl w:val="0"/>
          <w:numId w:val="14"/>
        </w:numPr>
        <w:tabs>
          <w:tab w:val="left" w:pos="28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Общение: воспринимать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формулировать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суждения,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выражать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эмоции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целями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условиями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общения;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 себя (свою точку зрения) в устных и письменных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текстах;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распознавать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невербальные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средства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общения,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значе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ние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социальных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знаков,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знать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распознавать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предпосылки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кон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фликтных</w:t>
      </w:r>
      <w:r w:rsidRPr="00B31DE4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ситуаций</w:t>
      </w:r>
      <w:r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смягчать</w:t>
      </w:r>
      <w:r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конфликты,</w:t>
      </w:r>
      <w:r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вести</w:t>
      </w:r>
      <w:r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переговоры;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Понимать намерения других, проявлять уважительное отношение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собеседнику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корректной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формулировать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свои</w:t>
      </w:r>
      <w:r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возражения;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Сопоставлять свои суждения с суждениями других участников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диалога,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обнаруживать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различие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сходство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позиций;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Публично представлять результаты выполненного опыта (эксперимента,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исследования,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проекта);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Самостоятельно выбирать формат выступления с учётом задач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презентации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особенностей</w:t>
      </w:r>
      <w:r w:rsidRPr="00B31DE4"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аудитории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ним составлять устные и письменные тексты с использованием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иллюстративных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материалов;</w:t>
      </w:r>
    </w:p>
    <w:p w:rsidR="0069759F" w:rsidRPr="00B31DE4" w:rsidRDefault="0069759F" w:rsidP="007E1C95">
      <w:pPr>
        <w:widowControl w:val="0"/>
        <w:numPr>
          <w:ilvl w:val="0"/>
          <w:numId w:val="14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Совместная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деятельность: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решении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поставленной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задачи;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Принимать цель совместной деятельности, коллективно строить действия по её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достижению: распределять роли, договариваться,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обсуждать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процесс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совместной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работы;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Уметь обобщать мнения нескольких людей, проявлять готов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ность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руководить,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выполнять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поручения,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подчиняться;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Планировать организацию совместной работы, определять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свою роль (с учётом предпочтений и возможностей всех участ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ников взаимодействия), распределять задачи между членами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команды, участвовать в групповых формах работы (обсуждения,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обмен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мнениями,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мозговые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штурмы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иные);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другими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членами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команды;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 качество своего вклада в общий продукт по критериям,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самостоятельно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сформулированным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участниками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взаимодействия;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Сравнивать результаты с исходной задачей и вклад каждого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члена команды в достижение результатов, разделять сферу ответственности и проявлять готовность к предоставлению отчёта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перед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группой.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эмоционального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интеллекта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обучающихся.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Овладение универсальными учебными регулятивными действиями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69759F" w:rsidRPr="00B31DE4" w:rsidRDefault="0069759F" w:rsidP="007E1C95">
      <w:pPr>
        <w:widowControl w:val="0"/>
        <w:numPr>
          <w:ilvl w:val="0"/>
          <w:numId w:val="15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Самоорганизация: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Выявлять проблемы для решения в жизненных и учебных си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туациях;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Ориентироваться в различных подходах принятия решений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(индивидуальное, принятие решения в группе, принятие реше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группой);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Самостоятельно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составлять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алгоритм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решения задачи (или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его часть), выбирать способ решения учебной задачи с учётом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имеющихся ресурсов и собственных возможностей, аргументировать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предлагаемые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варианты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решений;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Составлять план действий (план реализации намеченного ал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горитма</w:t>
      </w:r>
      <w:r w:rsidRPr="00B31DE4">
        <w:rPr>
          <w:rFonts w:ascii="Times New Roman" w:eastAsia="Times New Roman" w:hAnsi="Times New Roman" w:cs="Times New Roman"/>
          <w:spacing w:val="3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решения),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корректировать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предложенный</w:t>
      </w:r>
      <w:r w:rsidRPr="00B31DE4">
        <w:rPr>
          <w:rFonts w:ascii="Times New Roman" w:eastAsia="Times New Roman" w:hAnsi="Times New Roman" w:cs="Times New Roman"/>
          <w:spacing w:val="3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алгоритм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учётом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получения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новых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знаний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изучаемом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объекте;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Делать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выбор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брать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ответственность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решение;</w:t>
      </w:r>
    </w:p>
    <w:p w:rsidR="0069759F" w:rsidRPr="00B31DE4" w:rsidRDefault="0069759F" w:rsidP="007E1C95">
      <w:pPr>
        <w:widowControl w:val="0"/>
        <w:numPr>
          <w:ilvl w:val="0"/>
          <w:numId w:val="15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Самоконтроль: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Владеть способами самоконтроля,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самомотивации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и рефлексии;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Давать адекватную оценку ситуации и предлагать план её из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менения;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Учитывать контекст и предвидеть трудности, которые могут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возникнуть при решении учебной задачи, адаптировать решение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меняющимся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обстоятельствам;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Объяснять причины достижения 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недостижения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 результатов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деятельности, давать оценку приобретённому опыту, уметь находить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позитивное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произошедшей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трудностей;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Оценивать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соответствие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результата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цели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условиям;</w:t>
      </w:r>
    </w:p>
    <w:p w:rsidR="0069759F" w:rsidRPr="00B31DE4" w:rsidRDefault="0069759F" w:rsidP="007E1C95">
      <w:pPr>
        <w:widowControl w:val="0"/>
        <w:numPr>
          <w:ilvl w:val="0"/>
          <w:numId w:val="15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Эмоциональный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интеллект: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Различать,</w:t>
      </w:r>
      <w:r w:rsidRPr="00B31DE4">
        <w:rPr>
          <w:rFonts w:ascii="Times New Roman" w:eastAsia="Times New Roman" w:hAnsi="Times New Roman" w:cs="Times New Roman"/>
          <w:spacing w:val="3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называть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3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управлять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собственными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эмоциями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эмоциями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других;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Выявлять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анализировать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причины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эмоций; ставить</w:t>
      </w:r>
      <w:r w:rsidRPr="00B31DE4"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место</w:t>
      </w:r>
      <w:r w:rsidRPr="00B31DE4"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другого</w:t>
      </w:r>
      <w:r w:rsidRPr="00B31DE4">
        <w:rPr>
          <w:rFonts w:ascii="Times New Roman" w:eastAsia="Times New Roman" w:hAnsi="Times New Roman" w:cs="Times New Roman"/>
          <w:spacing w:val="5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человека,</w:t>
      </w:r>
      <w:r w:rsidRPr="00B31DE4"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spacing w:val="5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мотивы</w:t>
      </w:r>
      <w:r w:rsidRPr="00B31DE4"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намерения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другого;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Регулировать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выражения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эмоций;</w:t>
      </w:r>
    </w:p>
    <w:p w:rsidR="0069759F" w:rsidRPr="00B31DE4" w:rsidRDefault="0069759F" w:rsidP="007E1C95">
      <w:pPr>
        <w:widowControl w:val="0"/>
        <w:numPr>
          <w:ilvl w:val="0"/>
          <w:numId w:val="15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Принятие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других: осознанно относиться к другому человеку, его мнению;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признавать своё право на ошибку и такое же право другого;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принимать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других,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осуждая;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открытость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себе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другим; осознавать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невозможность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контролировать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всё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вокруг.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Овладение системой универсальных учебных регулятивных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действий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обеспечивает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смысловых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установок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личности (внутренняя позиция личности) и жизненных навыков личности (управления собой, самодисциплины, устойчивого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поведения).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outlineLvl w:val="2"/>
        <w:rPr>
          <w:rFonts w:ascii="Times New Roman" w:eastAsia="Trebuchet MS" w:hAnsi="Times New Roman" w:cs="Times New Roman"/>
          <w:w w:val="90"/>
          <w:sz w:val="24"/>
          <w:szCs w:val="24"/>
        </w:rPr>
      </w:pP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outlineLvl w:val="2"/>
        <w:rPr>
          <w:rFonts w:ascii="Times New Roman" w:eastAsia="Trebuchet MS" w:hAnsi="Times New Roman" w:cs="Times New Roman"/>
          <w:b/>
          <w:sz w:val="24"/>
          <w:szCs w:val="24"/>
        </w:rPr>
      </w:pPr>
      <w:r w:rsidRPr="00B31DE4">
        <w:rPr>
          <w:rFonts w:ascii="Times New Roman" w:eastAsia="Trebuchet MS" w:hAnsi="Times New Roman" w:cs="Times New Roman"/>
          <w:b/>
          <w:w w:val="90"/>
          <w:sz w:val="24"/>
          <w:szCs w:val="24"/>
        </w:rPr>
        <w:t>ПРЕДМЕТНЫЕ</w:t>
      </w:r>
      <w:r w:rsidRPr="00B31DE4">
        <w:rPr>
          <w:rFonts w:ascii="Times New Roman" w:eastAsia="Trebuchet MS" w:hAnsi="Times New Roman" w:cs="Times New Roman"/>
          <w:b/>
          <w:spacing w:val="-5"/>
          <w:w w:val="90"/>
          <w:sz w:val="24"/>
          <w:szCs w:val="24"/>
        </w:rPr>
        <w:t xml:space="preserve"> </w:t>
      </w:r>
      <w:r w:rsidRPr="00B31DE4">
        <w:rPr>
          <w:rFonts w:ascii="Times New Roman" w:eastAsia="Trebuchet MS" w:hAnsi="Times New Roman" w:cs="Times New Roman"/>
          <w:b/>
          <w:w w:val="90"/>
          <w:sz w:val="24"/>
          <w:szCs w:val="24"/>
        </w:rPr>
        <w:t>РЕЗУЛЬТАТЫ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Предметные результаты по учебному предмету «Иностранный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(английский)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язык»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предметной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области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«Иностранные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языки» ориентированы на применение знаний, умений и навыков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учебных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ситуациях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реальных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жизненных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условиях,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должны отражать сформированность иноязычной коммуникативной компетенции на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допороговом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уровне в совокупности её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составляющих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языковой,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социокультурной,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компенсаторной,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метапредметной</w:t>
      </w:r>
      <w:proofErr w:type="spellEnd"/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(учебно-познавательной).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5 класс</w:t>
      </w:r>
    </w:p>
    <w:p w:rsidR="0069759F" w:rsidRPr="00B31DE4" w:rsidRDefault="0069759F" w:rsidP="007E1C95">
      <w:pPr>
        <w:widowControl w:val="0"/>
        <w:numPr>
          <w:ilvl w:val="1"/>
          <w:numId w:val="16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основными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видами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речевой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Говорение: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вести разные виды диалогов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(диалог этикетного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характера, диалог-побуждение к действию, диалог-расспрос)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каждого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lastRenderedPageBreak/>
        <w:t xml:space="preserve">Создавать разные виды монологических высказываний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(описание,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характеристика;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повествование/сообщение)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 вербальными и/или зрительными опорами в рамках тематического содержания речи (объём монологического высказывания – 5-6 фраз);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излагать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основное содержание прочитанного текста с вербальными и/или зрительными опорами (объём –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5-6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фраз);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кратко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излагать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результаты выполненной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работы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 до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6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воспринимать на слух и понимать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адаптированные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аутентичные тексты, содержащие отдельные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незнакомые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слова,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зрительными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опорами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или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без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опоры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разной глубиной проникновения в их содержание в зависимо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сти от поставленной коммуникативной задачи: с пониманием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основного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содержания, с пониманием запрашиваемой информации (время звучания текста/текстов для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- до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минуты);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pacing w:val="-1"/>
          <w:w w:val="115"/>
          <w:sz w:val="24"/>
          <w:szCs w:val="24"/>
        </w:rPr>
        <w:t>Смысловое</w:t>
      </w:r>
      <w:r w:rsidRPr="00B31DE4">
        <w:rPr>
          <w:rFonts w:ascii="Times New Roman" w:eastAsia="Times New Roman" w:hAnsi="Times New Roman" w:cs="Times New Roman"/>
          <w:b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чтение:</w:t>
      </w:r>
      <w:r w:rsidRPr="00B31DE4">
        <w:rPr>
          <w:rFonts w:ascii="Times New Roman" w:eastAsia="Times New Roman" w:hAnsi="Times New Roman" w:cs="Times New Roman"/>
          <w:b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читать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про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i/>
          <w:spacing w:val="-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i/>
          <w:spacing w:val="-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адаптированные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аутентичные тексты, содержащие отдельные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незнакомые слова, с различной глубиной проникновения в их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зависимости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поставленной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коммуникативной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задачи: с пониманием основного содержания, с пониманием запрашиваемой информации (объём текста/текстов для чтения –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180-200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слов);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читать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несплошные</w:t>
      </w:r>
      <w:proofErr w:type="spellEnd"/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(таблицы)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представленную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Письменная</w:t>
      </w:r>
      <w:r w:rsidRPr="00B31DE4">
        <w:rPr>
          <w:rFonts w:ascii="Times New Roman" w:eastAsia="Times New Roman" w:hAnsi="Times New Roman" w:cs="Times New Roman"/>
          <w:b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речь:</w:t>
      </w:r>
      <w:r w:rsidRPr="00B31DE4">
        <w:rPr>
          <w:rFonts w:ascii="Times New Roman" w:eastAsia="Times New Roman" w:hAnsi="Times New Roman" w:cs="Times New Roman"/>
          <w:b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писать</w:t>
      </w:r>
      <w:r w:rsidRPr="00B31DE4">
        <w:rPr>
          <w:rFonts w:ascii="Times New Roman" w:eastAsia="Times New Roman" w:hAnsi="Times New Roman" w:cs="Times New Roman"/>
          <w:i/>
          <w:spacing w:val="-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короткие</w:t>
      </w:r>
      <w:r w:rsidRPr="00B31DE4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поздравления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праздниками; заполнять анкеты и формуляры, сообщая о себе основные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сведения, в соответствии с нормами, принятыми в стране/странах изучаемого языка;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писать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 сообщение личного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характера, соблюдая речевой этикет, принятый в стране/стра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сообщения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60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слов);</w:t>
      </w:r>
    </w:p>
    <w:p w:rsidR="0069759F" w:rsidRPr="00B31DE4" w:rsidRDefault="0069759F" w:rsidP="007E1C95">
      <w:pPr>
        <w:widowControl w:val="0"/>
        <w:numPr>
          <w:ilvl w:val="1"/>
          <w:numId w:val="16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Владеть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фонетическими навыками: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различать на слух</w:t>
      </w:r>
      <w:r w:rsidRPr="00B31DE4">
        <w:rPr>
          <w:rFonts w:ascii="Times New Roman" w:eastAsia="Times New Roman" w:hAnsi="Times New Roman" w:cs="Times New Roman"/>
          <w:i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 адекватно,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без ошибок, ведущих к сбою коммуникации,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про-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износить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при-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менять правила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отсутствия фразового ударения на служебных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словах;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выразительно читать вслух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небольшие адаптированные аутентичные тексты объёмом до 90 слов, построенные на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изученном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языковом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материале,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соблюдением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соответствующей интонацией, демонстрируя понимание со-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держания текста; читать новые слова согласно основным прави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лам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чтения;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орфографическими</w:t>
      </w:r>
      <w:r w:rsidRPr="00B31DE4">
        <w:rPr>
          <w:rFonts w:ascii="Times New Roman" w:eastAsia="Times New Roman" w:hAnsi="Times New Roman" w:cs="Times New Roman"/>
          <w:b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навыками: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писать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Изученные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Владеть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пунктуационными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навыками: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точку,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вопросительный и восклицательный знаки в конце предложения,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запятую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перечислении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обращении,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апостроф;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пунк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туационно правильно оформлять электронное сообщение лич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характера;</w:t>
      </w:r>
    </w:p>
    <w:p w:rsidR="0069759F" w:rsidRPr="00B31DE4" w:rsidRDefault="0069759F" w:rsidP="007E1C95">
      <w:pPr>
        <w:widowControl w:val="0"/>
        <w:numPr>
          <w:ilvl w:val="1"/>
          <w:numId w:val="16"/>
        </w:numPr>
        <w:tabs>
          <w:tab w:val="left" w:pos="725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звучащем и письменном тексте 675 лек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сических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(слов,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словосочетаний,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речевых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клише)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правильно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устной и письменной речи 625 лексических</w:t>
      </w:r>
      <w:r w:rsidRPr="00B31DE4"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единиц (включая 500 лексических </w:t>
      </w:r>
      <w:r w:rsidRPr="00B31DE4">
        <w:rPr>
          <w:rFonts w:ascii="Times New Roman" w:eastAsia="Times New Roman" w:hAnsi="Times New Roman" w:cs="Times New Roman"/>
          <w:spacing w:val="2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единиц, </w:t>
      </w:r>
      <w:r w:rsidRPr="00B31DE4"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освоенных</w:t>
      </w:r>
      <w:r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начальной школе), обслуживающих ситуации общения в рамках отобранного тематического содержания, с соблюдением существующей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нормы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лексической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родственные слова, образованные с использованием аффикса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ции: имена существительные с суффиксами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er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or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 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ist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 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sion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/-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tion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 имена прилагательные с суффиксами 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ful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 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ian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an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 наречия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суффиксом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ly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имена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прилагательные,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имена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существительные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наречия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отрицательным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префиксом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un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синонимы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интернациональные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слова;</w:t>
      </w:r>
    </w:p>
    <w:p w:rsidR="0069759F" w:rsidRPr="00B31DE4" w:rsidRDefault="0069759F" w:rsidP="007E1C95">
      <w:pPr>
        <w:widowControl w:val="0"/>
        <w:numPr>
          <w:ilvl w:val="1"/>
          <w:numId w:val="16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Знать и понимать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особенности структуры простых 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сложных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различных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коммуникативных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типов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письменном и звучащем тексте и употреблять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 с несколькими обстоятельствами, следующими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определённом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порядке;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вопросительные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(альтернативный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разделительный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вопросы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Future</w:t>
      </w:r>
      <w:proofErr w:type="spellEnd"/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Simple</w:t>
      </w:r>
      <w:proofErr w:type="spellEnd"/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видо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-временных формах действительного залога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изъявительном наклонении в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Perfect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в повествовательных (утвердительных и отрицательных) и вопросительных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предложениях;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причастиями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настоящего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прошедшего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времени;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наречия в положительной, сравнительной и превосходной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степенях,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образованные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правилу,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исключения;</w:t>
      </w:r>
    </w:p>
    <w:p w:rsidR="0069759F" w:rsidRPr="00B31DE4" w:rsidRDefault="0069759F" w:rsidP="007E1C95">
      <w:pPr>
        <w:widowControl w:val="0"/>
        <w:numPr>
          <w:ilvl w:val="1"/>
          <w:numId w:val="16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знаниями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умениями: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отдельные социокультурные элементы речевого поведенческого этикета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в стране/странах изучаемого языка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знать/понимать</w:t>
      </w:r>
      <w:r w:rsidRPr="00B31DE4">
        <w:rPr>
          <w:rFonts w:ascii="Times New Roman" w:eastAsia="Times New Roman" w:hAnsi="Times New Roman" w:cs="Times New Roman"/>
          <w:i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использовать</w:t>
      </w:r>
      <w:r w:rsidRPr="00B31DE4">
        <w:rPr>
          <w:rFonts w:ascii="Times New Roman" w:eastAsia="Times New Roman" w:hAnsi="Times New Roman" w:cs="Times New Roman"/>
          <w:i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 наиболее употребительную лексику, обозначающую фоно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вую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лексику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реалии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страны/стран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правильно оформлять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адрес, писать фамилии и имена (свои,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родственников и друзей) на английском языке (в анкете, формуляре);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обладать базовыми знаниями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 социокультурном портрете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родной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страны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страны/стран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кратко представлять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Россию и страны/стран изучаемого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numPr>
          <w:ilvl w:val="1"/>
          <w:numId w:val="16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компенсаторными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умениями: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чтении и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</w:t>
      </w:r>
      <w:r w:rsidR="006C77A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 прочитанного/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прослушанного текста или для нахождения в тексте запрашиваемой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информации;</w:t>
      </w:r>
    </w:p>
    <w:p w:rsidR="0069759F" w:rsidRPr="00B31DE4" w:rsidRDefault="0069759F" w:rsidP="007E1C95">
      <w:pPr>
        <w:widowControl w:val="0"/>
        <w:numPr>
          <w:ilvl w:val="1"/>
          <w:numId w:val="16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Интернет;</w:t>
      </w:r>
    </w:p>
    <w:p w:rsidR="0069759F" w:rsidRPr="00B31DE4" w:rsidRDefault="0069759F" w:rsidP="007E1C95">
      <w:pPr>
        <w:widowControl w:val="0"/>
        <w:numPr>
          <w:ilvl w:val="1"/>
          <w:numId w:val="16"/>
        </w:numPr>
        <w:tabs>
          <w:tab w:val="left" w:pos="724"/>
        </w:tabs>
        <w:autoSpaceDE w:val="0"/>
        <w:autoSpaceDN w:val="0"/>
        <w:spacing w:after="0" w:line="240" w:lineRule="auto"/>
        <w:ind w:left="142" w:right="15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 иноязычные словари и справочники, в том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информационно-справочные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системы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форме.</w:t>
      </w:r>
    </w:p>
    <w:p w:rsidR="0069759F" w:rsidRPr="00B31DE4" w:rsidRDefault="0069759F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759F" w:rsidRPr="00B31DE4" w:rsidRDefault="0069759F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основными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видами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речевой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Говорение: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вести разные виды диалогов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(диалог этикетного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характера, диалог-побуждение к действию, диалог-расспрос)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рамках отобранного тематического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содержания речи в стандартных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ситуациях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неофициального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вербальными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и/или со зрительными опорами, с соблюдением норм речевого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этикета, принятого в стране/странах изучаемого языка (до 5 реплик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стороны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каждого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Создавать разные виды монологических высказываний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(описание,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характеристика;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повествование/сообщение)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 вербальными и/или зрительными опорами в рамках тематического содержания речи (объём монологического высказывания – 7-8 фраз);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излагать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основное содержание прочитанного текста с вербальными и/или зрительными опорами (объём –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7-8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фраз);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кратко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излагать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результаты выполненной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работы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7-8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воспринимать на слух и понимать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адаптированные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аутентичные тексты, содержащие отдельные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незнакомые слова, со зрительными опорами или без опоры в за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висимости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поставленной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коммуникативной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задачи: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манием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информации (время звучания текста/текстов для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1,5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минут);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pacing w:val="-1"/>
          <w:w w:val="115"/>
          <w:sz w:val="24"/>
          <w:szCs w:val="24"/>
        </w:rPr>
        <w:t>Смысловое</w:t>
      </w:r>
      <w:r w:rsidRPr="00B31DE4">
        <w:rPr>
          <w:rFonts w:ascii="Times New Roman" w:eastAsia="Times New Roman" w:hAnsi="Times New Roman" w:cs="Times New Roman"/>
          <w:b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чтение:</w:t>
      </w:r>
      <w:r w:rsidRPr="00B31DE4">
        <w:rPr>
          <w:rFonts w:ascii="Times New Roman" w:eastAsia="Times New Roman" w:hAnsi="Times New Roman" w:cs="Times New Roman"/>
          <w:b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читать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про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i/>
          <w:spacing w:val="-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адаптированные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аутентичные тексты, содержащие отдельные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незнакомые слова, с различной глубиной проникновения в их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зависимости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поставленной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коммуникативной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задачи: с пониманием основного содержания, с пониманием запрашиваемой информации (объём текста/текстов для чтения –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250-300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слов);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читать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несплошные</w:t>
      </w:r>
      <w:proofErr w:type="spellEnd"/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(таблицы)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понимать представленную в них информацию;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определять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тему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заголовку;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Письменная речь: </w:t>
      </w:r>
      <w:r w:rsidRPr="00B31DE4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 xml:space="preserve">заполнять </w:t>
      </w:r>
      <w:r w:rsidRPr="00B31DE4">
        <w:rPr>
          <w:rFonts w:ascii="Times New Roman" w:eastAsia="Times New Roman" w:hAnsi="Times New Roman" w:cs="Times New Roman"/>
          <w:w w:val="110"/>
          <w:sz w:val="24"/>
          <w:szCs w:val="24"/>
        </w:rPr>
        <w:t>анкеты и формуляры в соответ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ствии с нормами речевого этикета, принятыми в стране/странах изучаемого языка, с указанием личной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информации;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пи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сать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 сообщение личного характера, соблюдая ре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чевой этикет, принятый в стране/странах изучаемого языка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сообщения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70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слов);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создавать</w:t>
      </w:r>
      <w:r w:rsidRPr="00B31DE4">
        <w:rPr>
          <w:rFonts w:ascii="Times New Roman" w:eastAsia="Times New Roman" w:hAnsi="Times New Roman" w:cs="Times New Roman"/>
          <w:i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небольшое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менное высказывание с опорой на образец, план, ключевые сло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ва,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картинку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высказывания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70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слов);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Владеть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фонетическими навыками: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различать на слух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 адекватно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без ошибок, ведущих к сбою коммуникации,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произносить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слова с правильным ударением и фразы с соблюдением их ритмико-интонационных особенностей, в том числе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менять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правила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отсутствия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фразового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ударения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служебных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словах;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выразительно читать вслух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небольшие адаптированные аутентичные тексты объёмом до 95 слов, построенные на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изученном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языковом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материале,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соблюдением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и соответствующей интонацией, демонстрируя понимание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держания текста; читать новые слова согласно основным прави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лам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чтения;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орфографическими</w:t>
      </w:r>
      <w:r w:rsidRPr="00B31DE4">
        <w:rPr>
          <w:rFonts w:ascii="Times New Roman" w:eastAsia="Times New Roman" w:hAnsi="Times New Roman" w:cs="Times New Roman"/>
          <w:b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навыками: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писать 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зученные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Владеть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пунктуационными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навыками: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точку,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вопросительный и восклицательный знаки в конце предложения,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запятую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перечислении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обращении,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апостроф;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пунк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туационно правильно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оформлять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 сообщение лич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характера;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tabs>
          <w:tab w:val="left" w:pos="725"/>
        </w:tabs>
        <w:autoSpaceDE w:val="0"/>
        <w:autoSpaceDN w:val="0"/>
        <w:spacing w:after="0" w:line="240" w:lineRule="auto"/>
        <w:ind w:left="142" w:right="15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звучащем и письменном тексте 800 лек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сических единиц (слов, словосочетаний, речевых клише) и пра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вильно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употреблять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750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единиц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(включая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650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единиц,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освоенных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нее),</w:t>
      </w:r>
      <w:r w:rsidRPr="00B31DE4">
        <w:rPr>
          <w:rFonts w:ascii="Times New Roman" w:eastAsia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обслуживающих</w:t>
      </w:r>
      <w:r w:rsidRPr="00B31DE4">
        <w:rPr>
          <w:rFonts w:ascii="Times New Roman" w:eastAsia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ситуации</w:t>
      </w:r>
      <w:r w:rsidRPr="00B31DE4">
        <w:rPr>
          <w:rFonts w:ascii="Times New Roman" w:eastAsia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</w:t>
      </w:r>
      <w:r w:rsidRPr="00B31DE4">
        <w:rPr>
          <w:rFonts w:ascii="Times New Roman" w:eastAsia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содержания, с соблюдением существующей нормы лексической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родственные слова,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образованные с использованием аффиксации: имена существительные с помощью суффикса 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ing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 имена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прилагательные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помощью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суффиксов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ing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less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ive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al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изученные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синонимы,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антонимы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интернациональные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различные средства связи для обеспечения целостности выска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зывания;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Знать и понимать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особенности структуры простых 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сложных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различных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коммуникативных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типов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в письменном и звучащем тексте и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употреблять</w:t>
      </w:r>
      <w:r w:rsidRPr="00B31DE4">
        <w:rPr>
          <w:rFonts w:ascii="Times New Roman" w:eastAsia="Times New Roman" w:hAnsi="Times New Roman" w:cs="Times New Roman"/>
          <w:i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сложноподчинённые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придаточными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определительными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союзными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словами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who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which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that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сложноподчинённые</w:t>
      </w:r>
      <w:r w:rsidRPr="00B31DE4"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="00CD5169" w:rsidRPr="00B31DE4"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придаточными</w:t>
      </w:r>
      <w:r w:rsidR="000B7CE5" w:rsidRPr="00B31DE4">
        <w:rPr>
          <w:rFonts w:ascii="Times New Roman" w:eastAsia="Times New Roman" w:hAnsi="Times New Roman" w:cs="Times New Roman"/>
          <w:spacing w:val="2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времени </w:t>
      </w:r>
      <w:r w:rsidRPr="00B31DE4"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союзами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for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since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конструкциями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as</w:t>
      </w:r>
      <w:proofErr w:type="spellEnd"/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as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not</w:t>
      </w:r>
      <w:proofErr w:type="spellEnd"/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so</w:t>
      </w:r>
      <w:proofErr w:type="spellEnd"/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as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видо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-временных формах действительного залога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              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изъявительном наклонении в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Continuous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вопросы) в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Continuous</w:t>
      </w:r>
      <w:proofErr w:type="spellEnd"/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модальные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эквиваленты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(can/be able to, must/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have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may,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should,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need);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c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лова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,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выражающие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количество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(little/a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little,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few/a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few);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возвратные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неопределённые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местоимения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some,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any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производные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(somebody,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lastRenderedPageBreak/>
        <w:t>anybody;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something,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anything,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etc.)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Every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и производные 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everybody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everything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etc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.) В повествовательных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(утвердительных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отрицательных)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вопросительных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предложениях;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числительные для обозначения дат и больших чисел (100-1000);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знаниями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умениями: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отдельные социокультурные элементы речевого поведенческого этикета в стране/странах изучаемого языка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знать/понимать</w:t>
      </w:r>
      <w:r w:rsidRPr="00B31DE4">
        <w:rPr>
          <w:rFonts w:ascii="Times New Roman" w:eastAsia="Times New Roman" w:hAnsi="Times New Roman" w:cs="Times New Roman"/>
          <w:i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использовать</w:t>
      </w:r>
      <w:r w:rsidRPr="00B31DE4">
        <w:rPr>
          <w:rFonts w:ascii="Times New Roman" w:eastAsia="Times New Roman" w:hAnsi="Times New Roman" w:cs="Times New Roman"/>
          <w:i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 наиболее употребительную лексику, обозначающую реа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лии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страны/стран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обладать базовыми знаниями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 социокультурном портрете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родной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страны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страны/стран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кратко представлять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Россию и страну/страны изучаемого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Владеть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компенсаторными умениями: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чтении и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языковую догадку, в том числе контекстуальную; игнорировать информацию, не являющуюся необходимой для понимания основного</w:t>
      </w:r>
      <w:r w:rsidR="00CD5169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 прочитанного/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прослушанного текста или для нахождения в тексте запрашиваемой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информации;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Участвовать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несложных учебных проектах с использованием материалов на английском языке с применением ИКТ,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соблюдая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 информационной безопасности при работе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сети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Интернет;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иноязычные словари и справочники, в том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информационно-справочные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системы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форме;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Достигать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взаимопонимания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процессе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менного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общения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lastRenderedPageBreak/>
        <w:t>носителями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иностранного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людьми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другой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культуры;</w:t>
      </w:r>
    </w:p>
    <w:p w:rsidR="0069759F" w:rsidRPr="00B31DE4" w:rsidRDefault="0069759F" w:rsidP="007E1C95">
      <w:pPr>
        <w:widowControl w:val="0"/>
        <w:numPr>
          <w:ilvl w:val="0"/>
          <w:numId w:val="17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Сравнивать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 том числе устанавливать основания для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сравнения)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объекты,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явления,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процессы,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элементы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основные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функции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изученной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тематики.</w:t>
      </w:r>
    </w:p>
    <w:p w:rsidR="0069759F" w:rsidRPr="00B31DE4" w:rsidRDefault="0069759F" w:rsidP="007E1C95">
      <w:pPr>
        <w:widowControl w:val="0"/>
        <w:tabs>
          <w:tab w:val="left" w:pos="724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59F" w:rsidRPr="00B31DE4" w:rsidRDefault="0069759F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основными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видами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речевой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Говорение: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вести разные виды диалогов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(диалог этикетного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характера, диалог - побуждение к действию, диалог-расспрос;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комбинированный диалог, включающий различные виды диалогов) в рамках тематического содержания речи в стандартных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6 реплик со стороны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каждого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Создавать разные виды монологических высказываний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описание,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характеристика;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повествование/сообщение)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вербальными и/или зрительными опорами в рамках тематического</w:t>
      </w:r>
      <w:r w:rsidRPr="00B31DE4"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монологического</w:t>
      </w:r>
      <w:r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высказывания – 8-9 фраз);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излагать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основное содержание прочитанно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го/прослушанного текста с вербальными и/или зрительными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опорами (объём - 8—9 фраз);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кратко излагать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результаты выполненной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работы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8-9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воспринимать на слух и понимать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аутентичные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тексты, содержащие отдельные незнакомые слова, в зависимости от поставленной коммуникативной задачи: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содержания,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(время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звучания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—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1,5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минут);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pacing w:val="-1"/>
          <w:w w:val="115"/>
          <w:sz w:val="24"/>
          <w:szCs w:val="24"/>
        </w:rPr>
        <w:t>Смысловое</w:t>
      </w:r>
      <w:r w:rsidRPr="00B31DE4">
        <w:rPr>
          <w:rFonts w:ascii="Times New Roman" w:eastAsia="Times New Roman" w:hAnsi="Times New Roman" w:cs="Times New Roman"/>
          <w:b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чтение:</w:t>
      </w:r>
      <w:r w:rsidRPr="00B31DE4">
        <w:rPr>
          <w:rFonts w:ascii="Times New Roman" w:eastAsia="Times New Roman" w:hAnsi="Times New Roman" w:cs="Times New Roman"/>
          <w:b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читать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про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i/>
          <w:spacing w:val="-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i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нужной/запрашиваемой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полным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представленной в тексте в эксплицитной/явной форме (объём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текста/текстов для чтения - до 350 слов);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читать про себя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несплошные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тексты (таблицы, диаграммы) и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понимать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представленную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определять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последовательность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главных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фактов/событий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Письменная речь: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заполнять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анкеты и формуляры с указанием личной информации;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писать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 сообщение лич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ного характера, соблюдая речевой этикет, принятый в стране/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странах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90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слов);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создавать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небольшое письменное высказывание с опорой на образец, план, ключевые слова, таблицу (объём высказывания - до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90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слов);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Владеть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фонетическими</w:t>
      </w:r>
      <w:r w:rsidRPr="00B31DE4">
        <w:rPr>
          <w:rFonts w:ascii="Times New Roman" w:eastAsia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навыками: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различать  на  слух</w:t>
      </w:r>
      <w:r w:rsidRPr="00B31DE4">
        <w:rPr>
          <w:rFonts w:ascii="Times New Roman" w:eastAsia="Times New Roman" w:hAnsi="Times New Roman" w:cs="Times New Roman"/>
          <w:i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адекватно,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без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ошибок,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ведущих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сбою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коммуникации,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про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износить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 с правильным ударением и фразы с соблюдением их ритмико-интонационных особенностей, в том числе при-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менять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правила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отсутствия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фразового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ударения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служебных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словах; выразительно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читать вслух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небольшие аутентичные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 объёмом до 100 слов, построенные на изученном языко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вом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материале,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соблюдением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соответствую-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щей интонацией; читать новые слова согласно основным прави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лам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чтения;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орфографическими</w:t>
      </w:r>
      <w:r w:rsidRPr="00B31DE4">
        <w:rPr>
          <w:rFonts w:ascii="Times New Roman" w:eastAsia="Times New Roman" w:hAnsi="Times New Roman" w:cs="Times New Roman"/>
          <w:b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навыками: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писать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изученные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Владеть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пунктуационными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навыками: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точку,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вопросительный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восклицательный знаки в конце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ния, запятую при перечислении и обращении, апостроф; пунктуационно правильно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оформлять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 сообщение личного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характера;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Распознавать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звучащем и письменном тексте 1000 лексических единиц (слов, словосочетаний, речевых клише) и правильно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устной и письменной речи 900 лексических единиц, обслуживающих ситуации общения в рамках тематического содержания, с соблюдением существующей нормы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родственные слова, образованные с использованием аффиксации: имена существительные с помощью суффиксов 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ness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ment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имена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прилагательные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помощью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суффиксов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ous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ly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-y; имена прилагательные и наречия с помощью отрицательных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префиксов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in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im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-; сложные имена прилагательные путем соединения основы прилагательного с основой существительного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добавлением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суффикса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ed</w:t>
      </w:r>
      <w:proofErr w:type="spellEnd"/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blue-eyed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изученные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синонимы,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антонимы,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многозначные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слова,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интернациональные слова; наиболее частотные фразовые глаголы;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различные средства связи в тексте для обеспечения логичности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целостности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высказывания;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Знать и понимать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особенности структуры простых 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сложных предложений и различных коммуникативных типов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в письменном и звучащем тексте и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употреблять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письменной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сложным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дополнением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Complex</w:t>
      </w:r>
      <w:proofErr w:type="spellEnd"/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Object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условные предложения реального 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Conditional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0,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Conditional</w:t>
      </w:r>
      <w:proofErr w:type="spellEnd"/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I)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конструкцией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to</w:t>
      </w:r>
      <w:proofErr w:type="spellEnd"/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be</w:t>
      </w:r>
      <w:proofErr w:type="spellEnd"/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going</w:t>
      </w:r>
      <w:proofErr w:type="spellEnd"/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to</w:t>
      </w:r>
      <w:proofErr w:type="spellEnd"/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+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инфинитив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-формы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Future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Simple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и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Continuous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для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выражения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будущего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действия;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конструкцию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used</w:t>
      </w:r>
      <w:proofErr w:type="spellEnd"/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to</w:t>
      </w:r>
      <w:proofErr w:type="spellEnd"/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+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инфинитив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наиболее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употребительных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формах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страдательного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залога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Simple</w:t>
      </w:r>
      <w:proofErr w:type="spellEnd"/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Passive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предлоги,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употребляемые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глаголами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страдательном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залоге;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модальный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might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наречия,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совпадающие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форме</w:t>
      </w:r>
      <w:r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прилагательными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fast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high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early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местоимения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other/another,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both,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all,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one;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количественные числительные для обозначения больших чисел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(до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000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000);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знаниями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умениями: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отдельные социокультурные элементы речевого поведенческого этикета, принятые в стране/странах изучаемого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Знать/понимать</w:t>
      </w:r>
      <w:r w:rsidRPr="00B31DE4">
        <w:rPr>
          <w:rFonts w:ascii="Times New Roman" w:eastAsia="Times New Roman" w:hAnsi="Times New Roman" w:cs="Times New Roman"/>
          <w:i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использовать</w:t>
      </w:r>
      <w:r w:rsidRPr="00B31DE4">
        <w:rPr>
          <w:rFonts w:ascii="Times New Roman" w:eastAsia="Times New Roman" w:hAnsi="Times New Roman" w:cs="Times New Roman"/>
          <w:i/>
          <w:spacing w:val="3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 наиболее употребительную тематическую фоновую лексику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реалии страны/стран изучаемого языка в рамках тематического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Обладать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базовыми знаниями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 социокультурном портрете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            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культурном наследии родной страны и страны/стран изучаемого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lastRenderedPageBreak/>
        <w:t xml:space="preserve">Кратко представлять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Россию и страну/страны изучаемого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компенсаторными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умениями: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чтении и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языковую догадку, в том числе контекстуальную; при непосредственном общении -переспрашивать,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просить повторить, уточняя значение незнакомых слов; игнорировать информацию, не являющуюся необходимой для понимания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CD5169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основного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прочитанного/прослушанного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нахождения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информации;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Участвовать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несложных учебных проектах с использованием материалов на английском языке с применением ИКТ,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соблюдая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 информационной безопасности при работе</w:t>
      </w:r>
      <w:r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         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сети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Интернет;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725"/>
        </w:tabs>
        <w:autoSpaceDE w:val="0"/>
        <w:autoSpaceDN w:val="0"/>
        <w:spacing w:after="0" w:line="240" w:lineRule="auto"/>
        <w:ind w:left="142" w:right="15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иноязычные словари и справочники, в том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информационно-справочные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системы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форме;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725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Достигать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взаимопонимания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процессе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менного общения с носителями иностранного языка, с людьми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другой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культуры;</w:t>
      </w:r>
    </w:p>
    <w:p w:rsidR="0069759F" w:rsidRPr="00B31DE4" w:rsidRDefault="0069759F" w:rsidP="007E1C95">
      <w:pPr>
        <w:widowControl w:val="0"/>
        <w:numPr>
          <w:ilvl w:val="0"/>
          <w:numId w:val="18"/>
        </w:numPr>
        <w:tabs>
          <w:tab w:val="left" w:pos="725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Сравнивать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 том числе устанавливать основания для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сравнения)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объекты,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явления,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процессы,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элементы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основные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функции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изученной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тематики.</w:t>
      </w:r>
    </w:p>
    <w:p w:rsidR="0069759F" w:rsidRPr="00B31DE4" w:rsidRDefault="0069759F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759F" w:rsidRPr="00B31DE4" w:rsidRDefault="0069759F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основными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видами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речевой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Говорение: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вести разные виды диалогов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(диалог этикетного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характера,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диалог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побуждение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действию,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диалог-расспрос;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комбинированный диалог, включающий различные виды диалогов)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стандартных ситуациях неофициального общения с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вербальными и/или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зрительными опорами, с соблюдением норм речевого этикета,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принятого в стране/странах изучаемого языка (до 7 реплик со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стороны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каждого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Создавать разные виды монологических высказываний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(описание,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характеристика;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повествование/сообщение)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 вербальными и/или зрительными опорами в рамках тематического содержания речи (объём монологического высказывания - до 9-10 фраз);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выражать и кратко аргументировать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своё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мнение,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излагать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прочитанного/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прослушанного текста с вербальными и/или зрительными опорами (объём -  9—10 фраз);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излагать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результаты выполненной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работы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 9-10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воспринимать на слух и понимать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аутентичные тексты, содержащие отдельные неизученные язы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ковые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явления,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зависимости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поставленной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коммуникатив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ной задачи: с пониманием основного содержания, с пониманием нужной/интересующей/запрашиваемой информации (время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звучания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2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минут);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прогнозировать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содержание звучащего текста по началу сообщения;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Смысловое чтение: </w:t>
      </w:r>
      <w:r w:rsidRPr="00B31DE4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 xml:space="preserve">читать про себя и понимать </w:t>
      </w:r>
      <w:r w:rsidRPr="00B31DE4">
        <w:rPr>
          <w:rFonts w:ascii="Times New Roman" w:eastAsia="Times New Roman" w:hAnsi="Times New Roman" w:cs="Times New Roman"/>
          <w:w w:val="110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аутентичные тексты, содержащие отдельные неизученные язы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ковые явления, с различной глубиной проникновения в их содержание в зависимости от поставленной коммуникативной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задачи: с пониманием основного содержания, с пониманием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нужной/интересующей/запрашиваемой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полным пониманием содержания (объём текста/текстов для чтения - 350—500 слов);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читать </w:t>
      </w:r>
      <w:proofErr w:type="spellStart"/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несплошные</w:t>
      </w:r>
      <w:proofErr w:type="spellEnd"/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 тексты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(таблицы, диаграммы) и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понимать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представленную в них информа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цию;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lastRenderedPageBreak/>
        <w:t>определять</w:t>
      </w:r>
      <w:r w:rsidRPr="00B31DE4">
        <w:rPr>
          <w:rFonts w:ascii="Times New Roman" w:eastAsia="Times New Roman" w:hAnsi="Times New Roman" w:cs="Times New Roman"/>
          <w:i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последовательность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главных</w:t>
      </w:r>
      <w:r w:rsidRPr="00B31DE4"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фактов/событий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тексте;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Письменная речь: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заполнять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анкеты и формуляры, сообщая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 себе основные сведения, в соответствии с нормами, принятыми в стране/странах изучаемого языка;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писать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 сообщение личного характера, соблюдая речевой этикет, принятый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стране/странах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110</w:t>
      </w:r>
      <w:r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слов);</w:t>
      </w:r>
      <w:r w:rsidRPr="00B31DE4">
        <w:rPr>
          <w:rFonts w:ascii="Times New Roman" w:eastAsia="Times New Roman" w:hAnsi="Times New Roman" w:cs="Times New Roman"/>
          <w:spacing w:val="4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создавать</w:t>
      </w:r>
      <w:r w:rsidRPr="00B31DE4">
        <w:rPr>
          <w:rFonts w:ascii="Times New Roman" w:eastAsia="Times New Roman" w:hAnsi="Times New Roman" w:cs="Times New Roman"/>
          <w:i/>
          <w:spacing w:val="4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небольшое</w:t>
      </w:r>
      <w:r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письменное</w:t>
      </w:r>
      <w:r w:rsidRPr="00B31DE4">
        <w:rPr>
          <w:rFonts w:ascii="Times New Roman" w:eastAsia="Times New Roman" w:hAnsi="Times New Roman" w:cs="Times New Roman"/>
          <w:spacing w:val="4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высказывание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 опорой на образец, план, таблицу и/или прочитанный/про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слушанный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110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слов);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4"/>
        </w:tabs>
        <w:autoSpaceDE w:val="0"/>
        <w:autoSpaceDN w:val="0"/>
        <w:spacing w:after="0" w:line="240" w:lineRule="auto"/>
        <w:ind w:left="142" w:right="15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3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фонетическими</w:t>
      </w:r>
      <w:r w:rsidRPr="00B31DE4">
        <w:rPr>
          <w:rFonts w:ascii="Times New Roman" w:eastAsia="Times New Roman" w:hAnsi="Times New Roman" w:cs="Times New Roman"/>
          <w:b/>
          <w:spacing w:val="4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навыками:</w:t>
      </w:r>
      <w:r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различать</w:t>
      </w:r>
      <w:r w:rsidRPr="00B31DE4">
        <w:rPr>
          <w:rFonts w:ascii="Times New Roman" w:eastAsia="Times New Roman" w:hAnsi="Times New Roman" w:cs="Times New Roman"/>
          <w:i/>
          <w:spacing w:val="3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i/>
          <w:spacing w:val="3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i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адекватно, без ошибок, ведущих к сбою коммуникации,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про-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износить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слова с правильным ударением и фразы с соблюдением их ритмико-интонационных особенностей, в том числе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применять правила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отсутствия фразового ударения на слу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жебных словах; владеть правилами чтения и выразительно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читать вслух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небольшие тексты объёмом до 110 слов, построенные на изученном языковом материале, с соблюдением правил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 и соответствующей интонацией, демонстрирующей по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нимание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текста;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читать</w:t>
      </w:r>
      <w:r w:rsidRPr="00B31DE4">
        <w:rPr>
          <w:rFonts w:ascii="Times New Roman" w:eastAsia="Times New Roman" w:hAnsi="Times New Roman" w:cs="Times New Roman"/>
          <w:i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новые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слова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согласно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основным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правилам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чтения;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орфографическими</w:t>
      </w:r>
      <w:r w:rsidRPr="00B31DE4">
        <w:rPr>
          <w:rFonts w:ascii="Times New Roman" w:eastAsia="Times New Roman" w:hAnsi="Times New Roman" w:cs="Times New Roman"/>
          <w:b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навыками: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</w:t>
      </w:r>
      <w:r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писать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изученные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Владеть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пунктуационными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навыками: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точку,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вопросительный и восклицательный знаки в конце предложения,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запятую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перечислении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обращении,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апостроф;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пунк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туационно правильно оформлять электронное сообщение лич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характера;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5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Распознавать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звучащем и письменном тексте 1250 лексических единиц (слов, словосочетаний, речевых клише) и правильно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устной и письменной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речи 1050 лексических единиц, обслуживающих ситуации общения в рамках тематического содержания, с соблюдением существующих норм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родственные слова, образованные с использованием аффиксации: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имена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существительные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помощью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суффиксов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ity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ship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ance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ence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имена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прилагательные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помощью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префикса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inter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родственные слова, образованные с помощью конверсии (имя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существительное от неопределённой формы глагола 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to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walk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walk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(a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to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), имя существительное от прилагательного 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rich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-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the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rich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изученные многозначные слова, синонимы, антонимы; наиболее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частотные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фразовые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сокращения и аббревиатуры;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различные средства связи в тексте для обеспечения логичности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целостности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высказывания;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Знать и понимать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особенностей структуры простых 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сложных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различных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коммуникативных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типов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Распознавать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в письменном и звучащем тексте и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употреблять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сложным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дополнением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Complex</w:t>
      </w:r>
      <w:proofErr w:type="spellEnd"/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Object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все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типы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вопросительных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предложений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Perfect</w:t>
      </w:r>
      <w:proofErr w:type="spellEnd"/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lastRenderedPageBreak/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повествовательные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(утвердительные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отрицательные),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вопросительные и побудительные предложения в косвенной речи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настоящем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прошедшем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времени;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согласование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времён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сложного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согласование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подлежащего,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выраженного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собирательным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существительным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family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police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сказуемым;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конструкции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глаголами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ing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: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3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love/hate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doing</w:t>
      </w:r>
      <w:r w:rsidRPr="00B31DE4">
        <w:rPr>
          <w:rFonts w:ascii="Times New Roman" w:eastAsia="Times New Roman" w:hAnsi="Times New Roman" w:cs="Times New Roman"/>
          <w:spacing w:val="3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some-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thing;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,</w:t>
      </w:r>
      <w:r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содержащие</w:t>
      </w:r>
      <w:r w:rsidRPr="00B31DE4">
        <w:rPr>
          <w:rFonts w:ascii="Times New Roman" w:eastAsia="Times New Roman" w:hAnsi="Times New Roman" w:cs="Times New Roman"/>
          <w:spacing w:val="44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связки</w:t>
      </w:r>
      <w:r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be/to</w:t>
      </w:r>
      <w:r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look/to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feel/to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seem;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конструкции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be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/get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used</w:t>
      </w:r>
      <w:r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do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something;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be/get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used</w:t>
      </w:r>
      <w:r w:rsidRPr="00B31DE4">
        <w:rPr>
          <w:rFonts w:ascii="Times New Roman" w:eastAsia="Times New Roman" w:hAnsi="Times New Roman" w:cs="Times New Roman"/>
          <w:spacing w:val="2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doing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something;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05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05"/>
          <w:sz w:val="24"/>
          <w:szCs w:val="24"/>
        </w:rPr>
        <w:t>конструкцию</w:t>
      </w:r>
      <w:r w:rsidRPr="00B31DE4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both</w:t>
      </w:r>
      <w:r w:rsidRPr="00B31DE4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…</w:t>
      </w:r>
      <w:r w:rsidRPr="00B31DE4">
        <w:rPr>
          <w:rFonts w:ascii="Times New Roman" w:eastAsia="Times New Roman" w:hAnsi="Times New Roman" w:cs="Times New Roman"/>
          <w:spacing w:val="25"/>
          <w:w w:val="10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and</w:t>
      </w:r>
      <w:r w:rsidRPr="00B31DE4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05"/>
          <w:sz w:val="24"/>
          <w:szCs w:val="24"/>
          <w:lang w:val="en-US"/>
        </w:rPr>
        <w:t>…;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c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глаголами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to stop, to remember, to forget (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разница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значении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stop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doing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smth</w:t>
      </w:r>
      <w:proofErr w:type="spellEnd"/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stop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do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smth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видо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временных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формах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действительного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залога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изъявительном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наклонении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(Past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Perfect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Tense;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Present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Perfect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Continuous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Tense,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Future-in-the-Past);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модальные глаголы в косвенной речи в настоящем и прошедшем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времени;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неличные формы глагола (инфинитив, герундий, причастия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настоящего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прошедшего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времени);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наречия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too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enough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отрицательные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местоимения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no</w:t>
      </w:r>
      <w:proofErr w:type="spellEnd"/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(и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его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производные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nobody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nothing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etc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.),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none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знаниями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умениями: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Осуществлять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межличностное и межкультурное общение,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используя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национально-культурных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особенностях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своей страны и страны/стран изучаемого языка и освоив основные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социокультурные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элементы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поведенческого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этике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стране/странах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lastRenderedPageBreak/>
        <w:t>Кратко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представлять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родную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страну/малую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родину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страну/страны изучаемого языка (культурные явления и события;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достопримечательности,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выдающиеся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люди);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Оказывать помощь зарубежным гостям в ситуациях повседневного общения (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объяснить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местонахождение объекта, сообщить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возможный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маршрут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т.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Д.);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компенсаторными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умениями: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языковую,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контекстуальную, догадку; при непосредственном общении — переспрашивать, просить повторить, уточняя значение незнакомых слов;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игнорировать информацию, не являющуюся необходимой для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понимания основного содержания прочитанного/прослушанного текста или для нахождения в тексте запрашиваемой информации;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Понимать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речевые различия в ситуациях официального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неофициального общения в рамках отобранного тематическо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 содержания и использовать лексико-грамматические средства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учётом;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4"/>
        </w:tabs>
        <w:autoSpaceDE w:val="0"/>
        <w:autoSpaceDN w:val="0"/>
        <w:spacing w:after="0" w:line="240" w:lineRule="auto"/>
        <w:ind w:left="142" w:right="15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рассматривать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несколько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вариантов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решения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коммуникативной задачи в продуктивных видах речевой деятельности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(говорении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речи);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Участвовать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несложных учебных проектах с использованием материалов на английском языке с применением ИКТ,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соблюдая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 информационной безопасности при работе</w:t>
      </w:r>
      <w:r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сети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Интернет;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5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иноязычные словари и справочники, в том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информационно-справочные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системы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форме;</w:t>
      </w:r>
    </w:p>
    <w:p w:rsidR="0069759F" w:rsidRPr="00B31DE4" w:rsidRDefault="0069759F" w:rsidP="007E1C95">
      <w:pPr>
        <w:widowControl w:val="0"/>
        <w:numPr>
          <w:ilvl w:val="0"/>
          <w:numId w:val="19"/>
        </w:numPr>
        <w:tabs>
          <w:tab w:val="left" w:pos="725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Достигать</w:t>
      </w:r>
      <w:r w:rsidRPr="00B31DE4">
        <w:rPr>
          <w:rFonts w:ascii="Times New Roman" w:eastAsia="Times New Roman" w:hAnsi="Times New Roman" w:cs="Times New Roman"/>
          <w:i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взаимопонимания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процессе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письменного общения с носителями иностранного языка, людьми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другой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культуры;</w:t>
      </w:r>
    </w:p>
    <w:p w:rsidR="0069759F" w:rsidRPr="00B31DE4" w:rsidRDefault="0069759F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Сравнивать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 том числе устанавливать основания для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сравнения)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объекты,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явления,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процессы,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элементы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основные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функции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изученной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тематики.</w:t>
      </w:r>
    </w:p>
    <w:p w:rsidR="0069759F" w:rsidRPr="00B31DE4" w:rsidRDefault="0069759F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w w:val="120"/>
          <w:sz w:val="24"/>
          <w:szCs w:val="24"/>
        </w:rPr>
      </w:pPr>
    </w:p>
    <w:p w:rsidR="0069759F" w:rsidRPr="00B31DE4" w:rsidRDefault="0069759F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9 класс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основными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видами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речевой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деятельности: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Говорение:</w:t>
      </w:r>
      <w:r w:rsidRPr="00B31DE4">
        <w:rPr>
          <w:rFonts w:ascii="Times New Roman" w:eastAsia="Times New Roman" w:hAnsi="Times New Roman" w:cs="Times New Roman"/>
          <w:b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вести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комбинированный диалог, включающий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различные виды диалогов (диалог этикетного характера, диалог-побуждение к действию, диалог-расспрос); диалог-обмен мнениями в рамках тематического содержания речи в стандартных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ситуациях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неофициального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вербальными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и/или зрительными опорами или без опор, с соблюдением норм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речевого этикета, принятого в стране/странах изучаемого языка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(до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6—8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реплик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стороны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каждого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оздавать</w:t>
      </w:r>
      <w:proofErr w:type="spellEnd"/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разные виды монологических высказываний (описание, в том числе характеристика; повествование/сообщение,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рассуждение) с вербальными и/или зрительными опорами или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без опор в рамках тематического содержания речи (объём моно-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логического высказывания — до 10—12 фраз);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излагать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прочитанного/прослушанного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зри-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тельными и/или вербальными опорами (объём — 10—12 фраз);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излагать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результаты выполненной проектной работы; (объём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10—12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: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воспринимать на слух и понимать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неслож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ные аутентичные тексты, содержащие отдельные неизученные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языковые явления, в зависимости от поставленной коммуникативной задачи: с пониманием основного содержания, с пониманием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нужной/интересующей/запрашиваемой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</w:t>
      </w:r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(время</w:t>
      </w:r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звучания</w:t>
      </w:r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 2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минут);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Смысловое чтение: </w:t>
      </w:r>
      <w:r w:rsidRPr="00B31DE4">
        <w:rPr>
          <w:rFonts w:ascii="Times New Roman" w:eastAsia="Times New Roman" w:hAnsi="Times New Roman" w:cs="Times New Roman"/>
          <w:i/>
          <w:w w:val="110"/>
          <w:sz w:val="24"/>
          <w:szCs w:val="24"/>
        </w:rPr>
        <w:t xml:space="preserve">читать про себя и понимать </w:t>
      </w:r>
      <w:r w:rsidRPr="00B31DE4">
        <w:rPr>
          <w:rFonts w:ascii="Times New Roman" w:eastAsia="Times New Roman" w:hAnsi="Times New Roman" w:cs="Times New Roman"/>
          <w:w w:val="110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аутентичные тексты,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содержащие отдельные неизученные язы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ковые явления, с различной глубиной проникновения в их содержание в зависимости от поставленной коммуникативной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задачи: с пониманием основного содержания, с пониманием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нужной/интересующей/запрашиваемой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полным пониманием содержания (объём текста/текстов для чтения – 500-600 слов);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читать про себя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несплошные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тексты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(таблицы, диаграммы) и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понимать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представленную в них ин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формацию;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обобщать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оценивать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полученную при чтении ин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формацию;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Письменная речь: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заполнять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анкеты и формуляры, сообщая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 себе основные сведения, в соответствии с нормами, принятыми в стране/странах изучаемого языка;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писать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 сообщение личного характера, соблюдая речевой этикет, принятый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стране/странах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120</w:t>
      </w:r>
      <w:r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слов);</w:t>
      </w:r>
      <w:r w:rsidRPr="00B31DE4">
        <w:rPr>
          <w:rFonts w:ascii="Times New Roman" w:eastAsia="Times New Roman" w:hAnsi="Times New Roman" w:cs="Times New Roman"/>
          <w:spacing w:val="4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создавать</w:t>
      </w:r>
      <w:r w:rsidRPr="00B31DE4">
        <w:rPr>
          <w:rFonts w:ascii="Times New Roman" w:eastAsia="Times New Roman" w:hAnsi="Times New Roman" w:cs="Times New Roman"/>
          <w:i/>
          <w:spacing w:val="4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небольшое</w:t>
      </w:r>
      <w:r w:rsidRPr="00B31DE4">
        <w:rPr>
          <w:rFonts w:ascii="Times New Roman" w:eastAsia="Times New Roman" w:hAnsi="Times New Roman" w:cs="Times New Roman"/>
          <w:spacing w:val="4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письменное</w:t>
      </w:r>
      <w:r w:rsidRPr="00B31DE4">
        <w:rPr>
          <w:rFonts w:ascii="Times New Roman" w:eastAsia="Times New Roman" w:hAnsi="Times New Roman" w:cs="Times New Roman"/>
          <w:spacing w:val="4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высказывание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опорой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образец,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план,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таблицу,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прочитанный/прослушанный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высказывания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120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слов);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заполнять</w:t>
      </w:r>
      <w:r w:rsidRPr="00B31DE4">
        <w:rPr>
          <w:rFonts w:ascii="Times New Roman" w:eastAsia="Times New Roman" w:hAnsi="Times New Roman" w:cs="Times New Roman"/>
          <w:i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таблицу,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кратко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фиксируя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прочитанного/прослушанного текста;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письменно представлять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результаты выпол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ненной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проектной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работы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100-120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слов);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5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фонетическими</w:t>
      </w:r>
      <w:r w:rsidRPr="00B31DE4">
        <w:rPr>
          <w:rFonts w:ascii="Times New Roman" w:eastAsia="Times New Roman" w:hAnsi="Times New Roman" w:cs="Times New Roman"/>
          <w:b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навыками: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различать</w:t>
      </w:r>
      <w:r w:rsidRPr="00B31DE4">
        <w:rPr>
          <w:rFonts w:ascii="Times New Roman" w:eastAsia="Times New Roman" w:hAnsi="Times New Roman" w:cs="Times New Roman"/>
          <w:i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i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i/>
          <w:spacing w:val="-5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адекватно,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без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ошибок,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ведущих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сбою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коммуникации,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про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износить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 с правильным ударением и фразы с соблюдением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ритмико-интонационных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особенностей,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применять правила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отсутствия фразового ударения на служебных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словах;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выразительно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читать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вслух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небольшие тексты объёмом до 120 слов, построенные 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изученном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языковом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материале,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соблюдением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соответствующей интонацией, демонстрируя понимание содержания текста;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читать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новые слова согласно основным правилам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>орфографическими</w:t>
      </w:r>
      <w:r w:rsidRPr="00B31DE4">
        <w:rPr>
          <w:rFonts w:ascii="Times New Roman" w:eastAsia="Times New Roman" w:hAnsi="Times New Roman" w:cs="Times New Roman"/>
          <w:b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навыками:</w:t>
      </w:r>
      <w:r w:rsidRPr="00B31DE4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</w:t>
      </w:r>
      <w:r w:rsidRPr="00B31DE4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писать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изученные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Владеть </w:t>
      </w:r>
      <w:r w:rsidRPr="00B31DE4">
        <w:rPr>
          <w:rFonts w:ascii="Times New Roman" w:eastAsia="Times New Roman" w:hAnsi="Times New Roman" w:cs="Times New Roman"/>
          <w:b/>
          <w:w w:val="115"/>
          <w:sz w:val="24"/>
          <w:szCs w:val="24"/>
        </w:rPr>
        <w:t xml:space="preserve">пунктуационными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навыками: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точку,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вопросительный и восклицательный знаки в конце предложения,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запятую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перечислении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обращении,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апостроф;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пунк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туационно правильно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оформлять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 сообщение лич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5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Распознавать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звучащем и письменном тексте 1350 лексических единиц (слов, словосочетаний, речевых клише) и правильно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устной и письменной речи 1200 лексических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обслуживающих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 содержания, с соблюдением существующей нормы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Распознавать и употреблять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устной и письменной 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родственные слова, образованные с использованием аффиксации: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помощью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префиксов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under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over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dis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mis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-;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имена прилагательные с помощью суффиксов 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able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ible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 имена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существительные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помощью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отрицательных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префиксов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in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im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-; сложное прилагательное путём соединения основы числитель-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ного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с основой существительного с добавлением суффикса -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ed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eight-legged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 сложное существительное путём соединения ос-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предлогом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mother-in-law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сложное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прилагательное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путём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соединения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основы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прилагательного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ос-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новой причастия I 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nice-looking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 сложное прилагательное путём соединения наречия с основой причастия II 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well-behaved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прилагательного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cool</w:t>
      </w:r>
      <w:proofErr w:type="spellEnd"/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to</w:t>
      </w:r>
      <w:proofErr w:type="spellEnd"/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cool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Распознавать</w:t>
      </w:r>
      <w:r w:rsidRPr="00B31DE4">
        <w:rPr>
          <w:rFonts w:ascii="Times New Roman" w:eastAsia="Times New Roman" w:hAnsi="Times New Roman" w:cs="Times New Roman"/>
          <w:i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употреблять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ученные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синонимы,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антонимы,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интернациональные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слова;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наи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более</w:t>
      </w:r>
      <w:r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частотные</w:t>
      </w:r>
      <w:r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фразовые</w:t>
      </w:r>
      <w:r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глаголы;</w:t>
      </w:r>
      <w:r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сокращения</w:t>
      </w:r>
      <w:r w:rsidRPr="00B31DE4">
        <w:rPr>
          <w:rFonts w:ascii="Times New Roman" w:eastAsia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аббревиатуры;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распознавать и употреблять в устной и письменной речи различные</w:t>
      </w:r>
      <w:r w:rsidRPr="00B31DE4">
        <w:rPr>
          <w:rFonts w:ascii="Times New Roman" w:eastAsia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средства</w:t>
      </w:r>
      <w:r w:rsidRPr="00B31DE4">
        <w:rPr>
          <w:rFonts w:ascii="Times New Roman" w:eastAsia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связи</w:t>
      </w:r>
      <w:r w:rsidRPr="00B31DE4">
        <w:rPr>
          <w:rFonts w:ascii="Times New Roman" w:eastAsia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тексте</w:t>
      </w:r>
      <w:r w:rsidRPr="00B31DE4">
        <w:rPr>
          <w:rFonts w:ascii="Times New Roman" w:eastAsia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2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обеспечения</w:t>
      </w:r>
      <w:r w:rsidRPr="00B31DE4">
        <w:rPr>
          <w:rFonts w:ascii="Times New Roman" w:eastAsia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логичности и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целостности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5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Знать и понимать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особенности структуры простых 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сложных предложений и различных коммуникативных типов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Распознавать</w:t>
      </w:r>
      <w:r w:rsidRPr="00B31DE4">
        <w:rPr>
          <w:rFonts w:ascii="Times New Roman" w:eastAsia="Times New Roman" w:hAnsi="Times New Roman" w:cs="Times New Roman"/>
          <w:i/>
          <w:spacing w:val="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письменном</w:t>
      </w:r>
      <w:r w:rsidRPr="00B31DE4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звучащем</w:t>
      </w:r>
      <w:r w:rsidRPr="00B31DE4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тексте</w:t>
      </w:r>
      <w:r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употреблять</w:t>
      </w:r>
      <w:r w:rsidRPr="00B31DE4">
        <w:rPr>
          <w:rFonts w:ascii="Times New Roman" w:eastAsia="Times New Roman" w:hAnsi="Times New Roman" w:cs="Times New Roman"/>
          <w:i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5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4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4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сложным</w:t>
      </w:r>
      <w:r w:rsidRPr="00B31DE4">
        <w:rPr>
          <w:rFonts w:ascii="Times New Roman" w:eastAsia="Times New Roman" w:hAnsi="Times New Roman" w:cs="Times New Roman"/>
          <w:spacing w:val="4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дополнением</w:t>
      </w:r>
      <w:r w:rsidRPr="00B31DE4">
        <w:rPr>
          <w:rFonts w:ascii="Times New Roman" w:eastAsia="Times New Roman" w:hAnsi="Times New Roman" w:cs="Times New Roman"/>
          <w:spacing w:val="4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(Complex</w:t>
      </w:r>
      <w:r w:rsidRPr="00B31DE4">
        <w:rPr>
          <w:rFonts w:ascii="Times New Roman" w:eastAsia="Times New Roman" w:hAnsi="Times New Roman" w:cs="Times New Roman"/>
          <w:spacing w:val="4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Object)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(I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want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have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my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hair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cut.);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 I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wish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условные 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>п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редложения нереального характера 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Conditional</w:t>
      </w:r>
      <w:proofErr w:type="spellEnd"/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  <w:lang w:val="en-US"/>
        </w:rPr>
        <w:t>I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конструкцию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выражения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предпочтения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prefer</w:t>
      </w:r>
      <w:proofErr w:type="spellEnd"/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I’d</w:t>
      </w:r>
      <w:proofErr w:type="spellEnd"/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prefer</w:t>
      </w:r>
      <w:proofErr w:type="spellEnd"/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I’d</w:t>
      </w:r>
      <w:proofErr w:type="spellEnd"/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rather</w:t>
      </w:r>
      <w:proofErr w:type="spellEnd"/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конструкцией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either</w:t>
      </w:r>
      <w:proofErr w:type="spellEnd"/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or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neither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nor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6-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формы</w:t>
      </w:r>
      <w:r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страдательного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залога</w:t>
      </w:r>
      <w:r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Perfect</w:t>
      </w:r>
      <w:proofErr w:type="spellEnd"/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Passive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49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порядок</w:t>
      </w:r>
      <w:r w:rsidRPr="00B31DE4">
        <w:rPr>
          <w:rFonts w:ascii="Times New Roman" w:eastAsia="Times New Roman" w:hAnsi="Times New Roman" w:cs="Times New Roman"/>
          <w:spacing w:val="2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следования</w:t>
      </w:r>
      <w:r w:rsidRPr="00B31DE4">
        <w:rPr>
          <w:rFonts w:ascii="Times New Roman" w:eastAsia="Times New Roman" w:hAnsi="Times New Roman" w:cs="Times New Roman"/>
          <w:spacing w:val="2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имён</w:t>
      </w:r>
      <w:r w:rsidRPr="00B31DE4">
        <w:rPr>
          <w:rFonts w:ascii="Times New Roman" w:eastAsia="Times New Roman" w:hAnsi="Times New Roman" w:cs="Times New Roman"/>
          <w:spacing w:val="2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прилагательных</w:t>
      </w:r>
      <w:r w:rsidRPr="00B31DE4">
        <w:rPr>
          <w:rFonts w:ascii="Times New Roman" w:eastAsia="Times New Roman" w:hAnsi="Times New Roman" w:cs="Times New Roman"/>
          <w:spacing w:val="2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nice</w:t>
      </w:r>
      <w:proofErr w:type="spellEnd"/>
      <w:r w:rsidRPr="00B31DE4">
        <w:rPr>
          <w:rFonts w:ascii="Times New Roman" w:eastAsia="Times New Roman" w:hAnsi="Times New Roman" w:cs="Times New Roman"/>
          <w:spacing w:val="22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long</w:t>
      </w:r>
      <w:proofErr w:type="spellEnd"/>
      <w:r w:rsidRPr="00B31DE4">
        <w:rPr>
          <w:rFonts w:ascii="Times New Roman" w:eastAsia="Times New Roman" w:hAnsi="Times New Roman" w:cs="Times New Roman"/>
          <w:spacing w:val="2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blond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                                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hair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4"/>
        </w:tabs>
        <w:autoSpaceDE w:val="0"/>
        <w:autoSpaceDN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знаниями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умениями: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Знать/понимать</w:t>
      </w:r>
      <w:r w:rsidRPr="00B31DE4">
        <w:rPr>
          <w:rFonts w:ascii="Times New Roman" w:eastAsia="Times New Roman" w:hAnsi="Times New Roman" w:cs="Times New Roman"/>
          <w:i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i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использовать</w:t>
      </w:r>
      <w:r w:rsidRPr="00B31DE4">
        <w:rPr>
          <w:rFonts w:ascii="Times New Roman" w:eastAsia="Times New Roman" w:hAnsi="Times New Roman" w:cs="Times New Roman"/>
          <w:i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устной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 наиболее употребительную тематическую фоновую лексику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 реалии страны/стран изучаемого языка в рамках тематического содержания речи (основные национальные праздники,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обычаи,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традиции);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Выражать</w:t>
      </w:r>
      <w:r w:rsidRPr="00B31DE4">
        <w:rPr>
          <w:rFonts w:ascii="Times New Roman" w:eastAsia="Times New Roman" w:hAnsi="Times New Roman" w:cs="Times New Roman"/>
          <w:i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модальные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значения,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чувства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эмоции;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Иметь</w:t>
      </w:r>
      <w:r w:rsidRPr="00B31DE4">
        <w:rPr>
          <w:rFonts w:ascii="Times New Roman" w:eastAsia="Times New Roman" w:hAnsi="Times New Roman" w:cs="Times New Roman"/>
          <w:i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элементарные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представления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различных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вариантах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Обладать</w:t>
      </w:r>
      <w:r w:rsidRPr="00B31DE4">
        <w:rPr>
          <w:rFonts w:ascii="Times New Roman" w:eastAsia="Times New Roman" w:hAnsi="Times New Roman" w:cs="Times New Roman"/>
          <w:i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базовыми</w:t>
      </w:r>
      <w:r w:rsidRPr="00B31DE4"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знаниями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</w:t>
      </w:r>
      <w:r w:rsidRPr="00B31DE4"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социокультурном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портрете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культурном наследии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родной страны и страны/стран изучаемого языка;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уметь представлять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Россию и страну/страны изучаемого языка;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оказывать помощь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зарубежным гостям в ситуациях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повседневного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Владеть</w:t>
      </w:r>
      <w:r w:rsidRPr="00B31DE4">
        <w:rPr>
          <w:rFonts w:ascii="Times New Roman" w:eastAsia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компенсаторными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умениями: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говорении переспрос; использовать при говорении и письме перифраз/толкование, синонимические средства, описание предмета вместо его названия; при чтении и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- языковую догадку, в том числе контекстуальную; игнорировать информацию,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являющуюся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необходимой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 содержания прочитанного/прослушанного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или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нахождения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Уметь</w:t>
      </w:r>
      <w:r w:rsidRPr="00B31DE4">
        <w:rPr>
          <w:rFonts w:ascii="Times New Roman" w:eastAsia="Times New Roman" w:hAnsi="Times New Roman" w:cs="Times New Roman"/>
          <w:i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рассматривать</w:t>
      </w:r>
      <w:r w:rsidRPr="00B31DE4">
        <w:rPr>
          <w:rFonts w:ascii="Times New Roman" w:eastAsia="Times New Roman" w:hAnsi="Times New Roman" w:cs="Times New Roman"/>
          <w:i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несколько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вариантов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коммуникативной задачи в продуктивных видах речевой деятельности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(говорении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речи);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Участвовать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несложных учебных проектах с использованием материалов на английском языке с применением ИКТ,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соблюдая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 информационной безопасности при работе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сети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Интернет;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4"/>
        </w:tabs>
        <w:autoSpaceDE w:val="0"/>
        <w:autoSpaceDN w:val="0"/>
        <w:spacing w:after="0" w:line="240" w:lineRule="auto"/>
        <w:ind w:left="142" w:right="15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Использовать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иноязычные словари и справочники, в том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информационно-справочные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системы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форме;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Достигать взаимопонимания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процессе устного и письменного общения с носителями иностранного языка, людьми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культуры;</w:t>
      </w:r>
    </w:p>
    <w:p w:rsidR="0069759F" w:rsidRPr="00B31DE4" w:rsidRDefault="0069759F" w:rsidP="007E1C95">
      <w:pPr>
        <w:widowControl w:val="0"/>
        <w:numPr>
          <w:ilvl w:val="0"/>
          <w:numId w:val="20"/>
        </w:numPr>
        <w:tabs>
          <w:tab w:val="left" w:pos="724"/>
        </w:tabs>
        <w:autoSpaceDE w:val="0"/>
        <w:autoSpaceDN w:val="0"/>
        <w:spacing w:after="0" w:line="240" w:lineRule="auto"/>
        <w:ind w:left="142" w:right="15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Сравнивать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 том числе устанавливать основания для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сравнения)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объекты,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явления,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процессы,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элементы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основные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функции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изученной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тематики.</w:t>
      </w:r>
    </w:p>
    <w:p w:rsidR="0069759F" w:rsidRPr="00B31DE4" w:rsidRDefault="0069759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7B5" w:rsidRPr="00B31DE4" w:rsidRDefault="009C27B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15"/>
          <w:sz w:val="24"/>
          <w:szCs w:val="24"/>
        </w:rPr>
      </w:pPr>
    </w:p>
    <w:p w:rsidR="005251A0" w:rsidRPr="00B31DE4" w:rsidRDefault="005251A0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 w:rsidR="00E53BEC" w:rsidRPr="00B31DE4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обучения учебному предмету </w:t>
      </w: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>«Английский язык»</w:t>
      </w:r>
    </w:p>
    <w:p w:rsidR="00BE2646" w:rsidRPr="00B31DE4" w:rsidRDefault="00BE2646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 класс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Коммуникативные</w:t>
      </w:r>
      <w:r w:rsidRPr="00B31DE4">
        <w:rPr>
          <w:rFonts w:ascii="Times New Roman" w:eastAsia="Times New Roman" w:hAnsi="Times New Roman" w:cs="Times New Roman"/>
          <w:b/>
          <w:i/>
          <w:spacing w:val="7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Моя семья. Мои друзья. Семейные праздники: день </w:t>
      </w:r>
      <w:r w:rsidR="00B331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рождения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Новый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год.</w:t>
      </w:r>
    </w:p>
    <w:p w:rsidR="00B331E4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Внешность и характер человека/литературного персонажа.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Досуг</w:t>
      </w:r>
      <w:r w:rsidRPr="00B31DE4">
        <w:rPr>
          <w:rFonts w:ascii="Times New Roman" w:eastAsia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увлечения/хобби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современного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подростка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(чтение,</w:t>
      </w:r>
      <w:r w:rsidR="00B331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B331E4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кино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="00B331E4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спорт).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48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Здоровый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образ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жизни: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режим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труда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отдыха,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здоровое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="00B331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питание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Покупки: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одежда,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обувь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продукты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питания.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Школа,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школьная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жизнь,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школьная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форма,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изучаемые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меты.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Переписка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зарубежными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сверстниками.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Каникулы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различное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время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года.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Виды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отдыха.</w:t>
      </w:r>
    </w:p>
    <w:p w:rsidR="00153C5C" w:rsidRPr="00B31DE4" w:rsidRDefault="00153C5C" w:rsidP="007E1C95">
      <w:pPr>
        <w:widowControl w:val="0"/>
        <w:autoSpaceDE w:val="0"/>
        <w:autoSpaceDN w:val="0"/>
        <w:spacing w:after="0" w:line="240" w:lineRule="auto"/>
        <w:ind w:left="142" w:right="1493"/>
        <w:jc w:val="both"/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рирода: дикие и домашние животные. Погода.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Родной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="00BE2646"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>г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ород/село.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Транспорт.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Выдающиеся люди родной страны и страны/стран изучаемо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языка: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писатели,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поэты.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Говорение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1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коммуникативных</w:t>
      </w:r>
      <w:r w:rsidRPr="00B31DE4">
        <w:rPr>
          <w:rFonts w:ascii="Times New Roman" w:eastAsia="Times New Roman" w:hAnsi="Times New Roman" w:cs="Times New Roman"/>
          <w:spacing w:val="1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1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диалогической</w:t>
      </w:r>
      <w:r w:rsidRPr="00B31DE4">
        <w:rPr>
          <w:rFonts w:ascii="Times New Roman" w:eastAsia="Times New Roman" w:hAnsi="Times New Roman" w:cs="Times New Roman"/>
          <w:b/>
          <w:i/>
          <w:spacing w:val="3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речи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базе</w:t>
      </w:r>
      <w:r w:rsidR="005251A0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умений,</w:t>
      </w:r>
      <w:r w:rsidR="005251A0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сформированных</w:t>
      </w:r>
      <w:r w:rsidR="005251A0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5251A0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начальной</w:t>
      </w:r>
      <w:r w:rsidR="005251A0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школе: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Диалог</w:t>
      </w:r>
      <w:r w:rsidR="005251A0" w:rsidRPr="00B31DE4">
        <w:rPr>
          <w:rFonts w:ascii="Times New Roman" w:eastAsia="Times New Roman" w:hAnsi="Times New Roman" w:cs="Times New Roman"/>
          <w:i/>
          <w:spacing w:val="27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этикетного характера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 начинать, поддерживать</w:t>
      </w:r>
      <w:r w:rsidR="005251A0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заканчивать разговор (в том 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 разговор по телефону); по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здравлять с праздником и в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ежливо реагировать 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на поздравле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ние; выражать благодарность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 вежливо соглашаться на предло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жение/отказываться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предложения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собеседника;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Диалог </w:t>
      </w:r>
      <w:r w:rsidR="005251A0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— побуждение к действию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 обращаться с просьбой,</w:t>
      </w:r>
      <w:r w:rsidR="005251A0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вежливо соглашаться/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 сог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лашаться выполнить просьбу; при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глашать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собеседника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совместной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деятельности,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5251A0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глашаться/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</w:t>
      </w:r>
      <w:r w:rsidR="005251A0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соглашаться</w:t>
      </w:r>
      <w:r w:rsidR="005251A0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предложение</w:t>
      </w:r>
      <w:r w:rsidR="005251A0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Диалог</w:t>
      </w:r>
      <w:r w:rsidR="005251A0"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-расспрос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 сообща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ть фактическую информацию, отве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чая на вопросы разных вид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ов; запрашивать интересующую ин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формацию.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Вышеперечисленные умен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ия диалогической речи развивают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ся в стандартных ситуациях неофициального общения в рамках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 содержания реч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класса с опорой на речевые си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туации, ключевые слова и/и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 иллюстрации, фотографии с со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блюдением норм речевого этикета, принятых в стране/странах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 диалога — до 5 ре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плик со стороны каждого собесед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ника.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коммуникативных</w:t>
      </w:r>
      <w:r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монологической</w:t>
      </w:r>
      <w:r w:rsidRPr="00B31DE4">
        <w:rPr>
          <w:rFonts w:ascii="Times New Roman" w:eastAsia="Times New Roman" w:hAnsi="Times New Roman" w:cs="Times New Roman"/>
          <w:b/>
          <w:i/>
          <w:spacing w:val="3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речи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базе</w:t>
      </w:r>
      <w:r w:rsidR="005251A0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умений,</w:t>
      </w:r>
      <w:r w:rsidR="005251A0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сформированных</w:t>
      </w:r>
      <w:r w:rsidR="005251A0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5251A0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начальной</w:t>
      </w:r>
      <w:r w:rsidR="005251A0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школе: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создание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устных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связных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монологических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высказываний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использованием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основных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коммуникативных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типов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речи:</w:t>
      </w:r>
    </w:p>
    <w:p w:rsidR="005251A0" w:rsidRPr="00B31DE4" w:rsidRDefault="00E53BEC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описание (предмета, внешности и одежды человека), в том</w:t>
      </w:r>
      <w:r w:rsidR="005251A0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числе характеристика (черты характера реального человека</w:t>
      </w:r>
      <w:r w:rsidR="005251A0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или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литературного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персонажа);</w:t>
      </w:r>
    </w:p>
    <w:p w:rsidR="005251A0" w:rsidRPr="00B31DE4" w:rsidRDefault="00E53BEC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повествование/сообщение;</w:t>
      </w:r>
    </w:p>
    <w:p w:rsidR="00E53BEC" w:rsidRPr="00B31DE4" w:rsidRDefault="00E53BE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 xml:space="preserve">-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изложение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(пересказ)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прочитанного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текста;</w:t>
      </w:r>
      <w:r w:rsidR="005251A0"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 xml:space="preserve"> </w:t>
      </w:r>
    </w:p>
    <w:p w:rsidR="005251A0" w:rsidRPr="00B31DE4" w:rsidRDefault="00E53BE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>-</w:t>
      </w:r>
      <w:r w:rsidR="00F85EED"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краткое изложение резул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ьтатов выполненной проектной ра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боты.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Данные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монологической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развиваются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стан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дартных ситуациях неофици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ального общения в рамках темати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ческого содержания речи с опорой на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ключевые слова, вопросы,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и/или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иллюстрации,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фотографии.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монологического высказывания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5-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6 фраз.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Аудирование</w:t>
      </w:r>
      <w:proofErr w:type="spellEnd"/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Развитие коммуникативных умений </w:t>
      </w:r>
      <w:proofErr w:type="spellStart"/>
      <w:r w:rsidRPr="00B31DE4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 базе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умений,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сформированных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начальной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школе: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При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непосредственном общении: понимание на слух речи</w:t>
      </w:r>
      <w:r w:rsidR="005251A0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учителя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одноклассников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вербальная/невербальная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реакция</w:t>
      </w:r>
      <w:r w:rsidR="005251A0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услышанное;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При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опосредованном общении: дальнейшее развитие умений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восприятия и понимания на слух несложных адаптированных</w:t>
      </w:r>
      <w:r w:rsidR="005251A0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аутентичных текстов, соде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ржащих отдельные незнакомые сло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ва, с разной глубиной проникн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овения в их содержание в зависи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мости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поставленной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коммуникативной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задачи: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понимани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ем основного содержания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 с пониманием запрашиваемой ин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формации</w:t>
      </w:r>
      <w:r w:rsidR="005251A0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5251A0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опорой</w:t>
      </w:r>
      <w:r w:rsidR="005251A0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без</w:t>
      </w:r>
      <w:r w:rsidR="005251A0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опоры</w:t>
      </w:r>
      <w:r w:rsidR="005251A0"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иллюстрации.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предполагает умение определ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ять основную тему и главные фак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ты/события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воспринимаемом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игнорировать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незнакомые слова, несущественные для понимания 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предполагает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выделять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запрашиваемую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представленную в эксплицитн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ой (явной) форме, в воспринимае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мом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Тексты для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 д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иалог (беседа), высказывания со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беседников в ситуациях повсе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дневного общения, рассказ, сооб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щение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Время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звучания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нуты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Смысловое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5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чтение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Развитие сформированных в начальной школе умений читать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себя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учебные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адаптированные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аутентичные тексты разных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жанров и стилей, содержащие от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дельные незнакомые слова, 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различной глубиной проникнове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ния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зависимости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поставленной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ативной задачи: с понимани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ем основного содержания, с пони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манием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с пониманием основного содержания текста предполагает умение определять о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сновную тему и главные факты/со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бытия в прочитанном тексте, игнорировать незнакомые слова,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несущественные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едставленную в эксплицитной (яв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ной)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форме.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Чтение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несплошных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текстов (таблиц) и понимание представленной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 для чтения: беседа/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диалог, рассказ, сказка, сообщение личного характера, отрывок из статьи научно-популярного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характера, сообщение информационного характера, стихотворение;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несплошной</w:t>
      </w:r>
      <w:proofErr w:type="spellEnd"/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(таблица).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180-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200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Письменная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8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речь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 умений письменной речи на базе умений, сформированных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начальной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школе: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Списывание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 и выписывание из него слов, словосочета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ний, предложений в соответствии с решаемой коммуникативной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задачей;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Написание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коротких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поздравлений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праздниками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(с</w:t>
      </w:r>
      <w:r w:rsidR="005251A0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Новым</w:t>
      </w:r>
      <w:r w:rsidR="005251A0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годом,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Рождеством,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днём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рождения);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Заполнение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анкет и формуляров: сообщение о себе основных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сведений в соответствии с нормами, принятыми в стране/странах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Написание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общения,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принятыми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стране/странах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</w:t>
      </w:r>
      <w:r w:rsidR="005251A0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60</w:t>
      </w:r>
      <w:r w:rsidR="005251A0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Языковые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умения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Фонетическая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Различение</w:t>
      </w:r>
      <w:r w:rsidRPr="00B31DE4">
        <w:rPr>
          <w:rFonts w:ascii="Times New Roman" w:eastAsia="Times New Roman" w:hAnsi="Times New Roman" w:cs="Times New Roman"/>
          <w:spacing w:val="3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 слух и адекватное, без ошибок, ведущих</w:t>
      </w:r>
      <w:r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 сбою в коммуникации, произнесение слов с соблюдением правильного ударения и фраз с соблюдением их ритмико-интонационных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особенностей,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отсутствия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фразового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ударения на служебных словах; ч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тение новых слов согласно основ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ным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правилам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чтения.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оответствующей интонации, демон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стрирующее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 для чтения вслух: беседа/диалог, рассказ, отрывок из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статьи научно-популярного характера, сообщение информаци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онного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вслух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90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lastRenderedPageBreak/>
        <w:t>Графика,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орфография и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пунктуация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написание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изученных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Правильное использо</w:t>
      </w:r>
      <w:r w:rsidR="00E53BE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вание знаков препинания: точки,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вопросительного и восклицательного знаков в конце предложе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ния;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запятой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перечислении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обращении;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апострофа.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Пунктуационно правильное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 в соответствии с нормами рече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вого этикета, принятыми в стране/странах изучаемого языка,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оформление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электронного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Лексическая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4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требле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ние в устной и письменной реч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лексических единиц (слов, сло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восочетаний,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клише),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обслуживающих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щения в рамках тематического содержания речи, с соблюдением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существующей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 изучаемой лексики: 625 лексических единиц для про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дуктивного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использования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(включая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500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единиц,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изученных в начальной школе) и 675 лексических единиц для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рецептивного усвоения (вкл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ючая 625 лексических единиц про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дуктивного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минимума).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Основные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способы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словообразования: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5251A0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аффиксация: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Образование</w:t>
      </w:r>
      <w:r w:rsidR="005251A0"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имён</w:t>
      </w:r>
      <w:r w:rsidR="005251A0"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существительных</w:t>
      </w:r>
      <w:r w:rsidR="005251A0"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="005251A0" w:rsidRPr="00B31DE4">
        <w:rPr>
          <w:rFonts w:ascii="Times New Roman" w:eastAsia="Times New Roman" w:hAnsi="Times New Roman" w:cs="Times New Roman"/>
          <w:spacing w:val="27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помощи</w:t>
      </w:r>
      <w:r w:rsidR="005251A0" w:rsidRPr="00B31DE4">
        <w:rPr>
          <w:rFonts w:ascii="Times New Roman" w:eastAsia="Times New Roman" w:hAnsi="Times New Roman" w:cs="Times New Roman"/>
          <w:spacing w:val="26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суффиксов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-</w:t>
      </w:r>
      <w:proofErr w:type="spellStart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er</w:t>
      </w:r>
      <w:proofErr w:type="spellEnd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/-or (teacher/visitor), -</w:t>
      </w:r>
      <w:proofErr w:type="spellStart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ist</w:t>
      </w:r>
      <w:proofErr w:type="spellEnd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 xml:space="preserve"> (scientist, tourist), -</w:t>
      </w:r>
      <w:proofErr w:type="spellStart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sion</w:t>
      </w:r>
      <w:proofErr w:type="spellEnd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/-</w:t>
      </w:r>
      <w:proofErr w:type="spellStart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tion</w:t>
      </w:r>
      <w:proofErr w:type="spellEnd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 xml:space="preserve"> (dis-</w:t>
      </w:r>
      <w:r w:rsidR="005251A0" w:rsidRPr="00B31DE4">
        <w:rPr>
          <w:rFonts w:ascii="Times New Roman" w:eastAsia="Times New Roman" w:hAnsi="Times New Roman" w:cs="Times New Roman"/>
          <w:spacing w:val="1"/>
          <w:w w:val="125"/>
          <w:sz w:val="24"/>
          <w:szCs w:val="24"/>
          <w:lang w:val="en-US"/>
        </w:rPr>
        <w:t xml:space="preserve"> </w:t>
      </w:r>
      <w:proofErr w:type="spellStart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cussion</w:t>
      </w:r>
      <w:proofErr w:type="spellEnd"/>
      <w:r w:rsidR="005251A0"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/invitation);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Образование</w:t>
      </w:r>
      <w:r w:rsidR="005251A0" w:rsidRPr="00B31DE4">
        <w:rPr>
          <w:rFonts w:ascii="Times New Roman" w:eastAsia="Times New Roman" w:hAnsi="Times New Roman" w:cs="Times New Roman"/>
          <w:spacing w:val="56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имён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прилагательных</w:t>
      </w:r>
      <w:r w:rsidR="005251A0" w:rsidRPr="00B31DE4">
        <w:rPr>
          <w:rFonts w:ascii="Times New Roman" w:eastAsia="Times New Roman" w:hAnsi="Times New Roman" w:cs="Times New Roman"/>
          <w:spacing w:val="57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="005251A0" w:rsidRPr="00B31DE4">
        <w:rPr>
          <w:rFonts w:ascii="Times New Roman" w:eastAsia="Times New Roman" w:hAnsi="Times New Roman" w:cs="Times New Roman"/>
          <w:spacing w:val="57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помощи</w:t>
      </w:r>
      <w:r w:rsidR="005251A0" w:rsidRPr="00B31DE4">
        <w:rPr>
          <w:rFonts w:ascii="Times New Roman" w:eastAsia="Times New Roman" w:hAnsi="Times New Roman" w:cs="Times New Roman"/>
          <w:spacing w:val="56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суффиксов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proofErr w:type="spellStart"/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ful</w:t>
      </w:r>
      <w:proofErr w:type="spellEnd"/>
      <w:r w:rsidR="005251A0" w:rsidRPr="00B31DE4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(wonderful),</w:t>
      </w:r>
      <w:r w:rsidR="005251A0" w:rsidRPr="00B31DE4">
        <w:rPr>
          <w:rFonts w:ascii="Times New Roman" w:eastAsia="Times New Roman" w:hAnsi="Times New Roman" w:cs="Times New Roman"/>
          <w:spacing w:val="3"/>
          <w:w w:val="120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proofErr w:type="spellStart"/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ian</w:t>
      </w:r>
      <w:proofErr w:type="spellEnd"/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/-an</w:t>
      </w:r>
      <w:r w:rsidR="005251A0" w:rsidRPr="00B31DE4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en-US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(Russian/American);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Образование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наречий при помощи суффикса -</w:t>
      </w:r>
      <w:proofErr w:type="spellStart"/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ly</w:t>
      </w:r>
      <w:proofErr w:type="spellEnd"/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</w:t>
      </w:r>
      <w:proofErr w:type="spellStart"/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recently</w:t>
      </w:r>
      <w:proofErr w:type="spellEnd"/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образование</w:t>
      </w:r>
      <w:r w:rsidR="005251A0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имён</w:t>
      </w:r>
      <w:r w:rsidR="005251A0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прилагательных,</w:t>
      </w:r>
      <w:r w:rsidR="005251A0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имён</w:t>
      </w:r>
      <w:r w:rsidR="005251A0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существительных</w:t>
      </w:r>
      <w:r w:rsidR="00E53BE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наречий при помощи отрицательного префикса </w:t>
      </w:r>
      <w:proofErr w:type="spellStart"/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un</w:t>
      </w:r>
      <w:proofErr w:type="spellEnd"/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 (</w:t>
      </w:r>
      <w:proofErr w:type="spellStart"/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unhappy</w:t>
      </w:r>
      <w:proofErr w:type="spellEnd"/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="005251A0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unreality</w:t>
      </w:r>
      <w:proofErr w:type="spellEnd"/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5251A0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proofErr w:type="spellStart"/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unusually</w:t>
      </w:r>
      <w:proofErr w:type="spellEnd"/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Грамматическая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2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3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речи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 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синтаксических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несколькими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обстоятельствами,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следующими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определённом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порядке.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Вопросительные предложения (альтернативный и разделительный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вопросы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Future</w:t>
      </w:r>
      <w:proofErr w:type="spellEnd"/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Simple</w:t>
      </w:r>
      <w:proofErr w:type="spellEnd"/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видо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-временных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формах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действительного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залога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 изъявительном наклонении в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Perfect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в повествовательных (утвердительных и отрицательных) и вопросительных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предложениях.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Имена существительные во множественном числе, в том числе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имеющие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форму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только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множественного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Имена существительные с причастиями настоящего и прошедшего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времени.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Наречия в положительной, сравнительной и превосходной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степенях,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образованные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правилу,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исключения.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Социокультурные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Знание и использование социокультурных элементов речево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поведенческого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этикета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стране/странах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3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</w:t>
      </w:r>
      <w:r w:rsidRPr="00B31DE4">
        <w:rPr>
          <w:rFonts w:ascii="Times New Roman" w:eastAsia="Times New Roman" w:hAnsi="Times New Roman" w:cs="Times New Roman"/>
          <w:spacing w:val="3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ситуациях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общения,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«В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семье»,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«В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школе»,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«На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улице»).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Знание и использование в устной и письменной речи наиболее</w:t>
      </w:r>
      <w:r w:rsidRPr="00B31DE4">
        <w:rPr>
          <w:rFonts w:ascii="Times New Roman" w:eastAsia="Times New Roman" w:hAnsi="Times New Roman" w:cs="Times New Roman"/>
          <w:spacing w:val="3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употребительной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тематической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фоновой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лексики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реалий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отобранного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(некоторые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национальные праздники, традиции в проведении досуга и питании).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Знание социокультурного портрета родной страны и страны/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стран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языка: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знакомство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традициями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проведения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основных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национальных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праздников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(Рождества,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Нового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года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 т. </w:t>
      </w:r>
      <w:r w:rsidR="00B331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.); с особенностями образа жизни и культуры страны/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 изучаемого языка (известных достопримечательностях,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выдающихся людях); с доступными в языковом отношении об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разцами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детской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поэзии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прозы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языке.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</w:t>
      </w:r>
      <w:r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умений: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Писать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свои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имя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фамилию,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также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имена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фамилии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своих</w:t>
      </w:r>
      <w:r w:rsidR="005251A0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родственников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друзей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английском</w:t>
      </w:r>
      <w:r w:rsidR="005251A0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языке;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Правильно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оформлять свой адрес на английском языке (в анкете,</w:t>
      </w:r>
      <w:r w:rsidR="005251A0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формуляре);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Кратко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представлять Россию и страну/страны изучаемого</w:t>
      </w:r>
      <w:r w:rsidR="005251A0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5251A0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Кратко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представлять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некоторые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культурные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явления</w:t>
      </w:r>
      <w:r w:rsidR="005251A0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родной</w:t>
      </w:r>
      <w:r w:rsidR="005251A0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 и страны/стран изучаемого языка (основные нацио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нальные</w:t>
      </w:r>
      <w:r w:rsidR="005251A0"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праздники,</w:t>
      </w:r>
      <w:r w:rsidR="005251A0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традиции</w:t>
      </w:r>
      <w:r w:rsidR="005251A0"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5251A0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проведении</w:t>
      </w:r>
      <w:r w:rsidR="005251A0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досуга</w:t>
      </w:r>
      <w:r w:rsidR="005251A0"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5251A0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5251A0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питании).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Компенсаторные умения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Использование при чтении и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</w:t>
      </w:r>
      <w:r w:rsidR="003C131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ировании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языковой, в том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контекстуальной,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догадки.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 в качестве опоры при порождении собственных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высказываний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ключевых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плана.</w:t>
      </w:r>
    </w:p>
    <w:p w:rsidR="005251A0" w:rsidRPr="00B31DE4" w:rsidRDefault="005251A0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Игнорирование информации, не являющейся необходимой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для понимания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основного</w:t>
      </w:r>
      <w:r w:rsidR="00B6173A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 прочитанного/прослу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шанного текста или для нахождения в тексте запрашиваемой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5251A0" w:rsidRPr="00B31DE4" w:rsidRDefault="005251A0" w:rsidP="007E1C95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left="142"/>
        <w:outlineLvl w:val="1"/>
        <w:rPr>
          <w:rFonts w:ascii="Times New Roman" w:eastAsia="Tahoma" w:hAnsi="Times New Roman" w:cs="Times New Roman"/>
          <w:b/>
          <w:bCs/>
          <w:sz w:val="24"/>
          <w:szCs w:val="24"/>
        </w:rPr>
      </w:pPr>
    </w:p>
    <w:p w:rsidR="005251A0" w:rsidRPr="00B31DE4" w:rsidRDefault="001306EE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Коммуникативные</w:t>
      </w:r>
      <w:r w:rsidRPr="00B31DE4">
        <w:rPr>
          <w:rFonts w:ascii="Times New Roman" w:eastAsia="Times New Roman" w:hAnsi="Times New Roman" w:cs="Times New Roman"/>
          <w:b/>
          <w:i/>
          <w:spacing w:val="7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1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Взаимоотношения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семье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друзьями.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Семейные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праздники.</w:t>
      </w:r>
      <w:r w:rsidRPr="00B31DE4"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Внешность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человека/литературного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персонажа.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Досуг</w:t>
      </w:r>
      <w:r w:rsidRPr="00B31DE4">
        <w:rPr>
          <w:rFonts w:ascii="Times New Roman" w:eastAsia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увлечения/хобби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современного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подростка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(чтение,</w:t>
      </w:r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</w:t>
      </w:r>
      <w:r w:rsidR="00B331E4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ино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театр,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спорт).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Здоровый образ жизни: режим труда и отдыха, фитнес, сбалансированное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питание.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Покупки: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одежда,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обувь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продукты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питания.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Школа,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школьная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жизнь,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школьная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форма,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изучаемые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меты,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любимый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предмет,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поведения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школе.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Переписка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зарубежными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сверстниками.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170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Переписка с зарубежными сверстниками.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Каникулы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различное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время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года.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Виды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отдыха.</w:t>
      </w:r>
      <w:r w:rsidRPr="00B31DE4"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Путешествия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России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з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арубежным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странам.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48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Природа: дикие и домашние животные. Климат, погода.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Жизнь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городе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сельской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местности.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Описание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родного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города/села.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Транспорт.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Родная страна и страна/страны изучаемого языка. Их географическое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положение,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столицы,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население;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официальные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достопримечательности,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(национальные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праздники,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традиции,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обычаи).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Выдающиеся люди родной страны и страны/стран изучаемо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языка: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писатели,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поэты,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учёные.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lastRenderedPageBreak/>
        <w:t>Говорение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Развитие коммуникативных умений </w:t>
      </w:r>
      <w:r w:rsidRPr="00B31DE4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диалогической речи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именно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вести: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Диалог </w:t>
      </w:r>
      <w:r w:rsidR="001306EE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этикетного характера: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начинать, поддерживать и</w:t>
      </w:r>
      <w:r w:rsidR="001306EE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заканчивать разговор, вежливо переспрашивать; поздравлять</w:t>
      </w:r>
      <w:r w:rsidR="001306EE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праздником,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пожелания</w:t>
      </w:r>
      <w:r w:rsidR="001306EE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реагировать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1306EE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поздравление;</w:t>
      </w:r>
      <w:r w:rsidR="001306EE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1306EE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благодарность;</w:t>
      </w:r>
      <w:r w:rsidR="001306EE"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1306EE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соглашаться</w:t>
      </w:r>
      <w:r w:rsidR="001306EE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1306EE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предложение/отказываться</w:t>
      </w:r>
      <w:r w:rsidR="001306EE"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 w:rsidR="001306EE"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="001306EE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собеседника;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Диал</w:t>
      </w:r>
      <w:r w:rsidR="001306EE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ог — побуждение к действию: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обращаться с просьбой,</w:t>
      </w:r>
      <w:r w:rsidR="001306EE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вежливо соглашаться/не соглашаться выполнить просьбу; при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глашать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собеседника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совместной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деятельности,</w:t>
      </w:r>
      <w:r w:rsidR="001306EE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1306EE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глашаться/не соглашаться на предложение собеседника, объя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няя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причину</w:t>
      </w:r>
      <w:r w:rsidR="001306EE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своего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решения;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Диал</w:t>
      </w:r>
      <w:r w:rsidR="001306EE"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ог-расспрос: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информацию; переходить с позиции спрашивающего на позицию</w:t>
      </w:r>
      <w:r w:rsidR="001306EE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отвечающего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1306EE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наоборот.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 содержания речи с опорой на речевые ситуации,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ключевые слова и/или иллюстрации, фотографии с соблюдением норм речевого этикета, принятых в стране/странах изучаемого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диалога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5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реплик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стороны</w:t>
      </w:r>
      <w:r w:rsidRPr="00B31DE4">
        <w:rPr>
          <w:rFonts w:ascii="Times New Roman" w:eastAsia="Times New Roman" w:hAnsi="Times New Roman" w:cs="Times New Roman"/>
          <w:spacing w:val="-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каждого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собеседника.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коммуникативных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монологической</w:t>
      </w:r>
      <w:r w:rsidRPr="00B31DE4">
        <w:rPr>
          <w:rFonts w:ascii="Times New Roman" w:eastAsia="Times New Roman" w:hAnsi="Times New Roman" w:cs="Times New Roman"/>
          <w:b/>
          <w:i/>
          <w:spacing w:val="2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создание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53C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устных связных монологических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высказываний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использованием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основных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коммуникативных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типов</w:t>
      </w:r>
      <w:r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речи:</w:t>
      </w:r>
    </w:p>
    <w:p w:rsidR="001306EE" w:rsidRPr="00B31DE4" w:rsidRDefault="008F2CFB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описание (предмета, внешности и одежды человека), в том</w:t>
      </w:r>
      <w:r w:rsidR="001306EE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числе характеристика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(черты характера реального человека</w:t>
      </w:r>
      <w:r w:rsidR="001306EE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3C1314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   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или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литературного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персонажа);</w:t>
      </w:r>
    </w:p>
    <w:p w:rsidR="001306EE" w:rsidRPr="00B31DE4" w:rsidRDefault="008F2CFB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повествование/сообщение;</w:t>
      </w:r>
    </w:p>
    <w:p w:rsidR="001306EE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 xml:space="preserve">-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изложение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(пересказ)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прочитанного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текста;</w:t>
      </w:r>
    </w:p>
    <w:p w:rsidR="001306EE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 xml:space="preserve">-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краткое изложение результатов выполненной проектной работы.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Данные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монологической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развиваются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стандартных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ситуациях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неофициального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 содержания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опорой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ключевые слова,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просы,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таблицы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и/или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иллюстрации,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фотографии.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монологического высказывания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7—8 фраз.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Аудирование</w:t>
      </w:r>
      <w:proofErr w:type="spellEnd"/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 непосредственном общении: понимание на слух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учителя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одноклассников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вербальная/невербальная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реакция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услышанное.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опосредованном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общении: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дальнейшее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восприя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>тия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>понимания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несложных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адаптированных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>аутентич</w:t>
      </w:r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ных </w:t>
      </w:r>
      <w:proofErr w:type="spellStart"/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>аудиотекстов</w:t>
      </w:r>
      <w:proofErr w:type="spellEnd"/>
      <w:r w:rsidRPr="00B31DE4">
        <w:rPr>
          <w:rFonts w:ascii="Times New Roman" w:eastAsia="Times New Roman" w:hAnsi="Times New Roman" w:cs="Times New Roman"/>
          <w:spacing w:val="-2"/>
          <w:w w:val="120"/>
          <w:sz w:val="24"/>
          <w:szCs w:val="24"/>
        </w:rPr>
        <w:t xml:space="preserve">, содержащих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отдельные незнакомые слова,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разной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глубиной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проникновения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зависимости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поставленной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коммуникативной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задачи: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содержания,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предполагает умение определять основную тему и главные факты/события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воспринимаемом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игнорировать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незнакомые слова, несущественные для понимания 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предполагает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выделять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запрашиваемую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представленную в эксплицитной (явной) форме, в воспринимаемом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Тексты для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 высказывания собеседников в ситуациях повседневного общения, диалог (беседа), рассказ, сообщение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Время звучания текста/текстов для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до 1,5 ми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нут.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Смысловое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5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чтение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Развитие умения читать про себя и понимать адаптирован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ные аутентичные тексты разных жанров и стилей, содержащие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отдельные незнакомые слова, с различной глубиной проникно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вения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зависимости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поставленной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никативной задачи: с понима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нием основного содержания, с по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ниманием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с пониманием осн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овного содержания текста предпо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лагает умение определять тему/основную мысль, главные факты/события; прогнозировать содержание текста по заголовку/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началу текста; игнорироват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ь незнакомые слова, несуществен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ные для понимания основного содержания; понимать интернациональные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контексте.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с пониманием запрашиваемой информации предпола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гает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умения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находить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прочитанном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запрашиваемую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информацию.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Чтение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несплошных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текстов (таблиц) и понимание представленной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 для чтения: беседа; отрывок из художественного произведения, в том числе рассказ, сказка; отрывок из статьи научно-популярного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характера; сообщение личного характера; объявление; кулинарный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рецепт;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стихотворение;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несплошной</w:t>
      </w:r>
      <w:proofErr w:type="spellEnd"/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(таблица).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250—300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Письменная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8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речь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речи: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Списывание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 и выписывание из него слов, словосочета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ний, предложений в соответствии с решаемой коммуникативной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задачей;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Заполнение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анкет и формуляров: сообщение о себе основных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сведений в соответствии с нормами, принятыми в англоговорящих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странах;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Написание</w:t>
      </w:r>
      <w:r w:rsidR="001306EE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электронного</w:t>
      </w:r>
      <w:r w:rsidR="001306EE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</w:t>
      </w:r>
      <w:r w:rsidR="001306EE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="001306EE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характера:</w:t>
      </w:r>
      <w:r w:rsidR="001306EE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сообщать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краткие</w:t>
      </w:r>
      <w:r w:rsidR="001306EE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сведения</w:t>
      </w:r>
      <w:r w:rsidR="001306EE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</w:t>
      </w:r>
      <w:r w:rsidR="001306EE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себе;</w:t>
      </w:r>
      <w:r w:rsidR="001306EE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расспрашивать</w:t>
      </w:r>
      <w:r w:rsidR="001306EE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друга/подругу</w:t>
      </w:r>
      <w:r w:rsidR="001306EE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 w:rsidR="001306EE" w:rsidRPr="00B31DE4"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переписке</w:t>
      </w:r>
      <w:r w:rsidR="001306EE"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</w:t>
      </w:r>
      <w:r w:rsidR="001306EE" w:rsidRPr="00B31DE4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его/её</w:t>
      </w:r>
      <w:r w:rsidR="001306EE" w:rsidRPr="00B31DE4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увлечениях;</w:t>
      </w:r>
      <w:r w:rsidR="001306EE"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выражать</w:t>
      </w:r>
      <w:r w:rsidR="001306EE" w:rsidRPr="00B31DE4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благодарность,</w:t>
      </w:r>
      <w:r w:rsidR="001306EE" w:rsidRPr="00B31DE4">
        <w:rPr>
          <w:rFonts w:ascii="Times New Roman" w:eastAsia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извинение;</w:t>
      </w:r>
      <w:r w:rsidR="001306EE" w:rsidRPr="00B31DE4">
        <w:rPr>
          <w:rFonts w:ascii="Times New Roman" w:eastAsia="Times New Roman" w:hAnsi="Times New Roman" w:cs="Times New Roman"/>
          <w:spacing w:val="35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оформлять</w:t>
      </w:r>
      <w:r w:rsidR="001306EE"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обращение,</w:t>
      </w:r>
      <w:r w:rsidR="001306EE"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завершающую</w:t>
      </w:r>
      <w:r w:rsidR="001306EE"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фразу</w:t>
      </w:r>
      <w:r w:rsidR="001306EE"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1306EE"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подпись</w:t>
      </w:r>
      <w:r w:rsidR="001306EE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1306EE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соответствии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нормами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неофициального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общения,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принятыми</w:t>
      </w:r>
      <w:r w:rsidR="001306EE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стране/странах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письма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="001306EE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70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слов;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создание</w:t>
      </w:r>
      <w:r w:rsidR="001306EE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небольшого письменного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опорой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образец,</w:t>
      </w:r>
      <w:r w:rsidR="001306EE"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план,</w:t>
      </w:r>
      <w:r w:rsidR="001306EE"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иллюстрацию.</w:t>
      </w:r>
      <w:r w:rsidR="001306EE"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="001306EE"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письменного</w:t>
      </w:r>
      <w:r w:rsidR="001306EE"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</w:t>
      </w:r>
      <w:r w:rsidR="001306EE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="001306EE"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="001306EE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70</w:t>
      </w:r>
      <w:r w:rsidR="001306EE"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Языковые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умения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Фонетическая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Различение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адекватное,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без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фонематических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ошибок,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ведущих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сбою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коммуникации,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произнесение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блюдением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ударения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соблюдением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рит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мико-интонационных особенностей, в том числе отсутствия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фразового ударения на служебных словах; чтение новых слов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согласно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рассказ,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диалог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(беседа).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Объём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вслух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95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Графика,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орфография и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пунктуация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написание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изученных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ния;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запятой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перечислении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обращении;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апострофа.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оформление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электронного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Лексическая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4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клише),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обслуживающих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 в рамках тематического содержания речи, с соблюдением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существующей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звучащем и письменном тексте и употребле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ние в устной и пи</w:t>
      </w:r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сьменной речи различных средств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связи для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обеспечения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логичности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целостности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Объём: около 750 лексических единиц для продуктивного использования (включая 650 лексических единиц, изученных ранее)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около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800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рецептивного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усвоения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(включая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750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продуктивного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минимума).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2584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0"/>
          <w:sz w:val="24"/>
          <w:szCs w:val="24"/>
        </w:rPr>
        <w:t>Основные</w:t>
      </w:r>
      <w:r w:rsidRPr="00B31DE4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0"/>
          <w:sz w:val="24"/>
          <w:szCs w:val="24"/>
        </w:rPr>
        <w:t>способы</w:t>
      </w:r>
      <w:r w:rsidRPr="00B31DE4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0"/>
          <w:sz w:val="24"/>
          <w:szCs w:val="24"/>
        </w:rPr>
        <w:t>словообразования:</w:t>
      </w:r>
      <w:r w:rsidRPr="00B31DE4">
        <w:rPr>
          <w:rFonts w:ascii="Times New Roman" w:eastAsia="Times New Roman" w:hAnsi="Times New Roman" w:cs="Times New Roman"/>
          <w:spacing w:val="-52"/>
          <w:w w:val="11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аффиксация: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Образование</w:t>
      </w:r>
      <w:r w:rsidR="001306EE" w:rsidRPr="00B31DE4"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имён</w:t>
      </w:r>
      <w:r w:rsidR="001306EE" w:rsidRPr="00B31DE4"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существительных</w:t>
      </w:r>
      <w:r w:rsidR="001306EE" w:rsidRPr="00B31DE4"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="001306EE" w:rsidRPr="00B31DE4"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помощи</w:t>
      </w:r>
      <w:r w:rsidR="001306EE" w:rsidRPr="00B31DE4">
        <w:rPr>
          <w:rFonts w:ascii="Times New Roman" w:eastAsia="Times New Roman" w:hAnsi="Times New Roman" w:cs="Times New Roman"/>
          <w:spacing w:val="5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суффикса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proofErr w:type="spellStart"/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ing</w:t>
      </w:r>
      <w:proofErr w:type="spellEnd"/>
      <w:r w:rsidR="001306EE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reading</w:t>
      </w:r>
      <w:proofErr w:type="spellEnd"/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);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Образование</w:t>
      </w:r>
      <w:r w:rsidR="001306EE" w:rsidRPr="00B31DE4">
        <w:rPr>
          <w:rFonts w:ascii="Times New Roman" w:eastAsia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имён прилагательных</w:t>
      </w:r>
      <w:r w:rsidR="001306EE" w:rsidRPr="00B31DE4">
        <w:rPr>
          <w:rFonts w:ascii="Times New Roman" w:eastAsia="Times New Roman" w:hAnsi="Times New Roman" w:cs="Times New Roman"/>
          <w:spacing w:val="57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="001306EE" w:rsidRPr="00B31DE4">
        <w:rPr>
          <w:rFonts w:ascii="Times New Roman" w:eastAsia="Times New Roman" w:hAnsi="Times New Roman" w:cs="Times New Roman"/>
          <w:spacing w:val="57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помощи</w:t>
      </w:r>
      <w:r w:rsidR="001306EE" w:rsidRPr="00B31DE4">
        <w:rPr>
          <w:rFonts w:ascii="Times New Roman" w:eastAsia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суффиксов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al</w:t>
      </w:r>
      <w:r w:rsidR="001306EE"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typical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="001306EE"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ing</w:t>
      </w:r>
      <w:proofErr w:type="spellEnd"/>
      <w:r w:rsidR="001306EE"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(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amazing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="001306EE"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less</w:t>
      </w:r>
      <w:r w:rsidR="001306EE"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useless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="001306EE"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ive</w:t>
      </w:r>
      <w:proofErr w:type="spellEnd"/>
      <w:r w:rsidR="001306EE"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impressive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Синонимы.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Антонимы.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Интернациональные</w:t>
      </w:r>
      <w:r w:rsidRPr="00B31DE4">
        <w:rPr>
          <w:rFonts w:ascii="Times New Roman" w:eastAsia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Грамматическая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2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3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речи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 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синтаксических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Сложноподчинённые предложения с придаточными определительными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союзными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словами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who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which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that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Сложноподчинённые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придаточными</w:t>
      </w:r>
      <w:r w:rsidR="002B7E39"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времени</w:t>
      </w:r>
      <w:r w:rsidR="002B7E39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153C5C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2B7E39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союзами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for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since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конструкциями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as</w:t>
      </w:r>
      <w:proofErr w:type="spellEnd"/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as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not</w:t>
      </w:r>
      <w:proofErr w:type="spellEnd"/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so</w:t>
      </w:r>
      <w:proofErr w:type="spellEnd"/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as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3C1314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Все типы вопросительных предложений (общий, специальный,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альтернативный,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разделительный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вопросы)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</w:t>
      </w:r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3C1314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     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Continuous</w:t>
      </w:r>
      <w:proofErr w:type="spellEnd"/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видо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-временных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формах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действительного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залога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изъявительном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наклонении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spacing w:val="22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Continuous</w:t>
      </w:r>
      <w:proofErr w:type="spellEnd"/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Модальные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эквиваленты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(can/be able to, must/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have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may,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should,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need).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,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выражающие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количество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(little/a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little,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few/a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few).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Возвратные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,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неопределённые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местоимения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(some, any)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производные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(somebody,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anybody;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something,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anything,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etc.)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proofErr w:type="spellStart"/>
      <w:r w:rsidR="00B331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Every</w:t>
      </w:r>
      <w:proofErr w:type="spellEnd"/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производные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everybody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everything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etc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.)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B331E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повествова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тельных (утвердительных и отрицательных) и вопросительных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предложениях.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Числительные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обозначения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дат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больших</w:t>
      </w:r>
      <w:r w:rsidRPr="00B31DE4">
        <w:rPr>
          <w:rFonts w:ascii="Times New Roman" w:eastAsia="Times New Roman" w:hAnsi="Times New Roman" w:cs="Times New Roman"/>
          <w:spacing w:val="-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чисел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(100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1000).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lastRenderedPageBreak/>
        <w:t>Социокультурные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Знание и использование отдельных социокультурных эле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ментов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речевого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поведенческого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этикета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стране/странах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ситуациях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общения,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«Дома»,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«В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магазине»).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Знание и использование в устной и письменной речи наиболее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употребительной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фоновой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лексики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реалий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рамках тематического содержания (некоторые национальные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праздники, традиции в питании и проведении досуга, этикетные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посещения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гостей).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Знание социокультурного портрета родной страны и страны/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 изучаемого языка: знакомство с государственной символикой (флагом), некоторыми национальными символами; традициями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проведения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национальных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(Рождества, Нового года, Дня матери и т. </w:t>
      </w:r>
      <w:r w:rsidR="00B331E4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.); с особенностями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образа жизни и культуры страны/стран изучаемого языка (известными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достопримечательностями,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некоторыми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выдающимися людьми); с доступными в языковом отношении образцами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детской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поэзии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прозы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языке.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умений: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Писать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свои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имя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фамилию,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также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имена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фамилии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своих</w:t>
      </w:r>
      <w:r w:rsidR="001306EE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родственников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друзей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1306EE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английском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языке;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Правильно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оформлять свой 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адрес на английском языке (в ан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кете,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формуляре);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Кратко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представлять Россию и страну/страны изучаемого</w:t>
      </w:r>
      <w:r w:rsidR="001306EE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Кратко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представлять некоторые культурные явления родной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страны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страны/стран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(основные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национальные праздники, традиции в проведении досуга и питании);</w:t>
      </w:r>
      <w:r w:rsidR="001306EE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наиболее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известные</w:t>
      </w:r>
      <w:r w:rsidR="001306EE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достопримечательности;</w:t>
      </w:r>
    </w:p>
    <w:p w:rsidR="001306EE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Кратко</w:t>
      </w:r>
      <w:r w:rsidR="001306EE" w:rsidRPr="00B31DE4">
        <w:rPr>
          <w:rFonts w:ascii="Times New Roman" w:eastAsia="Times New Roman" w:hAnsi="Times New Roman" w:cs="Times New Roman"/>
          <w:spacing w:val="23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рассказывать</w:t>
      </w:r>
      <w:r w:rsidR="001306EE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1306EE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выдающихся</w:t>
      </w:r>
      <w:r w:rsidR="001306EE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людях</w:t>
      </w:r>
      <w:r w:rsidR="001306EE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родной</w:t>
      </w:r>
      <w:r w:rsidR="001306EE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</w:t>
      </w:r>
      <w:r w:rsidR="001306EE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1306EE"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страны/стран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="001306EE"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(учёных,</w:t>
      </w:r>
      <w:r w:rsidR="001306EE"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писателях,</w:t>
      </w:r>
      <w:r w:rsidR="001306EE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306EE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поэтах).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Компенсаторные умения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Использование при чтении и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языковой догадки,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контекстуальной.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 в качестве опоры при порождении собственных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высказываний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ключевых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плана.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Игнорирование информации, не являющейся необходимой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 понимания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основного</w:t>
      </w:r>
      <w:r w:rsidR="00B6173A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содержания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рочитанного/прослушанного текста или для нахождения в тексте запрашиваемой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1306EE" w:rsidRPr="00B31DE4" w:rsidRDefault="001306EE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функций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изученной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тематики.</w:t>
      </w:r>
    </w:p>
    <w:p w:rsidR="001306EE" w:rsidRPr="00B31DE4" w:rsidRDefault="001306EE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8F2CFB" w:rsidRPr="00B31DE4" w:rsidRDefault="008F2CFB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>7 класс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Коммуникативные</w:t>
      </w:r>
      <w:r w:rsidRPr="00B31DE4">
        <w:rPr>
          <w:rFonts w:ascii="Times New Roman" w:eastAsia="Times New Roman" w:hAnsi="Times New Roman" w:cs="Times New Roman"/>
          <w:b/>
          <w:i/>
          <w:spacing w:val="7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Взаимоотношения в семье и с друзьями. Семейные праздники.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Обязанности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дому.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Внешность и характер человека/литературного персонажа.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Досуг</w:t>
      </w:r>
      <w:r w:rsidRPr="00B31DE4">
        <w:rPr>
          <w:rFonts w:ascii="Times New Roman" w:eastAsia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увлечения/хобби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современного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подростка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(чтение,</w:t>
      </w:r>
      <w:r w:rsidR="003C131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кино,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театр,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музей,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спорт,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музыка).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Здоровый образ жизни: режим труда и отдыха, фитнес, сбалансированное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питание.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Покупки: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одежда,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обувь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продукты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питания.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Школа, школьная жизнь, школьная форма, изучаемые предметы, любимый предмет,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правила поведения в школе, посещение школьной библиотеки/ресурсного центра. Переписка с зарубежными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сверстниками.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Каникулы в различное время года. Виды отдыха. Путешествия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России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зарубежным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странам.</w:t>
      </w:r>
    </w:p>
    <w:p w:rsidR="003C1314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Природа: дикие и домашние животные. Климат, погода.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Жизнь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городе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сельской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местности.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Описание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родного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города/села.</w:t>
      </w:r>
      <w:r w:rsidRPr="00B31DE4">
        <w:rPr>
          <w:rFonts w:ascii="Times New Roman" w:eastAsia="Times New Roman" w:hAnsi="Times New Roman" w:cs="Times New Roman"/>
          <w:spacing w:val="1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Транспорт.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Средства массовой информации (телевидение, журналы, Интернет).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Родная страна и страна/страны изучаемого языка. Их географическое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положение,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столицы;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население;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официальные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языки;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достопримечательности,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(национальные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праздники,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традиции,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обычаи).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Выдающиеся люди родной страны и страны/стран изучаемо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языка: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учёные,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писатели,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поэты,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спортсмены.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Говорение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Развитие коммуникативных умений </w:t>
      </w:r>
      <w:r w:rsidRPr="00B31DE4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диалогической речи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 именно умений вести: диалог этикетного характера, диалог-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побуждение к действию,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диалог-расспрос; комбинированный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диалог,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включающий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различные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виды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диалогов: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Диалог </w:t>
      </w:r>
      <w:r w:rsidR="008F2CFB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этикетного характера: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начинать, поддерживать и</w:t>
      </w:r>
      <w:r w:rsidR="008F2CFB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заканчивать разговор, вежливо переспрашивать; поздравлять</w:t>
      </w:r>
      <w:r w:rsidR="008F2CFB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праздником,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пожелания</w:t>
      </w:r>
      <w:r w:rsidR="008F2CFB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реагировать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8F2CFB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поздравление;</w:t>
      </w:r>
      <w:r w:rsidR="008F2CFB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8F2CFB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благодарность;</w:t>
      </w:r>
      <w:r w:rsidR="008F2CFB"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8F2CFB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соглашаться</w:t>
      </w:r>
      <w:r w:rsidR="008F2CFB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8F2CFB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предложение/отказываться</w:t>
      </w:r>
      <w:r w:rsidR="008F2CFB"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 w:rsidR="008F2CFB"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="008F2CFB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Диалог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— </w:t>
      </w:r>
      <w:r w:rsidR="008F2CFB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побуждение к действию: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обращаться с просьбой,</w:t>
      </w:r>
      <w:r w:rsidR="008F2CFB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вежливо соглашаться/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 соглашаться выполнить просьбу; при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глашать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собеседника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совместной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деятельности,</w:t>
      </w:r>
      <w:r w:rsidR="008F2CFB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8F2CFB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глашаться/не соглашаться на предложение собеседника, объяс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няя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причину</w:t>
      </w:r>
      <w:r w:rsidR="008F2CFB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своего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Диалог</w:t>
      </w:r>
      <w:r w:rsidR="008F2CFB"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-расспрос: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информацию; переходить с позиции спрашивающего на позицию</w:t>
      </w:r>
      <w:r w:rsidR="008F2CFB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отвечающего</w:t>
      </w:r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8F2CFB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наоборот.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Названные умения диалогической речи развиваются в стандартных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ситуациях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неофициального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 содержания речи с использованием ключевых слов,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речевых ситуаций и/или иллюстраций, фотографий с соблюдением норм речевого этикета, принятых в стране/странах изучаемого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 диалога — до 6 реплик со стороны каждого собеседника.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Развитие коммуникативных умений </w:t>
      </w:r>
      <w:r w:rsidRPr="00B31DE4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монологической речи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8F2CFB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position w:val="1"/>
          <w:sz w:val="24"/>
          <w:szCs w:val="24"/>
        </w:rPr>
        <w:t xml:space="preserve">-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создание</w:t>
      </w:r>
      <w:r w:rsidR="008F2CFB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устных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связных монологических высказываний</w:t>
      </w:r>
      <w:r w:rsidR="008F2CFB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8F2CFB"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использованием</w:t>
      </w:r>
      <w:r w:rsidR="008F2CFB"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основных</w:t>
      </w:r>
      <w:r w:rsidR="008F2CFB"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коммуникативных</w:t>
      </w:r>
      <w:r w:rsidR="008F2CFB"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типов</w:t>
      </w:r>
      <w:r w:rsidR="008F2CFB"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речи:</w:t>
      </w:r>
    </w:p>
    <w:p w:rsidR="008F2CFB" w:rsidRPr="00B31DE4" w:rsidRDefault="001F6FCF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описание (предмета, местности, внешности и одежды челове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ка),</w:t>
      </w:r>
      <w:r w:rsidR="008F2CFB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="008F2CFB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том</w:t>
      </w:r>
      <w:r w:rsidR="008F2CFB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числе</w:t>
      </w:r>
      <w:r w:rsidR="008F2CFB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характеристика</w:t>
      </w:r>
      <w:r w:rsidR="008F2CFB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(черты</w:t>
      </w:r>
      <w:r w:rsidR="008F2CFB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</w:t>
      </w:r>
      <w:r w:rsidR="008F2CFB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реального</w:t>
      </w:r>
      <w:r w:rsidR="008F2CFB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человека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или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литературного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персонажа);</w:t>
      </w:r>
    </w:p>
    <w:p w:rsidR="008F2CFB" w:rsidRPr="00B31DE4" w:rsidRDefault="001F6FCF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повествование/сообщение;</w:t>
      </w:r>
    </w:p>
    <w:p w:rsidR="008F2CFB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 xml:space="preserve">- 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изложение (пересказ) основного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 прочитанного/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прослушанного</w:t>
      </w:r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текста;</w:t>
      </w:r>
    </w:p>
    <w:p w:rsidR="008F2CFB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position w:val="1"/>
          <w:sz w:val="24"/>
          <w:szCs w:val="24"/>
        </w:rPr>
        <w:t xml:space="preserve">-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краткое изложение результатов выполненной проектной работы.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Данные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монологической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развиваются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стандартных ситуациях неофициального общения в рамках тематического содержания речи с опорой на ключевые слова, план, вопросы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и/или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иллюстрации,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фотографии,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таблицы.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Объём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монологического высказывания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8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9 фраз.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Аудирование</w:t>
      </w:r>
      <w:proofErr w:type="spellEnd"/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 непосредственном общении: понимание на слух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учителя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одноклассников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вербальная/невербальная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реакция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услышанное.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держащих отдельные незнакомые слова, с разной глубиной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проникновения в их содержание в зависимости от поставленной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коммуникативной задачи: с пониманием основного содержания;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предполагает умение определять основную тему/идею и главные факты/события в воспринимаемом на слух тексте; игнорировать незнакомые слова, не существенные для понимания основного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предполагает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выделять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запрашиваемую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представленную в эксплицитной (явной) форме, в воспринимаемом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Тексты для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 диалог (беседа), высказывания собеседников в ситуациях повседневного общения, рассказ, сообщение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Время звучания текста/текстов для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до 1,5 ми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нут.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Смысловое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5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чтение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Развитие умения читать про себя и понимать несложные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аутентичные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тексты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разных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жанров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стилей,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содержащие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дельные незнакомые слова, с различной глубиной проникнове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ния в их содержание в зависимости от поставленной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ком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уникативной</w:t>
      </w:r>
      <w:r w:rsidRPr="00B31DE4"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задачи:</w:t>
      </w:r>
      <w:r w:rsidRPr="00B31DE4"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2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содержания;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нужной/запрашиваемой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информации;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полным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Чтение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предпо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лагает умение определять тему/основную мысль, главные фак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ты/события; прогнозировать содержание текста по заголовку/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началу текста; последовательность главных фактов/событий;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умение игнорировать незнакомые слова, несущественные для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понимания основного содержания; понимать интернациональ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ные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Чтение с пониманием нужной/запрашиваемой информации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предполагает умение находить в прочитанном тексте и понимать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запрашиваемую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информацию.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с полным пониманием предполагает полное и точное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 информации, представленной в тексте, в эксплицитной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(явной)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форме.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Чтение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несплошных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текстов (таблиц, диаграмм) и понимание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представленной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 для чтения: интервью; диалог (беседа); отрывок из художественного произведения, в том числе рассказа; отрывок из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статьи научно-популярного характера; сообщение информационного характера; объявление; кулинарный рецепт; сообщение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личного характера; стихотворение;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несплошной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текст (таблица,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диаграмма).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350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Письменная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8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речь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речи: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Списывание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 и выписывание из него слов, словосочета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ний, предложений в соответствии с решаемой коммуникатив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ной</w:t>
      </w:r>
      <w:r w:rsidR="008F2CFB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задачей;</w:t>
      </w:r>
      <w:r w:rsidR="008F2CFB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составление</w:t>
      </w:r>
      <w:r w:rsidR="008F2CFB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плана</w:t>
      </w:r>
      <w:r w:rsidR="008F2CFB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прочитанного</w:t>
      </w:r>
      <w:r w:rsidR="008F2CFB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Заполнение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анкет и формуляров: сообщение о себе основных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сведений в соответствии с нормами, принятыми в стране/странах</w:t>
      </w:r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Написание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электронного сообщения личного характера: сообщать краткие сведения о себе, расспрашивать друга/подругу по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переписке</w:t>
      </w:r>
      <w:r w:rsidR="008F2CFB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</w:t>
      </w:r>
      <w:r w:rsidR="008F2CFB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его/её</w:t>
      </w:r>
      <w:r w:rsidR="008F2CFB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увлечениях,</w:t>
      </w:r>
      <w:r w:rsidR="008F2CFB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выражать</w:t>
      </w:r>
      <w:r w:rsidR="008F2CFB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благодарность,</w:t>
      </w:r>
      <w:r w:rsidR="008F2CFB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извинение,</w:t>
      </w:r>
      <w:r w:rsidR="008F2CFB" w:rsidRPr="00B31DE4"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просьбу;</w:t>
      </w:r>
      <w:r w:rsidR="008F2CFB" w:rsidRPr="00B31DE4"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оформлять</w:t>
      </w:r>
      <w:r w:rsidR="008F2CFB" w:rsidRPr="00B31DE4"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обращение,</w:t>
      </w:r>
      <w:r w:rsidR="008F2CFB" w:rsidRPr="00B31DE4"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завершающую</w:t>
      </w:r>
      <w:r w:rsidR="008F2CFB" w:rsidRPr="00B31DE4">
        <w:rPr>
          <w:rFonts w:ascii="Times New Roman" w:eastAsia="Times New Roman" w:hAnsi="Times New Roman" w:cs="Times New Roman"/>
          <w:spacing w:val="2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фразу</w:t>
      </w:r>
      <w:r w:rsidR="008F2CFB"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подпись в соответствии с нормами неофициального общения,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принятыми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стране/странах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изучаемого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  Объём письма</w:t>
      </w:r>
      <w:r w:rsidR="008F2CFB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="008F2CFB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90</w:t>
      </w:r>
      <w:r w:rsidR="008F2CFB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Создание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небольшого письменного высказывания с опорой на</w:t>
      </w:r>
      <w:r w:rsidR="008F2CFB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образец,</w:t>
      </w:r>
      <w:r w:rsidR="008F2CFB" w:rsidRPr="00B31DE4">
        <w:rPr>
          <w:rFonts w:ascii="Times New Roman" w:eastAsia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план,</w:t>
      </w:r>
      <w:r w:rsidR="008F2CFB" w:rsidRPr="00B31DE4">
        <w:rPr>
          <w:rFonts w:ascii="Times New Roman" w:eastAsia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таблицу.</w:t>
      </w:r>
      <w:r w:rsidR="008F2CFB" w:rsidRPr="00B31DE4">
        <w:rPr>
          <w:rFonts w:ascii="Times New Roman" w:eastAsia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="008F2CFB" w:rsidRPr="00B31DE4">
        <w:rPr>
          <w:rFonts w:ascii="Times New Roman" w:eastAsia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письменного</w:t>
      </w:r>
      <w:r w:rsidR="008F2CFB" w:rsidRPr="00B31DE4">
        <w:rPr>
          <w:rFonts w:ascii="Times New Roman" w:eastAsia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</w:t>
      </w:r>
      <w:r w:rsidR="008F2CFB" w:rsidRPr="00B31DE4">
        <w:rPr>
          <w:rFonts w:ascii="Times New Roman" w:eastAsia="Times New Roman" w:hAnsi="Times New Roman" w:cs="Times New Roman"/>
          <w:spacing w:val="43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="008F2CFB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="008F2CFB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90</w:t>
      </w:r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Языковые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умения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Фонетическая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Различение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адекватное,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без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фонематических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ошибок,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ведущих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сбою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коммуникации,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произнесение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блюдением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ударения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соблюдением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рит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мико-интонационных особенностей, в том числе отсутствия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фразового ударения на служебных словах; чтение новых слов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согласно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вслух небольших аутентичных текстов, построенных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 изученном языковом материале, с соблюдением правил чтения и соответствующей интонации, демонстрирующее понимание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 для чтения вслух: диалог (беседа), рассказ, сообщение информационного характера, отрывок из статьи научно-популярного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вслух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100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Графика,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орфография и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пунктуация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Правильное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написание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изученных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ния;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запятой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перечислении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обращении;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апострофа.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оформление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электронного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Лексическая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4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клише),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обслуживающих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 в рамках тематического содержания речи, с соблюдением существующей в английском языке нормы лексической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звучащем и письменном тексте и употребле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ние в устной и письменной речи различных средств связи для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обеспечения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логичности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целостности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900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продуктивного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использования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(включая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750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единиц,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изученных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ранее)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1000 лексических единиц для рецептивного усвоения (включая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900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продуктивного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минимума).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Основные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способы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словообразования: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8F2CFB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аффиксация: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Образование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имён существительных при помощи префикса</w:t>
      </w:r>
      <w:r w:rsidR="00153C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proofErr w:type="spellStart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un</w:t>
      </w:r>
      <w:proofErr w:type="spellEnd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="008F2CFB"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unreality</w:t>
      </w:r>
      <w:proofErr w:type="spellEnd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8F2CFB"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8F2CFB" w:rsidRPr="00B31DE4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</w:t>
      </w:r>
      <w:r w:rsidR="008F2CFB"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помощи</w:t>
      </w:r>
      <w:r w:rsidR="008F2CFB"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суффиксов:</w:t>
      </w:r>
      <w:r w:rsidR="008F2CFB" w:rsidRPr="00B31DE4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proofErr w:type="spellStart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ment</w:t>
      </w:r>
      <w:proofErr w:type="spellEnd"/>
      <w:r w:rsidR="008F2CFB"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development</w:t>
      </w:r>
      <w:proofErr w:type="spellEnd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),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ness</w:t>
      </w:r>
      <w:proofErr w:type="spellEnd"/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darkness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Образование</w:t>
      </w:r>
      <w:r w:rsidR="008F2CFB" w:rsidRPr="00B31DE4">
        <w:rPr>
          <w:rFonts w:ascii="Times New Roman" w:eastAsia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имён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прилагательных</w:t>
      </w:r>
      <w:r w:rsidR="008F2CFB" w:rsidRPr="00B31DE4">
        <w:rPr>
          <w:rFonts w:ascii="Times New Roman" w:eastAsia="Times New Roman" w:hAnsi="Times New Roman" w:cs="Times New Roman"/>
          <w:spacing w:val="5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="008F2CFB" w:rsidRPr="00B31DE4">
        <w:rPr>
          <w:rFonts w:ascii="Times New Roman" w:eastAsia="Times New Roman" w:hAnsi="Times New Roman" w:cs="Times New Roman"/>
          <w:spacing w:val="57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помощи</w:t>
      </w:r>
      <w:r w:rsidR="008F2CFB" w:rsidRPr="00B31DE4">
        <w:rPr>
          <w:rFonts w:ascii="Times New Roman" w:eastAsia="Times New Roman" w:hAnsi="Times New Roman" w:cs="Times New Roman"/>
          <w:spacing w:val="56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суффиксов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ly</w:t>
      </w:r>
      <w:proofErr w:type="spellEnd"/>
      <w:r w:rsidR="008F2CFB"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friendly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="008F2CFB"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ous</w:t>
      </w:r>
      <w:proofErr w:type="spellEnd"/>
      <w:r w:rsidR="008F2CFB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famous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),</w:t>
      </w:r>
      <w:r w:rsidR="008F2CFB"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y</w:t>
      </w:r>
      <w:r w:rsidR="008F2CFB" w:rsidRPr="00B31DE4">
        <w:rPr>
          <w:rFonts w:ascii="Times New Roman" w:eastAsia="Times New Roman" w:hAnsi="Times New Roman" w:cs="Times New Roman"/>
          <w:spacing w:val="6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busy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Образование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имён прилагательных и наречий при помощи</w:t>
      </w:r>
      <w:r w:rsidR="008F2CFB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префиксов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in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-/</w:t>
      </w:r>
      <w:proofErr w:type="spellStart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im</w:t>
      </w:r>
      <w:proofErr w:type="spellEnd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="008F2CFB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informal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independently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="008F2CFB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impossible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</w:t>
      </w:r>
      <w:r w:rsidR="008F2CFB" w:rsidRPr="00B31DE4"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словосложение: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Образование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сложных при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лагательных путём соединения ос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новы</w:t>
      </w:r>
      <w:r w:rsidR="008F2CFB"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прилагательного</w:t>
      </w:r>
      <w:r w:rsidR="008F2CFB"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8F2CFB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основой</w:t>
      </w:r>
      <w:r w:rsidR="008F2CFB"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существительного</w:t>
      </w:r>
      <w:r w:rsidR="008F2CFB"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8F2CFB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добавлени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ем</w:t>
      </w:r>
      <w:r w:rsidR="008F2CFB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суффикса</w:t>
      </w:r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ed</w:t>
      </w:r>
      <w:proofErr w:type="spellEnd"/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blue-eyed</w:t>
      </w:r>
      <w:proofErr w:type="spellEnd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Многозначные лексические единицы. Синонимы. Антонимы.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Интернациональные слова.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Наиболее частотные фразовые гла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голы.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Грамматическая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2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3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речи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 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синтаксических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 со сложным дополнением 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Complex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Object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Условные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реального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Conditional</w:t>
      </w:r>
      <w:proofErr w:type="spellEnd"/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0,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proofErr w:type="spellStart"/>
      <w:r w:rsidR="00153C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Condition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al</w:t>
      </w:r>
      <w:proofErr w:type="spellEnd"/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I)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Предложения</w:t>
      </w:r>
      <w:r w:rsidR="008F2CFB" w:rsidRPr="00B31DE4">
        <w:rPr>
          <w:rFonts w:ascii="Times New Roman" w:eastAsia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8F2CFB" w:rsidRPr="00B31DE4">
        <w:rPr>
          <w:rFonts w:ascii="Times New Roman" w:eastAsia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конструкцией</w:t>
      </w:r>
      <w:r w:rsidR="008F2CFB" w:rsidRPr="00B31DE4">
        <w:rPr>
          <w:rFonts w:ascii="Times New Roman" w:eastAsia="Times New Roman" w:hAnsi="Times New Roman" w:cs="Times New Roman"/>
          <w:spacing w:val="41"/>
          <w:w w:val="120"/>
          <w:sz w:val="24"/>
          <w:szCs w:val="24"/>
        </w:rPr>
        <w:t xml:space="preserve"> </w:t>
      </w:r>
      <w:proofErr w:type="spellStart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to</w:t>
      </w:r>
      <w:proofErr w:type="spellEnd"/>
      <w:r w:rsidR="008F2CFB" w:rsidRPr="00B31DE4">
        <w:rPr>
          <w:rFonts w:ascii="Times New Roman" w:eastAsia="Times New Roman" w:hAnsi="Times New Roman" w:cs="Times New Roman"/>
          <w:spacing w:val="40"/>
          <w:w w:val="120"/>
          <w:sz w:val="24"/>
          <w:szCs w:val="24"/>
        </w:rPr>
        <w:t xml:space="preserve"> </w:t>
      </w:r>
      <w:proofErr w:type="spellStart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be</w:t>
      </w:r>
      <w:proofErr w:type="spellEnd"/>
      <w:r w:rsidR="008F2CFB" w:rsidRPr="00B31DE4">
        <w:rPr>
          <w:rFonts w:ascii="Times New Roman" w:eastAsia="Times New Roman" w:hAnsi="Times New Roman" w:cs="Times New Roman"/>
          <w:spacing w:val="40"/>
          <w:w w:val="120"/>
          <w:sz w:val="24"/>
          <w:szCs w:val="24"/>
        </w:rPr>
        <w:t xml:space="preserve"> </w:t>
      </w:r>
      <w:proofErr w:type="spellStart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going</w:t>
      </w:r>
      <w:proofErr w:type="spellEnd"/>
      <w:r w:rsidR="008F2CFB" w:rsidRPr="00B31DE4">
        <w:rPr>
          <w:rFonts w:ascii="Times New Roman" w:eastAsia="Times New Roman" w:hAnsi="Times New Roman" w:cs="Times New Roman"/>
          <w:spacing w:val="41"/>
          <w:w w:val="120"/>
          <w:sz w:val="24"/>
          <w:szCs w:val="24"/>
        </w:rPr>
        <w:t xml:space="preserve"> </w:t>
      </w:r>
      <w:proofErr w:type="spellStart"/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to</w:t>
      </w:r>
      <w:proofErr w:type="spellEnd"/>
      <w:r w:rsidR="008F2CFB" w:rsidRPr="00B31DE4">
        <w:rPr>
          <w:rFonts w:ascii="Times New Roman" w:eastAsia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+</w:t>
      </w:r>
      <w:r w:rsidR="008F2CFB" w:rsidRPr="00B31DE4">
        <w:rPr>
          <w:rFonts w:ascii="Times New Roman" w:eastAsia="Times New Roman" w:hAnsi="Times New Roman" w:cs="Times New Roman"/>
          <w:spacing w:val="40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инфинитив</w:t>
      </w:r>
      <w:r w:rsidR="008F2CFB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 формы 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Future</w:t>
      </w:r>
      <w:proofErr w:type="spellEnd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Simple</w:t>
      </w:r>
      <w:proofErr w:type="spellEnd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Tense</w:t>
      </w:r>
      <w:proofErr w:type="spellEnd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и 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Continuous</w:t>
      </w:r>
      <w:proofErr w:type="spellEnd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Tense</w:t>
      </w:r>
      <w:proofErr w:type="spellEnd"/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для вы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ражения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будущего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действия.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Конструкция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used</w:t>
      </w:r>
      <w:proofErr w:type="spellEnd"/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to</w:t>
      </w:r>
      <w:proofErr w:type="spellEnd"/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+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инфинитив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 в наиболее употребительных формах страдательного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залога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Simple</w:t>
      </w:r>
      <w:proofErr w:type="spellEnd"/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Passive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Предлоги,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употребляемые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глаголами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страдательном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залоге.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Модальный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might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Наречия, совпадающие по форме с прилагательными 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fast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high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early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Местоимения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other/another, both,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all, one.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Количественные числительные для обозначения больших чисел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(до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000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000).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Социокультурные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Знание и использование отдельных социокультурных эле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ментов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речевого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поведенческого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этикета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стране/странах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чаемого языка в рамках тематического содержания (в ситуациях общения, в том числе «В городе», «Проведение досуга», «Во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время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путешествия»).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Знание и использование в устной и письменной речи наиболее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употребительной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фоновой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лексики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реалий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рамках отобранного тематического содержания (основные национальные праздники, традиции в питании и проведении досуга,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система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образования).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Социокультурный портрет родной страны и страны/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 изучаемого языка: знакомство с традициями проведения основных национальных праздников (Рождества, Нового года, Дня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матери и т.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.); с особенностями образа жизни и культуры страны/стран изучаемого языка (известными достопримечательностями;</w:t>
      </w:r>
      <w:r w:rsidRPr="00B31DE4">
        <w:rPr>
          <w:rFonts w:ascii="Times New Roman" w:eastAsia="Times New Roman" w:hAnsi="Times New Roman" w:cs="Times New Roman"/>
          <w:spacing w:val="4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некоторыми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выдающимися людьми);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доступными</w:t>
      </w:r>
      <w:r w:rsidRPr="00B31DE4">
        <w:rPr>
          <w:rFonts w:ascii="Times New Roman" w:eastAsia="Times New Roman" w:hAnsi="Times New Roman" w:cs="Times New Roman"/>
          <w:spacing w:val="-5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языковом отношении образцами поэзии и прозы для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подростков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языке.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умений: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Писать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свои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имя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фамилию,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также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имена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фамилии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своих</w:t>
      </w:r>
      <w:r w:rsidR="008F2CFB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родственников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друзей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8F2CFB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английском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языке;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Правильно</w:t>
      </w:r>
      <w:r w:rsidR="008F2CFB"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оформлять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свой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адрес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8F2CFB"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английском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языке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</w:t>
      </w:r>
      <w:r w:rsidR="008F2CFB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анкете);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оформлять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сообщение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 в соответствии с нормами неофициального общения,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принятыми</w:t>
      </w:r>
      <w:r w:rsidR="008F2CFB"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8F2CFB"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стране/странах</w:t>
      </w:r>
      <w:r w:rsidR="008F2CFB"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8F2CFB"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Кратко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представлять Россию и страну/страны изучаемого</w:t>
      </w:r>
      <w:r w:rsidR="008F2CFB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Кратко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представлять некоторые культурные явления родной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страны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страны/стран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(основные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национальные праздники, традиции в проведении досуга и питании);</w:t>
      </w:r>
      <w:r w:rsidR="008F2CFB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наиболее</w:t>
      </w:r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известные</w:t>
      </w:r>
      <w:r w:rsidR="008F2CFB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достопримечательности;</w:t>
      </w:r>
    </w:p>
    <w:p w:rsidR="008F2CFB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Кратко</w:t>
      </w:r>
      <w:r w:rsidR="008F2CFB" w:rsidRPr="00B31DE4">
        <w:rPr>
          <w:rFonts w:ascii="Times New Roman" w:eastAsia="Times New Roman" w:hAnsi="Times New Roman" w:cs="Times New Roman"/>
          <w:spacing w:val="23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рассказывать</w:t>
      </w:r>
      <w:r w:rsidR="008F2CFB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8F2CFB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выдающихся</w:t>
      </w:r>
      <w:r w:rsidR="008F2CFB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людях</w:t>
      </w:r>
      <w:r w:rsidR="008F2CFB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родной</w:t>
      </w:r>
      <w:r w:rsidR="008F2CFB" w:rsidRPr="00B31DE4">
        <w:rPr>
          <w:rFonts w:ascii="Times New Roman" w:eastAsia="Times New Roman" w:hAnsi="Times New Roman" w:cs="Times New Roman"/>
          <w:spacing w:val="24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</w:t>
      </w:r>
      <w:r w:rsidR="008F2CFB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 страны/стран изучаемого языка (учёных, писателях, поэтах,</w:t>
      </w:r>
      <w:r w:rsidR="008F2CFB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8F2CF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спортсменах).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Компенсаторные умения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Использование при чтении и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языковой, в том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 контекстуальной, догадки; при непосредственном обще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догадываться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значении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незнакомых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помощью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ис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пользуемых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собеседником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жестов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мимики.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Переспрашивать, просить повторить, уточняя значение незнакомых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 в качестве опоры при порождении собственных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высказываний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ключевых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плана.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Игнорирование информации, не являющейся необходимой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 понимания основного</w:t>
      </w:r>
      <w:r w:rsidR="003C131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 прочитанного/прослушанного текста или для нахождения в тексте запрашиваемой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8F2CFB" w:rsidRPr="00B31DE4" w:rsidRDefault="008F2CFB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функций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изученной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тематики.</w:t>
      </w:r>
    </w:p>
    <w:p w:rsidR="008F2CFB" w:rsidRPr="00B31DE4" w:rsidRDefault="008F2CFB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6FCF" w:rsidRPr="00B31DE4" w:rsidRDefault="001F6FCF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Коммуникативные</w:t>
      </w:r>
      <w:r w:rsidRPr="00B31DE4">
        <w:rPr>
          <w:rFonts w:ascii="Times New Roman" w:eastAsia="Times New Roman" w:hAnsi="Times New Roman" w:cs="Times New Roman"/>
          <w:b/>
          <w:i/>
          <w:spacing w:val="7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Взаимоотношения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семье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друзьями.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Внешность и характер человека/литературного персонажа.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Досуг</w:t>
      </w:r>
      <w:r w:rsidRPr="00B31DE4">
        <w:rPr>
          <w:rFonts w:ascii="Times New Roman" w:eastAsia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увлечения/хобби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современного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подростка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(чтение,</w:t>
      </w:r>
      <w:r w:rsidR="009F7D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кино,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театр,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музей,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спорт,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музыка).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Здоровый образ жизни: режим труда и отдыха, фитнес, сбалансированное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питание.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Посещение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врача.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Покупки: одежда, обувь и продукты питания. Карманные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деньги.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Школа,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школьная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жизнь,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школьная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форма,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изучаемые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меты и отношение к ним. Посещение школьной библиотеки/ресурсного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центра. Переписка с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зарубежными сверстниками.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Виды отдыха в различное время года. Путешествия по России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зарубежным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странам.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Природа: флора и фауна. Проблемы экологии. Климат, пого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да.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Стихийные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бедствия.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Условия проживания  </w:t>
      </w:r>
      <w:r w:rsidRPr="00B31DE4">
        <w:rPr>
          <w:rFonts w:ascii="Times New Roman" w:eastAsia="Times New Roman" w:hAnsi="Times New Roman" w:cs="Times New Roman"/>
          <w:spacing w:val="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в  </w:t>
      </w:r>
      <w:r w:rsidRPr="00B31DE4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городской/сельской  </w:t>
      </w:r>
      <w:r w:rsidRPr="00B31DE4">
        <w:rPr>
          <w:rFonts w:ascii="Times New Roman" w:eastAsia="Times New Roman" w:hAnsi="Times New Roman" w:cs="Times New Roman"/>
          <w:spacing w:val="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местности.</w:t>
      </w:r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Транспорт.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Средства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массовой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(телевидение,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радио,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пресса,</w:t>
      </w:r>
      <w:r w:rsidRPr="00B31DE4">
        <w:rPr>
          <w:rFonts w:ascii="Times New Roman" w:eastAsia="Times New Roman" w:hAnsi="Times New Roman" w:cs="Times New Roman"/>
          <w:spacing w:val="-5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Интернет).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Родная страна и страна/страны изучаемого языка. Их географическое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положение,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столицы;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население;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официальные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9F7D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ки;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достопримечательности,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(национальные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праздники,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традиции,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обычаи).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Выдающиеся люди родной страны и страны/стран изучаемо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 языка: учёные, писатели, поэты, художники, музыканты,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спортсмены.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Говорение</w:t>
      </w:r>
    </w:p>
    <w:p w:rsidR="001F6FCF" w:rsidRPr="00B31DE4" w:rsidRDefault="009F7D5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Развитие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коммуникативных умений </w:t>
      </w:r>
      <w:r w:rsidR="001F6FCF" w:rsidRPr="00B31DE4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диалогической речи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="001F6FCF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а именно умений вести разные виды диалогов (диалог этикетного характера, диалог </w:t>
      </w:r>
      <w:r w:rsidR="002B7E39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побуждение к действию, диалог-рас-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спрос; комбинированный диалог, включающий различные виды</w:t>
      </w:r>
      <w:r w:rsidR="001F6FCF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диалогов):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Диалог </w:t>
      </w:r>
      <w:r w:rsidR="001F6FCF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этикетного характера: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начинать, поддерживать и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заканчивать</w:t>
      </w:r>
      <w:r w:rsidR="009F7D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разговор,</w:t>
      </w:r>
      <w:r w:rsidR="001F6FCF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вежливо</w:t>
      </w:r>
      <w:r w:rsidR="001F6FCF"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переспрашивать; поздравлять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1F6FCF" w:rsidRPr="00B31DE4">
        <w:rPr>
          <w:rFonts w:ascii="Times New Roman" w:eastAsia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праздником,</w:t>
      </w:r>
      <w:r w:rsidR="001F6FCF" w:rsidRPr="00B31DE4">
        <w:rPr>
          <w:rFonts w:ascii="Times New Roman" w:eastAsia="Times New Roman" w:hAnsi="Times New Roman" w:cs="Times New Roman"/>
          <w:spacing w:val="4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1F6FCF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пожелания</w:t>
      </w:r>
      <w:r w:rsidR="001F6FCF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1F6FCF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вежливо</w:t>
      </w:r>
      <w:r w:rsidR="001F6FCF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реагировать</w:t>
      </w:r>
      <w:r w:rsidR="001F6FCF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поздравление;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благодарность;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соглашаться на предложение/отказываться от предложения собеседника;</w:t>
      </w:r>
    </w:p>
    <w:p w:rsidR="001F6FCF" w:rsidRPr="00B31DE4" w:rsidRDefault="002B7E39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Диалог-</w:t>
      </w:r>
      <w:r w:rsidR="001F6FCF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побуждение к действию: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обращаться с просьбой,</w:t>
      </w:r>
      <w:r w:rsidR="001F6FCF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вежливо соглашаться/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 соглашаться выполнить просьбу; при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глашать</w:t>
      </w:r>
      <w:r w:rsidR="001F6FCF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собеседника</w:t>
      </w:r>
      <w:r w:rsidR="001F6FCF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1F6FCF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совместной</w:t>
      </w:r>
      <w:r w:rsidR="001F6FCF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деятельности,</w:t>
      </w:r>
      <w:r w:rsidR="001F6FCF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1F6FCF" w:rsidRPr="00B31DE4">
        <w:rPr>
          <w:rFonts w:ascii="Times New Roman" w:eastAsia="Times New Roman" w:hAnsi="Times New Roman" w:cs="Times New Roman"/>
          <w:spacing w:val="-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глашаться/не соглашаться на предложение собеседника, объяс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няя</w:t>
      </w:r>
      <w:r w:rsidR="001F6FCF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причину</w:t>
      </w:r>
      <w:r w:rsidR="001F6FCF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своего</w:t>
      </w:r>
      <w:r w:rsidR="001F6FCF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Диалог</w:t>
      </w:r>
      <w:r w:rsidR="001F6FCF"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-расспрос: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сообщать фактическую информацию, отвечая на вопросы разных видов; выражать своё отношение к обсуждаемым фактам и событиям; запрашивать интересующую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информацию; переходить с позиции спрашивающего на позицию</w:t>
      </w:r>
      <w:r w:rsidR="001F6FCF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отвечающего</w:t>
      </w:r>
      <w:r w:rsidR="001F6FCF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1F6FCF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наоборот.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этикета,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стране/странах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Объём диалога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до 7 реплик со стороны каждого собеседника.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Развитие коммуникативных умений </w:t>
      </w:r>
      <w:r w:rsidRPr="00B31DE4">
        <w:rPr>
          <w:rFonts w:ascii="Times New Roman" w:eastAsia="Times New Roman" w:hAnsi="Times New Roman" w:cs="Times New Roman"/>
          <w:b/>
          <w:i/>
          <w:w w:val="120"/>
          <w:sz w:val="24"/>
          <w:szCs w:val="24"/>
        </w:rPr>
        <w:t>монологической речи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:</w:t>
      </w:r>
    </w:p>
    <w:p w:rsidR="001F6FCF" w:rsidRPr="00B31DE4" w:rsidRDefault="009F7D5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оздание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устных   связных   монологических   высказываний</w:t>
      </w:r>
      <w:r w:rsidR="001F6FCF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1F6FCF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использованием</w:t>
      </w:r>
      <w:r w:rsidR="001F6FCF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основных</w:t>
      </w:r>
      <w:r w:rsidR="001F6FCF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коммуникативных</w:t>
      </w:r>
      <w:r w:rsidR="001F6FCF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типов</w:t>
      </w:r>
      <w:r w:rsidR="001F6FCF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речи:</w:t>
      </w:r>
    </w:p>
    <w:p w:rsidR="001F6FCF" w:rsidRPr="00B31DE4" w:rsidRDefault="00B331E4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писание (предмета, местности, внешности и одежды челове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ка),</w:t>
      </w:r>
      <w:r w:rsidR="001F6FCF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="001F6FCF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том</w:t>
      </w:r>
      <w:r w:rsidR="001F6FCF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числе</w:t>
      </w:r>
      <w:r w:rsidR="001F6FCF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характеристика</w:t>
      </w:r>
      <w:r w:rsidR="001F6FCF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(черты</w:t>
      </w:r>
      <w:r w:rsidR="001F6FCF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</w:t>
      </w:r>
      <w:r w:rsidR="001F6FCF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реального</w:t>
      </w:r>
      <w:r w:rsidR="001F6FCF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человека</w:t>
      </w:r>
      <w:r w:rsidR="001F6FCF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или</w:t>
      </w:r>
      <w:r w:rsidR="001F6FCF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литературного</w:t>
      </w:r>
      <w:r w:rsidR="001F6FCF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персонажа);</w:t>
      </w:r>
    </w:p>
    <w:p w:rsidR="001F6FCF" w:rsidRPr="00B31DE4" w:rsidRDefault="00B331E4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Повествование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/сообщение;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Выражение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аргументирование своего мнения по отношению</w:t>
      </w:r>
      <w:r w:rsidR="001F6FCF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1F6FCF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9F7D5C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lastRenderedPageBreak/>
        <w:t>у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слышанному/прочитанному;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Изложение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(пересказ)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прочитанного/</w:t>
      </w:r>
      <w:r w:rsidR="001F6FCF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прослушанного</w:t>
      </w:r>
      <w:r w:rsidR="001F6FCF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Составление</w:t>
      </w:r>
      <w:r w:rsidR="001F6FCF"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рассказа</w:t>
      </w:r>
      <w:r w:rsidR="001F6FCF"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 w:rsidR="001F6FCF"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картинкам;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Изложение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результатов выполненной проектной работы.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Данные</w:t>
      </w:r>
      <w:r w:rsidR="001F6FCF"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</w:t>
      </w:r>
      <w:r w:rsidR="001F6FCF"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монологической</w:t>
      </w:r>
      <w:r w:rsidR="001F6FCF"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="001F6FCF"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развиваются</w:t>
      </w:r>
      <w:r w:rsidR="001F6FCF"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1F6FCF"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стандартных ситуациях неофициального общения в рамках тематического содержания речи с опорой на вопросы, ключевые слова,</w:t>
      </w:r>
      <w:r w:rsidR="001F6FCF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</w:t>
      </w:r>
      <w:r w:rsidR="001F6FCF"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и/или</w:t>
      </w:r>
      <w:r w:rsidR="001F6FCF"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иллюстрации,</w:t>
      </w:r>
      <w:r w:rsidR="001F6FCF"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фотографии,</w:t>
      </w:r>
      <w:r w:rsidR="001F6FCF"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таблицы.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 монологического высказывания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9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10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Аудирование</w:t>
      </w:r>
      <w:proofErr w:type="spellEnd"/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 непосредственном общении: понимание на слух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учителя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одноклассников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вербальная/невербальная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реакция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на услышанное;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использование переспрос или просьбу повторить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уточнения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отдельных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деталей.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глубиной проникновения в их содержание в зависимости от поставленной коммуникативной задачи: с пониманием 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содержания;</w:t>
      </w:r>
      <w:r w:rsidR="009F7D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9F7D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пониманием </w:t>
      </w:r>
      <w:r w:rsidR="009F7D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ужной/интересующей/запрашиваемой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предполагает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умение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определять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основную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тему/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идею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главные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факты/события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воспринимаемом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отделять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главную</w:t>
      </w:r>
      <w:r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информацию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второстепенной,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прогнозировать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содержание текста по началу сообщения; игнорировать незнакомые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слова,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существенные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 пониманием нужной/интересующей/запрашиваемой информации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предполагает умение выделять нуж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ную/интересующую/запрашиваемую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ленную в эксплицитной (явной) форме, в воспринимаемом на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тексте.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Тексты для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 диалог (беседа), высказывания собеседников в ситуациях повседневного общения, рассказ, сообщение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Время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звучания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9F7D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2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нут.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Смысловое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5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чтение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Развитие умения читать про себя и понимать несложные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аутентичные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тексты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разных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жанров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стилей,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содержащие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дельные неизученные языковые явления, с различной глубиной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проникновения в их содержание в зависимости от поставленной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коммуникативной задачи: с пониманием основного содержа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ния; с пониманием нужной/интересующей/запрашиваемой ин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формации;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полным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Чтение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с пониманием основного содержания текста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лагает умения: определять тему/основную мысль, выделять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главные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факты/события (опуская второстепенные); прогнозировать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заголовку/началу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текста;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опреде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лять логическую последовательность главных фактов, событий;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игнорировать незнакомые слова, несущественные для понимания основного содержания; понимать интернациональные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Чтение </w:t>
      </w: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с пониманием нужной/интересующей/запрашивае</w:t>
      </w: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мой</w:t>
      </w:r>
      <w:r w:rsidRPr="00B31DE4">
        <w:rPr>
          <w:rFonts w:ascii="Times New Roman" w:eastAsia="Times New Roman" w:hAnsi="Times New Roman" w:cs="Times New Roman"/>
          <w:i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i/>
          <w:spacing w:val="-1"/>
          <w:w w:val="120"/>
          <w:sz w:val="24"/>
          <w:szCs w:val="24"/>
        </w:rPr>
        <w:t>информации</w:t>
      </w:r>
      <w:r w:rsidRPr="00B31DE4">
        <w:rPr>
          <w:rFonts w:ascii="Times New Roman" w:eastAsia="Times New Roman" w:hAnsi="Times New Roman" w:cs="Times New Roman"/>
          <w:i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предполагает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умение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находить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прочитанном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 и понимать запрашиваемую информацию, представлен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ную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эксплицитной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(явной)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форме;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оценивать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найденную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информацию с точки зрения её значимости для решения коммуникативной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Чтение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несплошных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текстов (таблиц, диаграмм, схем) и понимание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представленной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Чтение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с полным пониманием содержания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несложных аутентичных текстов, содержащих отдельные неизученные языковые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явления. В ходе чтения с полным пониманием формируются 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развиваются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умения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полно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точно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основе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его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абзацев.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 для чтения: интервью, диалог (беседа), рассказ, отрывок из художественного произведения, отрывок из статьи научно-популярного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объявление,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кулинарный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рецепт,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меню,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сообщение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характера,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стихотворение.</w:t>
      </w:r>
    </w:p>
    <w:p w:rsidR="009F7D5C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w w:val="115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9F7D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350—500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Письменная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8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речь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речи: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Составление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плана/тезисов устного или письменного сообщения;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Заполнение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анкет и формуляров: сообщение о себе основных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сведений в соответствии с нормами, принятыми в стране/странах</w:t>
      </w:r>
      <w:r w:rsidR="001F6FCF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1F6FCF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Написание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электронного сообщения личного характера: сообщать</w:t>
      </w:r>
      <w:r w:rsidR="001F6FCF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краткие</w:t>
      </w:r>
      <w:r w:rsidR="001F6FCF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сведения</w:t>
      </w:r>
      <w:r w:rsidR="001F6FCF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1F6FCF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себе,</w:t>
      </w:r>
      <w:r w:rsidR="001F6FCF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излагать</w:t>
      </w:r>
      <w:r w:rsidR="001F6FCF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различные</w:t>
      </w:r>
      <w:r w:rsidR="001F6FCF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события,</w:t>
      </w:r>
      <w:r w:rsidR="001F6FCF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делиться</w:t>
      </w:r>
      <w:r w:rsidR="001F6FCF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впечатлениями,</w:t>
      </w:r>
      <w:r w:rsidR="001F6FCF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1F6FCF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благодарность/извинения/</w:t>
      </w:r>
      <w:r w:rsidR="001F6FCF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просьбу, запрашивать интересующую информацию; оформлять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обращение,</w:t>
      </w:r>
      <w:r w:rsidR="001F6FCF" w:rsidRPr="00B31DE4">
        <w:rPr>
          <w:rFonts w:ascii="Times New Roman" w:eastAsia="Times New Roman" w:hAnsi="Times New Roman" w:cs="Times New Roman"/>
          <w:spacing w:val="4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завершающую</w:t>
      </w:r>
      <w:r w:rsidR="001F6FCF"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фразу</w:t>
      </w:r>
      <w:r w:rsidR="001F6FCF" w:rsidRPr="00B31DE4">
        <w:rPr>
          <w:rFonts w:ascii="Times New Roman" w:eastAsia="Times New Roman" w:hAnsi="Times New Roman" w:cs="Times New Roman"/>
          <w:spacing w:val="4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1F6FCF"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подпись</w:t>
      </w:r>
      <w:r w:rsidR="001F6FCF" w:rsidRPr="00B31DE4">
        <w:rPr>
          <w:rFonts w:ascii="Times New Roman" w:eastAsia="Times New Roman" w:hAnsi="Times New Roman" w:cs="Times New Roman"/>
          <w:spacing w:val="4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="001F6FCF" w:rsidRPr="00B31DE4">
        <w:rPr>
          <w:rFonts w:ascii="Times New Roman" w:eastAsia="Times New Roman" w:hAnsi="Times New Roman" w:cs="Times New Roman"/>
          <w:spacing w:val="44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соответствии</w:t>
      </w:r>
      <w:r w:rsidR="001F6FCF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 нормами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неофициального общения, принятыми в стране/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странах</w:t>
      </w:r>
      <w:r w:rsidR="001F6FCF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="001F6FCF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языка.</w:t>
      </w:r>
      <w:r w:rsidR="001F6FCF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Объём</w:t>
      </w:r>
      <w:r w:rsidR="001F6FCF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письма</w:t>
      </w:r>
      <w:r w:rsidR="001F6FCF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="001F6FCF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="001F6FCF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110</w:t>
      </w:r>
      <w:r w:rsidR="001F6FCF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Создание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небольшого письменного высказывания с опорой на</w:t>
      </w:r>
      <w:r w:rsidR="001F6FCF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образец,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план,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таблицу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и/или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прочитанный/прослушанный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текст.</w:t>
      </w:r>
      <w:r w:rsidR="001F6FCF"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="001F6FCF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письменного</w:t>
      </w:r>
      <w:r w:rsidR="001F6FCF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</w:t>
      </w:r>
      <w:r w:rsidR="001F6FCF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1F6FCF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="001F6FCF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110</w:t>
      </w:r>
      <w:r w:rsidR="001F6FCF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Языковые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умения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Фонетическая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Различение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адекватное,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без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фонематических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ошибок,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ведущих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сбою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коммуникации,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произнесение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блюдением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ударения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соблюдением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ри</w:t>
      </w:r>
      <w:r w:rsidR="009F7D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мико-интонационных особенностей, в том числе отсутствия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фразового ударения на служебных словах; чтение новых слов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согласно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правилам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вслух небольших аутентичных текстов, построенных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 изученном языковом материале, с соблюдением правил чтения и соответствующей интонации, демонстрирующее понимание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рассказ,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диалог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(беседа).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вслух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="009F7D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110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Графика,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орфография и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пунктуация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написание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изученных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ния;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запятой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перечислении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обращении;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вводных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словах, обозначающих порядок мыслей и их связь (например,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в английском языке: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firstly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first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of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all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secondly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finally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;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on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the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one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hand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on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the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other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hand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апострофа.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Пунктуационно правильно</w:t>
      </w:r>
      <w:r w:rsidR="009F7D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в соответствии с нормами речево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этикета,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стране/странах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оформлять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сообщение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Лексическая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4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клише),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обслуживающих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 в рамках тематического содержания речи, с соблюдением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существующей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Объём — 1050 лексических единиц для продуктивного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спользования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(включая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единицы,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изученные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ранее)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1250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рецептивного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усвоения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(включая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1050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3C1314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продуктивного </w:t>
      </w:r>
      <w:r w:rsidR="00B6173A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минимума).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Основные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способы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словообразования: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1F6FCF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аффиксация: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Образование</w:t>
      </w:r>
      <w:r w:rsidR="001F6FCF"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</w:t>
      </w:r>
      <w:r w:rsidR="001F6FCF"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существительных</w:t>
      </w:r>
      <w:r w:rsidR="001F6FCF"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</w:t>
      </w:r>
      <w:r w:rsidR="001F6FCF"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помощи</w:t>
      </w:r>
      <w:r w:rsidR="001F6FCF"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суффиксов: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ance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/-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ence</w:t>
      </w:r>
      <w:proofErr w:type="spellEnd"/>
      <w:r w:rsidRPr="00B31DE4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(performance/residence);</w:t>
      </w:r>
      <w:r w:rsidRPr="00B31DE4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ity</w:t>
      </w:r>
      <w:proofErr w:type="spellEnd"/>
      <w:r w:rsidRPr="00B31DE4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(activity);</w:t>
      </w:r>
      <w:r w:rsidRPr="00B31DE4">
        <w:rPr>
          <w:rFonts w:ascii="Times New Roman" w:eastAsia="Times New Roman" w:hAnsi="Times New Roman" w:cs="Times New Roman"/>
          <w:spacing w:val="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-ship</w:t>
      </w:r>
      <w:r w:rsidRPr="00B31DE4">
        <w:rPr>
          <w:rFonts w:ascii="Times New Roman" w:eastAsia="Times New Roman" w:hAnsi="Times New Roman" w:cs="Times New Roman"/>
          <w:spacing w:val="4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(friend-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ship);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Образование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 прилагательных при помощи префикса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inter</w:t>
      </w:r>
      <w:proofErr w:type="spellEnd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="001F6FCF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international</w:t>
      </w:r>
      <w:proofErr w:type="spellEnd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Образование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 прилагательных при помощи -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ed</w:t>
      </w:r>
      <w:proofErr w:type="spellEnd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и -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ing</w:t>
      </w:r>
      <w:proofErr w:type="spellEnd"/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interested</w:t>
      </w:r>
      <w:proofErr w:type="spellEnd"/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- 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interesting</w:t>
      </w:r>
      <w:proofErr w:type="spellEnd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 конверсия: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Образование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имени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существительного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неопределённой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формы</w:t>
      </w:r>
      <w:r w:rsidR="001F6FCF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глагола</w:t>
      </w:r>
      <w:r w:rsidR="001F6FCF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to</w:t>
      </w:r>
      <w:proofErr w:type="spellEnd"/>
      <w:r w:rsidR="001F6FCF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walk</w:t>
      </w:r>
      <w:proofErr w:type="spellEnd"/>
      <w:r w:rsidR="001F6FCF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1F6FCF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</w:t>
      </w:r>
      <w:r w:rsidR="001F6FCF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walk</w:t>
      </w:r>
      <w:proofErr w:type="spellEnd"/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Образование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глагола от имени существительного (a </w:t>
      </w:r>
      <w:proofErr w:type="spellStart"/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present</w:t>
      </w:r>
      <w:proofErr w:type="spellEnd"/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9F7D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to</w:t>
      </w:r>
      <w:proofErr w:type="spellEnd"/>
      <w:r w:rsidR="001F6FCF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present</w:t>
      </w:r>
      <w:proofErr w:type="spellEnd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 xml:space="preserve">Образование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имени существительного от прилагательного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rich</w:t>
      </w:r>
      <w:proofErr w:type="spellEnd"/>
      <w:r w:rsidR="001F6FCF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9F7D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 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the</w:t>
      </w:r>
      <w:proofErr w:type="spellEnd"/>
      <w:r w:rsidR="001F6FCF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proofErr w:type="spellStart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rich</w:t>
      </w:r>
      <w:proofErr w:type="spellEnd"/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);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Многозначные лексические единицы. Синонимы. Антонимы.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Интернациональные слова. Наиболее частотные фразовые гла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голы.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Сокращения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аббревиатуры.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Различные средства связи в тексте для обеспечения его целостности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firstly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however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finally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at</w:t>
      </w:r>
      <w:proofErr w:type="spellEnd"/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last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etc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Грамматическая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2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3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речи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 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синтаксических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сложным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дополнением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(Complex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Object)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(I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saw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her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cross/crossing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the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road.).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Повествовательные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(утвердительные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отрицательные),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вопросительные</w:t>
      </w:r>
      <w:r w:rsidRPr="00B31DE4">
        <w:rPr>
          <w:rFonts w:ascii="Times New Roman" w:eastAsia="Times New Roman" w:hAnsi="Times New Roman" w:cs="Times New Roman"/>
          <w:spacing w:val="1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побудительные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косвенной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настоящем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прошедшем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времени.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Все типы вопросительных предложений в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Perfect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Согласование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времен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сложного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Согласование подлежащего, выраженного собирательным существительным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family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police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сказуемым.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глаголами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ing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: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love/hate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doing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something.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,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содержащие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связки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to be/to look/to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feel/to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seem.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be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/get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used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+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инфинитив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;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be/get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used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to +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инфинитив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глагола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; be/get used to doing something; be/get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used</w:t>
      </w:r>
      <w:r w:rsidRPr="00B31DE4">
        <w:rPr>
          <w:rFonts w:ascii="Times New Roman" w:eastAsia="Times New Roman" w:hAnsi="Times New Roman" w:cs="Times New Roman"/>
          <w:spacing w:val="-15"/>
          <w:w w:val="12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5"/>
          <w:w w:val="12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something.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Конструкция</w:t>
      </w:r>
      <w:r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both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…</w:t>
      </w:r>
      <w:r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and</w:t>
      </w:r>
      <w:r w:rsidRPr="00B31DE4">
        <w:rPr>
          <w:rFonts w:ascii="Times New Roman" w:eastAsia="Times New Roman" w:hAnsi="Times New Roman" w:cs="Times New Roman"/>
          <w:spacing w:val="-11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…</w:t>
      </w:r>
      <w:r w:rsidRPr="00B31DE4">
        <w:rPr>
          <w:rFonts w:ascii="Times New Roman" w:eastAsia="Times New Roman" w:hAnsi="Times New Roman" w:cs="Times New Roman"/>
          <w:spacing w:val="-12"/>
          <w:w w:val="11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  <w:lang w:val="en-US"/>
        </w:rPr>
        <w:t>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Конструкции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c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глаголами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stop,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remember,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forget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ница</w:t>
      </w:r>
      <w:proofErr w:type="spellEnd"/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значении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stop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lastRenderedPageBreak/>
        <w:t>doing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smth</w:t>
      </w:r>
      <w:proofErr w:type="spellEnd"/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stop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do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smth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Глаголы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en-US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видо</w:t>
      </w:r>
      <w:proofErr w:type="spellEnd"/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en-US"/>
        </w:rPr>
        <w:t>-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временных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формах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действительного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залога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2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</w:rPr>
        <w:t>изъявительном</w:t>
      </w:r>
      <w:r w:rsidRPr="00B31DE4">
        <w:rPr>
          <w:rFonts w:ascii="Times New Roman" w:eastAsia="Times New Roman" w:hAnsi="Times New Roman" w:cs="Times New Roman"/>
          <w:spacing w:val="1"/>
          <w:w w:val="12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</w:rPr>
        <w:t>наклонении</w:t>
      </w:r>
      <w:r w:rsidRPr="00B31DE4">
        <w:rPr>
          <w:rFonts w:ascii="Times New Roman" w:eastAsia="Times New Roman" w:hAnsi="Times New Roman" w:cs="Times New Roman"/>
          <w:spacing w:val="1"/>
          <w:w w:val="12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(Past</w:t>
      </w:r>
      <w:r w:rsidRPr="00B31DE4">
        <w:rPr>
          <w:rFonts w:ascii="Times New Roman" w:eastAsia="Times New Roman" w:hAnsi="Times New Roman" w:cs="Times New Roman"/>
          <w:spacing w:val="1"/>
          <w:w w:val="12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Perfect</w:t>
      </w:r>
      <w:r w:rsidRPr="00B31DE4">
        <w:rPr>
          <w:rFonts w:ascii="Times New Roman" w:eastAsia="Times New Roman" w:hAnsi="Times New Roman" w:cs="Times New Roman"/>
          <w:spacing w:val="1"/>
          <w:w w:val="12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Tense,</w:t>
      </w:r>
      <w:r w:rsidRPr="00B31DE4">
        <w:rPr>
          <w:rFonts w:ascii="Times New Roman" w:eastAsia="Times New Roman" w:hAnsi="Times New Roman" w:cs="Times New Roman"/>
          <w:spacing w:val="1"/>
          <w:w w:val="12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5"/>
          <w:sz w:val="24"/>
          <w:szCs w:val="24"/>
          <w:lang w:val="en-US"/>
        </w:rPr>
        <w:t>Present</w:t>
      </w:r>
      <w:r w:rsidRPr="00B31DE4">
        <w:rPr>
          <w:rFonts w:ascii="Times New Roman" w:eastAsia="Times New Roman" w:hAnsi="Times New Roman" w:cs="Times New Roman"/>
          <w:spacing w:val="-60"/>
          <w:w w:val="125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Perfect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Continuous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Tense,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Future-in-the-Past).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Модальные глаголы в косвенной речи в настоящем и прошедшем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времени.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Неличные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формы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глагола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(инфинитив,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герундий,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причастия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настоящего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прошедшего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времени).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Наречия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too</w:t>
      </w:r>
      <w:proofErr w:type="spellEnd"/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9F7D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enough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Отрицательные местоимения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no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(и его производные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nobody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nothing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etc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.),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none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Социокультурные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Осуществление межличностного и межкультурного 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использованием знаний о национально-культурных особенностях своей страны и страны/стран изучаемого языка, основных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социокультурных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элементов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речевого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поведенческого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этикета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англоязычной среде; знание и использование в устной и письменной речи наиболее употребительной тематической фоновой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лексики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реалий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Понимание</w:t>
      </w:r>
      <w:r w:rsidRPr="00B31DE4">
        <w:rPr>
          <w:rFonts w:ascii="Times New Roman" w:eastAsia="Times New Roman" w:hAnsi="Times New Roman" w:cs="Times New Roman"/>
          <w:spacing w:val="4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речевых</w:t>
      </w:r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различий</w:t>
      </w:r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ситуациях</w:t>
      </w:r>
      <w:r w:rsidRPr="00B31DE4">
        <w:rPr>
          <w:rFonts w:ascii="Times New Roman" w:eastAsia="Times New Roman" w:hAnsi="Times New Roman" w:cs="Times New Roman"/>
          <w:spacing w:val="4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официального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 неофициального общения в рамках отобранного тематического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использование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лексико-грамматических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средств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учётом.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матери, Дня благодарения и т. 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.); с особенностями образа жизни и культуры страны/стран изучаемого языка (известными достопримечательностями;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некоторыми выдающимися людьми);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 доступными в языковом отношении образцами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поэзии и прозы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подростков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языке.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Осуществление межличностного и межкультурного 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использованием знаний о национально-культурных особенн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стях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своей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страны/стран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нормы вежливости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межкультурном</w:t>
      </w: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Знание социокультурного портрета родной страны и страны/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 изучаемого языка: символики, достопримечательностей;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особенностей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(национальные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традиции), образцов поэзии и прозы,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доступных в языковом отношении.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умений: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Кратко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представлять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Россию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страну/страны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(культурные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явления,</w:t>
      </w:r>
      <w:r w:rsidR="001F6FCF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события, достопримечательн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сти);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Кратко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рассказывать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некоторых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выдающихся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людях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родной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страны/стран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</w:t>
      </w:r>
      <w:r w:rsidR="001F6FCF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(учёных,</w:t>
      </w:r>
      <w:r w:rsidR="001F6FCF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писателях,</w:t>
      </w:r>
      <w:r w:rsidR="001F6FCF" w:rsidRPr="00B31DE4">
        <w:rPr>
          <w:rFonts w:ascii="Times New Roman" w:eastAsia="Times New Roman" w:hAnsi="Times New Roman" w:cs="Times New Roman"/>
          <w:spacing w:val="35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поэтах, художниках, музыкантах, спортсменах</w:t>
      </w:r>
      <w:r w:rsidR="00153C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1F6FCF"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т.</w:t>
      </w:r>
      <w:r w:rsidR="001F6FCF"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1F6FCF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.);</w:t>
      </w:r>
    </w:p>
    <w:p w:rsidR="001F6FCF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Оказывать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помощь зарубежным гостям в ситуациях повседневного общения (объяснить местонахождение объекта, сообщить</w:t>
      </w:r>
      <w:r w:rsidR="001F6FCF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возможный</w:t>
      </w:r>
      <w:r w:rsidR="001F6FCF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маршрут</w:t>
      </w:r>
      <w:r w:rsidR="001F6FCF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1F6FCF"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т.</w:t>
      </w:r>
      <w:r w:rsidR="001F6FCF"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</w:t>
      </w:r>
      <w:r w:rsidR="001F6FCF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.).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90"/>
          <w:sz w:val="24"/>
          <w:szCs w:val="24"/>
        </w:rPr>
        <w:t>Компенсаторные умения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Использование при чтении и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языковой, в том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 контекстуальной, догадки; использование при говорении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письме перифраз/толкование, синонимические средства, описание предмета вместо его названия; при непосредственном об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щении догадываться о значении незнакомых слов с помощью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используемых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собеседником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жестов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мимики.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Переспрашивать, просить повторить, уточняя значение незнакомых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Использование в качестве опоры при порождении собственных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высказываний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ключевых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плана.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Игнорирование информации, не являющейся необходимой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 понимания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основного</w:t>
      </w:r>
      <w:r w:rsidR="00153C5C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 прочитанного/прослушанного текста или для нахождения в тексте запрашиваемой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1F6FCF" w:rsidRPr="00B31DE4" w:rsidRDefault="001F6FCF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функций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изученной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тематики.</w:t>
      </w:r>
    </w:p>
    <w:p w:rsidR="001F6FCF" w:rsidRPr="00B31DE4" w:rsidRDefault="001F6FCF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33" w:rsidRPr="00B31DE4" w:rsidRDefault="00224833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sz w:val="24"/>
          <w:szCs w:val="24"/>
        </w:rPr>
        <w:t>9 класс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Коммуникативные</w:t>
      </w:r>
      <w:r w:rsidRPr="00B31DE4">
        <w:rPr>
          <w:rFonts w:ascii="Times New Roman" w:eastAsia="Times New Roman" w:hAnsi="Times New Roman" w:cs="Times New Roman"/>
          <w:b/>
          <w:i/>
          <w:spacing w:val="7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тематического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Взаимоотношения в семье и с друзьями. Конфликты и их разрешение.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Внешность и характер человека/литературного персонажа.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Досуг</w:t>
      </w:r>
      <w:r w:rsidRPr="00B31DE4">
        <w:rPr>
          <w:rFonts w:ascii="Times New Roman" w:eastAsia="Times New Roman" w:hAnsi="Times New Roman" w:cs="Times New Roman"/>
          <w:spacing w:val="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увлечения/</w:t>
      </w:r>
      <w:r w:rsidR="00F85EED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хобби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современного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подростка</w:t>
      </w:r>
      <w:r w:rsidRPr="00B31DE4">
        <w:rPr>
          <w:rFonts w:ascii="Times New Roman" w:eastAsia="Times New Roman" w:hAnsi="Times New Roman" w:cs="Times New Roman"/>
          <w:spacing w:val="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(чтение, кино, театр, музыка, музей, спорт, живопись; компьютерные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игры).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Роль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книги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жизни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подростка.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Здоровый образ жизни: режим труда и отдыха, фитнес, сбалансированное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питание.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Посещение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врача.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Покупки: одежда, обувь и продукты питания. Карманные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деньги.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Молодёжная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мода.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Школа,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школьная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жизнь,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изучаемые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предметы</w:t>
      </w:r>
      <w:r w:rsidRPr="00B31DE4">
        <w:rPr>
          <w:rFonts w:ascii="Times New Roman" w:eastAsia="Times New Roman" w:hAnsi="Times New Roman" w:cs="Times New Roman"/>
          <w:spacing w:val="3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3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отношение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 ним. Взаимоотношения в школе: проблемы и их решение. Переписка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зарубежными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сверстниками.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Виды отдыха в различное время года. Путешествия по России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зарубежным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странам.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Транспорт.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Природа: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флора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фауна.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Проблемы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экологии.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Защита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окру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жающей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среды.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Климат,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погода.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Стихийные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бедствия.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Средства массовой информации (телевидение, радио, пресса,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Интернет).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Родная страна и страна/страны изучаемого языка. Их географическое положение, столицы и крупные города, регионы; население;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официальные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языки;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достопримечательности,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культурные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(национальные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праздники,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знаменательные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даты,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традиции,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обычаи);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страницы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истории.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Выдающиеся люди родной страны и страны/стран изучаемо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вклад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науку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мировую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культуру: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государственные деятели, учёные, писатели, поэты, художники, музыканты,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спортсмены.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Говорение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Развитие коммуникативных умений </w:t>
      </w:r>
      <w:r w:rsidRPr="00B31DE4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диалогической речи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 именно умений вести комбинированный диалог, включающий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различные виды диалогов (этикетный диалог, диалог-побуждение к действию, диалог-расспрос); диалог-обмен мнениями: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Диалог </w:t>
      </w:r>
      <w:r w:rsidR="00224833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этикетного характера: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начинать, поддерживать и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заканчивать разговор, вежливо переспрашивать; поздравлять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224833"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праздником,</w:t>
      </w:r>
      <w:r w:rsidR="00224833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224833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пожелания</w:t>
      </w:r>
      <w:r w:rsidR="00224833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224833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реагировать</w:t>
      </w:r>
      <w:r w:rsidR="00224833"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224833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поздравление;</w:t>
      </w:r>
      <w:r w:rsidR="00224833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224833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благодарность;</w:t>
      </w:r>
      <w:r w:rsidR="00224833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224833"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соглашаться</w:t>
      </w:r>
      <w:r w:rsidR="00224833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="00224833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предложение/отказываться</w:t>
      </w:r>
      <w:r w:rsidR="00224833"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</w:t>
      </w:r>
      <w:r w:rsidR="00224833"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="00224833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Диалог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- </w:t>
      </w:r>
      <w:r w:rsidR="00224833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 xml:space="preserve">побуждение к действию: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обращаться с просьбой,</w:t>
      </w:r>
      <w:r w:rsidR="00224833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вежливо соглашаться/</w:t>
      </w:r>
      <w:r w:rsidR="00F85EED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не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соглашаться выполнить просьбу; при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глашать</w:t>
      </w:r>
      <w:r w:rsidR="00224833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собеседника</w:t>
      </w:r>
      <w:r w:rsidR="00224833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224833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совместной</w:t>
      </w:r>
      <w:r w:rsidR="00224833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деятельности,</w:t>
      </w:r>
      <w:r w:rsidR="00224833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вежливо</w:t>
      </w:r>
      <w:r w:rsidR="00224833"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глашаться/не соглашаться на предложение собеседника, объяс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няя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причину</w:t>
      </w:r>
      <w:r w:rsidR="00224833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своего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>Диалог</w:t>
      </w:r>
      <w:r w:rsidR="00224833"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-расспрос: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сообщать фактическую информацию, отвечая на вопросы разных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видов; выражать своё отношение к обсуждаемым фактам и событиям; запрашивать интересующую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информацию; переходить с позиции спрашивающего на позицию</w:t>
      </w:r>
      <w:r w:rsidR="00224833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отвечающего</w:t>
      </w:r>
      <w:r w:rsidR="00224833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наоборот;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Диалог</w:t>
      </w:r>
      <w:r w:rsidR="002B7E39" w:rsidRPr="00B31DE4">
        <w:rPr>
          <w:rFonts w:ascii="Times New Roman" w:eastAsia="Times New Roman" w:hAnsi="Times New Roman" w:cs="Times New Roman"/>
          <w:i/>
          <w:spacing w:val="32"/>
          <w:w w:val="120"/>
          <w:sz w:val="24"/>
          <w:szCs w:val="24"/>
        </w:rPr>
        <w:t>-</w:t>
      </w:r>
      <w:r w:rsidR="00224833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обмен</w:t>
      </w:r>
      <w:r w:rsidR="00224833" w:rsidRPr="00B31DE4">
        <w:rPr>
          <w:rFonts w:ascii="Times New Roman" w:eastAsia="Times New Roman" w:hAnsi="Times New Roman" w:cs="Times New Roman"/>
          <w:i/>
          <w:spacing w:val="3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i/>
          <w:w w:val="120"/>
          <w:sz w:val="24"/>
          <w:szCs w:val="24"/>
        </w:rPr>
        <w:t>мнениями:</w:t>
      </w:r>
      <w:r w:rsidR="00224833" w:rsidRPr="00B31DE4">
        <w:rPr>
          <w:rFonts w:ascii="Times New Roman" w:eastAsia="Times New Roman" w:hAnsi="Times New Roman" w:cs="Times New Roman"/>
          <w:i/>
          <w:spacing w:val="3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224833" w:rsidRPr="00B31DE4">
        <w:rPr>
          <w:rFonts w:ascii="Times New Roman" w:eastAsia="Times New Roman" w:hAnsi="Times New Roman" w:cs="Times New Roman"/>
          <w:spacing w:val="3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свою</w:t>
      </w:r>
      <w:r w:rsidR="00224833" w:rsidRPr="00B31DE4">
        <w:rPr>
          <w:rFonts w:ascii="Times New Roman" w:eastAsia="Times New Roman" w:hAnsi="Times New Roman" w:cs="Times New Roman"/>
          <w:spacing w:val="3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точку</w:t>
      </w:r>
      <w:r w:rsidR="00224833" w:rsidRPr="00B31DE4">
        <w:rPr>
          <w:rFonts w:ascii="Times New Roman" w:eastAsia="Times New Roman" w:hAnsi="Times New Roman" w:cs="Times New Roman"/>
          <w:spacing w:val="3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мнения</w:t>
      </w:r>
      <w:r w:rsidR="00224833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обосновывать её, высказывать своё согласие/несогласие с точ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кой зрения собеседника, выражать сомнение, давать эмоцио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нальную оценку обсуждаемым событиям: восхищение, удивле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ние,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радость,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огорчение</w:t>
      </w:r>
      <w:r w:rsidR="00224833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т.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</w:t>
      </w:r>
      <w:r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ситуаций</w:t>
      </w:r>
      <w:r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и/или</w:t>
      </w:r>
      <w:r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иллюстраций,</w:t>
      </w:r>
      <w:r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фотографий</w:t>
      </w:r>
      <w:r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или</w:t>
      </w:r>
      <w:r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без</w:t>
      </w:r>
      <w:r w:rsidRPr="00B31DE4">
        <w:rPr>
          <w:rFonts w:ascii="Times New Roman" w:eastAsia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опор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соблюдением норм речевого этикета, принятых в стране/странах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 диалога — до 8 реплик со стороны каждого собеседника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комбинированного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диалога;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6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реплик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стороны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каждого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диалога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обмена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мнениями.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Развитие коммуникативных умений </w:t>
      </w:r>
      <w:r w:rsidRPr="00B31DE4">
        <w:rPr>
          <w:rFonts w:ascii="Times New Roman" w:eastAsia="Times New Roman" w:hAnsi="Times New Roman" w:cs="Times New Roman"/>
          <w:b/>
          <w:i/>
          <w:w w:val="115"/>
          <w:sz w:val="24"/>
          <w:szCs w:val="24"/>
        </w:rPr>
        <w:t>монологической речи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создание</w:t>
      </w:r>
      <w:r w:rsidRPr="00B31DE4">
        <w:rPr>
          <w:rFonts w:ascii="Times New Roman" w:eastAsia="Times New Roman" w:hAnsi="Times New Roman" w:cs="Times New Roman"/>
          <w:spacing w:val="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устных</w:t>
      </w:r>
      <w:r w:rsidRPr="00B31DE4">
        <w:rPr>
          <w:rFonts w:ascii="Times New Roman" w:eastAsia="Times New Roman" w:hAnsi="Times New Roman" w:cs="Times New Roman"/>
          <w:spacing w:val="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связных</w:t>
      </w:r>
      <w:r w:rsidRPr="00B31DE4">
        <w:rPr>
          <w:rFonts w:ascii="Times New Roman" w:eastAsia="Times New Roman" w:hAnsi="Times New Roman" w:cs="Times New Roman"/>
          <w:spacing w:val="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монологических</w:t>
      </w:r>
      <w:r w:rsidRPr="00B31DE4">
        <w:rPr>
          <w:rFonts w:ascii="Times New Roman" w:eastAsia="Times New Roman" w:hAnsi="Times New Roman" w:cs="Times New Roman"/>
          <w:spacing w:val="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высказываний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224833"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использованием</w:t>
      </w:r>
      <w:r w:rsidR="00224833"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основных</w:t>
      </w:r>
      <w:r w:rsidR="00224833"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коммуникативных</w:t>
      </w:r>
      <w:r w:rsidR="00224833"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типов</w:t>
      </w:r>
      <w:r w:rsidR="00224833"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речи: описание (предмета, местности, внешности и одежды челове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ка),</w:t>
      </w:r>
      <w:r w:rsidR="00224833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="00224833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том</w:t>
      </w:r>
      <w:r w:rsidR="00224833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числе</w:t>
      </w:r>
      <w:r w:rsidR="00224833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характеристика</w:t>
      </w:r>
      <w:r w:rsidR="00224833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(черты</w:t>
      </w:r>
      <w:r w:rsidR="00224833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характера</w:t>
      </w:r>
      <w:r w:rsidR="00224833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реального</w:t>
      </w:r>
      <w:r w:rsidR="00224833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человека</w:t>
      </w:r>
      <w:r w:rsidR="00224833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или</w:t>
      </w:r>
      <w:r w:rsidR="00224833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литературного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персонажа);</w:t>
      </w:r>
    </w:p>
    <w:p w:rsidR="00224833" w:rsidRPr="00B31DE4" w:rsidRDefault="00F85EED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r w:rsidR="00B331E4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Повествование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/сообщение;</w:t>
      </w:r>
    </w:p>
    <w:p w:rsidR="00224833" w:rsidRPr="00B31DE4" w:rsidRDefault="00F85EED" w:rsidP="007E1C95">
      <w:pPr>
        <w:widowControl w:val="0"/>
        <w:tabs>
          <w:tab w:val="left" w:pos="384"/>
        </w:tabs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- </w:t>
      </w:r>
      <w:r w:rsidR="00B331E4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Рассуждение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Выражение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 краткое аргументирование своего мнения по от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ношению</w:t>
      </w:r>
      <w:r w:rsidR="00224833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услышанному/прочитанному;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lastRenderedPageBreak/>
        <w:t xml:space="preserve">Изложение </w:t>
      </w:r>
      <w:r w:rsidR="00224833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(пересказ)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основного</w:t>
      </w:r>
      <w:r w:rsidR="003C131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 прочитанного/</w:t>
      </w:r>
      <w:r w:rsidR="00224833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прослушанного текста с выражением своего отношения к собы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тиям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фактам,</w:t>
      </w:r>
      <w:r w:rsidR="00224833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изложенным</w:t>
      </w:r>
      <w:r w:rsidR="00224833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="00224833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тексте;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Составление</w:t>
      </w:r>
      <w:r w:rsidR="00224833"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рассказа</w:t>
      </w:r>
      <w:r w:rsidR="00224833"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</w:t>
      </w:r>
      <w:r w:rsidR="00224833" w:rsidRPr="00B31DE4">
        <w:rPr>
          <w:rFonts w:ascii="Times New Roman" w:eastAsia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картинкам;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Изложение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результатов выполненной проектной работы.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</w:t>
      </w:r>
      <w:r w:rsidR="00224833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</w:t>
      </w:r>
      <w:r w:rsidR="00224833" w:rsidRPr="00B31DE4">
        <w:rPr>
          <w:rFonts w:ascii="Times New Roman" w:eastAsia="Times New Roman" w:hAnsi="Times New Roman" w:cs="Times New Roman"/>
          <w:spacing w:val="1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и/или</w:t>
      </w:r>
      <w:r w:rsidR="00224833"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иллюстрации,</w:t>
      </w:r>
      <w:r w:rsidR="00224833"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фотографии,</w:t>
      </w:r>
      <w:r w:rsidR="00224833"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таблицы</w:t>
      </w:r>
      <w:r w:rsidR="00224833"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или</w:t>
      </w:r>
      <w:r w:rsidR="00224833"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без</w:t>
      </w:r>
      <w:r w:rsidR="00224833" w:rsidRPr="00B31DE4">
        <w:rPr>
          <w:rFonts w:ascii="Times New Roman" w:eastAsia="Times New Roman" w:hAnsi="Times New Roman" w:cs="Times New Roman"/>
          <w:spacing w:val="1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опоры.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монологического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B7E39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B7E39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10-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12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31DE4"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  <w:t>Аудирование</w:t>
      </w:r>
      <w:proofErr w:type="spellEnd"/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При непосредственном общении: понимание на слух речи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учителя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одноклассников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вербальная/невербальная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реакция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на услышанное;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использование переспрос или просьбу повторить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уточнения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отдельных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деталей.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 опосредованном общении: дальнейшее развитие восприятия и понимания на слух не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сложных аутентичных текстов, со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держащих отдельные неизученные языковые явления, с разной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глубиной проникновения в их содержание в зависимости от поставленной коммуникативной задачи: с пониманием 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содержания; с пониманием нужной/интересующей/запрашиваемой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предполагает умение определять основную тему/идею и главные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факты/события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воспринимаемом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отделять главную информацию от второстепенной, прогнозировать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содержание текста по началу сообщения; игнорировать незнакомые слова, несущественные для понимания основного содержания.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Аудирование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с пониманием нужной/интересующей/запрашиваемой информации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предполагает умение выделять нуж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ную/интересующую/запрашиваемую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информацию,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ленную в эксплицитной (явной) форме, в воспринимаемом на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тексте.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Тексты для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: диалог (беседа), высказывания собеседников в ситуациях повседневного общения, рассказ, сообщение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информационного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Языковая сложность текстов для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должна соответствовать базовому уровню (А2 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допороговому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уровню по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общеевропейской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шкале).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Время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звучания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аудирования</w:t>
      </w:r>
      <w:proofErr w:type="spellEnd"/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="00653D82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2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ми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нут.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Смысловое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5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чтение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Развитие умения читать про себя и понимать несложные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аутентичные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тексты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разных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жанров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стилей,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содержащие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дельные неизученные языковые явления, с различной глубиной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проникновения в их содержание в зависимости от поставленной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коммуникативной задачи: с пониманием основного содержа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ния; с пониманием нужной/интересующей/запрашиваемой информации;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полным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Чтение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пониманием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предполагает умения: определять тему/основную мысль, выделять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главные факты/события (опуская второстепенные); прогнозировать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заголовку/началу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текста;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опреде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лять логическую последовательность главных фактов, событий;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разбивать текст на относительно самостоятельные смысловые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части;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озаглавливать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текст/его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отдельные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части;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игнорировать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незнакомые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слова,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несущественные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понимания</w:t>
      </w:r>
      <w:r w:rsidRPr="00B31DE4">
        <w:rPr>
          <w:rFonts w:ascii="Times New Roman" w:eastAsia="Times New Roman" w:hAnsi="Times New Roman" w:cs="Times New Roman"/>
          <w:spacing w:val="-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основного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содержания;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понимать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интернациональные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Чтение с пониманием нужной/интересующей/запрашивае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мой</w:t>
      </w:r>
      <w:r w:rsidRPr="00B31DE4">
        <w:rPr>
          <w:rFonts w:ascii="Times New Roman" w:eastAsia="Times New Roman" w:hAnsi="Times New Roman" w:cs="Times New Roman"/>
          <w:spacing w:val="-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информации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lastRenderedPageBreak/>
        <w:t>предполагает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умение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находить</w:t>
      </w:r>
      <w:r w:rsidRPr="00B31DE4">
        <w:rPr>
          <w:rFonts w:ascii="Times New Roman" w:eastAsia="Times New Roman" w:hAnsi="Times New Roman" w:cs="Times New Roman"/>
          <w:spacing w:val="-6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прочитанном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 и понимать запрашиваемую информацию, представлен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ную в эксплицитной (явной) и имплицитной форме (неявной)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форме; оценивать найденную информацию с точки зрения её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значимости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решения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коммуникативной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задачи.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Чтение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несплошных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текстов (таблиц, диаграмм, схем) и понимание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представленной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них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Чтение </w:t>
      </w:r>
      <w:r w:rsidRPr="00B31DE4">
        <w:rPr>
          <w:rFonts w:ascii="Times New Roman" w:eastAsia="Times New Roman" w:hAnsi="Times New Roman" w:cs="Times New Roman"/>
          <w:i/>
          <w:w w:val="115"/>
          <w:sz w:val="24"/>
          <w:szCs w:val="24"/>
        </w:rPr>
        <w:t xml:space="preserve">с полным пониманием содержания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несложных аутентичных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текстов,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содержащих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отдельные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неизученные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языковые явления. В ходе чтения с полным пониманием формируются и развиваются умения полно и точно понимать текст на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</w:t>
      </w:r>
      <w:r w:rsidRPr="00B31DE4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тексте</w:t>
      </w:r>
      <w:r w:rsidRPr="00B31DE4"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фактов</w:t>
      </w:r>
      <w:r w:rsidRPr="00B31DE4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событий,</w:t>
      </w:r>
      <w:r w:rsidRPr="00B31DE4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восстанавливать</w:t>
      </w:r>
      <w:r w:rsidRPr="00B31DE4">
        <w:rPr>
          <w:rFonts w:ascii="Times New Roman" w:eastAsia="Times New Roman" w:hAnsi="Times New Roman" w:cs="Times New Roman"/>
          <w:spacing w:val="4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</w:t>
      </w:r>
      <w:r w:rsidRPr="00B31DE4">
        <w:rPr>
          <w:rFonts w:ascii="Times New Roman" w:eastAsia="Times New Roman" w:hAnsi="Times New Roman" w:cs="Times New Roman"/>
          <w:spacing w:val="4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из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разрозненных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абзацев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или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путём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добавления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выпущенных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фрагментов.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</w:t>
      </w:r>
      <w:r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памятка,</w:t>
      </w:r>
      <w:r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инструкция,</w:t>
      </w:r>
      <w:r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</w:t>
      </w:r>
      <w:r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сообщение</w:t>
      </w:r>
      <w:r w:rsidRPr="00B31DE4">
        <w:rPr>
          <w:rFonts w:ascii="Times New Roman" w:eastAsia="Times New Roman" w:hAnsi="Times New Roman" w:cs="Times New Roman"/>
          <w:spacing w:val="3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стихотворение;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несплошной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(таблица,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диаграмма).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Языковая сложность текстов для чтения должна соотв</w:t>
      </w:r>
      <w:r w:rsidR="002B7E39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етствовать базовому уровню (А2 -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допороговому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уровню по общеевропейской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шкале).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текста/текстов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2B7E39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–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="002B7E39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500-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600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Письменная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8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речь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умений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письменной</w:t>
      </w:r>
      <w:r w:rsidRPr="00B31DE4">
        <w:rPr>
          <w:rFonts w:ascii="Times New Roman" w:eastAsia="Times New Roman" w:hAnsi="Times New Roman" w:cs="Times New Roman"/>
          <w:spacing w:val="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речи: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Составление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плана/тезисов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устного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или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письменного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 xml:space="preserve">Заполнение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анкет и формуляров: сообщение о себе основных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сведений в соответствии с нормами, принятыми в стране/странах</w:t>
      </w:r>
      <w:r w:rsidR="00224833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224833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Написание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электронного сообщения личного характера: сообщать краткие сведения о себе, излагать различные события, де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литься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впечатлениями,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выражать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благодарность/извинение/</w:t>
      </w:r>
      <w:r w:rsidR="00224833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просьбу, запрашивать интересующую информацию; оформлять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обращение,</w:t>
      </w:r>
      <w:r w:rsidR="00224833" w:rsidRPr="00B31DE4">
        <w:rPr>
          <w:rFonts w:ascii="Times New Roman" w:eastAsia="Times New Roman" w:hAnsi="Times New Roman" w:cs="Times New Roman"/>
          <w:spacing w:val="4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завершающую</w:t>
      </w:r>
      <w:r w:rsidR="00224833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фразу</w:t>
      </w:r>
      <w:r w:rsidR="00224833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подпись</w:t>
      </w:r>
      <w:r w:rsidR="00224833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="00224833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соответствии</w:t>
      </w:r>
      <w:r w:rsidR="00224833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 нормами неофициального общения, принятыми в стране/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странах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="00224833"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письма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 до</w:t>
      </w:r>
      <w:r w:rsidR="00224833"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120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Создание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небольшого письменного высказывания с опорой на</w:t>
      </w:r>
      <w:r w:rsidR="00224833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образец,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план,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таблицу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и/или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прочитанный/прослушанный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текст.</w:t>
      </w:r>
      <w:r w:rsidR="00224833"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письменного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</w:t>
      </w:r>
      <w:r w:rsidR="00224833"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120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Заполнение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таблицы с краткой фиксацией содержания прочитанного/прослушанного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текста;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Преобразование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таблицы, схемы в текстовый вариант представления</w:t>
      </w:r>
      <w:r w:rsidR="00224833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информации;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Письменное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представление результатов выполненной проектной</w:t>
      </w:r>
      <w:r w:rsidR="00224833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работы</w:t>
      </w:r>
      <w:r w:rsidR="00224833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(объём</w:t>
      </w:r>
      <w:r w:rsidR="00224833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—</w:t>
      </w:r>
      <w:r w:rsidR="00224833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100—120</w:t>
      </w:r>
      <w:r w:rsidR="00224833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90"/>
          <w:sz w:val="24"/>
          <w:szCs w:val="24"/>
        </w:rPr>
        <w:t>Языковые</w:t>
      </w:r>
      <w:r w:rsidRPr="00B31DE4">
        <w:rPr>
          <w:rFonts w:ascii="Times New Roman" w:eastAsia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9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90"/>
          <w:sz w:val="24"/>
          <w:szCs w:val="24"/>
        </w:rPr>
        <w:t>умения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Фонетическая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Различение на слух и адекватное, без фонематических ошибок,</w:t>
      </w:r>
      <w:r w:rsidRPr="00B31DE4">
        <w:rPr>
          <w:rFonts w:ascii="Times New Roman" w:eastAsia="Times New Roman" w:hAnsi="Times New Roman" w:cs="Times New Roman"/>
          <w:spacing w:val="1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ведущих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сбою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коммуникации,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произнесение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правильного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ударения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соблюдением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ритмико-интонационных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особенностей,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отсутствия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фразового ударения на служебных словах; чтение новых слов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согласно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правилам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Выражение</w:t>
      </w:r>
      <w:r w:rsidRPr="00B31DE4">
        <w:rPr>
          <w:rFonts w:ascii="Times New Roman" w:eastAsia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модального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значения,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чувства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эмоции.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Различение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слух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британского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американского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вариантов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произношения в прослушанных текстах или услышанных высказываниях.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Чтение вслух небольших текстов, построенных на изученном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языковом материале, с соблюдением правил чтения и соответствующей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интонации,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демонстрирующее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понимание</w:t>
      </w:r>
      <w:r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текста.</w:t>
      </w:r>
      <w:r w:rsidR="000D6208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рассказ,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диалог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(беседа).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текста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чтения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вслух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="000D6208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110</w:t>
      </w:r>
      <w:r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Графика,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орфография и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-1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пунктуация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написание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изученных</w:t>
      </w:r>
      <w:r w:rsidRPr="00B31DE4">
        <w:rPr>
          <w:rFonts w:ascii="Times New Roman" w:eastAsia="Times New Roman" w:hAnsi="Times New Roman" w:cs="Times New Roman"/>
          <w:spacing w:val="1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знаков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препинания: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точки,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firstly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first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of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all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secondly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,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finally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;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on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the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one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hand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on</w:t>
      </w:r>
      <w:proofErr w:type="spellEnd"/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the</w:t>
      </w:r>
      <w:proofErr w:type="spellEnd"/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other</w:t>
      </w:r>
      <w:proofErr w:type="spellEnd"/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hand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апострофа.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оформление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электронного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Лексическая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4"/>
          <w:w w:val="90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90"/>
          <w:sz w:val="24"/>
          <w:szCs w:val="24"/>
        </w:rPr>
        <w:t>речи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клише),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обслуживающих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ситуации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общения в рамках тематического содержания речи, с соблюдением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существующей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языке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нормы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сочетаемости.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звучащем и письменном тексте и употребле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ние в устной и пи</w:t>
      </w:r>
      <w:r w:rsidR="00653D82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сьменной речи различных средств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связи для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обеспечения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логичности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целостности</w:t>
      </w:r>
      <w:r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высказывания.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Объём — 1200 лексических единиц для продуктивного использования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(включая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1050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ранее) и 1350 лексических единиц для рецептивного усвоения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(включая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1200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лексических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единиц</w:t>
      </w:r>
      <w:r w:rsidRPr="00B31DE4">
        <w:rPr>
          <w:rFonts w:ascii="Times New Roman" w:eastAsia="Times New Roman" w:hAnsi="Times New Roman" w:cs="Times New Roman"/>
          <w:spacing w:val="2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продуктивного</w:t>
      </w:r>
      <w:r w:rsidRPr="00B31DE4">
        <w:rPr>
          <w:rFonts w:ascii="Times New Roman" w:eastAsia="Times New Roman" w:hAnsi="Times New Roman" w:cs="Times New Roman"/>
          <w:spacing w:val="2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минимума).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Основные</w:t>
      </w:r>
      <w:r w:rsidRPr="00B31DE4">
        <w:rPr>
          <w:rFonts w:ascii="Times New Roman" w:eastAsia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способы</w:t>
      </w:r>
      <w:r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словообразования: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="00224833" w:rsidRPr="00B31DE4">
        <w:rPr>
          <w:rFonts w:ascii="Times New Roman" w:eastAsia="Times New Roman" w:hAnsi="Times New Roman" w:cs="Times New Roman"/>
          <w:spacing w:val="4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аффиксация: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348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Глаголов</w:t>
      </w:r>
      <w:r w:rsidR="00224833"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224833"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помощью</w:t>
      </w:r>
      <w:r w:rsidR="00224833"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префиксов</w:t>
      </w:r>
      <w:r w:rsidR="00224833"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under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-,</w:t>
      </w:r>
      <w:r w:rsidR="00224833"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over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-,</w:t>
      </w:r>
      <w:r w:rsidR="00224833" w:rsidRPr="00B31DE4">
        <w:rPr>
          <w:rFonts w:ascii="Times New Roman" w:eastAsia="Times New Roman" w:hAnsi="Times New Roman" w:cs="Times New Roman"/>
          <w:spacing w:val="3"/>
          <w:w w:val="115"/>
          <w:sz w:val="24"/>
          <w:szCs w:val="24"/>
        </w:rPr>
        <w:t xml:space="preserve"> 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dis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-,</w:t>
      </w:r>
      <w:r w:rsidR="00224833"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mis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-;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имён</w:t>
      </w:r>
      <w:r w:rsidR="00224833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прилагательных</w:t>
      </w:r>
      <w:r w:rsidR="00224833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224833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помощью</w:t>
      </w:r>
      <w:r w:rsidR="00224833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суффиксов</w:t>
      </w:r>
      <w:r w:rsidR="00224833" w:rsidRPr="00B31DE4">
        <w:rPr>
          <w:rFonts w:ascii="Times New Roman" w:eastAsia="Times New Roman" w:hAnsi="Times New Roman" w:cs="Times New Roman"/>
          <w:spacing w:val="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able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/-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ible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Имён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существительных</w:t>
      </w:r>
      <w:r w:rsidR="000D6208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с помощью отрицательных префик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сов</w:t>
      </w:r>
      <w:r w:rsidR="00224833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in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-/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im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Б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</w:t>
      </w:r>
      <w:r w:rsidR="00224833" w:rsidRPr="00B31DE4">
        <w:rPr>
          <w:rFonts w:ascii="Times New Roman" w:eastAsia="Times New Roman" w:hAnsi="Times New Roman" w:cs="Times New Roman"/>
          <w:spacing w:val="5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словосложение: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Образование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сложных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существительных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путём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соединения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основы</w:t>
      </w:r>
      <w:r w:rsidR="00224833"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числительного</w:t>
      </w:r>
      <w:r w:rsidR="00224833"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224833"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основой</w:t>
      </w:r>
      <w:r w:rsidR="00224833" w:rsidRPr="00B31DE4">
        <w:rPr>
          <w:rFonts w:ascii="Times New Roman" w:eastAsia="Times New Roman" w:hAnsi="Times New Roman" w:cs="Times New Roman"/>
          <w:spacing w:val="-13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существительного</w:t>
      </w:r>
      <w:r w:rsidR="00224833"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224833" w:rsidRPr="00B31DE4">
        <w:rPr>
          <w:rFonts w:ascii="Times New Roman" w:eastAsia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добавлением</w:t>
      </w:r>
      <w:r w:rsidR="00224833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суффикса</w:t>
      </w:r>
      <w:r w:rsidR="00224833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-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ed</w:t>
      </w:r>
      <w:proofErr w:type="spellEnd"/>
      <w:r w:rsidR="00224833"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eight-legged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Образование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сложных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существительных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путём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соединения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</w:t>
      </w:r>
      <w:r w:rsidR="00224833"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существительных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="00224833"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предлогом:</w:t>
      </w:r>
      <w:r w:rsidR="00224833"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father-in-law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Образование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сложных прилагательных путём соединения основы прилагательного с основой причастия настоящего времени</w:t>
      </w:r>
      <w:r w:rsidR="00224833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nice-looking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Образование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сложных прилагательных путём соединения основы прилагательного с основой причастия прошедшего времени</w:t>
      </w:r>
      <w:r w:rsidR="00224833"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(</w:t>
      </w:r>
      <w:proofErr w:type="spellStart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well-behaved</w:t>
      </w:r>
      <w:proofErr w:type="spellEnd"/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);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3C1314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)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конверсия: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lastRenderedPageBreak/>
        <w:t>Образование</w:t>
      </w:r>
      <w:r w:rsidR="00224833" w:rsidRPr="00B31DE4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глагола</w:t>
      </w:r>
      <w:r w:rsidR="00224833"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от</w:t>
      </w:r>
      <w:r w:rsidR="00224833" w:rsidRPr="00B31DE4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имени</w:t>
      </w:r>
      <w:r w:rsidR="00224833"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прилагательного</w:t>
      </w:r>
      <w:r w:rsidR="00224833"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(</w:t>
      </w:r>
      <w:proofErr w:type="spellStart"/>
      <w:r w:rsidR="00224833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cool</w:t>
      </w:r>
      <w:proofErr w:type="spellEnd"/>
      <w:r w:rsidR="00224833" w:rsidRPr="00B31DE4">
        <w:rPr>
          <w:rFonts w:ascii="Times New Roman" w:eastAsia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="000D6208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-</w:t>
      </w:r>
      <w:r w:rsidR="00224833"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proofErr w:type="spellStart"/>
      <w:r w:rsidR="00224833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to</w:t>
      </w:r>
      <w:proofErr w:type="spellEnd"/>
      <w:r w:rsidR="00224833" w:rsidRPr="00B31DE4">
        <w:rPr>
          <w:rFonts w:ascii="Times New Roman" w:eastAsia="Times New Roman" w:hAnsi="Times New Roman" w:cs="Times New Roman"/>
          <w:spacing w:val="-17"/>
          <w:w w:val="115"/>
          <w:sz w:val="24"/>
          <w:szCs w:val="24"/>
        </w:rPr>
        <w:t xml:space="preserve"> </w:t>
      </w:r>
      <w:proofErr w:type="spellStart"/>
      <w:r w:rsidR="00224833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cool</w:t>
      </w:r>
      <w:proofErr w:type="spellEnd"/>
      <w:r w:rsidR="00224833" w:rsidRPr="00B31DE4">
        <w:rPr>
          <w:rFonts w:ascii="Times New Roman" w:eastAsia="Times New Roman" w:hAnsi="Times New Roman" w:cs="Times New Roman"/>
          <w:spacing w:val="-1"/>
          <w:w w:val="115"/>
          <w:sz w:val="24"/>
          <w:szCs w:val="24"/>
        </w:rPr>
        <w:t>).</w:t>
      </w:r>
      <w:r w:rsidR="00224833"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Многозначность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лексических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единиц.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Синонимы.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Антони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мы.</w:t>
      </w:r>
      <w:r w:rsidR="00224833" w:rsidRPr="00B31DE4"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Интернациональные</w:t>
      </w:r>
      <w:r w:rsidR="00224833" w:rsidRPr="00B31DE4"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слова.</w:t>
      </w:r>
      <w:r w:rsidR="00224833" w:rsidRPr="00B31DE4">
        <w:rPr>
          <w:rFonts w:ascii="Times New Roman" w:eastAsia="Times New Roman" w:hAnsi="Times New Roman" w:cs="Times New Roman"/>
          <w:spacing w:val="33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Наиболее</w:t>
      </w:r>
      <w:r w:rsidR="00224833" w:rsidRPr="00B31DE4"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частотные</w:t>
      </w:r>
      <w:r w:rsidR="00224833" w:rsidRPr="00B31DE4">
        <w:rPr>
          <w:rFonts w:ascii="Times New Roman" w:eastAsia="Times New Roman" w:hAnsi="Times New Roman" w:cs="Times New Roman"/>
          <w:spacing w:val="3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фразовые</w:t>
      </w:r>
      <w:r w:rsidR="00153C5C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глаголы.</w:t>
      </w:r>
      <w:r w:rsidR="00224833"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Сокращения</w:t>
      </w:r>
      <w:r w:rsidR="00224833"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10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аббревиатуры.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Различные средства связи в тексте для обеспечения его целостности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firstly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however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finally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at</w:t>
      </w:r>
      <w:proofErr w:type="spellEnd"/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last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etc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outlineLvl w:val="3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Грамматическая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2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сторона</w:t>
      </w:r>
      <w:r w:rsidRPr="00B31DE4">
        <w:rPr>
          <w:rFonts w:ascii="Times New Roman" w:eastAsia="Cambria" w:hAnsi="Times New Roman" w:cs="Times New Roman"/>
          <w:b/>
          <w:bCs/>
          <w:i/>
          <w:iCs/>
          <w:spacing w:val="23"/>
          <w:w w:val="85"/>
          <w:sz w:val="24"/>
          <w:szCs w:val="24"/>
        </w:rPr>
        <w:t xml:space="preserve"> </w:t>
      </w:r>
      <w:r w:rsidRPr="00B31DE4">
        <w:rPr>
          <w:rFonts w:ascii="Times New Roman" w:eastAsia="Cambria" w:hAnsi="Times New Roman" w:cs="Times New Roman"/>
          <w:b/>
          <w:bCs/>
          <w:i/>
          <w:iCs/>
          <w:w w:val="85"/>
          <w:sz w:val="24"/>
          <w:szCs w:val="24"/>
        </w:rPr>
        <w:t>речи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 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синтаксических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сложным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дополнением</w:t>
      </w:r>
      <w:r w:rsidRPr="00B31DE4">
        <w:rPr>
          <w:rFonts w:ascii="Times New Roman" w:eastAsia="Times New Roman" w:hAnsi="Times New Roman" w:cs="Times New Roman"/>
          <w:spacing w:val="39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(Complex</w:t>
      </w:r>
      <w:r w:rsidRPr="00B31DE4">
        <w:rPr>
          <w:rFonts w:ascii="Times New Roman" w:eastAsia="Times New Roman" w:hAnsi="Times New Roman" w:cs="Times New Roman"/>
          <w:spacing w:val="38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Object)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(I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want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to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have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my</w:t>
      </w:r>
      <w:r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hair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cut.).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Условные предложения нереального характера 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Conditional</w:t>
      </w:r>
      <w:proofErr w:type="spellEnd"/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II).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Конструкции для выражения предпочтения I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prefer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…/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I’d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prefer</w:t>
      </w:r>
      <w:proofErr w:type="spellEnd"/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…/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I’d</w:t>
      </w:r>
      <w:proofErr w:type="spellEnd"/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rather</w:t>
      </w:r>
      <w:proofErr w:type="spellEnd"/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Конструкция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I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wish</w:t>
      </w:r>
      <w:proofErr w:type="spellEnd"/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Предложения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конструкцией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either</w:t>
      </w:r>
      <w:proofErr w:type="spellEnd"/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or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neither</w:t>
      </w:r>
      <w:proofErr w:type="spellEnd"/>
      <w:r w:rsidRPr="00B31DE4">
        <w:rPr>
          <w:rFonts w:ascii="Times New Roman" w:eastAsia="Times New Roman" w:hAnsi="Times New Roman" w:cs="Times New Roman"/>
          <w:spacing w:val="4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…</w:t>
      </w:r>
      <w:r w:rsidRPr="00B31DE4">
        <w:rPr>
          <w:rFonts w:ascii="Times New Roman" w:eastAsia="Times New Roman" w:hAnsi="Times New Roman" w:cs="Times New Roman"/>
          <w:spacing w:val="5"/>
          <w:w w:val="115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nor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Глаголы в </w:t>
      </w:r>
      <w:proofErr w:type="spellStart"/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видо</w:t>
      </w:r>
      <w:proofErr w:type="spellEnd"/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-временных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формах действительного залога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изъявительном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наклонении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Future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Simple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Perfect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;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Present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/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Past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Continuous</w:t>
      </w:r>
      <w:proofErr w:type="spellEnd"/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Tense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Future-in-the-Past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наиболее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употребительных</w:t>
      </w:r>
      <w:r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формах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традательного</w:t>
      </w:r>
      <w:r w:rsidR="00224833" w:rsidRPr="00B31DE4">
        <w:rPr>
          <w:rFonts w:ascii="Times New Roman" w:eastAsia="Times New Roman" w:hAnsi="Times New Roman" w:cs="Times New Roman"/>
          <w:spacing w:val="17"/>
          <w:w w:val="120"/>
          <w:sz w:val="24"/>
          <w:szCs w:val="24"/>
          <w:lang w:val="en-US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залога</w:t>
      </w:r>
      <w:r w:rsidR="00224833" w:rsidRPr="00B31DE4">
        <w:rPr>
          <w:rFonts w:ascii="Times New Roman" w:eastAsia="Times New Roman" w:hAnsi="Times New Roman" w:cs="Times New Roman"/>
          <w:spacing w:val="17"/>
          <w:w w:val="120"/>
          <w:sz w:val="24"/>
          <w:szCs w:val="24"/>
          <w:lang w:val="en-US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(Present/Past</w:t>
      </w:r>
      <w:r w:rsidR="00224833" w:rsidRPr="00B31DE4">
        <w:rPr>
          <w:rFonts w:ascii="Times New Roman" w:eastAsia="Times New Roman" w:hAnsi="Times New Roman" w:cs="Times New Roman"/>
          <w:spacing w:val="17"/>
          <w:w w:val="120"/>
          <w:sz w:val="24"/>
          <w:szCs w:val="24"/>
          <w:lang w:val="en-US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Simple</w:t>
      </w:r>
      <w:r w:rsidR="00224833" w:rsidRPr="00B31DE4">
        <w:rPr>
          <w:rFonts w:ascii="Times New Roman" w:eastAsia="Times New Roman" w:hAnsi="Times New Roman" w:cs="Times New Roman"/>
          <w:spacing w:val="17"/>
          <w:w w:val="120"/>
          <w:sz w:val="24"/>
          <w:szCs w:val="24"/>
          <w:lang w:val="en-US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Passive;</w:t>
      </w:r>
      <w:r w:rsidR="00224833" w:rsidRPr="00B31DE4">
        <w:rPr>
          <w:rFonts w:ascii="Times New Roman" w:eastAsia="Times New Roman" w:hAnsi="Times New Roman" w:cs="Times New Roman"/>
          <w:spacing w:val="17"/>
          <w:w w:val="120"/>
          <w:sz w:val="24"/>
          <w:szCs w:val="24"/>
          <w:lang w:val="en-US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Present</w:t>
      </w:r>
      <w:r w:rsidR="00224833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  <w:lang w:val="en-US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Perfect</w:t>
      </w:r>
      <w:r w:rsidR="00224833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  <w:lang w:val="en-US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  <w:lang w:val="en-US"/>
        </w:rPr>
        <w:t>Passive).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Порядок следования имён прилагательных (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nice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long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blond</w:t>
      </w:r>
      <w:proofErr w:type="spellEnd"/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proofErr w:type="spellStart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hair</w:t>
      </w:r>
      <w:proofErr w:type="spellEnd"/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Социокультурные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знания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b/>
          <w:i/>
          <w:spacing w:val="3"/>
          <w:w w:val="9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умения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Осуществление межличностного и межкультурного 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с использованием знаний о национально-культурных особенностях своей страны и страны/стран изучаемого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lastRenderedPageBreak/>
        <w:t>языка, основных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социокультурных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элементов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речевого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поведенческого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этикета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 англоязычной среде; знание и использование в устной и письменной речи наиболее употребительной тематической фоновой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лексики и реалий в рамках отобранного тематического содер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жания (основные национальные праздники, традиции, обычаи;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традиции в питании и проведении досуга, система образования).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Знание социокультурного портрета родной страны и страны/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 изучаемого языка: знакомство с традициями проведения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основных национальных праздников (Рождества, Нового года,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Дня матери, Дня благодарения и т. </w:t>
      </w:r>
      <w:r w:rsidR="00B331E4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.); с особенностями образа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жизни и культуры страны/стран изучаемого языка (известными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достопримечательностями;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некоторыми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выдающимися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людьми);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доступными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языковом</w:t>
      </w:r>
      <w:r w:rsidRPr="00B31DE4">
        <w:rPr>
          <w:rFonts w:ascii="Times New Roman" w:eastAsia="Times New Roman" w:hAnsi="Times New Roman" w:cs="Times New Roman"/>
          <w:spacing w:val="4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отношении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образцами</w:t>
      </w:r>
      <w:r w:rsidRPr="00B31DE4">
        <w:rPr>
          <w:rFonts w:ascii="Times New Roman" w:eastAsia="Times New Roman" w:hAnsi="Times New Roman" w:cs="Times New Roman"/>
          <w:spacing w:val="4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поэзии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прозы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для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подростков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языке.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Формирование элементарного представление о различных вариантах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английского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Осуществление межличностного и межкультурного общения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 использованием знаний о национально-культурных особенно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стях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своей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страны/стран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31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Соблюдение нормы вежливости в межкультурном общении.</w:t>
      </w:r>
      <w:r w:rsidRPr="00B31DE4">
        <w:rPr>
          <w:rFonts w:ascii="Times New Roman" w:eastAsia="Times New Roman" w:hAnsi="Times New Roman" w:cs="Times New Roman"/>
          <w:spacing w:val="-55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Развитие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умений:</w:t>
      </w:r>
      <w:r w:rsidR="00AE185B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 п</w:t>
      </w:r>
      <w:r w:rsidR="00B331E4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исать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свои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имя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фамилию,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также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имена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фамилии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своих</w:t>
      </w:r>
      <w:r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родственников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друзей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английском</w:t>
      </w:r>
      <w:r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языке;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Правильно</w:t>
      </w:r>
      <w:r w:rsidR="00224833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>оформлять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свой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адрес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английском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языке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(в</w:t>
      </w:r>
      <w:r w:rsidR="00224833"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анкете);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Правильно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оформлять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электронное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сообщение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личного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характера в соответствии с нормами неофициального общения,</w:t>
      </w:r>
      <w:r w:rsidR="00224833"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принятыми</w:t>
      </w:r>
      <w:r w:rsidR="00224833"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="00224833"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стране/странах</w:t>
      </w:r>
      <w:r w:rsidR="00224833" w:rsidRPr="00B31DE4">
        <w:rPr>
          <w:rFonts w:ascii="Times New Roman" w:eastAsia="Times New Roman" w:hAnsi="Times New Roman" w:cs="Times New Roman"/>
          <w:spacing w:val="-4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изучаемого</w:t>
      </w:r>
      <w:r w:rsidR="00224833" w:rsidRPr="00B31DE4">
        <w:rPr>
          <w:rFonts w:ascii="Times New Roman" w:eastAsia="Times New Roman" w:hAnsi="Times New Roman" w:cs="Times New Roman"/>
          <w:spacing w:val="-5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языка;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Кратко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представлять Россию и страну/страны изучаемого</w:t>
      </w:r>
      <w:r w:rsidR="00224833"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lastRenderedPageBreak/>
        <w:t>Кратко</w:t>
      </w:r>
      <w:r w:rsidR="00224833" w:rsidRPr="00B31DE4">
        <w:rPr>
          <w:rFonts w:ascii="Times New Roman" w:eastAsia="Times New Roman" w:hAnsi="Times New Roman" w:cs="Times New Roman"/>
          <w:spacing w:val="-15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представлять</w:t>
      </w:r>
      <w:r w:rsidR="00224833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некоторые</w:t>
      </w:r>
      <w:r w:rsidR="00224833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культурные</w:t>
      </w:r>
      <w:r w:rsidR="00224833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явления</w:t>
      </w:r>
      <w:r w:rsidR="00224833" w:rsidRPr="00B31DE4">
        <w:rPr>
          <w:rFonts w:ascii="Times New Roman" w:eastAsia="Times New Roman" w:hAnsi="Times New Roman" w:cs="Times New Roman"/>
          <w:spacing w:val="-14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родной</w:t>
      </w:r>
      <w:r w:rsidR="00224833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</w:t>
      </w:r>
      <w:r w:rsidR="00224833" w:rsidRPr="00B31DE4">
        <w:rPr>
          <w:rFonts w:ascii="Times New Roman" w:eastAsia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страны/стран</w:t>
      </w:r>
      <w:r w:rsidR="00224833" w:rsidRPr="00B31DE4">
        <w:rPr>
          <w:rFonts w:ascii="Times New Roman" w:eastAsia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изучаемого</w:t>
      </w:r>
      <w:r w:rsidR="00224833" w:rsidRPr="00B31DE4">
        <w:rPr>
          <w:rFonts w:ascii="Times New Roman" w:eastAsia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языка</w:t>
      </w:r>
      <w:r w:rsidR="00224833" w:rsidRPr="00B31DE4">
        <w:rPr>
          <w:rFonts w:ascii="Times New Roman" w:eastAsia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(основные</w:t>
      </w:r>
      <w:r w:rsidR="00224833" w:rsidRPr="00B31DE4">
        <w:rPr>
          <w:rFonts w:ascii="Times New Roman" w:eastAsia="Times New Roman" w:hAnsi="Times New Roman" w:cs="Times New Roman"/>
          <w:spacing w:val="4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национальные</w:t>
      </w:r>
      <w:r w:rsidR="00224833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праздники,</w:t>
      </w:r>
      <w:r w:rsidR="00224833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традиции</w:t>
      </w:r>
      <w:r w:rsidR="00224833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</w:t>
      </w:r>
      <w:r w:rsidR="00224833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проведении</w:t>
      </w:r>
      <w:r w:rsidR="00224833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досуга</w:t>
      </w:r>
      <w:r w:rsidR="00224833" w:rsidRPr="00B31DE4">
        <w:rPr>
          <w:rFonts w:ascii="Times New Roman" w:eastAsia="Times New Roman" w:hAnsi="Times New Roman" w:cs="Times New Roman"/>
          <w:spacing w:val="-11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питании,</w:t>
      </w:r>
      <w:r w:rsidR="00224833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достопримечательности);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Кратко</w:t>
      </w:r>
      <w:r w:rsidR="00224833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представлять</w:t>
      </w:r>
      <w:r w:rsidR="00224833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некоторых</w:t>
      </w:r>
      <w:r w:rsidR="00224833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выдающихся</w:t>
      </w:r>
      <w:r w:rsidR="00224833" w:rsidRPr="00B31DE4">
        <w:rPr>
          <w:rFonts w:ascii="Times New Roman" w:eastAsia="Times New Roman" w:hAnsi="Times New Roman" w:cs="Times New Roman"/>
          <w:spacing w:val="-9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людей</w:t>
      </w:r>
      <w:r w:rsidR="00224833" w:rsidRPr="00B31DE4">
        <w:rPr>
          <w:rFonts w:ascii="Times New Roman" w:eastAsia="Times New Roman" w:hAnsi="Times New Roman" w:cs="Times New Roman"/>
          <w:spacing w:val="-10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родной</w:t>
      </w:r>
      <w:r w:rsidR="00224833" w:rsidRPr="00B31DE4">
        <w:rPr>
          <w:rFonts w:ascii="Times New Roman" w:eastAsia="Times New Roman" w:hAnsi="Times New Roman" w:cs="Times New Roman"/>
          <w:spacing w:val="-58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страны и страны/стран изучаемого языка (учёных, писателей,</w:t>
      </w:r>
      <w:r w:rsidR="00224833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spacing w:val="-1"/>
          <w:w w:val="120"/>
          <w:sz w:val="24"/>
          <w:szCs w:val="24"/>
        </w:rPr>
        <w:t xml:space="preserve">поэтов, художников, композиторов,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музыкантов, спортсменов</w:t>
      </w:r>
      <w:r w:rsidR="00224833"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т.</w:t>
      </w:r>
      <w:r w:rsidR="00224833" w:rsidRPr="00B31DE4">
        <w:rPr>
          <w:rFonts w:ascii="Times New Roman" w:eastAsia="Times New Roman" w:hAnsi="Times New Roman" w:cs="Times New Roman"/>
          <w:spacing w:val="-12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Д</w:t>
      </w:r>
      <w:r w:rsidR="00224833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.);</w:t>
      </w:r>
    </w:p>
    <w:p w:rsidR="00224833" w:rsidRPr="00B31DE4" w:rsidRDefault="00B331E4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Оказывать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помощь зарубежным гостям в ситуациях повседневного общения (объяснить местонахождение объекта, сообщить</w:t>
      </w:r>
      <w:r w:rsidR="00224833" w:rsidRPr="00B31DE4">
        <w:rPr>
          <w:rFonts w:ascii="Times New Roman" w:eastAsia="Times New Roman" w:hAnsi="Times New Roman" w:cs="Times New Roman"/>
          <w:spacing w:val="-3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возможный</w:t>
      </w:r>
      <w:r w:rsidR="00224833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маршрут,</w:t>
      </w:r>
      <w:r w:rsidR="00224833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уточнить</w:t>
      </w:r>
      <w:r w:rsidR="00224833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часы</w:t>
      </w:r>
      <w:r w:rsidR="00224833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работы</w:t>
      </w:r>
      <w:r w:rsidR="00224833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="00224833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т.</w:t>
      </w:r>
      <w:r w:rsidR="00224833" w:rsidRPr="00B31DE4">
        <w:rPr>
          <w:rFonts w:ascii="Times New Roman" w:eastAsia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Д</w:t>
      </w:r>
      <w:r w:rsidR="00224833"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.).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i/>
          <w:w w:val="90"/>
          <w:sz w:val="24"/>
          <w:szCs w:val="24"/>
        </w:rPr>
        <w:t>Компенсаторные умения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Использование при чтении и </w:t>
      </w:r>
      <w:proofErr w:type="spellStart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аудировании</w:t>
      </w:r>
      <w:proofErr w:type="spellEnd"/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 xml:space="preserve"> языковой, в том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числе контекстуальной, догадки; при говорении и письме -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собеседником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жестов</w:t>
      </w:r>
      <w:r w:rsidRPr="00B31DE4">
        <w:rPr>
          <w:rFonts w:ascii="Times New Roman" w:eastAsia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</w:t>
      </w:r>
      <w:r w:rsidRPr="00B31DE4">
        <w:rPr>
          <w:rFonts w:ascii="Times New Roman" w:eastAsia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мимики.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Переспрашивать, просить повторить, уточняя значение незнакомых</w:t>
      </w:r>
      <w:r w:rsidRPr="00B31DE4">
        <w:rPr>
          <w:rFonts w:ascii="Times New Roman" w:eastAsia="Times New Roman" w:hAnsi="Times New Roman" w:cs="Times New Roman"/>
          <w:spacing w:val="-13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слов.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Использование в качестве опоры при порождении собственных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высказываний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ключевых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слов,</w:t>
      </w:r>
      <w:r w:rsidRPr="00B31DE4">
        <w:rPr>
          <w:rFonts w:ascii="Times New Roman" w:eastAsia="Times New Roman" w:hAnsi="Times New Roman" w:cs="Times New Roman"/>
          <w:spacing w:val="-6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плана.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Игнорирование информации, не являющейся необходимой,</w:t>
      </w:r>
      <w:r w:rsidRPr="00B31DE4">
        <w:rPr>
          <w:rFonts w:ascii="Times New Roman" w:eastAsia="Times New Roman" w:hAnsi="Times New Roman" w:cs="Times New Roman"/>
          <w:spacing w:val="-57"/>
          <w:w w:val="120"/>
          <w:sz w:val="24"/>
          <w:szCs w:val="24"/>
        </w:rPr>
        <w:t xml:space="preserve"> </w:t>
      </w:r>
      <w:r w:rsidR="003C1314"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 xml:space="preserve">для понимания основного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содержания прочитанного/прослушанного текста или для нахождения в тексте запрашиваемой</w:t>
      </w:r>
      <w:r w:rsidRPr="00B31DE4">
        <w:rPr>
          <w:rFonts w:ascii="Times New Roman" w:eastAsia="Times New Roman" w:hAnsi="Times New Roman" w:cs="Times New Roman"/>
          <w:spacing w:val="1"/>
          <w:w w:val="120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20"/>
          <w:sz w:val="24"/>
          <w:szCs w:val="24"/>
        </w:rPr>
        <w:t>информации.</w:t>
      </w:r>
    </w:p>
    <w:p w:rsidR="00224833" w:rsidRPr="00B31DE4" w:rsidRDefault="00224833" w:rsidP="007E1C95">
      <w:pPr>
        <w:widowControl w:val="0"/>
        <w:autoSpaceDE w:val="0"/>
        <w:autoSpaceDN w:val="0"/>
        <w:spacing w:after="0" w:line="240" w:lineRule="auto"/>
        <w:ind w:left="142" w:right="15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</w:t>
      </w:r>
      <w:r w:rsidRPr="00B31DE4">
        <w:rPr>
          <w:rFonts w:ascii="Times New Roman" w:eastAsia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функций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в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рамках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изученной</w:t>
      </w:r>
      <w:r w:rsidRPr="00B31DE4">
        <w:rPr>
          <w:rFonts w:ascii="Times New Roman" w:eastAsia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31DE4">
        <w:rPr>
          <w:rFonts w:ascii="Times New Roman" w:eastAsia="Times New Roman" w:hAnsi="Times New Roman" w:cs="Times New Roman"/>
          <w:w w:val="115"/>
          <w:sz w:val="24"/>
          <w:szCs w:val="24"/>
        </w:rPr>
        <w:t>тематики.</w:t>
      </w:r>
    </w:p>
    <w:p w:rsidR="00D86E4E" w:rsidRPr="00B31DE4" w:rsidRDefault="00D86E4E" w:rsidP="007E1C95">
      <w:pPr>
        <w:pStyle w:val="a9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B31DE4">
        <w:rPr>
          <w:b/>
          <w:bCs/>
          <w:color w:val="000000"/>
        </w:rPr>
        <w:t>Виды контроля</w:t>
      </w:r>
    </w:p>
    <w:p w:rsidR="00D86E4E" w:rsidRPr="00B31DE4" w:rsidRDefault="00D86E4E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B31DE4">
        <w:rPr>
          <w:b/>
          <w:bCs/>
          <w:color w:val="000000"/>
        </w:rPr>
        <w:lastRenderedPageBreak/>
        <w:t>Текущий контроль</w:t>
      </w:r>
      <w:r w:rsidRPr="00B31DE4">
        <w:rPr>
          <w:color w:val="000000"/>
        </w:rPr>
        <w:t> позволяет судить об успешности овладения определенной части учебного материала.</w:t>
      </w:r>
    </w:p>
    <w:p w:rsidR="00D86E4E" w:rsidRPr="00B31DE4" w:rsidRDefault="00D86E4E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B31DE4">
        <w:rPr>
          <w:b/>
          <w:bCs/>
          <w:color w:val="000000"/>
        </w:rPr>
        <w:t>Промежуточный контроль</w:t>
      </w:r>
      <w:r w:rsidRPr="00B31DE4">
        <w:rPr>
          <w:color w:val="000000"/>
        </w:rPr>
        <w:t xml:space="preserve"> проводится по завершению темы и позволяет судить об эффективности овладения разделом программного материала (проводится в конце каждой четверти). Данный контроль осуществляется с целью проверки усвоения основных языковых навыков (чтения, </w:t>
      </w:r>
      <w:proofErr w:type="spellStart"/>
      <w:r w:rsidRPr="00B31DE4">
        <w:rPr>
          <w:color w:val="000000"/>
        </w:rPr>
        <w:t>аудирования</w:t>
      </w:r>
      <w:proofErr w:type="spellEnd"/>
      <w:r w:rsidRPr="00B31DE4">
        <w:rPr>
          <w:color w:val="000000"/>
        </w:rPr>
        <w:t>, письма, говорения), а также знание грамматики и лексики.</w:t>
      </w:r>
    </w:p>
    <w:p w:rsidR="00D86E4E" w:rsidRPr="00B31DE4" w:rsidRDefault="00D86E4E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B31DE4">
        <w:rPr>
          <w:b/>
          <w:bCs/>
          <w:color w:val="000000"/>
        </w:rPr>
        <w:t>Итоговый контроль</w:t>
      </w:r>
      <w:r w:rsidRPr="00B31DE4">
        <w:rPr>
          <w:color w:val="000000"/>
        </w:rPr>
        <w:t> направлен на установление уровня владения языком, достигнутого в результате освоения значительного по объему материала (проводится в конце учебного года).</w:t>
      </w:r>
    </w:p>
    <w:p w:rsidR="00D86E4E" w:rsidRPr="00B31DE4" w:rsidRDefault="00D86E4E" w:rsidP="007E1C95">
      <w:pPr>
        <w:pStyle w:val="a9"/>
        <w:shd w:val="clear" w:color="auto" w:fill="FFFFFF"/>
        <w:spacing w:before="30" w:beforeAutospacing="0" w:after="0" w:afterAutospacing="0"/>
        <w:ind w:left="142"/>
        <w:jc w:val="both"/>
        <w:rPr>
          <w:color w:val="000000"/>
        </w:rPr>
      </w:pPr>
      <w:r w:rsidRPr="00B31DE4">
        <w:rPr>
          <w:color w:val="000000"/>
        </w:rPr>
        <w:t>     Формы промежуточного и итогового контроля: лексико-грамматические тесты, письменные контрольные работы, устный опрос, зачеты, проекты, презентации, диктанты. Ведущий вид контроля – </w:t>
      </w:r>
      <w:r w:rsidRPr="00B31DE4">
        <w:rPr>
          <w:b/>
          <w:bCs/>
          <w:color w:val="000000"/>
        </w:rPr>
        <w:t>тестирование.</w:t>
      </w:r>
    </w:p>
    <w:p w:rsidR="00D86E4E" w:rsidRPr="00B31DE4" w:rsidRDefault="00D86E4E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B31DE4">
        <w:rPr>
          <w:color w:val="000000"/>
        </w:rPr>
        <w:t>Цель – научить учащихся правильному и грамотному оформлению ответов по требованиям ГИА и ЕГЭ.</w:t>
      </w:r>
    </w:p>
    <w:p w:rsidR="000C73D5" w:rsidRPr="00B31DE4" w:rsidRDefault="00D86E4E" w:rsidP="007E1C95">
      <w:pPr>
        <w:pStyle w:val="a9"/>
        <w:shd w:val="clear" w:color="auto" w:fill="FFFFFF"/>
        <w:spacing w:before="30" w:beforeAutospacing="0" w:after="0" w:afterAutospacing="0"/>
        <w:ind w:left="142"/>
        <w:jc w:val="both"/>
        <w:rPr>
          <w:color w:val="000000"/>
        </w:rPr>
      </w:pPr>
      <w:r w:rsidRPr="00B31DE4">
        <w:rPr>
          <w:color w:val="000000"/>
        </w:rPr>
        <w:t xml:space="preserve">Рабочая программа предусматривает систему контроля всех видов речевой деятельности: </w:t>
      </w:r>
      <w:proofErr w:type="spellStart"/>
      <w:r w:rsidRPr="00B31DE4">
        <w:rPr>
          <w:color w:val="000000"/>
        </w:rPr>
        <w:t>аудирования</w:t>
      </w:r>
      <w:proofErr w:type="spellEnd"/>
      <w:r w:rsidRPr="00B31DE4">
        <w:rPr>
          <w:color w:val="000000"/>
        </w:rPr>
        <w:t>, говорения, чтения и письма. Текущий контроль осуществляется на каждом уроке. После изучения каждой темы </w:t>
      </w:r>
      <w:r w:rsidR="001062EB" w:rsidRPr="00B31DE4">
        <w:rPr>
          <w:color w:val="000000"/>
        </w:rPr>
        <w:t>проводятся </w:t>
      </w:r>
      <w:r w:rsidRPr="00B31DE4">
        <w:rPr>
          <w:color w:val="000000"/>
        </w:rPr>
        <w:t xml:space="preserve">контрольные работы по всем видам речевой деятельности, что позволяет оценить коммуникативные умения обучающихся в </w:t>
      </w:r>
      <w:proofErr w:type="spellStart"/>
      <w:r w:rsidRPr="00B31DE4">
        <w:rPr>
          <w:color w:val="000000"/>
        </w:rPr>
        <w:t>аудировании</w:t>
      </w:r>
      <w:proofErr w:type="spellEnd"/>
      <w:r w:rsidRPr="00B31DE4">
        <w:rPr>
          <w:color w:val="000000"/>
        </w:rPr>
        <w:t xml:space="preserve">, говорении, чтении и письме и убедиться в том, что языковой и </w:t>
      </w:r>
      <w:r w:rsidR="000C73D5" w:rsidRPr="00B31DE4">
        <w:rPr>
          <w:color w:val="000000"/>
        </w:rPr>
        <w:t>речевой материал ими усвоен.   </w:t>
      </w:r>
    </w:p>
    <w:p w:rsidR="007E1C95" w:rsidRPr="00B31DE4" w:rsidRDefault="000C73D5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B31DE4">
        <w:rPr>
          <w:color w:val="000000"/>
        </w:rPr>
        <w:t xml:space="preserve">          </w:t>
      </w:r>
    </w:p>
    <w:p w:rsidR="00AE185B" w:rsidRPr="00B31DE4" w:rsidRDefault="000C73D5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</w:rPr>
      </w:pPr>
      <w:r w:rsidRPr="00B31DE4">
        <w:rPr>
          <w:b/>
          <w:bCs/>
          <w:color w:val="000000"/>
        </w:rPr>
        <w:t>Нормы оценивания</w:t>
      </w:r>
    </w:p>
    <w:p w:rsidR="00E71010" w:rsidRPr="00B31DE4" w:rsidRDefault="000C73D5" w:rsidP="007E1C95">
      <w:pPr>
        <w:pStyle w:val="a9"/>
        <w:shd w:val="clear" w:color="auto" w:fill="FFFFFF"/>
        <w:spacing w:before="0" w:beforeAutospacing="0" w:after="0" w:afterAutospacing="0" w:line="240" w:lineRule="atLeast"/>
        <w:ind w:left="142"/>
        <w:jc w:val="both"/>
        <w:rPr>
          <w:color w:val="000000"/>
        </w:rPr>
      </w:pPr>
      <w:r w:rsidRPr="00B31DE4">
        <w:rPr>
          <w:b/>
          <w:i/>
          <w:color w:val="000000"/>
        </w:rPr>
        <w:t>Критерии оценивания письменных работ</w:t>
      </w:r>
      <w:r w:rsidR="00293E93" w:rsidRPr="00B31DE4">
        <w:rPr>
          <w:b/>
          <w:i/>
          <w:color w:val="000000"/>
        </w:rPr>
        <w:t xml:space="preserve">. </w:t>
      </w:r>
      <w:r w:rsidRPr="00B31DE4">
        <w:rPr>
          <w:color w:val="000000"/>
        </w:rPr>
        <w:t>За письменные работы (контрольные работы, тестовые работы, словарные</w:t>
      </w:r>
      <w:r w:rsidRPr="00B31DE4">
        <w:t xml:space="preserve"> </w:t>
      </w:r>
      <w:r w:rsidRPr="00B31DE4">
        <w:rPr>
          <w:color w:val="000000"/>
        </w:rPr>
        <w:t>диктанты) оценка вычисляется исходя из процента правильных ответов: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2229"/>
        <w:gridCol w:w="1897"/>
        <w:gridCol w:w="2028"/>
        <w:gridCol w:w="2028"/>
        <w:gridCol w:w="2028"/>
      </w:tblGrid>
      <w:tr w:rsidR="00E71010" w:rsidRPr="00B31DE4" w:rsidTr="00E71010">
        <w:tc>
          <w:tcPr>
            <w:tcW w:w="2300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  <w:rPr>
                <w:b/>
              </w:rPr>
            </w:pPr>
            <w:r w:rsidRPr="00B31DE4">
              <w:rPr>
                <w:b/>
              </w:rPr>
              <w:t xml:space="preserve">Виды работ </w:t>
            </w:r>
          </w:p>
        </w:tc>
        <w:tc>
          <w:tcPr>
            <w:tcW w:w="1982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  <w:rPr>
                <w:b/>
              </w:rPr>
            </w:pPr>
            <w:r w:rsidRPr="00B31DE4">
              <w:rPr>
                <w:b/>
              </w:rPr>
              <w:t>Отметка «2»</w:t>
            </w:r>
          </w:p>
        </w:tc>
        <w:tc>
          <w:tcPr>
            <w:tcW w:w="2131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  <w:rPr>
                <w:b/>
              </w:rPr>
            </w:pPr>
            <w:r w:rsidRPr="00B31DE4">
              <w:rPr>
                <w:b/>
              </w:rPr>
              <w:t>Отметка «3»</w:t>
            </w:r>
          </w:p>
        </w:tc>
        <w:tc>
          <w:tcPr>
            <w:tcW w:w="2131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  <w:rPr>
                <w:b/>
              </w:rPr>
            </w:pPr>
            <w:r w:rsidRPr="00B31DE4">
              <w:rPr>
                <w:b/>
              </w:rPr>
              <w:t>Отметка «4»</w:t>
            </w:r>
          </w:p>
        </w:tc>
        <w:tc>
          <w:tcPr>
            <w:tcW w:w="2132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  <w:rPr>
                <w:b/>
              </w:rPr>
            </w:pPr>
            <w:r w:rsidRPr="00B31DE4">
              <w:rPr>
                <w:b/>
              </w:rPr>
              <w:t>Отметка «5»</w:t>
            </w:r>
          </w:p>
        </w:tc>
      </w:tr>
      <w:tr w:rsidR="00E71010" w:rsidRPr="00B31DE4" w:rsidTr="00E71010">
        <w:trPr>
          <w:trHeight w:val="279"/>
        </w:trPr>
        <w:tc>
          <w:tcPr>
            <w:tcW w:w="2300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</w:pPr>
            <w:r w:rsidRPr="00B31DE4">
              <w:lastRenderedPageBreak/>
              <w:t>Контрольные работы</w:t>
            </w:r>
          </w:p>
        </w:tc>
        <w:tc>
          <w:tcPr>
            <w:tcW w:w="1982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</w:pPr>
            <w:r w:rsidRPr="00B31DE4">
              <w:t>От 20% до 49%</w:t>
            </w:r>
          </w:p>
        </w:tc>
        <w:tc>
          <w:tcPr>
            <w:tcW w:w="2131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</w:pPr>
            <w:r w:rsidRPr="00B31DE4">
              <w:t>От 50% до 69%</w:t>
            </w:r>
          </w:p>
        </w:tc>
        <w:tc>
          <w:tcPr>
            <w:tcW w:w="2131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</w:pPr>
            <w:r w:rsidRPr="00B31DE4">
              <w:t>От 70% до 90%</w:t>
            </w:r>
          </w:p>
        </w:tc>
        <w:tc>
          <w:tcPr>
            <w:tcW w:w="2132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</w:pPr>
            <w:r w:rsidRPr="00B31DE4">
              <w:t>От 91% до 100%</w:t>
            </w:r>
          </w:p>
        </w:tc>
      </w:tr>
      <w:tr w:rsidR="00E71010" w:rsidRPr="00B31DE4" w:rsidTr="00E71010">
        <w:trPr>
          <w:trHeight w:val="502"/>
        </w:trPr>
        <w:tc>
          <w:tcPr>
            <w:tcW w:w="2300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</w:pPr>
            <w:r w:rsidRPr="00B31DE4">
              <w:t>Тестовые работы, словарные диктанты</w:t>
            </w:r>
          </w:p>
        </w:tc>
        <w:tc>
          <w:tcPr>
            <w:tcW w:w="1982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</w:pPr>
            <w:r w:rsidRPr="00B31DE4">
              <w:t>От 20% до 59%</w:t>
            </w:r>
          </w:p>
        </w:tc>
        <w:tc>
          <w:tcPr>
            <w:tcW w:w="2131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</w:pPr>
            <w:r w:rsidRPr="00B31DE4">
              <w:t>От 60% до 74%</w:t>
            </w:r>
          </w:p>
        </w:tc>
        <w:tc>
          <w:tcPr>
            <w:tcW w:w="2131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</w:pPr>
            <w:r w:rsidRPr="00B31DE4">
              <w:t>От 75% до 94%</w:t>
            </w:r>
          </w:p>
        </w:tc>
        <w:tc>
          <w:tcPr>
            <w:tcW w:w="2132" w:type="dxa"/>
          </w:tcPr>
          <w:p w:rsidR="00E71010" w:rsidRPr="00B31DE4" w:rsidRDefault="00E71010" w:rsidP="007E1C95">
            <w:pPr>
              <w:pStyle w:val="a9"/>
              <w:spacing w:after="0" w:afterAutospacing="0" w:line="240" w:lineRule="atLeast"/>
              <w:ind w:left="142"/>
              <w:jc w:val="both"/>
            </w:pPr>
            <w:r w:rsidRPr="00B31DE4">
              <w:t>От 95% до 100%</w:t>
            </w:r>
          </w:p>
        </w:tc>
      </w:tr>
    </w:tbl>
    <w:p w:rsidR="00E71010" w:rsidRPr="00B31DE4" w:rsidRDefault="00E71010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</w:p>
    <w:p w:rsidR="00E71010" w:rsidRPr="00B31DE4" w:rsidRDefault="00E71010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>1. 2. Творческие письменные работы (письма, разные виды сочинений, проектные работы, в т.</w:t>
      </w:r>
      <w:r w:rsidR="00287543" w:rsidRPr="00B31DE4">
        <w:t xml:space="preserve"> </w:t>
      </w:r>
      <w:r w:rsidRPr="00B31DE4">
        <w:t xml:space="preserve">ч. в группах) оцениваются по пяти критериям: </w:t>
      </w:r>
    </w:p>
    <w:p w:rsidR="00E71010" w:rsidRPr="00B31DE4" w:rsidRDefault="00E71010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 xml:space="preserve">-содержание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 </w:t>
      </w:r>
    </w:p>
    <w:p w:rsidR="00E71010" w:rsidRPr="00B31DE4" w:rsidRDefault="00E71010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 xml:space="preserve">-организация работы 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 </w:t>
      </w:r>
    </w:p>
    <w:p w:rsidR="00E71010" w:rsidRPr="00B31DE4" w:rsidRDefault="00E71010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 xml:space="preserve">-лексика (словарный запас соответствует поставленной задаче и требованиям данного года обучения языку); </w:t>
      </w:r>
    </w:p>
    <w:p w:rsidR="00E71010" w:rsidRPr="00B31DE4" w:rsidRDefault="00E71010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 xml:space="preserve">-грамматика (использование разнообразных грамматических конструкций в соответствии с поставленной задачей и требованиям данного года обучения языку); </w:t>
      </w:r>
    </w:p>
    <w:p w:rsidR="00AE185B" w:rsidRPr="00B31DE4" w:rsidRDefault="00E71010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B31DE4">
        <w:t>-орфография и пунктуация (отсутствие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</w:t>
      </w:r>
    </w:p>
    <w:p w:rsidR="00AE185B" w:rsidRPr="00B31DE4" w:rsidRDefault="00AE185B" w:rsidP="007E1C95">
      <w:pPr>
        <w:pStyle w:val="a9"/>
        <w:shd w:val="clear" w:color="auto" w:fill="FFFFFF"/>
        <w:spacing w:before="30" w:after="0"/>
        <w:ind w:left="142"/>
        <w:jc w:val="both"/>
        <w:rPr>
          <w:b/>
          <w:i/>
          <w:color w:val="000000"/>
        </w:rPr>
      </w:pPr>
      <w:r w:rsidRPr="00B31DE4">
        <w:rPr>
          <w:color w:val="000000"/>
        </w:rPr>
        <w:lastRenderedPageBreak/>
        <w:t xml:space="preserve"> </w:t>
      </w:r>
      <w:r w:rsidR="00E71010" w:rsidRPr="00B31DE4">
        <w:rPr>
          <w:b/>
          <w:i/>
        </w:rPr>
        <w:t>Критерии оценки творческих письменных работ (письма, сочинения, проектные работы, в т.</w:t>
      </w:r>
      <w:r w:rsidR="00254BF0" w:rsidRPr="00B31DE4">
        <w:rPr>
          <w:b/>
          <w:i/>
        </w:rPr>
        <w:t xml:space="preserve"> </w:t>
      </w:r>
      <w:r w:rsidR="00E71010" w:rsidRPr="00B31DE4">
        <w:rPr>
          <w:b/>
          <w:i/>
        </w:rPr>
        <w:t>ч. в группах)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3"/>
        <w:gridCol w:w="9057"/>
      </w:tblGrid>
      <w:tr w:rsidR="00E71010" w:rsidRPr="00B31DE4" w:rsidTr="00E71010">
        <w:tc>
          <w:tcPr>
            <w:tcW w:w="1526" w:type="dxa"/>
          </w:tcPr>
          <w:p w:rsidR="00E71010" w:rsidRPr="00B31DE4" w:rsidRDefault="00E71010" w:rsidP="007E1C95">
            <w:pPr>
              <w:pStyle w:val="a9"/>
              <w:spacing w:before="3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t>Отметка</w:t>
            </w:r>
          </w:p>
        </w:tc>
        <w:tc>
          <w:tcPr>
            <w:tcW w:w="9510" w:type="dxa"/>
          </w:tcPr>
          <w:p w:rsidR="00E71010" w:rsidRPr="00B31DE4" w:rsidRDefault="00E71010" w:rsidP="007E1C95">
            <w:pPr>
              <w:pStyle w:val="a9"/>
              <w:spacing w:before="3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t>Критерии</w:t>
            </w:r>
          </w:p>
        </w:tc>
      </w:tr>
      <w:tr w:rsidR="00E71010" w:rsidRPr="00B31DE4" w:rsidTr="00E71010">
        <w:tc>
          <w:tcPr>
            <w:tcW w:w="1526" w:type="dxa"/>
          </w:tcPr>
          <w:p w:rsidR="00E71010" w:rsidRPr="00B31DE4" w:rsidRDefault="00E71010" w:rsidP="007E1C95">
            <w:pPr>
              <w:pStyle w:val="a9"/>
              <w:spacing w:before="3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t>«5»</w:t>
            </w:r>
          </w:p>
        </w:tc>
        <w:tc>
          <w:tcPr>
            <w:tcW w:w="9510" w:type="dxa"/>
          </w:tcPr>
          <w:p w:rsidR="00E71010" w:rsidRPr="00B31DE4" w:rsidRDefault="00E71010" w:rsidP="007E1C95">
            <w:pPr>
              <w:pStyle w:val="a9"/>
              <w:spacing w:before="30" w:after="0"/>
              <w:ind w:left="142"/>
              <w:jc w:val="both"/>
              <w:rPr>
                <w:color w:val="000000"/>
              </w:rPr>
            </w:pPr>
            <w:r w:rsidRPr="00B31DE4">
              <w:t>1. Содержание: коммуникативная задача решена полностью. 2. организация работы: высказывание логично, использованы средства логической связи, соблюден формат высказывания и текст поделен на абзацы. 3. лексика: лексика соответствует поставленной задаче и требованиям данного года обучения. 4. грамматика: 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либо отсутствуют, либо не препятствуют решению коммуникативной задачи. 5. Орфография и пунктуация: орфографические ошибки отсутствуют,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E71010" w:rsidRPr="00B31DE4" w:rsidTr="00E71010">
        <w:tc>
          <w:tcPr>
            <w:tcW w:w="1526" w:type="dxa"/>
          </w:tcPr>
          <w:p w:rsidR="00E71010" w:rsidRPr="00B31DE4" w:rsidRDefault="00E71010" w:rsidP="007E1C95">
            <w:pPr>
              <w:pStyle w:val="a9"/>
              <w:spacing w:before="3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t>«4»</w:t>
            </w:r>
          </w:p>
        </w:tc>
        <w:tc>
          <w:tcPr>
            <w:tcW w:w="9510" w:type="dxa"/>
          </w:tcPr>
          <w:p w:rsidR="00E71010" w:rsidRPr="00B31DE4" w:rsidRDefault="00293E93" w:rsidP="007E1C95">
            <w:pPr>
              <w:pStyle w:val="a9"/>
              <w:spacing w:before="30" w:after="0"/>
              <w:ind w:left="142"/>
              <w:jc w:val="both"/>
              <w:rPr>
                <w:color w:val="000000"/>
              </w:rPr>
            </w:pPr>
            <w:r w:rsidRPr="00B31DE4">
              <w:t xml:space="preserve">1. Содержание: коммуникативная задача решена полностью. 2. организация работы: высказывание логично, использованы средства логической связи, соблюден формат высказывания и текст поделен на абзацы. 3. лексика: лексика соответствует поставленной задаче и требованиям данного года обучения. Но имеются незначительные ошибки. 4. грамматика: использованы разнообразные грамматические конструкции в соответствии с поставленной задачей и требованиям данного года обучения языку, грамматические ошибки незначительно препятствуют решению коммуникативной задачи. 5. Орфография и пунктуация: незначительные </w:t>
            </w:r>
            <w:r w:rsidRPr="00B31DE4">
              <w:lastRenderedPageBreak/>
              <w:t>орфографические ошибки, соблюдены правила пунктуации: предложения начинаются с заглавной буквы, в конце предложения стоит точка, вопросительный или восклицательный знак, а также соблюдены основные правила расстановки запятых.</w:t>
            </w:r>
          </w:p>
        </w:tc>
      </w:tr>
      <w:tr w:rsidR="00E71010" w:rsidRPr="00B31DE4" w:rsidTr="00E71010">
        <w:tc>
          <w:tcPr>
            <w:tcW w:w="1526" w:type="dxa"/>
          </w:tcPr>
          <w:p w:rsidR="00E71010" w:rsidRPr="00B31DE4" w:rsidRDefault="00E71010" w:rsidP="007E1C95">
            <w:pPr>
              <w:pStyle w:val="a9"/>
              <w:spacing w:before="3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lastRenderedPageBreak/>
              <w:t>«3»</w:t>
            </w:r>
          </w:p>
        </w:tc>
        <w:tc>
          <w:tcPr>
            <w:tcW w:w="9510" w:type="dxa"/>
          </w:tcPr>
          <w:p w:rsidR="00E71010" w:rsidRPr="00B31DE4" w:rsidRDefault="00293E93" w:rsidP="007E1C95">
            <w:pPr>
              <w:pStyle w:val="a9"/>
              <w:spacing w:before="30" w:after="0"/>
              <w:ind w:left="142"/>
              <w:jc w:val="both"/>
              <w:rPr>
                <w:color w:val="000000"/>
              </w:rPr>
            </w:pPr>
            <w:r w:rsidRPr="00B31DE4">
              <w:t>1. Содержание: Коммуникативная задача решена, 2. организация работы: высказывание нелогично, неадекватно использованы средства логической связи, текст неправильно поделен на абзацы, но формат высказывания соблюден. 3. лексика: местами неадекватное употребление лексики. 4. грамматика: имеются грубые грамматические ошибки. 5. Орфография и пунктуация: незначительные орфографические ошибки, не всегда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  <w:tr w:rsidR="00E71010" w:rsidRPr="00B31DE4" w:rsidTr="00E71010">
        <w:tc>
          <w:tcPr>
            <w:tcW w:w="1526" w:type="dxa"/>
          </w:tcPr>
          <w:p w:rsidR="00E71010" w:rsidRPr="00B31DE4" w:rsidRDefault="00E71010" w:rsidP="007E1C95">
            <w:pPr>
              <w:pStyle w:val="a9"/>
              <w:spacing w:before="3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t>«2»</w:t>
            </w:r>
          </w:p>
        </w:tc>
        <w:tc>
          <w:tcPr>
            <w:tcW w:w="9510" w:type="dxa"/>
          </w:tcPr>
          <w:p w:rsidR="00E71010" w:rsidRPr="00B31DE4" w:rsidRDefault="00293E93" w:rsidP="007E1C95">
            <w:pPr>
              <w:pStyle w:val="a9"/>
              <w:spacing w:before="30" w:after="0"/>
              <w:ind w:left="142"/>
              <w:jc w:val="both"/>
              <w:rPr>
                <w:color w:val="000000"/>
              </w:rPr>
            </w:pPr>
            <w:r w:rsidRPr="00B31DE4">
              <w:t>1. Содержание: Коммуникативная задача не решена. 2. организация работы: высказывание нелогично, не использованы средства логической связи, не соблюден формат высказывания, текст не поделен на абзацы. 3. лексика: большое количество лексических ошибок. 4. грамматика: большое количество грамматических ошибок. 5. Орфография и пунктуация: значительные орфографические ошибки, не соблюдены правила пунктуации: не все предложения начинаются с заглавной буквы, в конце не всех предложений стоит точка, вопросительный или восклицательный знак, а также не соблюдены основные правила расстановки запятых.</w:t>
            </w:r>
          </w:p>
        </w:tc>
      </w:tr>
    </w:tbl>
    <w:p w:rsidR="00287543" w:rsidRPr="00B31DE4" w:rsidRDefault="00287543" w:rsidP="007E1C95">
      <w:pPr>
        <w:pStyle w:val="a9"/>
        <w:shd w:val="clear" w:color="auto" w:fill="FFFFFF"/>
        <w:spacing w:before="0" w:beforeAutospacing="0" w:after="0"/>
        <w:ind w:left="142"/>
        <w:jc w:val="both"/>
        <w:rPr>
          <w:b/>
          <w:i/>
        </w:rPr>
      </w:pPr>
    </w:p>
    <w:p w:rsidR="00293E93" w:rsidRPr="00B31DE4" w:rsidRDefault="00293E9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i/>
        </w:rPr>
      </w:pPr>
      <w:r w:rsidRPr="00B31DE4">
        <w:rPr>
          <w:b/>
          <w:i/>
        </w:rPr>
        <w:lastRenderedPageBreak/>
        <w:t xml:space="preserve">2. Критерии оценки устных развернутых ответов (монологические высказывания, пересказы, диалоги, проектные работы, в </w:t>
      </w:r>
      <w:proofErr w:type="spellStart"/>
      <w:r w:rsidRPr="00B31DE4">
        <w:rPr>
          <w:b/>
          <w:i/>
        </w:rPr>
        <w:t>т.ч</w:t>
      </w:r>
      <w:proofErr w:type="spellEnd"/>
      <w:r w:rsidRPr="00B31DE4">
        <w:rPr>
          <w:b/>
          <w:i/>
        </w:rPr>
        <w:t xml:space="preserve">. в группах) </w:t>
      </w:r>
    </w:p>
    <w:p w:rsidR="00AE185B" w:rsidRPr="00B31DE4" w:rsidRDefault="00293E9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>Устные ответы оцениваются по пяти критериям: 1. Содержание (соблюдение объема высказывания, соответствие теме, отражение всех аспектов, указанных в задании, стилевое оформление речи, аргументация, соблюдение норм вежливости). 2. 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 уточнение); 3. Лексика (словарный запас соответствует поставленной задаче и требованиям данного года обучения языку); 4. Грамматика (использование разнообразных грамматических конструкций в соответствии с поставленной задачей и требованиям данного года обучения языку); 5. Произношение (правильное произнесение звуков английского языка, правильная постановка ударения в словах, а также соблюдение правильной интонации в предложениях)</w:t>
      </w:r>
    </w:p>
    <w:p w:rsidR="00CD5169" w:rsidRPr="00B31DE4" w:rsidRDefault="00CD5169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8"/>
        <w:gridCol w:w="1983"/>
        <w:gridCol w:w="2050"/>
        <w:gridCol w:w="1679"/>
        <w:gridCol w:w="1850"/>
        <w:gridCol w:w="1820"/>
      </w:tblGrid>
      <w:tr w:rsidR="00287543" w:rsidRPr="00B31DE4" w:rsidTr="00CD5169">
        <w:tc>
          <w:tcPr>
            <w:tcW w:w="993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t>Отметка</w:t>
            </w:r>
          </w:p>
        </w:tc>
        <w:tc>
          <w:tcPr>
            <w:tcW w:w="2376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</w:rPr>
              <w:t>Содержание</w:t>
            </w:r>
          </w:p>
        </w:tc>
        <w:tc>
          <w:tcPr>
            <w:tcW w:w="1842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</w:rPr>
              <w:t>Коммуникативно е взаимодействие</w:t>
            </w:r>
          </w:p>
        </w:tc>
        <w:tc>
          <w:tcPr>
            <w:tcW w:w="1843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</w:rPr>
              <w:t>Лексика</w:t>
            </w:r>
          </w:p>
        </w:tc>
        <w:tc>
          <w:tcPr>
            <w:tcW w:w="1985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</w:rPr>
              <w:t>Грамматика</w:t>
            </w:r>
          </w:p>
        </w:tc>
        <w:tc>
          <w:tcPr>
            <w:tcW w:w="1997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</w:rPr>
              <w:t>Произношение</w:t>
            </w:r>
          </w:p>
        </w:tc>
      </w:tr>
      <w:tr w:rsidR="00287543" w:rsidRPr="00B31DE4" w:rsidTr="00CD5169">
        <w:tc>
          <w:tcPr>
            <w:tcW w:w="993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t>«5»</w:t>
            </w:r>
          </w:p>
        </w:tc>
        <w:tc>
          <w:tcPr>
            <w:tcW w:w="2376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 xml:space="preserve">Соблюден объем высказывания. Высказывание соответствует </w:t>
            </w:r>
            <w:r w:rsidRPr="00B31DE4">
              <w:lastRenderedPageBreak/>
              <w:t>теме; отражены все аспекты, указанные в задании, стилевое оформление речи соответствует типу задания, аргументация на уровне, нормы вежливости соблюдены</w:t>
            </w:r>
          </w:p>
        </w:tc>
        <w:tc>
          <w:tcPr>
            <w:tcW w:w="1842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lastRenderedPageBreak/>
              <w:t xml:space="preserve">Адекватная естественная реакция на реплики собеседника. </w:t>
            </w:r>
            <w:r w:rsidRPr="00B31DE4">
              <w:lastRenderedPageBreak/>
              <w:t>Проявляется речевая инициатива для решения поставленных коммуникативных задач.</w:t>
            </w:r>
          </w:p>
        </w:tc>
        <w:tc>
          <w:tcPr>
            <w:tcW w:w="1843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lastRenderedPageBreak/>
              <w:t xml:space="preserve">Лексика адекватна поставленной задаче и требованиям </w:t>
            </w:r>
            <w:r w:rsidRPr="00B31DE4">
              <w:lastRenderedPageBreak/>
              <w:t>данного года обучения языку.</w:t>
            </w:r>
          </w:p>
        </w:tc>
        <w:tc>
          <w:tcPr>
            <w:tcW w:w="1985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lastRenderedPageBreak/>
              <w:t xml:space="preserve">Использованы разные </w:t>
            </w:r>
            <w:proofErr w:type="spellStart"/>
            <w:r w:rsidRPr="00B31DE4">
              <w:t>грамматич</w:t>
            </w:r>
            <w:proofErr w:type="spellEnd"/>
            <w:r w:rsidRPr="00B31DE4">
              <w:t xml:space="preserve">. конструкций в соответствии </w:t>
            </w:r>
            <w:r w:rsidRPr="00B31DE4">
              <w:lastRenderedPageBreak/>
              <w:t>с задачей и требованиям данного года обучения языку. Редкие грамматические ошибки не мешают коммуникации.</w:t>
            </w:r>
          </w:p>
        </w:tc>
        <w:tc>
          <w:tcPr>
            <w:tcW w:w="1997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lastRenderedPageBreak/>
              <w:t xml:space="preserve">Речь звучит в естественном темпе, нет грубых </w:t>
            </w:r>
            <w:r w:rsidRPr="00B31DE4">
              <w:lastRenderedPageBreak/>
              <w:t>фонетических ошибок.</w:t>
            </w:r>
          </w:p>
        </w:tc>
      </w:tr>
      <w:tr w:rsidR="00287543" w:rsidRPr="00B31DE4" w:rsidTr="00CD5169">
        <w:tc>
          <w:tcPr>
            <w:tcW w:w="993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lastRenderedPageBreak/>
              <w:t>«4»</w:t>
            </w:r>
          </w:p>
        </w:tc>
        <w:tc>
          <w:tcPr>
            <w:tcW w:w="2376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 xml:space="preserve">Не полный объем высказывания. Высказывание соответствует теме; не отражены некоторые аспекты, </w:t>
            </w:r>
            <w:r w:rsidRPr="00B31DE4">
              <w:lastRenderedPageBreak/>
              <w:t xml:space="preserve">указанные в задании, стилевое оформление речи соответствует типу задания, аргументация не всегда на соответствующем уровне, но нормы вежливости </w:t>
            </w:r>
          </w:p>
        </w:tc>
        <w:tc>
          <w:tcPr>
            <w:tcW w:w="1842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lastRenderedPageBreak/>
              <w:t>Коммуникация немного затруднена.</w:t>
            </w:r>
          </w:p>
        </w:tc>
        <w:tc>
          <w:tcPr>
            <w:tcW w:w="1843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>Лексические ошибки незначительно влияют на восприятие речи учащегося.</w:t>
            </w:r>
          </w:p>
        </w:tc>
        <w:tc>
          <w:tcPr>
            <w:tcW w:w="1985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>Грамматические незначительно влияют на восприятие речи учащегося.</w:t>
            </w:r>
          </w:p>
        </w:tc>
        <w:tc>
          <w:tcPr>
            <w:tcW w:w="1997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 xml:space="preserve">Речь иногда неоправданно </w:t>
            </w:r>
            <w:proofErr w:type="spellStart"/>
            <w:r w:rsidRPr="00B31DE4">
              <w:t>паузирована</w:t>
            </w:r>
            <w:proofErr w:type="spellEnd"/>
            <w:r w:rsidRPr="00B31DE4">
              <w:t xml:space="preserve">. В отдельных словах допускаются фонетические ошибки (замена, </w:t>
            </w:r>
            <w:r w:rsidRPr="00B31DE4">
              <w:lastRenderedPageBreak/>
              <w:t>английских фонем сходными русскими). Общая интонация обусловлена соблюдены.</w:t>
            </w:r>
          </w:p>
        </w:tc>
      </w:tr>
      <w:tr w:rsidR="00287543" w:rsidRPr="00B31DE4" w:rsidTr="00CD5169">
        <w:tc>
          <w:tcPr>
            <w:tcW w:w="993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lastRenderedPageBreak/>
              <w:t>«3»</w:t>
            </w:r>
          </w:p>
        </w:tc>
        <w:tc>
          <w:tcPr>
            <w:tcW w:w="2376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 xml:space="preserve">Незначительный объем высказывания, которое не в полной мере соответствует теме; не отражены некоторые аспекты, </w:t>
            </w:r>
            <w:r w:rsidRPr="00B31DE4">
              <w:lastRenderedPageBreak/>
              <w:t xml:space="preserve">указанные в задании, стилевое оформление речи не в полной мере соответствует типу задания, аргументация не на соответствующем уровне, нормы вежливости не соблюдены. </w:t>
            </w:r>
          </w:p>
        </w:tc>
        <w:tc>
          <w:tcPr>
            <w:tcW w:w="1842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lastRenderedPageBreak/>
              <w:t>Коммуникация существенно затруднена, учащийся не проявляет речевой инициативы.</w:t>
            </w:r>
          </w:p>
        </w:tc>
        <w:tc>
          <w:tcPr>
            <w:tcW w:w="1843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>Учащийся делает большое количество грубых лексических ошибок.</w:t>
            </w:r>
          </w:p>
        </w:tc>
        <w:tc>
          <w:tcPr>
            <w:tcW w:w="1985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>Учащийся делает большое количество грубых грамматических ошибок.</w:t>
            </w:r>
          </w:p>
        </w:tc>
        <w:tc>
          <w:tcPr>
            <w:tcW w:w="1997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 xml:space="preserve">Речь воспринимается с трудом из-за большого количества фонетических ошибок. Интонация обусловлена </w:t>
            </w:r>
            <w:r w:rsidRPr="00B31DE4">
              <w:lastRenderedPageBreak/>
              <w:t>влиянием родного языка</w:t>
            </w:r>
          </w:p>
        </w:tc>
      </w:tr>
      <w:tr w:rsidR="00287543" w:rsidRPr="00B31DE4" w:rsidTr="00CD5169">
        <w:tc>
          <w:tcPr>
            <w:tcW w:w="993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jc w:val="center"/>
              <w:rPr>
                <w:b/>
                <w:color w:val="000000"/>
              </w:rPr>
            </w:pPr>
            <w:r w:rsidRPr="00B31DE4">
              <w:rPr>
                <w:b/>
                <w:color w:val="000000"/>
              </w:rPr>
              <w:lastRenderedPageBreak/>
              <w:t>«2»</w:t>
            </w:r>
          </w:p>
        </w:tc>
        <w:tc>
          <w:tcPr>
            <w:tcW w:w="2376" w:type="dxa"/>
          </w:tcPr>
          <w:p w:rsidR="00293E93" w:rsidRPr="00B31DE4" w:rsidRDefault="00293E9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 xml:space="preserve">Незначительный объём высказывания, которое не соответствует теме; не отражены многие </w:t>
            </w:r>
            <w:r w:rsidRPr="00B31DE4">
              <w:lastRenderedPageBreak/>
              <w:t xml:space="preserve">аспекты, указанные в задании, стилевое оформление не соответствует типу задания, отсутствует аргументация, нормы вежливости не соблюдены </w:t>
            </w:r>
          </w:p>
        </w:tc>
        <w:tc>
          <w:tcPr>
            <w:tcW w:w="1842" w:type="dxa"/>
          </w:tcPr>
          <w:p w:rsidR="00293E93" w:rsidRPr="00B31DE4" w:rsidRDefault="0028754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lastRenderedPageBreak/>
              <w:t>Коммуникация затруднена в значительной мере. Отсутствует речевая инициатива</w:t>
            </w:r>
          </w:p>
        </w:tc>
        <w:tc>
          <w:tcPr>
            <w:tcW w:w="1843" w:type="dxa"/>
          </w:tcPr>
          <w:p w:rsidR="00293E93" w:rsidRPr="00B31DE4" w:rsidRDefault="0028754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>Учащийся делает большое количество грубых лексических ошибок</w:t>
            </w:r>
          </w:p>
        </w:tc>
        <w:tc>
          <w:tcPr>
            <w:tcW w:w="1985" w:type="dxa"/>
          </w:tcPr>
          <w:p w:rsidR="00293E93" w:rsidRPr="00B31DE4" w:rsidRDefault="0028754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>Учащийся делает большое количество грубых грамматических ошибок.</w:t>
            </w:r>
          </w:p>
        </w:tc>
        <w:tc>
          <w:tcPr>
            <w:tcW w:w="1997" w:type="dxa"/>
          </w:tcPr>
          <w:p w:rsidR="00293E93" w:rsidRPr="00B31DE4" w:rsidRDefault="00287543" w:rsidP="007E1C95">
            <w:pPr>
              <w:pStyle w:val="a9"/>
              <w:spacing w:before="0" w:beforeAutospacing="0" w:after="0"/>
              <w:ind w:left="142"/>
              <w:rPr>
                <w:color w:val="000000"/>
              </w:rPr>
            </w:pPr>
            <w:r w:rsidRPr="00B31DE4">
              <w:t xml:space="preserve">Речь воспринимается с трудом из-за большого количества фонетических ошибок. </w:t>
            </w:r>
            <w:r w:rsidRPr="00B31DE4">
              <w:lastRenderedPageBreak/>
              <w:t>Интонация обусловлена влиянием родного языка</w:t>
            </w:r>
          </w:p>
        </w:tc>
      </w:tr>
    </w:tbl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i/>
        </w:rPr>
      </w:pPr>
    </w:p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rPr>
          <w:b/>
          <w:i/>
        </w:rPr>
        <w:t>Оценивание проекта</w:t>
      </w:r>
      <w:r w:rsidRPr="00B31DE4">
        <w:t xml:space="preserve"> </w:t>
      </w:r>
    </w:p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 xml:space="preserve">Отметка «5» 1. Правильно поняты цель, задачи выполнения проекта. 2. Соблюдена технология исполнения проекта. 3. Проявлены творчество, инициатива. 4. Предъявленный продукт деятельности отличается высоким качеством исполнения, соответствует заявленной теме. </w:t>
      </w:r>
    </w:p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 xml:space="preserve">Отметка «4» 1. Правильно поняты цель, задачи выполнения проекта. 2. Соблюдена технология исполнения проекта, но допущены незначительные ошибки, неточности в оформлении. 3. Проявлено творчество. 4. Предъявленный продукт деятельности отличается высоким качеством исполнения, соответствует заявленной теме. </w:t>
      </w:r>
    </w:p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lastRenderedPageBreak/>
        <w:t xml:space="preserve">Отметка «3» 1. Правильно поняты цель, задачи выполнения проекта. 2. Допущены нарушения в технологии исполнения проекта, его оформлении. 3. Не проявлена самостоятельность в исполнении проекта. </w:t>
      </w:r>
    </w:p>
    <w:p w:rsidR="00293E9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>Отметка «2» Проект не выполнен или не завершен.</w:t>
      </w:r>
    </w:p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b/>
          <w:i/>
        </w:rPr>
      </w:pPr>
      <w:r w:rsidRPr="00B31DE4">
        <w:rPr>
          <w:b/>
          <w:i/>
        </w:rPr>
        <w:t xml:space="preserve">Тестовое задание </w:t>
      </w:r>
    </w:p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>Выполнено менее 65% - «2»</w:t>
      </w:r>
      <w:r w:rsidR="00CD5169" w:rsidRPr="00B31DE4">
        <w:t xml:space="preserve"> </w:t>
      </w:r>
      <w:r w:rsidRPr="00B31DE4">
        <w:t xml:space="preserve">(низкий уровень) </w:t>
      </w:r>
    </w:p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 xml:space="preserve">выполнено 65% работы - «3»(базовый уровень) </w:t>
      </w:r>
    </w:p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</w:pPr>
      <w:r w:rsidRPr="00B31DE4">
        <w:t xml:space="preserve">выполнено 80% работы - « 4»(повышенный уровень) </w:t>
      </w:r>
    </w:p>
    <w:p w:rsidR="00287543" w:rsidRPr="00B31DE4" w:rsidRDefault="00287543" w:rsidP="007E1C95">
      <w:pPr>
        <w:pStyle w:val="a9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B31DE4">
        <w:t>выполнено 95-100% работы - «5»(высокий уровень)</w:t>
      </w:r>
    </w:p>
    <w:p w:rsidR="00276D6D" w:rsidRPr="00B31DE4" w:rsidRDefault="00276D6D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center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71422C" w:rsidRPr="00B31DE4" w:rsidRDefault="0071422C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center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9125E9" w:rsidRPr="00B31DE4" w:rsidRDefault="00682EB7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center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Тематическое</w:t>
      </w:r>
      <w:r w:rsidR="009125E9" w:rsidRPr="00B31DE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планирование</w:t>
      </w:r>
    </w:p>
    <w:p w:rsidR="00AE185B" w:rsidRPr="00B31DE4" w:rsidRDefault="00B03126" w:rsidP="007E1C95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31D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Тематическое планирование по английскому языку для 5-9 классов класса</w:t>
      </w:r>
      <w:r w:rsidRPr="00B31DE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B31D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составлено с учетом рабочей программы воспитания. </w:t>
      </w:r>
      <w:r w:rsidR="00AE185B" w:rsidRPr="00B31D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Развитие и воспитание у школьников понимания важности изучения иностранного языка в современном мире и потребности пользоваться им как средством межкультурного общения, познания, самореализации и социальной адаптации дает возможность воспитывать гражданина, патриота своей страны, развивать национальное самосознание, а также способствует взаимопониманию между представителями различных сообществ. Достижение школьниками основной цели обучения английскому языку способствует их развитию как личностей. Участвуя в диалоге культур, учащиеся развивают свою способность к общению. Они вырабатывают толерантность к иным воззрениям, отличным от их собственных, становятся более терпимыми и коммуникабельными. У них появляется способность к анализу, пониманию иных ценностей и норм поведения, к выработке адекватной реакции на то, что не согласуется с их убеждениями. Овладение </w:t>
      </w:r>
      <w:r w:rsidR="00AE185B" w:rsidRPr="00B31DE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английским языком, и это должно быть осознано учащимися, в конечном счете ведет к развитию более глубокого взаимопонимания между народами, к познанию их культур, а на этой основе — к более глубокому осмыслению культурных ценностей и специфики своей культуры и народа, ее носителя, его самобытности и места собственной личности в жизни социума.</w:t>
      </w:r>
    </w:p>
    <w:p w:rsidR="00D86E4E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Реализация школьными педагогами воспитательного потенциала урока предполагает следующее: </w:t>
      </w:r>
    </w:p>
    <w:p w:rsidR="00D86E4E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:rsidR="00D86E4E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D86E4E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D86E4E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в классе; </w:t>
      </w:r>
    </w:p>
    <w:p w:rsidR="00D86E4E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:rsidR="00D86E4E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lastRenderedPageBreak/>
        <w:sym w:font="Symbol" w:char="F0B7"/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D86E4E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:rsidR="00B03126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B31DE4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B31DE4">
        <w:rPr>
          <w:rFonts w:ascii="Times New Roman" w:eastAsia="Calibri" w:hAnsi="Times New Roman" w:cs="Times New Roman"/>
          <w:sz w:val="24"/>
          <w:szCs w:val="24"/>
        </w:rPr>
        <w:t xml:space="preserve">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B03126" w:rsidRPr="00B31DE4" w:rsidRDefault="00B03126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4816DC" w:rsidRPr="00B31DE4" w:rsidRDefault="004816DC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71422C" w:rsidRPr="00B31DE4" w:rsidRDefault="00682EB7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       </w:t>
      </w:r>
    </w:p>
    <w:p w:rsidR="0071422C" w:rsidRPr="00B31DE4" w:rsidRDefault="0071422C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9125E9" w:rsidRPr="00B31DE4" w:rsidRDefault="009125E9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  <w:r w:rsidRPr="00B31DE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>5 класс</w:t>
      </w:r>
      <w:r w:rsidR="00F344EF" w:rsidRPr="00B31DE4">
        <w:rPr>
          <w:rFonts w:ascii="Times New Roman" w:eastAsia="Times New Roman" w:hAnsi="Times New Roman" w:cs="Times New Roman"/>
          <w:b/>
          <w:w w:val="120"/>
          <w:sz w:val="24"/>
          <w:szCs w:val="24"/>
        </w:rPr>
        <w:t xml:space="preserve"> (102 часа)</w:t>
      </w:r>
    </w:p>
    <w:tbl>
      <w:tblPr>
        <w:tblStyle w:val="TableNormal"/>
        <w:tblW w:w="1079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71"/>
        <w:gridCol w:w="2372"/>
        <w:gridCol w:w="4394"/>
        <w:gridCol w:w="1701"/>
      </w:tblGrid>
      <w:tr w:rsidR="00FE568A" w:rsidRPr="00B31DE4" w:rsidTr="001F1A88">
        <w:trPr>
          <w:trHeight w:val="65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8A" w:rsidRPr="00B31DE4" w:rsidRDefault="00FE568A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FE568A" w:rsidRPr="00B31DE4" w:rsidRDefault="00FE568A" w:rsidP="007E1C95">
            <w:pPr>
              <w:spacing w:before="175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b/>
                <w:w w:val="113"/>
                <w:sz w:val="24"/>
                <w:szCs w:val="24"/>
              </w:rPr>
              <w:t>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EB7" w:rsidRPr="00B31DE4" w:rsidRDefault="00FE568A" w:rsidP="007E1C95">
            <w:pPr>
              <w:spacing w:before="25"/>
              <w:ind w:left="142" w:right="126"/>
              <w:jc w:val="center"/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Программная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pacing w:val="-2"/>
                <w:w w:val="105"/>
                <w:sz w:val="24"/>
                <w:szCs w:val="24"/>
                <w:lang w:val="ru-RU"/>
              </w:rPr>
              <w:t xml:space="preserve">тема, </w:t>
            </w:r>
            <w:r w:rsidRPr="00B31DE4">
              <w:rPr>
                <w:rFonts w:ascii="Times New Roman" w:eastAsia="Times New Roman" w:hAnsi="Times New Roman"/>
                <w:b/>
                <w:spacing w:val="-1"/>
                <w:w w:val="105"/>
                <w:sz w:val="24"/>
                <w:szCs w:val="24"/>
                <w:lang w:val="ru-RU"/>
              </w:rPr>
              <w:t>число часов</w:t>
            </w:r>
            <w:r w:rsidRPr="00B31DE4">
              <w:rPr>
                <w:rFonts w:ascii="Times New Roman" w:eastAsia="Times New Roman" w:hAnsi="Times New Roman"/>
                <w:b/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="00682EB7" w:rsidRPr="00B31DE4">
              <w:rPr>
                <w:rFonts w:ascii="Times New Roman" w:eastAsia="Times New Roman" w:hAnsi="Times New Roman"/>
                <w:b/>
                <w:spacing w:val="-40"/>
                <w:w w:val="105"/>
                <w:sz w:val="24"/>
                <w:szCs w:val="24"/>
                <w:lang w:val="ru-RU"/>
              </w:rPr>
              <w:t xml:space="preserve">     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на её изучение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FE568A" w:rsidRPr="00B31DE4" w:rsidRDefault="00FE568A" w:rsidP="007E1C95">
            <w:pPr>
              <w:spacing w:before="25"/>
              <w:ind w:left="142"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(Тематика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общения)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8A" w:rsidRPr="00B31DE4" w:rsidRDefault="00682EB7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FE568A"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Языковой</w:t>
            </w:r>
            <w:proofErr w:type="spellEnd"/>
            <w:r w:rsidR="00FE568A"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="00FE568A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FE568A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лексико</w:t>
            </w:r>
            <w:proofErr w:type="spellEnd"/>
            <w:r w:rsidR="00FE568A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</w:t>
            </w:r>
            <w:proofErr w:type="spellStart"/>
            <w:r w:rsidR="00FE568A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рамматический</w:t>
            </w:r>
            <w:proofErr w:type="spellEnd"/>
            <w:r w:rsidR="00FE568A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  <w:r w:rsidR="00FE568A"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E568A"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43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FE568A" w:rsidRPr="00B31DE4" w:rsidRDefault="00FE568A" w:rsidP="007E1C95">
            <w:pPr>
              <w:spacing w:before="125"/>
              <w:ind w:left="142" w:right="71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Характеристика деятельности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682EB7" w:rsidRPr="00B31DE4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(учебной, познавательной, речевой)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Курсивом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выделены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универсальные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учебные</w:t>
            </w:r>
            <w:r w:rsidRPr="00B31DE4">
              <w:rPr>
                <w:rFonts w:ascii="Times New Roman" w:eastAsia="Times New Roman" w:hAnsi="Times New Roman"/>
                <w:i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lastRenderedPageBreak/>
              <w:t>действия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E568A" w:rsidRPr="00B31DE4" w:rsidRDefault="00653D82" w:rsidP="007E1C95">
            <w:pPr>
              <w:spacing w:before="125"/>
              <w:ind w:left="142" w:right="142"/>
              <w:jc w:val="center"/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lastRenderedPageBreak/>
              <w:t>Электронные образовательные ресурсы</w:t>
            </w:r>
          </w:p>
        </w:tc>
      </w:tr>
      <w:tr w:rsidR="00601868" w:rsidRPr="00B31DE4" w:rsidTr="001F1A88">
        <w:trPr>
          <w:trHeight w:val="418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601868" w:rsidRPr="00B31DE4" w:rsidRDefault="00601868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</w:rPr>
              <w:lastRenderedPageBreak/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868" w:rsidRPr="00B31DE4" w:rsidRDefault="00601868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Моя семья. Мои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друзья.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Семейные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праздники (день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рождения,</w:t>
            </w:r>
            <w:r w:rsidRPr="00B31DE4">
              <w:rPr>
                <w:rFonts w:ascii="Times New Roman" w:eastAsia="Times New Roman" w:hAnsi="Times New Roman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Новый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год)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1868" w:rsidRPr="00B31DE4" w:rsidRDefault="00601868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 лексические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единицы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(слова,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словосоче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тания,</w:t>
            </w:r>
            <w:r w:rsidRPr="00B31DE4">
              <w:rPr>
                <w:rFonts w:ascii="Times New Roman" w:eastAsia="Times New Roman" w:hAnsi="Times New Roman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реплики-клише).</w:t>
            </w:r>
          </w:p>
          <w:p w:rsidR="00601868" w:rsidRPr="00B31DE4" w:rsidRDefault="00601868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Образование имён существительных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помощи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суффиксов</w:t>
            </w:r>
            <w:r w:rsidRPr="00B31DE4">
              <w:rPr>
                <w:rFonts w:ascii="Times New Roman" w:eastAsia="Times New Roman" w:hAnsi="Times New Roman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er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/-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or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ist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</w:rPr>
              <w:t>sion</w:t>
            </w:r>
            <w:proofErr w:type="spellEnd"/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  <w:lang w:val="ru-RU"/>
              </w:rPr>
              <w:t>/-</w:t>
            </w:r>
            <w:proofErr w:type="spellStart"/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</w:rPr>
              <w:t>tion</w:t>
            </w:r>
            <w:proofErr w:type="spellEnd"/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  <w:lang w:val="ru-RU"/>
              </w:rPr>
              <w:t>.</w:t>
            </w:r>
          </w:p>
          <w:p w:rsidR="00601868" w:rsidRPr="00B31DE4" w:rsidRDefault="00601868" w:rsidP="007E1C95">
            <w:pPr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Образование имён прилагательных при помощи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суффиксов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ful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ian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/-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an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601868" w:rsidRPr="00B31DE4" w:rsidRDefault="00601868" w:rsidP="007E1C95">
            <w:pPr>
              <w:ind w:left="142" w:right="28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Образование наречий при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lastRenderedPageBreak/>
              <w:t>помощи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суффикса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ly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601868" w:rsidRPr="00B31DE4" w:rsidRDefault="00601868" w:rsidP="007E1C95">
            <w:pPr>
              <w:spacing w:before="88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Образование имён прилагательных, имён существительных и наречий при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помощи отрицательного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префикса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un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-.</w:t>
            </w:r>
          </w:p>
          <w:p w:rsidR="00601868" w:rsidRPr="00B31DE4" w:rsidRDefault="00601868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несколькими обстоятельствами,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следующими в определённом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порядке.</w:t>
            </w:r>
          </w:p>
          <w:p w:rsidR="00601868" w:rsidRPr="00B31DE4" w:rsidRDefault="00601868" w:rsidP="007E1C95">
            <w:pPr>
              <w:ind w:left="142" w:right="1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Вопросительные предложе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ния: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альтернативный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lastRenderedPageBreak/>
              <w:t>и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разделительный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вопросы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в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Present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/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Past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/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Future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Simple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Tense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601868" w:rsidRPr="00B31DE4" w:rsidRDefault="00601868" w:rsidP="007E1C95">
            <w:pPr>
              <w:ind w:left="142" w:right="18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Глаголы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видо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-временных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формах действительного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залога в изъявительном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наклонении в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Present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Perfect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Tense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в повествовательных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(утвердительных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отрицательных)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вопросительных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предложениях.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lastRenderedPageBreak/>
              <w:t>существительные,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имеющие форму только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множественного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числа.</w:t>
            </w:r>
          </w:p>
          <w:p w:rsidR="00601868" w:rsidRPr="00B31DE4" w:rsidRDefault="00601868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Имена</w:t>
            </w:r>
            <w:r w:rsidRPr="00B31DE4">
              <w:rPr>
                <w:rFonts w:ascii="Times New Roman" w:eastAsia="Times New Roman" w:hAnsi="Times New Roman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существительные</w:t>
            </w:r>
          </w:p>
          <w:p w:rsidR="00601868" w:rsidRPr="00B31DE4" w:rsidRDefault="00601868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причастиями настоящего и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прошедшего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времени.</w:t>
            </w:r>
          </w:p>
          <w:p w:rsidR="00601868" w:rsidRPr="00B31DE4" w:rsidRDefault="00601868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Наречия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положительной,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сравнительной и превосходной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степенях,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</w:t>
            </w:r>
            <w:r w:rsidRPr="00B31DE4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анные по правилу и ис</w:t>
            </w:r>
            <w:r w:rsidRPr="00B31DE4">
              <w:rPr>
                <w:rFonts w:ascii="Times New Roman" w:hAnsi="Times New Roman"/>
                <w:w w:val="120"/>
                <w:sz w:val="24"/>
                <w:szCs w:val="24"/>
                <w:lang w:val="ru-RU"/>
              </w:rPr>
              <w:t>ключения.</w:t>
            </w:r>
          </w:p>
        </w:tc>
        <w:tc>
          <w:tcPr>
            <w:tcW w:w="439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lastRenderedPageBreak/>
              <w:t>Диалогическая</w:t>
            </w:r>
            <w:r w:rsidRPr="00B31DE4">
              <w:rPr>
                <w:rFonts w:ascii="Times New Roman" w:eastAsia="Times New Roman" w:hAnsi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601868" w:rsidRPr="00B31DE4" w:rsidRDefault="00601868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Начинать,</w:t>
            </w:r>
            <w:r w:rsidRPr="00B31DE4">
              <w:rPr>
                <w:rFonts w:ascii="Times New Roman" w:eastAsia="Times New Roman" w:hAnsi="Times New Roman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поддерживать</w:t>
            </w:r>
            <w:r w:rsidRPr="00B31DE4">
              <w:rPr>
                <w:rFonts w:ascii="Times New Roman" w:eastAsia="Times New Roman" w:hAnsi="Times New Roman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заканчивать</w:t>
            </w:r>
            <w:r w:rsidRPr="00B31DE4">
              <w:rPr>
                <w:rFonts w:ascii="Times New Roman" w:eastAsia="Times New Roman" w:hAnsi="Times New Roman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разговор, в том числе по телефону; поздравлять с праздником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 вежливо реагировать на поздравление; выражать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благодарность.</w:t>
            </w:r>
          </w:p>
          <w:p w:rsidR="00601868" w:rsidRPr="00B31DE4" w:rsidRDefault="00601868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Обращаться с просьбой, вежливо соглашаться/ не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соглашаться выполнить просьбу; приглашать собеседника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совместной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деятельности,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вежливо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соглашаться/не</w:t>
            </w:r>
            <w:r w:rsidRPr="00B31DE4"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соглашаться</w:t>
            </w:r>
            <w:r w:rsidRPr="00B31DE4"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предложение</w:t>
            </w:r>
            <w:r w:rsidRPr="00B31DE4"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собеседника.</w:t>
            </w:r>
          </w:p>
          <w:p w:rsidR="00601868" w:rsidRPr="00B31DE4" w:rsidRDefault="00601868" w:rsidP="007E1C95">
            <w:pPr>
              <w:ind w:left="142" w:right="26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Сообщать фактическую информацию, отвечая на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вопросы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разных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видов;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запрашивать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интересующую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информацию.</w:t>
            </w:r>
          </w:p>
          <w:p w:rsidR="00601868" w:rsidRPr="00B31DE4" w:rsidRDefault="00601868" w:rsidP="007E1C95">
            <w:pPr>
              <w:spacing w:before="88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Составлять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диалог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lastRenderedPageBreak/>
              <w:t>соответствии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поставленной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коммуникативной задачей с опорой на образец; на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ключевые слова, речевые ситуации и/или иллюстрации,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фотографии.</w:t>
            </w:r>
          </w:p>
          <w:p w:rsidR="00601868" w:rsidRPr="00B31DE4" w:rsidRDefault="00601868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Монологическая</w:t>
            </w:r>
            <w:r w:rsidRPr="00B31DE4">
              <w:rPr>
                <w:rFonts w:ascii="Times New Roman" w:eastAsia="Times New Roman" w:hAnsi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601868" w:rsidRPr="00B31DE4" w:rsidRDefault="00601868" w:rsidP="007E1C95">
            <w:pPr>
              <w:spacing w:before="1"/>
              <w:ind w:left="142" w:right="46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Высказываться о фактах, событиях, используя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типы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(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описание/ характеристика,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повествование) с опорой на ключевые слова, план,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вопросы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фотографии.</w:t>
            </w:r>
          </w:p>
          <w:p w:rsidR="00601868" w:rsidRPr="00B31DE4" w:rsidRDefault="00601868" w:rsidP="007E1C95">
            <w:pPr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Описывать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объект,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человека/литературного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персонажа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определённой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схеме.</w:t>
            </w:r>
          </w:p>
          <w:p w:rsidR="00601868" w:rsidRPr="00B31DE4" w:rsidRDefault="00601868" w:rsidP="007E1C95">
            <w:pPr>
              <w:ind w:left="142" w:right="13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Передавать содержание прочитанного текста с опорой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вопросы,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план,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ключевые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lastRenderedPageBreak/>
              <w:t>и/или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иллюстра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ции,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фотографии.</w:t>
            </w:r>
          </w:p>
          <w:p w:rsidR="00601868" w:rsidRPr="00B31DE4" w:rsidRDefault="00601868" w:rsidP="007E1C95">
            <w:pPr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Кратко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излагать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результаты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выполненной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проектной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работы.</w:t>
            </w:r>
          </w:p>
          <w:p w:rsidR="00601868" w:rsidRPr="00B31DE4" w:rsidRDefault="00601868" w:rsidP="007E1C95">
            <w:pPr>
              <w:ind w:left="142" w:right="103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Работать индивидуально и в группе при выполнении</w:t>
            </w:r>
            <w:r w:rsidRPr="00B31DE4">
              <w:rPr>
                <w:rFonts w:ascii="Times New Roman" w:eastAsia="Times New Roman" w:hAnsi="Times New Roman"/>
                <w:i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проектной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работы.</w:t>
            </w:r>
          </w:p>
          <w:p w:rsidR="00601868" w:rsidRPr="00B31DE4" w:rsidRDefault="00601868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Аудирование</w:t>
            </w:r>
            <w:proofErr w:type="spellEnd"/>
          </w:p>
          <w:p w:rsidR="00601868" w:rsidRPr="00B31DE4" w:rsidRDefault="00601868" w:rsidP="007E1C95">
            <w:pPr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 речь учителя по ведению урока.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связное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высказывание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учителя,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одноклассника,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построенное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мом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языковом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материале.</w:t>
            </w:r>
          </w:p>
          <w:p w:rsidR="00601868" w:rsidRPr="00B31DE4" w:rsidRDefault="00601868" w:rsidP="007E1C95">
            <w:pPr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Вербально/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невербально</w:t>
            </w:r>
            <w:proofErr w:type="spellEnd"/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реагировать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услышанное.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Воспринимать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основное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несложных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аутентичных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текстов,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незнакомые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Определять тему прослушанного текста.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Воспринимать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запрашиваемую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информацию, представленную в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lastRenderedPageBreak/>
              <w:t>явном виде, в несложных аутентичных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текстах,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содержащих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 незнакомые слова.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Использовать языковую догадку при восприятии на слух текстов, содержащих незнакомые слова.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Игнорировать незнакомые слова, не мешающие понимать содержание текста.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Смысловое чтение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 про себя и понимать основное содержание несложных адаптированных аутентичных текстов, содержащие отдельные незнакомые слова.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Определять тему прочитанного текста. Устанавливать логическую последовательность основных фактов.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Соотносить текст/части текста с иллюстрациями.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lastRenderedPageBreak/>
              <w:t>Читать про себя и находить в несложных адаптированных аутентичных текстах, содержащих отдельные незнакомые слова запрашиваемую информацию, представленную в явном виде.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Использование внешних формальных элементов текста (подзаголовки, иллюстрации, сноски) для понимания основного содержания прочитанного текста.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Догадываться о значении незнакомых слов по сходству с русским языком, по словообразовательным элементам,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контексту.</w:t>
            </w:r>
          </w:p>
          <w:p w:rsidR="00601868" w:rsidRPr="00B31DE4" w:rsidRDefault="00601868" w:rsidP="007E1C95">
            <w:pPr>
              <w:spacing w:before="2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интернациональные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контексте.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Игнорировать незнакомые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мешающие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основное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текста.</w:t>
            </w:r>
          </w:p>
          <w:p w:rsidR="00601868" w:rsidRPr="00B31DE4" w:rsidRDefault="00601868" w:rsidP="007E1C95">
            <w:pPr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Пользоваться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сносками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лингвострановедческим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справочником.</w:t>
            </w:r>
          </w:p>
          <w:p w:rsidR="00601868" w:rsidRPr="00B31DE4" w:rsidRDefault="00601868" w:rsidP="007E1C95">
            <w:pPr>
              <w:ind w:left="142" w:right="467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Находить</w:t>
            </w:r>
            <w:r w:rsidRPr="00B31DE4">
              <w:rPr>
                <w:rFonts w:ascii="Times New Roman" w:eastAsia="Times New Roman" w:hAnsi="Times New Roman"/>
                <w:i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значение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отдельных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незнакомых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двуязычном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словаре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учебника.</w:t>
            </w:r>
          </w:p>
          <w:p w:rsidR="00601868" w:rsidRPr="00B31DE4" w:rsidRDefault="00601868" w:rsidP="007E1C95">
            <w:pPr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себя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запрашиваемую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информацию, представленную в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несплошных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текстах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(таблице).</w:t>
            </w:r>
          </w:p>
          <w:p w:rsidR="00601868" w:rsidRPr="00B31DE4" w:rsidRDefault="00601868" w:rsidP="007E1C95">
            <w:pPr>
              <w:ind w:left="142" w:right="467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Работать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информацией,</w:t>
            </w:r>
            <w:r w:rsidRPr="00B31DE4">
              <w:rPr>
                <w:rFonts w:ascii="Times New Roman" w:eastAsia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представленной</w:t>
            </w:r>
            <w:r w:rsidRPr="00B31DE4">
              <w:rPr>
                <w:rFonts w:ascii="Times New Roman" w:eastAsia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раз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ных</w:t>
            </w:r>
            <w:r w:rsidRPr="00B31DE4">
              <w:rPr>
                <w:rFonts w:ascii="Times New Roman" w:eastAsia="Times New Roman" w:hAnsi="Times New Roman"/>
                <w:i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форматах</w:t>
            </w:r>
            <w:r w:rsidRPr="00B31DE4">
              <w:rPr>
                <w:rFonts w:ascii="Times New Roman" w:eastAsia="Times New Roman" w:hAnsi="Times New Roman"/>
                <w:i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(текст,</w:t>
            </w:r>
            <w:r w:rsidRPr="00B31DE4">
              <w:rPr>
                <w:rFonts w:ascii="Times New Roman" w:eastAsia="Times New Roman" w:hAnsi="Times New Roman"/>
                <w:i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рисунок,</w:t>
            </w:r>
            <w:r w:rsidRPr="00B31DE4">
              <w:rPr>
                <w:rFonts w:ascii="Times New Roman" w:eastAsia="Times New Roman" w:hAnsi="Times New Roman"/>
                <w:i/>
                <w:spacing w:val="-5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таблица).</w:t>
            </w:r>
          </w:p>
          <w:p w:rsidR="00601868" w:rsidRPr="00B31DE4" w:rsidRDefault="00601868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Письменная</w:t>
            </w:r>
            <w:r w:rsidRPr="00B31DE4">
              <w:rPr>
                <w:rFonts w:ascii="Times New Roman" w:eastAsia="Times New Roman" w:hAnsi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601868" w:rsidRPr="00B31DE4" w:rsidRDefault="00601868" w:rsidP="007E1C95">
            <w:pPr>
              <w:ind w:left="142" w:right="89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Списывать текст и выписывать из него слова,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словосочетания, предложения в соответствии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решаемой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коммуникативной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задачей;</w:t>
            </w:r>
          </w:p>
          <w:p w:rsidR="00601868" w:rsidRPr="00B31DE4" w:rsidRDefault="00601868" w:rsidP="007E1C95">
            <w:pPr>
              <w:ind w:left="142" w:right="2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Восстанавливать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предложение,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соответствии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решаемой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учебной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задачей.</w:t>
            </w:r>
          </w:p>
          <w:p w:rsidR="00601868" w:rsidRPr="00B31DE4" w:rsidRDefault="00601868" w:rsidP="007E1C95">
            <w:pPr>
              <w:ind w:left="142" w:right="3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 поздравления с праздниками (с Новым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годом,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Рождеством,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днём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рождения)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выражением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пожеланий;</w:t>
            </w:r>
          </w:p>
          <w:p w:rsidR="00601868" w:rsidRPr="00B31DE4" w:rsidRDefault="00601868" w:rsidP="007E1C95">
            <w:pPr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Заполнять анкеты и формуляры: сообщать о себе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сведения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(имя,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фамилия,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возраст,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страна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проживания,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любимое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занятия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т.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Д.).</w:t>
            </w:r>
          </w:p>
          <w:p w:rsidR="00601868" w:rsidRPr="00B31DE4" w:rsidRDefault="00601868" w:rsidP="007E1C95">
            <w:pPr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электронное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сообщение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личного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характера: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сообщать краткие сведения о себе и запрашивать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аналогичную информацию о друге по переписке;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благодарность.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Фиксировать</w:t>
            </w:r>
            <w:r w:rsidRPr="00B31DE4">
              <w:rPr>
                <w:rFonts w:ascii="Times New Roman" w:eastAsia="Times New Roman" w:hAnsi="Times New Roman"/>
                <w:i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нужную</w:t>
            </w:r>
            <w:r w:rsidRPr="00B31DE4">
              <w:rPr>
                <w:rFonts w:ascii="Times New Roman" w:eastAsia="Times New Roman" w:hAnsi="Times New Roman"/>
                <w:i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информацию.</w:t>
            </w:r>
          </w:p>
          <w:p w:rsidR="00601868" w:rsidRPr="00B31DE4" w:rsidRDefault="00601868" w:rsidP="007E1C95">
            <w:pPr>
              <w:spacing w:before="80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Фонетическая</w:t>
            </w:r>
            <w:r w:rsidRPr="00B31DE4">
              <w:rPr>
                <w:rFonts w:ascii="Times New Roman" w:eastAsia="Times New Roman" w:hAnsi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601868" w:rsidRPr="00B31DE4" w:rsidRDefault="00601868" w:rsidP="007E1C95">
            <w:pPr>
              <w:spacing w:before="1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Различать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адекватно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произносить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все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звуки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английского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языка,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соблюдая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нормы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произнесения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звуков. Соблюдать правильное ударение в изолированном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слове,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фразе.</w:t>
            </w:r>
          </w:p>
          <w:p w:rsidR="00601868" w:rsidRPr="00B31DE4" w:rsidRDefault="00601868" w:rsidP="007E1C95">
            <w:pPr>
              <w:ind w:left="142" w:right="3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Соблюдать правило отсутствия ударения на служеб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ных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словах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(артиклях,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союзах,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предлогах).</w:t>
            </w:r>
          </w:p>
          <w:p w:rsidR="00601868" w:rsidRPr="00B31DE4" w:rsidRDefault="00601868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Различать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коммуникативный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интонации.</w:t>
            </w:r>
          </w:p>
          <w:p w:rsidR="00601868" w:rsidRPr="00B31DE4" w:rsidRDefault="00601868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Членить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смысловые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группы</w:t>
            </w:r>
          </w:p>
          <w:p w:rsidR="00601868" w:rsidRPr="00B31DE4" w:rsidRDefault="00601868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Орфография</w:t>
            </w:r>
            <w:r w:rsidRPr="00B31DE4">
              <w:rPr>
                <w:rFonts w:ascii="Times New Roman" w:eastAsia="Times New Roman" w:hAnsi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пунктуация</w:t>
            </w:r>
          </w:p>
          <w:p w:rsidR="00601868" w:rsidRPr="00B31DE4" w:rsidRDefault="00601868" w:rsidP="007E1C95">
            <w:pPr>
              <w:ind w:left="142" w:right="91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 писать изученные слова.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Вставлять пропущенные буквы в слове.</w:t>
            </w:r>
          </w:p>
          <w:p w:rsidR="00601868" w:rsidRPr="00B31DE4" w:rsidRDefault="00601868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</w:t>
            </w:r>
            <w:r w:rsidRPr="00B31DE4">
              <w:rPr>
                <w:rFonts w:ascii="Times New Roman" w:eastAsia="Times New Roman" w:hAnsi="Times New Roman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расставлять</w:t>
            </w:r>
            <w:r w:rsidRPr="00B31DE4">
              <w:rPr>
                <w:rFonts w:ascii="Times New Roman" w:eastAsia="Times New Roman" w:hAnsi="Times New Roman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препинания:</w:t>
            </w:r>
            <w:r w:rsidRPr="00B31DE4">
              <w:rPr>
                <w:rFonts w:ascii="Times New Roman" w:eastAsia="Times New Roman" w:hAnsi="Times New Roman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запятую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 перечислении и обращении; апостроф (в сокращенных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формах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глаголов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(глагола-связки,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вспомогательного и модального); 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притяжательном падеже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существительных/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</w:rPr>
              <w:t>Possessive</w:t>
            </w:r>
            <w:r w:rsidRPr="00B31DE4">
              <w:rPr>
                <w:rFonts w:ascii="Times New Roman" w:eastAsia="Times New Roman" w:hAnsi="Times New Roman"/>
                <w:i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</w:rPr>
              <w:t>Case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).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ставить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препинания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конце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предложения: точку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конце повествовательного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вопросительный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конце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вопросительного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предложения,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восклицательный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конце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восклицательного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предложения.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Расставлять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электронном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сообщении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личного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характера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препинания,</w:t>
            </w:r>
            <w:r w:rsidRPr="00B31D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диктуемые его форматом, в соответствии с нормами, принятыми в стране/странах изучаемого языка.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Лексическая сторона речи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Узнавать в устном и письменном тексте и употреблять в речи изученные лексические единицы (слова, словосочетания, речевые клише); интернациональные слова, синонимы.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Узнавать простые словообразовательные элементы (суффиксы, префиксы).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Группировать слова по их тематической принадлежности.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Опираться на языковую догадку в процессе чтения и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(интернациональные слова, слова, образованные путем аффиксации).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Грамматическая сторона речи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Воспроизводить основные коммуникативные типы предложений. Соблюдать порядок слов в предложении.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Использовать в речи предложения с простым глагольным, составным именным и составным глагольным сказуемыми.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 и употреблять в устной и письменной речи изученные морфологические формы и синтаксические конструкции английского языка в рамках тематического содержания речи в соответствии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 решаемой коммуникативной задачей (см. Левую колонку таблицы).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Распознавать в письменном тексте и дифференцировать слова по определённым признакам (существительные, прилагательные, смысловые глаголы).</w:t>
            </w:r>
          </w:p>
          <w:p w:rsidR="00601868" w:rsidRPr="00B31DE4" w:rsidRDefault="00601868" w:rsidP="007E1C95">
            <w:pPr>
              <w:spacing w:before="80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Социокультурные</w:t>
            </w:r>
            <w:r w:rsidRPr="00B31DE4">
              <w:rPr>
                <w:rFonts w:ascii="Times New Roman" w:eastAsia="Times New Roman" w:hAnsi="Times New Roman"/>
                <w:b/>
                <w:spacing w:val="17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знания</w:t>
            </w:r>
            <w:r w:rsidRPr="00B31DE4">
              <w:rPr>
                <w:rFonts w:ascii="Times New Roman" w:eastAsia="Times New Roman" w:hAnsi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умения</w:t>
            </w:r>
          </w:p>
          <w:p w:rsidR="00601868" w:rsidRPr="00B31DE4" w:rsidRDefault="00601868" w:rsidP="007E1C95">
            <w:pPr>
              <w:spacing w:before="1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Использовать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социокультурные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элементы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речевого поведенческого этикета в стране/странах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отобранных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ситуациях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общения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(«В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семье»,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«В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школе»,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«На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улице»).</w:t>
            </w:r>
          </w:p>
          <w:p w:rsidR="00601868" w:rsidRPr="00B31DE4" w:rsidRDefault="00601868" w:rsidP="007E1C95">
            <w:pPr>
              <w:ind w:left="142" w:right="1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 и использовать в устной и письменной речи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наиболее употребительную тематическую фоновую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лексику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реалии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рамках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отобранного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тематического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содержания.</w:t>
            </w:r>
          </w:p>
          <w:p w:rsidR="00601868" w:rsidRPr="00B31DE4" w:rsidRDefault="00601868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Владеть базовыми знаниями о социокультурном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портрете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родной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страны/стран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языка.</w:t>
            </w:r>
          </w:p>
          <w:p w:rsidR="00601868" w:rsidRPr="00B31DE4" w:rsidRDefault="00601868" w:rsidP="007E1C95">
            <w:pPr>
              <w:ind w:left="142" w:right="26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оформлять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свой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адрес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английском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языке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(в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анкете,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формуляре).</w:t>
            </w:r>
          </w:p>
          <w:p w:rsidR="00601868" w:rsidRPr="00B31DE4" w:rsidRDefault="00601868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Кратко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представлять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Россию;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некоторые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культурные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явления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родной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страны/стран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языка.</w:t>
            </w:r>
          </w:p>
          <w:p w:rsidR="00601868" w:rsidRPr="00B31DE4" w:rsidRDefault="00601868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Находить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сходство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различие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традициях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родной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страны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страны/стран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языка.</w:t>
            </w:r>
          </w:p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Систематизировать и анализировать полученную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информацию.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601868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 xml:space="preserve">Российская электронная школа, Открытая школа,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Skysmart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LearningApps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hyperlink r:id="rId6" w:history="1">
              <w:r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https://englsecrets.ru/</w:t>
              </w:r>
            </w:hyperlink>
          </w:p>
          <w:p w:rsidR="00601868" w:rsidRPr="00B31DE4" w:rsidRDefault="00B31DE4" w:rsidP="00601868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7" w:history="1">
              <w:r w:rsidR="00601868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https://learnenglishkids.britishcouncil.org/ru</w:t>
              </w:r>
            </w:hyperlink>
          </w:p>
          <w:p w:rsidR="00601868" w:rsidRPr="00B31DE4" w:rsidRDefault="00601868" w:rsidP="00601868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601868" w:rsidRPr="00B31DE4" w:rsidRDefault="00601868" w:rsidP="00601868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1868" w:rsidRPr="00B31DE4" w:rsidTr="001F1A88">
        <w:trPr>
          <w:trHeight w:val="1506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868" w:rsidRPr="00B31DE4" w:rsidRDefault="00601868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Внешность и характер человека/литературного персонажа. (7 часов)</w:t>
            </w: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01868" w:rsidRPr="00B31DE4" w:rsidTr="001F1A88">
        <w:trPr>
          <w:trHeight w:val="1590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868" w:rsidRPr="00B31DE4" w:rsidRDefault="00601868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Досуг и увлечения/хобби современного подростка (чтение,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lastRenderedPageBreak/>
              <w:t>кино, спорт). (10 часов)</w:t>
            </w: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01868" w:rsidRPr="00B31DE4" w:rsidTr="001F1A88">
        <w:trPr>
          <w:trHeight w:val="1366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868" w:rsidRPr="00B31DE4" w:rsidRDefault="00601868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Здоровый образ жизни: режим труда и отдыха. Здоровое питание (10 часов)</w:t>
            </w: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01868" w:rsidRPr="00B31DE4" w:rsidTr="001F1A88">
        <w:trPr>
          <w:trHeight w:val="2011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868" w:rsidRPr="00B31DE4" w:rsidRDefault="00601868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Покупки: одежда, обувь и продукты питания (7 часов)</w:t>
            </w: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01868" w:rsidRPr="00B31DE4" w:rsidTr="001F1A88">
        <w:trPr>
          <w:trHeight w:val="2160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01868" w:rsidRPr="00B31DE4" w:rsidRDefault="00601868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Школа, школьная жизнь, школьная форма, изучаемые предметы. Переписка с зарубежными сверстниками (15 часов)</w:t>
            </w: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1868" w:rsidRPr="00B31DE4" w:rsidRDefault="00601868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EB7" w:rsidRPr="00B31DE4" w:rsidTr="001F1A88">
        <w:trPr>
          <w:trHeight w:val="1169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2EB7" w:rsidRPr="00B31DE4" w:rsidRDefault="00682EB7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Каникулы в различное время года. Виды отдыха (7 часов)</w:t>
            </w: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EB7" w:rsidRPr="00B31DE4" w:rsidTr="001F1A88">
        <w:trPr>
          <w:trHeight w:val="430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682EB7" w:rsidRPr="00B31DE4" w:rsidRDefault="00682EB7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Природа: дикие и домашние животные.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lastRenderedPageBreak/>
              <w:t>Погода (10 часов)</w:t>
            </w: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EB7" w:rsidRPr="00B31DE4" w:rsidTr="001F1A88">
        <w:trPr>
          <w:trHeight w:val="115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682EB7" w:rsidRPr="00B31DE4" w:rsidRDefault="00682EB7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Родной город/ село. Транспорт (10 часов)</w:t>
            </w: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EB7" w:rsidRPr="00B31DE4" w:rsidTr="001F1A88">
        <w:trPr>
          <w:trHeight w:val="3497"/>
        </w:trPr>
        <w:tc>
          <w:tcPr>
            <w:tcW w:w="45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2EB7" w:rsidRPr="00B31DE4" w:rsidRDefault="00682EB7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Родная страна</w:t>
            </w: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 страна/страны</w:t>
            </w: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 языка.</w:t>
            </w: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Их географическое положение, столицы, достопримеч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lastRenderedPageBreak/>
              <w:t>ательности, культурные особенности (национальные праздники, традиции, обычаи) (10 часов)</w:t>
            </w: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682EB7" w:rsidRPr="00B31DE4" w:rsidTr="001F1A88">
        <w:trPr>
          <w:trHeight w:val="1216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82EB7" w:rsidRPr="00B31DE4" w:rsidRDefault="00682EB7" w:rsidP="007E1C95">
            <w:pPr>
              <w:spacing w:before="81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Выдающиеся люди родной страны и страны/ стран изучаемого языка: писатели, поэты (6 часов)</w:t>
            </w: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b/>
                <w:w w:val="115"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</w:rPr>
              <w:t>Итого</w:t>
            </w:r>
            <w:proofErr w:type="spellEnd"/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</w:rPr>
              <w:t xml:space="preserve">: 102 </w:t>
            </w:r>
            <w:proofErr w:type="spellStart"/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</w:rPr>
              <w:t>часа</w:t>
            </w:r>
            <w:proofErr w:type="spellEnd"/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</w:p>
          <w:p w:rsidR="00682EB7" w:rsidRPr="00B31DE4" w:rsidRDefault="00682EB7" w:rsidP="007E1C95">
            <w:pPr>
              <w:spacing w:before="86"/>
              <w:ind w:left="142" w:right="124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</w:p>
        </w:tc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86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EB7" w:rsidRPr="00B31DE4" w:rsidRDefault="00682EB7" w:rsidP="007E1C95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344EF" w:rsidRPr="00B31DE4" w:rsidRDefault="00F344EF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A86DCE" w:rsidRPr="00B31DE4" w:rsidRDefault="00A86DCE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BB74E3" w:rsidRPr="00B31DE4" w:rsidRDefault="00BB74E3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w w:val="120"/>
          <w:sz w:val="24"/>
          <w:szCs w:val="24"/>
        </w:rPr>
      </w:pPr>
    </w:p>
    <w:p w:rsidR="009125E9" w:rsidRPr="00B31DE4" w:rsidRDefault="009125E9" w:rsidP="007E1C95">
      <w:pPr>
        <w:widowControl w:val="0"/>
        <w:tabs>
          <w:tab w:val="left" w:pos="725"/>
        </w:tabs>
        <w:autoSpaceDE w:val="0"/>
        <w:autoSpaceDN w:val="0"/>
        <w:spacing w:after="0" w:line="240" w:lineRule="auto"/>
        <w:ind w:left="142" w:right="1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CD9" w:rsidRPr="00B31DE4" w:rsidRDefault="00454CD9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4CD9" w:rsidRPr="00B31DE4" w:rsidRDefault="00454CD9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3EE" w:rsidRPr="00B31DE4" w:rsidRDefault="00D363EE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63EE" w:rsidRPr="00B31DE4" w:rsidRDefault="00D363EE" w:rsidP="007E1C95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  <w:sectPr w:rsidR="00D363EE" w:rsidRPr="00B31DE4" w:rsidSect="00C634CA">
          <w:pgSz w:w="12020" w:h="7830" w:orient="landscape"/>
          <w:pgMar w:top="720" w:right="720" w:bottom="568" w:left="720" w:header="0" w:footer="563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299"/>
        </w:sectPr>
      </w:pPr>
    </w:p>
    <w:p w:rsidR="005251A0" w:rsidRPr="00B31DE4" w:rsidRDefault="00653D82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DE4">
        <w:rPr>
          <w:rFonts w:ascii="Times New Roman" w:hAnsi="Times New Roman" w:cs="Times New Roman"/>
          <w:b/>
          <w:sz w:val="24"/>
          <w:szCs w:val="24"/>
        </w:rPr>
        <w:t xml:space="preserve">             6 </w:t>
      </w:r>
      <w:r w:rsidR="00F344EF" w:rsidRPr="00B31DE4">
        <w:rPr>
          <w:rFonts w:ascii="Times New Roman" w:hAnsi="Times New Roman" w:cs="Times New Roman"/>
          <w:b/>
          <w:sz w:val="24"/>
          <w:szCs w:val="24"/>
        </w:rPr>
        <w:t>класс (102 часа)</w:t>
      </w:r>
    </w:p>
    <w:tbl>
      <w:tblPr>
        <w:tblStyle w:val="TableNormal"/>
        <w:tblW w:w="1079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75"/>
        <w:gridCol w:w="2268"/>
        <w:gridCol w:w="4394"/>
        <w:gridCol w:w="1701"/>
      </w:tblGrid>
      <w:tr w:rsidR="008920A5" w:rsidRPr="00B31DE4" w:rsidTr="001F1A88">
        <w:trPr>
          <w:trHeight w:val="109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920A5" w:rsidRPr="00B31DE4" w:rsidRDefault="008920A5" w:rsidP="007E1C95">
            <w:pPr>
              <w:spacing w:before="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b/>
                <w:w w:val="113"/>
                <w:sz w:val="24"/>
                <w:szCs w:val="24"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EB7" w:rsidRPr="00B31DE4" w:rsidRDefault="008920A5" w:rsidP="007E1C95">
            <w:pPr>
              <w:spacing w:before="28"/>
              <w:ind w:left="142" w:right="126"/>
              <w:jc w:val="center"/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Программная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pacing w:val="-2"/>
                <w:w w:val="105"/>
                <w:sz w:val="24"/>
                <w:szCs w:val="24"/>
                <w:lang w:val="ru-RU"/>
              </w:rPr>
              <w:t xml:space="preserve">тема, </w:t>
            </w:r>
            <w:r w:rsidRPr="00B31DE4">
              <w:rPr>
                <w:rFonts w:ascii="Times New Roman" w:eastAsia="Times New Roman" w:hAnsi="Times New Roman"/>
                <w:b/>
                <w:spacing w:val="-1"/>
                <w:w w:val="105"/>
                <w:sz w:val="24"/>
                <w:szCs w:val="24"/>
                <w:lang w:val="ru-RU"/>
              </w:rPr>
              <w:t>число часов</w:t>
            </w:r>
            <w:r w:rsidR="00682EB7" w:rsidRPr="00B31DE4">
              <w:rPr>
                <w:rFonts w:ascii="Times New Roman" w:eastAsia="Times New Roman" w:hAnsi="Times New Roman"/>
                <w:b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на её изучение</w:t>
            </w:r>
          </w:p>
          <w:p w:rsidR="008920A5" w:rsidRPr="00B31DE4" w:rsidRDefault="008920A5" w:rsidP="007E1C95">
            <w:pPr>
              <w:spacing w:before="28"/>
              <w:ind w:left="142"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(Тематика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общения)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82" w:rsidRPr="00B31DE4" w:rsidRDefault="00682EB7" w:rsidP="007E1C95">
            <w:pPr>
              <w:ind w:left="142" w:right="13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Языково</w:t>
            </w:r>
            <w:proofErr w:type="spellEnd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й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 xml:space="preserve"> </w:t>
            </w:r>
            <w:r w:rsidR="008920A5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="008920A5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лексико</w:t>
            </w:r>
            <w:proofErr w:type="spellEnd"/>
            <w:r w:rsidR="008920A5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</w:t>
            </w:r>
            <w:proofErr w:type="spellStart"/>
            <w:r w:rsidR="008920A5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рамматический</w:t>
            </w:r>
            <w:proofErr w:type="spellEnd"/>
            <w:r w:rsidR="008920A5"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8920A5" w:rsidRPr="00B31DE4" w:rsidRDefault="008920A5" w:rsidP="007E1C95">
            <w:pPr>
              <w:ind w:left="142" w:right="13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0A5" w:rsidRPr="00B31DE4" w:rsidRDefault="008920A5" w:rsidP="007E1C95">
            <w:pPr>
              <w:spacing w:before="128"/>
              <w:ind w:left="142" w:right="71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Характеристика деятельности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(учебной, познавательной, речевой)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Курсивом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выделены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универсальные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учебные</w:t>
            </w:r>
            <w:r w:rsidRPr="00B31DE4">
              <w:rPr>
                <w:rFonts w:ascii="Times New Roman" w:eastAsia="Times New Roman" w:hAnsi="Times New Roman"/>
                <w:i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A5" w:rsidRPr="00B31DE4" w:rsidRDefault="00B331E4" w:rsidP="007E1C95">
            <w:pPr>
              <w:spacing w:before="128"/>
              <w:ind w:left="142" w:right="283"/>
              <w:jc w:val="center"/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Э</w:t>
            </w:r>
            <w:r w:rsidR="00653D82"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лектронные образовательные ресурсы</w:t>
            </w:r>
          </w:p>
        </w:tc>
      </w:tr>
      <w:tr w:rsidR="00B03126" w:rsidRPr="00B31DE4" w:rsidTr="001F1A88">
        <w:trPr>
          <w:trHeight w:val="1131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Взаимоотношения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семье и с друзьями.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 xml:space="preserve">Семейные </w:t>
            </w:r>
            <w:proofErr w:type="spellStart"/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празд</w:t>
            </w:r>
            <w:proofErr w:type="spellEnd"/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-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ники</w:t>
            </w:r>
            <w:proofErr w:type="spellEnd"/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B03126" w:rsidRPr="00B31DE4" w:rsidRDefault="00B03126" w:rsidP="007E1C95">
            <w:pPr>
              <w:ind w:left="142" w:right="2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 лексические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единицы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(слова,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словосочет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ания,</w:t>
            </w:r>
            <w:r w:rsidRPr="00B31DE4">
              <w:rPr>
                <w:rFonts w:ascii="Times New Roman" w:eastAsia="Times New Roman" w:hAnsi="Times New Roman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реплики-клише).</w:t>
            </w:r>
          </w:p>
          <w:p w:rsidR="00B03126" w:rsidRPr="00B31DE4" w:rsidRDefault="00B03126" w:rsidP="007E1C95">
            <w:pPr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 синонимы,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антонимы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интернацио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нальные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слова.</w:t>
            </w:r>
          </w:p>
          <w:p w:rsidR="00B03126" w:rsidRPr="00B31DE4" w:rsidRDefault="00B03126" w:rsidP="007E1C95">
            <w:pPr>
              <w:ind w:left="142" w:right="1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Имена существительные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 при помощи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суффикса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ing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B03126" w:rsidRPr="00B31DE4" w:rsidRDefault="00B03126" w:rsidP="007E1C95">
            <w:pPr>
              <w:ind w:left="142" w:right="1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Имена прилагательные,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 при помощи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суффиксов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al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ing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less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="001F1A88"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ive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Сложноподчинённые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п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ридаточными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определительными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союзными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словами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who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which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that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B03126" w:rsidRPr="00B31DE4" w:rsidRDefault="00B03126" w:rsidP="007E1C95">
            <w:pPr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Сложноподчинённые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придаточными времени с союзами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for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since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B03126" w:rsidRPr="00B31DE4" w:rsidRDefault="00B03126" w:rsidP="007E1C95">
            <w:pPr>
              <w:ind w:left="142" w:right="247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конструкциями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as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…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as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not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so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…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as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  <w:r w:rsidRPr="00B31D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Глаголы в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видо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-временных </w:t>
            </w:r>
            <w:r w:rsidR="001F1A88"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ормах действительного залога в изъявительном наклонении в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Past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Continuous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Tense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B03126" w:rsidRPr="00B31DE4" w:rsidRDefault="00B03126" w:rsidP="007E1C95">
            <w:pPr>
              <w:ind w:left="142" w:right="247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Все типы вопросительных предложений (общий, специальный, альтернативный, разделительный вопросы) в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Past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Continuous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Tense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B03126" w:rsidRPr="00B31DE4" w:rsidRDefault="00B03126" w:rsidP="007E1C95">
            <w:pPr>
              <w:ind w:left="142" w:right="247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Модальные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глаголы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и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их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эквиваленты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(can/be able to, must/have to, may, should, need).</w:t>
            </w:r>
          </w:p>
          <w:p w:rsidR="00B03126" w:rsidRPr="00B31DE4" w:rsidRDefault="00B03126" w:rsidP="007E1C95">
            <w:pPr>
              <w:ind w:left="142" w:right="247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Слова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выражающие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количество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(little/ a little, few/a few).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Возвратные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,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неопределённые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местоимения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some, any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их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производные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(somebody, anybody; something, anything, etc.) Every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и производные (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everybody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everything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etc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.) В повествовательных (утвердительных и отрицательных) и вопросительных предложениях.</w:t>
            </w:r>
          </w:p>
          <w:p w:rsidR="00B03126" w:rsidRPr="00B31DE4" w:rsidRDefault="00B03126" w:rsidP="007E1C95">
            <w:pPr>
              <w:ind w:left="142" w:right="2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Числительные для обозначения дат и больших чисел (100—1000)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Диалогическая</w:t>
            </w:r>
            <w:r w:rsidRPr="00B31DE4">
              <w:rPr>
                <w:rFonts w:ascii="Times New Roman" w:eastAsia="Times New Roman" w:hAnsi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B03126" w:rsidRPr="00B31DE4" w:rsidRDefault="00B03126" w:rsidP="007E1C95">
            <w:pPr>
              <w:spacing w:before="1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Начинать,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поддерживать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заканчивать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разговор;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вежливо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переспрашивать;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поздравлять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праздником,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пожелания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вежливо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реагировать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здравление;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выражать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благодарность.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Обращаться с просьбой, вежливо соглашаться/не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соглашаться выполнить просьбу; приглашать собеседника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совместной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деятельности,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вежливо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соглашаться/не соглашаться на предложение собеседника,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объясняя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причину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своего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решения.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Сообщать фактическую информацию, отвечая на вопросы разных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видов;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своё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отношение</w:t>
            </w:r>
          </w:p>
          <w:p w:rsidR="00B03126" w:rsidRPr="00B31DE4" w:rsidRDefault="00B03126" w:rsidP="007E1C95">
            <w:pPr>
              <w:ind w:left="142" w:right="114"/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 обсуждаемым фактам и событиям; запрашивать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интересующую информацию; переходить с позиции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спрашивающего на позицию отвечающего и наоборот.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B03126" w:rsidRPr="00B31DE4" w:rsidRDefault="00B03126" w:rsidP="007E1C95">
            <w:pPr>
              <w:ind w:left="142" w:right="114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Составлять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диалог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соответствии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поставленной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коммуникативной задачей/с опорой на образец,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опорой на речевые ситуации, ключевые слова, и/или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фотографии.</w:t>
            </w:r>
          </w:p>
          <w:p w:rsidR="00B03126" w:rsidRPr="00B31DE4" w:rsidRDefault="00B03126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Монологическая</w:t>
            </w:r>
            <w:r w:rsidRPr="00B31DE4">
              <w:rPr>
                <w:rFonts w:ascii="Times New Roman" w:eastAsia="Times New Roman" w:hAnsi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Высказываться о фактах, событиях, используя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типы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(описание/характеристика,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повествование) с опорой на ключевые слова, план,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вопросы,</w:t>
            </w:r>
            <w:r w:rsidRPr="00B31DE4">
              <w:rPr>
                <w:rFonts w:ascii="Times New Roman" w:eastAsia="Times New Roman" w:hAnsi="Times New Roman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таблицу</w:t>
            </w:r>
            <w:r w:rsidRPr="00B31DE4">
              <w:rPr>
                <w:rFonts w:ascii="Times New Roman" w:eastAsia="Times New Roman" w:hAnsi="Times New Roman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фотографии.</w:t>
            </w:r>
            <w:r w:rsidRPr="00B31D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Описывать объект, человека/литературного персонажа по определённой схеме.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Передавать содержание прочитанного текста с опорой вопросы, план, ключевые слова и/или иллюстрации, фотографии.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Кратко излагать результаты выполненной проектной работы.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Работать индивидуально и в группе при выполнении проектной работы.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Аудирование</w:t>
            </w:r>
            <w:proofErr w:type="spellEnd"/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Использовать переспрос или просьбу для уточнения отдельных деталей.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Вербально/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невербально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реагировать на услышанное. Воспринимать на слух и понимать основное содержание несложных аутентичных текстов, содержащих отдельные незнакомые слова.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Определять тему, прослушанного текста. Выделять главные факты, опуская второстепенные.</w:t>
            </w:r>
            <w:r w:rsidRPr="00B31DE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Использовать языковую, в том числе контекстуальную, догадку при восприятии на слух текстов, содержащих незнакомые слова.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Игнорировать незнакомые слова, не мешающие понимать содержание текста.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Смысловое чтение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 про себя и понимать основное содержание несложных адаптированных аутентичных текстов, содержащих отдельные незнакомые слова.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Определять тему прочитанного текста. Прогнозировать содержание текста по заголовку/ началу текста.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 про себя и находить в несложных адаптированных аутентичных текстах, содержащих отдельные незнакомые слова запрашиваемую информацию, представленную в явном и в неявном виде.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Соотносить текст/части текста с иллюстрациями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Осознавать цель чтения и выбирать в соответствии с ней нужный вид чтения (с пониманием основного содержания, с выборочным пониманием запрашиваемой информации).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Использование внешних формальных элементов текста (подзаголовки, иллюстрации, сноски) для понимания основного содержания прочитанного текста.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Догадываться о значении незнакомых слов по сходству с русским языком, по словообразовательным элементам, по контексту.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Понимать интернациональные слова в контексте. Игнорировать незнакомые слова, не мешающие понимать основное содержание текста.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Пользоваться сносками и лингвострановедческим справочником.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Находить значение незнакомых слов в двуязычном словаре учебника.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Читать про себя и понимать запрашиваемую информацию, представленную в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несплошных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текстах (таблице, диаграмме).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Работать с информацией, представленной в разных форматах (текст, рисунок, таблица).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Письменная речь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Восстанавливать предложение, текст в соответствии с решаемой учебной/коммуникативной задачей.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Заполнять анкеты и формуляры: сообщать о себе основные сведения.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Писать электронное сообщение личного характера: сообщать краткие сведения о себе и запрашивать аналогичную информацию о друге по переписке; выражать благодарность, извинения.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Писать небольшое письменное высказывание с опорой на образец, план, иллюстрацию.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Фиксировать нужную информацию.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Фонетическая сторона речи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Различать на слух и адекватно произносить все звуки английского языка, соблюдая нормы произнесения звуков. Соблюдать правильное ударение в изолированном слове, фразе.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Соблюдать правило отсутствия ударения на служебных словах (артиклях, союзах, предлогах).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Сравнивать и анализировать буквосочетания английского языка и их транскрипцию.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Различать коммуникативный тип предложения по его интонации.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Членить предложение на смысловые группы. Корректно произносить предложения с точки зрения их ритмико-интонационных особенностей (побуди тельное предложение; общий, специальный, альтернативный и разделительный вопросы).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Соблюдать интонацию перечисления. Воспроизводить слова по транскрипции.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Читать вслух небольшие аутентичные тексты, построенные на изученном языковом материале, с соблюдением правил чтения и соответствующей интонацией, демонстрируя понимание текста.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Орфография и пунктуация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Правильно писать изученные слова.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Соотносить графический образ слова с его звуковым образом.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Правильно расставлять знаки препинания: запятую при перечислении и обращении; апостроф; точку, вопросительный и восклицательный знаки и в конце предложения.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Расставлять в электронном сообщении личного характера знаки препинания, диктуемые его форматом, в соответствии с нормами, принятыми в стране изучаемого языка.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Лексическая сторона речи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Узнавать в устном и письменном тексте и употреблять в речи изученные лексические единицы (слова, словосочетания, речевые клише); интернациональные слова, синонимы, антонимы в соответствии с ситуацией общения.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Узнавать простые словообразовательные элементы (суффиксы, префиксы).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Опираться на языковую догадку в процессе чтения и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(интернациональные слова, слова, образованные путем аффиксации).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Распознавать и употреблять различные средства связи для обеспечения логичности и целостности высказывания.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Грамматическая сторона речи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Воспроизводить основные коммуникативные типы предложений. Соблюдать порядок слов в предложении. 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Распознавать и употреблять в устной и письменной речи изученные 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Морфологические формы и синтаксические конструкции английского языка в рамках тематического содержания речи в соответствии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решаемой коммуникативной задачей (см. Левую колонку таблицы).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Распознавать в письменном тексте и дифференцировать слова по определённым признакам (существительные, прилагательные, смысловые глаголы).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Социокультурные знания и умения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(«Дома», «В магазине», «У врача» и др.);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Знать и использовать в устной и письменной речи наиболее употребительную тематическую фоновую лексику и реалии в рамках тематического содержания речи.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Владеть базовыми знаниями о социокультурном портрете родной страны и страны/ стран изучаемого языка.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Кратко представлять Россию и страну/страны изучаемого языка (культурные явления; наиболее известные достопримечательности; национальные праздники; традиции в проведении досуга и питании);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Кратко рассказывать о выдающихся людях родной страны и страны/стран изучаемого языка.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Находить сходство и различие в традициях родной страны и страны/стран изучаемого языка.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Систематизировать и анализировать полученную информацию морфологические формы и синтаксические конструкции английского языка в рамках тематического содержания речи в соответствии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 решаемой коммуникативной задачей (см. Левую колонку таблицы).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Распознавать в письменном тексте и дифференцировать слова по определённым признакам (существительные, прилагательные, смысловые глаголы).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Социокультурные знания и умения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Использовать отдельные социокультурные элементы речевого поведенческого этикета в стране/странах изучаемого языка в отобранных ситуациях общения («Дома», «В магазине», «У врача» и др.);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Знать и использовать в устной и письменной речи наиболее употребительную тематическую фоновую лексику и реалии в рамках тематического содержания речи.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Владеть базовыми знаниями о социокультурном портрете родной страны и страны/ стран изучаемого языка.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Кратко представлять Россию и страну/страны изучаемого языка (культурные явления; наиболее известные достопримечательности; национальные праздники; традиции в проведении досуга и питании);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Кратко рассказывать о выдающихся людях родной страны и страны/стран изучаемого языка.</w:t>
            </w:r>
          </w:p>
          <w:p w:rsidR="00B03126" w:rsidRPr="00B31DE4" w:rsidRDefault="00B03126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Находить сходство и различие в традициях родной страны и страны/стран изучаемого языка. Систематизировать и анализировать полученную информацию.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977" w:rsidRPr="00B31DE4" w:rsidRDefault="008A0977" w:rsidP="008A0977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Российская электронная школа, 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Skysmart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LearningApps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hyperlink r:id="rId8" w:history="1">
              <w:r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https://englsecrets.ru/</w:t>
              </w:r>
            </w:hyperlink>
          </w:p>
          <w:p w:rsidR="00B03126" w:rsidRPr="00B31DE4" w:rsidRDefault="00B31DE4" w:rsidP="007E1C95">
            <w:pPr>
              <w:spacing w:before="81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https://learnenglishteens.britishcouncil.org/</w:t>
              </w:r>
            </w:hyperlink>
          </w:p>
          <w:p w:rsidR="008A0977" w:rsidRPr="00B31DE4" w:rsidRDefault="008A0977" w:rsidP="007E1C95">
            <w:pPr>
              <w:spacing w:before="81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03126" w:rsidRPr="00B31DE4" w:rsidTr="001F1A88">
        <w:trPr>
          <w:trHeight w:val="1281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Внешность и характер человека/литературного персонажа (7 часов)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3126" w:rsidRPr="00B31DE4" w:rsidTr="001F1A88">
        <w:trPr>
          <w:trHeight w:val="511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спорт) (10 часов)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3126" w:rsidRPr="00B31DE4" w:rsidTr="001F1A88">
        <w:trPr>
          <w:trHeight w:val="511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4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Здоровый образ жизни. Режим труда и отдыха, фитнес,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сбалансированноепитание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(10 часов)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3126" w:rsidRPr="00B31DE4" w:rsidTr="001F1A88">
        <w:trPr>
          <w:trHeight w:val="1451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3126" w:rsidRPr="00B31DE4" w:rsidTr="001F1A88">
        <w:trPr>
          <w:trHeight w:val="935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Покупки: одежда, обувь и продукты питания (8 часов)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3126" w:rsidRPr="00B31DE4" w:rsidTr="001F1A88">
        <w:trPr>
          <w:trHeight w:val="1524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6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B03126" w:rsidRPr="00B31DE4" w:rsidRDefault="00B03126" w:rsidP="00CD5169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Школа. Школьная жизнь, школьная форма, изучаемые предметы,</w:t>
            </w:r>
            <w:r w:rsidR="00CD5169"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любимый предмет, правила поведения в школе.</w:t>
            </w:r>
            <w:r w:rsidR="00CD5169"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Переписка с зарубежными сверстниками (10 часов)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3126" w:rsidRPr="00B31DE4" w:rsidTr="001F1A88">
        <w:trPr>
          <w:trHeight w:val="2460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3126" w:rsidRPr="00B31DE4" w:rsidTr="001F1A88">
        <w:trPr>
          <w:trHeight w:val="1067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Каникулы в различное время года. Виды отдыха (10 часов)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3126" w:rsidRPr="00B31DE4" w:rsidTr="001F1A88">
        <w:trPr>
          <w:trHeight w:val="1596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Природа: дикие и домашние животные. Климат, погода (7 часов)</w:t>
            </w:r>
          </w:p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03126" w:rsidRPr="00B31DE4" w:rsidTr="001F1A88">
        <w:trPr>
          <w:trHeight w:val="2142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9</w:t>
            </w:r>
          </w:p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B03126" w:rsidRPr="00B31DE4" w:rsidRDefault="00B03126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Жизнь в городе/сельской местности. Описание родного города/села. Транспорт (10 часов)</w:t>
            </w:r>
          </w:p>
          <w:p w:rsidR="00B03126" w:rsidRPr="00B31DE4" w:rsidRDefault="00B03126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126" w:rsidRPr="00B31DE4" w:rsidRDefault="00B03126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254BF0" w:rsidRPr="00B31DE4" w:rsidTr="001F1A88">
        <w:trPr>
          <w:trHeight w:val="3901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4BF0" w:rsidRPr="00B31DE4" w:rsidRDefault="00254BF0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10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254BF0" w:rsidRPr="00B31DE4" w:rsidRDefault="00254BF0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Родная страна и страна/страны изучаемого языка. Их географическое положение, столицы, население; официальные языки; достопримечательности; культурные особенности (национальные праздники, традиции, обычаи) (10 часов)</w:t>
            </w:r>
          </w:p>
          <w:p w:rsidR="00CD5169" w:rsidRPr="00B31DE4" w:rsidRDefault="00CD5169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CD5169" w:rsidRPr="00B31DE4" w:rsidRDefault="00CD5169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CD5169" w:rsidRPr="00B31DE4" w:rsidRDefault="00CD5169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254BF0" w:rsidRPr="00B31DE4" w:rsidRDefault="00254BF0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Выдающиеся люди родной страны и страны/ стран изучаемого языка: учёные, писатели, поэты (10 часов)</w:t>
            </w:r>
          </w:p>
          <w:p w:rsidR="00254BF0" w:rsidRPr="00B31DE4" w:rsidRDefault="00254BF0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254BF0" w:rsidRPr="00B31DE4" w:rsidRDefault="00254BF0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Итого: 102 часа</w:t>
            </w:r>
          </w:p>
          <w:p w:rsidR="00254BF0" w:rsidRPr="00B31DE4" w:rsidRDefault="00254BF0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254BF0" w:rsidRPr="00B31DE4" w:rsidRDefault="00254BF0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254BF0" w:rsidRPr="00B31DE4" w:rsidRDefault="00254BF0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254BF0" w:rsidRPr="00B31DE4" w:rsidRDefault="00254BF0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254BF0" w:rsidRPr="00B31DE4" w:rsidRDefault="00254BF0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BF0" w:rsidRPr="00B31DE4" w:rsidRDefault="00254BF0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54BF0" w:rsidRPr="00B31DE4" w:rsidRDefault="00254BF0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254BF0" w:rsidRPr="00B31DE4" w:rsidTr="001F1A88">
        <w:trPr>
          <w:trHeight w:val="982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4BF0" w:rsidRPr="00B31DE4" w:rsidRDefault="00254BF0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11</w:t>
            </w:r>
          </w:p>
        </w:tc>
        <w:tc>
          <w:tcPr>
            <w:tcW w:w="19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54BF0" w:rsidRPr="00B31DE4" w:rsidRDefault="00254BF0" w:rsidP="007E1C95">
            <w:pPr>
              <w:spacing w:before="88"/>
              <w:ind w:left="142" w:right="340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254BF0" w:rsidRPr="00B31DE4" w:rsidRDefault="00254BF0" w:rsidP="007E1C95">
            <w:pPr>
              <w:spacing w:before="88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BF0" w:rsidRPr="00B31DE4" w:rsidRDefault="00254BF0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BF0" w:rsidRPr="00B31DE4" w:rsidRDefault="00254BF0" w:rsidP="007E1C95">
            <w:pPr>
              <w:spacing w:before="8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F344EF" w:rsidRPr="00B31DE4" w:rsidRDefault="00F344EF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43C" w:rsidRPr="00B31DE4" w:rsidRDefault="005B643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43C" w:rsidRPr="00B31DE4" w:rsidRDefault="005B643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43C" w:rsidRPr="00B31DE4" w:rsidRDefault="005B643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43C" w:rsidRPr="00B31DE4" w:rsidRDefault="005B643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43C" w:rsidRPr="00B31DE4" w:rsidRDefault="005B643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643C" w:rsidRPr="00B31DE4" w:rsidRDefault="005B643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4EF" w:rsidRPr="00B31DE4" w:rsidRDefault="005B643C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DE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F347B" w:rsidRPr="00B31DE4">
        <w:rPr>
          <w:rFonts w:ascii="Times New Roman" w:hAnsi="Times New Roman" w:cs="Times New Roman"/>
          <w:b/>
          <w:sz w:val="24"/>
          <w:szCs w:val="24"/>
        </w:rPr>
        <w:t>7 класс (102 часа)</w:t>
      </w:r>
    </w:p>
    <w:tbl>
      <w:tblPr>
        <w:tblStyle w:val="TableNormal"/>
        <w:tblW w:w="1079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71"/>
        <w:gridCol w:w="2721"/>
        <w:gridCol w:w="4045"/>
        <w:gridCol w:w="1701"/>
      </w:tblGrid>
      <w:tr w:rsidR="008920A5" w:rsidRPr="00B31DE4" w:rsidTr="001F1A88">
        <w:trPr>
          <w:trHeight w:val="109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b/>
                <w:w w:val="113"/>
                <w:sz w:val="24"/>
                <w:szCs w:val="24"/>
              </w:rPr>
              <w:t>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920A5" w:rsidRPr="00B31DE4" w:rsidRDefault="008920A5" w:rsidP="007E1C95">
            <w:pPr>
              <w:ind w:left="142"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Программная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pacing w:val="-2"/>
                <w:w w:val="105"/>
                <w:sz w:val="24"/>
                <w:szCs w:val="24"/>
                <w:lang w:val="ru-RU"/>
              </w:rPr>
              <w:t xml:space="preserve">тема, </w:t>
            </w:r>
            <w:r w:rsidRPr="00B31DE4">
              <w:rPr>
                <w:rFonts w:ascii="Times New Roman" w:eastAsia="Times New Roman" w:hAnsi="Times New Roman"/>
                <w:b/>
                <w:spacing w:val="-1"/>
                <w:w w:val="105"/>
                <w:sz w:val="24"/>
                <w:szCs w:val="24"/>
                <w:lang w:val="ru-RU"/>
              </w:rPr>
              <w:t>число часов</w:t>
            </w:r>
            <w:r w:rsidRPr="00B31DE4">
              <w:rPr>
                <w:rFonts w:ascii="Times New Roman" w:eastAsia="Times New Roman" w:hAnsi="Times New Roman"/>
                <w:b/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на её изучение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(Тематика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общения)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Языковой</w:t>
            </w:r>
            <w:proofErr w:type="spellEnd"/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лексико-грамматический</w:t>
            </w:r>
            <w:proofErr w:type="spellEnd"/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  <w:p w:rsidR="008920A5" w:rsidRPr="00B31DE4" w:rsidRDefault="005B643C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м</w:t>
            </w:r>
            <w:proofErr w:type="spellStart"/>
            <w:r w:rsidR="00B331E4"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атериал</w:t>
            </w:r>
            <w:proofErr w:type="spellEnd"/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920A5" w:rsidRPr="00B31DE4" w:rsidRDefault="008920A5" w:rsidP="007E1C95">
            <w:pPr>
              <w:ind w:left="142" w:right="71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Характеристика деятельности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(учебной, познавательной, речевой)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i/>
                <w:w w:val="110"/>
                <w:sz w:val="24"/>
                <w:szCs w:val="24"/>
                <w:lang w:val="ru-RU"/>
              </w:rPr>
              <w:t>Курсивом</w:t>
            </w:r>
            <w:r w:rsidRPr="00B31DE4">
              <w:rPr>
                <w:rFonts w:ascii="Times New Roman" w:eastAsia="Times New Roman" w:hAnsi="Times New Roman"/>
                <w:b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i/>
                <w:w w:val="110"/>
                <w:sz w:val="24"/>
                <w:szCs w:val="24"/>
                <w:lang w:val="ru-RU"/>
              </w:rPr>
              <w:t>выделены</w:t>
            </w:r>
            <w:r w:rsidRPr="00B31DE4">
              <w:rPr>
                <w:rFonts w:ascii="Times New Roman" w:eastAsia="Times New Roman" w:hAnsi="Times New Roman"/>
                <w:b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i/>
                <w:w w:val="110"/>
                <w:sz w:val="24"/>
                <w:szCs w:val="24"/>
                <w:lang w:val="ru-RU"/>
              </w:rPr>
              <w:t>универсальные</w:t>
            </w:r>
            <w:r w:rsidRPr="00B31DE4">
              <w:rPr>
                <w:rFonts w:ascii="Times New Roman" w:eastAsia="Times New Roman" w:hAnsi="Times New Roman"/>
                <w:b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i/>
                <w:w w:val="110"/>
                <w:sz w:val="24"/>
                <w:szCs w:val="24"/>
                <w:lang w:val="ru-RU"/>
              </w:rPr>
              <w:t>учебные</w:t>
            </w:r>
            <w:r w:rsidRPr="00B31DE4">
              <w:rPr>
                <w:rFonts w:ascii="Times New Roman" w:eastAsia="Times New Roman" w:hAnsi="Times New Roman"/>
                <w:b/>
                <w:i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i/>
                <w:w w:val="110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920A5" w:rsidRPr="00B31DE4" w:rsidRDefault="001F1A88" w:rsidP="007E1C95">
            <w:pPr>
              <w:tabs>
                <w:tab w:val="left" w:pos="1984"/>
              </w:tabs>
              <w:ind w:left="142"/>
              <w:jc w:val="center"/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Электронные образовательные ресурсы</w:t>
            </w:r>
          </w:p>
        </w:tc>
      </w:tr>
      <w:tr w:rsidR="008920A5" w:rsidRPr="00B31DE4" w:rsidTr="001F1A88">
        <w:trPr>
          <w:trHeight w:val="423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noWrap/>
            <w:hideMark/>
          </w:tcPr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</w:rPr>
              <w:t>1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2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3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4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5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6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7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8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9</w:t>
            </w: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7E1C95" w:rsidRPr="00B31DE4" w:rsidRDefault="007E1C9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10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11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1F1A88" w:rsidRPr="00B31DE4" w:rsidRDefault="001F1A88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12</w:t>
            </w: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hideMark/>
          </w:tcPr>
          <w:p w:rsidR="008920A5" w:rsidRPr="00B31DE4" w:rsidRDefault="008920A5" w:rsidP="007E1C95">
            <w:pPr>
              <w:ind w:left="142" w:right="3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Взаимоотношения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семье</w:t>
            </w:r>
          </w:p>
          <w:p w:rsidR="008920A5" w:rsidRPr="00B31DE4" w:rsidRDefault="00B331E4" w:rsidP="007E1C95">
            <w:pPr>
              <w:ind w:left="142" w:right="22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И </w:t>
            </w:r>
            <w:r w:rsidR="008920A5"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 друзьями.</w:t>
            </w:r>
            <w:r w:rsidR="008920A5"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="008920A5"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Семейные празд</w:t>
            </w:r>
            <w:r w:rsidR="008920A5"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ники.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Обязанности по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дому</w:t>
            </w:r>
            <w:r w:rsidRPr="00B31DE4">
              <w:rPr>
                <w:rFonts w:ascii="Times New Roman" w:eastAsia="Times New Roman" w:hAnsi="Times New Roman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Внешность и характер</w:t>
            </w:r>
          </w:p>
          <w:p w:rsidR="008920A5" w:rsidRPr="00B31DE4" w:rsidRDefault="00B331E4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Человека</w:t>
            </w:r>
            <w:r w:rsidR="008920A5"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/литературного персонажа (7 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музей, спорт, музыка)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(10 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line="230" w:lineRule="auto"/>
              <w:ind w:left="142" w:right="26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Здоровый образ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жизни.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Режим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труда и отдыха.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 xml:space="preserve">Фитнес.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Сбалан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сированное</w:t>
            </w:r>
            <w:proofErr w:type="spellEnd"/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питание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Покупки: одежда, обувь и продукты питания (7 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1F1A88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Школа. Школьная жизнь, школьная форма, изучаемые предметы, любимый предмет, правила поведения в школе, посещение школьной библиотеки/ ресурсного центра.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Переписка</w:t>
            </w:r>
          </w:p>
          <w:p w:rsidR="008920A5" w:rsidRPr="00B31DE4" w:rsidRDefault="00B331E4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="008920A5"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зарубежными сверстниками (10 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Каникулы</w:t>
            </w:r>
          </w:p>
          <w:p w:rsidR="008920A5" w:rsidRPr="00B31DE4" w:rsidRDefault="00B331E4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</w:t>
            </w:r>
            <w:r w:rsidR="008920A5"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различное время года. Виды отдыха. Путешествия по России и зарубежным странам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(10 часов)</w:t>
            </w:r>
          </w:p>
          <w:p w:rsidR="001F1A88" w:rsidRPr="00B31DE4" w:rsidRDefault="001F1A88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Природа: дикие и домашние животные.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Климат, погода (7 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Жизнь в городе и сельской местности.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Описание родного города/села.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Транспорт (6 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Средства массовой информации. Телевидение.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Журналы. Интернет (5 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Родная страна</w:t>
            </w:r>
          </w:p>
          <w:p w:rsidR="008920A5" w:rsidRPr="00B31DE4" w:rsidRDefault="00B331E4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</w:t>
            </w:r>
            <w:r w:rsidR="008920A5"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страна/страны изучаемого языка. Их географическое положение, столицы; население; официальные языки; </w:t>
            </w:r>
            <w:proofErr w:type="spellStart"/>
            <w:r w:rsidR="008920A5"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достопримечатель-ности</w:t>
            </w:r>
            <w:proofErr w:type="spellEnd"/>
            <w:r w:rsidR="008920A5"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; культурные особенности (национальные праздники, традиции, обычаи)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(10 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Выдающиеся люди родной страны и страны/ стран изучаемого языка: учёные, писатели, поэты, спортсмены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(10 часов)</w:t>
            </w: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ind w:left="142" w:right="33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Итого: 102 часа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hideMark/>
          </w:tcPr>
          <w:p w:rsidR="008920A5" w:rsidRPr="00B31DE4" w:rsidRDefault="008920A5" w:rsidP="007E1C95">
            <w:pPr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 лексические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единицы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(слова,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словосоче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тания,</w:t>
            </w:r>
            <w:r w:rsidRPr="00B31DE4">
              <w:rPr>
                <w:rFonts w:ascii="Times New Roman" w:eastAsia="Times New Roman" w:hAnsi="Times New Roman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реплики-клише).</w:t>
            </w:r>
          </w:p>
          <w:p w:rsidR="008920A5" w:rsidRPr="00B31DE4" w:rsidRDefault="008920A5" w:rsidP="007E1C95">
            <w:pPr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Многозначные лексических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единиц.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Синонимы.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Антонимы.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Интернацио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нальные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слова.</w:t>
            </w:r>
          </w:p>
          <w:p w:rsidR="008920A5" w:rsidRPr="00B31DE4" w:rsidRDefault="008920A5" w:rsidP="007E1C95">
            <w:pPr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Наиболее частотные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фразовые глаголы.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Различные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средства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связи для обеспечения логично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сти</w:t>
            </w:r>
            <w:r w:rsidRPr="00B31DE4">
              <w:rPr>
                <w:rFonts w:ascii="Times New Roman" w:eastAsia="Times New Roman" w:hAnsi="Times New Roman"/>
                <w:spacing w:val="-14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целостности.</w:t>
            </w:r>
          </w:p>
          <w:p w:rsidR="008920A5" w:rsidRPr="00B31DE4" w:rsidRDefault="008920A5" w:rsidP="007E1C95">
            <w:pPr>
              <w:ind w:left="142" w:right="31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Имена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существительные,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помощью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суффиксов: -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</w:rPr>
              <w:t>ness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, -</w:t>
            </w:r>
            <w:proofErr w:type="spellStart"/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</w:rPr>
              <w:t>ment</w:t>
            </w:r>
            <w:proofErr w:type="spellEnd"/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.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Имена прилагательные,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помощью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суффиксов: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ly</w:t>
            </w:r>
            <w:proofErr w:type="spellEnd"/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ous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,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y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Имена</w:t>
            </w:r>
            <w:r w:rsidRPr="00B31DE4">
              <w:rPr>
                <w:rFonts w:ascii="Times New Roman" w:eastAsia="Times New Roman" w:hAnsi="Times New Roman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прилагательные и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наречия,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</w:t>
            </w:r>
          </w:p>
          <w:p w:rsidR="008920A5" w:rsidRPr="00B31DE4" w:rsidRDefault="00B331E4" w:rsidP="007E1C95">
            <w:pPr>
              <w:ind w:left="142" w:right="17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="008920A5"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="008920A5"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помощью</w:t>
            </w:r>
            <w:r w:rsidR="008920A5"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="008920A5"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префиксов:</w:t>
            </w:r>
            <w:r w:rsidR="008920A5"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="008920A5"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in</w:t>
            </w:r>
            <w:r w:rsidR="008920A5"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-/</w:t>
            </w:r>
            <w:r w:rsidR="008920A5"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920A5"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im</w:t>
            </w:r>
            <w:proofErr w:type="spellEnd"/>
            <w:r w:rsidR="008920A5"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Сложные</w:t>
            </w:r>
            <w:r w:rsidRPr="00B31DE4">
              <w:rPr>
                <w:rFonts w:ascii="Times New Roman" w:eastAsia="Times New Roman" w:hAnsi="Times New Roman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прилагательные, образованные путём соединения основы прилагательного с основой существительного с добавлением суффикса 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ed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.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 со сложным дополнением (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Complex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Object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).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(I want you to do it.).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Условные предложения реального (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Conditional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0,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Conditional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I) характера. Предложения с конструкцией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to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be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going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to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+ инфинитив и формы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Future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Simple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Tense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Present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Continuous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Tense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для выражения будущего действия.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Конструкция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used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to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+ инфинитив глагола.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Глаголы в наиболее употребительных формах страдательного залога (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Present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Past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Simple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Passive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).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Предлоги, употребляемые с глаголами в страдательном залоге.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Модальный глагол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might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 Наречия, совпадающие по форме с прилагательными (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fast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high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;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early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). Местоимения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other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another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both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all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one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 Количественные числительные для обозначения больших чисел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(до 1 000 000).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  <w:hideMark/>
          </w:tcPr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Диалогическая</w:t>
            </w:r>
            <w:r w:rsidRPr="00B31DE4">
              <w:rPr>
                <w:rFonts w:ascii="Times New Roman" w:eastAsia="Times New Roman" w:hAnsi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Составлять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комбинированный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диалог,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включающий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различные виды диалога, в соответствии с поставленной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коммуникативной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задачей/с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опорой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образец,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опорой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речевые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ситуации,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ключевые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слова,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фотографии.</w:t>
            </w:r>
          </w:p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Монологическая</w:t>
            </w:r>
            <w:r w:rsidRPr="00B31DE4">
              <w:rPr>
                <w:rFonts w:ascii="Times New Roman" w:eastAsia="Times New Roman" w:hAnsi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8920A5" w:rsidRPr="00B31DE4" w:rsidRDefault="008920A5" w:rsidP="007E1C95">
            <w:pPr>
              <w:ind w:left="142" w:right="3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Высказываться о фактах, событиях, используя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типы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(описание/характеристика,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повествование/сообщение) со порой на ключевые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слова,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план,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вопросы,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таблицу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фотографии.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Описывать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объект,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человека/литературного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персонажа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определённой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схеме.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Передавать</w:t>
            </w:r>
            <w:r w:rsidRPr="00B31DE4">
              <w:rPr>
                <w:rFonts w:ascii="Times New Roman" w:eastAsia="Times New Roman" w:hAnsi="Times New Roman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прочитанного/прослушанного текста с опорой вопросы, план, ключевые слова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фотографии.</w:t>
            </w:r>
          </w:p>
          <w:p w:rsidR="008920A5" w:rsidRPr="00B31DE4" w:rsidRDefault="008920A5" w:rsidP="007E1C95">
            <w:pPr>
              <w:ind w:left="142" w:right="28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аргументировать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своё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отношение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читанному/услышанному.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Переспрашивать,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просить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повторить,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уточняя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значение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незнакомых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Кратко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излагать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результаты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выполненной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проектной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работы.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Работать индивидуально и в группе при выполнении проектной работы.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Аудирование</w:t>
            </w:r>
            <w:proofErr w:type="spellEnd"/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Понимать речь учителя по ведению урока. Распознавать на слух и понимать связное высказывание учителя, одноклассника, построенное на знакомом языковом материале и/или содержащее некоторые незнакомые слова.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Использовать переспрос или просьбу для уточнения отдельных деталей.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Вербально/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невербально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реагировать на услышанное. Воспринимать на слух и понимать основное содержание несложных аутентичных текстов разных жанров и стилей, содержащие отдельные незнакомые слова. </w:t>
            </w: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Определять тему, прослушанного текста. Выделять главные факты, опуская второстепенные.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Воспринимать на слух и понимать запрашиваемую информацию, представленную в явном виде, в несложных аутентичных текстах, содержащих отдельные незнакомые слова.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Использовать контекстуальную, в том числе языковую, догадку при восприятии на слух текстов, содержащих незнакомые слова.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Игнорировать незнакомые слова, не влияющие на пони мание текста.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Смысловое чтение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Читать про себя и понимать основное содержание несложных адаптированных аутентичных текстов, содержащих отдельные незнакомые слова.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Определять тему/основную мысль прочитанного текста.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Прогнозировать содержание текста по заголовку/ началу текста.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Определять главные факты/события, опуская второстепенные.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Определять последовательность главных фактов и событий.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Читать про себя адаптированные аутентичные тексты, содержащие отдельные незнакомые слова, находить и полно и точно понимать запрашиваемую информацию, представленную в явном виде.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Использование внешних формальных элементов текста (подзаголовки, иллюстрации, сноски) для понимания основного содержания прочитанного текста.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Догадываться о значении незнакомых слов по сходству с русским языком, по словообразовательным элементам, по контексту.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Понимать интернациональные слова в контексте. Игнорировать незнакомые слова, не мешающие понимать основное содержание текста.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Пользоваться сносками и лингвострановедческим справочником.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Находить значение незнакомых слов в двуязычном словаре.</w:t>
            </w:r>
          </w:p>
          <w:p w:rsidR="008920A5" w:rsidRPr="00B31DE4" w:rsidRDefault="008920A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Осознавать</w:t>
            </w:r>
            <w:r w:rsidRPr="00B31DE4">
              <w:rPr>
                <w:rFonts w:ascii="Times New Roman" w:eastAsia="Times New Roman" w:hAnsi="Times New Roman"/>
                <w:i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цель</w:t>
            </w:r>
            <w:r w:rsidRPr="00B31DE4">
              <w:rPr>
                <w:rFonts w:ascii="Times New Roman" w:eastAsia="Times New Roman" w:hAnsi="Times New Roman"/>
                <w:i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чтения</w:t>
            </w:r>
            <w:r w:rsidRPr="00B31DE4">
              <w:rPr>
                <w:rFonts w:ascii="Times New Roman" w:eastAsia="Times New Roman" w:hAnsi="Times New Roman"/>
                <w:i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выбирать</w:t>
            </w:r>
            <w:r w:rsidRPr="00B31DE4">
              <w:rPr>
                <w:rFonts w:ascii="Times New Roman" w:eastAsia="Times New Roman" w:hAnsi="Times New Roman"/>
                <w:i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соответ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ствии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ней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нужный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вид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 xml:space="preserve">чтения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(с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пониманием</w:t>
            </w:r>
            <w:r w:rsidRPr="00B31DE4">
              <w:rPr>
                <w:rFonts w:ascii="Times New Roman" w:eastAsia="Times New Roman" w:hAnsi="Times New Roman"/>
                <w:i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основного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содержания,</w:t>
            </w:r>
            <w:r w:rsidRPr="00B31DE4">
              <w:rPr>
                <w:rFonts w:ascii="Times New Roman" w:eastAsia="Times New Roman" w:hAnsi="Times New Roman"/>
                <w:i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выборочным</w:t>
            </w:r>
            <w:r w:rsidRPr="00B31DE4">
              <w:rPr>
                <w:rFonts w:ascii="Times New Roman" w:eastAsia="Times New Roman" w:hAnsi="Times New Roman"/>
                <w:i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пониманием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запрашиваемой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информации).</w:t>
            </w:r>
          </w:p>
          <w:p w:rsidR="008920A5" w:rsidRPr="00B31DE4" w:rsidRDefault="008920A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себя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запрашиваемую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информацию, представленную в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несплошных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текстах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(таблицах,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диаграммах).</w:t>
            </w:r>
          </w:p>
          <w:p w:rsidR="008920A5" w:rsidRPr="00B31DE4" w:rsidRDefault="008920A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Работать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информацией,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представленной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разных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форматах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(текст,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рисунок,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таблица).</w:t>
            </w:r>
          </w:p>
          <w:p w:rsidR="008920A5" w:rsidRPr="00B31DE4" w:rsidRDefault="008920A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Письменная</w:t>
            </w:r>
            <w:r w:rsidRPr="00B31DE4">
              <w:rPr>
                <w:rFonts w:ascii="Times New Roman" w:eastAsia="Times New Roman" w:hAnsi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8920A5" w:rsidRPr="00B31DE4" w:rsidRDefault="008920A5" w:rsidP="007E1C95">
            <w:pPr>
              <w:spacing w:line="230" w:lineRule="auto"/>
              <w:ind w:left="142" w:right="10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Списывать текст и выписывать из него слова, словосочетания, предложения в соответствии с решаемой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коммуникативной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задачей.</w:t>
            </w:r>
          </w:p>
          <w:p w:rsidR="008920A5" w:rsidRPr="00B31DE4" w:rsidRDefault="008920A5" w:rsidP="007E1C95">
            <w:pPr>
              <w:spacing w:line="230" w:lineRule="auto"/>
              <w:ind w:left="142" w:right="2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Восстанавливать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предложение,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соответствии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решаемой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учебной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задачей.</w:t>
            </w:r>
          </w:p>
          <w:p w:rsidR="008920A5" w:rsidRPr="00B31DE4" w:rsidRDefault="008920A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Составлять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план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прочитанного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текста;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заполнять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     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анкеты и формуляры: сообщать о себе основные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сведения.</w:t>
            </w:r>
          </w:p>
          <w:p w:rsidR="008920A5" w:rsidRPr="00B31DE4" w:rsidRDefault="008920A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электронное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сообщение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личного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характера: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сообщать краткие сведения о себе и запрашивать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аналогичную информацию о друге по переписке;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 благодарность, извинения, просьбу;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оформлять обращение,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завершающую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фразу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под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пись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в соответствии с нормами неофициального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общения,</w:t>
            </w:r>
            <w:r w:rsidRPr="00B31DE4">
              <w:rPr>
                <w:rFonts w:ascii="Times New Roman" w:eastAsia="Times New Roman" w:hAnsi="Times New Roman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принятыми</w:t>
            </w:r>
            <w:r w:rsidRPr="00B31DE4">
              <w:rPr>
                <w:rFonts w:ascii="Times New Roman" w:eastAsia="Times New Roman" w:hAnsi="Times New Roman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стране/странах</w:t>
            </w:r>
            <w:r w:rsidRPr="00B31DE4">
              <w:rPr>
                <w:rFonts w:ascii="Times New Roman" w:eastAsia="Times New Roman" w:hAnsi="Times New Roman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языка.</w:t>
            </w:r>
          </w:p>
          <w:p w:rsidR="008920A5" w:rsidRPr="00B31DE4" w:rsidRDefault="008920A5" w:rsidP="007E1C95">
            <w:pPr>
              <w:spacing w:line="230" w:lineRule="auto"/>
              <w:ind w:left="14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Писать небольшое письменное высказывание с опорой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образец,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план,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иллюстрацию,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таблицу.</w:t>
            </w:r>
          </w:p>
          <w:p w:rsidR="008920A5" w:rsidRPr="00B31DE4" w:rsidRDefault="008920A5" w:rsidP="007E1C95">
            <w:pPr>
              <w:spacing w:line="195" w:lineRule="exact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Фиксировать</w:t>
            </w:r>
            <w:r w:rsidRPr="00B31DE4">
              <w:rPr>
                <w:rFonts w:ascii="Times New Roman" w:eastAsia="Times New Roman" w:hAnsi="Times New Roman"/>
                <w:i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нужную</w:t>
            </w:r>
            <w:r w:rsidRPr="00B31DE4">
              <w:rPr>
                <w:rFonts w:ascii="Times New Roman" w:eastAsia="Times New Roman" w:hAnsi="Times New Roman"/>
                <w:i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информацию.</w:t>
            </w:r>
          </w:p>
          <w:p w:rsidR="008920A5" w:rsidRPr="00B31DE4" w:rsidRDefault="008920A5" w:rsidP="007E1C95">
            <w:pPr>
              <w:spacing w:line="202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Фонетическая</w:t>
            </w:r>
            <w:r w:rsidRPr="00B31DE4">
              <w:rPr>
                <w:rFonts w:ascii="Times New Roman" w:eastAsia="Times New Roman" w:hAnsi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8920A5" w:rsidRPr="00B31DE4" w:rsidRDefault="008920A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Различать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адекватно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произносить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все звуки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английского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языка,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соблюдая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нормы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произнесе</w:t>
            </w:r>
            <w:proofErr w:type="spellEnd"/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ния</w:t>
            </w:r>
            <w:proofErr w:type="spellEnd"/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звуков.</w:t>
            </w:r>
          </w:p>
          <w:p w:rsidR="008920A5" w:rsidRPr="00B31DE4" w:rsidRDefault="008920A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Соблюдать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правильное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ударение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изолированном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слове,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фразе.</w:t>
            </w:r>
          </w:p>
          <w:p w:rsidR="008920A5" w:rsidRPr="00B31DE4" w:rsidRDefault="008920A5" w:rsidP="007E1C95">
            <w:pPr>
              <w:spacing w:line="230" w:lineRule="auto"/>
              <w:ind w:left="142" w:right="3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Соблюдать правило отсутствия ударения на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служеб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ных</w:t>
            </w:r>
            <w:proofErr w:type="spellEnd"/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словах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(артиклях,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союзах,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предлогах).</w:t>
            </w:r>
          </w:p>
          <w:p w:rsidR="008920A5" w:rsidRPr="00B31DE4" w:rsidRDefault="008920A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Различать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коммуникативный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интонации.</w:t>
            </w:r>
          </w:p>
          <w:p w:rsidR="008920A5" w:rsidRPr="00B31DE4" w:rsidRDefault="008920A5" w:rsidP="007E1C95">
            <w:pPr>
              <w:spacing w:line="230" w:lineRule="auto"/>
              <w:ind w:left="142" w:right="15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Членить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предложение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смысловые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группы.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Коррек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тно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произносить предложения с точки зрения их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ритмико-интонационных особенностей (побудительное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предложение;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общий,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специальный,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альтернатив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ный</w:t>
            </w:r>
            <w:proofErr w:type="spellEnd"/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разделительный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вопросы).</w:t>
            </w:r>
          </w:p>
          <w:p w:rsidR="008920A5" w:rsidRPr="00B31DE4" w:rsidRDefault="008920A5" w:rsidP="007E1C95">
            <w:pPr>
              <w:spacing w:line="230" w:lineRule="auto"/>
              <w:ind w:left="142" w:right="353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Соблюдать интонацию перечисления.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Воспроизводить слова по транскрипции.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Опериро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вать полученными фонетическими сведениями из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словаря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чтении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вслух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при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говорении.</w:t>
            </w:r>
          </w:p>
          <w:p w:rsidR="008920A5" w:rsidRPr="00B31DE4" w:rsidRDefault="008920A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вслух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небольшие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тексты,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постро</w:t>
            </w:r>
            <w:proofErr w:type="spellEnd"/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енные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на изученном языковом материале, с соблюдением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чтения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соответствующей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интонацией,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демонстрируя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понимание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текста.</w:t>
            </w:r>
          </w:p>
          <w:p w:rsidR="008920A5" w:rsidRPr="00B31DE4" w:rsidRDefault="008920A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Орфография</w:t>
            </w:r>
            <w:r w:rsidRPr="00B31DE4">
              <w:rPr>
                <w:rFonts w:ascii="Times New Roman" w:eastAsia="Times New Roman" w:hAnsi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пунктуация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слова.</w:t>
            </w:r>
          </w:p>
          <w:p w:rsidR="008920A5" w:rsidRPr="00B31DE4" w:rsidRDefault="008920A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Соотносить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графический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звуковым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образом.</w:t>
            </w:r>
          </w:p>
          <w:p w:rsidR="008920A5" w:rsidRPr="00B31DE4" w:rsidRDefault="008920A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</w:t>
            </w:r>
            <w:r w:rsidRPr="00B31DE4">
              <w:rPr>
                <w:rFonts w:ascii="Times New Roman" w:eastAsia="Times New Roman" w:hAnsi="Times New Roman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расставлять</w:t>
            </w:r>
            <w:r w:rsidRPr="00B31DE4">
              <w:rPr>
                <w:rFonts w:ascii="Times New Roman" w:eastAsia="Times New Roman" w:hAnsi="Times New Roman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препинания:</w:t>
            </w:r>
            <w:r w:rsidRPr="00B31DE4">
              <w:rPr>
                <w:rFonts w:ascii="Times New Roman" w:eastAsia="Times New Roman" w:hAnsi="Times New Roman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запятую 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                 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 перечислении и обращении; апостроф; точку,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вопросительный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восклицательный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конце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предложения.</w:t>
            </w:r>
          </w:p>
          <w:p w:rsidR="008920A5" w:rsidRPr="00B31DE4" w:rsidRDefault="008920A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Расставлять в электронном сообщении личного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характера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препинания,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диктуемые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форма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том,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соответствии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нормами,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принятыми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языка.</w:t>
            </w:r>
          </w:p>
          <w:p w:rsidR="008920A5" w:rsidRPr="00B31DE4" w:rsidRDefault="008920A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Лексическая</w:t>
            </w:r>
            <w:r w:rsidRPr="00B31DE4">
              <w:rPr>
                <w:rFonts w:ascii="Times New Roman" w:eastAsia="Times New Roman" w:hAnsi="Times New Roman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8920A5" w:rsidRPr="00B31DE4" w:rsidRDefault="008920A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Узнавать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устном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письменном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тексте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употреблять 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 речи изученные лексические единицы (слова,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словосочетания,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речевые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клише);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синонимы,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антонимы, наиболее частотные фразовые глаголы в соответствии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ситуацией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общения.</w:t>
            </w:r>
          </w:p>
          <w:p w:rsidR="008920A5" w:rsidRPr="00B31DE4" w:rsidRDefault="008920A5" w:rsidP="007E1C95">
            <w:pPr>
              <w:spacing w:line="230" w:lineRule="auto"/>
              <w:ind w:left="142" w:right="4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Узнавать простые словообразовательные элементы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(суффиксы,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префиксы).</w:t>
            </w:r>
          </w:p>
          <w:p w:rsidR="008920A5" w:rsidRPr="00B31DE4" w:rsidRDefault="008920A5" w:rsidP="007E1C95">
            <w:pPr>
              <w:spacing w:line="230" w:lineRule="auto"/>
              <w:ind w:left="142" w:right="36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Опираться на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языковую догадку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 процессе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чтения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(интернациональные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слова;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</w:t>
            </w:r>
            <w:r w:rsidRPr="00B31DE4">
              <w:rPr>
                <w:rFonts w:ascii="Times New Roman" w:eastAsia="Times New Roman" w:hAnsi="Times New Roman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путем</w:t>
            </w:r>
            <w:r w:rsidRPr="00B31DE4">
              <w:rPr>
                <w:rFonts w:ascii="Times New Roman" w:eastAsia="Times New Roman" w:hAnsi="Times New Roman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аффиксации,</w:t>
            </w:r>
            <w:r w:rsidRPr="00B31DE4">
              <w:rPr>
                <w:rFonts w:ascii="Times New Roman" w:eastAsia="Times New Roman" w:hAnsi="Times New Roman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словосложения).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 и употреблять различные средства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связи для обеспечения логичности и целостности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высказывания.</w:t>
            </w:r>
          </w:p>
          <w:p w:rsidR="008920A5" w:rsidRPr="00B31DE4" w:rsidRDefault="008920A5" w:rsidP="007E1C95">
            <w:pPr>
              <w:spacing w:line="194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Грамматическая</w:t>
            </w:r>
            <w:r w:rsidRPr="00B31DE4">
              <w:rPr>
                <w:rFonts w:ascii="Times New Roman" w:eastAsia="Times New Roman" w:hAnsi="Times New Roman"/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8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8920A5" w:rsidRPr="00B31DE4" w:rsidRDefault="008920A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Воспроизводить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коммуникативные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типы 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   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предложений. Соблюдать порядок слов в предло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жении.</w:t>
            </w:r>
          </w:p>
          <w:p w:rsidR="008920A5" w:rsidRPr="00B31DE4" w:rsidRDefault="008920A5" w:rsidP="007E1C95">
            <w:pPr>
              <w:spacing w:line="203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 и употреблять в устной и письменной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морфологические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формы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синтакси</w:t>
            </w:r>
            <w:proofErr w:type="spellEnd"/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ческие</w:t>
            </w:r>
            <w:proofErr w:type="spellEnd"/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конструкции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английского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рамках тематического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содержания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соответствии с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решаемой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коммуникативной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задачей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>.</w:t>
            </w:r>
          </w:p>
          <w:p w:rsidR="008920A5" w:rsidRPr="00B31DE4" w:rsidRDefault="008920A5" w:rsidP="007E1C95">
            <w:pPr>
              <w:spacing w:line="230" w:lineRule="auto"/>
              <w:ind w:left="142" w:right="11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Распознавать</w:t>
            </w:r>
            <w:r w:rsidRPr="00B31DE4">
              <w:rPr>
                <w:rFonts w:ascii="Times New Roman" w:eastAsia="Times New Roman" w:hAnsi="Times New Roman"/>
                <w:i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письменном</w:t>
            </w:r>
            <w:r w:rsidRPr="00B31DE4">
              <w:rPr>
                <w:rFonts w:ascii="Times New Roman" w:eastAsia="Times New Roman" w:hAnsi="Times New Roman"/>
                <w:i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тексте</w:t>
            </w:r>
            <w:r w:rsidRPr="00B31DE4">
              <w:rPr>
                <w:rFonts w:ascii="Times New Roman" w:eastAsia="Times New Roman" w:hAnsi="Times New Roman"/>
                <w:i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дифференциро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вать слова по определённым признакам (существи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тельные,</w:t>
            </w:r>
            <w:r w:rsidRPr="00B31DE4">
              <w:rPr>
                <w:rFonts w:ascii="Times New Roman" w:eastAsia="Times New Roman" w:hAnsi="Times New Roman"/>
                <w:i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прилагательные,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смысловые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глаголы).</w:t>
            </w:r>
          </w:p>
          <w:p w:rsidR="008920A5" w:rsidRPr="00B31DE4" w:rsidRDefault="008920A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Социокультурные</w:t>
            </w:r>
            <w:r w:rsidRPr="00B31DE4">
              <w:rPr>
                <w:rFonts w:ascii="Times New Roman" w:eastAsia="Times New Roman" w:hAnsi="Times New Roman"/>
                <w:b/>
                <w:spacing w:val="17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знания</w:t>
            </w:r>
            <w:r w:rsidRPr="00B31DE4">
              <w:rPr>
                <w:rFonts w:ascii="Times New Roman" w:eastAsia="Times New Roman" w:hAnsi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b/>
                <w:spacing w:val="18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умения</w:t>
            </w:r>
          </w:p>
          <w:p w:rsidR="008920A5" w:rsidRPr="00B31DE4" w:rsidRDefault="008920A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Использовать отдельные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социокультурные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элементы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речевого поведенческого этикета в стране/странах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отобранных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ситуациях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общения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(«В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городе»,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«Проведение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досуга»,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«Во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время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путеше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ствия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»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др.).</w:t>
            </w:r>
          </w:p>
          <w:p w:rsidR="008920A5" w:rsidRPr="00B31DE4" w:rsidRDefault="008920A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Знать и использовать в устной и письменной речи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наиболее употребительную тематическую фоновую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лексику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реалии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рамках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отобранного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тематического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содержания.</w:t>
            </w:r>
          </w:p>
          <w:p w:rsidR="008920A5" w:rsidRPr="00B31DE4" w:rsidRDefault="008920A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Владеть базовыми знаниями о социокультурном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портрете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родной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страны/стран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языка.</w:t>
            </w:r>
          </w:p>
          <w:p w:rsidR="008920A5" w:rsidRPr="00B31DE4" w:rsidRDefault="008920A5" w:rsidP="007E1C95">
            <w:pPr>
              <w:spacing w:line="230" w:lineRule="auto"/>
              <w:ind w:left="142" w:right="11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Кратко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представлять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Россию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страну/страны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мого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языка: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некоторые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культурные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явления;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наиболее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известные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достопримечательности.</w:t>
            </w:r>
          </w:p>
          <w:p w:rsidR="008920A5" w:rsidRPr="00B31DE4" w:rsidRDefault="008920A5" w:rsidP="007E1C95">
            <w:pPr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Кратко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рассказывать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выдающихся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людях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родной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                                 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страны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страны/стран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языка.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noWrap/>
          </w:tcPr>
          <w:p w:rsidR="008A0977" w:rsidRPr="00B31DE4" w:rsidRDefault="008A0977" w:rsidP="008A0977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Российская электронная школа, 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Skysmart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LearningApps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8A0977" w:rsidRPr="00B31DE4" w:rsidRDefault="00B31DE4" w:rsidP="008A0977">
            <w:pPr>
              <w:spacing w:before="77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0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https://englsecrets.ru/</w:t>
              </w:r>
            </w:hyperlink>
          </w:p>
          <w:p w:rsidR="008A0977" w:rsidRPr="00B31DE4" w:rsidRDefault="008A0977" w:rsidP="007E1C95">
            <w:pPr>
              <w:tabs>
                <w:tab w:val="left" w:pos="1984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920A5" w:rsidRPr="00B31DE4" w:rsidRDefault="00B31DE4" w:rsidP="007E1C95">
            <w:pPr>
              <w:tabs>
                <w:tab w:val="left" w:pos="1984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1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learnenglishteens</w:t>
              </w:r>
              <w:proofErr w:type="spellEnd"/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britishcouncil</w:t>
              </w:r>
              <w:proofErr w:type="spellEnd"/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org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8A0977" w:rsidRPr="00B31DE4" w:rsidRDefault="00B31DE4" w:rsidP="007E1C95">
            <w:pPr>
              <w:tabs>
                <w:tab w:val="left" w:pos="1984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2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https://www.liveworksheets.com/</w:t>
              </w:r>
            </w:hyperlink>
          </w:p>
          <w:p w:rsidR="008A0977" w:rsidRPr="00B31DE4" w:rsidRDefault="008A0977" w:rsidP="007E1C95">
            <w:pPr>
              <w:tabs>
                <w:tab w:val="left" w:pos="1984"/>
              </w:tabs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F347B" w:rsidRPr="00B31DE4" w:rsidRDefault="008F347B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1A88" w:rsidRPr="00B31DE4" w:rsidRDefault="001F1A88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1A88" w:rsidRPr="00B31DE4" w:rsidRDefault="001F1A88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F1A88" w:rsidRPr="00B31DE4" w:rsidRDefault="001F1A88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0427" w:rsidRPr="00B31DE4" w:rsidRDefault="001F1A88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D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r w:rsidR="00550427" w:rsidRPr="00B31DE4">
        <w:rPr>
          <w:rFonts w:ascii="Times New Roman" w:hAnsi="Times New Roman" w:cs="Times New Roman"/>
          <w:b/>
          <w:sz w:val="24"/>
          <w:szCs w:val="24"/>
        </w:rPr>
        <w:t>8 класс (102 часа)</w:t>
      </w:r>
    </w:p>
    <w:tbl>
      <w:tblPr>
        <w:tblStyle w:val="TableNormal6"/>
        <w:tblW w:w="1079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975"/>
        <w:gridCol w:w="2617"/>
        <w:gridCol w:w="3762"/>
        <w:gridCol w:w="1984"/>
      </w:tblGrid>
      <w:tr w:rsidR="008920A5" w:rsidRPr="00B31DE4" w:rsidTr="00856605">
        <w:trPr>
          <w:trHeight w:val="109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920A5" w:rsidRPr="00B31DE4" w:rsidRDefault="008920A5" w:rsidP="007E1C95">
            <w:pPr>
              <w:spacing w:before="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b/>
                <w:w w:val="113"/>
                <w:sz w:val="24"/>
                <w:szCs w:val="24"/>
              </w:rPr>
              <w:t>№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0A5" w:rsidRPr="00B31DE4" w:rsidRDefault="008920A5" w:rsidP="007E1C95">
            <w:pPr>
              <w:spacing w:before="28" w:line="228" w:lineRule="auto"/>
              <w:ind w:left="142"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Программная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pacing w:val="-2"/>
                <w:w w:val="105"/>
                <w:sz w:val="24"/>
                <w:szCs w:val="24"/>
                <w:lang w:val="ru-RU"/>
              </w:rPr>
              <w:t xml:space="preserve">тема, </w:t>
            </w:r>
            <w:r w:rsidRPr="00B31DE4">
              <w:rPr>
                <w:rFonts w:ascii="Times New Roman" w:eastAsia="Times New Roman" w:hAnsi="Times New Roman"/>
                <w:b/>
                <w:spacing w:val="-1"/>
                <w:w w:val="105"/>
                <w:sz w:val="24"/>
                <w:szCs w:val="24"/>
                <w:lang w:val="ru-RU"/>
              </w:rPr>
              <w:t>число часов</w:t>
            </w:r>
            <w:r w:rsidRPr="00B31DE4">
              <w:rPr>
                <w:rFonts w:ascii="Times New Roman" w:eastAsia="Times New Roman" w:hAnsi="Times New Roman"/>
                <w:b/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на её изучение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(Тематика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общения)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A5" w:rsidRPr="00B31DE4" w:rsidRDefault="008920A5" w:rsidP="007E1C95">
            <w:pPr>
              <w:spacing w:before="7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line="228" w:lineRule="auto"/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Языковой</w:t>
            </w:r>
            <w:proofErr w:type="spellEnd"/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лексико-грамматический</w:t>
            </w:r>
            <w:proofErr w:type="spellEnd"/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0A5" w:rsidRPr="00B31DE4" w:rsidRDefault="008920A5" w:rsidP="007E1C95">
            <w:pPr>
              <w:spacing w:before="128" w:line="228" w:lineRule="auto"/>
              <w:ind w:left="142" w:right="71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Характеристика деятельности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(учебной, познавательной, речевой)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Курсивом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выделены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универсальные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учебные</w:t>
            </w:r>
            <w:r w:rsidRPr="00B31DE4">
              <w:rPr>
                <w:rFonts w:ascii="Times New Roman" w:eastAsia="Times New Roman" w:hAnsi="Times New Roman"/>
                <w:i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A5" w:rsidRPr="00B31DE4" w:rsidRDefault="001F1A88" w:rsidP="007E1C95">
            <w:pPr>
              <w:spacing w:before="128" w:line="228" w:lineRule="auto"/>
              <w:ind w:left="142" w:right="135"/>
              <w:jc w:val="center"/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Электронные образовательные ресурсы</w:t>
            </w:r>
          </w:p>
        </w:tc>
      </w:tr>
      <w:tr w:rsidR="00856605" w:rsidRPr="00B31DE4" w:rsidTr="00856605">
        <w:trPr>
          <w:trHeight w:val="9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8" w:line="230" w:lineRule="auto"/>
              <w:ind w:left="142" w:right="3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Взаимоотношения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семье и с друзьями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8" w:line="230" w:lineRule="auto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 лексические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единицы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(слова,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словосоче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тания,</w:t>
            </w:r>
            <w:r w:rsidRPr="00B31DE4">
              <w:rPr>
                <w:rFonts w:ascii="Times New Roman" w:eastAsia="Times New Roman" w:hAnsi="Times New Roman"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реплики-клише).</w:t>
            </w:r>
          </w:p>
          <w:p w:rsidR="00856605" w:rsidRPr="00B31DE4" w:rsidRDefault="00856605" w:rsidP="007E1C95">
            <w:pPr>
              <w:spacing w:line="230" w:lineRule="auto"/>
              <w:ind w:left="142" w:right="1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Синонимы, антонимы;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наиболее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частотные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фразовые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глаголы; сокращения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аббревиатуры.</w:t>
            </w:r>
          </w:p>
          <w:p w:rsidR="00856605" w:rsidRPr="00B31DE4" w:rsidRDefault="00856605" w:rsidP="007E1C95">
            <w:pPr>
              <w:spacing w:line="230" w:lineRule="auto"/>
              <w:ind w:left="142" w:right="1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Средства связи для обеспечения логичности и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целост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ности</w:t>
            </w:r>
            <w:proofErr w:type="spellEnd"/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высказывания.</w:t>
            </w:r>
          </w:p>
          <w:p w:rsidR="00856605" w:rsidRPr="00B31DE4" w:rsidRDefault="00856605" w:rsidP="007E1C95">
            <w:pPr>
              <w:spacing w:line="230" w:lineRule="auto"/>
              <w:ind w:left="142" w:right="32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Имена существительные,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помощью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суффиксов: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ance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/-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ence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;</w:t>
            </w:r>
          </w:p>
          <w:p w:rsidR="00856605" w:rsidRPr="00B31DE4" w:rsidRDefault="00856605" w:rsidP="007E1C95">
            <w:pPr>
              <w:spacing w:line="196" w:lineRule="exac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ity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;</w:t>
            </w:r>
            <w:r w:rsidRPr="00B31DE4">
              <w:rPr>
                <w:rFonts w:ascii="Times New Roman" w:eastAsia="Times New Roman" w:hAnsi="Times New Roman"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ship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1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Имена прилагательные,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 при помощи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префикса</w:t>
            </w:r>
            <w:r w:rsidRPr="00B31DE4">
              <w:rPr>
                <w:rFonts w:ascii="Times New Roman" w:eastAsia="Times New Roman" w:hAnsi="Times New Roman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inter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-.</w:t>
            </w:r>
          </w:p>
          <w:p w:rsidR="00856605" w:rsidRPr="00B31DE4" w:rsidRDefault="00856605" w:rsidP="007E1C95">
            <w:pPr>
              <w:spacing w:before="83" w:line="203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 xml:space="preserve">Образование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родственных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 посредством конверсии: имени существительного от неопределённой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формы глагола (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to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walk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—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walk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);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глагола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имени существительного</w:t>
            </w:r>
          </w:p>
          <w:p w:rsidR="00856605" w:rsidRPr="00B31DE4" w:rsidRDefault="00856605" w:rsidP="007E1C95">
            <w:pPr>
              <w:spacing w:before="2" w:line="230" w:lineRule="auto"/>
              <w:ind w:left="142" w:right="1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a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present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—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to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present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);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имени существительного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 прилагательного (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rich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—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the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rich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).</w:t>
            </w:r>
          </w:p>
          <w:p w:rsidR="00856605" w:rsidRPr="00B31DE4" w:rsidRDefault="00856605" w:rsidP="007E1C95">
            <w:pPr>
              <w:spacing w:line="230" w:lineRule="auto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Согласование подлежащего, выраженного собирательным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существительным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family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,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police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) со сказуемым.</w:t>
            </w:r>
          </w:p>
          <w:p w:rsidR="00856605" w:rsidRPr="00B31DE4" w:rsidRDefault="00856605" w:rsidP="007E1C95">
            <w:pPr>
              <w:spacing w:line="230" w:lineRule="auto"/>
              <w:ind w:left="142" w:right="16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Конструкции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содержащие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глаголы-связки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 to be/to 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</w:rPr>
              <w:t>l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ook/to</w:t>
            </w:r>
            <w:r w:rsidRPr="00B31DE4">
              <w:rPr>
                <w:rFonts w:ascii="Times New Roman" w:eastAsia="Times New Roman" w:hAnsi="Times New Roman"/>
                <w:spacing w:val="-8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feel/to</w:t>
            </w:r>
            <w:r w:rsidRPr="00B31DE4">
              <w:rPr>
                <w:rFonts w:ascii="Times New Roman" w:eastAsia="Times New Roman" w:hAnsi="Times New Roman"/>
                <w:spacing w:val="-8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seem.</w:t>
            </w:r>
          </w:p>
          <w:p w:rsidR="00856605" w:rsidRPr="00B31DE4" w:rsidRDefault="00856605" w:rsidP="007E1C95">
            <w:pPr>
              <w:spacing w:line="230" w:lineRule="auto"/>
              <w:ind w:left="142"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сложным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дополнением (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Complex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Object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) (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want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you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to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do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it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.).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Повествовательные (утвердительные и отрицательные),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вопросительные</w:t>
            </w:r>
          </w:p>
          <w:p w:rsidR="00856605" w:rsidRPr="00B31DE4" w:rsidRDefault="00856605" w:rsidP="007E1C95">
            <w:pPr>
              <w:spacing w:before="88" w:line="230" w:lineRule="auto"/>
              <w:ind w:left="142" w:righ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побудительные</w:t>
            </w:r>
            <w:r w:rsidRPr="00B31DE4">
              <w:rPr>
                <w:rFonts w:ascii="Times New Roman" w:eastAsia="Times New Roman" w:hAnsi="Times New Roman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косвенной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речи в настоящем и прошедшем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времени.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Все типы вопросительных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предложений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Past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Perfect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Tense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27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Модальные</w:t>
            </w:r>
            <w:r w:rsidRPr="00B31DE4">
              <w:rPr>
                <w:rFonts w:ascii="Times New Roman" w:eastAsia="Times New Roman" w:hAnsi="Times New Roman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глаголы</w:t>
            </w:r>
            <w:r w:rsidRPr="00B31DE4">
              <w:rPr>
                <w:rFonts w:ascii="Times New Roman" w:eastAsia="Times New Roman" w:hAnsi="Times New Roman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косвенной речи в настоящем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прошедшем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времени.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Согласование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времён в рамках сложного предложения.</w:t>
            </w:r>
          </w:p>
          <w:p w:rsidR="00856605" w:rsidRPr="00B31DE4" w:rsidRDefault="00856605" w:rsidP="007E1C95">
            <w:pPr>
              <w:spacing w:line="230" w:lineRule="auto"/>
              <w:ind w:left="142" w:right="73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Конструкция</w:t>
            </w:r>
            <w:proofErr w:type="spellEnd"/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both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…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and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…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Конструкции</w:t>
            </w:r>
            <w:proofErr w:type="spellEnd"/>
            <w:r w:rsidRPr="00B31DE4">
              <w:rPr>
                <w:rFonts w:ascii="Times New Roman" w:eastAsia="Times New Roman" w:hAnsi="Times New Roman"/>
                <w:spacing w:val="-9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be/get</w:t>
            </w:r>
            <w:r w:rsidRPr="00B31DE4">
              <w:rPr>
                <w:rFonts w:ascii="Times New Roman" w:eastAsia="Times New Roman" w:hAnsi="Times New Roman"/>
                <w:spacing w:val="-9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used</w:t>
            </w:r>
            <w:r w:rsidRPr="00B31DE4">
              <w:rPr>
                <w:rFonts w:ascii="Times New Roman" w:eastAsia="Times New Roman" w:hAnsi="Times New Roman"/>
                <w:spacing w:val="-9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to</w:t>
            </w:r>
          </w:p>
          <w:p w:rsidR="00856605" w:rsidRPr="00B31DE4" w:rsidRDefault="00856605" w:rsidP="007E1C95">
            <w:pPr>
              <w:spacing w:line="230" w:lineRule="auto"/>
              <w:ind w:left="142" w:right="12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+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инфинитив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глагола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; be/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get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used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to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doing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something;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Конструкции</w:t>
            </w:r>
            <w:proofErr w:type="spellEnd"/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c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глаголами</w:t>
            </w:r>
            <w:proofErr w:type="spellEnd"/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to stop, to remember, to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forget (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разница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 в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значении</w:t>
            </w:r>
            <w:proofErr w:type="spellEnd"/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to stop doing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smth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 и to stop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</w:rPr>
              <w:t>to</w:t>
            </w:r>
            <w:r w:rsidRPr="00B31DE4">
              <w:rPr>
                <w:rFonts w:ascii="Times New Roman" w:eastAsia="Times New Roman" w:hAnsi="Times New Roman"/>
                <w:spacing w:val="-14"/>
                <w:w w:val="12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</w:rPr>
              <w:t>do</w:t>
            </w:r>
            <w:r w:rsidRPr="00B31DE4">
              <w:rPr>
                <w:rFonts w:ascii="Times New Roman" w:eastAsia="Times New Roman" w:hAnsi="Times New Roman"/>
                <w:spacing w:val="-14"/>
                <w:w w:val="12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</w:rPr>
              <w:t>smth</w:t>
            </w:r>
            <w:proofErr w:type="spellEnd"/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</w:rPr>
              <w:t>).</w:t>
            </w:r>
          </w:p>
          <w:p w:rsidR="00856605" w:rsidRPr="00B31DE4" w:rsidRDefault="00856605" w:rsidP="007E1C95">
            <w:pPr>
              <w:spacing w:line="230" w:lineRule="auto"/>
              <w:ind w:left="142" w:right="25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Глаголы</w:t>
            </w:r>
            <w:proofErr w:type="spellEnd"/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в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видовременных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формах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действительного</w:t>
            </w:r>
            <w:proofErr w:type="spellEnd"/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залога</w:t>
            </w:r>
            <w:proofErr w:type="spellEnd"/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изъявительном</w:t>
            </w:r>
            <w:proofErr w:type="spellEnd"/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наклонении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 xml:space="preserve"> в Past Perfect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Tense; Present Perfect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Continuous Tense, Future-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in-the-Past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Tense.</w:t>
            </w:r>
          </w:p>
          <w:p w:rsidR="00856605" w:rsidRPr="00B31DE4" w:rsidRDefault="00856605" w:rsidP="007E1C95">
            <w:pPr>
              <w:spacing w:line="230" w:lineRule="auto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Неличные формы глагола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(инфинитив,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герундий,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причастия</w:t>
            </w:r>
            <w:r w:rsidRPr="00B31DE4"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настоящего</w:t>
            </w:r>
          </w:p>
          <w:p w:rsidR="00856605" w:rsidRPr="00B31DE4" w:rsidRDefault="00856605" w:rsidP="007E1C95">
            <w:pPr>
              <w:spacing w:line="230" w:lineRule="auto"/>
              <w:ind w:left="142" w:right="34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 прошедшего времени).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Наречия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too</w:t>
            </w:r>
            <w:proofErr w:type="spellEnd"/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enough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341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Отрицательные местоимения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no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(и его производные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nobody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nothing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etc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.),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none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25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line="230" w:lineRule="auto"/>
              <w:ind w:left="142" w:right="2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Диалогическая</w:t>
            </w:r>
            <w:r w:rsidRPr="00B31DE4">
              <w:rPr>
                <w:rFonts w:ascii="Times New Roman" w:eastAsia="Times New Roman" w:hAnsi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856605" w:rsidRPr="00B31DE4" w:rsidRDefault="00856605" w:rsidP="007E1C95">
            <w:pPr>
              <w:spacing w:before="1"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Составлять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комбинированный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диалог,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включающий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различные виды диалога, в соответствии с поставлен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ной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коммуникативной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задачей/с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опорой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образец,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опорой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речевые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ситуации,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ключевые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слова,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фотографии.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Переспрашивать,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просить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повторить,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уточняя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значение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незнакомых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Монологическая</w:t>
            </w:r>
            <w:r w:rsidRPr="00B31DE4">
              <w:rPr>
                <w:rFonts w:ascii="Times New Roman" w:eastAsia="Times New Roman" w:hAnsi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856605" w:rsidRPr="00B31DE4" w:rsidRDefault="00856605" w:rsidP="007E1C95">
            <w:pPr>
              <w:spacing w:line="230" w:lineRule="auto"/>
              <w:ind w:left="142" w:right="3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Высказываться о фактах, событиях, используя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типы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(описание/характеристика,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повествование/сообщение) с опорой на ключевые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слова,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план,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вопросы,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таблицу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фотографии.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Описывать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объект,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человека/литературного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персонажа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определённой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схеме.</w:t>
            </w:r>
          </w:p>
          <w:p w:rsidR="00856605" w:rsidRPr="00B31DE4" w:rsidRDefault="00856605" w:rsidP="007E1C95">
            <w:pPr>
              <w:spacing w:line="230" w:lineRule="auto"/>
              <w:ind w:left="142" w:right="198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Передавать содержание прочитанного/прослушанного текста с опорой вопросы, план, ключевые слова и/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или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фотографии.</w:t>
            </w:r>
          </w:p>
          <w:p w:rsidR="00856605" w:rsidRPr="00B31DE4" w:rsidRDefault="00856605" w:rsidP="007E1C95">
            <w:pPr>
              <w:spacing w:line="230" w:lineRule="auto"/>
              <w:ind w:left="142" w:right="28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 и аргументировать своё отношение к про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читанному/услышанному.</w:t>
            </w:r>
          </w:p>
          <w:p w:rsidR="00856605" w:rsidRPr="00B31DE4" w:rsidRDefault="00856605" w:rsidP="007E1C95">
            <w:pPr>
              <w:spacing w:line="197" w:lineRule="exact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Составлять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рассказ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картинкам.</w:t>
            </w:r>
          </w:p>
          <w:p w:rsidR="00856605" w:rsidRPr="00B31DE4" w:rsidRDefault="00856605" w:rsidP="007E1C95">
            <w:pPr>
              <w:spacing w:line="230" w:lineRule="auto"/>
              <w:ind w:left="142" w:right="209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Кратко излагать результаты выполненной проектной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работы.</w:t>
            </w:r>
          </w:p>
          <w:p w:rsidR="00856605" w:rsidRPr="00B31DE4" w:rsidRDefault="00856605" w:rsidP="007E1C95">
            <w:pPr>
              <w:spacing w:before="88" w:line="230" w:lineRule="auto"/>
              <w:ind w:left="142" w:right="103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Работать индивидуально и в группе при выполнении</w:t>
            </w:r>
            <w:r w:rsidRPr="00B31DE4">
              <w:rPr>
                <w:rFonts w:ascii="Times New Roman" w:eastAsia="Times New Roman" w:hAnsi="Times New Roman"/>
                <w:i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проектной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работы.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Аудирование</w:t>
            </w:r>
            <w:proofErr w:type="spellEnd"/>
          </w:p>
          <w:p w:rsidR="00856605" w:rsidRPr="00B31DE4" w:rsidRDefault="00856605" w:rsidP="007E1C95">
            <w:pPr>
              <w:spacing w:before="1"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 речь учителя по ведению урока.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связное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высказывание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учителя,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одноклассника,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построенное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знакомом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языковом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материале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содержащее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некото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незнакомые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слова.</w:t>
            </w:r>
          </w:p>
          <w:p w:rsidR="00856605" w:rsidRPr="00B31DE4" w:rsidRDefault="00856605" w:rsidP="007E1C95">
            <w:pPr>
              <w:spacing w:line="230" w:lineRule="auto"/>
              <w:ind w:left="142" w:right="31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Использовать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переспрос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просьбу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для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уточнения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отдельных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деталей.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Вербально/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невербально</w:t>
            </w:r>
            <w:proofErr w:type="spellEnd"/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реагировать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услышанное.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Воспринимать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основное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несложных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аутентичных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текстов,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неизученные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явления.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Определять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тему/идею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главные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события/факты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прослушанного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текста.</w:t>
            </w:r>
          </w:p>
          <w:p w:rsidR="00856605" w:rsidRPr="00B31DE4" w:rsidRDefault="00856605" w:rsidP="007E1C95">
            <w:pPr>
              <w:spacing w:line="230" w:lineRule="auto"/>
              <w:ind w:left="142" w:right="728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Выделять</w:t>
            </w:r>
            <w:r w:rsidRPr="00B31DE4">
              <w:rPr>
                <w:rFonts w:ascii="Times New Roman" w:eastAsia="Times New Roman" w:hAnsi="Times New Roman"/>
                <w:i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главные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факты,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опуская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второстепенные.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Прогнозировать</w:t>
            </w:r>
            <w:r w:rsidRPr="00B31DE4">
              <w:rPr>
                <w:rFonts w:ascii="Times New Roman" w:eastAsia="Times New Roman" w:hAnsi="Times New Roman"/>
                <w:i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i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текста</w:t>
            </w:r>
            <w:r w:rsidRPr="00B31DE4">
              <w:rPr>
                <w:rFonts w:ascii="Times New Roman" w:eastAsia="Times New Roman" w:hAnsi="Times New Roman"/>
                <w:i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i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началу</w:t>
            </w:r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сообщения.</w:t>
            </w:r>
          </w:p>
          <w:p w:rsidR="00856605" w:rsidRPr="00B31DE4" w:rsidRDefault="00856605" w:rsidP="007E1C95">
            <w:pPr>
              <w:spacing w:before="88"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Воспринимать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нужную/интересующую/запрашиваемую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информацию,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представленную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явном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виде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текстах, содержащих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неизученные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явления.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Оценивать</w:t>
            </w:r>
            <w:r w:rsidRPr="00B31DE4">
              <w:rPr>
                <w:rFonts w:ascii="Times New Roman" w:eastAsia="Times New Roman" w:hAnsi="Times New Roman"/>
                <w:i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информацию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точки</w:t>
            </w:r>
            <w:r w:rsidRPr="00B31DE4">
              <w:rPr>
                <w:rFonts w:ascii="Times New Roman" w:eastAsia="Times New Roman" w:hAnsi="Times New Roman"/>
                <w:i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зрения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её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п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олезно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сти/достоверности.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Использовать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языковую,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том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числе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контекстуаль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-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ную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, догадку при восприятии на слух текстов,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содержащих</w:t>
            </w:r>
            <w:r w:rsidRPr="00B31DE4">
              <w:rPr>
                <w:rFonts w:ascii="Times New Roman" w:eastAsia="Times New Roman" w:hAnsi="Times New Roman"/>
                <w:i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незнакомые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явления.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Игнорировать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незнакомые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явления,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влияющие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понимание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Смысловое</w:t>
            </w:r>
            <w:r w:rsidRPr="00B31DE4">
              <w:rPr>
                <w:rFonts w:ascii="Times New Roman" w:eastAsia="Times New Roman" w:hAnsi="Times New Roman"/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чтение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себя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основное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текстов,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содержащих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неизученные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явления.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Определять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тему/основную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мысль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прочитанного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ста.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Определять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главные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факты/события,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опуская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второстепенные.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Прогнозировать</w:t>
            </w:r>
            <w:r w:rsidRPr="00B31DE4">
              <w:rPr>
                <w:rFonts w:ascii="Times New Roman" w:eastAsia="Times New Roman" w:hAnsi="Times New Roman"/>
                <w:i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i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текста</w:t>
            </w:r>
            <w:r w:rsidRPr="00B31DE4">
              <w:rPr>
                <w:rFonts w:ascii="Times New Roman" w:eastAsia="Times New Roman" w:hAnsi="Times New Roman"/>
                <w:i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i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заголовку/</w:t>
            </w:r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началу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423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 xml:space="preserve">Устанавливать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логическую последовательность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основных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фактов.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Соотносить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текст/части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иллюстра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циями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Игнорировать неизученные языковые явления, не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мешающие</w:t>
            </w:r>
            <w:r w:rsidRPr="00B31DE4">
              <w:rPr>
                <w:rFonts w:ascii="Times New Roman" w:eastAsia="Times New Roman" w:hAnsi="Times New Roman"/>
                <w:i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i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основное</w:t>
            </w:r>
            <w:r w:rsidRPr="00B31DE4">
              <w:rPr>
                <w:rFonts w:ascii="Times New Roman" w:eastAsia="Times New Roman" w:hAnsi="Times New Roman"/>
                <w:i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i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текста.</w:t>
            </w:r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 про себя и находить в несложных аутентичных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текстах,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содержащих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неизученные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языковые явления, нужную/интересующую/запра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шиваемую информацию, представленную в явном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виде.</w:t>
            </w:r>
          </w:p>
          <w:p w:rsidR="00856605" w:rsidRPr="00B31DE4" w:rsidRDefault="00856605" w:rsidP="007E1C95">
            <w:pPr>
              <w:spacing w:before="88"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Оценивать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найденную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информацию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точки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зрения её значимости для решения коммуникативной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5"/>
                <w:sz w:val="24"/>
                <w:szCs w:val="24"/>
                <w:lang w:val="ru-RU"/>
              </w:rPr>
              <w:t>задачи</w:t>
            </w:r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себя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нужную/интересующую/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запрашиваемую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информацию,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представленную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несплошных</w:t>
            </w:r>
            <w:proofErr w:type="spellEnd"/>
            <w:r w:rsidRPr="00B31DE4">
              <w:rPr>
                <w:rFonts w:ascii="Times New Roman" w:eastAsia="Times New Roman" w:hAnsi="Times New Roman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текстах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(таблицах,</w:t>
            </w:r>
            <w:r w:rsidRPr="00B31DE4">
              <w:rPr>
                <w:rFonts w:ascii="Times New Roman" w:eastAsia="Times New Roman" w:hAnsi="Times New Roman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диаграммах,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схемах).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Работать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информацией,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представленной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разных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форматах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(текст,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рисунок,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таблица).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полным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пониманием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содержания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несложные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аутентичные тексты, содержащие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 неизу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ченные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явления.</w:t>
            </w:r>
          </w:p>
          <w:p w:rsidR="00856605" w:rsidRPr="00B31DE4" w:rsidRDefault="00856605" w:rsidP="007E1C95">
            <w:pPr>
              <w:spacing w:line="230" w:lineRule="auto"/>
              <w:ind w:left="142" w:right="12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Полно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точно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прочитанный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основе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информационной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переработки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(смыслового и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структурного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анализа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отдельных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частей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выборочного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перевода).</w:t>
            </w:r>
          </w:p>
          <w:p w:rsidR="00856605" w:rsidRPr="00B31DE4" w:rsidRDefault="00856605" w:rsidP="007E1C95">
            <w:pPr>
              <w:spacing w:line="230" w:lineRule="auto"/>
              <w:ind w:left="142" w:right="26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Восстанавливать текст из разрозненных абзацев.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Устанавливать причинно-следственную взаимосвязь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фактов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событий,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изложенных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тексте.</w:t>
            </w:r>
          </w:p>
          <w:p w:rsidR="00856605" w:rsidRPr="00B31DE4" w:rsidRDefault="00856605" w:rsidP="007E1C95">
            <w:pPr>
              <w:spacing w:line="230" w:lineRule="auto"/>
              <w:ind w:left="142" w:right="209"/>
              <w:jc w:val="both"/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Осознавать</w:t>
            </w:r>
            <w:r w:rsidRPr="00B31DE4">
              <w:rPr>
                <w:rFonts w:ascii="Times New Roman" w:eastAsia="Times New Roman" w:hAnsi="Times New Roman"/>
                <w:i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цель</w:t>
            </w:r>
            <w:r w:rsidRPr="00B31DE4">
              <w:rPr>
                <w:rFonts w:ascii="Times New Roman" w:eastAsia="Times New Roman" w:hAnsi="Times New Roman"/>
                <w:i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чтения</w:t>
            </w:r>
            <w:r w:rsidRPr="00B31DE4">
              <w:rPr>
                <w:rFonts w:ascii="Times New Roman" w:eastAsia="Times New Roman" w:hAnsi="Times New Roman"/>
                <w:i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выбирать</w:t>
            </w:r>
            <w:r w:rsidRPr="00B31DE4">
              <w:rPr>
                <w:rFonts w:ascii="Times New Roman" w:eastAsia="Times New Roman" w:hAnsi="Times New Roman"/>
                <w:i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соответ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ствии с ней нужный вид чтения (с пониманием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основного содержания, с выборочным пониманием</w:t>
            </w:r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запрашиваемой информации, с полным пониманием).</w:t>
            </w:r>
          </w:p>
          <w:p w:rsidR="00856605" w:rsidRPr="00B31DE4" w:rsidRDefault="00856605" w:rsidP="007E1C95">
            <w:pPr>
              <w:spacing w:before="88"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Использование внешних формальных элементов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 (подзаголовки, иллюстрации, сноски) для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понимания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основного</w:t>
            </w:r>
            <w:r w:rsidRPr="00B31DE4">
              <w:rPr>
                <w:rFonts w:ascii="Times New Roman" w:eastAsia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содержания</w:t>
            </w:r>
            <w:r w:rsidRPr="00B31DE4">
              <w:rPr>
                <w:rFonts w:ascii="Times New Roman" w:eastAsia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прочитанного</w:t>
            </w:r>
            <w:r w:rsidRPr="00B31DE4">
              <w:rPr>
                <w:rFonts w:ascii="Times New Roman" w:eastAsia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тек</w:t>
            </w:r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ста.</w:t>
            </w:r>
          </w:p>
          <w:p w:rsidR="00856605" w:rsidRPr="00B31DE4" w:rsidRDefault="00856605" w:rsidP="007E1C95">
            <w:pPr>
              <w:spacing w:line="230" w:lineRule="auto"/>
              <w:ind w:left="142" w:right="35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Догадываться о значении незнакомых слов по сход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ству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с русским языком, по словообразовательным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элементам,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контексту.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интернациональные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контексте.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Пользоваться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сносками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лингвострановедческим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справочником.</w:t>
            </w:r>
          </w:p>
          <w:p w:rsidR="00856605" w:rsidRPr="00B31DE4" w:rsidRDefault="00856605" w:rsidP="007E1C95">
            <w:pPr>
              <w:spacing w:line="230" w:lineRule="auto"/>
              <w:ind w:left="142" w:right="434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Находить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значение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отдельных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незнакомых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двуязычном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словаре.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Письменная</w:t>
            </w:r>
            <w:r w:rsidRPr="00B31DE4">
              <w:rPr>
                <w:rFonts w:ascii="Times New Roman" w:eastAsia="Times New Roman" w:hAnsi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Составлять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план/тезисы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устного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или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письменного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сообщения.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Заполнять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анкеты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формуляры: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себе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сведения.</w:t>
            </w:r>
          </w:p>
          <w:p w:rsidR="00856605" w:rsidRPr="00B31DE4" w:rsidRDefault="00856605" w:rsidP="007E1C95">
            <w:pPr>
              <w:spacing w:line="230" w:lineRule="auto"/>
              <w:ind w:left="142" w:right="9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 электронное сообщение личного характера: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сообщать краткие сведения о себе и запрашивать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аналогичную информацию о друге по переписке; излагать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различные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события,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делиться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впечатлениями;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выражать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благодарность,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извинения,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просьбу.</w:t>
            </w:r>
          </w:p>
          <w:p w:rsidR="00856605" w:rsidRPr="00B31DE4" w:rsidRDefault="00856605" w:rsidP="007E1C95">
            <w:pPr>
              <w:spacing w:line="230" w:lineRule="auto"/>
              <w:ind w:left="142" w:right="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 небольшое письменное высказывание с опорой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 образец, план, иллюстрацию, таблицу и/или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прочитанный/прослушанный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текст.</w:t>
            </w:r>
          </w:p>
          <w:p w:rsidR="00856605" w:rsidRPr="00B31DE4" w:rsidRDefault="00856605" w:rsidP="007E1C95">
            <w:pPr>
              <w:spacing w:line="195" w:lineRule="exact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Фиксировать</w:t>
            </w:r>
            <w:r w:rsidRPr="00B31DE4">
              <w:rPr>
                <w:rFonts w:ascii="Times New Roman" w:eastAsia="Times New Roman" w:hAnsi="Times New Roman"/>
                <w:i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нужную</w:t>
            </w:r>
            <w:r w:rsidRPr="00B31DE4">
              <w:rPr>
                <w:rFonts w:ascii="Times New Roman" w:eastAsia="Times New Roman" w:hAnsi="Times New Roman"/>
                <w:i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информацию.</w:t>
            </w:r>
          </w:p>
          <w:p w:rsidR="00856605" w:rsidRPr="00B31DE4" w:rsidRDefault="00856605" w:rsidP="007E1C95">
            <w:pPr>
              <w:spacing w:line="202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Фонетическая</w:t>
            </w:r>
            <w:r w:rsidRPr="00B31DE4">
              <w:rPr>
                <w:rFonts w:ascii="Times New Roman" w:eastAsia="Times New Roman" w:hAnsi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856605" w:rsidRPr="00B31DE4" w:rsidRDefault="00856605" w:rsidP="007E1C95">
            <w:pPr>
              <w:spacing w:before="88"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Различать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адекватно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произносить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все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звуки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английского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языка,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соблюдая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нормы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произнесения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звуков.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Соблюдать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правильное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ударение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изолированном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слове,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фразе.</w:t>
            </w:r>
          </w:p>
          <w:p w:rsidR="00856605" w:rsidRPr="00B31DE4" w:rsidRDefault="00856605" w:rsidP="007E1C95">
            <w:pPr>
              <w:spacing w:line="230" w:lineRule="auto"/>
              <w:ind w:left="142" w:right="30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Соблюдать правило отсутствия ударения на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служеб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ных</w:t>
            </w:r>
            <w:proofErr w:type="spellEnd"/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словах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(артиклях,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союзах,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предлогах).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Различать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коммуникативный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его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        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интонации.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Членить предложение на смысловые группы.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Корректно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п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роизносить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точки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зрения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их ритмико-интонационных особенностей (побудительное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предложение;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общий,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специальный,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альтер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нативный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разделительный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вопросы).</w:t>
            </w:r>
          </w:p>
          <w:p w:rsidR="00856605" w:rsidRPr="00B31DE4" w:rsidRDefault="00856605" w:rsidP="007E1C95">
            <w:pPr>
              <w:spacing w:line="230" w:lineRule="auto"/>
              <w:ind w:left="142" w:right="17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Соблюдать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интонацию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перечисления.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Воспроизводить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транскрипции.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Оперировать</w:t>
            </w:r>
            <w:r w:rsidRPr="00B31DE4">
              <w:rPr>
                <w:rFonts w:ascii="Times New Roman" w:eastAsia="Times New Roman" w:hAnsi="Times New Roman"/>
                <w:i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полученными</w:t>
            </w:r>
            <w:r w:rsidRPr="00B31DE4">
              <w:rPr>
                <w:rFonts w:ascii="Times New Roman" w:eastAsia="Times New Roman" w:hAnsi="Times New Roman"/>
                <w:i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фонетическими</w:t>
            </w:r>
            <w:r w:rsidRPr="00B31DE4">
              <w:rPr>
                <w:rFonts w:ascii="Times New Roman" w:eastAsia="Times New Roman" w:hAnsi="Times New Roman"/>
                <w:i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сведени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ями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из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словаря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чтении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вслух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говорении.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вслух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небольшие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тексты,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построенные на изученном языковом материале, с соблюдением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чтения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соответствующей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интонацией,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демонстрируя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понимание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текста.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Орфография</w:t>
            </w:r>
            <w:r w:rsidRPr="00B31DE4">
              <w:rPr>
                <w:rFonts w:ascii="Times New Roman" w:eastAsia="Times New Roman" w:hAnsi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пунктуация</w:t>
            </w:r>
          </w:p>
          <w:p w:rsidR="00856605" w:rsidRPr="00B31DE4" w:rsidRDefault="00856605" w:rsidP="007E1C95">
            <w:pPr>
              <w:spacing w:line="199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слова.</w:t>
            </w:r>
          </w:p>
          <w:p w:rsidR="00856605" w:rsidRPr="00B31DE4" w:rsidRDefault="00856605" w:rsidP="007E1C95">
            <w:pPr>
              <w:spacing w:before="88"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Соотносить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графический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звуковым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образом. Правильно</w:t>
            </w:r>
            <w:r w:rsidRPr="00B31DE4">
              <w:rPr>
                <w:rFonts w:ascii="Times New Roman" w:eastAsia="Times New Roman" w:hAnsi="Times New Roman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расставлять</w:t>
            </w:r>
            <w:r w:rsidRPr="00B31DE4">
              <w:rPr>
                <w:rFonts w:ascii="Times New Roman" w:eastAsia="Times New Roman" w:hAnsi="Times New Roman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препинания:</w:t>
            </w:r>
            <w:r w:rsidRPr="00B31DE4">
              <w:rPr>
                <w:rFonts w:ascii="Times New Roman" w:eastAsia="Times New Roman" w:hAnsi="Times New Roman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запятую при перечислении и обращении; апостроф; точку,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вопросительный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восклицательный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конце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предложения.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Расставлять в электронном сообщении личного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характера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препинания,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диктуемые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форма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том,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соответствии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нормами,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принятыми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языка.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Лексическая</w:t>
            </w:r>
            <w:r w:rsidRPr="00B31DE4">
              <w:rPr>
                <w:rFonts w:ascii="Times New Roman" w:eastAsia="Times New Roman" w:hAnsi="Times New Roman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Узнавать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устном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письменном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тексте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употреблять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 речи изученные лексические единицы (слова,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словосочетания,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речевые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клише);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синонимы,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антонимы,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наиболее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частотные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фразовые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глаголы,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сокращения и аббревиатуры в соответствии с ситуацией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общения.</w:t>
            </w:r>
          </w:p>
          <w:p w:rsidR="00856605" w:rsidRPr="00B31DE4" w:rsidRDefault="00856605" w:rsidP="007E1C95">
            <w:pPr>
              <w:spacing w:line="230" w:lineRule="auto"/>
              <w:ind w:left="142" w:right="4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Узнавать простые словообразовательные элементы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(суффиксы,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префиксы).</w:t>
            </w:r>
          </w:p>
          <w:p w:rsidR="00856605" w:rsidRPr="00B31DE4" w:rsidRDefault="00856605" w:rsidP="007E1C95">
            <w:pPr>
              <w:spacing w:line="230" w:lineRule="auto"/>
              <w:ind w:left="142" w:right="41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Выбирать нужное значение многозначного слова.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Опираться на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языковую догадку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 процессе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чтения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(интернациональные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слова;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путем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аффиксации,</w:t>
            </w:r>
            <w:r w:rsidRPr="00B31DE4">
              <w:rPr>
                <w:rFonts w:ascii="Times New Roman" w:eastAsia="Times New Roman" w:hAnsi="Times New Roman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словосложения,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конверсии).</w:t>
            </w:r>
          </w:p>
          <w:p w:rsidR="00856605" w:rsidRPr="00B31DE4" w:rsidRDefault="00856605" w:rsidP="007E1C95">
            <w:pPr>
              <w:spacing w:line="230" w:lineRule="auto"/>
              <w:ind w:left="142" w:right="26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употреблять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различные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средства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связи для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обеспечения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логичности 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целостности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высказывания.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Грамматическая</w:t>
            </w:r>
            <w:r w:rsidRPr="00B31DE4">
              <w:rPr>
                <w:rFonts w:ascii="Times New Roman" w:eastAsia="Times New Roman" w:hAnsi="Times New Roman"/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8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 и употреблять в устной и письменной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морфологические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формы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синтакси</w:t>
            </w:r>
            <w:proofErr w:type="spellEnd"/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ческие</w:t>
            </w:r>
            <w:proofErr w:type="spellEnd"/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конструкции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английского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рамках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тематического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содержания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соответствии с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решаемой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коммуникативной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задачей.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pacing w:val="4"/>
                <w:w w:val="115"/>
                <w:sz w:val="24"/>
                <w:szCs w:val="24"/>
                <w:lang w:val="ru-RU"/>
              </w:rPr>
              <w:t>Социокультурные знания и умения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>Осуществлять межличностное и межкультурное общение, с использованием знаний о национально-культурных особенностях своей страны и страны/ стран изучаемого языка и основных социокультурных элементов речевого поведенческого этикета в англоязычной среде в рамках тематического содержания речи.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>Использовать в устной и письменной речи наиболее употребительной тематической фоновой лексики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>И реалий в рамках тематического содержания. Владеть базовыми знаниями о социокультурном портрете родной страны и страны/стран изучаемого языка.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>Кратко представлять Россию и страну/страны изучаемого языка (культурные явления и события; достопримечательности);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>Кратко рассказывать о некоторых выдающихся людях родной страны и страны/стран изучаемого языка.</w:t>
            </w:r>
          </w:p>
          <w:p w:rsidR="00856605" w:rsidRPr="00B31DE4" w:rsidRDefault="00856605" w:rsidP="007E1C95">
            <w:pPr>
              <w:spacing w:before="88"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Оказывать помощь зарубежным гостям в ситуациях повседневного общения (объяснить местонахождение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объекта, сообщить возможный маршрут и т. Д.).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Находить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сходство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различие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традициях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родной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страны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страны/стран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языка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Систематизировать и анализировать полученную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информацию.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977" w:rsidRPr="00B31DE4" w:rsidRDefault="008A0977" w:rsidP="008A0977">
            <w:pPr>
              <w:spacing w:before="77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Российская электронная школа,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Skysmart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LearningApps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hyperlink r:id="rId13" w:history="1">
              <w:r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</w:t>
              </w:r>
              <w:r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englsecrets</w:t>
              </w:r>
              <w:proofErr w:type="spellEnd"/>
              <w:r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ru</w:t>
              </w:r>
              <w:proofErr w:type="spellEnd"/>
              <w:r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856605" w:rsidRPr="00B31DE4" w:rsidRDefault="00B31DE4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4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://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puzzle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english</w:t>
              </w:r>
              <w:proofErr w:type="spellEnd"/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com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8A0977" w:rsidRPr="00B31DE4" w:rsidRDefault="00B31DE4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5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https://learnenglishteens.britishcouncil.org/</w:t>
              </w:r>
            </w:hyperlink>
          </w:p>
          <w:p w:rsidR="008A0977" w:rsidRPr="00B31DE4" w:rsidRDefault="00B31DE4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6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https://www.macmillandictionary.com/</w:t>
              </w:r>
            </w:hyperlink>
          </w:p>
          <w:p w:rsidR="008A0977" w:rsidRPr="00B31DE4" w:rsidRDefault="00B31DE4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7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https://www.liveworksheets.com/</w:t>
              </w:r>
            </w:hyperlink>
          </w:p>
          <w:p w:rsidR="008A0977" w:rsidRPr="00B31DE4" w:rsidRDefault="008A0977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A0977" w:rsidRPr="00B31DE4" w:rsidRDefault="008A0977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856605" w:rsidRPr="00B31DE4" w:rsidTr="00856605">
        <w:trPr>
          <w:trHeight w:val="11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5" w:line="230" w:lineRule="auto"/>
              <w:ind w:left="142" w:right="7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Внешность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9"/>
                <w:w w:val="120"/>
                <w:sz w:val="24"/>
                <w:szCs w:val="24"/>
                <w:lang w:val="ru-RU"/>
              </w:rPr>
              <w:t xml:space="preserve"> х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арактер человека/ли-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тера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турного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персона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жа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(5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2617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  <w:hideMark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856605" w:rsidRPr="00B31DE4" w:rsidTr="00856605">
        <w:trPr>
          <w:trHeight w:val="1384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5" w:line="230" w:lineRule="auto"/>
              <w:ind w:left="142" w:right="12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Досуг и увлечения/хобби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современного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подростка (чтение,</w:t>
            </w:r>
            <w:r w:rsidRPr="00B31DE4">
              <w:rPr>
                <w:rFonts w:ascii="Times New Roman" w:eastAsia="Times New Roman" w:hAnsi="Times New Roman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кино,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театр, 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                  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музей, спорт,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музыка)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часов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)</w:t>
            </w:r>
          </w:p>
        </w:tc>
        <w:tc>
          <w:tcPr>
            <w:tcW w:w="2617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  <w:hideMark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6605" w:rsidRPr="00B31DE4" w:rsidTr="00856605">
        <w:trPr>
          <w:trHeight w:val="1824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856605" w:rsidRPr="00B31DE4" w:rsidRDefault="00856605" w:rsidP="007E1C95">
            <w:pPr>
              <w:spacing w:before="88" w:line="230" w:lineRule="auto"/>
              <w:ind w:left="142" w:right="111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Здоровый образ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жизни.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Режим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труда и отдыха.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Фитнес. Сбалансированное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питание.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Посеще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ние</w:t>
            </w:r>
            <w:proofErr w:type="spellEnd"/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врача (10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2617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856605" w:rsidRPr="00B31DE4" w:rsidTr="00856605">
        <w:trPr>
          <w:trHeight w:val="1150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5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spacing w:before="85" w:line="230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2"/>
                <w:w w:val="120"/>
                <w:sz w:val="24"/>
                <w:szCs w:val="24"/>
                <w:lang w:val="ru-RU"/>
              </w:rPr>
              <w:t>Покупки: одежда,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обувь и продукты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питания. Карманные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деньги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(6</w:t>
            </w:r>
            <w:r w:rsidRPr="00B31DE4">
              <w:rPr>
                <w:rFonts w:ascii="Times New Roman" w:eastAsia="Times New Roman" w:hAnsi="Times New Roman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85" w:line="230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5" w:line="230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Школа, школьная жизнь, школьная форма, изучаемые предметы и отношение к ним.</w:t>
            </w:r>
          </w:p>
          <w:p w:rsidR="00856605" w:rsidRPr="00B31DE4" w:rsidRDefault="00856605" w:rsidP="007E1C95">
            <w:pPr>
              <w:spacing w:before="85" w:line="230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Посещение школьной библиотеки/ресурсного центра. Перепи</w:t>
            </w:r>
            <w:r w:rsidRPr="00B31DE4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 xml:space="preserve">ска с зарубежными сверстниками </w:t>
            </w:r>
            <w:r w:rsidRPr="00B31DE4">
              <w:rPr>
                <w:rFonts w:ascii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80" w:line="202" w:lineRule="exact"/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 w:line="202" w:lineRule="exact"/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 w:line="202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Виды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отдыха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 различное время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года. Путешествия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России и зарубежным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странам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(7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8" w:line="228" w:lineRule="auto"/>
              <w:ind w:left="142" w:right="21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Природа: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флора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и фауна.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Пробле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мы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экологии.</w:t>
            </w:r>
          </w:p>
          <w:p w:rsidR="00856605" w:rsidRPr="00B31DE4" w:rsidRDefault="00856605" w:rsidP="007E1C95">
            <w:pPr>
              <w:spacing w:line="228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Климат,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погода.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Стихийные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бедствия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8" w:line="228" w:lineRule="auto"/>
              <w:ind w:left="142" w:right="28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Условия проживания в город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ской/сельской местности.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Транспорт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(7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8" w:line="228" w:lineRule="auto"/>
              <w:ind w:left="142" w:right="1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B31DE4">
              <w:rPr>
                <w:rFonts w:ascii="Times New Roman" w:eastAsia="Times New Roman" w:hAnsi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массо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вой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информации.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Телевидение.</w:t>
            </w:r>
          </w:p>
          <w:p w:rsidR="00856605" w:rsidRPr="00B31DE4" w:rsidRDefault="00856605" w:rsidP="007E1C95">
            <w:pPr>
              <w:spacing w:line="191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Радио.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Пресса.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Интернет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(7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Родная страна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 страна/страны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Языка.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Их географическое положение,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Столицы; население; официальные языки;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Достопримечательности, культурные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особенности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(национальные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праздники,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традиции,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обычаи) (10 часов)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Выдающиеся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люди родной страны и страны/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 изучаемого</w:t>
            </w: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языка: учёные, писатели, поэты, художники,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музыканты,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спортсмены </w:t>
            </w:r>
            <w:r w:rsidRPr="00B31DE4">
              <w:rPr>
                <w:rFonts w:ascii="Times New Roman" w:eastAsia="Times New Roman" w:hAnsi="Times New Roman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8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3" w:line="228" w:lineRule="auto"/>
              <w:ind w:left="142" w:right="100"/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Итого:</w:t>
            </w:r>
            <w:r w:rsidRPr="00B31DE4">
              <w:rPr>
                <w:rFonts w:ascii="Times New Roman" w:eastAsia="Times New Roman" w:hAnsi="Times New Roman"/>
                <w:b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102</w:t>
            </w:r>
            <w:r w:rsidRPr="00B31DE4">
              <w:rPr>
                <w:rFonts w:ascii="Times New Roman" w:eastAsia="Times New Roman" w:hAnsi="Times New Roman"/>
                <w:b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часа</w:t>
            </w:r>
          </w:p>
        </w:tc>
        <w:tc>
          <w:tcPr>
            <w:tcW w:w="2617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6605" w:rsidRPr="00B31DE4" w:rsidTr="00856605">
        <w:trPr>
          <w:trHeight w:val="2712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6</w:t>
            </w:r>
          </w:p>
        </w:tc>
        <w:tc>
          <w:tcPr>
            <w:tcW w:w="1975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spacing w:before="85" w:line="230" w:lineRule="auto"/>
              <w:ind w:left="142" w:right="100"/>
              <w:rPr>
                <w:rFonts w:ascii="Times New Roman" w:eastAsia="Times New Roman" w:hAnsi="Times New Roman"/>
                <w:spacing w:val="-2"/>
                <w:w w:val="12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6605" w:rsidRPr="00B31DE4" w:rsidTr="00856605">
        <w:trPr>
          <w:trHeight w:val="701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7</w:t>
            </w: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7E1C95" w:rsidRPr="00B31DE4" w:rsidRDefault="007E1C9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8</w:t>
            </w: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9</w:t>
            </w: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10</w:t>
            </w: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11</w:t>
            </w: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12</w:t>
            </w:r>
          </w:p>
        </w:tc>
        <w:tc>
          <w:tcPr>
            <w:tcW w:w="197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spacing w:before="85" w:line="230" w:lineRule="auto"/>
              <w:ind w:left="142" w:right="100"/>
              <w:rPr>
                <w:rFonts w:ascii="Times New Roman" w:eastAsia="Times New Roman" w:hAnsi="Times New Roman"/>
                <w:spacing w:val="-2"/>
                <w:w w:val="120"/>
                <w:sz w:val="24"/>
                <w:szCs w:val="24"/>
              </w:rPr>
            </w:pPr>
          </w:p>
        </w:tc>
        <w:tc>
          <w:tcPr>
            <w:tcW w:w="261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50427" w:rsidRPr="00B31DE4" w:rsidRDefault="00550427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427" w:rsidRPr="00B31DE4" w:rsidRDefault="00550427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0427" w:rsidRPr="00B31DE4" w:rsidRDefault="0085660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D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D51A3" w:rsidRPr="00B31DE4">
        <w:rPr>
          <w:rFonts w:ascii="Times New Roman" w:hAnsi="Times New Roman" w:cs="Times New Roman"/>
          <w:b/>
          <w:sz w:val="24"/>
          <w:szCs w:val="24"/>
        </w:rPr>
        <w:t>9 класс (102 часа)</w:t>
      </w:r>
    </w:p>
    <w:tbl>
      <w:tblPr>
        <w:tblStyle w:val="TableNormal7"/>
        <w:tblW w:w="1079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71"/>
        <w:gridCol w:w="2721"/>
        <w:gridCol w:w="3762"/>
        <w:gridCol w:w="1984"/>
      </w:tblGrid>
      <w:tr w:rsidR="008920A5" w:rsidRPr="00B31DE4" w:rsidTr="008920A5">
        <w:trPr>
          <w:trHeight w:val="109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920A5" w:rsidRPr="00B31DE4" w:rsidRDefault="008920A5" w:rsidP="007E1C95">
            <w:pPr>
              <w:spacing w:before="1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8920A5" w:rsidRPr="00B31DE4" w:rsidRDefault="008920A5" w:rsidP="007E1C95">
            <w:pPr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b/>
                <w:w w:val="113"/>
                <w:sz w:val="24"/>
                <w:szCs w:val="24"/>
              </w:rPr>
              <w:t>№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0A5" w:rsidRPr="00B31DE4" w:rsidRDefault="008920A5" w:rsidP="007E1C95">
            <w:pPr>
              <w:spacing w:before="28" w:line="228" w:lineRule="auto"/>
              <w:ind w:left="142" w:right="1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Программная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pacing w:val="-2"/>
                <w:w w:val="105"/>
                <w:sz w:val="24"/>
                <w:szCs w:val="24"/>
                <w:lang w:val="ru-RU"/>
              </w:rPr>
              <w:t xml:space="preserve">тема, </w:t>
            </w:r>
            <w:r w:rsidRPr="00B31DE4">
              <w:rPr>
                <w:rFonts w:ascii="Times New Roman" w:eastAsia="Times New Roman" w:hAnsi="Times New Roman"/>
                <w:b/>
                <w:spacing w:val="-1"/>
                <w:w w:val="105"/>
                <w:sz w:val="24"/>
                <w:szCs w:val="24"/>
                <w:lang w:val="ru-RU"/>
              </w:rPr>
              <w:t>число часов</w:t>
            </w:r>
            <w:r w:rsidRPr="00B31DE4">
              <w:rPr>
                <w:rFonts w:ascii="Times New Roman" w:eastAsia="Times New Roman" w:hAnsi="Times New Roman"/>
                <w:b/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на её изучение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(Тематика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общения)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A5" w:rsidRPr="00B31DE4" w:rsidRDefault="008920A5" w:rsidP="007E1C95">
            <w:pPr>
              <w:spacing w:before="7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line="228" w:lineRule="auto"/>
              <w:ind w:left="142" w:right="13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Языковой</w:t>
            </w:r>
            <w:proofErr w:type="spellEnd"/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лексико-грамматический</w:t>
            </w:r>
            <w:proofErr w:type="spellEnd"/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20A5" w:rsidRPr="00B31DE4" w:rsidRDefault="008920A5" w:rsidP="007E1C95">
            <w:pPr>
              <w:spacing w:before="128" w:line="228" w:lineRule="auto"/>
              <w:ind w:left="142" w:right="71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Характеристика деятельности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(учебной, познавательной, речевой)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Курсивом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выделены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универсальные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учебные</w:t>
            </w:r>
            <w:r w:rsidRPr="00B31DE4">
              <w:rPr>
                <w:rFonts w:ascii="Times New Roman" w:eastAsia="Times New Roman" w:hAnsi="Times New Roman"/>
                <w:i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0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20A5" w:rsidRPr="00B31DE4" w:rsidRDefault="00856605" w:rsidP="007E1C95">
            <w:pPr>
              <w:spacing w:before="128" w:line="228" w:lineRule="auto"/>
              <w:ind w:left="142" w:right="276"/>
              <w:jc w:val="center"/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Электронные образовательные ресурсы</w:t>
            </w:r>
          </w:p>
        </w:tc>
      </w:tr>
      <w:tr w:rsidR="00856605" w:rsidRPr="00B31DE4" w:rsidTr="008920A5">
        <w:trPr>
          <w:trHeight w:val="115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3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8" w:line="230" w:lineRule="auto"/>
              <w:ind w:left="142" w:right="111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Взаимоотношения</w:t>
            </w:r>
            <w:r w:rsidRPr="00B31DE4">
              <w:rPr>
                <w:rFonts w:ascii="Times New Roman" w:eastAsia="Times New Roman" w:hAnsi="Times New Roman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семье</w:t>
            </w:r>
            <w:r w:rsidRPr="00B31DE4">
              <w:rPr>
                <w:rFonts w:ascii="Times New Roman" w:eastAsia="Times New Roman" w:hAnsi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друзьями.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Конфликты</w:t>
            </w:r>
          </w:p>
          <w:p w:rsidR="00856605" w:rsidRPr="00B31DE4" w:rsidRDefault="00856605" w:rsidP="007E1C95">
            <w:pPr>
              <w:spacing w:line="230" w:lineRule="auto"/>
              <w:ind w:left="142" w:right="54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3"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15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3"/>
                <w:w w:val="120"/>
                <w:sz w:val="24"/>
                <w:szCs w:val="24"/>
                <w:lang w:val="ru-RU"/>
              </w:rPr>
              <w:t>их</w:t>
            </w:r>
            <w:r w:rsidRPr="00B31DE4">
              <w:rPr>
                <w:rFonts w:ascii="Times New Roman" w:eastAsia="Times New Roman" w:hAnsi="Times New Roman"/>
                <w:spacing w:val="-15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3"/>
                <w:w w:val="120"/>
                <w:sz w:val="24"/>
                <w:szCs w:val="24"/>
                <w:lang w:val="ru-RU"/>
              </w:rPr>
              <w:t>решения</w:t>
            </w:r>
            <w:r w:rsidRPr="00B31DE4">
              <w:rPr>
                <w:rFonts w:ascii="Times New Roman" w:eastAsia="Times New Roman" w:hAnsi="Times New Roman"/>
                <w:spacing w:val="-5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8" w:line="230" w:lineRule="auto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 лексические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единицы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(слова,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словосоче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тания,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речевые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клише).</w:t>
            </w:r>
          </w:p>
          <w:p w:rsidR="00856605" w:rsidRPr="00B31DE4" w:rsidRDefault="00856605" w:rsidP="007E1C95">
            <w:pPr>
              <w:spacing w:line="230" w:lineRule="auto"/>
              <w:ind w:left="142" w:right="2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многозначные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слова;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синонимы,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антонимы;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интернациональные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слова; наиболее частотные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фразовые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глаголы;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сокращения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аббревиатуры.</w:t>
            </w:r>
          </w:p>
          <w:p w:rsidR="00856605" w:rsidRPr="00B31DE4" w:rsidRDefault="00856605" w:rsidP="007E1C95">
            <w:pPr>
              <w:spacing w:line="230" w:lineRule="auto"/>
              <w:ind w:left="142" w:right="12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Средства связи для обеспечения логичности и целостности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высказывания.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Глаголы,</w:t>
            </w:r>
            <w:r w:rsidRPr="00B31DE4"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</w:t>
            </w:r>
          </w:p>
          <w:p w:rsidR="00856605" w:rsidRPr="00B31DE4" w:rsidRDefault="00856605" w:rsidP="007E1C95">
            <w:pPr>
              <w:spacing w:line="230" w:lineRule="auto"/>
              <w:ind w:left="142" w:right="11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С помощью префиксов: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dis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mis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-,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over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-,</w:t>
            </w:r>
            <w:r w:rsidRPr="00B31DE4">
              <w:rPr>
                <w:rFonts w:ascii="Times New Roman" w:eastAsia="Times New Roman" w:hAnsi="Times New Roman"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under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-.</w:t>
            </w:r>
          </w:p>
          <w:p w:rsidR="00856605" w:rsidRPr="00B31DE4" w:rsidRDefault="00856605" w:rsidP="007E1C95">
            <w:pPr>
              <w:spacing w:line="230" w:lineRule="auto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Имена прилагательные,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образованные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помощью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суффиксов: -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able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/-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ible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322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Имена существительные,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помощью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префиксов: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in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-/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im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-.</w:t>
            </w:r>
          </w:p>
          <w:p w:rsidR="00856605" w:rsidRPr="00B31DE4" w:rsidRDefault="00856605" w:rsidP="007E1C95">
            <w:pPr>
              <w:spacing w:before="88" w:line="230" w:lineRule="auto"/>
              <w:ind w:left="142"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C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ложные существительные, образованные путём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соединения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основы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числительного с основой суще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>ствительного</w:t>
            </w:r>
            <w:r w:rsidRPr="00B31DE4">
              <w:rPr>
                <w:rFonts w:ascii="Times New Roman" w:eastAsia="Times New Roman" w:hAnsi="Times New Roman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добавлением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суффикса -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ed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 Сложные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существительные, образованные путём соединения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основы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существительного</w:t>
            </w:r>
          </w:p>
          <w:p w:rsidR="00856605" w:rsidRPr="00B31DE4" w:rsidRDefault="00856605" w:rsidP="007E1C95">
            <w:pPr>
              <w:spacing w:line="194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предлогом.</w:t>
            </w:r>
          </w:p>
          <w:p w:rsidR="00856605" w:rsidRPr="00B31DE4" w:rsidRDefault="00856605" w:rsidP="007E1C95">
            <w:pPr>
              <w:spacing w:before="2" w:line="230" w:lineRule="auto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Сложные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прилагательные,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 путём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соединения основы прилагательного с основой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причастия настоящего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времени.</w:t>
            </w:r>
          </w:p>
          <w:p w:rsidR="00856605" w:rsidRPr="00B31DE4" w:rsidRDefault="00856605" w:rsidP="007E1C95">
            <w:pPr>
              <w:spacing w:line="230" w:lineRule="auto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Сложные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прилагательные,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 путём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соединения основы прилагательного с основой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причастия прошедшего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времени.</w:t>
            </w:r>
          </w:p>
          <w:p w:rsidR="00856605" w:rsidRPr="00B31DE4" w:rsidRDefault="00856605" w:rsidP="007E1C95">
            <w:pPr>
              <w:spacing w:line="230" w:lineRule="auto"/>
              <w:ind w:left="142" w:right="12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Глаголы, образованные при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помощи конверсии от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имени</w:t>
            </w:r>
            <w:r w:rsidRPr="00B31DE4"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прилагательного.</w:t>
            </w:r>
          </w:p>
          <w:p w:rsidR="00856605" w:rsidRPr="00B31DE4" w:rsidRDefault="00856605" w:rsidP="007E1C95">
            <w:pPr>
              <w:spacing w:line="230" w:lineRule="auto"/>
              <w:ind w:left="142" w:right="14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Предложения</w:t>
            </w:r>
            <w:proofErr w:type="spellEnd"/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со</w:t>
            </w:r>
            <w:proofErr w:type="spellEnd"/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сложным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дополнением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(Complex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Object) (I want to have my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hair</w:t>
            </w:r>
            <w:r w:rsidRPr="00B31DE4">
              <w:rPr>
                <w:rFonts w:ascii="Times New Roman" w:eastAsia="Times New Roman" w:hAnsi="Times New Roman"/>
                <w:spacing w:val="-10"/>
                <w:w w:val="120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cut.).</w:t>
            </w:r>
          </w:p>
          <w:p w:rsidR="00856605" w:rsidRPr="00B31DE4" w:rsidRDefault="00856605" w:rsidP="007E1C95">
            <w:pPr>
              <w:spacing w:line="230" w:lineRule="auto"/>
              <w:ind w:left="142" w:right="47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Условные предложения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нереального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характера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Conditional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</w:rPr>
              <w:t>II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).</w:t>
            </w:r>
          </w:p>
          <w:p w:rsidR="00856605" w:rsidRPr="00B31DE4" w:rsidRDefault="00856605" w:rsidP="007E1C95">
            <w:pPr>
              <w:spacing w:before="88" w:line="230" w:lineRule="auto"/>
              <w:ind w:left="142" w:right="375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Конструкции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для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выраже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ния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предпочтения I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prefer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…/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I’d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prefer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…/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I’d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rather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… .</w:t>
            </w:r>
          </w:p>
          <w:p w:rsidR="00856605" w:rsidRPr="00B31DE4" w:rsidRDefault="00856605" w:rsidP="007E1C95">
            <w:pPr>
              <w:spacing w:line="230" w:lineRule="auto"/>
              <w:ind w:left="142" w:right="146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Конструкция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I wish … .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конструкцией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either … or, neither … nor.</w:t>
            </w:r>
          </w:p>
          <w:p w:rsidR="00856605" w:rsidRPr="00B31DE4" w:rsidRDefault="00856605" w:rsidP="007E1C95">
            <w:pPr>
              <w:spacing w:line="230" w:lineRule="auto"/>
              <w:ind w:left="142" w:right="99"/>
              <w:rPr>
                <w:rFonts w:ascii="Times New Roman" w:eastAsia="Times New Roman" w:hAnsi="Times New Roman"/>
                <w:w w:val="115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Глаголы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форме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страдательного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залога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 xml:space="preserve"> (Present/ Past Simple Passive; Present Perfect Passive).</w:t>
            </w:r>
          </w:p>
          <w:p w:rsidR="00856605" w:rsidRPr="00B31DE4" w:rsidRDefault="00856605" w:rsidP="007E1C95">
            <w:pPr>
              <w:spacing w:line="230" w:lineRule="auto"/>
              <w:ind w:left="142" w:right="1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Порядок следования имён прилагательных (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nice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long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blond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hair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).</w:t>
            </w:r>
          </w:p>
        </w:tc>
        <w:tc>
          <w:tcPr>
            <w:tcW w:w="3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Диалогическая</w:t>
            </w:r>
            <w:r w:rsidRPr="00B31DE4">
              <w:rPr>
                <w:rFonts w:ascii="Times New Roman" w:eastAsia="Times New Roman" w:hAnsi="Times New Roman"/>
                <w:b/>
                <w:spacing w:val="24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856605" w:rsidRPr="00B31DE4" w:rsidRDefault="00856605" w:rsidP="007E1C95">
            <w:pPr>
              <w:spacing w:before="1" w:line="230" w:lineRule="auto"/>
              <w:ind w:left="142" w:right="9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Составлять комбинированный диалог, включающий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различные виды диалога, в соответствии с постав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ленной коммуникативной задачей с опорой на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речевые ситуации, ключевые слова, и/или иллюстрации,</w:t>
            </w:r>
            <w:r w:rsidRPr="00B31DE4">
              <w:rPr>
                <w:rFonts w:ascii="Times New Roman" w:eastAsia="Times New Roman" w:hAnsi="Times New Roman"/>
                <w:i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фотографии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или</w:t>
            </w:r>
            <w:r w:rsidRPr="00B31DE4">
              <w:rPr>
                <w:rFonts w:ascii="Times New Roman" w:eastAsia="Times New Roman" w:hAnsi="Times New Roman"/>
                <w:i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без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опор.</w:t>
            </w:r>
          </w:p>
          <w:p w:rsidR="00856605" w:rsidRPr="00B31DE4" w:rsidRDefault="00856605" w:rsidP="007E1C95">
            <w:pPr>
              <w:spacing w:line="230" w:lineRule="auto"/>
              <w:ind w:left="142" w:right="307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 свою точку мнения и обосновывать её,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высказывать своё согласие/несогласие с точкой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зрения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собеседника,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сомнение,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давать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эмоциональную оценку обсуждаемым событиям: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восхищение,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удивление,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радость,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огорчение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т.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Д.).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Переспрашивать, просить повторить, уточняя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значение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незнакомых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слов.</w:t>
            </w:r>
          </w:p>
          <w:p w:rsidR="00856605" w:rsidRPr="00B31DE4" w:rsidRDefault="00856605" w:rsidP="007E1C95">
            <w:pPr>
              <w:spacing w:line="193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Монологическая</w:t>
            </w:r>
            <w:r w:rsidRPr="00B31DE4">
              <w:rPr>
                <w:rFonts w:ascii="Times New Roman" w:eastAsia="Times New Roman" w:hAnsi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856605" w:rsidRPr="00B31DE4" w:rsidRDefault="00856605" w:rsidP="007E1C95">
            <w:pPr>
              <w:spacing w:line="230" w:lineRule="auto"/>
              <w:ind w:left="142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Высказываться о фактах, событиях,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используя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типы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(описание/характеристика,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повествование/сообщение, рассуждение) с опорой на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ключевые слова, план,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вопросы, таблицу и/или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фотографии.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Описывать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объект,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человека/литературного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персонажа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плану.</w:t>
            </w:r>
          </w:p>
          <w:p w:rsidR="00856605" w:rsidRPr="00B31DE4" w:rsidRDefault="00856605" w:rsidP="007E1C95">
            <w:pPr>
              <w:spacing w:line="230" w:lineRule="auto"/>
              <w:ind w:left="142" w:right="264"/>
              <w:jc w:val="both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Передавать содержание, основную мысль прочитанного/прослушанного текста с опорой вопросы, план,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ключевые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фотографии.</w:t>
            </w:r>
          </w:p>
          <w:p w:rsidR="00856605" w:rsidRPr="00B31DE4" w:rsidRDefault="00856605" w:rsidP="007E1C95">
            <w:pPr>
              <w:spacing w:before="88"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аргументировать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своё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отношение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читанному/услышанному.</w:t>
            </w:r>
          </w:p>
          <w:p w:rsidR="00856605" w:rsidRPr="00B31DE4" w:rsidRDefault="00856605" w:rsidP="007E1C95">
            <w:pPr>
              <w:spacing w:line="230" w:lineRule="auto"/>
              <w:ind w:left="142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Составлять рассказ с опорой на серию картинок.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Кратко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излагать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результаты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выполненной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проектной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работы.</w:t>
            </w:r>
          </w:p>
          <w:p w:rsidR="00856605" w:rsidRPr="00B31DE4" w:rsidRDefault="00856605" w:rsidP="007E1C95">
            <w:pPr>
              <w:spacing w:line="230" w:lineRule="auto"/>
              <w:ind w:left="142" w:right="93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 xml:space="preserve">Работать индивидуально и в группе при выполнении </w:t>
            </w:r>
            <w:r w:rsidRPr="00B31DE4">
              <w:rPr>
                <w:rFonts w:ascii="Times New Roman" w:eastAsia="Times New Roman" w:hAnsi="Times New Roman"/>
                <w:i/>
                <w:spacing w:val="-52"/>
                <w:w w:val="120"/>
                <w:sz w:val="24"/>
                <w:szCs w:val="24"/>
                <w:lang w:val="ru-RU"/>
              </w:rPr>
              <w:t xml:space="preserve">                                                                                         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проектной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работы.</w:t>
            </w:r>
          </w:p>
          <w:p w:rsidR="00856605" w:rsidRPr="00B31DE4" w:rsidRDefault="00856605" w:rsidP="007E1C95">
            <w:pPr>
              <w:spacing w:line="230" w:lineRule="auto"/>
              <w:ind w:left="142" w:right="9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Использовать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перефразирование,</w:t>
            </w:r>
            <w:r w:rsidRPr="00B31DE4">
              <w:rPr>
                <w:rFonts w:ascii="Times New Roman" w:eastAsia="Times New Roman" w:hAnsi="Times New Roman"/>
                <w:i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дефиницию,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синонимические и антонимические средства в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случае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сбоя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коммуникации,</w:t>
            </w:r>
            <w:r w:rsidRPr="00B31DE4">
              <w:rPr>
                <w:rFonts w:ascii="Times New Roman" w:eastAsia="Times New Roman" w:hAnsi="Times New Roman"/>
                <w:i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а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также</w:t>
            </w:r>
            <w:r w:rsidRPr="00B31DE4">
              <w:rPr>
                <w:rFonts w:ascii="Times New Roman" w:eastAsia="Times New Roman" w:hAnsi="Times New Roman"/>
                <w:i/>
                <w:spacing w:val="-6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 xml:space="preserve">условиях 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    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дефицита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языковых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средств.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Аудирование</w:t>
            </w:r>
            <w:proofErr w:type="spellEnd"/>
          </w:p>
          <w:p w:rsidR="00856605" w:rsidRPr="00B31DE4" w:rsidRDefault="00856605" w:rsidP="007E1C95">
            <w:pPr>
              <w:spacing w:line="230" w:lineRule="auto"/>
              <w:ind w:left="142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 речь учителя по ведению урока.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связное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высказыва</w:t>
            </w:r>
            <w:proofErr w:type="spellEnd"/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ние</w:t>
            </w:r>
            <w:proofErr w:type="spellEnd"/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учителя,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одноклассника,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построенное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знакомом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языковом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материале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и/или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содержащее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некото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незнакомые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слова.</w:t>
            </w:r>
          </w:p>
          <w:p w:rsidR="00856605" w:rsidRPr="00B31DE4" w:rsidRDefault="00856605" w:rsidP="007E1C95">
            <w:pPr>
              <w:spacing w:line="230" w:lineRule="auto"/>
              <w:ind w:left="142" w:right="3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Использовать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переспрос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или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просьбу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для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уточнения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отдельных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деталей.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Вербально/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невербально</w:t>
            </w:r>
            <w:proofErr w:type="spellEnd"/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реагировать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услышанное.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Воспринимать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основное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ние</w:t>
            </w:r>
            <w:proofErr w:type="spellEnd"/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несложных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аутентичных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текстов,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неизученные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явления.</w:t>
            </w:r>
          </w:p>
          <w:p w:rsidR="00856605" w:rsidRPr="00B31DE4" w:rsidRDefault="00856605" w:rsidP="007E1C95">
            <w:pPr>
              <w:spacing w:line="230" w:lineRule="auto"/>
              <w:ind w:left="142" w:right="9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Определять</w:t>
            </w:r>
            <w:r w:rsidRPr="00B31DE4">
              <w:rPr>
                <w:rFonts w:ascii="Times New Roman" w:eastAsia="Times New Roman" w:hAnsi="Times New Roman"/>
                <w:i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тему,</w:t>
            </w:r>
            <w:r w:rsidRPr="00B31DE4">
              <w:rPr>
                <w:rFonts w:ascii="Times New Roman" w:eastAsia="Times New Roman" w:hAnsi="Times New Roman"/>
                <w:i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прослушанного</w:t>
            </w:r>
            <w:r w:rsidRPr="00B31DE4">
              <w:rPr>
                <w:rFonts w:ascii="Times New Roman" w:eastAsia="Times New Roman" w:hAnsi="Times New Roman"/>
                <w:i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текста.</w:t>
            </w:r>
            <w:r w:rsidRPr="00B31DE4">
              <w:rPr>
                <w:rFonts w:ascii="Times New Roman" w:eastAsia="Times New Roman" w:hAnsi="Times New Roman"/>
                <w:i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Выде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лять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 xml:space="preserve"> главные факты, опуская второстепенные. 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      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Прогнозировать</w:t>
            </w:r>
            <w:r w:rsidRPr="00B31DE4">
              <w:rPr>
                <w:rFonts w:ascii="Times New Roman" w:eastAsia="Times New Roman" w:hAnsi="Times New Roman"/>
                <w:i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i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текста</w:t>
            </w:r>
            <w:r w:rsidRPr="00B31DE4">
              <w:rPr>
                <w:rFonts w:ascii="Times New Roman" w:eastAsia="Times New Roman" w:hAnsi="Times New Roman"/>
                <w:i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i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началу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сообщения.</w:t>
            </w:r>
          </w:p>
          <w:p w:rsidR="00856605" w:rsidRPr="00B31DE4" w:rsidRDefault="00856605" w:rsidP="007E1C95">
            <w:pPr>
              <w:spacing w:before="88"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Воспринимать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п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онимать нужную/интересующую/запрашиваемую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информацию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аутентичных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текстах,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содержащих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неизу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ченные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явления.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 Оценивать</w:t>
            </w:r>
            <w:r w:rsidRPr="00B31DE4">
              <w:rPr>
                <w:rFonts w:ascii="Times New Roman" w:eastAsia="Times New Roman" w:hAnsi="Times New Roman"/>
                <w:i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информацию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точки</w:t>
            </w:r>
            <w:r w:rsidRPr="00B31DE4">
              <w:rPr>
                <w:rFonts w:ascii="Times New Roman" w:eastAsia="Times New Roman" w:hAnsi="Times New Roman"/>
                <w:i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зрения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её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полезно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сти/достоверности.</w:t>
            </w:r>
          </w:p>
          <w:p w:rsidR="00856605" w:rsidRPr="00B31DE4" w:rsidRDefault="00856605" w:rsidP="007E1C95">
            <w:pPr>
              <w:spacing w:line="230" w:lineRule="auto"/>
              <w:ind w:left="142" w:right="328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Использовать языковую, в том числе контексту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альную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, догадку при восприятии на слух текстов,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содержащих</w:t>
            </w:r>
            <w:r w:rsidRPr="00B31DE4">
              <w:rPr>
                <w:rFonts w:ascii="Times New Roman" w:eastAsia="Times New Roman" w:hAnsi="Times New Roman"/>
                <w:i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незнакомые</w:t>
            </w:r>
            <w:r w:rsidRPr="00B31DE4">
              <w:rPr>
                <w:rFonts w:ascii="Times New Roman" w:eastAsia="Times New Roman" w:hAnsi="Times New Roman"/>
                <w:i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явления.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Игнорировать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незнакомые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явления,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 xml:space="preserve">не 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влияющие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понимание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Смысловое</w:t>
            </w:r>
            <w:r w:rsidRPr="00B31DE4">
              <w:rPr>
                <w:rFonts w:ascii="Times New Roman" w:eastAsia="Times New Roman" w:hAnsi="Times New Roman"/>
                <w:b/>
                <w:spacing w:val="16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чтение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себя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основное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содержание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аутентичных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текстов,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содержащих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неизученные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явления.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Определять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тему/основную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мысль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прочитанного текста.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Определять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главные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факты/события,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опуская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   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 xml:space="preserve"> второстепенные.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Прогнозировать</w:t>
            </w:r>
            <w:r w:rsidRPr="00B31DE4">
              <w:rPr>
                <w:rFonts w:ascii="Times New Roman" w:eastAsia="Times New Roman" w:hAnsi="Times New Roman"/>
                <w:i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i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текста</w:t>
            </w:r>
            <w:r w:rsidRPr="00B31DE4">
              <w:rPr>
                <w:rFonts w:ascii="Times New Roman" w:eastAsia="Times New Roman" w:hAnsi="Times New Roman"/>
                <w:i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i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заголовку/</w:t>
            </w:r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началу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418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 xml:space="preserve">Устанавливать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логическую последовательность основных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фактов,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событий.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Разбивать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текст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относительно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самостоятель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ные смысловые части. Соотносить текст/части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иллюстрациями.</w:t>
            </w:r>
          </w:p>
          <w:p w:rsidR="00856605" w:rsidRPr="00B31DE4" w:rsidRDefault="00856605" w:rsidP="007E1C95">
            <w:pPr>
              <w:spacing w:line="230" w:lineRule="auto"/>
              <w:ind w:left="142" w:right="264"/>
              <w:jc w:val="both"/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Озаглавливать</w:t>
            </w:r>
            <w:r w:rsidRPr="00B31DE4">
              <w:rPr>
                <w:rFonts w:ascii="Times New Roman" w:eastAsia="Times New Roman" w:hAnsi="Times New Roman"/>
                <w:i/>
                <w:spacing w:val="-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текст/его</w:t>
            </w:r>
            <w:r w:rsidRPr="00B31DE4">
              <w:rPr>
                <w:rFonts w:ascii="Times New Roman" w:eastAsia="Times New Roman" w:hAnsi="Times New Roman"/>
                <w:i/>
                <w:spacing w:val="-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i/>
                <w:spacing w:val="-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части.</w:t>
            </w:r>
          </w:p>
          <w:p w:rsidR="00856605" w:rsidRPr="00B31DE4" w:rsidRDefault="00856605" w:rsidP="007E1C95">
            <w:pPr>
              <w:spacing w:before="88" w:line="230" w:lineRule="auto"/>
              <w:ind w:left="142" w:right="9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Игнорировать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неизученные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явления,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мешающие понимать основное содержание текста.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себя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находить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несложных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аутентичных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текстах,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содержащих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неизученные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явления,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нужную/интересующую/запра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шиваемую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информацию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п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редставленную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явном и неявном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виде.</w:t>
            </w:r>
          </w:p>
          <w:p w:rsidR="00856605" w:rsidRPr="00B31DE4" w:rsidRDefault="00856605" w:rsidP="007E1C95">
            <w:pPr>
              <w:spacing w:before="2" w:line="230" w:lineRule="auto"/>
              <w:ind w:left="142" w:right="25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Оценивать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найденную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информацию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точки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зрения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        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 xml:space="preserve"> ее значимости для решения коммуникативной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5"/>
                <w:sz w:val="24"/>
                <w:szCs w:val="24"/>
                <w:lang w:val="ru-RU"/>
              </w:rPr>
              <w:t>задачи</w:t>
            </w:r>
            <w:r w:rsidRPr="00B31DE4">
              <w:rPr>
                <w:rFonts w:ascii="Times New Roman" w:eastAsia="Times New Roman" w:hAnsi="Times New Roman"/>
                <w:w w:val="125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полным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пониманием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содержания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несложные аутентичные тексты, содержащие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отдельные неизу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ченные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языковые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явления.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Полно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точно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прочитанный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основе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информационной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переработки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(смыслового и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структурного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анализа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отдельных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частей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выборочного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перевода).</w:t>
            </w:r>
          </w:p>
          <w:p w:rsidR="00856605" w:rsidRPr="00B31DE4" w:rsidRDefault="00856605" w:rsidP="007E1C95">
            <w:pPr>
              <w:spacing w:line="230" w:lineRule="auto"/>
              <w:ind w:left="142" w:right="96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Восстанавливать текст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из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разрозненных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абзацев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или путём добавления выпущенных фрагментов.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Осознавать</w:t>
            </w:r>
            <w:r w:rsidRPr="00B31DE4">
              <w:rPr>
                <w:rFonts w:ascii="Times New Roman" w:eastAsia="Times New Roman" w:hAnsi="Times New Roman"/>
                <w:i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цель</w:t>
            </w:r>
            <w:r w:rsidRPr="00B31DE4">
              <w:rPr>
                <w:rFonts w:ascii="Times New Roman" w:eastAsia="Times New Roman" w:hAnsi="Times New Roman"/>
                <w:i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чтения</w:t>
            </w:r>
            <w:r w:rsidRPr="00B31DE4">
              <w:rPr>
                <w:rFonts w:ascii="Times New Roman" w:eastAsia="Times New Roman" w:hAnsi="Times New Roman"/>
                <w:i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выбирать</w:t>
            </w:r>
            <w:r w:rsidRPr="00B31DE4">
              <w:rPr>
                <w:rFonts w:ascii="Times New Roman" w:eastAsia="Times New Roman" w:hAnsi="Times New Roman"/>
                <w:i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соответ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ствии с ней нужный вид чтения (с пониманием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основного содержания, с выборочным пониманием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запрашиваемой информации, с полным пониманием).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Использовать внешние формальные элементы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</w:t>
            </w:r>
            <w:r w:rsidRPr="00B31DE4">
              <w:rPr>
                <w:rFonts w:ascii="Times New Roman" w:eastAsia="Times New Roman" w:hAnsi="Times New Roman"/>
                <w:i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(подзаголовки,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иллюстрации,</w:t>
            </w:r>
            <w:r w:rsidRPr="00B31DE4">
              <w:rPr>
                <w:rFonts w:ascii="Times New Roman" w:eastAsia="Times New Roman" w:hAnsi="Times New Roman"/>
                <w:i/>
                <w:spacing w:val="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сноски)</w:t>
            </w:r>
            <w:r w:rsidRPr="00B31DE4">
              <w:rPr>
                <w:rFonts w:ascii="Times New Roman" w:eastAsia="Times New Roman" w:hAnsi="Times New Roman"/>
                <w:i/>
                <w:spacing w:val="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 xml:space="preserve">для 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понимания</w:t>
            </w:r>
            <w:r w:rsidRPr="00B31DE4">
              <w:rPr>
                <w:rFonts w:ascii="Times New Roman" w:eastAsia="Times New Roman" w:hAnsi="Times New Roman"/>
                <w:i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основного</w:t>
            </w:r>
            <w:r w:rsidRPr="00B31DE4">
              <w:rPr>
                <w:rFonts w:ascii="Times New Roman" w:eastAsia="Times New Roman" w:hAnsi="Times New Roman"/>
                <w:i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содержания</w:t>
            </w:r>
            <w:r w:rsidRPr="00B31DE4">
              <w:rPr>
                <w:rFonts w:ascii="Times New Roman" w:eastAsia="Times New Roman" w:hAnsi="Times New Roman"/>
                <w:i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прочитанного</w:t>
            </w:r>
            <w:r w:rsidRPr="00B31DE4">
              <w:rPr>
                <w:rFonts w:ascii="Times New Roman" w:eastAsia="Times New Roman" w:hAnsi="Times New Roman"/>
                <w:i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текста.</w:t>
            </w:r>
          </w:p>
          <w:p w:rsidR="00856605" w:rsidRPr="00B31DE4" w:rsidRDefault="00856605" w:rsidP="007E1C95">
            <w:pPr>
              <w:spacing w:line="230" w:lineRule="auto"/>
              <w:ind w:left="142" w:right="26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себя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запрашиваемую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информацию, представленную в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несплошных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 текстах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(таблицах,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диаграммах).</w:t>
            </w:r>
          </w:p>
          <w:p w:rsidR="00856605" w:rsidRPr="00B31DE4" w:rsidRDefault="00856605" w:rsidP="007E1C95">
            <w:pPr>
              <w:spacing w:before="88"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Работать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информацией,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представленной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разных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форматах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(текст,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рисунок,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таблица).</w:t>
            </w:r>
          </w:p>
          <w:p w:rsidR="00856605" w:rsidRPr="00B31DE4" w:rsidRDefault="00856605" w:rsidP="007E1C95">
            <w:pPr>
              <w:spacing w:line="230" w:lineRule="auto"/>
              <w:ind w:left="142" w:right="3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Догадываться о значении незнакомых слов по сходству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русским/родным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языком,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словообразовательным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элементам,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контексту.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Понимать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интернациональные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контексте.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Пользоваться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сносками</w:t>
            </w:r>
            <w:r w:rsidRPr="00B31DE4">
              <w:rPr>
                <w:rFonts w:ascii="Times New Roman" w:eastAsia="Times New Roman" w:hAnsi="Times New Roman"/>
                <w:i/>
                <w:spacing w:val="-10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лингвострановедческим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справочником.</w:t>
            </w:r>
          </w:p>
          <w:p w:rsidR="00856605" w:rsidRPr="00B31DE4" w:rsidRDefault="00856605" w:rsidP="007E1C95">
            <w:pPr>
              <w:spacing w:line="230" w:lineRule="auto"/>
              <w:ind w:left="142" w:right="461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Находить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значение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отдельных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незнакомых</w:t>
            </w:r>
            <w:r w:rsidRPr="00B31DE4">
              <w:rPr>
                <w:rFonts w:ascii="Times New Roman" w:eastAsia="Times New Roman" w:hAnsi="Times New Roman"/>
                <w:i/>
                <w:spacing w:val="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двуязычном</w:t>
            </w:r>
            <w:r w:rsidRPr="00B31DE4">
              <w:rPr>
                <w:rFonts w:ascii="Times New Roman" w:eastAsia="Times New Roman" w:hAnsi="Times New Roman"/>
                <w:i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словаре.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Письменная</w:t>
            </w:r>
            <w:r w:rsidRPr="00B31DE4">
              <w:rPr>
                <w:rFonts w:ascii="Times New Roman" w:eastAsia="Times New Roman" w:hAnsi="Times New Roman"/>
                <w:b/>
                <w:spacing w:val="26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речь</w:t>
            </w:r>
          </w:p>
          <w:p w:rsidR="00856605" w:rsidRPr="00B31DE4" w:rsidRDefault="00856605" w:rsidP="007E1C95">
            <w:pPr>
              <w:spacing w:line="230" w:lineRule="auto"/>
              <w:ind w:left="142" w:right="4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Составлять план, тезисы устного или письменного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высказывания.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Заполнять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анкеты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формуляры: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себе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сведения.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 электронное сообщение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личного характера: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сообщать краткие сведения о себе и запрашивать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аналогичную информацию о друге по переписке;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излагать</w:t>
            </w:r>
            <w:r w:rsidRPr="00B31DE4">
              <w:rPr>
                <w:rFonts w:ascii="Times New Roman" w:eastAsia="Times New Roman" w:hAnsi="Times New Roman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различные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события,</w:t>
            </w:r>
            <w:r w:rsidRPr="00B31DE4">
              <w:rPr>
                <w:rFonts w:ascii="Times New Roman" w:eastAsia="Times New Roman" w:hAnsi="Times New Roman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делиться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впечатления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ми;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благодарность,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извинения,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просьбу.</w:t>
            </w:r>
          </w:p>
          <w:p w:rsidR="00856605" w:rsidRPr="00B31DE4" w:rsidRDefault="00856605" w:rsidP="007E1C95">
            <w:pPr>
              <w:spacing w:line="230" w:lineRule="auto"/>
              <w:ind w:left="142" w:right="264"/>
              <w:jc w:val="both"/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 небольшое письменное высказывание с опорой на образец, план, иллюстрацию, таблицу и/или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прочитанный/прослушанный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текст.</w:t>
            </w:r>
          </w:p>
          <w:p w:rsidR="00856605" w:rsidRPr="00B31DE4" w:rsidRDefault="00856605" w:rsidP="007E1C95">
            <w:pPr>
              <w:spacing w:before="88"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2"/>
                <w:w w:val="120"/>
                <w:sz w:val="24"/>
                <w:szCs w:val="24"/>
                <w:lang w:val="ru-RU"/>
              </w:rPr>
              <w:t>Заполнять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таблицы: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кратко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фиксируя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содержание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прочитанного/прослушанного</w:t>
            </w:r>
            <w:r w:rsidRPr="00B31DE4">
              <w:rPr>
                <w:rFonts w:ascii="Times New Roman" w:eastAsia="Times New Roman" w:hAnsi="Times New Roman"/>
                <w:spacing w:val="-14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текста.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Преобразовывать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таблицу,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схему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текстовый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вариант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предоставления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информации.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Письменно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излагать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результаты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проектной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деятель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ности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Фонетическая</w:t>
            </w:r>
            <w:r w:rsidRPr="00B31DE4">
              <w:rPr>
                <w:rFonts w:ascii="Times New Roman" w:eastAsia="Times New Roman" w:hAnsi="Times New Roman"/>
                <w:b/>
                <w:spacing w:val="19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Различать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слух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адекватно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произносить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все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звуки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английского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языка,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соблюдая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нормы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произнесения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звуков. Соблюдать правильное ударение в изолированном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слове,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фразе.</w:t>
            </w:r>
          </w:p>
          <w:p w:rsidR="00856605" w:rsidRPr="00B31DE4" w:rsidRDefault="00856605" w:rsidP="007E1C95">
            <w:pPr>
              <w:spacing w:line="230" w:lineRule="auto"/>
              <w:ind w:left="142" w:right="29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Соблюдать правило отсутствия ударения на служеб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ных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словах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(артиклях,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союзах,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предлогах).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Сравнивать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анализировать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буквосочетания английского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языка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их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транскрипцию.</w:t>
            </w:r>
          </w:p>
          <w:p w:rsidR="00856605" w:rsidRPr="00B31DE4" w:rsidRDefault="00856605" w:rsidP="007E1C95">
            <w:pPr>
              <w:spacing w:line="230" w:lineRule="auto"/>
              <w:ind w:left="142" w:right="3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Различать</w:t>
            </w:r>
            <w:r w:rsidRPr="00B31DE4">
              <w:rPr>
                <w:rFonts w:ascii="Times New Roman" w:eastAsia="Times New Roman" w:hAnsi="Times New Roman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коммуникативный</w:t>
            </w:r>
            <w:r w:rsidRPr="00B31DE4">
              <w:rPr>
                <w:rFonts w:ascii="Times New Roman" w:eastAsia="Times New Roman" w:hAnsi="Times New Roman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</w:t>
            </w:r>
            <w:r w:rsidRPr="00B31DE4">
              <w:rPr>
                <w:rFonts w:ascii="Times New Roman" w:eastAsia="Times New Roman" w:hAnsi="Times New Roman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по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и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нтонации.</w:t>
            </w:r>
          </w:p>
          <w:p w:rsidR="00856605" w:rsidRPr="00B31DE4" w:rsidRDefault="00856605" w:rsidP="007E1C95">
            <w:pPr>
              <w:spacing w:line="230" w:lineRule="auto"/>
              <w:ind w:left="142" w:right="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Членить предложение на смысловые группы.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Корректно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произносить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предложения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точки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зрения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их ритмико-интонационных особенностей (побудительное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предложение;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общий,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специальный,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альтернативный и разделительный вопросы). Соблюдать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интонацию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перечисления.</w:t>
            </w:r>
          </w:p>
          <w:p w:rsidR="00856605" w:rsidRPr="00B31DE4" w:rsidRDefault="00856605" w:rsidP="007E1C95">
            <w:pPr>
              <w:spacing w:line="230" w:lineRule="auto"/>
              <w:ind w:left="142" w:right="3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Выражать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модальное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значение,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чувств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эмоции.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Различать на слух британский и американский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варианты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произношения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прослушанных</w:t>
            </w:r>
            <w:r w:rsidRPr="00B31DE4">
              <w:rPr>
                <w:rFonts w:ascii="Times New Roman" w:eastAsia="Times New Roman" w:hAnsi="Times New Roman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текстах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или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услышанных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высказываниях.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Оперировать</w:t>
            </w:r>
            <w:r w:rsidRPr="00B31DE4">
              <w:rPr>
                <w:rFonts w:ascii="Times New Roman" w:eastAsia="Times New Roman" w:hAnsi="Times New Roman"/>
                <w:i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полученными</w:t>
            </w:r>
            <w:r w:rsidRPr="00B31DE4">
              <w:rPr>
                <w:rFonts w:ascii="Times New Roman" w:eastAsia="Times New Roman" w:hAnsi="Times New Roman"/>
                <w:i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фонетическими</w:t>
            </w:r>
            <w:r w:rsidRPr="00B31DE4">
              <w:rPr>
                <w:rFonts w:ascii="Times New Roman" w:eastAsia="Times New Roman" w:hAnsi="Times New Roman"/>
                <w:i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сведени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ями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из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словаря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чтении</w:t>
            </w:r>
            <w:r w:rsidRPr="00B31DE4">
              <w:rPr>
                <w:rFonts w:ascii="Times New Roman" w:eastAsia="Times New Roman" w:hAnsi="Times New Roman"/>
                <w:i/>
                <w:spacing w:val="-7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вслух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при</w:t>
            </w:r>
            <w:r w:rsidRPr="00B31DE4">
              <w:rPr>
                <w:rFonts w:ascii="Times New Roman" w:eastAsia="Times New Roman" w:hAnsi="Times New Roman"/>
                <w:i/>
                <w:spacing w:val="-8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говорении.</w:t>
            </w:r>
          </w:p>
          <w:p w:rsidR="00856605" w:rsidRPr="00B31DE4" w:rsidRDefault="00856605" w:rsidP="007E1C95">
            <w:pPr>
              <w:spacing w:before="88" w:line="230" w:lineRule="auto"/>
              <w:ind w:left="142" w:right="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Читать вслух небольшие аутентичные тексты, построенные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изученном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языковом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материале,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соблюдением правил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чтения 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соответствующей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интонаци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ей,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демонстрируя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понимание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текста.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Орфография</w:t>
            </w:r>
            <w:r w:rsidRPr="00B31DE4">
              <w:rPr>
                <w:rFonts w:ascii="Times New Roman" w:eastAsia="Times New Roman" w:hAnsi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b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val="ru-RU"/>
              </w:rPr>
              <w:t>пунктуация</w:t>
            </w:r>
          </w:p>
          <w:p w:rsidR="00856605" w:rsidRPr="00B31DE4" w:rsidRDefault="00856605" w:rsidP="007E1C95">
            <w:pPr>
              <w:spacing w:line="199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изученные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слова.</w:t>
            </w:r>
          </w:p>
          <w:p w:rsidR="00856605" w:rsidRPr="00B31DE4" w:rsidRDefault="00856605" w:rsidP="007E1C95">
            <w:pPr>
              <w:spacing w:before="2"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Правильно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ставить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препинания: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запятую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перечислении и обращении; апостроф; точку, вопросительный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восклицательный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конце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</w:t>
            </w:r>
            <w:proofErr w:type="spellEnd"/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жения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Расставлять в электронном сообщении личного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характера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знаки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препинания,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диктуемые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его</w:t>
            </w:r>
            <w:r w:rsidRPr="00B31DE4">
              <w:rPr>
                <w:rFonts w:ascii="Times New Roman" w:eastAsia="Times New Roman" w:hAnsi="Times New Roman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форматом,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соответствии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нормами,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принятыми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языка.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Лексическая</w:t>
            </w:r>
            <w:r w:rsidRPr="00B31DE4">
              <w:rPr>
                <w:rFonts w:ascii="Times New Roman" w:eastAsia="Times New Roman" w:hAnsi="Times New Roman"/>
                <w:b/>
                <w:spacing w:val="21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2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856605" w:rsidRPr="00B31DE4" w:rsidRDefault="00856605" w:rsidP="007E1C95">
            <w:pPr>
              <w:spacing w:line="230" w:lineRule="auto"/>
              <w:ind w:left="142" w:right="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Узнавать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устном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письменном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тексте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употреблять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 речи изученные лексические единицы (слова,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словосочетания,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речевые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клише);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синонимы,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антонимы,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наиболее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частотные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фразовые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глаголы,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сокращения и аббревиатуры в соответствии с ситуацией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общения.</w:t>
            </w:r>
          </w:p>
          <w:p w:rsidR="00856605" w:rsidRPr="00B31DE4" w:rsidRDefault="00856605" w:rsidP="007E1C95">
            <w:pPr>
              <w:spacing w:line="230" w:lineRule="auto"/>
              <w:ind w:left="142" w:right="4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Узнавать простые словообразовательные элементы  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         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(суффиксы,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префиксы).</w:t>
            </w:r>
          </w:p>
          <w:p w:rsidR="00856605" w:rsidRPr="00B31DE4" w:rsidRDefault="00856605" w:rsidP="007E1C95">
            <w:pPr>
              <w:spacing w:before="88"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Выбирать нужное значение многозначного слова.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Опираться на языковую догадку в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процессе чтения и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(интернациональные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слова;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слова,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образованные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путем</w:t>
            </w:r>
            <w:r w:rsidRPr="00B31DE4">
              <w:rPr>
                <w:rFonts w:ascii="Times New Roman" w:eastAsia="Times New Roman" w:hAnsi="Times New Roman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аффиксации,</w:t>
            </w:r>
            <w:r w:rsidRPr="00B31DE4">
              <w:rPr>
                <w:rFonts w:ascii="Times New Roman" w:eastAsia="Times New Roman" w:hAnsi="Times New Roman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словосложения,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,        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конверсии).</w:t>
            </w:r>
          </w:p>
          <w:p w:rsidR="00856605" w:rsidRPr="00B31DE4" w:rsidRDefault="00856605" w:rsidP="007E1C95">
            <w:pPr>
              <w:spacing w:line="230" w:lineRule="auto"/>
              <w:ind w:left="142" w:right="3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употреблять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различные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средства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связи для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обеспечения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логичности 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целостности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высказывания.</w:t>
            </w:r>
          </w:p>
          <w:p w:rsidR="00856605" w:rsidRPr="00B31DE4" w:rsidRDefault="00856605" w:rsidP="007E1C95">
            <w:pPr>
              <w:spacing w:line="197" w:lineRule="exact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Грамматическая</w:t>
            </w:r>
            <w:r w:rsidRPr="00B31DE4">
              <w:rPr>
                <w:rFonts w:ascii="Times New Roman" w:eastAsia="Times New Roman" w:hAnsi="Times New Roman"/>
                <w:b/>
                <w:spacing w:val="27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сторона</w:t>
            </w:r>
            <w:r w:rsidRPr="00B31DE4">
              <w:rPr>
                <w:rFonts w:ascii="Times New Roman" w:eastAsia="Times New Roman" w:hAnsi="Times New Roman"/>
                <w:b/>
                <w:spacing w:val="28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речи</w:t>
            </w:r>
          </w:p>
          <w:p w:rsidR="00856605" w:rsidRPr="00B31DE4" w:rsidRDefault="00856605" w:rsidP="007E1C95">
            <w:pPr>
              <w:spacing w:line="230" w:lineRule="auto"/>
              <w:ind w:left="142" w:right="32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Воспроизводить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основные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коммуникативные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типы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предложений. Соблюдать порядок слов в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предложе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нии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6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Распознавать и употреблять в устной и письменной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изученных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морфологические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формы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синтаксические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конструкции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английского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рамках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тематического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содержания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соответствии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решаемой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коммуникативной</w:t>
            </w:r>
            <w:r w:rsidRPr="00B31DE4">
              <w:rPr>
                <w:rFonts w:ascii="Times New Roman" w:eastAsia="Times New Roman" w:hAnsi="Times New Roman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задачей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line="230" w:lineRule="auto"/>
              <w:ind w:left="142" w:right="139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 xml:space="preserve">Распознавать в письменном тексте и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w w:val="115"/>
                <w:sz w:val="24"/>
                <w:szCs w:val="24"/>
                <w:lang w:val="ru-RU"/>
              </w:rPr>
              <w:t>дифференциро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вать</w:t>
            </w:r>
            <w:proofErr w:type="spellEnd"/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 xml:space="preserve"> слова по определённым признакам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(существи</w:t>
            </w:r>
            <w:r w:rsidRPr="00B31DE4">
              <w:rPr>
                <w:rFonts w:ascii="Times New Roman" w:eastAsia="Times New Roman" w:hAnsi="Times New Roman"/>
                <w:i/>
                <w:spacing w:val="-2"/>
                <w:w w:val="120"/>
                <w:sz w:val="24"/>
                <w:szCs w:val="24"/>
                <w:lang w:val="ru-RU"/>
              </w:rPr>
              <w:t>тельные,</w:t>
            </w:r>
            <w:r w:rsidRPr="00B31DE4">
              <w:rPr>
                <w:rFonts w:ascii="Times New Roman" w:eastAsia="Times New Roman" w:hAnsi="Times New Roman"/>
                <w:i/>
                <w:spacing w:val="-14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2"/>
                <w:w w:val="120"/>
                <w:sz w:val="24"/>
                <w:szCs w:val="24"/>
                <w:lang w:val="ru-RU"/>
              </w:rPr>
              <w:t>прилагательные,</w:t>
            </w:r>
            <w:r w:rsidRPr="00B31DE4">
              <w:rPr>
                <w:rFonts w:ascii="Times New Roman" w:eastAsia="Times New Roman" w:hAnsi="Times New Roman"/>
                <w:i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смысловые</w:t>
            </w:r>
            <w:r w:rsidRPr="00B31DE4">
              <w:rPr>
                <w:rFonts w:ascii="Times New Roman" w:eastAsia="Times New Roman" w:hAnsi="Times New Roman"/>
                <w:i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spacing w:val="-1"/>
                <w:w w:val="120"/>
                <w:sz w:val="24"/>
                <w:szCs w:val="24"/>
                <w:lang w:val="ru-RU"/>
              </w:rPr>
              <w:t>глаголы).</w:t>
            </w:r>
          </w:p>
          <w:p w:rsidR="00856605" w:rsidRPr="00B31DE4" w:rsidRDefault="00856605" w:rsidP="007E1C95">
            <w:pPr>
              <w:spacing w:line="228" w:lineRule="auto"/>
              <w:ind w:left="142" w:right="461"/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0"/>
                <w:sz w:val="24"/>
                <w:szCs w:val="24"/>
                <w:lang w:val="ru-RU"/>
              </w:rPr>
              <w:t>Социокультурные знания и умения</w:t>
            </w:r>
            <w:r w:rsidRPr="00B31DE4">
              <w:rPr>
                <w:rFonts w:ascii="Times New Roman" w:eastAsia="Times New Roman" w:hAnsi="Times New Roman"/>
                <w:b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</w:p>
          <w:p w:rsidR="00856605" w:rsidRPr="00B31DE4" w:rsidRDefault="00856605" w:rsidP="007E1C95">
            <w:pPr>
              <w:spacing w:line="228" w:lineRule="auto"/>
              <w:ind w:left="142" w:right="46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Осуществлять</w:t>
            </w:r>
            <w:r w:rsidRPr="00B31DE4">
              <w:rPr>
                <w:rFonts w:ascii="Times New Roman" w:eastAsia="Times New Roman" w:hAnsi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межличностное</w:t>
            </w:r>
            <w:r w:rsidRPr="00B31DE4">
              <w:rPr>
                <w:rFonts w:ascii="Times New Roman" w:eastAsia="Times New Roman" w:hAnsi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межкультурное</w:t>
            </w:r>
            <w:r w:rsidRPr="00B31DE4">
              <w:rPr>
                <w:rFonts w:ascii="Times New Roman" w:eastAsia="Times New Roman" w:hAnsi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общение,</w:t>
            </w:r>
            <w:r w:rsidRPr="00B31DE4">
              <w:rPr>
                <w:rFonts w:ascii="Times New Roman" w:eastAsia="Times New Roman" w:hAnsi="Times New Roman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с</w:t>
            </w:r>
            <w:r w:rsidRPr="00B31DE4">
              <w:rPr>
                <w:rFonts w:ascii="Times New Roman" w:eastAsia="Times New Roman" w:hAnsi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использованием</w:t>
            </w:r>
            <w:r w:rsidRPr="00B31DE4">
              <w:rPr>
                <w:rFonts w:ascii="Times New Roman" w:eastAsia="Times New Roman" w:hAnsi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знаний</w:t>
            </w:r>
            <w:r w:rsidRPr="00B31DE4">
              <w:rPr>
                <w:rFonts w:ascii="Times New Roman" w:eastAsia="Times New Roman" w:hAnsi="Times New Roman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о</w:t>
            </w:r>
            <w:r w:rsidRPr="00B31DE4">
              <w:rPr>
                <w:rFonts w:ascii="Times New Roman" w:eastAsia="Times New Roman" w:hAnsi="Times New Roman"/>
                <w:spacing w:val="39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националь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но-культурных особенностях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своей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страны/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 изучаемого языка и основных социокультурных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элементов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речевого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поведенческого</w:t>
            </w:r>
            <w:r w:rsidRPr="00B31DE4">
              <w:rPr>
                <w:rFonts w:ascii="Times New Roman" w:eastAsia="Times New Roman" w:hAnsi="Times New Roman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этикета в англоязычной среде в рамках тематического содержания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Использовать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устной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письменной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речи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наиболее употребительную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тематическую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фоновую</w:t>
            </w:r>
            <w:r w:rsidRPr="00B31DE4">
              <w:rPr>
                <w:rFonts w:ascii="Times New Roman" w:eastAsia="Times New Roman" w:hAnsi="Times New Roman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лексику и реалии в рамках отобранного тематического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содер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жания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.</w:t>
            </w:r>
          </w:p>
          <w:p w:rsidR="00856605" w:rsidRPr="00B31DE4" w:rsidRDefault="00856605" w:rsidP="007E1C95">
            <w:pPr>
              <w:spacing w:before="88"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Владеть базовыми знаниями о социокультурном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портрете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родной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страны/стран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изучаемого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Представлять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Россию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страну/страны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языка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(культурные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явления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события;</w:t>
            </w:r>
            <w:r w:rsidRPr="00B31DE4">
              <w:rPr>
                <w:rFonts w:ascii="Times New Roman" w:eastAsia="Times New Roman" w:hAnsi="Times New Roman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достоприме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чательности</w:t>
            </w:r>
            <w:proofErr w:type="spellEnd"/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).</w:t>
            </w:r>
          </w:p>
          <w:p w:rsidR="00856605" w:rsidRPr="00B31DE4" w:rsidRDefault="00856605" w:rsidP="007E1C95">
            <w:pPr>
              <w:spacing w:line="230" w:lineRule="auto"/>
              <w:ind w:left="142" w:right="34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Кратко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рассказывать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некоторых</w:t>
            </w:r>
            <w:r w:rsidRPr="00B31DE4">
              <w:rPr>
                <w:rFonts w:ascii="Times New Roman" w:eastAsia="Times New Roman" w:hAnsi="Times New Roman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выдающихся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людях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родной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страны/стран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изучаемого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языка.</w:t>
            </w:r>
          </w:p>
          <w:p w:rsidR="00856605" w:rsidRPr="00B31DE4" w:rsidRDefault="00856605" w:rsidP="007E1C95">
            <w:pPr>
              <w:spacing w:line="230" w:lineRule="auto"/>
              <w:ind w:left="142" w:right="1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Оказывать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помощь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зарубежным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гостям</w:t>
            </w:r>
            <w:r w:rsidRPr="00B31DE4">
              <w:rPr>
                <w:rFonts w:ascii="Times New Roman" w:eastAsia="Times New Roman" w:hAnsi="Times New Roman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</w:t>
            </w:r>
            <w:r w:rsidRPr="00B31DE4">
              <w:rPr>
                <w:rFonts w:ascii="Times New Roman" w:eastAsia="Times New Roman" w:hAnsi="Times New Roman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ситуациях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повседневного общения (объяснить местонахождение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объекта, сообщить возможный маршрут, уточнить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часы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работы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т.</w:t>
            </w:r>
            <w:r w:rsidRPr="00B31DE4">
              <w:rPr>
                <w:rFonts w:ascii="Times New Roman" w:eastAsia="Times New Roman" w:hAnsi="Times New Roman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Д.).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 xml:space="preserve">Систематизировать и анализировать полученную </w:t>
            </w:r>
            <w:r w:rsidRPr="00B31DE4">
              <w:rPr>
                <w:rFonts w:ascii="Times New Roman" w:eastAsia="Times New Roman" w:hAnsi="Times New Roman"/>
                <w:i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i/>
                <w:w w:val="120"/>
                <w:sz w:val="24"/>
                <w:szCs w:val="24"/>
                <w:lang w:val="ru-RU"/>
              </w:rPr>
              <w:t>информацию.</w:t>
            </w:r>
          </w:p>
          <w:p w:rsidR="00856605" w:rsidRPr="00B31DE4" w:rsidRDefault="00856605" w:rsidP="007E1C95">
            <w:pPr>
              <w:spacing w:line="230" w:lineRule="auto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0977" w:rsidRPr="00B31DE4" w:rsidRDefault="008A0977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8A0977" w:rsidRPr="00B31DE4" w:rsidRDefault="008A0977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Российская электронная школа,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Skysmart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31DE4">
              <w:rPr>
                <w:rFonts w:ascii="Times New Roman" w:eastAsia="Times New Roman" w:hAnsi="Times New Roman"/>
                <w:sz w:val="24"/>
                <w:szCs w:val="24"/>
              </w:rPr>
              <w:t>LearningApps</w:t>
            </w:r>
            <w:proofErr w:type="spellEnd"/>
            <w:r w:rsidRPr="00B31DE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</w:p>
          <w:p w:rsidR="00856605" w:rsidRPr="00B31DE4" w:rsidRDefault="00B31DE4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8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https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://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puzzle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english</w:t>
              </w:r>
              <w:proofErr w:type="spellEnd"/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.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</w:rPr>
                <w:t>com</w:t>
              </w:r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/</w:t>
              </w:r>
            </w:hyperlink>
          </w:p>
          <w:p w:rsidR="008A0977" w:rsidRPr="00B31DE4" w:rsidRDefault="00B31DE4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19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https://www.macmillandictionary.com/</w:t>
              </w:r>
            </w:hyperlink>
          </w:p>
          <w:p w:rsidR="008A0977" w:rsidRPr="00B31DE4" w:rsidRDefault="00B31DE4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hyperlink r:id="rId20" w:history="1">
              <w:r w:rsidR="008A0977" w:rsidRPr="00B31DE4">
                <w:rPr>
                  <w:rStyle w:val="aa"/>
                  <w:rFonts w:ascii="Times New Roman" w:eastAsia="Times New Roman" w:hAnsi="Times New Roman"/>
                  <w:sz w:val="24"/>
                  <w:szCs w:val="24"/>
                  <w:lang w:val="ru-RU"/>
                </w:rPr>
                <w:t>https://www.liveworksheets.com/</w:t>
              </w:r>
            </w:hyperlink>
          </w:p>
          <w:p w:rsidR="008A0977" w:rsidRPr="00B31DE4" w:rsidRDefault="008A0977" w:rsidP="007E1C95">
            <w:pPr>
              <w:spacing w:before="80" w:line="207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856605" w:rsidRPr="00B31DE4" w:rsidTr="008920A5">
        <w:trPr>
          <w:trHeight w:val="11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5" w:line="230" w:lineRule="auto"/>
              <w:ind w:left="142" w:right="73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Внешность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и</w:t>
            </w:r>
            <w:r w:rsidRPr="00B31DE4">
              <w:rPr>
                <w:rFonts w:ascii="Times New Roman" w:eastAsia="Times New Roman" w:hAnsi="Times New Roman"/>
                <w:spacing w:val="-9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характер</w:t>
            </w:r>
          </w:p>
          <w:p w:rsidR="00856605" w:rsidRPr="00B31DE4" w:rsidRDefault="00856605" w:rsidP="007E1C95">
            <w:pPr>
              <w:spacing w:line="230" w:lineRule="auto"/>
              <w:ind w:left="142" w:right="1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Человека/литера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турного персона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жа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(7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2721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  <w:hideMark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856605" w:rsidRPr="00B31DE4" w:rsidTr="008920A5">
        <w:trPr>
          <w:trHeight w:val="2095"/>
        </w:trPr>
        <w:tc>
          <w:tcPr>
            <w:tcW w:w="45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56605" w:rsidRPr="00B31DE4" w:rsidRDefault="00856605" w:rsidP="007E1C95">
            <w:pPr>
              <w:spacing w:before="85" w:line="230" w:lineRule="auto"/>
              <w:ind w:left="142" w:right="89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Досуг и увлечения/хобби современного подростка (чтение, кино, театр, музыка, музей, спорт, живопись; компьютерные игры). Роль книги в жизни подростка (10 часов)</w:t>
            </w:r>
          </w:p>
          <w:p w:rsidR="00856605" w:rsidRPr="00B31DE4" w:rsidRDefault="00856605" w:rsidP="007E1C95">
            <w:pPr>
              <w:spacing w:before="85" w:line="230" w:lineRule="auto"/>
              <w:ind w:left="142" w:right="89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2721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  <w:hideMark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56605" w:rsidRPr="00B31DE4" w:rsidTr="008920A5">
        <w:trPr>
          <w:trHeight w:val="1674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6605" w:rsidRPr="00B31DE4" w:rsidRDefault="0085660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4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spacing w:before="85" w:line="230" w:lineRule="auto"/>
              <w:ind w:left="142" w:right="26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Здоровый образ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жизни.</w:t>
            </w:r>
            <w:r w:rsidRPr="00B31DE4">
              <w:rPr>
                <w:rFonts w:ascii="Times New Roman" w:eastAsia="Times New Roman" w:hAnsi="Times New Roman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Режим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труда и отдыха.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 xml:space="preserve">Фитнес.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Сбалансированное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питание. Посещение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врача 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85" w:line="230" w:lineRule="auto"/>
              <w:ind w:left="142" w:right="100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2"/>
                <w:w w:val="120"/>
                <w:sz w:val="24"/>
                <w:szCs w:val="24"/>
                <w:lang w:val="ru-RU"/>
              </w:rPr>
              <w:t>Покупки: одежда,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обувь и продукты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питания. Карманные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деньги. </w:t>
            </w:r>
            <w:r w:rsidRPr="00B31DE4">
              <w:rPr>
                <w:rFonts w:ascii="Times New Roman" w:eastAsia="Times New Roman" w:hAnsi="Times New Roman"/>
                <w:spacing w:val="-1"/>
                <w:w w:val="115"/>
                <w:sz w:val="24"/>
                <w:szCs w:val="24"/>
                <w:lang w:val="ru-RU"/>
              </w:rPr>
              <w:t xml:space="preserve">Молодёжная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мода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(7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85" w:line="230" w:lineRule="auto"/>
              <w:ind w:left="142" w:right="8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Школа, школьная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2"/>
                <w:w w:val="120"/>
                <w:sz w:val="24"/>
                <w:szCs w:val="24"/>
                <w:lang w:val="ru-RU"/>
              </w:rPr>
              <w:t xml:space="preserve">жизнь, </w:t>
            </w: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изучаемые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предметы и отно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шение</w:t>
            </w:r>
            <w:r w:rsidRPr="00B31DE4">
              <w:rPr>
                <w:rFonts w:ascii="Times New Roman" w:eastAsia="Times New Roman" w:hAnsi="Times New Roman"/>
                <w:spacing w:val="-12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к</w:t>
            </w:r>
            <w:r w:rsidRPr="00B31DE4">
              <w:rPr>
                <w:rFonts w:ascii="Times New Roman" w:eastAsia="Times New Roman" w:hAnsi="Times New Roman"/>
                <w:spacing w:val="-1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ним.</w:t>
            </w:r>
          </w:p>
          <w:p w:rsidR="00856605" w:rsidRPr="00B31DE4" w:rsidRDefault="00856605" w:rsidP="007E1C95">
            <w:pPr>
              <w:spacing w:line="230" w:lineRule="auto"/>
              <w:ind w:left="142" w:right="34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Взаимоотноше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ния в школе,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п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роблемы и их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решение.</w:t>
            </w:r>
          </w:p>
          <w:p w:rsidR="00856605" w:rsidRPr="00B31DE4" w:rsidRDefault="00856605" w:rsidP="007E1C95">
            <w:pPr>
              <w:spacing w:line="195" w:lineRule="exact"/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Переписка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 зарубежными</w:t>
            </w:r>
            <w:r w:rsidRPr="00B31DE4">
              <w:rPr>
                <w:rFonts w:ascii="Times New Roman" w:eastAsia="Times New Roman" w:hAnsi="Times New Roman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сверстниками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(8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line="195" w:lineRule="exact"/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3" w:line="203" w:lineRule="exact"/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Виды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отдыха в различное время 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года. Путешествия</w:t>
            </w:r>
            <w:r w:rsidRPr="00B31DE4">
              <w:rPr>
                <w:rFonts w:ascii="Times New Roman" w:eastAsia="Times New Roman" w:hAnsi="Times New Roman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</w:t>
            </w:r>
            <w:r w:rsidRPr="00B31DE4">
              <w:rPr>
                <w:rFonts w:ascii="Times New Roman" w:eastAsia="Times New Roman" w:hAnsi="Times New Roman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России и зарубежным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странам. Транс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порт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85" w:line="230" w:lineRule="auto"/>
              <w:ind w:left="142" w:right="21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before="85" w:line="230" w:lineRule="auto"/>
              <w:ind w:left="142" w:right="214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Природа:</w:t>
            </w:r>
            <w:r w:rsidRPr="00B31DE4">
              <w:rPr>
                <w:rFonts w:ascii="Times New Roman" w:eastAsia="Times New Roman" w:hAnsi="Times New Roman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флора</w:t>
            </w:r>
            <w:r w:rsidRPr="00B31DE4">
              <w:rPr>
                <w:rFonts w:ascii="Times New Roman" w:eastAsia="Times New Roman" w:hAnsi="Times New Roman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 xml:space="preserve">и фауна.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Пробле</w:t>
            </w:r>
            <w:proofErr w:type="spellEnd"/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мы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экологии. </w:t>
            </w:r>
            <w:r w:rsidRPr="00B31DE4">
              <w:rPr>
                <w:rFonts w:ascii="Times New Roman" w:eastAsia="Times New Roman" w:hAnsi="Times New Roman"/>
                <w:spacing w:val="-2"/>
                <w:w w:val="120"/>
                <w:sz w:val="24"/>
                <w:szCs w:val="24"/>
                <w:lang w:val="ru-RU"/>
              </w:rPr>
              <w:t>Защита окружаю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щей</w:t>
            </w:r>
            <w:r w:rsidRPr="00B31DE4">
              <w:rPr>
                <w:rFonts w:ascii="Times New Roman" w:eastAsia="Times New Roman" w:hAnsi="Times New Roman"/>
                <w:spacing w:val="-13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 xml:space="preserve">среды.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Климат,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погода.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Стихийные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бедствия</w:t>
            </w:r>
          </w:p>
          <w:p w:rsidR="00856605" w:rsidRPr="00B31DE4" w:rsidRDefault="00856605" w:rsidP="007E1C95">
            <w:pPr>
              <w:spacing w:line="195" w:lineRule="exact"/>
              <w:ind w:left="142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before="85" w:line="230" w:lineRule="auto"/>
              <w:ind w:left="142" w:right="16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B31DE4">
              <w:rPr>
                <w:rFonts w:ascii="Times New Roman" w:eastAsia="Times New Roman" w:hAnsi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0"/>
                <w:sz w:val="24"/>
                <w:szCs w:val="24"/>
                <w:lang w:val="ru-RU"/>
              </w:rPr>
              <w:t>массо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вой</w:t>
            </w:r>
            <w:r w:rsidRPr="00B31DE4">
              <w:rPr>
                <w:rFonts w:ascii="Times New Roman" w:eastAsia="Times New Roman" w:hAnsi="Times New Roman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информации. Телевидение.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Радио.</w:t>
            </w:r>
            <w:r w:rsidRPr="00B31DE4">
              <w:rPr>
                <w:rFonts w:ascii="Times New Roman" w:eastAsia="Times New Roman" w:hAnsi="Times New Roman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Пресса. Интернет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    </w:t>
            </w:r>
            <w:r w:rsidRPr="00B31DE4"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  <w:t xml:space="preserve"> 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  <w:t>часов)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2"/>
                <w:w w:val="115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Родная страна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И страна/страны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Изучаемого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Языка. Их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Географическое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Положение,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Столицы и крупные города; регионы; население; официальные языки.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Достопримечательности, культурные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Особенности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(национальные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Праздники,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Знаменательные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Даты, традиции,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Обычаи); страницы истории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(10 часов)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Выдающиеся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Люди родной страны и страны/стран изучаемого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>Языка, их вклад</w:t>
            </w: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  <w:t xml:space="preserve">В науку и мировую культуру: государственные </w:t>
            </w:r>
            <w:r w:rsidRPr="00B31DE4">
              <w:rPr>
                <w:rFonts w:ascii="Times New Roman" w:eastAsia="Times New Roman" w:hAnsi="Times New Roman"/>
                <w:spacing w:val="-2"/>
                <w:w w:val="120"/>
                <w:sz w:val="24"/>
                <w:szCs w:val="24"/>
                <w:lang w:val="ru-RU"/>
              </w:rPr>
              <w:t>деятели, учёные,</w:t>
            </w:r>
            <w:r w:rsidRPr="00B31DE4">
              <w:rPr>
                <w:rFonts w:ascii="Times New Roman" w:eastAsia="Times New Roman" w:hAnsi="Times New Roman"/>
                <w:spacing w:val="-5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писатели,</w:t>
            </w:r>
            <w:r w:rsidRPr="00B31DE4">
              <w:rPr>
                <w:rFonts w:ascii="Times New Roman" w:eastAsia="Times New Roman" w:hAnsi="Times New Roman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  <w:t>поэты,</w:t>
            </w:r>
            <w:r w:rsidRPr="00B31DE4">
              <w:rPr>
                <w:rFonts w:ascii="Times New Roman" w:eastAsia="Times New Roman" w:hAnsi="Times New Roman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художники,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музыканты,</w:t>
            </w:r>
            <w:r w:rsidRPr="00B31DE4">
              <w:rPr>
                <w:rFonts w:ascii="Times New Roman" w:eastAsia="Times New Roman" w:hAnsi="Times New Roman"/>
                <w:spacing w:val="1"/>
                <w:w w:val="120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w w:val="120"/>
                <w:sz w:val="24"/>
                <w:szCs w:val="24"/>
                <w:lang w:val="ru-RU"/>
              </w:rPr>
              <w:t>спортсмены</w:t>
            </w:r>
          </w:p>
          <w:p w:rsidR="00856605" w:rsidRPr="00B31DE4" w:rsidRDefault="00856605" w:rsidP="007E1C95">
            <w:pPr>
              <w:spacing w:line="198" w:lineRule="exact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(10</w:t>
            </w:r>
            <w:r w:rsidRPr="00B31DE4">
              <w:rPr>
                <w:rFonts w:ascii="Times New Roman" w:eastAsia="Times New Roman" w:hAnsi="Times New Roman"/>
                <w:spacing w:val="-10"/>
                <w:w w:val="115"/>
                <w:sz w:val="24"/>
                <w:szCs w:val="24"/>
              </w:rPr>
              <w:t xml:space="preserve"> </w:t>
            </w:r>
            <w:proofErr w:type="spellStart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часов</w:t>
            </w:r>
            <w:proofErr w:type="spellEnd"/>
            <w:r w:rsidRPr="00B31DE4">
              <w:rPr>
                <w:rFonts w:ascii="Times New Roman" w:eastAsia="Times New Roman" w:hAnsi="Times New Roman"/>
                <w:w w:val="115"/>
                <w:sz w:val="24"/>
                <w:szCs w:val="24"/>
              </w:rPr>
              <w:t>)</w:t>
            </w:r>
          </w:p>
          <w:p w:rsidR="00856605" w:rsidRPr="00B31DE4" w:rsidRDefault="00856605" w:rsidP="007E1C95">
            <w:pPr>
              <w:spacing w:before="9"/>
              <w:ind w:left="142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856605" w:rsidRPr="00B31DE4" w:rsidRDefault="00856605" w:rsidP="007E1C95">
            <w:pPr>
              <w:spacing w:line="196" w:lineRule="exact"/>
              <w:ind w:left="142"/>
              <w:rPr>
                <w:rFonts w:ascii="Times New Roman" w:eastAsia="Times New Roman" w:hAnsi="Times New Roman"/>
                <w:b/>
                <w:spacing w:val="-1"/>
                <w:w w:val="120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Итого:</w:t>
            </w:r>
            <w:r w:rsidRPr="00B31DE4">
              <w:rPr>
                <w:rFonts w:ascii="Times New Roman" w:eastAsia="Times New Roman" w:hAnsi="Times New Roman"/>
                <w:b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102</w:t>
            </w:r>
            <w:r w:rsidRPr="00B31DE4">
              <w:rPr>
                <w:rFonts w:ascii="Times New Roman" w:eastAsia="Times New Roman" w:hAnsi="Times New Roman"/>
                <w:b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B31DE4">
              <w:rPr>
                <w:rFonts w:ascii="Times New Roman" w:eastAsia="Times New Roman" w:hAnsi="Times New Roman"/>
                <w:b/>
                <w:w w:val="115"/>
                <w:sz w:val="24"/>
                <w:szCs w:val="24"/>
                <w:lang w:val="ru-RU"/>
              </w:rPr>
              <w:t>часа</w:t>
            </w:r>
          </w:p>
          <w:p w:rsidR="00856605" w:rsidRPr="00B31DE4" w:rsidRDefault="00856605" w:rsidP="007E1C95">
            <w:pPr>
              <w:spacing w:before="85" w:line="230" w:lineRule="auto"/>
              <w:ind w:left="142" w:right="100"/>
              <w:rPr>
                <w:rFonts w:ascii="Times New Roman" w:eastAsia="Times New Roman" w:hAnsi="Times New Roman"/>
                <w:spacing w:val="-1"/>
                <w:w w:val="120"/>
                <w:sz w:val="24"/>
                <w:szCs w:val="24"/>
                <w:lang w:val="ru-RU"/>
              </w:rPr>
            </w:pPr>
          </w:p>
        </w:tc>
        <w:tc>
          <w:tcPr>
            <w:tcW w:w="2721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605" w:rsidRPr="00B31DE4" w:rsidRDefault="0085660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920A5" w:rsidRPr="00B31DE4" w:rsidTr="008920A5">
        <w:trPr>
          <w:trHeight w:val="2394"/>
        </w:trPr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5</w:t>
            </w: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6</w:t>
            </w: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7</w:t>
            </w: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8</w:t>
            </w: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9</w:t>
            </w: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7E1C95" w:rsidRPr="00B31DE4" w:rsidRDefault="007E1C9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10</w:t>
            </w: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</w:p>
          <w:p w:rsidR="008920A5" w:rsidRPr="00B31DE4" w:rsidRDefault="008920A5" w:rsidP="007E1C95">
            <w:pPr>
              <w:spacing w:before="80"/>
              <w:ind w:left="142"/>
              <w:jc w:val="center"/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</w:pPr>
            <w:r w:rsidRPr="00B31DE4">
              <w:rPr>
                <w:rFonts w:ascii="Times New Roman" w:eastAsia="Times New Roman" w:hAnsi="Times New Roman"/>
                <w:w w:val="119"/>
                <w:sz w:val="24"/>
                <w:szCs w:val="24"/>
                <w:lang w:val="ru-RU"/>
              </w:rPr>
              <w:t>11</w:t>
            </w:r>
          </w:p>
        </w:tc>
        <w:tc>
          <w:tcPr>
            <w:tcW w:w="187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920A5" w:rsidRPr="00B31DE4" w:rsidRDefault="008920A5" w:rsidP="007E1C95">
            <w:pPr>
              <w:spacing w:before="85" w:line="230" w:lineRule="auto"/>
              <w:ind w:left="142" w:right="264"/>
              <w:rPr>
                <w:rFonts w:ascii="Times New Roman" w:eastAsia="Times New Roman" w:hAnsi="Times New Roman"/>
                <w:w w:val="115"/>
                <w:sz w:val="24"/>
                <w:szCs w:val="24"/>
                <w:lang w:val="ru-RU"/>
              </w:rPr>
            </w:pPr>
          </w:p>
        </w:tc>
        <w:tc>
          <w:tcPr>
            <w:tcW w:w="27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6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20A5" w:rsidRPr="00B31DE4" w:rsidRDefault="008920A5" w:rsidP="007E1C95">
            <w:pPr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E1C95" w:rsidRPr="00B31DE4" w:rsidRDefault="007E1C95" w:rsidP="007E1C95">
      <w:pPr>
        <w:shd w:val="clear" w:color="auto" w:fill="FFFFFF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Описание учебно-методического и материально-технического обеспечения образовательного процесса.</w:t>
      </w:r>
    </w:p>
    <w:p w:rsidR="00AC5C94" w:rsidRPr="00B31DE4" w:rsidRDefault="00AC5C94" w:rsidP="007E1C95">
      <w:pPr>
        <w:shd w:val="clear" w:color="auto" w:fill="FFFFFF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C5C94" w:rsidRPr="00B31DE4" w:rsidRDefault="00AC5C94" w:rsidP="00AC5C94">
      <w:pPr>
        <w:shd w:val="clear" w:color="auto" w:fill="FFFFFF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B31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Методическая литература</w:t>
      </w:r>
    </w:p>
    <w:p w:rsidR="00AC5C94" w:rsidRPr="00B31DE4" w:rsidRDefault="007E1C95" w:rsidP="00AC5C94">
      <w:pPr>
        <w:shd w:val="clear" w:color="auto" w:fill="FFFFFF"/>
        <w:spacing w:after="0" w:line="240" w:lineRule="auto"/>
        <w:ind w:right="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="00AC5C94" w:rsidRPr="00B31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010" w:rsidRPr="00B31DE4" w:rsidRDefault="00583010" w:rsidP="00583010">
      <w:pPr>
        <w:pStyle w:val="a7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B31DE4">
        <w:rPr>
          <w:sz w:val="24"/>
          <w:szCs w:val="24"/>
        </w:rPr>
        <w:t>учебники для 5-9 класса;</w:t>
      </w:r>
    </w:p>
    <w:p w:rsidR="00583010" w:rsidRPr="00B31DE4" w:rsidRDefault="00AC5C94" w:rsidP="00583010">
      <w:pPr>
        <w:pStyle w:val="a7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B31DE4">
        <w:rPr>
          <w:sz w:val="24"/>
          <w:szCs w:val="24"/>
        </w:rPr>
        <w:t>рабочие тетради 5-9 класс</w:t>
      </w:r>
      <w:r w:rsidR="00583010" w:rsidRPr="00B31DE4">
        <w:rPr>
          <w:sz w:val="24"/>
          <w:szCs w:val="24"/>
        </w:rPr>
        <w:t xml:space="preserve">; </w:t>
      </w:r>
    </w:p>
    <w:p w:rsidR="00583010" w:rsidRPr="00B31DE4" w:rsidRDefault="00AC5C94" w:rsidP="00583010">
      <w:pPr>
        <w:pStyle w:val="a7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B31DE4">
        <w:rPr>
          <w:sz w:val="24"/>
          <w:szCs w:val="24"/>
        </w:rPr>
        <w:t>книги для учителя 5-9 класс</w:t>
      </w:r>
      <w:r w:rsidR="00583010" w:rsidRPr="00B31DE4">
        <w:rPr>
          <w:sz w:val="24"/>
          <w:szCs w:val="24"/>
        </w:rPr>
        <w:t xml:space="preserve">; </w:t>
      </w:r>
    </w:p>
    <w:p w:rsidR="00AC5C94" w:rsidRPr="00B31DE4" w:rsidRDefault="00AC5C94" w:rsidP="00583010">
      <w:pPr>
        <w:pStyle w:val="a7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B31DE4">
        <w:rPr>
          <w:sz w:val="24"/>
          <w:szCs w:val="24"/>
        </w:rPr>
        <w:t xml:space="preserve">книги для чтения с CD 5-9 класс; </w:t>
      </w:r>
    </w:p>
    <w:p w:rsidR="00AC5C94" w:rsidRPr="00B31DE4" w:rsidRDefault="00AC5C94" w:rsidP="00583010">
      <w:pPr>
        <w:pStyle w:val="a7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B31DE4">
        <w:rPr>
          <w:sz w:val="24"/>
          <w:szCs w:val="24"/>
        </w:rPr>
        <w:t xml:space="preserve">языковой портфель; </w:t>
      </w:r>
    </w:p>
    <w:p w:rsidR="00AC5C94" w:rsidRPr="00B31DE4" w:rsidRDefault="00AC5C94" w:rsidP="00583010">
      <w:pPr>
        <w:pStyle w:val="a7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B31DE4">
        <w:rPr>
          <w:sz w:val="24"/>
          <w:szCs w:val="24"/>
        </w:rPr>
        <w:t>веб-сайта курса (</w:t>
      </w:r>
      <w:hyperlink r:id="rId21" w:history="1">
        <w:r w:rsidRPr="00B31DE4">
          <w:rPr>
            <w:rStyle w:val="aa"/>
            <w:sz w:val="24"/>
            <w:szCs w:val="24"/>
          </w:rPr>
          <w:t>http://www.prosv.ru/umk/spotlight</w:t>
        </w:r>
      </w:hyperlink>
      <w:r w:rsidRPr="00B31DE4">
        <w:rPr>
          <w:sz w:val="24"/>
          <w:szCs w:val="24"/>
        </w:rPr>
        <w:t xml:space="preserve">); </w:t>
      </w:r>
    </w:p>
    <w:p w:rsidR="00583010" w:rsidRPr="00B31DE4" w:rsidRDefault="00583010" w:rsidP="00583010">
      <w:pPr>
        <w:pStyle w:val="a7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B31DE4">
        <w:rPr>
          <w:sz w:val="24"/>
          <w:szCs w:val="24"/>
        </w:rPr>
        <w:t>с</w:t>
      </w:r>
      <w:r w:rsidR="00AC5C94" w:rsidRPr="00B31DE4">
        <w:rPr>
          <w:sz w:val="24"/>
          <w:szCs w:val="24"/>
        </w:rPr>
        <w:t>борник контрольных заданий;</w:t>
      </w:r>
    </w:p>
    <w:p w:rsidR="00583010" w:rsidRPr="00B31DE4" w:rsidRDefault="00583010" w:rsidP="00583010">
      <w:pPr>
        <w:pStyle w:val="a7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proofErr w:type="spellStart"/>
      <w:r w:rsidRPr="00B31DE4">
        <w:rPr>
          <w:sz w:val="24"/>
          <w:szCs w:val="24"/>
        </w:rPr>
        <w:t>аудиокурс</w:t>
      </w:r>
      <w:proofErr w:type="spellEnd"/>
      <w:r w:rsidRPr="00B31DE4">
        <w:rPr>
          <w:sz w:val="24"/>
          <w:szCs w:val="24"/>
        </w:rPr>
        <w:t xml:space="preserve"> для занятий в классе;</w:t>
      </w:r>
      <w:r w:rsidR="00AC5C94" w:rsidRPr="00B31DE4">
        <w:rPr>
          <w:sz w:val="24"/>
          <w:szCs w:val="24"/>
        </w:rPr>
        <w:t xml:space="preserve"> </w:t>
      </w:r>
    </w:p>
    <w:p w:rsidR="00AC5C94" w:rsidRPr="00B31DE4" w:rsidRDefault="00AC5C94" w:rsidP="00583010">
      <w:pPr>
        <w:pStyle w:val="a7"/>
        <w:numPr>
          <w:ilvl w:val="0"/>
          <w:numId w:val="35"/>
        </w:numPr>
        <w:shd w:val="clear" w:color="auto" w:fill="FFFFFF"/>
        <w:rPr>
          <w:sz w:val="24"/>
          <w:szCs w:val="24"/>
        </w:rPr>
      </w:pPr>
      <w:r w:rsidRPr="00B31DE4">
        <w:rPr>
          <w:sz w:val="24"/>
          <w:szCs w:val="24"/>
        </w:rPr>
        <w:t xml:space="preserve">электронного приложение к учебнику с </w:t>
      </w:r>
      <w:proofErr w:type="spellStart"/>
      <w:r w:rsidRPr="00B31DE4">
        <w:rPr>
          <w:sz w:val="24"/>
          <w:szCs w:val="24"/>
        </w:rPr>
        <w:t>аудиокурсом</w:t>
      </w:r>
      <w:proofErr w:type="spellEnd"/>
      <w:r w:rsidRPr="00B31DE4">
        <w:rPr>
          <w:sz w:val="24"/>
          <w:szCs w:val="24"/>
        </w:rPr>
        <w:t xml:space="preserve"> для самостоятельных занятий дома (ABBYY </w:t>
      </w:r>
      <w:proofErr w:type="spellStart"/>
      <w:r w:rsidRPr="00B31DE4">
        <w:rPr>
          <w:sz w:val="24"/>
          <w:szCs w:val="24"/>
        </w:rPr>
        <w:t>Lingvo</w:t>
      </w:r>
      <w:proofErr w:type="spellEnd"/>
      <w:r w:rsidRPr="00B31DE4">
        <w:rPr>
          <w:sz w:val="24"/>
          <w:szCs w:val="24"/>
        </w:rPr>
        <w:t xml:space="preserve">); </w:t>
      </w:r>
    </w:p>
    <w:p w:rsidR="00AC5C94" w:rsidRPr="00B31DE4" w:rsidRDefault="00AC5C94" w:rsidP="00583010">
      <w:pPr>
        <w:pStyle w:val="a7"/>
        <w:numPr>
          <w:ilvl w:val="0"/>
          <w:numId w:val="35"/>
        </w:numPr>
        <w:shd w:val="clear" w:color="auto" w:fill="FFFFFF"/>
        <w:rPr>
          <w:b/>
          <w:bCs/>
          <w:color w:val="000000"/>
          <w:sz w:val="24"/>
          <w:szCs w:val="24"/>
          <w:lang w:eastAsia="ru-RU"/>
        </w:rPr>
      </w:pPr>
      <w:r w:rsidRPr="00B31DE4">
        <w:rPr>
          <w:sz w:val="24"/>
          <w:szCs w:val="24"/>
        </w:rPr>
        <w:t xml:space="preserve">сборник тренировочных упражнений в формате ГИА. </w:t>
      </w:r>
    </w:p>
    <w:p w:rsidR="00AC5C94" w:rsidRPr="00B31DE4" w:rsidRDefault="00AC5C94" w:rsidP="00AC5C94">
      <w:pPr>
        <w:shd w:val="clear" w:color="auto" w:fill="FFFFFF"/>
        <w:spacing w:after="0" w:line="240" w:lineRule="auto"/>
        <w:ind w:lef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1C95" w:rsidRPr="00B31DE4" w:rsidRDefault="007E1C95" w:rsidP="007E1C95">
      <w:pPr>
        <w:shd w:val="clear" w:color="auto" w:fill="FFFFFF"/>
        <w:spacing w:after="0" w:line="240" w:lineRule="auto"/>
        <w:ind w:lef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7E1C95" w:rsidRPr="00B31DE4" w:rsidRDefault="007E1C95" w:rsidP="007E1C95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31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E33E19" w:rsidRPr="00B31DE4" w:rsidRDefault="00E33E19" w:rsidP="007E1C95">
      <w:pPr>
        <w:shd w:val="clear" w:color="auto" w:fill="FFFFFF"/>
        <w:spacing w:after="0" w:line="240" w:lineRule="auto"/>
        <w:ind w:lef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1C95" w:rsidRPr="00B31DE4" w:rsidRDefault="00AC5C94" w:rsidP="0058301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DE4">
        <w:rPr>
          <w:rFonts w:ascii="Times New Roman" w:hAnsi="Times New Roman" w:cs="Times New Roman"/>
          <w:sz w:val="24"/>
          <w:szCs w:val="24"/>
        </w:rPr>
        <w:t xml:space="preserve">• </w:t>
      </w:r>
      <w:r w:rsidR="00583010" w:rsidRPr="00B31DE4">
        <w:rPr>
          <w:rFonts w:ascii="Times New Roman" w:hAnsi="Times New Roman" w:cs="Times New Roman"/>
          <w:sz w:val="24"/>
          <w:szCs w:val="24"/>
        </w:rPr>
        <w:t xml:space="preserve">       </w:t>
      </w:r>
      <w:r w:rsidR="007E1C95" w:rsidRPr="00B3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грамматические таблицы к основным разделам грамматического материала, содержащегося в стандарте основного общего образования по иностранному языку;</w:t>
      </w:r>
    </w:p>
    <w:p w:rsidR="007E1C95" w:rsidRPr="00B31DE4" w:rsidRDefault="007E1C95" w:rsidP="00583010">
      <w:pPr>
        <w:numPr>
          <w:ilvl w:val="0"/>
          <w:numId w:val="33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классная доска с набором приспособлений для крепления таблиц, постеров и картинок;</w:t>
      </w:r>
    </w:p>
    <w:p w:rsidR="007E1C95" w:rsidRPr="00B31DE4" w:rsidRDefault="007E1C95" w:rsidP="00583010">
      <w:pPr>
        <w:numPr>
          <w:ilvl w:val="0"/>
          <w:numId w:val="33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развивающие игры на английском языке;</w:t>
      </w:r>
    </w:p>
    <w:p w:rsidR="007E1C95" w:rsidRPr="00B31DE4" w:rsidRDefault="007E1C95" w:rsidP="00583010">
      <w:pPr>
        <w:numPr>
          <w:ilvl w:val="0"/>
          <w:numId w:val="33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1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компьютер, мультимедийный проектор.</w:t>
      </w:r>
    </w:p>
    <w:p w:rsidR="007E1C95" w:rsidRPr="00B31DE4" w:rsidRDefault="007E1C95" w:rsidP="00583010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1C95" w:rsidRPr="00B31DE4" w:rsidRDefault="007E1C95" w:rsidP="007E1C95">
      <w:pPr>
        <w:widowControl w:val="0"/>
        <w:autoSpaceDE w:val="0"/>
        <w:autoSpaceDN w:val="0"/>
        <w:spacing w:after="0" w:line="240" w:lineRule="auto"/>
        <w:ind w:left="142" w:right="1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7E1C95" w:rsidRPr="00B31DE4" w:rsidSect="00153C5C">
      <w:pgSz w:w="12020" w:h="7830" w:orient="landscape"/>
      <w:pgMar w:top="580" w:right="620" w:bottom="760" w:left="580" w:header="0" w:footer="56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2753"/>
    <w:multiLevelType w:val="hybridMultilevel"/>
    <w:tmpl w:val="890ADC7C"/>
    <w:lvl w:ilvl="0" w:tplc="3EA00F5A">
      <w:start w:val="1"/>
      <w:numFmt w:val="decimal"/>
      <w:lvlText w:val="%1)"/>
      <w:lvlJc w:val="left"/>
      <w:pPr>
        <w:ind w:left="723" w:hanging="341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725EEEB0">
      <w:numFmt w:val="bullet"/>
      <w:lvlText w:val="•"/>
      <w:lvlJc w:val="left"/>
      <w:pPr>
        <w:ind w:left="1314" w:hanging="341"/>
      </w:pPr>
      <w:rPr>
        <w:lang w:val="ru-RU" w:eastAsia="en-US" w:bidi="ar-SA"/>
      </w:rPr>
    </w:lvl>
    <w:lvl w:ilvl="2" w:tplc="7E32D6AC">
      <w:numFmt w:val="bullet"/>
      <w:lvlText w:val="•"/>
      <w:lvlJc w:val="left"/>
      <w:pPr>
        <w:ind w:left="1908" w:hanging="341"/>
      </w:pPr>
      <w:rPr>
        <w:lang w:val="ru-RU" w:eastAsia="en-US" w:bidi="ar-SA"/>
      </w:rPr>
    </w:lvl>
    <w:lvl w:ilvl="3" w:tplc="3A5A1E40">
      <w:numFmt w:val="bullet"/>
      <w:lvlText w:val="•"/>
      <w:lvlJc w:val="left"/>
      <w:pPr>
        <w:ind w:left="2503" w:hanging="341"/>
      </w:pPr>
      <w:rPr>
        <w:lang w:val="ru-RU" w:eastAsia="en-US" w:bidi="ar-SA"/>
      </w:rPr>
    </w:lvl>
    <w:lvl w:ilvl="4" w:tplc="F09E8D56">
      <w:numFmt w:val="bullet"/>
      <w:lvlText w:val="•"/>
      <w:lvlJc w:val="left"/>
      <w:pPr>
        <w:ind w:left="3097" w:hanging="341"/>
      </w:pPr>
      <w:rPr>
        <w:lang w:val="ru-RU" w:eastAsia="en-US" w:bidi="ar-SA"/>
      </w:rPr>
    </w:lvl>
    <w:lvl w:ilvl="5" w:tplc="B19AFC8E">
      <w:numFmt w:val="bullet"/>
      <w:lvlText w:val="•"/>
      <w:lvlJc w:val="left"/>
      <w:pPr>
        <w:ind w:left="3691" w:hanging="341"/>
      </w:pPr>
      <w:rPr>
        <w:lang w:val="ru-RU" w:eastAsia="en-US" w:bidi="ar-SA"/>
      </w:rPr>
    </w:lvl>
    <w:lvl w:ilvl="6" w:tplc="7E2CE196">
      <w:numFmt w:val="bullet"/>
      <w:lvlText w:val="•"/>
      <w:lvlJc w:val="left"/>
      <w:pPr>
        <w:ind w:left="4286" w:hanging="341"/>
      </w:pPr>
      <w:rPr>
        <w:lang w:val="ru-RU" w:eastAsia="en-US" w:bidi="ar-SA"/>
      </w:rPr>
    </w:lvl>
    <w:lvl w:ilvl="7" w:tplc="CFC07DF6">
      <w:numFmt w:val="bullet"/>
      <w:lvlText w:val="•"/>
      <w:lvlJc w:val="left"/>
      <w:pPr>
        <w:ind w:left="4880" w:hanging="341"/>
      </w:pPr>
      <w:rPr>
        <w:lang w:val="ru-RU" w:eastAsia="en-US" w:bidi="ar-SA"/>
      </w:rPr>
    </w:lvl>
    <w:lvl w:ilvl="8" w:tplc="A6F0D98E">
      <w:numFmt w:val="bullet"/>
      <w:lvlText w:val="•"/>
      <w:lvlJc w:val="left"/>
      <w:pPr>
        <w:ind w:left="5474" w:hanging="341"/>
      </w:pPr>
      <w:rPr>
        <w:lang w:val="ru-RU" w:eastAsia="en-US" w:bidi="ar-SA"/>
      </w:rPr>
    </w:lvl>
  </w:abstractNum>
  <w:abstractNum w:abstractNumId="1">
    <w:nsid w:val="05A77740"/>
    <w:multiLevelType w:val="multilevel"/>
    <w:tmpl w:val="5CB8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D140D"/>
    <w:multiLevelType w:val="hybridMultilevel"/>
    <w:tmpl w:val="DCC06A5C"/>
    <w:lvl w:ilvl="0" w:tplc="E65847F2">
      <w:numFmt w:val="bullet"/>
      <w:lvlText w:val="—"/>
      <w:lvlJc w:val="left"/>
      <w:pPr>
        <w:ind w:left="511" w:hanging="227"/>
      </w:pPr>
      <w:rPr>
        <w:rFonts w:ascii="Times New Roman" w:eastAsia="Times New Roman" w:hAnsi="Times New Roman" w:cs="Times New Roman" w:hint="default"/>
        <w:w w:val="86"/>
        <w:sz w:val="20"/>
        <w:szCs w:val="20"/>
        <w:lang w:val="ru-RU" w:eastAsia="en-US" w:bidi="ar-SA"/>
      </w:rPr>
    </w:lvl>
    <w:lvl w:ilvl="1" w:tplc="7F0C571C">
      <w:numFmt w:val="bullet"/>
      <w:lvlText w:val="•"/>
      <w:lvlJc w:val="left"/>
      <w:pPr>
        <w:ind w:left="1008" w:hanging="227"/>
      </w:pPr>
      <w:rPr>
        <w:lang w:val="ru-RU" w:eastAsia="en-US" w:bidi="ar-SA"/>
      </w:rPr>
    </w:lvl>
    <w:lvl w:ilvl="2" w:tplc="6736F546">
      <w:numFmt w:val="bullet"/>
      <w:lvlText w:val="•"/>
      <w:lvlJc w:val="left"/>
      <w:pPr>
        <w:ind w:left="1636" w:hanging="227"/>
      </w:pPr>
      <w:rPr>
        <w:lang w:val="ru-RU" w:eastAsia="en-US" w:bidi="ar-SA"/>
      </w:rPr>
    </w:lvl>
    <w:lvl w:ilvl="3" w:tplc="2CDC5762">
      <w:numFmt w:val="bullet"/>
      <w:lvlText w:val="•"/>
      <w:lvlJc w:val="left"/>
      <w:pPr>
        <w:ind w:left="2265" w:hanging="227"/>
      </w:pPr>
      <w:rPr>
        <w:lang w:val="ru-RU" w:eastAsia="en-US" w:bidi="ar-SA"/>
      </w:rPr>
    </w:lvl>
    <w:lvl w:ilvl="4" w:tplc="BF0E2B80">
      <w:numFmt w:val="bullet"/>
      <w:lvlText w:val="•"/>
      <w:lvlJc w:val="left"/>
      <w:pPr>
        <w:ind w:left="2893" w:hanging="227"/>
      </w:pPr>
      <w:rPr>
        <w:lang w:val="ru-RU" w:eastAsia="en-US" w:bidi="ar-SA"/>
      </w:rPr>
    </w:lvl>
    <w:lvl w:ilvl="5" w:tplc="440E5BFE">
      <w:numFmt w:val="bullet"/>
      <w:lvlText w:val="•"/>
      <w:lvlJc w:val="left"/>
      <w:pPr>
        <w:ind w:left="3521" w:hanging="227"/>
      </w:pPr>
      <w:rPr>
        <w:lang w:val="ru-RU" w:eastAsia="en-US" w:bidi="ar-SA"/>
      </w:rPr>
    </w:lvl>
    <w:lvl w:ilvl="6" w:tplc="A44A5022">
      <w:numFmt w:val="bullet"/>
      <w:lvlText w:val="•"/>
      <w:lvlJc w:val="left"/>
      <w:pPr>
        <w:ind w:left="4150" w:hanging="227"/>
      </w:pPr>
      <w:rPr>
        <w:lang w:val="ru-RU" w:eastAsia="en-US" w:bidi="ar-SA"/>
      </w:rPr>
    </w:lvl>
    <w:lvl w:ilvl="7" w:tplc="81A63384">
      <w:numFmt w:val="bullet"/>
      <w:lvlText w:val="•"/>
      <w:lvlJc w:val="left"/>
      <w:pPr>
        <w:ind w:left="4778" w:hanging="227"/>
      </w:pPr>
      <w:rPr>
        <w:lang w:val="ru-RU" w:eastAsia="en-US" w:bidi="ar-SA"/>
      </w:rPr>
    </w:lvl>
    <w:lvl w:ilvl="8" w:tplc="CCEAAE30">
      <w:numFmt w:val="bullet"/>
      <w:lvlText w:val="•"/>
      <w:lvlJc w:val="left"/>
      <w:pPr>
        <w:ind w:left="5406" w:hanging="227"/>
      </w:pPr>
      <w:rPr>
        <w:lang w:val="ru-RU" w:eastAsia="en-US" w:bidi="ar-SA"/>
      </w:rPr>
    </w:lvl>
  </w:abstractNum>
  <w:abstractNum w:abstractNumId="3">
    <w:nsid w:val="0CD62159"/>
    <w:multiLevelType w:val="multilevel"/>
    <w:tmpl w:val="F352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756821"/>
    <w:multiLevelType w:val="multilevel"/>
    <w:tmpl w:val="2474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D7B42"/>
    <w:multiLevelType w:val="multilevel"/>
    <w:tmpl w:val="A72C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E25D1C"/>
    <w:multiLevelType w:val="hybridMultilevel"/>
    <w:tmpl w:val="9EA6F2CE"/>
    <w:lvl w:ilvl="0" w:tplc="79AA0622">
      <w:start w:val="1"/>
      <w:numFmt w:val="decimal"/>
      <w:lvlText w:val="%1)"/>
      <w:lvlJc w:val="left"/>
      <w:pPr>
        <w:ind w:left="624" w:hanging="341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B718B736">
      <w:numFmt w:val="bullet"/>
      <w:lvlText w:val="•"/>
      <w:lvlJc w:val="left"/>
      <w:pPr>
        <w:ind w:left="1314" w:hanging="341"/>
      </w:pPr>
      <w:rPr>
        <w:lang w:val="ru-RU" w:eastAsia="en-US" w:bidi="ar-SA"/>
      </w:rPr>
    </w:lvl>
    <w:lvl w:ilvl="2" w:tplc="1212B8EC">
      <w:numFmt w:val="bullet"/>
      <w:lvlText w:val="•"/>
      <w:lvlJc w:val="left"/>
      <w:pPr>
        <w:ind w:left="1908" w:hanging="341"/>
      </w:pPr>
      <w:rPr>
        <w:lang w:val="ru-RU" w:eastAsia="en-US" w:bidi="ar-SA"/>
      </w:rPr>
    </w:lvl>
    <w:lvl w:ilvl="3" w:tplc="C4F47B90">
      <w:numFmt w:val="bullet"/>
      <w:lvlText w:val="•"/>
      <w:lvlJc w:val="left"/>
      <w:pPr>
        <w:ind w:left="2503" w:hanging="341"/>
      </w:pPr>
      <w:rPr>
        <w:lang w:val="ru-RU" w:eastAsia="en-US" w:bidi="ar-SA"/>
      </w:rPr>
    </w:lvl>
    <w:lvl w:ilvl="4" w:tplc="A28ED462">
      <w:numFmt w:val="bullet"/>
      <w:lvlText w:val="•"/>
      <w:lvlJc w:val="left"/>
      <w:pPr>
        <w:ind w:left="3097" w:hanging="341"/>
      </w:pPr>
      <w:rPr>
        <w:lang w:val="ru-RU" w:eastAsia="en-US" w:bidi="ar-SA"/>
      </w:rPr>
    </w:lvl>
    <w:lvl w:ilvl="5" w:tplc="6D6064F4">
      <w:numFmt w:val="bullet"/>
      <w:lvlText w:val="•"/>
      <w:lvlJc w:val="left"/>
      <w:pPr>
        <w:ind w:left="3691" w:hanging="341"/>
      </w:pPr>
      <w:rPr>
        <w:lang w:val="ru-RU" w:eastAsia="en-US" w:bidi="ar-SA"/>
      </w:rPr>
    </w:lvl>
    <w:lvl w:ilvl="6" w:tplc="7DC8C8E2">
      <w:numFmt w:val="bullet"/>
      <w:lvlText w:val="•"/>
      <w:lvlJc w:val="left"/>
      <w:pPr>
        <w:ind w:left="4286" w:hanging="341"/>
      </w:pPr>
      <w:rPr>
        <w:lang w:val="ru-RU" w:eastAsia="en-US" w:bidi="ar-SA"/>
      </w:rPr>
    </w:lvl>
    <w:lvl w:ilvl="7" w:tplc="344495DC">
      <w:numFmt w:val="bullet"/>
      <w:lvlText w:val="•"/>
      <w:lvlJc w:val="left"/>
      <w:pPr>
        <w:ind w:left="4880" w:hanging="341"/>
      </w:pPr>
      <w:rPr>
        <w:lang w:val="ru-RU" w:eastAsia="en-US" w:bidi="ar-SA"/>
      </w:rPr>
    </w:lvl>
    <w:lvl w:ilvl="8" w:tplc="A1C0C4C8">
      <w:numFmt w:val="bullet"/>
      <w:lvlText w:val="•"/>
      <w:lvlJc w:val="left"/>
      <w:pPr>
        <w:ind w:left="5474" w:hanging="341"/>
      </w:pPr>
      <w:rPr>
        <w:lang w:val="ru-RU" w:eastAsia="en-US" w:bidi="ar-SA"/>
      </w:rPr>
    </w:lvl>
  </w:abstractNum>
  <w:abstractNum w:abstractNumId="7">
    <w:nsid w:val="1CE36B47"/>
    <w:multiLevelType w:val="hybridMultilevel"/>
    <w:tmpl w:val="B1CED5F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275C26B1"/>
    <w:multiLevelType w:val="multilevel"/>
    <w:tmpl w:val="3488B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316CE"/>
    <w:multiLevelType w:val="multilevel"/>
    <w:tmpl w:val="2776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195409"/>
    <w:multiLevelType w:val="hybridMultilevel"/>
    <w:tmpl w:val="4F4C8C96"/>
    <w:lvl w:ilvl="0" w:tplc="00F29760">
      <w:start w:val="5"/>
      <w:numFmt w:val="decimal"/>
      <w:lvlText w:val="%1"/>
      <w:lvlJc w:val="left"/>
      <w:pPr>
        <w:ind w:left="326" w:hanging="170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BD2AA158">
      <w:start w:val="1"/>
      <w:numFmt w:val="decimal"/>
      <w:lvlText w:val="%2)"/>
      <w:lvlJc w:val="left"/>
      <w:pPr>
        <w:ind w:left="723" w:hanging="341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2" w:tplc="24CE6096">
      <w:numFmt w:val="bullet"/>
      <w:lvlText w:val="•"/>
      <w:lvlJc w:val="left"/>
      <w:pPr>
        <w:ind w:left="1380" w:hanging="341"/>
      </w:pPr>
      <w:rPr>
        <w:lang w:val="ru-RU" w:eastAsia="en-US" w:bidi="ar-SA"/>
      </w:rPr>
    </w:lvl>
    <w:lvl w:ilvl="3" w:tplc="DA58E01C">
      <w:numFmt w:val="bullet"/>
      <w:lvlText w:val="•"/>
      <w:lvlJc w:val="left"/>
      <w:pPr>
        <w:ind w:left="2040" w:hanging="341"/>
      </w:pPr>
      <w:rPr>
        <w:lang w:val="ru-RU" w:eastAsia="en-US" w:bidi="ar-SA"/>
      </w:rPr>
    </w:lvl>
    <w:lvl w:ilvl="4" w:tplc="39281D1A">
      <w:numFmt w:val="bullet"/>
      <w:lvlText w:val="•"/>
      <w:lvlJc w:val="left"/>
      <w:pPr>
        <w:ind w:left="2701" w:hanging="341"/>
      </w:pPr>
      <w:rPr>
        <w:lang w:val="ru-RU" w:eastAsia="en-US" w:bidi="ar-SA"/>
      </w:rPr>
    </w:lvl>
    <w:lvl w:ilvl="5" w:tplc="F5021916">
      <w:numFmt w:val="bullet"/>
      <w:lvlText w:val="•"/>
      <w:lvlJc w:val="left"/>
      <w:pPr>
        <w:ind w:left="3361" w:hanging="341"/>
      </w:pPr>
      <w:rPr>
        <w:lang w:val="ru-RU" w:eastAsia="en-US" w:bidi="ar-SA"/>
      </w:rPr>
    </w:lvl>
    <w:lvl w:ilvl="6" w:tplc="D8A27B10">
      <w:numFmt w:val="bullet"/>
      <w:lvlText w:val="•"/>
      <w:lvlJc w:val="left"/>
      <w:pPr>
        <w:ind w:left="4022" w:hanging="341"/>
      </w:pPr>
      <w:rPr>
        <w:lang w:val="ru-RU" w:eastAsia="en-US" w:bidi="ar-SA"/>
      </w:rPr>
    </w:lvl>
    <w:lvl w:ilvl="7" w:tplc="BBC64522">
      <w:numFmt w:val="bullet"/>
      <w:lvlText w:val="•"/>
      <w:lvlJc w:val="left"/>
      <w:pPr>
        <w:ind w:left="4682" w:hanging="341"/>
      </w:pPr>
      <w:rPr>
        <w:lang w:val="ru-RU" w:eastAsia="en-US" w:bidi="ar-SA"/>
      </w:rPr>
    </w:lvl>
    <w:lvl w:ilvl="8" w:tplc="7460F690">
      <w:numFmt w:val="bullet"/>
      <w:lvlText w:val="•"/>
      <w:lvlJc w:val="left"/>
      <w:pPr>
        <w:ind w:left="5342" w:hanging="341"/>
      </w:pPr>
      <w:rPr>
        <w:lang w:val="ru-RU" w:eastAsia="en-US" w:bidi="ar-SA"/>
      </w:rPr>
    </w:lvl>
  </w:abstractNum>
  <w:abstractNum w:abstractNumId="11">
    <w:nsid w:val="59316C58"/>
    <w:multiLevelType w:val="multilevel"/>
    <w:tmpl w:val="4F80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9852E6"/>
    <w:multiLevelType w:val="multilevel"/>
    <w:tmpl w:val="F44A86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3">
    <w:nsid w:val="5A4A114F"/>
    <w:multiLevelType w:val="multilevel"/>
    <w:tmpl w:val="706C8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3D0701"/>
    <w:multiLevelType w:val="hybridMultilevel"/>
    <w:tmpl w:val="9D5C6990"/>
    <w:lvl w:ilvl="0" w:tplc="3A68315A">
      <w:start w:val="1"/>
      <w:numFmt w:val="decimal"/>
      <w:lvlText w:val="%1)"/>
      <w:lvlJc w:val="left"/>
      <w:pPr>
        <w:ind w:left="723" w:hanging="341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955C746E">
      <w:numFmt w:val="bullet"/>
      <w:lvlText w:val="•"/>
      <w:lvlJc w:val="left"/>
      <w:pPr>
        <w:ind w:left="1314" w:hanging="341"/>
      </w:pPr>
      <w:rPr>
        <w:lang w:val="ru-RU" w:eastAsia="en-US" w:bidi="ar-SA"/>
      </w:rPr>
    </w:lvl>
    <w:lvl w:ilvl="2" w:tplc="2AB25FC8">
      <w:numFmt w:val="bullet"/>
      <w:lvlText w:val="•"/>
      <w:lvlJc w:val="left"/>
      <w:pPr>
        <w:ind w:left="1908" w:hanging="341"/>
      </w:pPr>
      <w:rPr>
        <w:lang w:val="ru-RU" w:eastAsia="en-US" w:bidi="ar-SA"/>
      </w:rPr>
    </w:lvl>
    <w:lvl w:ilvl="3" w:tplc="D480E824">
      <w:numFmt w:val="bullet"/>
      <w:lvlText w:val="•"/>
      <w:lvlJc w:val="left"/>
      <w:pPr>
        <w:ind w:left="2503" w:hanging="341"/>
      </w:pPr>
      <w:rPr>
        <w:lang w:val="ru-RU" w:eastAsia="en-US" w:bidi="ar-SA"/>
      </w:rPr>
    </w:lvl>
    <w:lvl w:ilvl="4" w:tplc="727216AC">
      <w:numFmt w:val="bullet"/>
      <w:lvlText w:val="•"/>
      <w:lvlJc w:val="left"/>
      <w:pPr>
        <w:ind w:left="3097" w:hanging="341"/>
      </w:pPr>
      <w:rPr>
        <w:lang w:val="ru-RU" w:eastAsia="en-US" w:bidi="ar-SA"/>
      </w:rPr>
    </w:lvl>
    <w:lvl w:ilvl="5" w:tplc="20F4A1F6">
      <w:numFmt w:val="bullet"/>
      <w:lvlText w:val="•"/>
      <w:lvlJc w:val="left"/>
      <w:pPr>
        <w:ind w:left="3691" w:hanging="341"/>
      </w:pPr>
      <w:rPr>
        <w:lang w:val="ru-RU" w:eastAsia="en-US" w:bidi="ar-SA"/>
      </w:rPr>
    </w:lvl>
    <w:lvl w:ilvl="6" w:tplc="E074466A">
      <w:numFmt w:val="bullet"/>
      <w:lvlText w:val="•"/>
      <w:lvlJc w:val="left"/>
      <w:pPr>
        <w:ind w:left="4286" w:hanging="341"/>
      </w:pPr>
      <w:rPr>
        <w:lang w:val="ru-RU" w:eastAsia="en-US" w:bidi="ar-SA"/>
      </w:rPr>
    </w:lvl>
    <w:lvl w:ilvl="7" w:tplc="D27EDC60">
      <w:numFmt w:val="bullet"/>
      <w:lvlText w:val="•"/>
      <w:lvlJc w:val="left"/>
      <w:pPr>
        <w:ind w:left="4880" w:hanging="341"/>
      </w:pPr>
      <w:rPr>
        <w:lang w:val="ru-RU" w:eastAsia="en-US" w:bidi="ar-SA"/>
      </w:rPr>
    </w:lvl>
    <w:lvl w:ilvl="8" w:tplc="0C5A1564">
      <w:numFmt w:val="bullet"/>
      <w:lvlText w:val="•"/>
      <w:lvlJc w:val="left"/>
      <w:pPr>
        <w:ind w:left="5474" w:hanging="341"/>
      </w:pPr>
      <w:rPr>
        <w:lang w:val="ru-RU" w:eastAsia="en-US" w:bidi="ar-SA"/>
      </w:rPr>
    </w:lvl>
  </w:abstractNum>
  <w:abstractNum w:abstractNumId="15">
    <w:nsid w:val="647105B8"/>
    <w:multiLevelType w:val="hybridMultilevel"/>
    <w:tmpl w:val="0C7EA2DE"/>
    <w:lvl w:ilvl="0" w:tplc="BD2AA158">
      <w:start w:val="1"/>
      <w:numFmt w:val="decimal"/>
      <w:lvlText w:val="%1)"/>
      <w:lvlJc w:val="left"/>
      <w:pPr>
        <w:ind w:left="1618" w:hanging="341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>
    <w:nsid w:val="6593066A"/>
    <w:multiLevelType w:val="hybridMultilevel"/>
    <w:tmpl w:val="88545E7E"/>
    <w:lvl w:ilvl="0" w:tplc="BD2AA158">
      <w:start w:val="1"/>
      <w:numFmt w:val="decimal"/>
      <w:lvlText w:val="%1)"/>
      <w:lvlJc w:val="left"/>
      <w:pPr>
        <w:ind w:left="723" w:hanging="341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81588"/>
    <w:multiLevelType w:val="hybridMultilevel"/>
    <w:tmpl w:val="708876C8"/>
    <w:lvl w:ilvl="0" w:tplc="6666CE42">
      <w:start w:val="5"/>
      <w:numFmt w:val="decimal"/>
      <w:lvlText w:val="%1"/>
      <w:lvlJc w:val="left"/>
      <w:pPr>
        <w:ind w:left="170" w:hanging="170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39327C5E">
      <w:start w:val="1"/>
      <w:numFmt w:val="decimal"/>
      <w:lvlText w:val="%2)"/>
      <w:lvlJc w:val="left"/>
      <w:pPr>
        <w:ind w:left="567" w:hanging="341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2" w:tplc="B5AE6690">
      <w:numFmt w:val="bullet"/>
      <w:lvlText w:val="•"/>
      <w:lvlJc w:val="left"/>
      <w:pPr>
        <w:ind w:left="1224" w:hanging="341"/>
      </w:pPr>
      <w:rPr>
        <w:lang w:val="ru-RU" w:eastAsia="en-US" w:bidi="ar-SA"/>
      </w:rPr>
    </w:lvl>
    <w:lvl w:ilvl="3" w:tplc="10C6C874">
      <w:numFmt w:val="bullet"/>
      <w:lvlText w:val="•"/>
      <w:lvlJc w:val="left"/>
      <w:pPr>
        <w:ind w:left="1884" w:hanging="341"/>
      </w:pPr>
      <w:rPr>
        <w:lang w:val="ru-RU" w:eastAsia="en-US" w:bidi="ar-SA"/>
      </w:rPr>
    </w:lvl>
    <w:lvl w:ilvl="4" w:tplc="85881E06">
      <w:numFmt w:val="bullet"/>
      <w:lvlText w:val="•"/>
      <w:lvlJc w:val="left"/>
      <w:pPr>
        <w:ind w:left="2545" w:hanging="341"/>
      </w:pPr>
      <w:rPr>
        <w:lang w:val="ru-RU" w:eastAsia="en-US" w:bidi="ar-SA"/>
      </w:rPr>
    </w:lvl>
    <w:lvl w:ilvl="5" w:tplc="2362DA16">
      <w:numFmt w:val="bullet"/>
      <w:lvlText w:val="•"/>
      <w:lvlJc w:val="left"/>
      <w:pPr>
        <w:ind w:left="3205" w:hanging="341"/>
      </w:pPr>
      <w:rPr>
        <w:lang w:val="ru-RU" w:eastAsia="en-US" w:bidi="ar-SA"/>
      </w:rPr>
    </w:lvl>
    <w:lvl w:ilvl="6" w:tplc="3F506976">
      <w:numFmt w:val="bullet"/>
      <w:lvlText w:val="•"/>
      <w:lvlJc w:val="left"/>
      <w:pPr>
        <w:ind w:left="3866" w:hanging="341"/>
      </w:pPr>
      <w:rPr>
        <w:lang w:val="ru-RU" w:eastAsia="en-US" w:bidi="ar-SA"/>
      </w:rPr>
    </w:lvl>
    <w:lvl w:ilvl="7" w:tplc="4D4848C6">
      <w:numFmt w:val="bullet"/>
      <w:lvlText w:val="•"/>
      <w:lvlJc w:val="left"/>
      <w:pPr>
        <w:ind w:left="4526" w:hanging="341"/>
      </w:pPr>
      <w:rPr>
        <w:lang w:val="ru-RU" w:eastAsia="en-US" w:bidi="ar-SA"/>
      </w:rPr>
    </w:lvl>
    <w:lvl w:ilvl="8" w:tplc="455E77EC">
      <w:numFmt w:val="bullet"/>
      <w:lvlText w:val="•"/>
      <w:lvlJc w:val="left"/>
      <w:pPr>
        <w:ind w:left="5186" w:hanging="341"/>
      </w:pPr>
      <w:rPr>
        <w:lang w:val="ru-RU" w:eastAsia="en-US" w:bidi="ar-SA"/>
      </w:rPr>
    </w:lvl>
  </w:abstractNum>
  <w:abstractNum w:abstractNumId="18">
    <w:nsid w:val="69065B9E"/>
    <w:multiLevelType w:val="hybridMultilevel"/>
    <w:tmpl w:val="E90CFDE4"/>
    <w:lvl w:ilvl="0" w:tplc="BD2AA158">
      <w:start w:val="1"/>
      <w:numFmt w:val="decimal"/>
      <w:lvlText w:val="%1)"/>
      <w:lvlJc w:val="left"/>
      <w:pPr>
        <w:ind w:left="2119" w:hanging="341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836" w:hanging="360"/>
      </w:pPr>
    </w:lvl>
    <w:lvl w:ilvl="2" w:tplc="0419001B" w:tentative="1">
      <w:start w:val="1"/>
      <w:numFmt w:val="lowerRoman"/>
      <w:lvlText w:val="%3."/>
      <w:lvlJc w:val="right"/>
      <w:pPr>
        <w:ind w:left="3556" w:hanging="180"/>
      </w:pPr>
    </w:lvl>
    <w:lvl w:ilvl="3" w:tplc="0419000F" w:tentative="1">
      <w:start w:val="1"/>
      <w:numFmt w:val="decimal"/>
      <w:lvlText w:val="%4."/>
      <w:lvlJc w:val="left"/>
      <w:pPr>
        <w:ind w:left="4276" w:hanging="360"/>
      </w:pPr>
    </w:lvl>
    <w:lvl w:ilvl="4" w:tplc="04190019" w:tentative="1">
      <w:start w:val="1"/>
      <w:numFmt w:val="lowerLetter"/>
      <w:lvlText w:val="%5."/>
      <w:lvlJc w:val="left"/>
      <w:pPr>
        <w:ind w:left="4996" w:hanging="360"/>
      </w:pPr>
    </w:lvl>
    <w:lvl w:ilvl="5" w:tplc="0419001B" w:tentative="1">
      <w:start w:val="1"/>
      <w:numFmt w:val="lowerRoman"/>
      <w:lvlText w:val="%6."/>
      <w:lvlJc w:val="right"/>
      <w:pPr>
        <w:ind w:left="5716" w:hanging="180"/>
      </w:pPr>
    </w:lvl>
    <w:lvl w:ilvl="6" w:tplc="0419000F" w:tentative="1">
      <w:start w:val="1"/>
      <w:numFmt w:val="decimal"/>
      <w:lvlText w:val="%7."/>
      <w:lvlJc w:val="left"/>
      <w:pPr>
        <w:ind w:left="6436" w:hanging="360"/>
      </w:pPr>
    </w:lvl>
    <w:lvl w:ilvl="7" w:tplc="04190019" w:tentative="1">
      <w:start w:val="1"/>
      <w:numFmt w:val="lowerLetter"/>
      <w:lvlText w:val="%8."/>
      <w:lvlJc w:val="left"/>
      <w:pPr>
        <w:ind w:left="7156" w:hanging="360"/>
      </w:pPr>
    </w:lvl>
    <w:lvl w:ilvl="8" w:tplc="0419001B" w:tentative="1">
      <w:start w:val="1"/>
      <w:numFmt w:val="lowerRoman"/>
      <w:lvlText w:val="%9."/>
      <w:lvlJc w:val="right"/>
      <w:pPr>
        <w:ind w:left="7876" w:hanging="180"/>
      </w:pPr>
    </w:lvl>
  </w:abstractNum>
  <w:abstractNum w:abstractNumId="19">
    <w:nsid w:val="6C5A10E0"/>
    <w:multiLevelType w:val="multilevel"/>
    <w:tmpl w:val="45542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D62E79"/>
    <w:multiLevelType w:val="hybridMultilevel"/>
    <w:tmpl w:val="3D7E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443D5"/>
    <w:multiLevelType w:val="multilevel"/>
    <w:tmpl w:val="FEBC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D400A"/>
    <w:multiLevelType w:val="multilevel"/>
    <w:tmpl w:val="1ACC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BE6A36"/>
    <w:multiLevelType w:val="multilevel"/>
    <w:tmpl w:val="DFBC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7"/>
  </w:num>
  <w:num w:numId="5">
    <w:abstractNumId w:val="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</w:num>
  <w:num w:numId="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</w:num>
  <w:num w:numId="18">
    <w:abstractNumId w:val="15"/>
  </w:num>
  <w:num w:numId="19">
    <w:abstractNumId w:val="18"/>
  </w:num>
  <w:num w:numId="2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9"/>
  </w:num>
  <w:num w:numId="22">
    <w:abstractNumId w:val="1"/>
  </w:num>
  <w:num w:numId="23">
    <w:abstractNumId w:val="22"/>
  </w:num>
  <w:num w:numId="24">
    <w:abstractNumId w:val="13"/>
  </w:num>
  <w:num w:numId="25">
    <w:abstractNumId w:val="9"/>
  </w:num>
  <w:num w:numId="26">
    <w:abstractNumId w:val="12"/>
  </w:num>
  <w:num w:numId="27">
    <w:abstractNumId w:val="5"/>
  </w:num>
  <w:num w:numId="28">
    <w:abstractNumId w:val="3"/>
  </w:num>
  <w:num w:numId="29">
    <w:abstractNumId w:val="11"/>
  </w:num>
  <w:num w:numId="30">
    <w:abstractNumId w:val="4"/>
  </w:num>
  <w:num w:numId="31">
    <w:abstractNumId w:val="8"/>
  </w:num>
  <w:num w:numId="32">
    <w:abstractNumId w:val="23"/>
  </w:num>
  <w:num w:numId="33">
    <w:abstractNumId w:val="21"/>
  </w:num>
  <w:num w:numId="34">
    <w:abstractNumId w:val="7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8E"/>
    <w:rsid w:val="00027219"/>
    <w:rsid w:val="0008043B"/>
    <w:rsid w:val="000B7CE5"/>
    <w:rsid w:val="000C73D5"/>
    <w:rsid w:val="000D6208"/>
    <w:rsid w:val="001022BE"/>
    <w:rsid w:val="001062EB"/>
    <w:rsid w:val="00125C71"/>
    <w:rsid w:val="00126F1E"/>
    <w:rsid w:val="001306EE"/>
    <w:rsid w:val="00145D4C"/>
    <w:rsid w:val="00153C5C"/>
    <w:rsid w:val="00172E1E"/>
    <w:rsid w:val="001B3641"/>
    <w:rsid w:val="001F1A88"/>
    <w:rsid w:val="001F6FCF"/>
    <w:rsid w:val="00224833"/>
    <w:rsid w:val="00254BF0"/>
    <w:rsid w:val="00276C12"/>
    <w:rsid w:val="00276D6D"/>
    <w:rsid w:val="00287543"/>
    <w:rsid w:val="002905D4"/>
    <w:rsid w:val="00293E93"/>
    <w:rsid w:val="002B7E39"/>
    <w:rsid w:val="003060E1"/>
    <w:rsid w:val="00351D9B"/>
    <w:rsid w:val="003757DE"/>
    <w:rsid w:val="0038462E"/>
    <w:rsid w:val="003C1314"/>
    <w:rsid w:val="003E7E02"/>
    <w:rsid w:val="00423EFF"/>
    <w:rsid w:val="00454CD9"/>
    <w:rsid w:val="004816DC"/>
    <w:rsid w:val="004D3CF5"/>
    <w:rsid w:val="004F6407"/>
    <w:rsid w:val="005251A0"/>
    <w:rsid w:val="00527BC5"/>
    <w:rsid w:val="00550427"/>
    <w:rsid w:val="00583010"/>
    <w:rsid w:val="005934F3"/>
    <w:rsid w:val="005B6153"/>
    <w:rsid w:val="005B643C"/>
    <w:rsid w:val="00601868"/>
    <w:rsid w:val="00603D1E"/>
    <w:rsid w:val="00606A67"/>
    <w:rsid w:val="006101FC"/>
    <w:rsid w:val="00620566"/>
    <w:rsid w:val="0063767F"/>
    <w:rsid w:val="00653D82"/>
    <w:rsid w:val="006815BD"/>
    <w:rsid w:val="00682EB7"/>
    <w:rsid w:val="00686820"/>
    <w:rsid w:val="006871E0"/>
    <w:rsid w:val="0069759F"/>
    <w:rsid w:val="006A348E"/>
    <w:rsid w:val="006C77AB"/>
    <w:rsid w:val="0071422C"/>
    <w:rsid w:val="00751BBA"/>
    <w:rsid w:val="00761F8A"/>
    <w:rsid w:val="00783B07"/>
    <w:rsid w:val="007A7F2C"/>
    <w:rsid w:val="007E1300"/>
    <w:rsid w:val="007E1C95"/>
    <w:rsid w:val="00805B81"/>
    <w:rsid w:val="00822EBA"/>
    <w:rsid w:val="0084303C"/>
    <w:rsid w:val="00856605"/>
    <w:rsid w:val="008663F5"/>
    <w:rsid w:val="008920A5"/>
    <w:rsid w:val="008A0977"/>
    <w:rsid w:val="008F2CFB"/>
    <w:rsid w:val="008F347B"/>
    <w:rsid w:val="009125E9"/>
    <w:rsid w:val="00993DE4"/>
    <w:rsid w:val="009C27B5"/>
    <w:rsid w:val="009D1539"/>
    <w:rsid w:val="009D51A3"/>
    <w:rsid w:val="009F7D5C"/>
    <w:rsid w:val="00A04C24"/>
    <w:rsid w:val="00A479B0"/>
    <w:rsid w:val="00A86DCE"/>
    <w:rsid w:val="00AC5C94"/>
    <w:rsid w:val="00AD6744"/>
    <w:rsid w:val="00AE185B"/>
    <w:rsid w:val="00AE3A49"/>
    <w:rsid w:val="00B03126"/>
    <w:rsid w:val="00B17878"/>
    <w:rsid w:val="00B310E1"/>
    <w:rsid w:val="00B31DE4"/>
    <w:rsid w:val="00B331E4"/>
    <w:rsid w:val="00B6173A"/>
    <w:rsid w:val="00BB74E3"/>
    <w:rsid w:val="00BE2646"/>
    <w:rsid w:val="00C634CA"/>
    <w:rsid w:val="00C80503"/>
    <w:rsid w:val="00C807BC"/>
    <w:rsid w:val="00CD0E0F"/>
    <w:rsid w:val="00CD5169"/>
    <w:rsid w:val="00D11382"/>
    <w:rsid w:val="00D227C1"/>
    <w:rsid w:val="00D363EE"/>
    <w:rsid w:val="00D86E4E"/>
    <w:rsid w:val="00E33E19"/>
    <w:rsid w:val="00E53BEC"/>
    <w:rsid w:val="00E71010"/>
    <w:rsid w:val="00EB5E3A"/>
    <w:rsid w:val="00F02E6F"/>
    <w:rsid w:val="00F344EF"/>
    <w:rsid w:val="00F4336F"/>
    <w:rsid w:val="00F6334A"/>
    <w:rsid w:val="00F85EED"/>
    <w:rsid w:val="00FD22CB"/>
    <w:rsid w:val="00FE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87FD1-5A80-4DBA-A8AF-1E679C68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251A0"/>
    <w:pPr>
      <w:widowControl w:val="0"/>
      <w:autoSpaceDE w:val="0"/>
      <w:autoSpaceDN w:val="0"/>
      <w:spacing w:after="0" w:line="240" w:lineRule="auto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link w:val="20"/>
    <w:uiPriority w:val="1"/>
    <w:semiHidden/>
    <w:unhideWhenUsed/>
    <w:qFormat/>
    <w:rsid w:val="005251A0"/>
    <w:pPr>
      <w:widowControl w:val="0"/>
      <w:autoSpaceDE w:val="0"/>
      <w:autoSpaceDN w:val="0"/>
      <w:spacing w:before="83" w:after="0" w:line="240" w:lineRule="auto"/>
      <w:ind w:left="326" w:hanging="170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link w:val="30"/>
    <w:uiPriority w:val="1"/>
    <w:semiHidden/>
    <w:unhideWhenUsed/>
    <w:qFormat/>
    <w:rsid w:val="005251A0"/>
    <w:pPr>
      <w:widowControl w:val="0"/>
      <w:autoSpaceDE w:val="0"/>
      <w:autoSpaceDN w:val="0"/>
      <w:spacing w:after="0" w:line="249" w:lineRule="exact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link w:val="40"/>
    <w:uiPriority w:val="1"/>
    <w:semiHidden/>
    <w:unhideWhenUsed/>
    <w:qFormat/>
    <w:rsid w:val="005251A0"/>
    <w:pPr>
      <w:widowControl w:val="0"/>
      <w:autoSpaceDE w:val="0"/>
      <w:autoSpaceDN w:val="0"/>
      <w:spacing w:before="178" w:after="0" w:line="240" w:lineRule="auto"/>
      <w:ind w:left="157"/>
      <w:outlineLvl w:val="3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251A0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semiHidden/>
    <w:rsid w:val="005251A0"/>
  </w:style>
  <w:style w:type="character" w:customStyle="1" w:styleId="10">
    <w:name w:val="Заголовок 1 Знак"/>
    <w:basedOn w:val="a0"/>
    <w:link w:val="1"/>
    <w:uiPriority w:val="1"/>
    <w:rsid w:val="005251A0"/>
    <w:rPr>
      <w:rFonts w:ascii="Tahoma" w:eastAsia="Tahoma" w:hAnsi="Tahoma" w:cs="Tahoma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semiHidden/>
    <w:rsid w:val="005251A0"/>
    <w:rPr>
      <w:rFonts w:ascii="Tahoma" w:eastAsia="Tahoma" w:hAnsi="Tahoma" w:cs="Tahoma"/>
      <w:b/>
      <w:bCs/>
    </w:rPr>
  </w:style>
  <w:style w:type="character" w:customStyle="1" w:styleId="30">
    <w:name w:val="Заголовок 3 Знак"/>
    <w:basedOn w:val="a0"/>
    <w:link w:val="3"/>
    <w:uiPriority w:val="1"/>
    <w:semiHidden/>
    <w:rsid w:val="005251A0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1"/>
    <w:semiHidden/>
    <w:rsid w:val="005251A0"/>
    <w:rPr>
      <w:rFonts w:ascii="Cambria" w:eastAsia="Cambria" w:hAnsi="Cambria" w:cs="Cambria"/>
      <w:b/>
      <w:bCs/>
      <w:i/>
      <w:i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5251A0"/>
  </w:style>
  <w:style w:type="paragraph" w:customStyle="1" w:styleId="msonormal0">
    <w:name w:val="msonormal"/>
    <w:basedOn w:val="a"/>
    <w:rsid w:val="00525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"/>
    <w:qFormat/>
    <w:rsid w:val="005251A0"/>
    <w:pPr>
      <w:widowControl w:val="0"/>
      <w:autoSpaceDE w:val="0"/>
      <w:autoSpaceDN w:val="0"/>
      <w:spacing w:before="1" w:after="0" w:line="240" w:lineRule="auto"/>
      <w:ind w:left="870" w:right="868"/>
      <w:jc w:val="center"/>
    </w:pPr>
    <w:rPr>
      <w:rFonts w:ascii="Trebuchet MS" w:eastAsia="Trebuchet MS" w:hAnsi="Trebuchet MS" w:cs="Trebuchet MS"/>
      <w:b/>
      <w:bCs/>
      <w:sz w:val="78"/>
      <w:szCs w:val="78"/>
    </w:rPr>
  </w:style>
  <w:style w:type="character" w:customStyle="1" w:styleId="a6">
    <w:name w:val="Название Знак"/>
    <w:basedOn w:val="a0"/>
    <w:link w:val="a5"/>
    <w:uiPriority w:val="1"/>
    <w:rsid w:val="005251A0"/>
    <w:rPr>
      <w:rFonts w:ascii="Trebuchet MS" w:eastAsia="Trebuchet MS" w:hAnsi="Trebuchet MS" w:cs="Trebuchet MS"/>
      <w:b/>
      <w:bCs/>
      <w:sz w:val="78"/>
      <w:szCs w:val="78"/>
    </w:rPr>
  </w:style>
  <w:style w:type="paragraph" w:styleId="a7">
    <w:name w:val="List Paragraph"/>
    <w:basedOn w:val="a"/>
    <w:uiPriority w:val="1"/>
    <w:qFormat/>
    <w:rsid w:val="005251A0"/>
    <w:pPr>
      <w:widowControl w:val="0"/>
      <w:autoSpaceDE w:val="0"/>
      <w:autoSpaceDN w:val="0"/>
      <w:spacing w:before="3" w:after="0" w:line="240" w:lineRule="auto"/>
      <w:ind w:left="156" w:right="154" w:firstLine="22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251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251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5251A0"/>
  </w:style>
  <w:style w:type="table" w:customStyle="1" w:styleId="TableNormal1">
    <w:name w:val="Table Normal1"/>
    <w:uiPriority w:val="2"/>
    <w:semiHidden/>
    <w:qFormat/>
    <w:rsid w:val="00BE264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Нет списка3"/>
    <w:next w:val="a2"/>
    <w:uiPriority w:val="99"/>
    <w:semiHidden/>
    <w:unhideWhenUsed/>
    <w:rsid w:val="001306EE"/>
  </w:style>
  <w:style w:type="table" w:customStyle="1" w:styleId="TableNormal2">
    <w:name w:val="Table Normal2"/>
    <w:uiPriority w:val="2"/>
    <w:semiHidden/>
    <w:qFormat/>
    <w:rsid w:val="001306E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F2CFB"/>
  </w:style>
  <w:style w:type="table" w:customStyle="1" w:styleId="TableNormal3">
    <w:name w:val="Table Normal3"/>
    <w:uiPriority w:val="2"/>
    <w:semiHidden/>
    <w:qFormat/>
    <w:rsid w:val="008F2C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1F6FCF"/>
  </w:style>
  <w:style w:type="table" w:customStyle="1" w:styleId="TableNormal4">
    <w:name w:val="Table Normal4"/>
    <w:uiPriority w:val="2"/>
    <w:semiHidden/>
    <w:qFormat/>
    <w:rsid w:val="001F6F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Нет списка6"/>
    <w:next w:val="a2"/>
    <w:uiPriority w:val="99"/>
    <w:semiHidden/>
    <w:unhideWhenUsed/>
    <w:rsid w:val="00224833"/>
  </w:style>
  <w:style w:type="table" w:customStyle="1" w:styleId="TableNormal5">
    <w:name w:val="Table Normal5"/>
    <w:uiPriority w:val="2"/>
    <w:semiHidden/>
    <w:qFormat/>
    <w:rsid w:val="0022483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F6334A"/>
  </w:style>
  <w:style w:type="table" w:styleId="a8">
    <w:name w:val="Table Grid"/>
    <w:basedOn w:val="a1"/>
    <w:uiPriority w:val="39"/>
    <w:rsid w:val="004D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6">
    <w:name w:val="Table Normal6"/>
    <w:uiPriority w:val="2"/>
    <w:semiHidden/>
    <w:qFormat/>
    <w:rsid w:val="005504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9D51A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D8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C5C94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D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6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5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39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6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8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secrets.ru/" TargetMode="External"/><Relationship Id="rId13" Type="http://schemas.openxmlformats.org/officeDocument/2006/relationships/hyperlink" Target="https://englsecrets.ru/" TargetMode="External"/><Relationship Id="rId18" Type="http://schemas.openxmlformats.org/officeDocument/2006/relationships/hyperlink" Target="https://puzzle-english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rosv.ru/umk/spotlight" TargetMode="External"/><Relationship Id="rId7" Type="http://schemas.openxmlformats.org/officeDocument/2006/relationships/hyperlink" Target="https://learnenglishkids.britishcouncil.org/ru" TargetMode="External"/><Relationship Id="rId12" Type="http://schemas.openxmlformats.org/officeDocument/2006/relationships/hyperlink" Target="https://www.liveworksheets.com/" TargetMode="External"/><Relationship Id="rId17" Type="http://schemas.openxmlformats.org/officeDocument/2006/relationships/hyperlink" Target="https://www.liveworksheet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liveworksheets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nglsecrets.ru/" TargetMode="External"/><Relationship Id="rId11" Type="http://schemas.openxmlformats.org/officeDocument/2006/relationships/hyperlink" Target="https://learnenglishteens.britishcouncil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englishteens.britishcouncil.org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nglsecrets.ru/" TargetMode="External"/><Relationship Id="rId19" Type="http://schemas.openxmlformats.org/officeDocument/2006/relationships/hyperlink" Target="https://www.macmillandictionar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englishteens.britishcouncil.org/" TargetMode="External"/><Relationship Id="rId14" Type="http://schemas.openxmlformats.org/officeDocument/2006/relationships/hyperlink" Target="https://puzzle-english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04E4-F9DB-42D2-8FE0-60CDB086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31124</Words>
  <Characters>177407</Characters>
  <Application>Microsoft Office Word</Application>
  <DocSecurity>0</DocSecurity>
  <Lines>1478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BazhanovaNA</dc:creator>
  <cp:keywords/>
  <dc:description/>
  <cp:lastModifiedBy>Сергей</cp:lastModifiedBy>
  <cp:revision>14</cp:revision>
  <cp:lastPrinted>2021-12-15T09:23:00Z</cp:lastPrinted>
  <dcterms:created xsi:type="dcterms:W3CDTF">2023-04-21T05:49:00Z</dcterms:created>
  <dcterms:modified xsi:type="dcterms:W3CDTF">2023-04-21T06:50:00Z</dcterms:modified>
</cp:coreProperties>
</file>