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B6" w:rsidRPr="007B6295" w:rsidRDefault="007B62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Сортавальского МР РК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Хаапалампинская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</w:p>
    <w:p w:rsidR="009822B6" w:rsidRPr="007B6295" w:rsidRDefault="009822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22B6" w:rsidRPr="007B6295" w:rsidRDefault="009822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95"/>
        <w:gridCol w:w="4182"/>
      </w:tblGrid>
      <w:tr w:rsidR="007B6295" w:rsidRPr="007B62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B6" w:rsidRPr="007B6295" w:rsidRDefault="007B62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2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822B6" w:rsidRPr="007B6295" w:rsidRDefault="007B6295" w:rsidP="007B62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2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Сортавальского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МР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Хаапалампинская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B6295">
              <w:rPr>
                <w:lang w:val="ru-RU"/>
              </w:rPr>
              <w:br/>
            </w:r>
            <w:r w:rsidRPr="007B62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7B62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7B62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 № 10)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22B6" w:rsidRPr="007B6295" w:rsidRDefault="007B629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2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9822B6" w:rsidRPr="007B6295" w:rsidRDefault="007B6295" w:rsidP="007B629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2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Сортавальского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МР РР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Хаапалампинская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7B629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01.11.</w:t>
            </w:r>
            <w:r w:rsidRPr="007B62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</w:tr>
    </w:tbl>
    <w:p w:rsidR="009822B6" w:rsidRPr="007B6295" w:rsidRDefault="007B62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B6295">
        <w:rPr>
          <w:lang w:val="ru-RU"/>
        </w:rPr>
        <w:br/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электронной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среде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Сортавальского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МР РК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Хаапалампинская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</w:p>
    <w:p w:rsidR="009822B6" w:rsidRPr="007B6295" w:rsidRDefault="007B62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Сортавальского МР РК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Хаапалампинская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012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149-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информации»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</w:t>
      </w:r>
      <w:proofErr w:type="gramEnd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17.05.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2012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Сортавальского МР РК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Хаапалампинская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822B6" w:rsidRPr="007B6295" w:rsidRDefault="009822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22B6" w:rsidRPr="007B6295" w:rsidRDefault="007B62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удаленного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информационн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включающей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азовательных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Default="007B62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ЭИОС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822B6" w:rsidRPr="007B6295" w:rsidRDefault="007B62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изданиям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22B6" w:rsidRPr="007B6295" w:rsidRDefault="007B62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22B6" w:rsidRPr="007B6295" w:rsidRDefault="007B62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22B6" w:rsidRPr="007B6295" w:rsidRDefault="007B62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ценки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22B6" w:rsidRPr="007B6295" w:rsidRDefault="007B62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вариативных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составными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6295" w:rsidRPr="007B6295" w:rsidRDefault="007B6295" w:rsidP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2.4.1. Официальный сайт школы </w:t>
      </w:r>
      <w:r w:rsidRPr="007B6295">
        <w:rPr>
          <w:rFonts w:hAnsi="Times New Roman" w:cs="Times New Roman"/>
          <w:color w:val="FF0000"/>
          <w:sz w:val="24"/>
          <w:szCs w:val="24"/>
          <w:lang w:val="ru-RU"/>
        </w:rPr>
        <w:t>(</w:t>
      </w:r>
      <w:r w:rsidRPr="007B6295">
        <w:rPr>
          <w:rFonts w:hAnsi="Times New Roman" w:cs="Times New Roman"/>
          <w:color w:val="FF0000"/>
          <w:sz w:val="24"/>
          <w:szCs w:val="24"/>
        </w:rPr>
        <w:t>http</w:t>
      </w:r>
      <w:r w:rsidRPr="007B6295">
        <w:rPr>
          <w:rFonts w:hAnsi="Times New Roman" w:cs="Times New Roman"/>
          <w:color w:val="FF0000"/>
          <w:sz w:val="24"/>
          <w:szCs w:val="24"/>
          <w:lang w:val="ru-RU"/>
        </w:rPr>
        <w:t>://</w:t>
      </w:r>
      <w:r w:rsidRPr="007B6295">
        <w:rPr>
          <w:rFonts w:hAnsi="Times New Roman" w:cs="Times New Roman"/>
          <w:color w:val="FF0000"/>
          <w:sz w:val="24"/>
          <w:szCs w:val="24"/>
        </w:rPr>
        <w:t>www</w:t>
      </w:r>
      <w:r w:rsidRPr="007B6295">
        <w:rPr>
          <w:rFonts w:hAnsi="Times New Roman" w:cs="Times New Roman"/>
          <w:color w:val="FF0000"/>
          <w:sz w:val="24"/>
          <w:szCs w:val="24"/>
          <w:lang w:val="ru-RU"/>
        </w:rPr>
        <w:t>.</w:t>
      </w:r>
      <w:proofErr w:type="spellStart"/>
      <w:r w:rsidRPr="007B6295">
        <w:rPr>
          <w:rFonts w:hAnsi="Times New Roman" w:cs="Times New Roman"/>
          <w:color w:val="FF0000"/>
          <w:sz w:val="24"/>
          <w:szCs w:val="24"/>
        </w:rPr>
        <w:t>shkolaco</w:t>
      </w:r>
      <w:proofErr w:type="spellEnd"/>
      <w:r w:rsidRPr="007B6295">
        <w:rPr>
          <w:rFonts w:hAnsi="Times New Roman" w:cs="Times New Roman"/>
          <w:color w:val="FF0000"/>
          <w:sz w:val="24"/>
          <w:szCs w:val="24"/>
          <w:lang w:val="ru-RU"/>
        </w:rPr>
        <w:t>3.</w:t>
      </w:r>
      <w:proofErr w:type="spellStart"/>
      <w:r w:rsidRPr="007B6295">
        <w:rPr>
          <w:rFonts w:hAnsi="Times New Roman" w:cs="Times New Roman"/>
          <w:color w:val="FF0000"/>
          <w:sz w:val="24"/>
          <w:szCs w:val="24"/>
        </w:rPr>
        <w:t>ru</w:t>
      </w:r>
      <w:proofErr w:type="spellEnd"/>
      <w:r w:rsidRPr="007B6295">
        <w:rPr>
          <w:rFonts w:hAnsi="Times New Roman" w:cs="Times New Roman"/>
          <w:color w:val="FF0000"/>
          <w:sz w:val="24"/>
          <w:szCs w:val="24"/>
          <w:lang w:val="ru-RU"/>
        </w:rPr>
        <w:t>),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7B6295" w:rsidRPr="007B6295" w:rsidRDefault="007B6295" w:rsidP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proofErr w:type="gramStart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Федеральная государственная информационная система «Моя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/), обеспечивающая работу с сервисом электронных журналов, с библиотекой цифрового образовательного </w:t>
      </w:r>
      <w:proofErr w:type="spellStart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proofErr w:type="spellEnd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с презентациями, текстовыми документами, документами, дающая возможность создания посредством иных информационных систем персональных и групповых </w:t>
      </w:r>
      <w:proofErr w:type="spellStart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онлайн-коммуникаций</w:t>
      </w:r>
      <w:proofErr w:type="spellEnd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пользователей, включая чаты и видеоконференции, а также обеспечивающая реализацию иных функций, установленных Правительством РФ.</w:t>
      </w:r>
      <w:proofErr w:type="gramEnd"/>
    </w:p>
    <w:p w:rsidR="007B6295" w:rsidRPr="007B6295" w:rsidRDefault="007B6295" w:rsidP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2.4.3. АИС «Электронная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://образование00.рф),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</w:t>
      </w:r>
      <w:proofErr w:type="spellStart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педагогов.</w:t>
      </w:r>
    </w:p>
    <w:p w:rsidR="007B6295" w:rsidRPr="007B6295" w:rsidRDefault="007B6295" w:rsidP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7B6295" w:rsidRPr="007B6295" w:rsidRDefault="007B6295" w:rsidP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2.4.5. &lt;…&gt;.</w:t>
      </w:r>
    </w:p>
    <w:p w:rsidR="007B6295" w:rsidRPr="007B6295" w:rsidRDefault="007B6295" w:rsidP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7B6295" w:rsidRPr="007B6295" w:rsidRDefault="007B6295" w:rsidP="007B629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блоги</w:t>
      </w:r>
      <w:proofErr w:type="spellEnd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, форумы школы и педагогических работников;</w:t>
      </w:r>
    </w:p>
    <w:p w:rsidR="007B6295" w:rsidRDefault="007B6295" w:rsidP="007B629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6295" w:rsidRDefault="007B6295" w:rsidP="007B629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мессенджерах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вноситься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доб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авление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вступления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6295" w:rsidRPr="007B6295" w:rsidRDefault="007B6295" w:rsidP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9822B6" w:rsidRPr="007B6295" w:rsidRDefault="007B62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Функционирование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информационное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наполнение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</w:p>
    <w:p w:rsidR="007B6295" w:rsidRPr="007B6295" w:rsidRDefault="007B6295" w:rsidP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7B6295" w:rsidRPr="007B6295" w:rsidRDefault="007B6295" w:rsidP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7B6295" w:rsidRPr="007B6295" w:rsidRDefault="007B6295" w:rsidP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7B6295" w:rsidRPr="007B6295" w:rsidRDefault="007B6295" w:rsidP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9822B6" w:rsidRPr="007B6295" w:rsidRDefault="009822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22B6" w:rsidRPr="007B6295" w:rsidRDefault="007B62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822B6" w:rsidRDefault="007B629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822B6" w:rsidRDefault="007B629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элементу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тапе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закрытости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бучающийся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нахо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ждения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822B6" w:rsidRDefault="007B6295">
      <w:pPr>
        <w:rPr>
          <w:rFonts w:hAnsi="Times New Roman" w:cs="Times New Roman"/>
          <w:color w:val="000000"/>
          <w:sz w:val="24"/>
          <w:szCs w:val="24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отдельного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822B6" w:rsidRPr="007B6295" w:rsidRDefault="007B629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зователей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авторизированного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822B6" w:rsidRPr="007B6295" w:rsidRDefault="007B629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регистрационных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доступность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22B6" w:rsidRPr="007B6295" w:rsidRDefault="007B629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равилами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22B6" w:rsidRPr="007B6295" w:rsidRDefault="007B629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22B6" w:rsidRPr="007B6295" w:rsidRDefault="007B629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неразглашении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наделении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22B6" w:rsidRPr="007B6295" w:rsidRDefault="007B629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доводи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822B6" w:rsidRDefault="007B629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воспроизводить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запрещенную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ьзователи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умышленное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противоправных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822B6" w:rsidRDefault="007B629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822B6" w:rsidRPr="007B6295" w:rsidRDefault="007B629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оскорбляющих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человеческое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общественную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нравственность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запрещенных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22B6" w:rsidRPr="007B6295" w:rsidRDefault="007B629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разжигания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вражды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22B6" w:rsidRPr="007B6295" w:rsidRDefault="007B629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рассылки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обманных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беспокоящих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22B6" w:rsidRPr="007B6295" w:rsidRDefault="007B629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коммерческой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4.8.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обеспечен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авторизованного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тайне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едомить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логина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пароля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несобл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юдения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ограничить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4.6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4.9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ЭИОС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ответств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енности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авторизированный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блокируется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обучени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9822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22B6" w:rsidRPr="007B6295" w:rsidRDefault="007B62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822B6" w:rsidRPr="007B6295" w:rsidRDefault="007B62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урегулированные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B62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22B6" w:rsidRPr="007B6295" w:rsidRDefault="009822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822B6" w:rsidRPr="007B6295" w:rsidSect="009822B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71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476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A3D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54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A0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E11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B6295"/>
    <w:rsid w:val="009822B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1516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школа-СЛ</cp:lastModifiedBy>
  <cp:revision>2</cp:revision>
  <dcterms:created xsi:type="dcterms:W3CDTF">2011-11-02T04:15:00Z</dcterms:created>
  <dcterms:modified xsi:type="dcterms:W3CDTF">2023-10-31T18:01:00Z</dcterms:modified>
</cp:coreProperties>
</file>