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insideH w:val="single" w:sz="4" w:space="0" w:color="auto"/>
        </w:tblBorders>
        <w:tblLayout w:type="fixed"/>
        <w:tblLook w:val="0000"/>
      </w:tblPr>
      <w:tblGrid>
        <w:gridCol w:w="4678"/>
        <w:gridCol w:w="4394"/>
      </w:tblGrid>
      <w:tr w:rsidR="00B721D5" w:rsidTr="00FE4025">
        <w:trPr>
          <w:trHeight w:val="3534"/>
        </w:trPr>
        <w:tc>
          <w:tcPr>
            <w:tcW w:w="4678" w:type="dxa"/>
          </w:tcPr>
          <w:p w:rsidR="00B721D5" w:rsidRPr="00A41019" w:rsidRDefault="00B721D5" w:rsidP="00FE4025">
            <w:pPr>
              <w:jc w:val="center"/>
            </w:pPr>
            <w:r w:rsidRPr="00A41019">
              <w:t>Российская Федерация</w:t>
            </w:r>
          </w:p>
          <w:p w:rsidR="00B721D5" w:rsidRPr="00A41019" w:rsidRDefault="00B721D5" w:rsidP="00FE4025">
            <w:pPr>
              <w:pStyle w:val="2"/>
              <w:spacing w:after="120"/>
              <w:jc w:val="center"/>
              <w:rPr>
                <w:b w:val="0"/>
                <w:sz w:val="24"/>
                <w:szCs w:val="24"/>
              </w:rPr>
            </w:pPr>
            <w:r w:rsidRPr="00A41019">
              <w:rPr>
                <w:b w:val="0"/>
                <w:sz w:val="24"/>
                <w:szCs w:val="24"/>
              </w:rPr>
              <w:t>Республика Карелия</w:t>
            </w:r>
          </w:p>
          <w:p w:rsidR="00B721D5" w:rsidRPr="00A41019" w:rsidRDefault="00B721D5" w:rsidP="00FE4025">
            <w:pPr>
              <w:jc w:val="center"/>
            </w:pPr>
            <w:r w:rsidRPr="00A41019">
              <w:t>Муниципальное казённое общеобразовательное учреждение</w:t>
            </w:r>
          </w:p>
          <w:p w:rsidR="00B721D5" w:rsidRPr="00A41019" w:rsidRDefault="00B721D5" w:rsidP="00FE4025">
            <w:pPr>
              <w:jc w:val="center"/>
            </w:pPr>
            <w:r w:rsidRPr="00A41019">
              <w:t>Сортавальского муниципального района Республики Карелия</w:t>
            </w:r>
          </w:p>
          <w:p w:rsidR="00B721D5" w:rsidRDefault="00B721D5" w:rsidP="00FE4025">
            <w:pPr>
              <w:jc w:val="center"/>
            </w:pPr>
            <w:proofErr w:type="spellStart"/>
            <w:r w:rsidRPr="00A41019">
              <w:t>Хаапалампинская</w:t>
            </w:r>
            <w:proofErr w:type="spellEnd"/>
            <w:r w:rsidRPr="00A41019">
              <w:t xml:space="preserve"> основная общеобразовательная школа</w:t>
            </w:r>
          </w:p>
          <w:p w:rsidR="00B721D5" w:rsidRPr="00A41019" w:rsidRDefault="00B721D5" w:rsidP="00FE4025">
            <w:pPr>
              <w:jc w:val="center"/>
            </w:pPr>
          </w:p>
          <w:p w:rsidR="00B721D5" w:rsidRPr="00A41019" w:rsidRDefault="00B721D5" w:rsidP="00FE4025">
            <w:pPr>
              <w:jc w:val="center"/>
            </w:pPr>
            <w:r w:rsidRPr="00A41019">
              <w:t xml:space="preserve">186753, Республика Карелия, </w:t>
            </w:r>
            <w:proofErr w:type="gramStart"/>
            <w:r w:rsidRPr="00A41019">
              <w:t>г</w:t>
            </w:r>
            <w:proofErr w:type="gramEnd"/>
            <w:r w:rsidRPr="00A41019">
              <w:t>. Сортавала,</w:t>
            </w:r>
          </w:p>
          <w:p w:rsidR="00B721D5" w:rsidRPr="00A41019" w:rsidRDefault="00B721D5" w:rsidP="00FE4025">
            <w:pPr>
              <w:jc w:val="center"/>
            </w:pPr>
            <w:r w:rsidRPr="00A41019">
              <w:t>п. Хаапалампи, ул. Выборгское шоссе, д.9,</w:t>
            </w:r>
          </w:p>
          <w:p w:rsidR="00B721D5" w:rsidRPr="00A41019" w:rsidRDefault="00B721D5" w:rsidP="00FE4025">
            <w:pPr>
              <w:jc w:val="center"/>
            </w:pPr>
            <w:r w:rsidRPr="00A41019">
              <w:t>тел./факс  35139</w:t>
            </w:r>
          </w:p>
          <w:p w:rsidR="00B721D5" w:rsidRPr="00A41019" w:rsidRDefault="00B721D5" w:rsidP="00FE4025">
            <w:pPr>
              <w:jc w:val="center"/>
            </w:pPr>
            <w:proofErr w:type="spellStart"/>
            <w:r w:rsidRPr="00A41019">
              <w:t>эл</w:t>
            </w:r>
            <w:proofErr w:type="spellEnd"/>
            <w:r w:rsidRPr="00A41019">
              <w:t xml:space="preserve">. адрес: </w:t>
            </w:r>
            <w:r w:rsidRPr="00A41019">
              <w:rPr>
                <w:rStyle w:val="val"/>
              </w:rPr>
              <w:t>haapalampi@mail.ru</w:t>
            </w:r>
          </w:p>
          <w:p w:rsidR="00B721D5" w:rsidRPr="00A41019" w:rsidRDefault="00B721D5" w:rsidP="00FE4025">
            <w:pPr>
              <w:rPr>
                <w:sz w:val="22"/>
                <w:szCs w:val="22"/>
              </w:rPr>
            </w:pPr>
          </w:p>
          <w:p w:rsidR="00B721D5" w:rsidRPr="00404082" w:rsidRDefault="00B721D5" w:rsidP="00FE4025">
            <w:pPr>
              <w:pStyle w:val="3"/>
              <w:ind w:left="317"/>
              <w:jc w:val="left"/>
              <w:rPr>
                <w:b w:val="0"/>
                <w:szCs w:val="24"/>
                <w:lang w:val="en-US"/>
              </w:rPr>
            </w:pPr>
            <w:r w:rsidRPr="00A41019">
              <w:rPr>
                <w:b w:val="0"/>
                <w:szCs w:val="24"/>
              </w:rPr>
              <w:t>исх</w:t>
            </w:r>
            <w:r>
              <w:rPr>
                <w:b w:val="0"/>
                <w:szCs w:val="24"/>
              </w:rPr>
              <w:t xml:space="preserve">. № </w:t>
            </w:r>
            <w:r w:rsidR="00404082">
              <w:rPr>
                <w:b w:val="0"/>
                <w:szCs w:val="24"/>
                <w:lang w:val="en-US"/>
              </w:rPr>
              <w:t>41</w:t>
            </w:r>
          </w:p>
          <w:p w:rsidR="00B721D5" w:rsidRDefault="00B721D5" w:rsidP="00404082">
            <w:pPr>
              <w:pStyle w:val="3"/>
              <w:ind w:left="317"/>
              <w:jc w:val="left"/>
            </w:pPr>
            <w:r w:rsidRPr="00A41019">
              <w:rPr>
                <w:b w:val="0"/>
                <w:szCs w:val="24"/>
              </w:rPr>
              <w:t>от</w:t>
            </w:r>
            <w:r w:rsidR="00404082">
              <w:rPr>
                <w:b w:val="0"/>
                <w:szCs w:val="24"/>
              </w:rPr>
              <w:t xml:space="preserve"> 05</w:t>
            </w:r>
            <w:r>
              <w:rPr>
                <w:b w:val="0"/>
                <w:szCs w:val="24"/>
              </w:rPr>
              <w:t>.</w:t>
            </w:r>
            <w:r>
              <w:rPr>
                <w:b w:val="0"/>
                <w:szCs w:val="24"/>
                <w:lang w:val="en-US"/>
              </w:rPr>
              <w:t>0</w:t>
            </w:r>
            <w:r w:rsidR="00404082">
              <w:rPr>
                <w:b w:val="0"/>
                <w:szCs w:val="24"/>
              </w:rPr>
              <w:t>5</w:t>
            </w:r>
            <w:r>
              <w:rPr>
                <w:b w:val="0"/>
                <w:szCs w:val="24"/>
              </w:rPr>
              <w:t>.</w:t>
            </w:r>
            <w:r w:rsidRPr="00A41019">
              <w:rPr>
                <w:b w:val="0"/>
                <w:szCs w:val="24"/>
              </w:rPr>
              <w:t>201</w:t>
            </w:r>
            <w:r>
              <w:rPr>
                <w:b w:val="0"/>
                <w:szCs w:val="24"/>
              </w:rPr>
              <w:t>7</w:t>
            </w:r>
            <w:r w:rsidRPr="00A41019">
              <w:rPr>
                <w:b w:val="0"/>
                <w:szCs w:val="24"/>
              </w:rPr>
              <w:t xml:space="preserve"> г.</w:t>
            </w:r>
          </w:p>
        </w:tc>
        <w:tc>
          <w:tcPr>
            <w:tcW w:w="4394" w:type="dxa"/>
          </w:tcPr>
          <w:p w:rsidR="00B721D5" w:rsidRDefault="00B721D5" w:rsidP="00B721D5">
            <w:pPr>
              <w:jc w:val="center"/>
              <w:rPr>
                <w:sz w:val="28"/>
              </w:rPr>
            </w:pPr>
          </w:p>
          <w:p w:rsidR="00B721D5" w:rsidRDefault="00B721D5" w:rsidP="00B721D5">
            <w:pPr>
              <w:jc w:val="center"/>
              <w:rPr>
                <w:sz w:val="28"/>
              </w:rPr>
            </w:pPr>
          </w:p>
          <w:p w:rsidR="00B721D5" w:rsidRDefault="00B721D5" w:rsidP="00B721D5">
            <w:pPr>
              <w:jc w:val="center"/>
            </w:pPr>
          </w:p>
          <w:p w:rsidR="00B721D5" w:rsidRDefault="00B721D5" w:rsidP="00B721D5">
            <w:pPr>
              <w:jc w:val="center"/>
            </w:pPr>
          </w:p>
          <w:p w:rsidR="00B721D5" w:rsidRDefault="00B721D5" w:rsidP="00B721D5">
            <w:pPr>
              <w:jc w:val="center"/>
            </w:pPr>
          </w:p>
          <w:p w:rsidR="00B721D5" w:rsidRDefault="00B721D5" w:rsidP="00B721D5">
            <w:pPr>
              <w:jc w:val="center"/>
            </w:pPr>
          </w:p>
          <w:p w:rsidR="00B721D5" w:rsidRDefault="00B721D5" w:rsidP="00B721D5">
            <w:pPr>
              <w:jc w:val="center"/>
            </w:pPr>
          </w:p>
          <w:p w:rsidR="00B721D5" w:rsidRDefault="00B721D5" w:rsidP="00B721D5">
            <w:pPr>
              <w:jc w:val="center"/>
            </w:pPr>
            <w:r w:rsidRPr="00B118E3">
              <w:t>Минист</w:t>
            </w:r>
            <w:r w:rsidR="00101A50">
              <w:t>ерство</w:t>
            </w:r>
            <w:r w:rsidRPr="00B118E3">
              <w:t xml:space="preserve"> образования</w:t>
            </w:r>
          </w:p>
          <w:p w:rsidR="00B721D5" w:rsidRPr="00B118E3" w:rsidRDefault="00B721D5" w:rsidP="00B721D5">
            <w:pPr>
              <w:jc w:val="center"/>
            </w:pPr>
            <w:r>
              <w:t>Республики Карелия</w:t>
            </w:r>
          </w:p>
          <w:p w:rsidR="00B721D5" w:rsidRDefault="00B721D5" w:rsidP="00B721D5">
            <w:pPr>
              <w:jc w:val="center"/>
            </w:pPr>
          </w:p>
          <w:p w:rsidR="00B721D5" w:rsidRPr="00CB4FD0" w:rsidRDefault="00B721D5" w:rsidP="00B721D5">
            <w:pPr>
              <w:jc w:val="center"/>
            </w:pPr>
          </w:p>
          <w:p w:rsidR="00B721D5" w:rsidRDefault="00B721D5" w:rsidP="00B721D5">
            <w:pPr>
              <w:jc w:val="center"/>
              <w:rPr>
                <w:sz w:val="28"/>
              </w:rPr>
            </w:pPr>
          </w:p>
          <w:p w:rsidR="00B721D5" w:rsidRDefault="00B721D5" w:rsidP="00B721D5">
            <w:pPr>
              <w:jc w:val="center"/>
              <w:rPr>
                <w:sz w:val="28"/>
              </w:rPr>
            </w:pPr>
          </w:p>
          <w:p w:rsidR="00B721D5" w:rsidRDefault="00B721D5" w:rsidP="00B721D5">
            <w:pPr>
              <w:jc w:val="center"/>
              <w:rPr>
                <w:sz w:val="28"/>
              </w:rPr>
            </w:pPr>
          </w:p>
        </w:tc>
      </w:tr>
    </w:tbl>
    <w:p w:rsidR="00693B29" w:rsidRDefault="00693B29">
      <w:pPr>
        <w:jc w:val="center"/>
        <w:rPr>
          <w:b/>
        </w:rPr>
      </w:pPr>
    </w:p>
    <w:p w:rsidR="00B721D5" w:rsidRDefault="00B721D5">
      <w:pPr>
        <w:jc w:val="center"/>
        <w:rPr>
          <w:b/>
        </w:rPr>
      </w:pPr>
    </w:p>
    <w:p w:rsidR="00531281" w:rsidRDefault="00101A50" w:rsidP="00101A50">
      <w:pPr>
        <w:jc w:val="center"/>
        <w:rPr>
          <w:b/>
        </w:rPr>
      </w:pPr>
      <w:r>
        <w:rPr>
          <w:b/>
        </w:rPr>
        <w:t>Отчет</w:t>
      </w:r>
      <w:r w:rsidR="00AD6D75">
        <w:rPr>
          <w:b/>
        </w:rPr>
        <w:t xml:space="preserve"> об </w:t>
      </w:r>
      <w:r>
        <w:rPr>
          <w:b/>
        </w:rPr>
        <w:t xml:space="preserve">исполнении предписания об </w:t>
      </w:r>
      <w:r w:rsidR="00AD6D75">
        <w:rPr>
          <w:b/>
        </w:rPr>
        <w:t>устранении выявленн</w:t>
      </w:r>
      <w:r>
        <w:rPr>
          <w:b/>
        </w:rPr>
        <w:t>ых</w:t>
      </w:r>
      <w:r w:rsidR="00AD6D75">
        <w:rPr>
          <w:b/>
        </w:rPr>
        <w:t xml:space="preserve"> н</w:t>
      </w:r>
      <w:r>
        <w:rPr>
          <w:b/>
        </w:rPr>
        <w:t>арушений № 14/0</w:t>
      </w:r>
      <w:r w:rsidR="00435847">
        <w:rPr>
          <w:b/>
        </w:rPr>
        <w:t>1</w:t>
      </w:r>
      <w:r>
        <w:rPr>
          <w:b/>
        </w:rPr>
        <w:t>-</w:t>
      </w:r>
      <w:r w:rsidR="00435847">
        <w:rPr>
          <w:b/>
        </w:rPr>
        <w:t>04</w:t>
      </w:r>
      <w:r>
        <w:rPr>
          <w:b/>
        </w:rPr>
        <w:t>/</w:t>
      </w:r>
      <w:r w:rsidR="00435847">
        <w:rPr>
          <w:b/>
        </w:rPr>
        <w:t>300</w:t>
      </w:r>
      <w:r>
        <w:rPr>
          <w:b/>
        </w:rPr>
        <w:t xml:space="preserve"> от </w:t>
      </w:r>
      <w:r w:rsidR="00531281" w:rsidRPr="00C87CB2">
        <w:rPr>
          <w:b/>
        </w:rPr>
        <w:t>«</w:t>
      </w:r>
      <w:r w:rsidR="00435847">
        <w:rPr>
          <w:b/>
        </w:rPr>
        <w:t>21</w:t>
      </w:r>
      <w:r w:rsidR="00336B63">
        <w:rPr>
          <w:b/>
        </w:rPr>
        <w:t xml:space="preserve">» </w:t>
      </w:r>
      <w:r w:rsidR="004D62D7">
        <w:rPr>
          <w:b/>
        </w:rPr>
        <w:t>октября</w:t>
      </w:r>
      <w:r w:rsidR="00336B63">
        <w:rPr>
          <w:b/>
        </w:rPr>
        <w:t xml:space="preserve"> 201</w:t>
      </w:r>
      <w:r w:rsidR="004D62D7">
        <w:rPr>
          <w:b/>
        </w:rPr>
        <w:t>6</w:t>
      </w:r>
      <w:r w:rsidR="006E4AA2">
        <w:rPr>
          <w:b/>
        </w:rPr>
        <w:t xml:space="preserve"> </w:t>
      </w:r>
      <w:r w:rsidR="00531281" w:rsidRPr="00C87CB2">
        <w:rPr>
          <w:b/>
        </w:rPr>
        <w:t>г.</w:t>
      </w:r>
    </w:p>
    <w:p w:rsidR="00531281" w:rsidRPr="00C87CB2" w:rsidRDefault="00531281">
      <w:pPr>
        <w:jc w:val="center"/>
        <w:rPr>
          <w:b/>
        </w:rPr>
      </w:pPr>
    </w:p>
    <w:p w:rsidR="00531281" w:rsidRPr="00504EB8" w:rsidRDefault="00531281" w:rsidP="00101A50">
      <w:pPr>
        <w:numPr>
          <w:ilvl w:val="0"/>
          <w:numId w:val="1"/>
        </w:numPr>
        <w:jc w:val="both"/>
      </w:pPr>
      <w:r>
        <w:t>О</w:t>
      </w:r>
      <w:r w:rsidRPr="004F48CF">
        <w:t>бразовательное учреждение</w:t>
      </w:r>
      <w:r w:rsidR="00101A50">
        <w:t>:</w:t>
      </w:r>
      <w:r w:rsidR="00336B63">
        <w:t xml:space="preserve"> </w:t>
      </w:r>
      <w:r w:rsidR="004D62D7">
        <w:t xml:space="preserve">Муниципальное казенное общеобразовательное учреждение Сортавальского муниципального района Республики Карелия </w:t>
      </w:r>
      <w:proofErr w:type="spellStart"/>
      <w:r w:rsidR="004D62D7">
        <w:t>Хаапалампинская</w:t>
      </w:r>
      <w:proofErr w:type="spellEnd"/>
      <w:r w:rsidR="004D62D7">
        <w:t xml:space="preserve"> основная общеобразовательная школа.</w:t>
      </w:r>
    </w:p>
    <w:p w:rsidR="00531281" w:rsidRDefault="00101A50" w:rsidP="00101A50">
      <w:pPr>
        <w:numPr>
          <w:ilvl w:val="0"/>
          <w:numId w:val="1"/>
        </w:numPr>
        <w:jc w:val="both"/>
      </w:pPr>
      <w:r>
        <w:t xml:space="preserve">Установленный срок исполнения предписания </w:t>
      </w:r>
      <w:r w:rsidR="00531281" w:rsidRPr="00B118E3">
        <w:t>«</w:t>
      </w:r>
      <w:r w:rsidR="00435847">
        <w:t>1</w:t>
      </w:r>
      <w:r w:rsidR="00044A13">
        <w:t>3</w:t>
      </w:r>
      <w:r w:rsidR="00336B63">
        <w:t xml:space="preserve">» </w:t>
      </w:r>
      <w:r>
        <w:t>апре</w:t>
      </w:r>
      <w:r w:rsidR="004D62D7">
        <w:t>ля</w:t>
      </w:r>
      <w:r w:rsidR="00E9546F">
        <w:t xml:space="preserve"> </w:t>
      </w:r>
      <w:r w:rsidR="00531281" w:rsidRPr="00B118E3">
        <w:t>20</w:t>
      </w:r>
      <w:r w:rsidR="004D62D7">
        <w:t>1</w:t>
      </w:r>
      <w:r w:rsidR="00B721D5">
        <w:t>7</w:t>
      </w:r>
      <w:r w:rsidR="00336B63">
        <w:t xml:space="preserve"> </w:t>
      </w:r>
      <w:r w:rsidR="00531281" w:rsidRPr="00B118E3">
        <w:t>г.</w:t>
      </w:r>
    </w:p>
    <w:p w:rsidR="00531281" w:rsidRDefault="00531281" w:rsidP="00101A50">
      <w:pPr>
        <w:numPr>
          <w:ilvl w:val="0"/>
          <w:numId w:val="1"/>
        </w:numPr>
        <w:jc w:val="both"/>
      </w:pPr>
      <w:r>
        <w:t xml:space="preserve">Информация </w:t>
      </w:r>
      <w:r w:rsidR="00101A50">
        <w:t xml:space="preserve">по исполнению </w:t>
      </w:r>
      <w:r w:rsidR="00767056">
        <w:t>предписания</w:t>
      </w:r>
      <w:r>
        <w:t>:</w:t>
      </w:r>
    </w:p>
    <w:p w:rsidR="00C9007F" w:rsidRPr="004F48CF" w:rsidRDefault="00531281">
      <w:pPr>
        <w:tabs>
          <w:tab w:val="left" w:pos="1128"/>
        </w:tabs>
        <w:jc w:val="both"/>
      </w:pPr>
      <w:r>
        <w:t xml:space="preserve">     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8221"/>
      </w:tblGrid>
      <w:tr w:rsidR="002736B9" w:rsidTr="006633A5">
        <w:tc>
          <w:tcPr>
            <w:tcW w:w="1134" w:type="dxa"/>
          </w:tcPr>
          <w:p w:rsidR="002736B9" w:rsidRDefault="002736B9" w:rsidP="002736B9">
            <w:pPr>
              <w:jc w:val="center"/>
            </w:pPr>
            <w:r>
              <w:t>№ пункта предписания</w:t>
            </w:r>
          </w:p>
        </w:tc>
        <w:tc>
          <w:tcPr>
            <w:tcW w:w="8221" w:type="dxa"/>
          </w:tcPr>
          <w:p w:rsidR="002736B9" w:rsidRDefault="002736B9" w:rsidP="002736B9">
            <w:pPr>
              <w:jc w:val="center"/>
            </w:pPr>
            <w:r>
              <w:t xml:space="preserve">Мероприятия, документы, подтверждающие исполнение данного пункта предписания. </w:t>
            </w:r>
          </w:p>
        </w:tc>
      </w:tr>
      <w:tr w:rsidR="006D1989" w:rsidTr="006633A5">
        <w:tc>
          <w:tcPr>
            <w:tcW w:w="1134" w:type="dxa"/>
          </w:tcPr>
          <w:p w:rsidR="006D1989" w:rsidRDefault="006D1989" w:rsidP="00FE4025">
            <w:pPr>
              <w:jc w:val="center"/>
            </w:pPr>
            <w:r>
              <w:t>1.</w:t>
            </w:r>
          </w:p>
        </w:tc>
        <w:tc>
          <w:tcPr>
            <w:tcW w:w="8221" w:type="dxa"/>
          </w:tcPr>
          <w:p w:rsidR="006D1989" w:rsidRDefault="006D1989" w:rsidP="003D60AC">
            <w:pPr>
              <w:ind w:firstLine="317"/>
              <w:jc w:val="both"/>
            </w:pPr>
            <w:r>
              <w:t>«Положение о семейной форме получения образования» отменено. Копия приказа № 154 от 30.12.2016 г.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2.1</w:t>
            </w:r>
          </w:p>
        </w:tc>
        <w:tc>
          <w:tcPr>
            <w:tcW w:w="8221" w:type="dxa"/>
          </w:tcPr>
          <w:p w:rsidR="00FE4025" w:rsidRDefault="00EA3C2A" w:rsidP="00EA3C2A">
            <w:pPr>
              <w:ind w:firstLine="317"/>
              <w:jc w:val="both"/>
            </w:pPr>
            <w:r>
              <w:t xml:space="preserve">А) </w:t>
            </w:r>
            <w:r w:rsidR="003D60AC">
              <w:t xml:space="preserve">Тематическое планирование для 1 класса по предмету «Русский язык» переработано, внесены изменения в рабочую программу. Копии прилагаются. Рабочая программа размещена на сайте учреждения. </w:t>
            </w:r>
          </w:p>
          <w:p w:rsidR="003D60AC" w:rsidRDefault="00EA3C2A" w:rsidP="00EA3C2A">
            <w:pPr>
              <w:ind w:firstLine="317"/>
              <w:jc w:val="both"/>
            </w:pPr>
            <w:r>
              <w:t>Б)</w:t>
            </w:r>
            <w:r w:rsidR="00FE4025">
              <w:t xml:space="preserve"> </w:t>
            </w:r>
            <w:r w:rsidR="003D60AC">
              <w:t>Тематическое планирование для 1 класса по предмету «Литературное чтение» переработано, внесены изменения в рабочую программу. Копии прилагаются. Рабочая программа размещена на сайте учреждения.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2.2.1</w:t>
            </w:r>
          </w:p>
        </w:tc>
        <w:tc>
          <w:tcPr>
            <w:tcW w:w="8221" w:type="dxa"/>
          </w:tcPr>
          <w:p w:rsidR="003D60AC" w:rsidRDefault="003D60AC" w:rsidP="00320333">
            <w:pPr>
              <w:ind w:firstLine="317"/>
              <w:jc w:val="both"/>
            </w:pPr>
            <w:r>
              <w:t>Внесены изменения в пояснительную записку основной образовательной программы начального общего образования. Копи</w:t>
            </w:r>
            <w:r w:rsidR="00320333">
              <w:t>и</w:t>
            </w:r>
            <w:r>
              <w:t xml:space="preserve"> прилага</w:t>
            </w:r>
            <w:r w:rsidR="00320333">
              <w:t>ю</w:t>
            </w:r>
            <w:r>
              <w:t>тся.</w:t>
            </w:r>
            <w:r w:rsidR="00320333">
              <w:t xml:space="preserve"> ООП НОО </w:t>
            </w:r>
            <w:proofErr w:type="gramStart"/>
            <w:r w:rsidR="00320333">
              <w:t>размещена</w:t>
            </w:r>
            <w:proofErr w:type="gramEnd"/>
            <w:r w:rsidR="00320333">
              <w:t xml:space="preserve"> на официальном сайте учреждения </w:t>
            </w:r>
            <w:r w:rsidR="00320333" w:rsidRPr="00320333">
              <w:t>http://haapalampi.ucoz.com/</w:t>
            </w:r>
            <w:r w:rsidR="00320333">
              <w:t xml:space="preserve"> (подраздел «Документы»).</w:t>
            </w:r>
          </w:p>
        </w:tc>
      </w:tr>
      <w:tr w:rsidR="003D60AC" w:rsidTr="006633A5">
        <w:tc>
          <w:tcPr>
            <w:tcW w:w="1134" w:type="dxa"/>
          </w:tcPr>
          <w:p w:rsidR="003D60AC" w:rsidRPr="002D5A4B" w:rsidRDefault="003D60AC" w:rsidP="00FE4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8221" w:type="dxa"/>
          </w:tcPr>
          <w:p w:rsidR="003D60AC" w:rsidRDefault="003D60AC" w:rsidP="005861C5">
            <w:pPr>
              <w:ind w:firstLine="317"/>
              <w:jc w:val="both"/>
            </w:pPr>
            <w:r>
              <w:t>Учебный план основной общеобразовательной программы начального основного образования переработан в соответствии с требованиями Стандарта. Копия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Pr="00E1227B" w:rsidRDefault="003D60AC" w:rsidP="00FE4025">
            <w:pPr>
              <w:jc w:val="center"/>
            </w:pPr>
            <w:r w:rsidRPr="002D5A4B">
              <w:t>2</w:t>
            </w:r>
            <w:r>
              <w:t>.2.3</w:t>
            </w:r>
          </w:p>
        </w:tc>
        <w:tc>
          <w:tcPr>
            <w:tcW w:w="8221" w:type="dxa"/>
          </w:tcPr>
          <w:p w:rsidR="003D60AC" w:rsidRDefault="003D60AC" w:rsidP="00C63294">
            <w:pPr>
              <w:ind w:firstLine="317"/>
              <w:jc w:val="both"/>
            </w:pPr>
            <w:r>
              <w:t xml:space="preserve">Разработана </w:t>
            </w:r>
            <w:r w:rsidRPr="009A299B">
              <w:t>Программа формирования экологической культуры, здорового и безопасного образа жизни</w:t>
            </w:r>
            <w:r>
              <w:t xml:space="preserve"> в соответствии с требованиями </w:t>
            </w:r>
            <w:r w:rsidRPr="00E1227B">
              <w:rPr>
                <w:bCs/>
              </w:rPr>
              <w:t>Федеральн</w:t>
            </w:r>
            <w:r>
              <w:rPr>
                <w:bCs/>
              </w:rPr>
              <w:t>ого</w:t>
            </w:r>
            <w:r w:rsidRPr="00E1227B">
              <w:rPr>
                <w:bCs/>
              </w:rPr>
              <w:t xml:space="preserve"> государственн</w:t>
            </w:r>
            <w:r>
              <w:rPr>
                <w:bCs/>
              </w:rPr>
              <w:t>ого</w:t>
            </w:r>
            <w:r w:rsidRPr="00E1227B">
              <w:rPr>
                <w:bCs/>
              </w:rPr>
              <w:t xml:space="preserve"> образовательн</w:t>
            </w:r>
            <w:r>
              <w:rPr>
                <w:bCs/>
              </w:rPr>
              <w:t>ого</w:t>
            </w:r>
            <w:r w:rsidRPr="00E1227B">
              <w:rPr>
                <w:bCs/>
              </w:rPr>
              <w:t xml:space="preserve"> стандарт</w:t>
            </w:r>
            <w:r>
              <w:rPr>
                <w:bCs/>
              </w:rPr>
              <w:t>а</w:t>
            </w:r>
            <w:r w:rsidRPr="00E1227B">
              <w:rPr>
                <w:bCs/>
              </w:rPr>
              <w:t xml:space="preserve"> начального общего образования</w:t>
            </w:r>
            <w:r w:rsidR="00C63294">
              <w:rPr>
                <w:bCs/>
              </w:rPr>
              <w:t xml:space="preserve"> </w:t>
            </w:r>
            <w:r w:rsidRPr="00E1227B">
              <w:rPr>
                <w:bCs/>
              </w:rPr>
              <w:t xml:space="preserve">(1-4 </w:t>
            </w:r>
            <w:proofErr w:type="spellStart"/>
            <w:r w:rsidRPr="00E1227B">
              <w:rPr>
                <w:bCs/>
              </w:rPr>
              <w:t>кл</w:t>
            </w:r>
            <w:proofErr w:type="spellEnd"/>
            <w:r w:rsidRPr="00E1227B">
              <w:rPr>
                <w:bCs/>
              </w:rPr>
              <w:t>.)</w:t>
            </w:r>
            <w:r>
              <w:rPr>
                <w:bCs/>
              </w:rPr>
              <w:t>. Копия прилагается.</w:t>
            </w:r>
            <w:r>
              <w:t xml:space="preserve"> </w:t>
            </w:r>
            <w:r w:rsidR="00C63294">
              <w:t xml:space="preserve">ООП НОО </w:t>
            </w:r>
            <w:proofErr w:type="gramStart"/>
            <w:r w:rsidR="00C63294">
              <w:t>размещена</w:t>
            </w:r>
            <w:proofErr w:type="gramEnd"/>
            <w:r w:rsidR="00C63294">
              <w:t xml:space="preserve"> на официальном сайте учреждения </w:t>
            </w:r>
            <w:r w:rsidR="00C63294" w:rsidRPr="00320333">
              <w:t>http://haapalampi.ucoz.com/</w:t>
            </w:r>
            <w:r w:rsidR="00C63294">
              <w:t xml:space="preserve"> (подраздел «Документы»).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lastRenderedPageBreak/>
              <w:t>2.2.4</w:t>
            </w:r>
          </w:p>
        </w:tc>
        <w:tc>
          <w:tcPr>
            <w:tcW w:w="8221" w:type="dxa"/>
          </w:tcPr>
          <w:p w:rsidR="003D60AC" w:rsidRDefault="003D60AC" w:rsidP="000B6EE5">
            <w:pPr>
              <w:ind w:firstLine="317"/>
              <w:jc w:val="both"/>
            </w:pPr>
            <w:r>
              <w:t>Раздел «</w:t>
            </w:r>
            <w:r w:rsidRPr="009A299B">
              <w:t xml:space="preserve">Система </w:t>
            </w:r>
            <w:proofErr w:type="gramStart"/>
            <w:r w:rsidRPr="009A299B">
              <w:t>оценки достижения планируемых результатов освоения основной общеобразовательной программы начального общего</w:t>
            </w:r>
            <w:proofErr w:type="gramEnd"/>
            <w:r w:rsidRPr="009A299B">
              <w:t xml:space="preserve"> образования</w:t>
            </w:r>
            <w:r>
              <w:t>» откорректирован. Копия прилагается.</w:t>
            </w:r>
            <w:r w:rsidR="000B6EE5">
              <w:t xml:space="preserve"> ООП НОО </w:t>
            </w:r>
            <w:proofErr w:type="gramStart"/>
            <w:r w:rsidR="000B6EE5">
              <w:t>размещена</w:t>
            </w:r>
            <w:proofErr w:type="gramEnd"/>
            <w:r w:rsidR="000B6EE5">
              <w:t xml:space="preserve"> на официальном сайте учреждения </w:t>
            </w:r>
            <w:r w:rsidR="000B6EE5" w:rsidRPr="00320333">
              <w:t>http://haapalampi.ucoz.com/</w:t>
            </w:r>
            <w:r w:rsidR="000B6EE5">
              <w:t xml:space="preserve"> (подраздел «Документы»).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2.2.5</w:t>
            </w:r>
          </w:p>
        </w:tc>
        <w:tc>
          <w:tcPr>
            <w:tcW w:w="8221" w:type="dxa"/>
          </w:tcPr>
          <w:p w:rsidR="003D60AC" w:rsidRDefault="003D60AC" w:rsidP="005861C5">
            <w:pPr>
              <w:ind w:firstLine="317"/>
              <w:jc w:val="both"/>
            </w:pPr>
            <w:r>
              <w:t>В календарный учебный график на 2016-2017 учебный год внесены изменения, определяющие сроки проведения промежуточных аттестаций. Копия прилагается.</w:t>
            </w:r>
          </w:p>
        </w:tc>
      </w:tr>
      <w:tr w:rsidR="003D60AC" w:rsidRPr="00E1227B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2.2.6</w:t>
            </w:r>
          </w:p>
        </w:tc>
        <w:tc>
          <w:tcPr>
            <w:tcW w:w="8221" w:type="dxa"/>
          </w:tcPr>
          <w:p w:rsidR="003D60AC" w:rsidRDefault="000B6EE5" w:rsidP="005861C5">
            <w:pPr>
              <w:ind w:firstLine="317"/>
              <w:jc w:val="both"/>
            </w:pPr>
            <w:r w:rsidRPr="000B6EE5">
              <w:t>В ООП НОО</w:t>
            </w:r>
            <w:r w:rsidR="003D60AC">
              <w:t xml:space="preserve"> внесен раздел «</w:t>
            </w:r>
            <w:r w:rsidR="003D60AC" w:rsidRPr="009A299B">
              <w:t>Система условий реализации основной образовательной программы начального общего образования</w:t>
            </w:r>
            <w:r w:rsidR="003D60AC">
              <w:t>»</w:t>
            </w:r>
            <w:r w:rsidR="003D60AC" w:rsidRPr="009A299B">
              <w:t xml:space="preserve"> в соответствии с требованиями Стандарта</w:t>
            </w:r>
            <w:r w:rsidR="003D60AC">
              <w:t>. Копия прилагается.</w:t>
            </w:r>
            <w:r>
              <w:t xml:space="preserve"> ООП НОО </w:t>
            </w:r>
            <w:proofErr w:type="gramStart"/>
            <w:r>
              <w:t>размещена</w:t>
            </w:r>
            <w:proofErr w:type="gramEnd"/>
            <w:r>
              <w:t xml:space="preserve"> на официальном сайте учреждения </w:t>
            </w:r>
            <w:r w:rsidRPr="00320333">
              <w:t>http://haapalampi.ucoz.com/</w:t>
            </w:r>
            <w:r>
              <w:t xml:space="preserve"> (подраздел «Документы»).</w:t>
            </w:r>
          </w:p>
        </w:tc>
      </w:tr>
      <w:tr w:rsidR="003D60AC" w:rsidRPr="00E1227B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2.3.1</w:t>
            </w:r>
          </w:p>
        </w:tc>
        <w:tc>
          <w:tcPr>
            <w:tcW w:w="8221" w:type="dxa"/>
          </w:tcPr>
          <w:p w:rsidR="003D60AC" w:rsidRPr="00B64420" w:rsidRDefault="00B64420" w:rsidP="00B64420">
            <w:pPr>
              <w:ind w:firstLine="317"/>
              <w:jc w:val="both"/>
            </w:pPr>
            <w:r w:rsidRPr="00B64420">
              <w:t xml:space="preserve">В документ </w:t>
            </w:r>
            <w:r w:rsidR="003D60AC" w:rsidRPr="00B64420">
              <w:t>«Внеурочная деятельность</w:t>
            </w:r>
            <w:r w:rsidRPr="00B64420">
              <w:t xml:space="preserve"> в 2016-2017 учебном году</w:t>
            </w:r>
            <w:r w:rsidR="003D60AC" w:rsidRPr="00B64420">
              <w:t xml:space="preserve">» </w:t>
            </w:r>
            <w:r w:rsidRPr="00B64420">
              <w:t>внесены изменения</w:t>
            </w:r>
            <w:r w:rsidR="003D60AC" w:rsidRPr="00B64420">
              <w:t>. Копия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2.3.2</w:t>
            </w:r>
          </w:p>
        </w:tc>
        <w:tc>
          <w:tcPr>
            <w:tcW w:w="8221" w:type="dxa"/>
          </w:tcPr>
          <w:p w:rsidR="003D60AC" w:rsidRPr="0004590F" w:rsidRDefault="0004590F" w:rsidP="0004590F">
            <w:pPr>
              <w:ind w:firstLine="317"/>
              <w:jc w:val="both"/>
            </w:pPr>
            <w:r w:rsidRPr="0004590F">
              <w:t>О</w:t>
            </w:r>
            <w:r w:rsidR="003D60AC" w:rsidRPr="0004590F">
              <w:t>рганизационны</w:t>
            </w:r>
            <w:r w:rsidRPr="0004590F">
              <w:t>й</w:t>
            </w:r>
            <w:r w:rsidR="003D60AC" w:rsidRPr="0004590F">
              <w:t xml:space="preserve"> раздел</w:t>
            </w:r>
            <w:r w:rsidRPr="0004590F">
              <w:t xml:space="preserve"> ООП ООО дополнен разделом «Сист</w:t>
            </w:r>
            <w:r w:rsidR="009C5336">
              <w:t>ема условий реализации ООП ООО»</w:t>
            </w:r>
            <w:r w:rsidR="003D60AC" w:rsidRPr="0004590F">
              <w:t>. Копия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2.3.3</w:t>
            </w:r>
          </w:p>
        </w:tc>
        <w:tc>
          <w:tcPr>
            <w:tcW w:w="8221" w:type="dxa"/>
          </w:tcPr>
          <w:p w:rsidR="003D60AC" w:rsidRPr="00F370DA" w:rsidRDefault="003D60AC" w:rsidP="005861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0DA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основной образовательной программы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1C5">
              <w:rPr>
                <w:rFonts w:ascii="Times New Roman" w:hAnsi="Times New Roman" w:cs="Times New Roman"/>
                <w:sz w:val="24"/>
                <w:szCs w:val="24"/>
              </w:rPr>
              <w:t>содержит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370DA">
              <w:rPr>
                <w:rFonts w:ascii="Times New Roman" w:hAnsi="Times New Roman" w:cs="Times New Roman"/>
                <w:sz w:val="24"/>
                <w:szCs w:val="24"/>
              </w:rPr>
              <w:t>аздел «Принципы и подходы к формированию основной образовательной программы основного общего образования». Копия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2.3.4</w:t>
            </w:r>
          </w:p>
        </w:tc>
        <w:tc>
          <w:tcPr>
            <w:tcW w:w="8221" w:type="dxa"/>
          </w:tcPr>
          <w:p w:rsidR="003D60AC" w:rsidRPr="00A53BB4" w:rsidRDefault="003D60AC" w:rsidP="005861C5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BB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универсальных учебных действий (программа формирования </w:t>
            </w:r>
            <w:proofErr w:type="spellStart"/>
            <w:r w:rsidRPr="00A53BB4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A53BB4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навыков) при получении основного общего образования откорректирована. Копия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2.3.5</w:t>
            </w:r>
          </w:p>
        </w:tc>
        <w:tc>
          <w:tcPr>
            <w:tcW w:w="8221" w:type="dxa"/>
          </w:tcPr>
          <w:p w:rsidR="003D60AC" w:rsidRPr="00B64420" w:rsidRDefault="003D60AC" w:rsidP="00B64420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42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программа воспитания и </w:t>
            </w:r>
            <w:proofErr w:type="gramStart"/>
            <w:r w:rsidRPr="00B64420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proofErr w:type="gramEnd"/>
            <w:r w:rsidRPr="00B6442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при получении основного общего образования в соответствии с требованиями федерального государственного образовательного стандарта основного общего образования.</w:t>
            </w:r>
            <w:r w:rsidRPr="00B64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420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 w:rsidR="00B644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4420">
              <w:rPr>
                <w:rFonts w:ascii="Times New Roman" w:hAnsi="Times New Roman" w:cs="Times New Roman"/>
                <w:sz w:val="24"/>
                <w:szCs w:val="24"/>
              </w:rPr>
              <w:t xml:space="preserve"> прилага</w:t>
            </w:r>
            <w:r w:rsidR="00B6442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64420">
              <w:rPr>
                <w:rFonts w:ascii="Times New Roman" w:hAnsi="Times New Roman" w:cs="Times New Roman"/>
                <w:sz w:val="24"/>
                <w:szCs w:val="24"/>
              </w:rPr>
              <w:t>тся.</w:t>
            </w:r>
            <w:r w:rsidR="00B6442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размещена на сайте учреждения.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2.3.6</w:t>
            </w:r>
          </w:p>
        </w:tc>
        <w:tc>
          <w:tcPr>
            <w:tcW w:w="8221" w:type="dxa"/>
          </w:tcPr>
          <w:p w:rsidR="003D60AC" w:rsidRPr="00E77C9D" w:rsidRDefault="003D60AC" w:rsidP="00E124E7">
            <w:pPr>
              <w:pStyle w:val="1"/>
              <w:spacing w:before="0"/>
              <w:ind w:firstLine="317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77C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Учебный план основной общеобразовательной программы основного общего образования откорректирован. Копия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2.3.7</w:t>
            </w:r>
          </w:p>
        </w:tc>
        <w:tc>
          <w:tcPr>
            <w:tcW w:w="8221" w:type="dxa"/>
          </w:tcPr>
          <w:p w:rsidR="003D60AC" w:rsidRPr="00436871" w:rsidRDefault="003D60AC" w:rsidP="00457D2A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871">
              <w:rPr>
                <w:rFonts w:ascii="Times New Roman" w:hAnsi="Times New Roman" w:cs="Times New Roman"/>
                <w:sz w:val="24"/>
                <w:szCs w:val="24"/>
              </w:rPr>
              <w:t>Утвержден план внеурочной деятельности. Копия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2.3.8</w:t>
            </w:r>
          </w:p>
        </w:tc>
        <w:tc>
          <w:tcPr>
            <w:tcW w:w="8221" w:type="dxa"/>
          </w:tcPr>
          <w:p w:rsidR="003D60AC" w:rsidRPr="00E124E7" w:rsidRDefault="003D60AC" w:rsidP="00E124E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E7">
              <w:rPr>
                <w:rFonts w:ascii="Times New Roman" w:hAnsi="Times New Roman" w:cs="Times New Roman"/>
                <w:sz w:val="24"/>
                <w:szCs w:val="24"/>
              </w:rPr>
              <w:t>В календарный учебный график на 2016-2017 учебный год внесены изменения, определяющие сроки проведения промежуточных аттестаций. Копия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2.4</w:t>
            </w:r>
          </w:p>
        </w:tc>
        <w:tc>
          <w:tcPr>
            <w:tcW w:w="8221" w:type="dxa"/>
          </w:tcPr>
          <w:p w:rsidR="003D60AC" w:rsidRPr="00457D2A" w:rsidRDefault="00436871" w:rsidP="00457D2A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3D60AC" w:rsidRPr="00457D2A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программа по музыке откорректирована (добавлена программа для 8 класса). Копия прилагается. Рабочая программа размещена на сайте учреждения.</w:t>
            </w:r>
          </w:p>
          <w:p w:rsidR="003D60AC" w:rsidRPr="00457D2A" w:rsidRDefault="00436871" w:rsidP="00457D2A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3D60AC" w:rsidRPr="00457D2A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планирование по учебному предмету «Физическая культура» для 5-6 классов откорректировано (68 часов). Копия прилагается. Рабочая программа размещена на сайте учреждения.</w:t>
            </w:r>
          </w:p>
          <w:p w:rsidR="003D60AC" w:rsidRPr="00F370DA" w:rsidRDefault="00436871" w:rsidP="00457D2A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3D60AC" w:rsidRPr="00457D2A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программа по английскому языку откорректирована. Копия прилагается. Рабочая программа размещена на сайте учреждения.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2.5</w:t>
            </w:r>
          </w:p>
        </w:tc>
        <w:tc>
          <w:tcPr>
            <w:tcW w:w="8221" w:type="dxa"/>
          </w:tcPr>
          <w:p w:rsidR="003D60AC" w:rsidRPr="002358FA" w:rsidRDefault="00436871" w:rsidP="002358FA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3D60AC" w:rsidRPr="002358FA">
              <w:rPr>
                <w:rFonts w:ascii="Times New Roman" w:hAnsi="Times New Roman" w:cs="Times New Roman"/>
                <w:sz w:val="24"/>
                <w:szCs w:val="24"/>
              </w:rPr>
              <w:t xml:space="preserve"> В пояснительную записку учебного плана основной общеобразовательной программы основного общего образования внесены изменения. Предмет «Искусство (Музыка и </w:t>
            </w:r>
            <w:proofErr w:type="gramStart"/>
            <w:r w:rsidR="003D60AC" w:rsidRPr="002358F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3D60AC" w:rsidRPr="002358FA">
              <w:rPr>
                <w:rFonts w:ascii="Times New Roman" w:hAnsi="Times New Roman" w:cs="Times New Roman"/>
                <w:sz w:val="24"/>
                <w:szCs w:val="24"/>
              </w:rPr>
              <w:t xml:space="preserve">)» реализуется в учреждении двумя модулями по отдельным рабочим программам. Копия прилагается. </w:t>
            </w:r>
          </w:p>
          <w:p w:rsidR="003D60AC" w:rsidRPr="002358FA" w:rsidRDefault="00436871" w:rsidP="002358FA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3D60AC" w:rsidRPr="002358FA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программа по обществознанию (включая экономику и право) откорректирована. Копия прилагается. </w:t>
            </w:r>
          </w:p>
          <w:p w:rsidR="003D60AC" w:rsidRPr="00F370DA" w:rsidRDefault="00436871" w:rsidP="002358FA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3D60AC" w:rsidRPr="002358FA">
              <w:rPr>
                <w:rFonts w:ascii="Times New Roman" w:hAnsi="Times New Roman" w:cs="Times New Roman"/>
                <w:sz w:val="24"/>
                <w:szCs w:val="24"/>
              </w:rPr>
              <w:t xml:space="preserve"> Пояснительная записка рабочей программы по истории откорректирована, исключена ссылка «в соответствии с Базисным учебным планом ООШ № 4». Копия прилагается. 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3.</w:t>
            </w:r>
          </w:p>
        </w:tc>
        <w:tc>
          <w:tcPr>
            <w:tcW w:w="8221" w:type="dxa"/>
          </w:tcPr>
          <w:p w:rsidR="003D60AC" w:rsidRDefault="003D60AC" w:rsidP="0053001D">
            <w:pPr>
              <w:ind w:firstLine="317"/>
              <w:jc w:val="both"/>
            </w:pPr>
            <w:r>
              <w:t xml:space="preserve">В «Положение о разработке рабочих программ (по ФГОС)» внесены </w:t>
            </w:r>
            <w:r>
              <w:lastRenderedPageBreak/>
              <w:t>изменения. Копия приказа</w:t>
            </w:r>
            <w:r w:rsidR="0053001D">
              <w:t xml:space="preserve"> № 154 от 30.12.2016 г.</w:t>
            </w:r>
            <w:r>
              <w:t xml:space="preserve">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691B88">
            <w:pPr>
              <w:jc w:val="center"/>
            </w:pPr>
            <w:r>
              <w:lastRenderedPageBreak/>
              <w:t>4.1</w:t>
            </w:r>
          </w:p>
        </w:tc>
        <w:tc>
          <w:tcPr>
            <w:tcW w:w="8221" w:type="dxa"/>
          </w:tcPr>
          <w:p w:rsidR="003D60AC" w:rsidRDefault="003D60AC" w:rsidP="00DC5C2A">
            <w:pPr>
              <w:ind w:firstLine="317"/>
              <w:jc w:val="both"/>
            </w:pPr>
            <w:r>
              <w:t>В «Положение о системе текущего, промежуточного и итогового контроля успеваемости. Форма и система оценивания» внесены изменения</w:t>
            </w:r>
            <w:r w:rsidR="00391AFB">
              <w:t xml:space="preserve"> (</w:t>
            </w:r>
            <w:proofErr w:type="gramStart"/>
            <w:r w:rsidR="00DC5C2A">
              <w:t>добавлен</w:t>
            </w:r>
            <w:proofErr w:type="gramEnd"/>
            <w:r w:rsidR="00391AFB">
              <w:t xml:space="preserve"> п. 4.1</w:t>
            </w:r>
            <w:r w:rsidR="00DC5C2A">
              <w:t>6</w:t>
            </w:r>
            <w:r w:rsidR="00391AFB">
              <w:t>)</w:t>
            </w:r>
            <w:r>
              <w:t xml:space="preserve">. Копия приказа </w:t>
            </w:r>
            <w:r w:rsidR="00391AFB">
              <w:t>№ 15</w:t>
            </w:r>
            <w:r w:rsidR="00DC5C2A">
              <w:t>4</w:t>
            </w:r>
            <w:r w:rsidR="00391AFB">
              <w:t xml:space="preserve"> от 30.12.2016 г. </w:t>
            </w:r>
            <w:r>
              <w:t>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4.2</w:t>
            </w:r>
          </w:p>
        </w:tc>
        <w:tc>
          <w:tcPr>
            <w:tcW w:w="8221" w:type="dxa"/>
          </w:tcPr>
          <w:p w:rsidR="003D60AC" w:rsidRDefault="003D60AC" w:rsidP="00DC5C2A">
            <w:pPr>
              <w:ind w:firstLine="317"/>
              <w:jc w:val="both"/>
            </w:pPr>
            <w:r>
              <w:t>В «Положение о системе текущего, промежуточного и итогового контроля успеваемости. Форма и система оценивания» внесены изменения</w:t>
            </w:r>
            <w:r w:rsidR="00391AFB">
              <w:t xml:space="preserve"> (п. 4.1</w:t>
            </w:r>
            <w:r w:rsidR="00DC5C2A">
              <w:t>2</w:t>
            </w:r>
            <w:r w:rsidR="00391AFB">
              <w:t>)</w:t>
            </w:r>
            <w:r>
              <w:t xml:space="preserve">. Копия приказа </w:t>
            </w:r>
            <w:r w:rsidR="00391AFB">
              <w:t>№ 15</w:t>
            </w:r>
            <w:r w:rsidR="00DC5C2A">
              <w:t>4</w:t>
            </w:r>
            <w:r w:rsidR="00391AFB">
              <w:t xml:space="preserve"> от 30.12.2016 г. </w:t>
            </w:r>
            <w:r>
              <w:t>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5.1.1</w:t>
            </w:r>
          </w:p>
        </w:tc>
        <w:tc>
          <w:tcPr>
            <w:tcW w:w="8221" w:type="dxa"/>
          </w:tcPr>
          <w:p w:rsidR="003D60AC" w:rsidRPr="008C3354" w:rsidRDefault="003D60AC" w:rsidP="008C3354">
            <w:pPr>
              <w:ind w:firstLine="317"/>
              <w:jc w:val="both"/>
            </w:pPr>
            <w:r w:rsidRPr="008C3354">
              <w:t xml:space="preserve">На сайте учреждения размещена информация </w:t>
            </w:r>
          </w:p>
          <w:p w:rsidR="003D60AC" w:rsidRPr="008C3354" w:rsidRDefault="003D60AC" w:rsidP="008C3354">
            <w:pPr>
              <w:ind w:firstLine="317"/>
              <w:jc w:val="both"/>
            </w:pPr>
            <w:r w:rsidRPr="008C3354">
              <w:t>- о реализуемых образовательных программах.</w:t>
            </w:r>
          </w:p>
          <w:p w:rsidR="003D60AC" w:rsidRDefault="003D60AC" w:rsidP="008C3354">
            <w:pPr>
              <w:ind w:firstLine="317"/>
              <w:jc w:val="both"/>
            </w:pPr>
            <w:r w:rsidRPr="008C3354">
              <w:t xml:space="preserve">- о численности </w:t>
            </w:r>
            <w:proofErr w:type="gramStart"/>
            <w:r w:rsidRPr="008C3354">
              <w:t>обучающихся</w:t>
            </w:r>
            <w:proofErr w:type="gramEnd"/>
            <w:r w:rsidRPr="008C3354">
              <w:t>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5.2.1</w:t>
            </w:r>
          </w:p>
        </w:tc>
        <w:tc>
          <w:tcPr>
            <w:tcW w:w="8221" w:type="dxa"/>
          </w:tcPr>
          <w:p w:rsidR="003D60AC" w:rsidRDefault="003D60AC" w:rsidP="00AD7A81">
            <w:pPr>
              <w:ind w:firstLine="317"/>
              <w:jc w:val="both"/>
            </w:pPr>
            <w:r>
              <w:t>На сайте учреждения размещены копии</w:t>
            </w:r>
          </w:p>
          <w:p w:rsidR="003D60AC" w:rsidRDefault="003D60AC" w:rsidP="00AD7A81">
            <w:pPr>
              <w:ind w:firstLine="317"/>
              <w:jc w:val="both"/>
            </w:pPr>
            <w:r>
              <w:t>- коллективного трудового договора и правил внутреннего трудового распорядка (приложение № 1 к ко</w:t>
            </w:r>
            <w:r w:rsidR="008D0D81">
              <w:t>ллективному трудовому договору),</w:t>
            </w:r>
          </w:p>
          <w:p w:rsidR="003D60AC" w:rsidRDefault="008D0D81" w:rsidP="00AD7A81">
            <w:pPr>
              <w:ind w:firstLine="317"/>
              <w:jc w:val="both"/>
            </w:pPr>
            <w:r>
              <w:t>- электронного адреса размещения бюджетной сметы,</w:t>
            </w:r>
          </w:p>
          <w:p w:rsidR="003D60AC" w:rsidRPr="004647BB" w:rsidRDefault="003D60AC" w:rsidP="00AD7A81">
            <w:pPr>
              <w:ind w:firstLine="317"/>
              <w:jc w:val="both"/>
            </w:pPr>
            <w:r>
              <w:t>- предписаний орган</w:t>
            </w:r>
            <w:r w:rsidR="00DC5C2A">
              <w:t>ов</w:t>
            </w:r>
            <w:r>
              <w:t>, осуществляющих государственный контроль (надзор) в сфере образования и отчеты об исполнении предписаний.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5.2</w:t>
            </w:r>
          </w:p>
        </w:tc>
        <w:tc>
          <w:tcPr>
            <w:tcW w:w="8221" w:type="dxa"/>
          </w:tcPr>
          <w:p w:rsidR="003D60AC" w:rsidRDefault="003D60AC" w:rsidP="00AD7A81">
            <w:pPr>
              <w:ind w:firstLine="317"/>
              <w:jc w:val="both"/>
            </w:pPr>
            <w:r>
              <w:t>Н</w:t>
            </w:r>
            <w:r w:rsidR="00FE4025">
              <w:t>а сайте учреждения информация о</w:t>
            </w:r>
            <w:r>
              <w:t xml:space="preserve"> языках образования размещена в подразделе «Образование».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6</w:t>
            </w:r>
          </w:p>
        </w:tc>
        <w:tc>
          <w:tcPr>
            <w:tcW w:w="8221" w:type="dxa"/>
          </w:tcPr>
          <w:p w:rsidR="003D60AC" w:rsidRDefault="003D60AC" w:rsidP="00391AFB">
            <w:pPr>
              <w:ind w:firstLine="317"/>
              <w:jc w:val="both"/>
            </w:pPr>
            <w:r>
              <w:t>«Положение о семейной форме получения образования» отменено. Копия приказа № 154 от 30.12.2016 г.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7</w:t>
            </w:r>
          </w:p>
        </w:tc>
        <w:tc>
          <w:tcPr>
            <w:tcW w:w="8221" w:type="dxa"/>
          </w:tcPr>
          <w:p w:rsidR="003D60AC" w:rsidRPr="00722827" w:rsidRDefault="003D60AC" w:rsidP="00722827">
            <w:pPr>
              <w:ind w:firstLine="317"/>
              <w:jc w:val="both"/>
            </w:pPr>
            <w:r w:rsidRPr="00722827">
              <w:t xml:space="preserve">Локальный акт «Порядок аттестации педагогических работников МКОУ Сортавальского МР РК </w:t>
            </w:r>
            <w:proofErr w:type="spellStart"/>
            <w:r w:rsidRPr="00722827">
              <w:t>Хаапалампинская</w:t>
            </w:r>
            <w:proofErr w:type="spellEnd"/>
            <w:r w:rsidRPr="00722827">
              <w:t xml:space="preserve"> ООШ на подтверждение соответствия педагогических работников занимаемым ими должностям на основе оценки их профессиональной деятельности» </w:t>
            </w:r>
            <w:r w:rsidR="00722827" w:rsidRPr="00722827">
              <w:t>отменен. Копия приказа № 154 от 30.12.2016 г.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8.1</w:t>
            </w:r>
          </w:p>
        </w:tc>
        <w:tc>
          <w:tcPr>
            <w:tcW w:w="8221" w:type="dxa"/>
          </w:tcPr>
          <w:p w:rsidR="003D60AC" w:rsidRDefault="003D60AC" w:rsidP="0038327D">
            <w:pPr>
              <w:ind w:firstLine="317"/>
              <w:jc w:val="both"/>
            </w:pPr>
            <w:r w:rsidRPr="0096518B">
              <w:t>2013-2014 учебный год:</w:t>
            </w:r>
          </w:p>
          <w:p w:rsidR="003D60AC" w:rsidRDefault="00722827" w:rsidP="0038327D">
            <w:pPr>
              <w:ind w:firstLine="317"/>
              <w:jc w:val="both"/>
            </w:pPr>
            <w:r>
              <w:t>А)</w:t>
            </w:r>
            <w:r w:rsidR="003D60AC">
              <w:t xml:space="preserve"> </w:t>
            </w:r>
            <w:r w:rsidR="00294B0E">
              <w:t>В</w:t>
            </w:r>
            <w:r w:rsidR="003D60AC">
              <w:t xml:space="preserve"> сводную ведомость учета успеваемости </w:t>
            </w:r>
            <w:proofErr w:type="gramStart"/>
            <w:r w:rsidR="003D60AC">
              <w:t>обучающихся</w:t>
            </w:r>
            <w:proofErr w:type="gramEnd"/>
            <w:r w:rsidR="003D60AC">
              <w:t xml:space="preserve"> 1 класса внесена запись. Копия прилагается.</w:t>
            </w:r>
          </w:p>
          <w:p w:rsidR="003D60AC" w:rsidRDefault="00722827" w:rsidP="0038327D">
            <w:pPr>
              <w:ind w:firstLine="317"/>
              <w:jc w:val="both"/>
            </w:pPr>
            <w:r>
              <w:t>Б)</w:t>
            </w:r>
            <w:r w:rsidR="003D60AC">
              <w:t xml:space="preserve"> </w:t>
            </w:r>
            <w:r w:rsidR="00294B0E">
              <w:t>В</w:t>
            </w:r>
            <w:r w:rsidR="003D60AC">
              <w:t xml:space="preserve"> сводную ведомость учета успеваемости </w:t>
            </w:r>
            <w:proofErr w:type="gramStart"/>
            <w:r w:rsidR="003D60AC">
              <w:t>обучающихся</w:t>
            </w:r>
            <w:proofErr w:type="gramEnd"/>
            <w:r w:rsidR="003D60AC">
              <w:t xml:space="preserve"> 2 класса внесена запись. Копия прилагается.</w:t>
            </w:r>
          </w:p>
          <w:p w:rsidR="003D60AC" w:rsidRDefault="00722827" w:rsidP="0038327D">
            <w:pPr>
              <w:ind w:firstLine="317"/>
              <w:jc w:val="both"/>
            </w:pPr>
            <w:r>
              <w:t xml:space="preserve">В) Мельников А. переведен в связи с тем, что на момент проведения Педагогического совета (протокол № 17 от 06.06.2014 г.) ликвидировал задолженности по предметам (иностранный язык, математика, история). В сводную ведомость учета успеваемости </w:t>
            </w:r>
            <w:proofErr w:type="gramStart"/>
            <w:r>
              <w:t>обучающихся</w:t>
            </w:r>
            <w:proofErr w:type="gramEnd"/>
            <w:r>
              <w:t xml:space="preserve"> своевременно не были занесены результаты.</w:t>
            </w:r>
            <w:r w:rsidR="003D60AC">
              <w:t xml:space="preserve"> </w:t>
            </w:r>
            <w:r>
              <w:t xml:space="preserve">В сводную ведомость учета успеваемости обучающихся </w:t>
            </w:r>
            <w:proofErr w:type="gramStart"/>
            <w:r>
              <w:t>5</w:t>
            </w:r>
            <w:proofErr w:type="gramEnd"/>
            <w:r>
              <w:t xml:space="preserve"> а класса внесена запись. Копии (ведомость и протоколы экзаменов) прилагаются.</w:t>
            </w:r>
          </w:p>
          <w:p w:rsidR="003D60AC" w:rsidRDefault="00722827" w:rsidP="0038327D">
            <w:pPr>
              <w:ind w:firstLine="317"/>
              <w:jc w:val="both"/>
            </w:pPr>
            <w:r>
              <w:t>Г)</w:t>
            </w:r>
            <w:r w:rsidR="003D60AC">
              <w:t xml:space="preserve"> </w:t>
            </w:r>
            <w:r w:rsidR="00294B0E">
              <w:t>В</w:t>
            </w:r>
            <w:r w:rsidR="003D60AC">
              <w:t xml:space="preserve"> сводную ведомость учета успеваемости </w:t>
            </w:r>
            <w:proofErr w:type="gramStart"/>
            <w:r w:rsidR="003D60AC">
              <w:t>обучающихся</w:t>
            </w:r>
            <w:proofErr w:type="gramEnd"/>
            <w:r w:rsidR="003D60AC">
              <w:t xml:space="preserve"> 6 класса внесен</w:t>
            </w:r>
            <w:r>
              <w:t>ы</w:t>
            </w:r>
            <w:r w:rsidR="003D60AC">
              <w:t xml:space="preserve"> </w:t>
            </w:r>
            <w:r>
              <w:t xml:space="preserve">необходимые поправки. </w:t>
            </w:r>
            <w:proofErr w:type="spellStart"/>
            <w:r>
              <w:t>Шикавко</w:t>
            </w:r>
            <w:proofErr w:type="spellEnd"/>
            <w:r>
              <w:t xml:space="preserve"> С. и Севастьянов М. переведены в 7 класс решением </w:t>
            </w:r>
            <w:r w:rsidR="003D60AC">
              <w:t>Педагогического совета</w:t>
            </w:r>
            <w:r>
              <w:t xml:space="preserve"> № 17 от 06.06.2014 г</w:t>
            </w:r>
            <w:proofErr w:type="gramStart"/>
            <w:r>
              <w:t>.</w:t>
            </w:r>
            <w:r w:rsidR="0038327D">
              <w:t>.</w:t>
            </w:r>
            <w:r w:rsidR="003D60AC">
              <w:t xml:space="preserve"> </w:t>
            </w:r>
            <w:proofErr w:type="gramEnd"/>
            <w:r w:rsidR="003D60AC">
              <w:t>Копи</w:t>
            </w:r>
            <w:r>
              <w:t>и</w:t>
            </w:r>
            <w:r w:rsidR="003D60AC">
              <w:t xml:space="preserve"> прилага</w:t>
            </w:r>
            <w:r>
              <w:t>ю</w:t>
            </w:r>
            <w:r w:rsidR="003D60AC">
              <w:t>тся.</w:t>
            </w:r>
          </w:p>
          <w:p w:rsidR="003D60AC" w:rsidRPr="0038327D" w:rsidRDefault="0038327D" w:rsidP="0027326B">
            <w:pPr>
              <w:ind w:firstLine="317"/>
              <w:jc w:val="both"/>
            </w:pPr>
            <w:r>
              <w:t>Д)</w:t>
            </w:r>
            <w:r w:rsidR="003D60AC" w:rsidRPr="00727E21">
              <w:t xml:space="preserve"> </w:t>
            </w:r>
            <w:r>
              <w:t>Обучающаяся Пронина Н. переведена</w:t>
            </w:r>
            <w:r w:rsidR="003D60AC">
              <w:t xml:space="preserve"> решение</w:t>
            </w:r>
            <w:r>
              <w:t>м</w:t>
            </w:r>
            <w:r w:rsidR="003D60AC">
              <w:t xml:space="preserve"> Педагогического совета</w:t>
            </w:r>
            <w:r>
              <w:t xml:space="preserve"> (№ 17 от 06.06.2014 г. условно, с академической задолженностью). Решение Педагогического совета (№ 22 от 15.10.2014 г.) </w:t>
            </w:r>
            <w:r w:rsidR="0027326B">
              <w:t>принято ошибочно</w:t>
            </w:r>
            <w:r w:rsidR="003D60AC">
              <w:t xml:space="preserve">. </w:t>
            </w:r>
            <w:r w:rsidR="0027326B">
              <w:t>Копия приказа № 154 от 30.12.2016 г. прилагается</w:t>
            </w:r>
          </w:p>
        </w:tc>
      </w:tr>
      <w:tr w:rsidR="003D60AC" w:rsidTr="006633A5">
        <w:tc>
          <w:tcPr>
            <w:tcW w:w="1134" w:type="dxa"/>
          </w:tcPr>
          <w:p w:rsidR="003D60AC" w:rsidRPr="0027326B" w:rsidRDefault="003D60AC" w:rsidP="00FE4025">
            <w:pPr>
              <w:jc w:val="center"/>
            </w:pPr>
            <w:r w:rsidRPr="0027326B">
              <w:t>8</w:t>
            </w:r>
            <w:r>
              <w:t>.</w:t>
            </w:r>
            <w:r w:rsidRPr="0027326B">
              <w:t>2</w:t>
            </w:r>
          </w:p>
        </w:tc>
        <w:tc>
          <w:tcPr>
            <w:tcW w:w="8221" w:type="dxa"/>
          </w:tcPr>
          <w:p w:rsidR="003D60AC" w:rsidRDefault="003D60AC" w:rsidP="00A53BB4">
            <w:pPr>
              <w:ind w:firstLine="317"/>
              <w:jc w:val="both"/>
            </w:pPr>
            <w:r w:rsidRPr="0096518B">
              <w:t>201</w:t>
            </w:r>
            <w:r>
              <w:t>4</w:t>
            </w:r>
            <w:r w:rsidRPr="0096518B">
              <w:t>-201</w:t>
            </w:r>
            <w:r>
              <w:t>5</w:t>
            </w:r>
            <w:r w:rsidRPr="0096518B">
              <w:t xml:space="preserve"> учебный год:</w:t>
            </w:r>
          </w:p>
          <w:p w:rsidR="0027326B" w:rsidRDefault="0027326B" w:rsidP="00A53BB4">
            <w:pPr>
              <w:ind w:firstLine="317"/>
              <w:jc w:val="both"/>
            </w:pPr>
            <w:r>
              <w:t xml:space="preserve">А) Азизов Д. был переведен во 2 класс по итогам 2013/14 г. В период летних каникул </w:t>
            </w:r>
            <w:proofErr w:type="spellStart"/>
            <w:r>
              <w:t>Джамшед</w:t>
            </w:r>
            <w:proofErr w:type="spellEnd"/>
            <w:r>
              <w:t xml:space="preserve"> прошел МПМПК, на основании заключения которой родители приняли решение о переводе сына на обучение с сентября 2014 года </w:t>
            </w:r>
            <w:r w:rsidR="009C5336">
              <w:t>по</w:t>
            </w:r>
            <w:r>
              <w:t xml:space="preserve"> АООП НОО</w:t>
            </w:r>
            <w:r w:rsidR="009C5336">
              <w:t xml:space="preserve"> в 1 класс</w:t>
            </w:r>
            <w:r>
              <w:t xml:space="preserve">. В связи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вышеизложенным</w:t>
            </w:r>
            <w:proofErr w:type="gramEnd"/>
            <w:r>
              <w:t xml:space="preserve"> в 2014/2015 учебном году Азизов Д. обучался в первом классе и, соответственно, был переведен во второй класс по итогам 2014/2015 учебного года. Копия </w:t>
            </w:r>
            <w:r>
              <w:lastRenderedPageBreak/>
              <w:t>заключения МПМПК прилагается.</w:t>
            </w:r>
          </w:p>
          <w:p w:rsidR="0004590F" w:rsidRDefault="0027326B" w:rsidP="0004590F">
            <w:pPr>
              <w:ind w:firstLine="317"/>
              <w:jc w:val="both"/>
            </w:pPr>
            <w:r w:rsidRPr="0004590F">
              <w:t>Б)</w:t>
            </w:r>
            <w:r w:rsidR="0004590F" w:rsidRPr="0004590F">
              <w:t xml:space="preserve"> В</w:t>
            </w:r>
            <w:r w:rsidR="0004590F">
              <w:t xml:space="preserve"> сводную ведомость учета успеваемости </w:t>
            </w:r>
            <w:proofErr w:type="gramStart"/>
            <w:r w:rsidR="0004590F">
              <w:t>обучающихся</w:t>
            </w:r>
            <w:proofErr w:type="gramEnd"/>
            <w:r w:rsidR="0004590F">
              <w:t xml:space="preserve"> 1 класса внесена запись. Копия прилагается.</w:t>
            </w:r>
          </w:p>
          <w:p w:rsidR="0027326B" w:rsidRDefault="0027326B" w:rsidP="00A53BB4">
            <w:pPr>
              <w:ind w:firstLine="317"/>
              <w:jc w:val="both"/>
            </w:pPr>
            <w:r>
              <w:t xml:space="preserve">В) В сводную ведомость учета успеваемости </w:t>
            </w:r>
            <w:proofErr w:type="gramStart"/>
            <w:r>
              <w:t>обучающихся</w:t>
            </w:r>
            <w:proofErr w:type="gramEnd"/>
            <w:r>
              <w:t xml:space="preserve"> 4 класса внесена запись. Копия прилагается.</w:t>
            </w:r>
          </w:p>
          <w:p w:rsidR="0027326B" w:rsidRDefault="0027326B" w:rsidP="00A53BB4">
            <w:pPr>
              <w:ind w:firstLine="317"/>
              <w:jc w:val="both"/>
            </w:pPr>
            <w:r>
              <w:t xml:space="preserve">Г) В сводную ведомость учета успеваемости </w:t>
            </w:r>
            <w:proofErr w:type="gramStart"/>
            <w:r>
              <w:t>обучающихся</w:t>
            </w:r>
            <w:proofErr w:type="gramEnd"/>
            <w:r>
              <w:t xml:space="preserve"> 5 класса внесена запись. Копия прилагается.</w:t>
            </w:r>
          </w:p>
          <w:p w:rsidR="0027326B" w:rsidRDefault="0027326B" w:rsidP="00A53BB4">
            <w:pPr>
              <w:ind w:firstLine="317"/>
              <w:jc w:val="both"/>
            </w:pPr>
            <w:r>
              <w:t>Д) В решение Педагогического совета (№ 34 от 02.06.2015 г.) внесено дополнение. Копия приказа № 154 от 30.12.2016 г. прилагается</w:t>
            </w:r>
          </w:p>
          <w:p w:rsidR="0027326B" w:rsidRDefault="0027326B" w:rsidP="00A53BB4">
            <w:pPr>
              <w:ind w:firstLine="317"/>
              <w:jc w:val="both"/>
            </w:pPr>
            <w:r>
              <w:t>Е) В сводную ведомость учета успеваемости обучающихся 6</w:t>
            </w:r>
            <w:proofErr w:type="gramStart"/>
            <w:r>
              <w:t xml:space="preserve"> А</w:t>
            </w:r>
            <w:proofErr w:type="gramEnd"/>
            <w:r>
              <w:t xml:space="preserve"> класса внесена запись. Копия прилагается.</w:t>
            </w:r>
          </w:p>
          <w:p w:rsidR="0027326B" w:rsidRDefault="0027326B" w:rsidP="00A53BB4">
            <w:pPr>
              <w:ind w:firstLine="317"/>
              <w:jc w:val="both"/>
            </w:pPr>
            <w:r>
              <w:t xml:space="preserve">Ж) В сводную ведомость учета успеваемости </w:t>
            </w:r>
            <w:proofErr w:type="gramStart"/>
            <w:r>
              <w:t>обучающихся</w:t>
            </w:r>
            <w:proofErr w:type="gramEnd"/>
            <w:r>
              <w:t xml:space="preserve"> 7 класса внесена запись. Копия прилагается.</w:t>
            </w:r>
          </w:p>
          <w:p w:rsidR="003D60AC" w:rsidRDefault="00812AF8" w:rsidP="00A53BB4">
            <w:pPr>
              <w:ind w:firstLine="317"/>
              <w:jc w:val="both"/>
            </w:pPr>
            <w:r>
              <w:t>З) Кравцов Ф. отсутствует в классном журнале 8 класса, т. к. он обучался по ООП ООО специальных (коррекционных) ОУ для воспитанников с ОВЗ (</w:t>
            </w:r>
            <w:r w:rsidRPr="00555E4C">
              <w:rPr>
                <w:sz w:val="22"/>
                <w:szCs w:val="22"/>
              </w:rPr>
              <w:t>VII</w:t>
            </w:r>
            <w:r>
              <w:rPr>
                <w:sz w:val="22"/>
                <w:szCs w:val="22"/>
              </w:rPr>
              <w:t xml:space="preserve"> вид) и для него велся отдельный журнал. Копия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lastRenderedPageBreak/>
              <w:t>8.3</w:t>
            </w:r>
          </w:p>
        </w:tc>
        <w:tc>
          <w:tcPr>
            <w:tcW w:w="8221" w:type="dxa"/>
          </w:tcPr>
          <w:p w:rsidR="003D60AC" w:rsidRDefault="003D60AC" w:rsidP="00A53BB4">
            <w:pPr>
              <w:ind w:firstLine="317"/>
              <w:jc w:val="both"/>
            </w:pPr>
            <w:r w:rsidRPr="0096518B">
              <w:t>201</w:t>
            </w:r>
            <w:r>
              <w:t>5</w:t>
            </w:r>
            <w:r w:rsidRPr="0096518B">
              <w:t>-201</w:t>
            </w:r>
            <w:r>
              <w:t>6</w:t>
            </w:r>
            <w:r w:rsidRPr="0096518B">
              <w:t xml:space="preserve"> учебный год:</w:t>
            </w:r>
          </w:p>
          <w:p w:rsidR="00845916" w:rsidRDefault="00812AF8" w:rsidP="00A53BB4">
            <w:pPr>
              <w:ind w:firstLine="317"/>
              <w:jc w:val="both"/>
            </w:pPr>
            <w:r>
              <w:t xml:space="preserve">А) В сводную ведомость учета успеваемости </w:t>
            </w:r>
            <w:proofErr w:type="gramStart"/>
            <w:r>
              <w:t>обучающихся</w:t>
            </w:r>
            <w:proofErr w:type="gramEnd"/>
            <w:r>
              <w:t xml:space="preserve"> 1 класса внесена запись. Решение о п</w:t>
            </w:r>
            <w:r w:rsidR="00845916">
              <w:t>е</w:t>
            </w:r>
            <w:r>
              <w:t xml:space="preserve">реводе учащихся </w:t>
            </w:r>
            <w:r w:rsidR="00845916">
              <w:t xml:space="preserve">Андреева Т., Артемьева М. принято на Педагогическом совета (№ 50 от 24.06.2016 г.). </w:t>
            </w:r>
            <w:r>
              <w:t>Копи</w:t>
            </w:r>
            <w:r w:rsidR="00845916">
              <w:t>и</w:t>
            </w:r>
            <w:r>
              <w:t xml:space="preserve"> прилага</w:t>
            </w:r>
            <w:r w:rsidR="00845916">
              <w:t>ю</w:t>
            </w:r>
            <w:r>
              <w:t>тся.</w:t>
            </w:r>
          </w:p>
          <w:p w:rsidR="00812AF8" w:rsidRDefault="00845916" w:rsidP="00A53BB4">
            <w:pPr>
              <w:ind w:firstLine="317"/>
              <w:jc w:val="both"/>
            </w:pPr>
            <w:r>
              <w:t>Б) В 2015/2016 учебном году 6</w:t>
            </w:r>
            <w:proofErr w:type="gramStart"/>
            <w:r>
              <w:t xml:space="preserve"> А</w:t>
            </w:r>
            <w:proofErr w:type="gramEnd"/>
            <w:r>
              <w:t xml:space="preserve"> класс отсутствовал. Вероятно повтор п. 8.2.Е</w:t>
            </w:r>
          </w:p>
          <w:p w:rsidR="00605FE9" w:rsidRDefault="00605FE9" w:rsidP="00A53BB4">
            <w:pPr>
              <w:ind w:firstLine="317"/>
              <w:jc w:val="both"/>
            </w:pPr>
            <w:r>
              <w:t xml:space="preserve">В) В приказ внесены поправки. Копия приказа № 154 от 30.12.2016 г. прилагается.   </w:t>
            </w:r>
          </w:p>
          <w:p w:rsidR="00845916" w:rsidRDefault="00605FE9" w:rsidP="00A53BB4">
            <w:pPr>
              <w:ind w:firstLine="317"/>
              <w:jc w:val="both"/>
            </w:pPr>
            <w:r>
              <w:t>Г</w:t>
            </w:r>
            <w:r w:rsidR="00845916">
              <w:t>) В сводные ведомости учета успеваемости обучающихся 3 и 5 классов внесена запись. Копи</w:t>
            </w:r>
            <w:r>
              <w:t>и</w:t>
            </w:r>
            <w:r w:rsidR="00845916">
              <w:t xml:space="preserve"> прилага</w:t>
            </w:r>
            <w:r>
              <w:t>ю</w:t>
            </w:r>
            <w:r w:rsidR="00845916">
              <w:t>тся.</w:t>
            </w:r>
          </w:p>
          <w:p w:rsidR="00A91E46" w:rsidRDefault="00A91E46" w:rsidP="00A53BB4">
            <w:pPr>
              <w:ind w:firstLine="317"/>
              <w:jc w:val="both"/>
            </w:pPr>
            <w:r>
              <w:t>Д) Внесено дополнение в решение Педагогического совета (№ 48 от 24.05.2016 г.). Копия приказа № 154 от 30.12.2016 г. прилагается</w:t>
            </w:r>
          </w:p>
          <w:p w:rsidR="00A91E46" w:rsidRDefault="00A91E46" w:rsidP="00A53BB4">
            <w:pPr>
              <w:ind w:firstLine="317"/>
              <w:jc w:val="both"/>
            </w:pPr>
            <w:r>
              <w:t>Е) В сводную ведомость учета успеваемости обучающихся 7</w:t>
            </w:r>
            <w:proofErr w:type="gramStart"/>
            <w:r>
              <w:t xml:space="preserve"> А</w:t>
            </w:r>
            <w:proofErr w:type="gramEnd"/>
            <w:r>
              <w:t xml:space="preserve"> класса внесена запись. Копии прилагаются.</w:t>
            </w:r>
          </w:p>
          <w:p w:rsidR="003D60AC" w:rsidRDefault="00294B0E" w:rsidP="00A53BB4">
            <w:pPr>
              <w:ind w:firstLine="317"/>
              <w:jc w:val="both"/>
            </w:pPr>
            <w:r>
              <w:t>Ж)</w:t>
            </w:r>
            <w:r w:rsidR="00C20A5D">
              <w:t xml:space="preserve"> В сводную ведомость учета успеваемости </w:t>
            </w:r>
            <w:proofErr w:type="gramStart"/>
            <w:r w:rsidR="00C20A5D">
              <w:t>обучающихся</w:t>
            </w:r>
            <w:proofErr w:type="gramEnd"/>
            <w:r w:rsidR="00C20A5D">
              <w:t xml:space="preserve"> 8 класса внесена запись. Копия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9.1</w:t>
            </w:r>
          </w:p>
        </w:tc>
        <w:tc>
          <w:tcPr>
            <w:tcW w:w="8221" w:type="dxa"/>
          </w:tcPr>
          <w:p w:rsidR="003D60AC" w:rsidRPr="0096518B" w:rsidRDefault="003D60AC" w:rsidP="00404082">
            <w:pPr>
              <w:ind w:firstLine="317"/>
              <w:jc w:val="both"/>
            </w:pPr>
            <w:r>
              <w:t>В сводные ведомости классных журналов выпускников основного общего образования оформлены решения Педагогического совета в части допуска обучающихся к ГИА и выдачи документов об основном общем образовании.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9.2</w:t>
            </w:r>
          </w:p>
        </w:tc>
        <w:tc>
          <w:tcPr>
            <w:tcW w:w="8221" w:type="dxa"/>
          </w:tcPr>
          <w:p w:rsidR="003D60AC" w:rsidRPr="0096518B" w:rsidRDefault="003D60AC" w:rsidP="009E2C0A">
            <w:pPr>
              <w:ind w:firstLine="317"/>
              <w:jc w:val="both"/>
            </w:pPr>
            <w:r>
              <w:t xml:space="preserve">Приказом № </w:t>
            </w:r>
            <w:r w:rsidR="009E2C0A">
              <w:t xml:space="preserve">154 от 30.12.2016 г. </w:t>
            </w:r>
            <w:r>
              <w:t>внесены изменения в приказы о допуске обучающихся 9 классов к ГИА. Копия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10.</w:t>
            </w:r>
          </w:p>
        </w:tc>
        <w:tc>
          <w:tcPr>
            <w:tcW w:w="8221" w:type="dxa"/>
          </w:tcPr>
          <w:p w:rsidR="003D60AC" w:rsidRPr="00FE4025" w:rsidRDefault="003D60AC" w:rsidP="009E2C0A">
            <w:pPr>
              <w:ind w:firstLine="317"/>
              <w:jc w:val="both"/>
            </w:pPr>
            <w:r w:rsidRPr="00FE4025">
              <w:t xml:space="preserve">«Положение </w:t>
            </w:r>
            <w:r w:rsidR="009E2C0A">
              <w:t>о</w:t>
            </w:r>
            <w:r w:rsidRPr="00FE4025">
              <w:t xml:space="preserve"> порядке подготовки и проведения государственной (итоговой) аттестации </w:t>
            </w:r>
            <w:proofErr w:type="gramStart"/>
            <w:r w:rsidRPr="00FE4025">
              <w:t>обучающихся</w:t>
            </w:r>
            <w:proofErr w:type="gramEnd"/>
            <w:r w:rsidRPr="00FE4025">
              <w:t xml:space="preserve"> МКОУ Сортавальского МР РК </w:t>
            </w:r>
            <w:proofErr w:type="spellStart"/>
            <w:r w:rsidRPr="00FE4025">
              <w:t>Хаапалампинская</w:t>
            </w:r>
            <w:proofErr w:type="spellEnd"/>
            <w:r w:rsidRPr="00FE4025">
              <w:t xml:space="preserve"> ООШ, освоивших образовательные программы основного общего образования» отменено. Копия приказа </w:t>
            </w:r>
            <w:r w:rsidR="00FE4025" w:rsidRPr="00FE4025">
              <w:t xml:space="preserve">№ 154 от 30.12.2016 г. </w:t>
            </w:r>
            <w:r w:rsidRPr="00FE4025">
              <w:t>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11.</w:t>
            </w:r>
          </w:p>
        </w:tc>
        <w:tc>
          <w:tcPr>
            <w:tcW w:w="8221" w:type="dxa"/>
          </w:tcPr>
          <w:p w:rsidR="003D60AC" w:rsidRPr="0096518B" w:rsidRDefault="003D60AC" w:rsidP="003D60AC">
            <w:pPr>
              <w:ind w:firstLine="317"/>
              <w:jc w:val="both"/>
            </w:pPr>
            <w:r>
              <w:t>«Положение о семейной форме получения образования» отменено. Копия приказа № 154 от 30.12.2016 г.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12.</w:t>
            </w:r>
          </w:p>
        </w:tc>
        <w:tc>
          <w:tcPr>
            <w:tcW w:w="8221" w:type="dxa"/>
          </w:tcPr>
          <w:p w:rsidR="009E2C0A" w:rsidRPr="00B977C8" w:rsidRDefault="009E2C0A" w:rsidP="009E2C0A">
            <w:pPr>
              <w:ind w:firstLine="709"/>
              <w:jc w:val="both"/>
            </w:pPr>
            <w:r>
              <w:t>Приказом № 154 от 30.12.2016 г. о</w:t>
            </w:r>
            <w:r w:rsidRPr="00B977C8">
              <w:t>тмен</w:t>
            </w:r>
            <w:r>
              <w:t>ено</w:t>
            </w:r>
            <w:r w:rsidRPr="00B977C8">
              <w:t xml:space="preserve"> «Положение </w:t>
            </w:r>
            <w:r w:rsidRPr="00B977C8">
              <w:rPr>
                <w:bCs/>
                <w:color w:val="000000"/>
                <w:bdr w:val="none" w:sz="0" w:space="0" w:color="auto" w:frame="1"/>
              </w:rPr>
              <w:t xml:space="preserve">о правилах приема, перевода и </w:t>
            </w:r>
            <w:proofErr w:type="gramStart"/>
            <w:r w:rsidRPr="00B977C8">
              <w:rPr>
                <w:bCs/>
                <w:color w:val="000000"/>
                <w:bdr w:val="none" w:sz="0" w:space="0" w:color="auto" w:frame="1"/>
              </w:rPr>
              <w:t>отчисления</w:t>
            </w:r>
            <w:proofErr w:type="gramEnd"/>
            <w:r w:rsidRPr="00B977C8">
              <w:rPr>
                <w:bCs/>
                <w:color w:val="000000"/>
                <w:bdr w:val="none" w:sz="0" w:space="0" w:color="auto" w:frame="1"/>
              </w:rPr>
              <w:t xml:space="preserve"> обучающихся  по образовательным программам начального общего, основного общего образования в МКОУ Сортавальского МР РК </w:t>
            </w:r>
            <w:proofErr w:type="spellStart"/>
            <w:r w:rsidRPr="00B977C8">
              <w:rPr>
                <w:bCs/>
                <w:color w:val="000000"/>
                <w:bdr w:val="none" w:sz="0" w:space="0" w:color="auto" w:frame="1"/>
              </w:rPr>
              <w:t>Хаапалампинская</w:t>
            </w:r>
            <w:proofErr w:type="spellEnd"/>
            <w:r w:rsidRPr="00B977C8">
              <w:rPr>
                <w:bCs/>
                <w:color w:val="000000"/>
                <w:bdr w:val="none" w:sz="0" w:space="0" w:color="auto" w:frame="1"/>
              </w:rPr>
              <w:t xml:space="preserve"> ООШ</w:t>
            </w:r>
            <w:r w:rsidRPr="00B977C8">
              <w:t xml:space="preserve">» (приложение № 2 к приказу № 30 МКОУ Сортавальского МР РК </w:t>
            </w:r>
            <w:proofErr w:type="spellStart"/>
            <w:r w:rsidRPr="00B977C8">
              <w:t>Хаапалампинская</w:t>
            </w:r>
            <w:proofErr w:type="spellEnd"/>
            <w:r w:rsidRPr="00B977C8">
              <w:t xml:space="preserve"> ООШ от 08.02.2016 г.).</w:t>
            </w:r>
          </w:p>
          <w:p w:rsidR="003D60AC" w:rsidRPr="00FE4025" w:rsidRDefault="00FE4025" w:rsidP="00FE4025">
            <w:pPr>
              <w:shd w:val="clear" w:color="auto" w:fill="FFFFFF"/>
              <w:spacing w:line="216" w:lineRule="atLeast"/>
              <w:ind w:firstLine="317"/>
              <w:jc w:val="both"/>
              <w:textAlignment w:val="baseline"/>
              <w:outlineLvl w:val="3"/>
            </w:pPr>
            <w:r w:rsidRPr="00FE4025">
              <w:t xml:space="preserve">Разработано «Положение о правилах приема, перевода и </w:t>
            </w:r>
            <w:proofErr w:type="gramStart"/>
            <w:r w:rsidRPr="00FE4025">
              <w:t>отчисления</w:t>
            </w:r>
            <w:proofErr w:type="gramEnd"/>
            <w:r w:rsidRPr="00FE4025">
              <w:t xml:space="preserve"> </w:t>
            </w:r>
            <w:r w:rsidRPr="00FE4025">
              <w:lastRenderedPageBreak/>
              <w:t xml:space="preserve">обучающихся по образовательным программам начального общего, основного общего образования в МКОУ Сортавальского МР РК </w:t>
            </w:r>
            <w:proofErr w:type="spellStart"/>
            <w:r w:rsidRPr="00FE4025">
              <w:t>Хаапалампинская</w:t>
            </w:r>
            <w:proofErr w:type="spellEnd"/>
            <w:r w:rsidRPr="00FE4025">
              <w:t xml:space="preserve"> (</w:t>
            </w:r>
            <w:r w:rsidR="003D60AC" w:rsidRPr="00FE4025">
              <w:t xml:space="preserve">Приложение № 1 к приказу МКОУ Сортавальского МР РК </w:t>
            </w:r>
            <w:proofErr w:type="spellStart"/>
            <w:r w:rsidR="003D60AC" w:rsidRPr="00FE4025">
              <w:t>Хаапалампинская</w:t>
            </w:r>
            <w:proofErr w:type="spellEnd"/>
            <w:r w:rsidR="003D60AC" w:rsidRPr="00FE4025">
              <w:t xml:space="preserve"> ООШ № 156 от 30.12.2016</w:t>
            </w:r>
            <w:r w:rsidRPr="00FE4025">
              <w:t>). Копи</w:t>
            </w:r>
            <w:r w:rsidR="009E2C0A">
              <w:t>и</w:t>
            </w:r>
            <w:r w:rsidRPr="00FE4025">
              <w:t xml:space="preserve"> приказ</w:t>
            </w:r>
            <w:r w:rsidR="009E2C0A">
              <w:t>ов</w:t>
            </w:r>
            <w:r w:rsidRPr="00FE4025">
              <w:t xml:space="preserve"> прилага</w:t>
            </w:r>
            <w:r w:rsidR="009E2C0A">
              <w:t>ю</w:t>
            </w:r>
            <w:r w:rsidRPr="00FE4025">
              <w:t>тся.</w:t>
            </w:r>
          </w:p>
          <w:p w:rsidR="003D60AC" w:rsidRPr="00FE4025" w:rsidRDefault="009E2C0A" w:rsidP="00FE4025">
            <w:pPr>
              <w:shd w:val="clear" w:color="auto" w:fill="FFFFFF"/>
              <w:spacing w:line="216" w:lineRule="atLeast"/>
              <w:ind w:firstLine="317"/>
              <w:jc w:val="both"/>
              <w:textAlignment w:val="baseline"/>
              <w:outlineLvl w:val="3"/>
              <w:rPr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Л</w:t>
            </w:r>
            <w:r w:rsidR="003D60AC" w:rsidRPr="00FE4025">
              <w:rPr>
                <w:bCs/>
                <w:color w:val="000000"/>
                <w:bdr w:val="none" w:sz="0" w:space="0" w:color="auto" w:frame="1"/>
              </w:rPr>
              <w:t xml:space="preserve">ичные дела </w:t>
            </w:r>
            <w:proofErr w:type="gramStart"/>
            <w:r w:rsidR="003D60AC" w:rsidRPr="00FE4025">
              <w:rPr>
                <w:bCs/>
                <w:color w:val="000000"/>
                <w:bdr w:val="none" w:sz="0" w:space="0" w:color="auto" w:frame="1"/>
              </w:rPr>
              <w:t>обучающихся</w:t>
            </w:r>
            <w:proofErr w:type="gramEnd"/>
            <w:r w:rsidR="003D60AC" w:rsidRPr="00FE4025">
              <w:rPr>
                <w:bCs/>
                <w:color w:val="000000"/>
                <w:bdr w:val="none" w:sz="0" w:space="0" w:color="auto" w:frame="1"/>
              </w:rPr>
              <w:t xml:space="preserve"> 1 класса дополнены свидетельствами о регистрации. Копии прилагаются.</w:t>
            </w:r>
            <w:r w:rsidR="003D60AC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lastRenderedPageBreak/>
              <w:t>13.1</w:t>
            </w:r>
          </w:p>
        </w:tc>
        <w:tc>
          <w:tcPr>
            <w:tcW w:w="8221" w:type="dxa"/>
          </w:tcPr>
          <w:p w:rsidR="003D60AC" w:rsidRPr="0096518B" w:rsidRDefault="003D60AC" w:rsidP="00404082">
            <w:pPr>
              <w:ind w:firstLine="317"/>
              <w:jc w:val="both"/>
            </w:pPr>
            <w:r>
              <w:t xml:space="preserve">Издан приказ </w:t>
            </w:r>
            <w:r w:rsidR="009C5336">
              <w:t xml:space="preserve">№ 157 от 30.12.2016 г. </w:t>
            </w:r>
            <w:r>
              <w:t>о</w:t>
            </w:r>
            <w:r w:rsidR="009C5336">
              <w:t xml:space="preserve"> назначении ответствен</w:t>
            </w:r>
            <w:r w:rsidR="00404082">
              <w:t xml:space="preserve">ных за </w:t>
            </w:r>
            <w:r w:rsidR="009C5336" w:rsidRPr="00162BDF">
              <w:rPr>
                <w:bCs/>
                <w:spacing w:val="-8"/>
              </w:rPr>
              <w:t xml:space="preserve"> </w:t>
            </w:r>
            <w:r w:rsidR="009C5336" w:rsidRPr="00EF647A">
              <w:t>заполнени</w:t>
            </w:r>
            <w:r w:rsidR="009C5336">
              <w:t>е</w:t>
            </w:r>
            <w:r w:rsidR="009C5336" w:rsidRPr="00EF647A">
              <w:t>, учет и выдач</w:t>
            </w:r>
            <w:r w:rsidR="009C5336">
              <w:t>у</w:t>
            </w:r>
            <w:r w:rsidR="009C5336" w:rsidRPr="00EF647A">
              <w:t xml:space="preserve"> аттестатов об основном общем образовании и их дубликатов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13.2</w:t>
            </w:r>
          </w:p>
        </w:tc>
        <w:tc>
          <w:tcPr>
            <w:tcW w:w="8221" w:type="dxa"/>
          </w:tcPr>
          <w:p w:rsidR="003D60AC" w:rsidRDefault="009C5336" w:rsidP="009C5336">
            <w:pPr>
              <w:ind w:firstLine="317"/>
              <w:jc w:val="both"/>
            </w:pPr>
            <w:r>
              <w:t>А)</w:t>
            </w:r>
            <w:r w:rsidR="003D60AC">
              <w:t xml:space="preserve"> </w:t>
            </w:r>
            <w:r>
              <w:t>Приказ</w:t>
            </w:r>
            <w:r w:rsidR="003D60AC">
              <w:t>о</w:t>
            </w:r>
            <w:r>
              <w:t>м № 157 от 30.12.2016 г. назначены ответственные за разработку проекта приказа о выдаче аттестатов. Копия прилагается.</w:t>
            </w:r>
          </w:p>
          <w:p w:rsidR="003D60AC" w:rsidRPr="0096518B" w:rsidRDefault="009C5336" w:rsidP="009C5336">
            <w:pPr>
              <w:ind w:firstLine="317"/>
              <w:jc w:val="both"/>
            </w:pPr>
            <w:r>
              <w:t>Б)</w:t>
            </w:r>
            <w:r w:rsidR="003D60AC">
              <w:t xml:space="preserve"> В Книг</w:t>
            </w:r>
            <w:r>
              <w:t>у</w:t>
            </w:r>
            <w:r w:rsidR="003D60AC">
              <w:t xml:space="preserve"> регистрации выданных документов об образовании 2015, 2016 г.г. поставлена подпись </w:t>
            </w:r>
            <w:r>
              <w:t>директора</w:t>
            </w:r>
            <w:r w:rsidR="003D60AC">
              <w:t>. Копия прилагается.</w:t>
            </w:r>
          </w:p>
        </w:tc>
      </w:tr>
      <w:tr w:rsidR="003D60AC" w:rsidTr="006633A5">
        <w:tc>
          <w:tcPr>
            <w:tcW w:w="1134" w:type="dxa"/>
          </w:tcPr>
          <w:p w:rsidR="003D60AC" w:rsidRDefault="003D60AC" w:rsidP="00FE4025">
            <w:pPr>
              <w:jc w:val="center"/>
            </w:pPr>
            <w:r>
              <w:t>13.3</w:t>
            </w:r>
          </w:p>
        </w:tc>
        <w:tc>
          <w:tcPr>
            <w:tcW w:w="8221" w:type="dxa"/>
          </w:tcPr>
          <w:p w:rsidR="003D60AC" w:rsidRPr="0096518B" w:rsidRDefault="003D60AC" w:rsidP="009C5336">
            <w:pPr>
              <w:ind w:firstLine="317"/>
              <w:jc w:val="both"/>
            </w:pPr>
            <w:r>
              <w:t xml:space="preserve">Сквозная нумерация </w:t>
            </w:r>
            <w:r w:rsidR="009C5336">
              <w:t>велась до 2007 года. Восстановлена сквозная нумерация до 2016 г.</w:t>
            </w:r>
            <w:r>
              <w:t xml:space="preserve"> Записи скреплены печатью учреждения. Копии прилагаются.</w:t>
            </w:r>
          </w:p>
        </w:tc>
      </w:tr>
    </w:tbl>
    <w:p w:rsidR="00531281" w:rsidRPr="004F48CF" w:rsidRDefault="00531281">
      <w:pPr>
        <w:jc w:val="both"/>
      </w:pPr>
    </w:p>
    <w:p w:rsidR="00531281" w:rsidRDefault="00531281">
      <w:pPr>
        <w:jc w:val="both"/>
      </w:pPr>
      <w:r>
        <w:t>Приложени</w:t>
      </w:r>
      <w:r w:rsidR="00A05020">
        <w:t>я</w:t>
      </w:r>
      <w:r w:rsidR="000631DD">
        <w:t xml:space="preserve"> (копии)</w:t>
      </w:r>
      <w:r>
        <w:t>:</w:t>
      </w:r>
      <w:r w:rsidR="00336B63">
        <w:t xml:space="preserve"> </w:t>
      </w:r>
    </w:p>
    <w:p w:rsidR="00404082" w:rsidRDefault="00404082" w:rsidP="004C498D">
      <w:pPr>
        <w:pStyle w:val="ConsPlusNormal"/>
        <w:ind w:firstLine="317"/>
        <w:jc w:val="both"/>
      </w:pP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>Заключение МПМПК (Азизов Д.).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Календарный учебный график на 2016-2017 учебный год ООП НОО.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Календарный учебный график на 2016-2017 учебный год ООП ООО.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 xml:space="preserve">Книга регистрации (3 стр.) выданных документов об образовании 2015, 2016 г.г.  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План «Внеурочная деятельность в 2016-2017 учебном году».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 xml:space="preserve">Положение (5 стр.) о правилах приема, перевода и </w:t>
      </w:r>
      <w:proofErr w:type="gramStart"/>
      <w:r w:rsidRPr="00404082">
        <w:rPr>
          <w:rFonts w:ascii="Times New Roman" w:hAnsi="Times New Roman" w:cs="Times New Roman"/>
          <w:sz w:val="22"/>
          <w:szCs w:val="22"/>
        </w:rPr>
        <w:t>отчисления</w:t>
      </w:r>
      <w:proofErr w:type="gramEnd"/>
      <w:r w:rsidRPr="00404082">
        <w:rPr>
          <w:rFonts w:ascii="Times New Roman" w:hAnsi="Times New Roman" w:cs="Times New Roman"/>
          <w:sz w:val="22"/>
          <w:szCs w:val="22"/>
        </w:rPr>
        <w:t xml:space="preserve"> обучающихся по образовательным программам начального общего, основного общего образования в МКОУ Сортавальского МР РК </w:t>
      </w:r>
      <w:proofErr w:type="spellStart"/>
      <w:r w:rsidRPr="00404082">
        <w:rPr>
          <w:rFonts w:ascii="Times New Roman" w:hAnsi="Times New Roman" w:cs="Times New Roman"/>
          <w:sz w:val="22"/>
          <w:szCs w:val="22"/>
        </w:rPr>
        <w:t>Хаапалампинская</w:t>
      </w:r>
      <w:proofErr w:type="spellEnd"/>
      <w:r w:rsidRPr="00404082">
        <w:rPr>
          <w:rFonts w:ascii="Times New Roman" w:hAnsi="Times New Roman" w:cs="Times New Roman"/>
          <w:sz w:val="22"/>
          <w:szCs w:val="22"/>
        </w:rPr>
        <w:t xml:space="preserve"> (Приложение № 1 к приказу МКОУ Сортавальского МР РК </w:t>
      </w:r>
      <w:proofErr w:type="spellStart"/>
      <w:r w:rsidRPr="00404082">
        <w:rPr>
          <w:rFonts w:ascii="Times New Roman" w:hAnsi="Times New Roman" w:cs="Times New Roman"/>
          <w:sz w:val="22"/>
          <w:szCs w:val="22"/>
        </w:rPr>
        <w:t>Хаапалампинская</w:t>
      </w:r>
      <w:proofErr w:type="spellEnd"/>
      <w:r w:rsidRPr="00404082">
        <w:rPr>
          <w:rFonts w:ascii="Times New Roman" w:hAnsi="Times New Roman" w:cs="Times New Roman"/>
          <w:sz w:val="22"/>
          <w:szCs w:val="22"/>
        </w:rPr>
        <w:t xml:space="preserve"> ООШ № 156 от 30.12.2016). (Положение размещено на официальном сайте учреждения http://haapalampi.ucoz.com/ (подраздел «Документы»)).</w:t>
      </w:r>
    </w:p>
    <w:p w:rsidR="00404082" w:rsidRPr="00404082" w:rsidRDefault="00404082" w:rsidP="00404082">
      <w:pPr>
        <w:pStyle w:val="ConsPlusNormal"/>
        <w:ind w:firstLine="317"/>
        <w:jc w:val="both"/>
        <w:rPr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>Пояснительная записка (1 стр.) рабочей программы по истории (Программа размещена на официальном сайте учреждения http://haapalampi.ucoz.com/ (подраздел «Документы»)).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>Пояснительная записка (2 стр.) учебного плана основной общеобразовательной программы основного общего образования.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Пояснительная записка (4 стр.) основной образовательной программы начального общего образования (ООП НОО размещена на официальном сайте учреждения http://haapalampi.ucoz.com/ (подраздел «Документы»)).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Приказ № 154 от 30.12.2016 г.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>Приказ № 157 от 30.12.2016 г. о назначении ответственных за заполнение, учет и выдачу аттестатов об основном общем образовании и их дубликатов.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Программа (4 стр.) формирования экологической культуры, здорового и безопасного образа жизни (ООП НОО размещена на официальном сайте учреждения http://haapalampi.ucoz.com/ (подраздел «Документы»)).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 xml:space="preserve">Программа воспитания и </w:t>
      </w:r>
      <w:proofErr w:type="gramStart"/>
      <w:r w:rsidRPr="00404082">
        <w:rPr>
          <w:sz w:val="22"/>
          <w:szCs w:val="22"/>
        </w:rPr>
        <w:t>социализации</w:t>
      </w:r>
      <w:proofErr w:type="gramEnd"/>
      <w:r w:rsidRPr="00404082">
        <w:rPr>
          <w:sz w:val="22"/>
          <w:szCs w:val="22"/>
        </w:rPr>
        <w:t xml:space="preserve"> обучающихся при получении основного общего образования (1 стр.) (Программа размещена на официальном сайте учреждения http://haapalampi.ucoz.com/ (подраздел «Документы»)).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 xml:space="preserve">Программа развития универсальных учебных действий (программа формирования </w:t>
      </w:r>
      <w:proofErr w:type="spellStart"/>
      <w:r w:rsidRPr="00404082">
        <w:rPr>
          <w:sz w:val="22"/>
          <w:szCs w:val="22"/>
        </w:rPr>
        <w:t>общеучебных</w:t>
      </w:r>
      <w:proofErr w:type="spellEnd"/>
      <w:r w:rsidRPr="00404082">
        <w:rPr>
          <w:sz w:val="22"/>
          <w:szCs w:val="22"/>
        </w:rPr>
        <w:t xml:space="preserve"> умений и навыков) при получении основного общего образования (3 стр.).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>Протокол (2 стр.) Педагогического совета (№ 50 от 24.06.2016 г.).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Протокол (2 стр.) Педагогического совета № 17 от 06.06.2014 г.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Протоколы экзаменов (6 стр.) по предметам (2014: иностранный язык, математика, история).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 xml:space="preserve">Рабочая программа (1 стр.) по английскому языку 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>Рабочая программа (1 стр.) по обществознанию (включая экономику и право) (Программа размещена на официальном сайте учреждения http://haapalampi.ucoz.com/ (подраздел «Документы»)).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>Рабочая программа (4 стр.) по музыке (Программа размещена на официальном сайте учреждения http://haapalampi.ucoz.com/ (подраздел «Документы»)).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lastRenderedPageBreak/>
        <w:t xml:space="preserve">Раздел (1 стр.) «Система </w:t>
      </w:r>
      <w:proofErr w:type="gramStart"/>
      <w:r w:rsidRPr="00404082">
        <w:rPr>
          <w:sz w:val="22"/>
          <w:szCs w:val="22"/>
        </w:rPr>
        <w:t>оценки достижения планируемых результатов освоения основной общеобразовательной программы начального общего</w:t>
      </w:r>
      <w:proofErr w:type="gramEnd"/>
      <w:r w:rsidRPr="00404082">
        <w:rPr>
          <w:sz w:val="22"/>
          <w:szCs w:val="22"/>
        </w:rPr>
        <w:t xml:space="preserve"> образования» (ООП НОО размещена на официальном сайте учреждения http://haapalampi.ucoz.com/ (подраздел «Документы»)).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Раздел (1 стр.) «Система условий реализации ООП ООО» (ООП ООО размещена на официальном сайте учреждения http://haapalampi.ucoz.com/ (подраздел «Документы»)).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Раздел (1 стр.) «Система условий реализации основной образовательной программы начального общего образования» (ООП НОО размещена на официальном сайте учреждения http://haapalampi.ucoz.com/ (подраздел «Документы»)).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proofErr w:type="gramStart"/>
      <w:r w:rsidRPr="00404082">
        <w:rPr>
          <w:sz w:val="22"/>
          <w:szCs w:val="22"/>
        </w:rPr>
        <w:t xml:space="preserve">Раздел (2 стр.) «Принципы и подходы к формированию основной образовательной программы основного общего образования» (ООП ООО размещена </w:t>
      </w:r>
      <w:proofErr w:type="gramEnd"/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bCs/>
          <w:color w:val="000000"/>
          <w:sz w:val="22"/>
          <w:szCs w:val="22"/>
          <w:bdr w:val="none" w:sz="0" w:space="0" w:color="auto" w:frame="1"/>
        </w:rPr>
        <w:t>Свидетельства о регистрации (15 экз.).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 xml:space="preserve">Сводная ведомость (1 стр.) учета успеваемости </w:t>
      </w:r>
      <w:proofErr w:type="gramStart"/>
      <w:r w:rsidRPr="00404082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404082">
        <w:rPr>
          <w:rFonts w:ascii="Times New Roman" w:hAnsi="Times New Roman" w:cs="Times New Roman"/>
          <w:sz w:val="22"/>
          <w:szCs w:val="22"/>
        </w:rPr>
        <w:t xml:space="preserve"> 1 класса (2014-2015 учебный год).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 xml:space="preserve">Сводная ведомость (2 стр.) учета успеваемости </w:t>
      </w:r>
      <w:proofErr w:type="gramStart"/>
      <w:r w:rsidRPr="00404082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404082">
        <w:rPr>
          <w:rFonts w:ascii="Times New Roman" w:hAnsi="Times New Roman" w:cs="Times New Roman"/>
          <w:sz w:val="22"/>
          <w:szCs w:val="22"/>
        </w:rPr>
        <w:t xml:space="preserve"> 1 класса (2015-2016 учебный год).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 xml:space="preserve">Сводная ведомость (2 стр.) учета успеваемости </w:t>
      </w:r>
      <w:proofErr w:type="gramStart"/>
      <w:r w:rsidRPr="00404082">
        <w:rPr>
          <w:sz w:val="22"/>
          <w:szCs w:val="22"/>
        </w:rPr>
        <w:t>обучающихся</w:t>
      </w:r>
      <w:proofErr w:type="gramEnd"/>
      <w:r w:rsidRPr="00404082">
        <w:rPr>
          <w:sz w:val="22"/>
          <w:szCs w:val="22"/>
        </w:rPr>
        <w:t xml:space="preserve"> 2 класса (2013-2014 учебный год).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 xml:space="preserve">Сводная ведомость (2 стр.) учета успеваемости </w:t>
      </w:r>
      <w:proofErr w:type="gramStart"/>
      <w:r w:rsidRPr="00404082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404082">
        <w:rPr>
          <w:rFonts w:ascii="Times New Roman" w:hAnsi="Times New Roman" w:cs="Times New Roman"/>
          <w:sz w:val="22"/>
          <w:szCs w:val="22"/>
        </w:rPr>
        <w:t xml:space="preserve"> 3 класса (2015-2016 учебный год).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 xml:space="preserve">Сводная ведомость (2 стр.) учета успеваемости </w:t>
      </w:r>
      <w:proofErr w:type="gramStart"/>
      <w:r w:rsidRPr="00404082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404082">
        <w:rPr>
          <w:rFonts w:ascii="Times New Roman" w:hAnsi="Times New Roman" w:cs="Times New Roman"/>
          <w:sz w:val="22"/>
          <w:szCs w:val="22"/>
        </w:rPr>
        <w:t xml:space="preserve"> 4 класса (2014-2015 учебный год).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Сводная ведомость (2 стр.) учета успеваемости обучающихся 5</w:t>
      </w:r>
      <w:proofErr w:type="gramStart"/>
      <w:r w:rsidRPr="00404082">
        <w:rPr>
          <w:sz w:val="22"/>
          <w:szCs w:val="22"/>
        </w:rPr>
        <w:t xml:space="preserve"> А</w:t>
      </w:r>
      <w:proofErr w:type="gramEnd"/>
      <w:r w:rsidRPr="00404082">
        <w:rPr>
          <w:sz w:val="22"/>
          <w:szCs w:val="22"/>
        </w:rPr>
        <w:t xml:space="preserve"> класса (2013-2014 учебный год).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 xml:space="preserve">Сводная ведомость (2 стр.) учета успеваемости </w:t>
      </w:r>
      <w:proofErr w:type="gramStart"/>
      <w:r w:rsidRPr="00404082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404082">
        <w:rPr>
          <w:rFonts w:ascii="Times New Roman" w:hAnsi="Times New Roman" w:cs="Times New Roman"/>
          <w:sz w:val="22"/>
          <w:szCs w:val="22"/>
        </w:rPr>
        <w:t xml:space="preserve"> 5 класса (2014-2015 учебный год).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 xml:space="preserve">Сводная ведомость (2 стр.) учета успеваемости </w:t>
      </w:r>
      <w:proofErr w:type="gramStart"/>
      <w:r w:rsidRPr="00404082">
        <w:rPr>
          <w:sz w:val="22"/>
          <w:szCs w:val="22"/>
        </w:rPr>
        <w:t>обучающихся</w:t>
      </w:r>
      <w:proofErr w:type="gramEnd"/>
      <w:r w:rsidRPr="00404082">
        <w:rPr>
          <w:sz w:val="22"/>
          <w:szCs w:val="22"/>
        </w:rPr>
        <w:t xml:space="preserve"> 8 класса (2013-2014 учебный год).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 xml:space="preserve">Сводная ведомость (2 стр.) учета успеваемости </w:t>
      </w:r>
      <w:proofErr w:type="gramStart"/>
      <w:r w:rsidRPr="00404082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404082">
        <w:rPr>
          <w:rFonts w:ascii="Times New Roman" w:hAnsi="Times New Roman" w:cs="Times New Roman"/>
          <w:sz w:val="22"/>
          <w:szCs w:val="22"/>
        </w:rPr>
        <w:t xml:space="preserve"> 8 класса (2015-2016 учебный год).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 xml:space="preserve">Сводная ведомость (2 стр.) учета успеваемости </w:t>
      </w:r>
      <w:proofErr w:type="gramStart"/>
      <w:r w:rsidRPr="00404082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404082">
        <w:rPr>
          <w:rFonts w:ascii="Times New Roman" w:hAnsi="Times New Roman" w:cs="Times New Roman"/>
          <w:sz w:val="22"/>
          <w:szCs w:val="22"/>
        </w:rPr>
        <w:t xml:space="preserve"> 9 класса (2015-2016 учебный год).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 xml:space="preserve">Сводная ведомость (4 стр.) учета успеваемости </w:t>
      </w:r>
      <w:proofErr w:type="gramStart"/>
      <w:r w:rsidRPr="00404082">
        <w:rPr>
          <w:sz w:val="22"/>
          <w:szCs w:val="22"/>
        </w:rPr>
        <w:t>обучающихся</w:t>
      </w:r>
      <w:proofErr w:type="gramEnd"/>
      <w:r w:rsidRPr="00404082">
        <w:rPr>
          <w:sz w:val="22"/>
          <w:szCs w:val="22"/>
        </w:rPr>
        <w:t xml:space="preserve"> 1 класса (2013-2014 учебный год).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 xml:space="preserve">Сводная ведомость (4 стр.) учета успеваемости </w:t>
      </w:r>
      <w:proofErr w:type="gramStart"/>
      <w:r w:rsidRPr="00404082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404082">
        <w:rPr>
          <w:rFonts w:ascii="Times New Roman" w:hAnsi="Times New Roman" w:cs="Times New Roman"/>
          <w:sz w:val="22"/>
          <w:szCs w:val="22"/>
        </w:rPr>
        <w:t xml:space="preserve"> 5 класса (2015-2016 учебный год).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 xml:space="preserve">Сводная ведомость (4 стр.) учета успеваемости </w:t>
      </w:r>
      <w:proofErr w:type="gramStart"/>
      <w:r w:rsidRPr="00404082">
        <w:rPr>
          <w:sz w:val="22"/>
          <w:szCs w:val="22"/>
        </w:rPr>
        <w:t>обучающихся</w:t>
      </w:r>
      <w:proofErr w:type="gramEnd"/>
      <w:r w:rsidRPr="00404082">
        <w:rPr>
          <w:sz w:val="22"/>
          <w:szCs w:val="22"/>
        </w:rPr>
        <w:t xml:space="preserve"> 6 класса (2013-2014 учебный год).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>Сводная ведомость (4 стр.) учета успеваемости обучающихся 7</w:t>
      </w:r>
      <w:proofErr w:type="gramStart"/>
      <w:r w:rsidRPr="00404082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404082">
        <w:rPr>
          <w:rFonts w:ascii="Times New Roman" w:hAnsi="Times New Roman" w:cs="Times New Roman"/>
          <w:sz w:val="22"/>
          <w:szCs w:val="22"/>
        </w:rPr>
        <w:t xml:space="preserve"> класса (2015-2016 учебный год).</w:t>
      </w:r>
    </w:p>
    <w:p w:rsidR="00404082" w:rsidRPr="00404082" w:rsidRDefault="00404082" w:rsidP="00404082">
      <w:pPr>
        <w:pStyle w:val="ConsPlusNormal"/>
        <w:ind w:firstLine="317"/>
        <w:jc w:val="both"/>
        <w:rPr>
          <w:rFonts w:ascii="Times New Roman" w:hAnsi="Times New Roman" w:cs="Times New Roman"/>
          <w:sz w:val="22"/>
          <w:szCs w:val="22"/>
        </w:rPr>
      </w:pPr>
      <w:r w:rsidRPr="00404082">
        <w:rPr>
          <w:rFonts w:ascii="Times New Roman" w:hAnsi="Times New Roman" w:cs="Times New Roman"/>
          <w:sz w:val="22"/>
          <w:szCs w:val="22"/>
        </w:rPr>
        <w:t>Тематическое планирование (2 стр.) по учебному предмету «Физическая культура» (Программа размещена на официальном сайте учреждения http://haapalampi.ucoz.com/ (подраздел «Документы»)).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Тематическое планирование для 1 класса по предмету «Литературное чтение» (2 страницы), раздел рабочей программы (1 страница).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Тематическое планирование для 1 класса по предмету «Русский язык» (1 страница), раздел рабочей программы (1 страница).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Учебный план основной общеобразовательной программы начального основного образования.</w:t>
      </w:r>
    </w:p>
    <w:p w:rsidR="00404082" w:rsidRPr="00404082" w:rsidRDefault="00404082" w:rsidP="00404082">
      <w:pPr>
        <w:ind w:firstLine="317"/>
        <w:jc w:val="both"/>
        <w:rPr>
          <w:sz w:val="22"/>
          <w:szCs w:val="22"/>
        </w:rPr>
      </w:pPr>
      <w:r w:rsidRPr="00404082">
        <w:rPr>
          <w:sz w:val="22"/>
          <w:szCs w:val="22"/>
        </w:rPr>
        <w:t>Учебный план основной общеобразовательной программы основного общего образования.</w:t>
      </w:r>
    </w:p>
    <w:p w:rsidR="000631DD" w:rsidRDefault="000631DD">
      <w:pPr>
        <w:jc w:val="both"/>
      </w:pPr>
    </w:p>
    <w:p w:rsidR="00B721D5" w:rsidRDefault="00B721D5">
      <w:pPr>
        <w:jc w:val="both"/>
      </w:pPr>
      <w:r>
        <w:t xml:space="preserve">Директор МКОУ </w:t>
      </w:r>
      <w:proofErr w:type="gramStart"/>
      <w:r>
        <w:t>Сортавальского</w:t>
      </w:r>
      <w:proofErr w:type="gramEnd"/>
      <w:r>
        <w:t xml:space="preserve"> МР РК </w:t>
      </w:r>
    </w:p>
    <w:p w:rsidR="00531281" w:rsidRPr="00A05020" w:rsidRDefault="00B721D5">
      <w:pPr>
        <w:jc w:val="both"/>
      </w:pPr>
      <w:proofErr w:type="spellStart"/>
      <w:r>
        <w:t>Хаапалампинская</w:t>
      </w:r>
      <w:proofErr w:type="spellEnd"/>
      <w:r>
        <w:t xml:space="preserve"> ООШ</w:t>
      </w:r>
      <w:r w:rsidR="00531281" w:rsidRPr="00AB5BA4">
        <w:t xml:space="preserve">          </w:t>
      </w:r>
      <w:r w:rsidR="00531281">
        <w:t xml:space="preserve">  </w:t>
      </w:r>
      <w:r w:rsidR="005C1742">
        <w:t xml:space="preserve">                  </w:t>
      </w:r>
      <w:r w:rsidR="00531281">
        <w:t>__________________</w:t>
      </w:r>
      <w:r w:rsidR="00336B63">
        <w:t xml:space="preserve">        </w:t>
      </w:r>
      <w:proofErr w:type="spellStart"/>
      <w:r>
        <w:t>Говядкова</w:t>
      </w:r>
      <w:proofErr w:type="spellEnd"/>
      <w:r>
        <w:t xml:space="preserve"> Е. В.</w:t>
      </w:r>
    </w:p>
    <w:sectPr w:rsidR="00531281" w:rsidRPr="00A05020" w:rsidSect="003D7017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1262"/>
    <w:multiLevelType w:val="multilevel"/>
    <w:tmpl w:val="C4EACB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19B5E9E"/>
    <w:multiLevelType w:val="hybridMultilevel"/>
    <w:tmpl w:val="84449222"/>
    <w:lvl w:ilvl="0" w:tplc="BCC8D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6E932A">
      <w:numFmt w:val="none"/>
      <w:lvlText w:val=""/>
      <w:lvlJc w:val="left"/>
      <w:pPr>
        <w:tabs>
          <w:tab w:val="num" w:pos="360"/>
        </w:tabs>
      </w:pPr>
    </w:lvl>
    <w:lvl w:ilvl="2" w:tplc="43D80602">
      <w:numFmt w:val="none"/>
      <w:lvlText w:val=""/>
      <w:lvlJc w:val="left"/>
      <w:pPr>
        <w:tabs>
          <w:tab w:val="num" w:pos="360"/>
        </w:tabs>
      </w:pPr>
    </w:lvl>
    <w:lvl w:ilvl="3" w:tplc="FC9CA094">
      <w:numFmt w:val="none"/>
      <w:lvlText w:val=""/>
      <w:lvlJc w:val="left"/>
      <w:pPr>
        <w:tabs>
          <w:tab w:val="num" w:pos="360"/>
        </w:tabs>
      </w:pPr>
    </w:lvl>
    <w:lvl w:ilvl="4" w:tplc="BDA6084E">
      <w:numFmt w:val="none"/>
      <w:lvlText w:val=""/>
      <w:lvlJc w:val="left"/>
      <w:pPr>
        <w:tabs>
          <w:tab w:val="num" w:pos="360"/>
        </w:tabs>
      </w:pPr>
    </w:lvl>
    <w:lvl w:ilvl="5" w:tplc="1C0A19BA">
      <w:numFmt w:val="none"/>
      <w:lvlText w:val=""/>
      <w:lvlJc w:val="left"/>
      <w:pPr>
        <w:tabs>
          <w:tab w:val="num" w:pos="360"/>
        </w:tabs>
      </w:pPr>
    </w:lvl>
    <w:lvl w:ilvl="6" w:tplc="410E27B6">
      <w:numFmt w:val="none"/>
      <w:lvlText w:val=""/>
      <w:lvlJc w:val="left"/>
      <w:pPr>
        <w:tabs>
          <w:tab w:val="num" w:pos="360"/>
        </w:tabs>
      </w:pPr>
    </w:lvl>
    <w:lvl w:ilvl="7" w:tplc="BE043E66">
      <w:numFmt w:val="none"/>
      <w:lvlText w:val=""/>
      <w:lvlJc w:val="left"/>
      <w:pPr>
        <w:tabs>
          <w:tab w:val="num" w:pos="360"/>
        </w:tabs>
      </w:pPr>
    </w:lvl>
    <w:lvl w:ilvl="8" w:tplc="2F58D3B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8754E30"/>
    <w:multiLevelType w:val="multilevel"/>
    <w:tmpl w:val="8A346C32"/>
    <w:lvl w:ilvl="0">
      <w:start w:val="4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1290"/>
        </w:tabs>
        <w:ind w:left="1290" w:hanging="13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3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30"/>
        </w:tabs>
        <w:ind w:left="1230" w:hanging="13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3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170"/>
        </w:tabs>
        <w:ind w:left="1170" w:hanging="132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230"/>
        </w:tabs>
        <w:ind w:left="123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800"/>
      </w:pPr>
      <w:rPr>
        <w:rFonts w:hint="default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2F7826"/>
    <w:rsid w:val="0003351A"/>
    <w:rsid w:val="000359D6"/>
    <w:rsid w:val="00044A13"/>
    <w:rsid w:val="0004590F"/>
    <w:rsid w:val="000631DD"/>
    <w:rsid w:val="000667EE"/>
    <w:rsid w:val="00066960"/>
    <w:rsid w:val="00066C70"/>
    <w:rsid w:val="000B1F4B"/>
    <w:rsid w:val="000B6EE5"/>
    <w:rsid w:val="00101A50"/>
    <w:rsid w:val="0011056F"/>
    <w:rsid w:val="00137755"/>
    <w:rsid w:val="0016484F"/>
    <w:rsid w:val="00172612"/>
    <w:rsid w:val="00172F69"/>
    <w:rsid w:val="00190753"/>
    <w:rsid w:val="001A02EE"/>
    <w:rsid w:val="001B505D"/>
    <w:rsid w:val="001C489C"/>
    <w:rsid w:val="002358FA"/>
    <w:rsid w:val="00241A02"/>
    <w:rsid w:val="0027326B"/>
    <w:rsid w:val="002736B9"/>
    <w:rsid w:val="00294B0E"/>
    <w:rsid w:val="002B1FD3"/>
    <w:rsid w:val="002C299F"/>
    <w:rsid w:val="002D34C4"/>
    <w:rsid w:val="002D5A4B"/>
    <w:rsid w:val="002F7826"/>
    <w:rsid w:val="003130AF"/>
    <w:rsid w:val="00317E1D"/>
    <w:rsid w:val="00320333"/>
    <w:rsid w:val="00336B63"/>
    <w:rsid w:val="00336E3E"/>
    <w:rsid w:val="003555FF"/>
    <w:rsid w:val="0038327D"/>
    <w:rsid w:val="00391AFB"/>
    <w:rsid w:val="003C4D64"/>
    <w:rsid w:val="003D60AC"/>
    <w:rsid w:val="003D7017"/>
    <w:rsid w:val="003E6981"/>
    <w:rsid w:val="00402DAA"/>
    <w:rsid w:val="00404082"/>
    <w:rsid w:val="00412AAA"/>
    <w:rsid w:val="00420A94"/>
    <w:rsid w:val="00435847"/>
    <w:rsid w:val="00436871"/>
    <w:rsid w:val="00441EE4"/>
    <w:rsid w:val="00457D2A"/>
    <w:rsid w:val="004647BB"/>
    <w:rsid w:val="004C498D"/>
    <w:rsid w:val="004D62D7"/>
    <w:rsid w:val="004F6022"/>
    <w:rsid w:val="00504EB8"/>
    <w:rsid w:val="0053001D"/>
    <w:rsid w:val="00531281"/>
    <w:rsid w:val="005471C2"/>
    <w:rsid w:val="0057581C"/>
    <w:rsid w:val="00583009"/>
    <w:rsid w:val="005861C5"/>
    <w:rsid w:val="00594E31"/>
    <w:rsid w:val="00597B04"/>
    <w:rsid w:val="005C1742"/>
    <w:rsid w:val="005D6136"/>
    <w:rsid w:val="00605FE9"/>
    <w:rsid w:val="006124F7"/>
    <w:rsid w:val="00612602"/>
    <w:rsid w:val="00650022"/>
    <w:rsid w:val="006633A5"/>
    <w:rsid w:val="00671528"/>
    <w:rsid w:val="006870D7"/>
    <w:rsid w:val="00691B88"/>
    <w:rsid w:val="00693B29"/>
    <w:rsid w:val="006D1989"/>
    <w:rsid w:val="006D70FC"/>
    <w:rsid w:val="006E4AA2"/>
    <w:rsid w:val="00722827"/>
    <w:rsid w:val="00727E21"/>
    <w:rsid w:val="0074203B"/>
    <w:rsid w:val="00746B8C"/>
    <w:rsid w:val="0075561E"/>
    <w:rsid w:val="00757B6C"/>
    <w:rsid w:val="00760045"/>
    <w:rsid w:val="00767056"/>
    <w:rsid w:val="007928E8"/>
    <w:rsid w:val="00795969"/>
    <w:rsid w:val="007B5299"/>
    <w:rsid w:val="007C610B"/>
    <w:rsid w:val="007D2E39"/>
    <w:rsid w:val="007F7E3C"/>
    <w:rsid w:val="0081227D"/>
    <w:rsid w:val="00812AF8"/>
    <w:rsid w:val="00845916"/>
    <w:rsid w:val="0086124C"/>
    <w:rsid w:val="008A1038"/>
    <w:rsid w:val="008C3354"/>
    <w:rsid w:val="008D0D81"/>
    <w:rsid w:val="00926EB0"/>
    <w:rsid w:val="00937AD3"/>
    <w:rsid w:val="0096518B"/>
    <w:rsid w:val="009C5336"/>
    <w:rsid w:val="009E2C0A"/>
    <w:rsid w:val="009F1F8A"/>
    <w:rsid w:val="00A05020"/>
    <w:rsid w:val="00A43638"/>
    <w:rsid w:val="00A46401"/>
    <w:rsid w:val="00A53BB4"/>
    <w:rsid w:val="00A91E46"/>
    <w:rsid w:val="00AA4496"/>
    <w:rsid w:val="00AD6D75"/>
    <w:rsid w:val="00AD7A81"/>
    <w:rsid w:val="00AE0239"/>
    <w:rsid w:val="00B04C8F"/>
    <w:rsid w:val="00B440B9"/>
    <w:rsid w:val="00B64420"/>
    <w:rsid w:val="00B7105B"/>
    <w:rsid w:val="00B721D5"/>
    <w:rsid w:val="00BA115B"/>
    <w:rsid w:val="00BB2DAA"/>
    <w:rsid w:val="00BC01D9"/>
    <w:rsid w:val="00BD0BF7"/>
    <w:rsid w:val="00BE0807"/>
    <w:rsid w:val="00C1081D"/>
    <w:rsid w:val="00C20A5D"/>
    <w:rsid w:val="00C612C5"/>
    <w:rsid w:val="00C63294"/>
    <w:rsid w:val="00C9007F"/>
    <w:rsid w:val="00C93488"/>
    <w:rsid w:val="00CC0CEC"/>
    <w:rsid w:val="00CE2E6A"/>
    <w:rsid w:val="00D02B33"/>
    <w:rsid w:val="00D20251"/>
    <w:rsid w:val="00D22D3A"/>
    <w:rsid w:val="00D47FFE"/>
    <w:rsid w:val="00D700BA"/>
    <w:rsid w:val="00D90487"/>
    <w:rsid w:val="00DC5C2A"/>
    <w:rsid w:val="00DD254E"/>
    <w:rsid w:val="00E1227B"/>
    <w:rsid w:val="00E124E7"/>
    <w:rsid w:val="00E159FE"/>
    <w:rsid w:val="00E536E8"/>
    <w:rsid w:val="00E77C9D"/>
    <w:rsid w:val="00E9546F"/>
    <w:rsid w:val="00EA3C2A"/>
    <w:rsid w:val="00F312B1"/>
    <w:rsid w:val="00F370DA"/>
    <w:rsid w:val="00F40E5B"/>
    <w:rsid w:val="00F62499"/>
    <w:rsid w:val="00F71EC2"/>
    <w:rsid w:val="00FB0D1B"/>
    <w:rsid w:val="00FC03D9"/>
    <w:rsid w:val="00FE4025"/>
    <w:rsid w:val="00FF31BE"/>
    <w:rsid w:val="00FF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5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77C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721D5"/>
    <w:pPr>
      <w:keepNext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624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0335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033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 Знак Знак Знак Знак Знак Знак Знак Знак Знак1 Знак"/>
    <w:basedOn w:val="a"/>
    <w:rsid w:val="000335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Стиль"/>
    <w:uiPriority w:val="99"/>
    <w:rsid w:val="004D62D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0"/>
    <w:link w:val="2"/>
    <w:rsid w:val="00B721D5"/>
    <w:rPr>
      <w:b/>
    </w:rPr>
  </w:style>
  <w:style w:type="paragraph" w:styleId="3">
    <w:name w:val="Body Text 3"/>
    <w:basedOn w:val="a"/>
    <w:link w:val="30"/>
    <w:rsid w:val="00B721D5"/>
    <w:pPr>
      <w:jc w:val="center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B721D5"/>
    <w:rPr>
      <w:b/>
      <w:sz w:val="24"/>
    </w:rPr>
  </w:style>
  <w:style w:type="character" w:customStyle="1" w:styleId="val">
    <w:name w:val="val"/>
    <w:basedOn w:val="a0"/>
    <w:rsid w:val="00B721D5"/>
  </w:style>
  <w:style w:type="paragraph" w:customStyle="1" w:styleId="ConsPlusNormal">
    <w:name w:val="ConsPlusNormal"/>
    <w:uiPriority w:val="99"/>
    <w:rsid w:val="00F370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90">
    <w:name w:val="Заголовок 9 Знак"/>
    <w:basedOn w:val="a0"/>
    <w:link w:val="9"/>
    <w:uiPriority w:val="99"/>
    <w:semiHidden/>
    <w:rsid w:val="00F624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both">
    <w:name w:val="pboth"/>
    <w:basedOn w:val="a"/>
    <w:rsid w:val="00E77C9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77C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6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Hewlett-Packard</Company>
  <LinksUpToDate>false</LinksUpToDate>
  <CharactersWithSpaces>17263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Волокославская ЕЛ</dc:creator>
  <cp:lastModifiedBy>Елена Вячеславовна</cp:lastModifiedBy>
  <cp:revision>1</cp:revision>
  <cp:lastPrinted>2017-04-05T08:17:00Z</cp:lastPrinted>
  <dcterms:created xsi:type="dcterms:W3CDTF">2017-03-15T12:02:00Z</dcterms:created>
  <dcterms:modified xsi:type="dcterms:W3CDTF">2017-04-05T08:24:00Z</dcterms:modified>
</cp:coreProperties>
</file>