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5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3251D" w:rsidTr="00D66F3F">
        <w:tc>
          <w:tcPr>
            <w:tcW w:w="4785" w:type="dxa"/>
            <w:hideMark/>
          </w:tcPr>
          <w:p w:rsidR="0063251D" w:rsidRPr="005B6C88" w:rsidRDefault="0063251D" w:rsidP="001C1FE6">
            <w:pPr>
              <w:pStyle w:val="21"/>
              <w:spacing w:line="360" w:lineRule="auto"/>
              <w:ind w:left="0" w:right="3"/>
              <w:rPr>
                <w:rFonts w:ascii="Times New Roman" w:hAnsi="Times New Roman"/>
                <w:color w:val="000000"/>
              </w:rPr>
            </w:pPr>
            <w:r w:rsidRPr="005B6C88">
              <w:rPr>
                <w:rFonts w:ascii="Times New Roman" w:hAnsi="Times New Roman"/>
                <w:color w:val="000000"/>
              </w:rPr>
              <w:t>Обсуждена и согласована на</w:t>
            </w:r>
          </w:p>
          <w:p w:rsidR="0063251D" w:rsidRPr="005B6C88" w:rsidRDefault="0063251D" w:rsidP="001C1FE6">
            <w:pPr>
              <w:pStyle w:val="21"/>
              <w:spacing w:line="360" w:lineRule="auto"/>
              <w:ind w:left="0" w:right="3"/>
              <w:rPr>
                <w:rFonts w:ascii="Times New Roman" w:hAnsi="Times New Roman"/>
                <w:color w:val="000000"/>
              </w:rPr>
            </w:pPr>
            <w:proofErr w:type="gramStart"/>
            <w:r w:rsidRPr="005B6C88">
              <w:rPr>
                <w:rFonts w:ascii="Times New Roman" w:hAnsi="Times New Roman"/>
                <w:color w:val="000000"/>
              </w:rPr>
              <w:t>методическом</w:t>
            </w:r>
            <w:proofErr w:type="gramEnd"/>
            <w:r w:rsidRPr="005B6C88">
              <w:rPr>
                <w:rFonts w:ascii="Times New Roman" w:hAnsi="Times New Roman"/>
                <w:color w:val="000000"/>
              </w:rPr>
              <w:t xml:space="preserve"> совете</w:t>
            </w:r>
          </w:p>
          <w:p w:rsidR="0063251D" w:rsidRPr="005B6C88" w:rsidRDefault="00BB2704" w:rsidP="001C1FE6">
            <w:pPr>
              <w:pStyle w:val="21"/>
              <w:spacing w:line="360" w:lineRule="auto"/>
              <w:ind w:left="0" w:right="3"/>
              <w:rPr>
                <w:rFonts w:ascii="Times New Roman" w:hAnsi="Times New Roman"/>
                <w:color w:val="000000"/>
              </w:rPr>
            </w:pPr>
            <w:r w:rsidRPr="005B6C88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5B6C88">
              <w:rPr>
                <w:rFonts w:ascii="Times New Roman" w:hAnsi="Times New Roman"/>
                <w:color w:val="000000"/>
              </w:rPr>
              <w:t>_____</w:t>
            </w:r>
            <w:r w:rsidRPr="005B6C88">
              <w:rPr>
                <w:rFonts w:ascii="Times New Roman" w:hAnsi="Times New Roman"/>
                <w:color w:val="000000"/>
              </w:rPr>
              <w:t xml:space="preserve"> от «</w:t>
            </w:r>
            <w:r w:rsidR="005B6C88">
              <w:rPr>
                <w:rFonts w:ascii="Times New Roman" w:hAnsi="Times New Roman"/>
                <w:color w:val="000000"/>
              </w:rPr>
              <w:t>__</w:t>
            </w:r>
            <w:r w:rsidR="00243A75">
              <w:rPr>
                <w:rFonts w:ascii="Times New Roman" w:hAnsi="Times New Roman"/>
                <w:color w:val="000000"/>
              </w:rPr>
              <w:t>__</w:t>
            </w:r>
            <w:r w:rsidR="005B6C88">
              <w:rPr>
                <w:rFonts w:ascii="Times New Roman" w:hAnsi="Times New Roman"/>
                <w:color w:val="000000"/>
              </w:rPr>
              <w:t>_____</w:t>
            </w:r>
            <w:r w:rsidR="00243A75">
              <w:rPr>
                <w:rFonts w:ascii="Times New Roman" w:hAnsi="Times New Roman"/>
                <w:color w:val="000000"/>
              </w:rPr>
              <w:t xml:space="preserve">» </w:t>
            </w:r>
            <w:r w:rsidRPr="005B6C88">
              <w:rPr>
                <w:rFonts w:ascii="Times New Roman" w:hAnsi="Times New Roman"/>
                <w:color w:val="000000"/>
              </w:rPr>
              <w:t>20</w:t>
            </w:r>
            <w:r w:rsidR="005B6C88">
              <w:rPr>
                <w:rFonts w:ascii="Times New Roman" w:hAnsi="Times New Roman"/>
                <w:color w:val="000000"/>
              </w:rPr>
              <w:t>_______</w:t>
            </w:r>
            <w:r w:rsidR="0063251D" w:rsidRPr="005B6C88">
              <w:rPr>
                <w:rFonts w:ascii="Times New Roman" w:hAnsi="Times New Roman"/>
                <w:color w:val="000000"/>
              </w:rPr>
              <w:t>г.</w:t>
            </w:r>
          </w:p>
          <w:p w:rsidR="0063251D" w:rsidRPr="005B6C88" w:rsidRDefault="0063251D" w:rsidP="001C1FE6">
            <w:pPr>
              <w:pStyle w:val="21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 w:rsidRPr="005B6C88">
              <w:rPr>
                <w:rFonts w:ascii="Times New Roman" w:hAnsi="Times New Roman"/>
                <w:color w:val="000000"/>
              </w:rPr>
              <w:t xml:space="preserve">Принята на педагогическом совете </w:t>
            </w:r>
          </w:p>
          <w:p w:rsidR="0063251D" w:rsidRPr="005B6C88" w:rsidRDefault="00BB2704" w:rsidP="005B6C88">
            <w:pPr>
              <w:pStyle w:val="21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 w:rsidRPr="005B6C88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5B6C88">
              <w:rPr>
                <w:rFonts w:ascii="Times New Roman" w:hAnsi="Times New Roman"/>
                <w:color w:val="000000"/>
              </w:rPr>
              <w:t xml:space="preserve">_____ </w:t>
            </w:r>
            <w:r w:rsidRPr="005B6C88">
              <w:rPr>
                <w:rFonts w:ascii="Times New Roman" w:hAnsi="Times New Roman"/>
                <w:color w:val="000000"/>
              </w:rPr>
              <w:t>от «</w:t>
            </w:r>
            <w:r w:rsidR="005B6C88">
              <w:rPr>
                <w:rFonts w:ascii="Times New Roman" w:hAnsi="Times New Roman"/>
                <w:color w:val="000000"/>
              </w:rPr>
              <w:t>___</w:t>
            </w:r>
            <w:r w:rsidR="00243A75">
              <w:rPr>
                <w:rFonts w:ascii="Times New Roman" w:hAnsi="Times New Roman"/>
                <w:color w:val="000000"/>
              </w:rPr>
              <w:t>__</w:t>
            </w:r>
            <w:r w:rsidR="005B6C88">
              <w:rPr>
                <w:rFonts w:ascii="Times New Roman" w:hAnsi="Times New Roman"/>
                <w:color w:val="000000"/>
              </w:rPr>
              <w:t>____</w:t>
            </w:r>
            <w:r w:rsidRPr="005B6C88">
              <w:rPr>
                <w:rFonts w:ascii="Times New Roman" w:hAnsi="Times New Roman"/>
                <w:color w:val="000000"/>
              </w:rPr>
              <w:t>» 20</w:t>
            </w:r>
            <w:r w:rsidR="005B6C88">
              <w:rPr>
                <w:rFonts w:ascii="Times New Roman" w:hAnsi="Times New Roman"/>
                <w:color w:val="000000"/>
              </w:rPr>
              <w:t>_______</w:t>
            </w:r>
            <w:r w:rsidR="0063251D" w:rsidRPr="005B6C88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4786" w:type="dxa"/>
            <w:hideMark/>
          </w:tcPr>
          <w:p w:rsidR="0063251D" w:rsidRPr="005B6C88" w:rsidRDefault="0063251D" w:rsidP="005B6C88">
            <w:pPr>
              <w:pStyle w:val="21"/>
              <w:spacing w:line="360" w:lineRule="auto"/>
              <w:ind w:left="0" w:right="566"/>
              <w:jc w:val="right"/>
              <w:rPr>
                <w:rFonts w:ascii="Times New Roman" w:hAnsi="Times New Roman"/>
                <w:color w:val="000000"/>
              </w:rPr>
            </w:pPr>
            <w:r w:rsidRPr="005B6C88">
              <w:rPr>
                <w:rFonts w:ascii="Times New Roman" w:hAnsi="Times New Roman"/>
                <w:color w:val="000000"/>
              </w:rPr>
              <w:t>УТВЕРЖДАЮ</w:t>
            </w:r>
          </w:p>
          <w:p w:rsidR="0063251D" w:rsidRPr="005B6C88" w:rsidRDefault="004A2461" w:rsidP="001C1FE6">
            <w:pPr>
              <w:pStyle w:val="21"/>
              <w:spacing w:line="360" w:lineRule="auto"/>
              <w:ind w:left="1416"/>
              <w:rPr>
                <w:rFonts w:ascii="Times New Roman" w:hAnsi="Times New Roman"/>
                <w:color w:val="000000"/>
              </w:rPr>
            </w:pPr>
            <w:r w:rsidRPr="005B6C88">
              <w:rPr>
                <w:rFonts w:ascii="Times New Roman" w:hAnsi="Times New Roman"/>
                <w:color w:val="000000"/>
              </w:rPr>
              <w:t xml:space="preserve">Приказ № </w:t>
            </w:r>
            <w:r w:rsidR="005B6C88">
              <w:rPr>
                <w:rFonts w:ascii="Times New Roman" w:hAnsi="Times New Roman"/>
                <w:color w:val="000000"/>
              </w:rPr>
              <w:t>_______</w:t>
            </w:r>
          </w:p>
          <w:p w:rsidR="0063251D" w:rsidRPr="005B6C88" w:rsidRDefault="00BB2704" w:rsidP="001C1FE6">
            <w:pPr>
              <w:pStyle w:val="21"/>
              <w:spacing w:line="360" w:lineRule="auto"/>
              <w:ind w:left="1416"/>
              <w:rPr>
                <w:rFonts w:ascii="Times New Roman" w:hAnsi="Times New Roman"/>
                <w:color w:val="000000"/>
              </w:rPr>
            </w:pPr>
            <w:proofErr w:type="gramStart"/>
            <w:r w:rsidRPr="005B6C88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5B6C88">
              <w:rPr>
                <w:rFonts w:ascii="Times New Roman" w:hAnsi="Times New Roman"/>
                <w:color w:val="000000"/>
              </w:rPr>
              <w:t xml:space="preserve"> «</w:t>
            </w:r>
            <w:r w:rsidR="00243A75">
              <w:rPr>
                <w:rFonts w:ascii="Times New Roman" w:hAnsi="Times New Roman"/>
                <w:color w:val="000000"/>
              </w:rPr>
              <w:t>__</w:t>
            </w:r>
            <w:r w:rsidR="005B6C88">
              <w:rPr>
                <w:rFonts w:ascii="Times New Roman" w:hAnsi="Times New Roman"/>
                <w:color w:val="000000"/>
              </w:rPr>
              <w:t>__</w:t>
            </w:r>
            <w:r w:rsidRPr="005B6C88">
              <w:rPr>
                <w:rFonts w:ascii="Times New Roman" w:hAnsi="Times New Roman"/>
                <w:color w:val="000000"/>
              </w:rPr>
              <w:t xml:space="preserve">» августа </w:t>
            </w:r>
            <w:r w:rsidR="00243A75">
              <w:rPr>
                <w:rFonts w:ascii="Times New Roman" w:hAnsi="Times New Roman"/>
                <w:color w:val="000000"/>
              </w:rPr>
              <w:t>20_____г.</w:t>
            </w:r>
          </w:p>
          <w:p w:rsidR="0063251D" w:rsidRPr="005B6C88" w:rsidRDefault="00243A75" w:rsidP="004A2461">
            <w:pPr>
              <w:pStyle w:val="21"/>
              <w:spacing w:line="360" w:lineRule="auto"/>
              <w:ind w:left="14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</w:t>
            </w:r>
          </w:p>
        </w:tc>
      </w:tr>
    </w:tbl>
    <w:p w:rsidR="005B01B5" w:rsidRDefault="005B01B5" w:rsidP="00243A75">
      <w:pPr>
        <w:pStyle w:val="21"/>
        <w:ind w:left="0"/>
        <w:rPr>
          <w:b/>
          <w:color w:val="000000"/>
          <w:sz w:val="28"/>
        </w:rPr>
      </w:pPr>
    </w:p>
    <w:p w:rsidR="0063251D" w:rsidRPr="00243A75" w:rsidRDefault="00243A75" w:rsidP="00243A75">
      <w:pPr>
        <w:pStyle w:val="21"/>
        <w:spacing w:line="360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Муниципальное казенное общеобразовательное учреждение Сортавальского муниципального района Республики Карелия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Хаапалампинская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основная общеобразовательная школа</w:t>
      </w:r>
    </w:p>
    <w:p w:rsidR="0063251D" w:rsidRPr="00243A75" w:rsidRDefault="0063251D" w:rsidP="0063251D">
      <w:pPr>
        <w:pStyle w:val="21"/>
        <w:ind w:left="0"/>
        <w:jc w:val="center"/>
        <w:rPr>
          <w:rFonts w:ascii="Times New Roman" w:hAnsi="Times New Roman"/>
          <w:b/>
          <w:color w:val="000000"/>
          <w:sz w:val="28"/>
        </w:rPr>
      </w:pPr>
    </w:p>
    <w:p w:rsidR="0063251D" w:rsidRPr="00243A75" w:rsidRDefault="0063251D" w:rsidP="00243A75">
      <w:pPr>
        <w:pStyle w:val="21"/>
        <w:spacing w:line="360" w:lineRule="auto"/>
        <w:ind w:left="0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243A75">
        <w:rPr>
          <w:rFonts w:ascii="Times New Roman" w:hAnsi="Times New Roman"/>
          <w:b/>
          <w:color w:val="000000"/>
          <w:sz w:val="48"/>
          <w:szCs w:val="48"/>
        </w:rPr>
        <w:t xml:space="preserve">Рабочая программа </w:t>
      </w:r>
    </w:p>
    <w:p w:rsidR="0063251D" w:rsidRPr="00243A75" w:rsidRDefault="00243A75" w:rsidP="00243A75">
      <w:pPr>
        <w:pStyle w:val="21"/>
        <w:spacing w:line="360" w:lineRule="auto"/>
        <w:ind w:left="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243A75">
        <w:rPr>
          <w:rFonts w:ascii="Times New Roman" w:hAnsi="Times New Roman"/>
          <w:b/>
          <w:color w:val="000000"/>
          <w:sz w:val="44"/>
          <w:szCs w:val="44"/>
        </w:rPr>
        <w:t>О</w:t>
      </w:r>
      <w:r w:rsidR="0063251D" w:rsidRPr="00243A75">
        <w:rPr>
          <w:rFonts w:ascii="Times New Roman" w:hAnsi="Times New Roman"/>
          <w:b/>
          <w:color w:val="000000"/>
          <w:sz w:val="44"/>
          <w:szCs w:val="44"/>
        </w:rPr>
        <w:t>бществознанию</w:t>
      </w:r>
    </w:p>
    <w:p w:rsidR="0063251D" w:rsidRPr="00243A75" w:rsidRDefault="0063251D" w:rsidP="00243A75">
      <w:pPr>
        <w:pStyle w:val="21"/>
        <w:spacing w:line="360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  <w:proofErr w:type="gramStart"/>
      <w:r w:rsidRPr="00243A75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243A75">
        <w:rPr>
          <w:rFonts w:ascii="Times New Roman" w:hAnsi="Times New Roman"/>
          <w:b/>
          <w:color w:val="000000"/>
          <w:sz w:val="28"/>
        </w:rPr>
        <w:t xml:space="preserve"> общеобразовательной программы основного общего образования</w:t>
      </w:r>
    </w:p>
    <w:p w:rsidR="0063251D" w:rsidRPr="00243A75" w:rsidRDefault="00186662" w:rsidP="00243A75">
      <w:pPr>
        <w:pStyle w:val="21"/>
        <w:spacing w:line="360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  <w:r w:rsidRPr="00243A75">
        <w:rPr>
          <w:rFonts w:ascii="Times New Roman" w:hAnsi="Times New Roman"/>
          <w:b/>
          <w:color w:val="000000"/>
          <w:sz w:val="28"/>
        </w:rPr>
        <w:t>(6</w:t>
      </w:r>
      <w:r w:rsidR="0063251D" w:rsidRPr="00243A75">
        <w:rPr>
          <w:rFonts w:ascii="Times New Roman" w:hAnsi="Times New Roman"/>
          <w:b/>
          <w:color w:val="000000"/>
          <w:sz w:val="28"/>
        </w:rPr>
        <w:t>-9 классы)</w:t>
      </w:r>
    </w:p>
    <w:p w:rsidR="0063251D" w:rsidRPr="00243A75" w:rsidRDefault="0063251D" w:rsidP="0063251D">
      <w:pPr>
        <w:pStyle w:val="21"/>
        <w:ind w:left="0"/>
        <w:jc w:val="center"/>
        <w:rPr>
          <w:rFonts w:ascii="Times New Roman" w:hAnsi="Times New Roman"/>
          <w:color w:val="000000"/>
          <w:sz w:val="28"/>
        </w:rPr>
      </w:pPr>
    </w:p>
    <w:p w:rsidR="0063251D" w:rsidRDefault="0063251D" w:rsidP="0063251D">
      <w:pPr>
        <w:pStyle w:val="21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D66F3F" w:rsidRDefault="00D66F3F" w:rsidP="0063251D">
      <w:pPr>
        <w:pStyle w:val="21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D66F3F" w:rsidRDefault="00D66F3F" w:rsidP="0063251D">
      <w:pPr>
        <w:pStyle w:val="21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D66F3F" w:rsidRPr="00243A75" w:rsidRDefault="00D66F3F" w:rsidP="0063251D">
      <w:pPr>
        <w:pStyle w:val="21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3251D" w:rsidRPr="00243A75" w:rsidRDefault="0063251D" w:rsidP="00243A75">
      <w:pPr>
        <w:pStyle w:val="21"/>
        <w:spacing w:line="240" w:lineRule="auto"/>
        <w:ind w:left="5220"/>
        <w:jc w:val="center"/>
        <w:rPr>
          <w:rFonts w:ascii="Times New Roman" w:hAnsi="Times New Roman"/>
          <w:color w:val="000000"/>
          <w:sz w:val="24"/>
          <w:szCs w:val="24"/>
        </w:rPr>
      </w:pPr>
      <w:r w:rsidRPr="00243A75">
        <w:rPr>
          <w:rFonts w:ascii="Times New Roman" w:hAnsi="Times New Roman"/>
          <w:color w:val="000000"/>
          <w:sz w:val="24"/>
          <w:szCs w:val="24"/>
        </w:rPr>
        <w:t>Разработчики:</w:t>
      </w:r>
    </w:p>
    <w:p w:rsidR="00BB2704" w:rsidRPr="00243A75" w:rsidRDefault="00243A75" w:rsidP="00243A75">
      <w:pPr>
        <w:pStyle w:val="21"/>
        <w:spacing w:line="240" w:lineRule="auto"/>
        <w:ind w:left="522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Н.В.Машталлер</w:t>
      </w:r>
      <w:proofErr w:type="spellEnd"/>
    </w:p>
    <w:p w:rsidR="00243A75" w:rsidRPr="00D66F3F" w:rsidRDefault="00BB2704" w:rsidP="00D66F3F">
      <w:pPr>
        <w:pStyle w:val="21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2019</w:t>
      </w:r>
    </w:p>
    <w:p w:rsidR="00D0689E" w:rsidRPr="00977723" w:rsidRDefault="00462945" w:rsidP="00D66F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9A7F7F" w:rsidRDefault="009A7F7F" w:rsidP="009A7F7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Рабочая про</w:t>
      </w:r>
      <w:r w:rsidR="00D66F3F">
        <w:rPr>
          <w:rStyle w:val="dash041e005f0431005f044b005f0447005f043d005f044b005f0439005f005fchar1char1"/>
        </w:rPr>
        <w:t xml:space="preserve">грамма полностью соответствует </w:t>
      </w:r>
      <w:r>
        <w:rPr>
          <w:rStyle w:val="dash041e005f0431005f044b005f0447005f043d005f044b005f0439005f005fchar1char1"/>
        </w:rPr>
        <w:t>Федеральному государственному образовательному станда</w:t>
      </w:r>
      <w:r w:rsidR="00D66F3F">
        <w:rPr>
          <w:rStyle w:val="dash041e005f0431005f044b005f0447005f043d005f044b005f0439005f005fchar1char1"/>
        </w:rPr>
        <w:t xml:space="preserve">рту ООО и составлена на основе </w:t>
      </w:r>
      <w:r>
        <w:rPr>
          <w:rStyle w:val="dash041e005f0431005f044b005f0447005f043d005f044b005f0439005f005fchar1char1"/>
        </w:rPr>
        <w:t>примерной программы основного общего образования, федерального перечня учебников, рекомендованных или допущенных к использованию в образовательном процессе в образовательных учреждениях.</w:t>
      </w:r>
    </w:p>
    <w:p w:rsidR="00D0689E" w:rsidRPr="00B10ED3" w:rsidRDefault="00346989" w:rsidP="00D66F3F">
      <w:pPr>
        <w:jc w:val="center"/>
        <w:rPr>
          <w:rStyle w:val="20"/>
          <w:rFonts w:eastAsia="Times New Roman"/>
          <w:b w:val="0"/>
          <w:bCs w:val="0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ПЛАНИРУЕМЫЕ РЕЗУЛЬТАТЫ</w:t>
      </w:r>
      <w:bookmarkStart w:id="0" w:name="_Toc405145648"/>
      <w:bookmarkStart w:id="1" w:name="_Toc406058977"/>
      <w:bookmarkStart w:id="2" w:name="_Toc409691626"/>
    </w:p>
    <w:p w:rsidR="00346989" w:rsidRPr="00977723" w:rsidRDefault="00346989" w:rsidP="00346989">
      <w:pPr>
        <w:pStyle w:val="2"/>
        <w:spacing w:line="276" w:lineRule="auto"/>
        <w:rPr>
          <w:rStyle w:val="20"/>
          <w:b/>
          <w:sz w:val="24"/>
          <w:szCs w:val="24"/>
        </w:rPr>
      </w:pPr>
      <w:r w:rsidRPr="00977723">
        <w:rPr>
          <w:rStyle w:val="20"/>
          <w:b/>
          <w:sz w:val="24"/>
          <w:szCs w:val="24"/>
        </w:rPr>
        <w:t xml:space="preserve">1. Личностные результаты освоения </w:t>
      </w:r>
      <w:bookmarkEnd w:id="0"/>
      <w:bookmarkEnd w:id="1"/>
      <w:bookmarkEnd w:id="2"/>
      <w:r w:rsidR="00210805">
        <w:rPr>
          <w:rStyle w:val="20"/>
          <w:b/>
          <w:sz w:val="24"/>
          <w:szCs w:val="24"/>
        </w:rPr>
        <w:t>предмета</w:t>
      </w:r>
      <w:r w:rsidR="00C87948">
        <w:rPr>
          <w:rStyle w:val="20"/>
          <w:b/>
          <w:sz w:val="24"/>
          <w:szCs w:val="24"/>
        </w:rPr>
        <w:t xml:space="preserve"> обществознание</w:t>
      </w:r>
      <w:r w:rsidRPr="00977723">
        <w:rPr>
          <w:rStyle w:val="20"/>
          <w:b/>
          <w:sz w:val="24"/>
          <w:szCs w:val="24"/>
        </w:rPr>
        <w:t>:</w:t>
      </w:r>
    </w:p>
    <w:p w:rsidR="00346989" w:rsidRPr="00977723" w:rsidRDefault="00346989" w:rsidP="00346989">
      <w:pPr>
        <w:spacing w:after="0"/>
        <w:ind w:firstLine="709"/>
        <w:jc w:val="both"/>
        <w:rPr>
          <w:rStyle w:val="dash041e005f0431005f044b005f0447005f043d005f044b005f0439005f005fchar1char1"/>
        </w:rPr>
      </w:pPr>
      <w:r w:rsidRPr="00977723"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</w:t>
      </w:r>
      <w:r w:rsidR="00D66F3F">
        <w:rPr>
          <w:rStyle w:val="dash041e005f0431005f044b005f0447005f043d005f044b005f0439005f005fchar1char1"/>
        </w:rPr>
        <w:t xml:space="preserve">гонационального народа России, </w:t>
      </w:r>
      <w:r w:rsidRPr="00977723">
        <w:rPr>
          <w:rStyle w:val="dash041e005f0431005f044b005f0447005f043d005f044b005f0439005f005fchar1char1"/>
        </w:rPr>
        <w:t xml:space="preserve">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977723">
        <w:rPr>
          <w:rStyle w:val="dash041e005f0431005f044b005f0447005f043d005f044b005f0439005f005fchar1char1"/>
        </w:rPr>
        <w:t>интериоризация</w:t>
      </w:r>
      <w:proofErr w:type="spellEnd"/>
      <w:r w:rsidRPr="00977723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46989" w:rsidRPr="00977723" w:rsidRDefault="00346989" w:rsidP="00346989">
      <w:pPr>
        <w:spacing w:after="0"/>
        <w:ind w:firstLine="709"/>
        <w:jc w:val="both"/>
        <w:rPr>
          <w:rStyle w:val="dash041e005f0431005f044b005f0447005f043d005f044b005f0439005f005fchar1char1"/>
        </w:rPr>
      </w:pPr>
      <w:r w:rsidRPr="00977723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46989" w:rsidRPr="00977723" w:rsidRDefault="00346989" w:rsidP="00346989">
      <w:pPr>
        <w:spacing w:after="0"/>
        <w:ind w:firstLine="709"/>
        <w:jc w:val="both"/>
        <w:rPr>
          <w:rStyle w:val="dash041e005f0431005f044b005f0447005f043d005f044b005f0439005f005fchar1char1"/>
        </w:rPr>
      </w:pPr>
      <w:r w:rsidRPr="00977723"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77723">
        <w:rPr>
          <w:rStyle w:val="dash041e005f0431005f044b005f0447005f043d005f044b005f0439005f005fchar1char1"/>
        </w:rPr>
        <w:t>потребительстве</w:t>
      </w:r>
      <w:proofErr w:type="spellEnd"/>
      <w:r w:rsidRPr="00977723">
        <w:rPr>
          <w:rStyle w:val="dash041e005f0431005f044b005f0447005f043d005f044b005f0439005f005fchar1char1"/>
        </w:rPr>
        <w:t xml:space="preserve">; </w:t>
      </w:r>
      <w:proofErr w:type="spellStart"/>
      <w:r w:rsidRPr="00977723">
        <w:rPr>
          <w:rStyle w:val="dash041e005f0431005f044b005f0447005f043d005f044b005f0439005f005fchar1char1"/>
        </w:rPr>
        <w:t>сформированность</w:t>
      </w:r>
      <w:proofErr w:type="spellEnd"/>
      <w:r w:rsidRPr="00977723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977723">
        <w:rPr>
          <w:rStyle w:val="dash041e005f0431005f044b005f0447005f043d005f044b005f0439005f005fchar1char1"/>
        </w:rPr>
        <w:t>Сформированность</w:t>
      </w:r>
      <w:proofErr w:type="spellEnd"/>
      <w:r w:rsidRPr="00977723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46989" w:rsidRPr="00977723" w:rsidRDefault="00346989" w:rsidP="00346989">
      <w:pPr>
        <w:spacing w:after="0"/>
        <w:ind w:firstLine="709"/>
        <w:jc w:val="both"/>
        <w:rPr>
          <w:rStyle w:val="dash041e005f0431005f044b005f0447005f043d005f044b005f0439005f005fchar1char1"/>
        </w:rPr>
      </w:pPr>
      <w:r w:rsidRPr="00977723">
        <w:rPr>
          <w:rStyle w:val="dash041e005f0431005f044b005f0447005f043d005f044b005f0439005f005fchar1char1"/>
        </w:rPr>
        <w:t xml:space="preserve">4. </w:t>
      </w:r>
      <w:proofErr w:type="spellStart"/>
      <w:r w:rsidRPr="00977723">
        <w:rPr>
          <w:rStyle w:val="dash041e005f0431005f044b005f0447005f043d005f044b005f0439005f005fchar1char1"/>
        </w:rPr>
        <w:t>Сформированность</w:t>
      </w:r>
      <w:proofErr w:type="spellEnd"/>
      <w:r w:rsidRPr="00977723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62945" w:rsidRDefault="00346989" w:rsidP="00346989">
      <w:pPr>
        <w:spacing w:after="0"/>
        <w:ind w:firstLine="709"/>
        <w:jc w:val="both"/>
        <w:rPr>
          <w:rStyle w:val="dash041e005f0431005f044b005f0447005f043d005f044b005f0439005f005fchar1char1"/>
        </w:rPr>
      </w:pPr>
      <w:r w:rsidRPr="00977723">
        <w:rPr>
          <w:rStyle w:val="dash041e005f0431005f044b005f0447005f043d005f044b005f0439005f005fchar1char1"/>
        </w:rPr>
        <w:lastRenderedPageBreak/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977723">
        <w:rPr>
          <w:rStyle w:val="dash041e005f0431005f044b005f0447005f043d005f044b005f0439005f005fchar1char1"/>
        </w:rPr>
        <w:t>конвенционирования</w:t>
      </w:r>
      <w:proofErr w:type="spellEnd"/>
      <w:r w:rsidRPr="00977723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 </w:t>
      </w:r>
    </w:p>
    <w:p w:rsidR="00346989" w:rsidRPr="00977723" w:rsidRDefault="00346989" w:rsidP="00346989">
      <w:pPr>
        <w:spacing w:after="0"/>
        <w:ind w:firstLine="709"/>
        <w:jc w:val="both"/>
        <w:rPr>
          <w:rStyle w:val="dash041e005f0431005f044b005f0447005f043d005f044b005f0439005f005fchar1char1"/>
        </w:rPr>
      </w:pPr>
      <w:r w:rsidRPr="00977723">
        <w:rPr>
          <w:rStyle w:val="dash041e005f0431005f044b005f0447005f043d005f044b005f0439005f005fchar1char1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977723">
        <w:rPr>
          <w:rStyle w:val="dash041e005f0431005f044b005f0447005f043d005f044b005f0439005f005fchar1char1"/>
        </w:rPr>
        <w:t>интериоризация</w:t>
      </w:r>
      <w:proofErr w:type="spellEnd"/>
      <w:r w:rsidRPr="00977723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346989" w:rsidRPr="00977723" w:rsidRDefault="00346989" w:rsidP="0034698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6989" w:rsidRPr="00977723" w:rsidRDefault="00346989" w:rsidP="00210805">
      <w:pPr>
        <w:pStyle w:val="2"/>
        <w:spacing w:line="276" w:lineRule="auto"/>
        <w:rPr>
          <w:sz w:val="24"/>
          <w:szCs w:val="24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977723">
        <w:rPr>
          <w:sz w:val="24"/>
          <w:szCs w:val="24"/>
        </w:rPr>
        <w:t xml:space="preserve">2.  </w:t>
      </w:r>
      <w:proofErr w:type="spellStart"/>
      <w:r w:rsidRPr="00977723">
        <w:rPr>
          <w:sz w:val="24"/>
          <w:szCs w:val="24"/>
        </w:rPr>
        <w:t>Метапредметныерезультаты</w:t>
      </w:r>
      <w:bookmarkEnd w:id="3"/>
      <w:bookmarkEnd w:id="4"/>
      <w:bookmarkEnd w:id="5"/>
      <w:bookmarkEnd w:id="6"/>
      <w:bookmarkEnd w:id="7"/>
      <w:proofErr w:type="spellEnd"/>
      <w:r w:rsidRPr="00977723">
        <w:rPr>
          <w:sz w:val="24"/>
          <w:szCs w:val="24"/>
        </w:rPr>
        <w:t>.</w:t>
      </w:r>
    </w:p>
    <w:p w:rsidR="00346989" w:rsidRPr="00977723" w:rsidRDefault="00346989" w:rsidP="0034698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П</w:t>
      </w:r>
      <w:r w:rsidR="00210805">
        <w:rPr>
          <w:rFonts w:ascii="Times New Roman" w:hAnsi="Times New Roman"/>
          <w:sz w:val="24"/>
          <w:szCs w:val="24"/>
        </w:rPr>
        <w:t>ри изучении учебного предмета</w:t>
      </w:r>
      <w:r w:rsidRPr="00977723">
        <w:rPr>
          <w:rFonts w:ascii="Times New Roman" w:hAnsi="Times New Roman"/>
          <w:sz w:val="24"/>
          <w:szCs w:val="24"/>
        </w:rPr>
        <w:t xml:space="preserve"> обучающиеся усовершенствуют приобретённые на первом уровне </w:t>
      </w:r>
      <w:r w:rsidRPr="00977723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977723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346989" w:rsidRPr="00D66F3F" w:rsidRDefault="00346989" w:rsidP="00D66F3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/>
        </w:rPr>
      </w:pPr>
      <w:proofErr w:type="gramStart"/>
      <w:r w:rsidRPr="00D66F3F">
        <w:rPr>
          <w:rFonts w:ascii="Times New Roman" w:hAnsi="Times New Roman"/>
        </w:rPr>
        <w:t>систематизировать</w:t>
      </w:r>
      <w:proofErr w:type="gramEnd"/>
      <w:r w:rsidRPr="00D66F3F">
        <w:rPr>
          <w:rFonts w:ascii="Times New Roman" w:hAnsi="Times New Roman"/>
        </w:rPr>
        <w:t>, сопоставлять, анализировать, обобщать и интерпретировать информацию, содержащуюся в готовых информационных объектах;</w:t>
      </w:r>
    </w:p>
    <w:p w:rsidR="00346989" w:rsidRPr="00D66F3F" w:rsidRDefault="00346989" w:rsidP="00D66F3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/>
        </w:rPr>
      </w:pPr>
      <w:proofErr w:type="gramStart"/>
      <w:r w:rsidRPr="00D66F3F">
        <w:rPr>
          <w:rFonts w:ascii="Times New Roman" w:hAnsi="Times New Roman"/>
        </w:rPr>
        <w:t>выделять</w:t>
      </w:r>
      <w:proofErr w:type="gramEnd"/>
      <w:r w:rsidRPr="00D66F3F">
        <w:rPr>
          <w:rFonts w:ascii="Times New Roman" w:hAnsi="Times New Roman"/>
        </w:rPr>
        <w:t xml:space="preserve">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346989" w:rsidRPr="00D66F3F" w:rsidRDefault="00346989" w:rsidP="00D66F3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/>
        </w:rPr>
      </w:pPr>
      <w:proofErr w:type="gramStart"/>
      <w:r w:rsidRPr="00D66F3F">
        <w:rPr>
          <w:rFonts w:ascii="Times New Roman" w:hAnsi="Times New Roman"/>
        </w:rPr>
        <w:t>заполнять</w:t>
      </w:r>
      <w:proofErr w:type="gramEnd"/>
      <w:r w:rsidRPr="00D66F3F">
        <w:rPr>
          <w:rFonts w:ascii="Times New Roman" w:hAnsi="Times New Roman"/>
        </w:rPr>
        <w:t xml:space="preserve"> и дополнять таблицы, схемы, диаграммы, тексты.</w:t>
      </w:r>
    </w:p>
    <w:p w:rsidR="00346989" w:rsidRPr="00977723" w:rsidRDefault="009A7F7F" w:rsidP="00210805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</w:t>
      </w:r>
      <w:proofErr w:type="spellStart"/>
      <w:r>
        <w:rPr>
          <w:rFonts w:ascii="Times New Roman" w:hAnsi="Times New Roman"/>
          <w:sz w:val="24"/>
          <w:szCs w:val="24"/>
        </w:rPr>
        <w:t>изучения</w:t>
      </w:r>
      <w:r w:rsidR="00210805">
        <w:rPr>
          <w:rFonts w:ascii="Times New Roman" w:hAnsi="Times New Roman"/>
          <w:sz w:val="24"/>
          <w:szCs w:val="24"/>
        </w:rPr>
        <w:t>предмета</w:t>
      </w:r>
      <w:proofErr w:type="spellEnd"/>
      <w:r w:rsidR="00346989" w:rsidRPr="00977723">
        <w:rPr>
          <w:rFonts w:ascii="Times New Roman" w:hAnsi="Times New Roman"/>
          <w:sz w:val="24"/>
          <w:szCs w:val="24"/>
        </w:rPr>
        <w:t xml:space="preserve"> обучающиеся </w:t>
      </w:r>
      <w:r w:rsidR="00346989" w:rsidRPr="00977723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="00346989" w:rsidRPr="00977723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</w:t>
      </w:r>
    </w:p>
    <w:p w:rsidR="00346989" w:rsidRPr="00977723" w:rsidRDefault="00346989" w:rsidP="0034698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346989" w:rsidRPr="00977723" w:rsidRDefault="00346989" w:rsidP="00346989">
      <w:pPr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7723">
        <w:rPr>
          <w:rFonts w:ascii="Times New Roman" w:hAnsi="Times New Roman"/>
          <w:sz w:val="24"/>
          <w:szCs w:val="24"/>
        </w:rPr>
        <w:t>анализировать</w:t>
      </w:r>
      <w:proofErr w:type="gramEnd"/>
      <w:r w:rsidRPr="00977723">
        <w:rPr>
          <w:rFonts w:ascii="Times New Roman" w:hAnsi="Times New Roman"/>
          <w:sz w:val="24"/>
          <w:szCs w:val="24"/>
        </w:rPr>
        <w:t xml:space="preserve"> существующие и планировать будущие образовательные результаты;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lastRenderedPageBreak/>
        <w:t>идентифицировать собственные проблемы и определять главную проблему;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46989" w:rsidRPr="00977723" w:rsidRDefault="00346989" w:rsidP="00346989">
      <w:pPr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346989" w:rsidRPr="00977723" w:rsidRDefault="00346989" w:rsidP="00346989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346989" w:rsidRPr="00977723" w:rsidRDefault="00346989" w:rsidP="00346989">
      <w:pPr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346989" w:rsidRPr="00977723" w:rsidRDefault="00346989" w:rsidP="00346989">
      <w:pPr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46989" w:rsidRPr="00977723" w:rsidRDefault="00346989" w:rsidP="00346989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46989" w:rsidRPr="00977723" w:rsidRDefault="00346989" w:rsidP="0034698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346989" w:rsidRPr="00977723" w:rsidRDefault="00346989" w:rsidP="00346989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977723"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46989" w:rsidRPr="00977723" w:rsidRDefault="00346989" w:rsidP="00346989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D0689E" w:rsidRPr="00977723" w:rsidRDefault="00210805" w:rsidP="00D0689E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409691706"/>
      <w:bookmarkStart w:id="9" w:name="_Toc410654032"/>
      <w:bookmarkStart w:id="10" w:name="_Toc414553230"/>
      <w:r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курса </w:t>
      </w:r>
      <w:r w:rsidR="00D0689E" w:rsidRPr="00977723">
        <w:rPr>
          <w:rFonts w:ascii="Times New Roman" w:hAnsi="Times New Roman" w:cs="Times New Roman"/>
          <w:color w:val="auto"/>
          <w:sz w:val="24"/>
          <w:szCs w:val="24"/>
        </w:rPr>
        <w:t xml:space="preserve"> Обществознание</w:t>
      </w:r>
      <w:bookmarkEnd w:id="8"/>
      <w:bookmarkEnd w:id="9"/>
      <w:bookmarkEnd w:id="10"/>
    </w:p>
    <w:p w:rsidR="00D0689E" w:rsidRPr="00977723" w:rsidRDefault="00D0689E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77723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977723">
        <w:rPr>
          <w:rFonts w:ascii="Times New Roman" w:hAnsi="Times New Roman"/>
          <w:sz w:val="24"/>
          <w:szCs w:val="24"/>
        </w:rPr>
        <w:t>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D0689E" w:rsidRPr="00977723" w:rsidRDefault="00D0689E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D0689E" w:rsidRPr="00977723" w:rsidRDefault="00D0689E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D0689E" w:rsidRPr="00977723" w:rsidRDefault="00D0689E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Учебный предмет «Обществознание» на уровне основного общего образования опирается на </w:t>
      </w:r>
      <w:proofErr w:type="spellStart"/>
      <w:r w:rsidRPr="00977723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977723">
        <w:rPr>
          <w:rFonts w:ascii="Times New Roman" w:hAnsi="Times New Roman"/>
          <w:sz w:val="24"/>
          <w:szCs w:val="24"/>
        </w:rPr>
        <w:t xml:space="preserve">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D0689E" w:rsidRPr="00977723" w:rsidRDefault="00D0689E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Биологическое и социальное в человеке. </w:t>
      </w:r>
      <w:r w:rsidRPr="00977723">
        <w:rPr>
          <w:rFonts w:ascii="Times New Roman" w:hAnsi="Times New Roman"/>
          <w:i/>
          <w:sz w:val="24"/>
          <w:szCs w:val="24"/>
        </w:rPr>
        <w:t>Черты сходства и различий человека и животного. Индивид, индивидуальность, личность.</w:t>
      </w:r>
      <w:r w:rsidRPr="00977723">
        <w:rPr>
          <w:rFonts w:ascii="Times New Roman" w:hAnsi="Times New Roman"/>
          <w:sz w:val="24"/>
          <w:szCs w:val="24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</w:t>
      </w:r>
      <w:proofErr w:type="spellStart"/>
      <w:r w:rsidRPr="00977723">
        <w:rPr>
          <w:rFonts w:ascii="Times New Roman" w:hAnsi="Times New Roman"/>
          <w:sz w:val="24"/>
          <w:szCs w:val="24"/>
        </w:rPr>
        <w:t>человека.Особые</w:t>
      </w:r>
      <w:proofErr w:type="spellEnd"/>
      <w:r w:rsidRPr="00977723">
        <w:rPr>
          <w:rFonts w:ascii="Times New Roman" w:hAnsi="Times New Roman"/>
          <w:sz w:val="24"/>
          <w:szCs w:val="24"/>
        </w:rPr>
        <w:t xml:space="preserve"> потребности людей с ограниченными </w:t>
      </w:r>
      <w:r w:rsidRPr="00977723">
        <w:rPr>
          <w:rFonts w:ascii="Times New Roman" w:hAnsi="Times New Roman"/>
          <w:sz w:val="24"/>
          <w:szCs w:val="24"/>
        </w:rPr>
        <w:lastRenderedPageBreak/>
        <w:t xml:space="preserve">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977723">
        <w:rPr>
          <w:rFonts w:ascii="Times New Roman" w:hAnsi="Times New Roman"/>
          <w:i/>
          <w:sz w:val="24"/>
          <w:szCs w:val="24"/>
        </w:rPr>
        <w:t xml:space="preserve">Личные и деловые отношения. </w:t>
      </w:r>
      <w:r w:rsidRPr="00977723">
        <w:rPr>
          <w:rFonts w:ascii="Times New Roman" w:hAnsi="Times New Roman"/>
          <w:sz w:val="24"/>
          <w:szCs w:val="24"/>
        </w:rPr>
        <w:t>Лидерство. Межличностные конфликты и способы их разрешения.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Общество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людей. Взаимосвязь общества и природы. Развитие общества. </w:t>
      </w:r>
      <w:r w:rsidRPr="00977723">
        <w:rPr>
          <w:rFonts w:ascii="Times New Roman" w:hAnsi="Times New Roman"/>
          <w:i/>
          <w:sz w:val="24"/>
          <w:szCs w:val="24"/>
        </w:rPr>
        <w:t>Общественный прогресс.</w:t>
      </w:r>
      <w:r w:rsidRPr="00977723">
        <w:rPr>
          <w:rFonts w:ascii="Times New Roman" w:hAnsi="Times New Roman"/>
          <w:sz w:val="24"/>
          <w:szCs w:val="24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</w:t>
      </w:r>
      <w:r w:rsidR="00D66F3F">
        <w:rPr>
          <w:rFonts w:ascii="Times New Roman" w:hAnsi="Times New Roman"/>
          <w:sz w:val="24"/>
          <w:szCs w:val="24"/>
        </w:rPr>
        <w:t xml:space="preserve"> </w:t>
      </w:r>
      <w:r w:rsidRPr="00977723">
        <w:rPr>
          <w:rFonts w:ascii="Times New Roman" w:hAnsi="Times New Roman"/>
          <w:sz w:val="24"/>
          <w:szCs w:val="24"/>
        </w:rPr>
        <w:t>Современное российское общество, особенности его развития.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Социальные нормы как регуляторы поведения человека в обществе. </w:t>
      </w:r>
      <w:r w:rsidRPr="00977723">
        <w:rPr>
          <w:rFonts w:ascii="Times New Roman" w:hAnsi="Times New Roman"/>
          <w:i/>
          <w:sz w:val="24"/>
          <w:szCs w:val="24"/>
        </w:rPr>
        <w:t>Общественные нравы, традиции и обычаи.</w:t>
      </w:r>
      <w:r w:rsidRPr="00977723">
        <w:rPr>
          <w:rFonts w:ascii="Times New Roman" w:hAnsi="Times New Roman"/>
          <w:sz w:val="24"/>
          <w:szCs w:val="24"/>
        </w:rPr>
        <w:t xml:space="preserve"> Как усваиваются социальные нормы. Общественные ценности. Гражданственность и патриотизм. Уважение социального </w:t>
      </w:r>
      <w:proofErr w:type="spellStart"/>
      <w:r w:rsidRPr="00977723">
        <w:rPr>
          <w:rFonts w:ascii="Times New Roman" w:hAnsi="Times New Roman"/>
          <w:sz w:val="24"/>
          <w:szCs w:val="24"/>
        </w:rPr>
        <w:t>многообразия.Мораль</w:t>
      </w:r>
      <w:proofErr w:type="spellEnd"/>
      <w:r w:rsidRPr="00977723">
        <w:rPr>
          <w:rFonts w:ascii="Times New Roman" w:hAnsi="Times New Roman"/>
          <w:sz w:val="24"/>
          <w:szCs w:val="24"/>
        </w:rPr>
        <w:t xml:space="preserve">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 w:rsidRPr="00977723">
        <w:rPr>
          <w:rFonts w:ascii="Times New Roman" w:hAnsi="Times New Roman"/>
          <w:i/>
          <w:sz w:val="24"/>
          <w:szCs w:val="24"/>
        </w:rPr>
        <w:t xml:space="preserve">Особенности социализации в подростковом возрасте. </w:t>
      </w:r>
      <w:r w:rsidRPr="00977723">
        <w:rPr>
          <w:rFonts w:ascii="Times New Roman" w:hAnsi="Times New Roman"/>
          <w:sz w:val="24"/>
          <w:szCs w:val="24"/>
        </w:rP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D0689E" w:rsidRPr="00977723" w:rsidRDefault="00D0689E" w:rsidP="00D0689E">
      <w:pPr>
        <w:tabs>
          <w:tab w:val="left" w:pos="131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7723">
        <w:rPr>
          <w:rFonts w:ascii="Times New Roman" w:hAnsi="Times New Roman"/>
          <w:bCs/>
          <w:sz w:val="24"/>
          <w:szCs w:val="24"/>
        </w:rPr>
        <w:t xml:space="preserve">Культура, ее многообразие и основные формы. </w:t>
      </w:r>
      <w:r w:rsidRPr="00977723">
        <w:rPr>
          <w:rFonts w:ascii="Times New Roman" w:hAnsi="Times New Roman"/>
          <w:sz w:val="24"/>
          <w:szCs w:val="24"/>
        </w:rPr>
        <w:t xml:space="preserve">Наука в жизни современного общества. </w:t>
      </w:r>
      <w:r w:rsidRPr="00977723">
        <w:rPr>
          <w:rFonts w:ascii="Times New Roman" w:hAnsi="Times New Roman"/>
          <w:i/>
          <w:sz w:val="24"/>
          <w:szCs w:val="24"/>
        </w:rPr>
        <w:t>Научно-технический прогресс в современном обществе.</w:t>
      </w:r>
      <w:r w:rsidRPr="00977723">
        <w:rPr>
          <w:rFonts w:ascii="Times New Roman" w:hAnsi="Times New Roman"/>
          <w:sz w:val="24"/>
          <w:szCs w:val="24"/>
        </w:rPr>
        <w:t xml:space="preserve"> Развитие науки в России.</w:t>
      </w:r>
      <w:r w:rsidR="00D66F3F">
        <w:rPr>
          <w:rFonts w:ascii="Times New Roman" w:hAnsi="Times New Roman"/>
          <w:sz w:val="24"/>
          <w:szCs w:val="24"/>
        </w:rPr>
        <w:t xml:space="preserve"> </w:t>
      </w:r>
      <w:r w:rsidRPr="00977723">
        <w:rPr>
          <w:rFonts w:ascii="Times New Roman" w:hAnsi="Times New Roman"/>
          <w:sz w:val="24"/>
          <w:szCs w:val="24"/>
        </w:rPr>
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977723">
        <w:rPr>
          <w:rFonts w:ascii="Times New Roman" w:hAnsi="Times New Roman"/>
          <w:i/>
          <w:sz w:val="24"/>
          <w:szCs w:val="24"/>
        </w:rPr>
        <w:t>Государственная итоговая аттестация</w:t>
      </w:r>
      <w:r w:rsidRPr="00977723">
        <w:rPr>
          <w:rFonts w:ascii="Times New Roman" w:hAnsi="Times New Roman"/>
          <w:sz w:val="24"/>
          <w:szCs w:val="24"/>
        </w:rPr>
        <w:t>. Самообразование.</w:t>
      </w:r>
      <w:r w:rsidR="00D66F3F">
        <w:rPr>
          <w:rFonts w:ascii="Times New Roman" w:hAnsi="Times New Roman"/>
          <w:sz w:val="24"/>
          <w:szCs w:val="24"/>
        </w:rPr>
        <w:t xml:space="preserve"> </w:t>
      </w:r>
      <w:r w:rsidRPr="00977723">
        <w:rPr>
          <w:rFonts w:ascii="Times New Roman" w:hAnsi="Times New Roman"/>
          <w:sz w:val="24"/>
          <w:szCs w:val="24"/>
        </w:rPr>
        <w:t xml:space="preserve">Религия как форма культуры. </w:t>
      </w:r>
      <w:r w:rsidRPr="00977723">
        <w:rPr>
          <w:rFonts w:ascii="Times New Roman" w:hAnsi="Times New Roman"/>
          <w:i/>
          <w:sz w:val="24"/>
          <w:szCs w:val="24"/>
        </w:rPr>
        <w:t>Мировые религии.</w:t>
      </w:r>
      <w:r w:rsidRPr="00977723">
        <w:rPr>
          <w:rFonts w:ascii="Times New Roman" w:hAnsi="Times New Roman"/>
          <w:sz w:val="24"/>
          <w:szCs w:val="24"/>
        </w:rPr>
        <w:t xml:space="preserve"> Роль религии в жизни общества. Свобода совести. Искусство как элемент духовной культуры общества. </w:t>
      </w:r>
      <w:r w:rsidRPr="00977723">
        <w:rPr>
          <w:rFonts w:ascii="Times New Roman" w:hAnsi="Times New Roman"/>
          <w:i/>
          <w:sz w:val="24"/>
          <w:szCs w:val="24"/>
        </w:rPr>
        <w:t xml:space="preserve">Влияние искусства на развитие личности. 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Социальная сфера жизни общества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bCs/>
          <w:sz w:val="24"/>
          <w:szCs w:val="24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</w:t>
      </w:r>
      <w:r w:rsidRPr="00977723">
        <w:rPr>
          <w:rFonts w:ascii="Times New Roman" w:hAnsi="Times New Roman"/>
          <w:bCs/>
          <w:sz w:val="24"/>
          <w:szCs w:val="24"/>
        </w:rPr>
        <w:lastRenderedPageBreak/>
        <w:t xml:space="preserve">ценности и традиции. Основные роли членов семьи. </w:t>
      </w:r>
      <w:r w:rsidRPr="00977723">
        <w:rPr>
          <w:rFonts w:ascii="Times New Roman" w:hAnsi="Times New Roman"/>
          <w:bCs/>
          <w:i/>
          <w:sz w:val="24"/>
          <w:szCs w:val="24"/>
        </w:rPr>
        <w:t xml:space="preserve">Досуг семьи. </w:t>
      </w:r>
      <w:r w:rsidRPr="00977723">
        <w:rPr>
          <w:rFonts w:ascii="Times New Roman" w:hAnsi="Times New Roman"/>
          <w:bCs/>
          <w:sz w:val="24"/>
          <w:szCs w:val="24"/>
        </w:rPr>
        <w:t xml:space="preserve">Социальные конфликты и пути их разрешения. Этнос и нация. </w:t>
      </w:r>
      <w:r w:rsidRPr="00977723">
        <w:rPr>
          <w:rFonts w:ascii="Times New Roman" w:hAnsi="Times New Roman"/>
          <w:i/>
          <w:sz w:val="24"/>
          <w:szCs w:val="24"/>
        </w:rPr>
        <w:t>Национальное самосознание</w:t>
      </w:r>
      <w:r w:rsidRPr="00977723">
        <w:rPr>
          <w:rFonts w:ascii="Times New Roman" w:hAnsi="Times New Roman"/>
          <w:sz w:val="24"/>
          <w:szCs w:val="24"/>
        </w:rPr>
        <w:t xml:space="preserve">. Отношения между нациями. Россия – многонациональное государство. </w:t>
      </w:r>
      <w:r w:rsidRPr="00977723">
        <w:rPr>
          <w:rFonts w:ascii="Times New Roman" w:hAnsi="Times New Roman"/>
          <w:bCs/>
          <w:sz w:val="24"/>
          <w:szCs w:val="24"/>
        </w:rPr>
        <w:t>Социальная политика Российского государства.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Политическая сфера жизни общества</w:t>
      </w:r>
    </w:p>
    <w:p w:rsidR="00D0689E" w:rsidRPr="00977723" w:rsidRDefault="00D0689E" w:rsidP="00D0689E">
      <w:pPr>
        <w:tabs>
          <w:tab w:val="left" w:pos="132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 w:rsidRPr="00977723">
        <w:rPr>
          <w:rFonts w:ascii="Times New Roman" w:hAnsi="Times New Roman"/>
          <w:i/>
          <w:sz w:val="24"/>
          <w:szCs w:val="24"/>
        </w:rPr>
        <w:t>Правовое государство.</w:t>
      </w:r>
      <w:r w:rsidRPr="00977723">
        <w:rPr>
          <w:rFonts w:ascii="Times New Roman" w:hAnsi="Times New Roman"/>
          <w:sz w:val="24"/>
          <w:szCs w:val="24"/>
        </w:rPr>
        <w:t xml:space="preserve"> Местное самоуправление. </w:t>
      </w:r>
      <w:r w:rsidRPr="00977723">
        <w:rPr>
          <w:rFonts w:ascii="Times New Roman" w:hAnsi="Times New Roman"/>
          <w:i/>
          <w:sz w:val="24"/>
          <w:szCs w:val="24"/>
        </w:rPr>
        <w:t>Межгосударственные отношения. Межгосударственные конфликты и способы их разрешения.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</w:t>
      </w:r>
      <w:proofErr w:type="spellStart"/>
      <w:r w:rsidRPr="00977723">
        <w:rPr>
          <w:rFonts w:ascii="Times New Roman" w:hAnsi="Times New Roman"/>
          <w:sz w:val="24"/>
          <w:szCs w:val="24"/>
        </w:rPr>
        <w:t>федерации.Органы</w:t>
      </w:r>
      <w:proofErr w:type="spellEnd"/>
      <w:r w:rsidRPr="00977723">
        <w:rPr>
          <w:rFonts w:ascii="Times New Roman" w:hAnsi="Times New Roman"/>
          <w:sz w:val="24"/>
          <w:szCs w:val="24"/>
        </w:rPr>
        <w:t xml:space="preserve">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 w:rsidRPr="00977723">
        <w:rPr>
          <w:rFonts w:ascii="Times New Roman" w:hAnsi="Times New Roman"/>
          <w:bCs/>
          <w:sz w:val="24"/>
          <w:szCs w:val="24"/>
        </w:rPr>
        <w:t xml:space="preserve">рава и свободы человека и гражданина в Российской Федерации. </w:t>
      </w:r>
      <w:r w:rsidRPr="00977723">
        <w:rPr>
          <w:rFonts w:ascii="Times New Roman" w:hAnsi="Times New Roman"/>
          <w:sz w:val="24"/>
          <w:szCs w:val="24"/>
        </w:rPr>
        <w:t xml:space="preserve">Конституционные обязанности гражданина Российской Федерации. </w:t>
      </w:r>
      <w:r w:rsidRPr="00977723">
        <w:rPr>
          <w:rFonts w:ascii="Times New Roman" w:hAnsi="Times New Roman"/>
          <w:bCs/>
          <w:sz w:val="24"/>
          <w:szCs w:val="24"/>
        </w:rPr>
        <w:t xml:space="preserve">Взаимоотношения органов государственной власти и граждан. Механизмы реализации и защиты прав и свобод человека и гражданина в </w:t>
      </w:r>
      <w:proofErr w:type="spellStart"/>
      <w:r w:rsidRPr="00977723">
        <w:rPr>
          <w:rFonts w:ascii="Times New Roman" w:hAnsi="Times New Roman"/>
          <w:bCs/>
          <w:sz w:val="24"/>
          <w:szCs w:val="24"/>
        </w:rPr>
        <w:t>РФ.</w:t>
      </w:r>
      <w:r w:rsidRPr="00977723">
        <w:rPr>
          <w:rFonts w:ascii="Times New Roman" w:hAnsi="Times New Roman"/>
          <w:i/>
          <w:sz w:val="24"/>
          <w:szCs w:val="24"/>
        </w:rPr>
        <w:t>Основные</w:t>
      </w:r>
      <w:proofErr w:type="spellEnd"/>
      <w:r w:rsidRPr="00977723">
        <w:rPr>
          <w:rFonts w:ascii="Times New Roman" w:hAnsi="Times New Roman"/>
          <w:i/>
          <w:sz w:val="24"/>
          <w:szCs w:val="24"/>
        </w:rPr>
        <w:t xml:space="preserve"> международные документы о правах человека и правах ребенка.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Основы российского законодательства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7723">
        <w:rPr>
          <w:rFonts w:ascii="Times New Roman" w:hAnsi="Times New Roman"/>
          <w:bCs/>
          <w:sz w:val="24"/>
          <w:szCs w:val="24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 w:rsidRPr="00977723">
        <w:rPr>
          <w:rFonts w:ascii="Times New Roman" w:hAnsi="Times New Roman"/>
          <w:sz w:val="24"/>
          <w:szCs w:val="24"/>
        </w:rPr>
        <w:t xml:space="preserve">Трудовой договор и его значение в регулировании трудовой деятельности человека. Семья под </w:t>
      </w:r>
      <w:r w:rsidRPr="00977723">
        <w:rPr>
          <w:rFonts w:ascii="Times New Roman" w:hAnsi="Times New Roman"/>
          <w:sz w:val="24"/>
          <w:szCs w:val="24"/>
        </w:rPr>
        <w:lastRenderedPageBreak/>
        <w:t>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977723">
        <w:rPr>
          <w:rFonts w:ascii="Times New Roman" w:hAnsi="Times New Roman"/>
          <w:bCs/>
          <w:sz w:val="24"/>
          <w:szCs w:val="24"/>
        </w:rPr>
        <w:t xml:space="preserve"> Уголовное право, основные понятия и принципы. </w:t>
      </w:r>
      <w:r w:rsidRPr="00977723">
        <w:rPr>
          <w:rFonts w:ascii="Times New Roman" w:hAnsi="Times New Roman"/>
          <w:sz w:val="24"/>
          <w:szCs w:val="24"/>
        </w:rPr>
        <w:t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</w:t>
      </w:r>
      <w:r w:rsidRPr="00977723">
        <w:rPr>
          <w:rFonts w:ascii="Times New Roman" w:hAnsi="Times New Roman"/>
          <w:bCs/>
          <w:i/>
          <w:sz w:val="24"/>
          <w:szCs w:val="24"/>
        </w:rPr>
        <w:t>Международное гуманитарное право. Международно-правовая защита жертв вооруженных конфликтов.</w:t>
      </w:r>
    </w:p>
    <w:p w:rsidR="00D0689E" w:rsidRPr="00977723" w:rsidRDefault="00D0689E" w:rsidP="00D0689E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77723">
        <w:rPr>
          <w:rFonts w:ascii="Times New Roman" w:hAnsi="Times New Roman"/>
          <w:b/>
          <w:sz w:val="24"/>
          <w:szCs w:val="24"/>
          <w:shd w:val="clear" w:color="auto" w:fill="FFFFFF"/>
        </w:rPr>
        <w:t>Экономика</w:t>
      </w:r>
    </w:p>
    <w:p w:rsidR="00D0689E" w:rsidRPr="00977723" w:rsidRDefault="00D0689E" w:rsidP="00D0689E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 w:rsidRPr="00977723">
        <w:rPr>
          <w:rFonts w:ascii="Times New Roman" w:hAnsi="Times New Roman"/>
          <w:bCs/>
          <w:sz w:val="24"/>
          <w:szCs w:val="24"/>
          <w:shd w:val="clear" w:color="auto" w:fill="FFFFFF"/>
        </w:rP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977723">
        <w:rPr>
          <w:rFonts w:ascii="Times New Roman" w:hAnsi="Times New Roman"/>
          <w:i/>
          <w:sz w:val="24"/>
          <w:szCs w:val="24"/>
        </w:rPr>
        <w:t xml:space="preserve">Виды рынков. Рынок капиталов. </w:t>
      </w:r>
      <w:r w:rsidRPr="009777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977723">
        <w:rPr>
          <w:rFonts w:ascii="Times New Roman" w:hAnsi="Times New Roman"/>
          <w:i/>
          <w:sz w:val="24"/>
          <w:szCs w:val="24"/>
        </w:rPr>
        <w:t>функции, налоговые системы разных эпох</w:t>
      </w:r>
      <w:r w:rsidRPr="00977723">
        <w:rPr>
          <w:rFonts w:ascii="Times New Roman" w:hAnsi="Times New Roman"/>
          <w:sz w:val="24"/>
          <w:szCs w:val="24"/>
        </w:rPr>
        <w:t>.</w:t>
      </w:r>
    </w:p>
    <w:p w:rsidR="00D0689E" w:rsidRPr="00977723" w:rsidRDefault="00D0689E" w:rsidP="00D0689E">
      <w:pPr>
        <w:pStyle w:val="a5"/>
        <w:spacing w:line="360" w:lineRule="auto"/>
        <w:ind w:firstLine="709"/>
        <w:jc w:val="both"/>
        <w:rPr>
          <w:sz w:val="24"/>
          <w:szCs w:val="24"/>
        </w:rPr>
      </w:pPr>
      <w:r w:rsidRPr="00977723">
        <w:rPr>
          <w:bCs/>
          <w:sz w:val="24"/>
          <w:szCs w:val="24"/>
          <w:shd w:val="clear" w:color="auto" w:fill="FFFFFF"/>
        </w:rPr>
        <w:t xml:space="preserve"> Банковские услуги, предоставляемые гражданам</w:t>
      </w:r>
      <w:r w:rsidRPr="00977723">
        <w:rPr>
          <w:sz w:val="24"/>
          <w:szCs w:val="24"/>
        </w:rPr>
        <w:t xml:space="preserve"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Pr="00977723">
        <w:rPr>
          <w:i/>
          <w:sz w:val="24"/>
          <w:szCs w:val="24"/>
        </w:rPr>
        <w:t>банкинг, онлайн-банкинг</w:t>
      </w:r>
      <w:r w:rsidRPr="00977723">
        <w:rPr>
          <w:sz w:val="24"/>
          <w:szCs w:val="24"/>
        </w:rPr>
        <w:t xml:space="preserve">. </w:t>
      </w:r>
      <w:r w:rsidRPr="00977723">
        <w:rPr>
          <w:i/>
          <w:snapToGrid w:val="0"/>
          <w:sz w:val="24"/>
          <w:szCs w:val="24"/>
        </w:rPr>
        <w:t>Страховые услуги</w:t>
      </w:r>
      <w:r w:rsidRPr="00977723">
        <w:rPr>
          <w:i/>
          <w:sz w:val="24"/>
          <w:szCs w:val="24"/>
        </w:rPr>
        <w:t>: страхование жизни, здоровья, имущества, ответственности.</w:t>
      </w:r>
      <w:r w:rsidR="00D66F3F">
        <w:rPr>
          <w:i/>
          <w:sz w:val="24"/>
          <w:szCs w:val="24"/>
        </w:rPr>
        <w:t xml:space="preserve"> </w:t>
      </w:r>
      <w:r w:rsidRPr="00977723">
        <w:rPr>
          <w:i/>
          <w:sz w:val="24"/>
          <w:szCs w:val="24"/>
        </w:rPr>
        <w:t>Инвестиции в реальные и финансовые активы.</w:t>
      </w:r>
      <w:r w:rsidRPr="00977723">
        <w:rPr>
          <w:sz w:val="24"/>
          <w:szCs w:val="24"/>
        </w:rPr>
        <w:t xml:space="preserve"> Пенсионное обеспечение. Налогообложение граждан. Защита от финансовых махинаций. </w:t>
      </w:r>
      <w:r w:rsidRPr="00977723">
        <w:rPr>
          <w:bCs/>
          <w:sz w:val="24"/>
          <w:szCs w:val="24"/>
          <w:shd w:val="clear" w:color="auto" w:fill="FFFFFF"/>
        </w:rPr>
        <w:t xml:space="preserve">Экономические функции домохозяйства. Потребление домашних хозяйств. </w:t>
      </w:r>
      <w:r w:rsidRPr="00977723">
        <w:rPr>
          <w:sz w:val="24"/>
          <w:szCs w:val="24"/>
        </w:rPr>
        <w:t>Семейный бюджет. Источники доходов и расходов семьи. Активы и пассивы. Личный финансовый план. Сбережения. Инфляция.</w:t>
      </w:r>
    </w:p>
    <w:p w:rsidR="00D0689E" w:rsidRDefault="00D0689E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662" w:rsidRDefault="00186662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662" w:rsidRDefault="00186662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662" w:rsidRPr="00977723" w:rsidRDefault="00186662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6F3F" w:rsidRDefault="00D66F3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C0BC3" w:rsidRPr="00977723" w:rsidRDefault="004C0BC3" w:rsidP="004C0BC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4D50EF" w:rsidRPr="00977723" w:rsidRDefault="004D50EF" w:rsidP="004D50E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Тематическое планиро</w:t>
      </w:r>
      <w:r w:rsidR="009A7F7F">
        <w:rPr>
          <w:rFonts w:ascii="Times New Roman" w:hAnsi="Times New Roman"/>
          <w:b/>
          <w:sz w:val="24"/>
          <w:szCs w:val="24"/>
        </w:rPr>
        <w:t>вание обществознание 6 класс (34 часа</w:t>
      </w:r>
      <w:r w:rsidRPr="0097772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Название раздела</w:t>
            </w: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4D50EF" w:rsidRPr="00977723" w:rsidRDefault="0082186A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Регулирование поведения людей в обществе</w:t>
            </w:r>
          </w:p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4D50EF" w:rsidRPr="00977723" w:rsidRDefault="004D50EF" w:rsidP="0082186A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82186A"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в экономических отношениях</w:t>
            </w: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4D50EF" w:rsidRPr="00977723" w:rsidRDefault="0082186A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и природа</w:t>
            </w:r>
          </w:p>
        </w:tc>
      </w:tr>
    </w:tbl>
    <w:p w:rsidR="004D50EF" w:rsidRPr="00977723" w:rsidRDefault="004D50EF" w:rsidP="004D50E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50EF" w:rsidRPr="00977723" w:rsidRDefault="004D50EF" w:rsidP="004D50E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Поурочное планиро</w:t>
      </w:r>
      <w:r w:rsidR="000735E1">
        <w:rPr>
          <w:rFonts w:ascii="Times New Roman" w:hAnsi="Times New Roman"/>
          <w:b/>
          <w:sz w:val="24"/>
          <w:szCs w:val="24"/>
        </w:rPr>
        <w:t>вание обществознание 6 класс (34 часа</w:t>
      </w:r>
      <w:r w:rsidRPr="0097772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4D50EF" w:rsidRPr="00977723" w:rsidRDefault="004D50EF" w:rsidP="004D50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 урока</w:t>
            </w: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4D50EF" w:rsidRPr="00977723" w:rsidRDefault="00D619F9" w:rsidP="000E0CEE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0E0CEE"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4" w:type="dxa"/>
          </w:tcPr>
          <w:p w:rsidR="004D50EF" w:rsidRPr="00977723" w:rsidRDefault="004D50EF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Человек в социальном измерении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Человек – личность</w:t>
            </w:r>
          </w:p>
          <w:p w:rsidR="00D619F9" w:rsidRPr="00977723" w:rsidRDefault="00D619F9" w:rsidP="004D50E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 xml:space="preserve">Индивидуальность 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Человек познает мир</w:t>
            </w:r>
          </w:p>
          <w:p w:rsidR="00D619F9" w:rsidRPr="00977723" w:rsidRDefault="00D619F9" w:rsidP="004D50E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Самопознание и самооценка</w:t>
            </w:r>
          </w:p>
          <w:p w:rsidR="00D619F9" w:rsidRPr="00977723" w:rsidRDefault="00D619F9" w:rsidP="00D619F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Деятельность человека</w:t>
            </w:r>
          </w:p>
          <w:p w:rsidR="00D619F9" w:rsidRPr="00977723" w:rsidRDefault="00D619F9" w:rsidP="00D619F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Труд – основа жизни</w:t>
            </w:r>
          </w:p>
          <w:p w:rsidR="004D50EF" w:rsidRPr="00977723" w:rsidRDefault="004D50EF" w:rsidP="00E24D2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Потребности человека</w:t>
            </w:r>
          </w:p>
          <w:p w:rsidR="00D619F9" w:rsidRPr="00977723" w:rsidRDefault="00D619F9" w:rsidP="00E24D2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Духовный мир и потребности человека</w:t>
            </w:r>
          </w:p>
          <w:p w:rsidR="004D50EF" w:rsidRPr="00977723" w:rsidRDefault="004D50EF" w:rsidP="00E24D2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На пути к жизненному успеху</w:t>
            </w:r>
          </w:p>
          <w:p w:rsidR="00D619F9" w:rsidRPr="00977723" w:rsidRDefault="00D619F9" w:rsidP="00E24D2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Выбор профессии</w:t>
            </w:r>
          </w:p>
          <w:p w:rsidR="000E0CEE" w:rsidRPr="00977723" w:rsidRDefault="000E0CEE" w:rsidP="00E24D2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Все профессии важны (презентация работ)</w:t>
            </w:r>
          </w:p>
          <w:p w:rsidR="000E0CEE" w:rsidRPr="00977723" w:rsidRDefault="000E0CEE" w:rsidP="000E0CE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Все профессии важны (презентация работ)</w:t>
            </w:r>
          </w:p>
          <w:p w:rsidR="00D619F9" w:rsidRPr="00977723" w:rsidRDefault="00D619F9" w:rsidP="00E24D2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Урок обобщения по теме «Человек в социальном измерении»</w:t>
            </w: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4D50EF" w:rsidRPr="00977723" w:rsidRDefault="0082186A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94" w:type="dxa"/>
          </w:tcPr>
          <w:p w:rsidR="004D50EF" w:rsidRPr="00977723" w:rsidRDefault="004D50EF" w:rsidP="004D50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среди людей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Межличностные отношения</w:t>
            </w:r>
          </w:p>
          <w:p w:rsidR="00D619F9" w:rsidRPr="00977723" w:rsidRDefault="00D619F9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Дружба – великая ценность</w:t>
            </w:r>
          </w:p>
          <w:p w:rsidR="000E0CEE" w:rsidRPr="00977723" w:rsidRDefault="0082186A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Тема дружбы в литературе и искусстве (презентация работ)</w:t>
            </w:r>
          </w:p>
          <w:p w:rsidR="0082186A" w:rsidRPr="00977723" w:rsidRDefault="0082186A" w:rsidP="0082186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Тема дружбы в литературе и искусстве (презентация работ)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Человек в группе</w:t>
            </w:r>
          </w:p>
          <w:p w:rsidR="00D619F9" w:rsidRPr="00977723" w:rsidRDefault="00D619F9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Правила и санкции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Общение</w:t>
            </w:r>
            <w:r w:rsidR="00D619F9" w:rsidRPr="00977723">
              <w:rPr>
                <w:rFonts w:ascii="Times New Roman" w:hAnsi="Times New Roman"/>
              </w:rPr>
              <w:t xml:space="preserve"> и его цели</w:t>
            </w:r>
          </w:p>
          <w:p w:rsidR="00D619F9" w:rsidRPr="00977723" w:rsidRDefault="00D619F9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Правила успешного общения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Конфликты в межличностных отношениях</w:t>
            </w:r>
          </w:p>
          <w:p w:rsidR="000E0CEE" w:rsidRPr="00977723" w:rsidRDefault="000E0CEE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Как преодолеть конфликт?</w:t>
            </w:r>
          </w:p>
          <w:p w:rsidR="00D619F9" w:rsidRPr="00977723" w:rsidRDefault="00D619F9" w:rsidP="004D50E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lastRenderedPageBreak/>
              <w:t>Урок обобщения по теме «Человек среди людей»</w:t>
            </w:r>
          </w:p>
          <w:p w:rsidR="004D50EF" w:rsidRPr="00977723" w:rsidRDefault="004D50EF" w:rsidP="004D50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0EF" w:rsidRPr="00977723" w:rsidTr="00E24D2D">
        <w:tc>
          <w:tcPr>
            <w:tcW w:w="1049" w:type="dxa"/>
          </w:tcPr>
          <w:p w:rsidR="004D50EF" w:rsidRPr="00977723" w:rsidRDefault="004D50EF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8" w:type="dxa"/>
          </w:tcPr>
          <w:p w:rsidR="004D50EF" w:rsidRPr="00977723" w:rsidRDefault="000735E1" w:rsidP="00E24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94" w:type="dxa"/>
          </w:tcPr>
          <w:p w:rsidR="004D50EF" w:rsidRPr="00977723" w:rsidRDefault="004D50EF" w:rsidP="004D50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Нравственные основы жизни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Человек славен добрыми делами</w:t>
            </w:r>
          </w:p>
          <w:p w:rsidR="000E0CEE" w:rsidRPr="00977723" w:rsidRDefault="000E0CEE" w:rsidP="004D5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Литература и кинематография о добре (презентация работ)</w:t>
            </w:r>
          </w:p>
          <w:p w:rsidR="000E0CEE" w:rsidRPr="00977723" w:rsidRDefault="000E0CEE" w:rsidP="000E0CE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Литература и кинематография о добре (презентация работ)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Будь смелым</w:t>
            </w:r>
          </w:p>
          <w:p w:rsidR="000E0CEE" w:rsidRPr="00977723" w:rsidRDefault="000E0CEE" w:rsidP="004D5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Смелость города берет (презентация исследовательских работ)</w:t>
            </w:r>
          </w:p>
          <w:p w:rsidR="0082186A" w:rsidRPr="00977723" w:rsidRDefault="0082186A" w:rsidP="0082186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Смелость города берет (презентация исследовательских работ)</w:t>
            </w:r>
          </w:p>
          <w:p w:rsidR="004D50EF" w:rsidRPr="00977723" w:rsidRDefault="004D50EF" w:rsidP="004D5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 xml:space="preserve">Человек и человечность </w:t>
            </w:r>
          </w:p>
          <w:p w:rsidR="0082186A" w:rsidRPr="00977723" w:rsidRDefault="0082186A" w:rsidP="004D5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Гуманное отношение к природе</w:t>
            </w:r>
          </w:p>
          <w:p w:rsidR="000E0CEE" w:rsidRPr="000735E1" w:rsidRDefault="0082186A" w:rsidP="000735E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Экологический субботник</w:t>
            </w:r>
            <w:r w:rsidR="000735E1">
              <w:rPr>
                <w:rFonts w:ascii="Times New Roman" w:hAnsi="Times New Roman"/>
              </w:rPr>
              <w:t xml:space="preserve">. </w:t>
            </w:r>
            <w:r w:rsidR="000E0CEE" w:rsidRPr="000735E1">
              <w:rPr>
                <w:rFonts w:ascii="Times New Roman" w:hAnsi="Times New Roman"/>
              </w:rPr>
              <w:t>Урок обобщения по теме «Нравственные основы жизни»</w:t>
            </w:r>
          </w:p>
        </w:tc>
      </w:tr>
    </w:tbl>
    <w:p w:rsidR="004D50EF" w:rsidRPr="00977723" w:rsidRDefault="004D50EF" w:rsidP="004D50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50EF" w:rsidRPr="00977723" w:rsidRDefault="004D50EF" w:rsidP="004C0BC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50EF" w:rsidRPr="00977723" w:rsidRDefault="004D50EF" w:rsidP="004C0BC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E5151" w:rsidRPr="00977723" w:rsidRDefault="000E5151" w:rsidP="000E515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Тематическое планиро</w:t>
      </w:r>
      <w:r w:rsidR="006D248A">
        <w:rPr>
          <w:rFonts w:ascii="Times New Roman" w:hAnsi="Times New Roman"/>
          <w:b/>
          <w:sz w:val="24"/>
          <w:szCs w:val="24"/>
        </w:rPr>
        <w:t>вание обществознание 7 класс (34 часа</w:t>
      </w:r>
      <w:r w:rsidRPr="0097772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Название раздела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0E5151" w:rsidRPr="00977723" w:rsidRDefault="0032755B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94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Регулирование поведения людей в обществе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0E5151" w:rsidRPr="00977723" w:rsidRDefault="0032755B" w:rsidP="00D62F0E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D62F0E"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4" w:type="dxa"/>
          </w:tcPr>
          <w:p w:rsidR="000E5151" w:rsidRPr="00977723" w:rsidRDefault="000E5151" w:rsidP="000E51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в экономических отношениях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0E5151" w:rsidRPr="00977723" w:rsidRDefault="006D248A" w:rsidP="00E24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0E5151" w:rsidRPr="00977723" w:rsidRDefault="000E5151" w:rsidP="000E51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и природа</w:t>
            </w:r>
          </w:p>
        </w:tc>
      </w:tr>
    </w:tbl>
    <w:p w:rsidR="004C0BC3" w:rsidRPr="00977723" w:rsidRDefault="004C0BC3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0D57" w:rsidRDefault="00D10D57" w:rsidP="000E515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151" w:rsidRPr="00977723" w:rsidRDefault="000E5151" w:rsidP="000E515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Поурочное планиро</w:t>
      </w:r>
      <w:r w:rsidR="006D248A">
        <w:rPr>
          <w:rFonts w:ascii="Times New Roman" w:hAnsi="Times New Roman"/>
          <w:b/>
          <w:sz w:val="24"/>
          <w:szCs w:val="24"/>
        </w:rPr>
        <w:t>вание обществознание 7 класс (34 часа</w:t>
      </w:r>
      <w:r w:rsidRPr="0097772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0E5151" w:rsidRPr="00977723" w:rsidRDefault="0032755B" w:rsidP="0032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0E5151" w:rsidRPr="00977723" w:rsidRDefault="000E5151" w:rsidP="000E515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Как работать с учебником?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0E5151" w:rsidRPr="00977723" w:rsidRDefault="001D5FCD" w:rsidP="0032755B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32755B"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4" w:type="dxa"/>
          </w:tcPr>
          <w:p w:rsidR="000E5151" w:rsidRPr="00977723" w:rsidRDefault="001D5FCD" w:rsidP="00EC3A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E5151" w:rsidRPr="00977723">
              <w:rPr>
                <w:rFonts w:ascii="Times New Roman" w:hAnsi="Times New Roman"/>
                <w:sz w:val="24"/>
                <w:szCs w:val="24"/>
              </w:rPr>
              <w:t>Регулирование поведения людей в обществе</w:t>
            </w:r>
          </w:p>
          <w:p w:rsidR="000E5151" w:rsidRPr="00977723" w:rsidRDefault="005F183A" w:rsidP="00EC3A7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Многообразие правил</w:t>
            </w:r>
          </w:p>
          <w:p w:rsidR="005F183A" w:rsidRPr="00977723" w:rsidRDefault="005F183A" w:rsidP="00EC3A7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 xml:space="preserve">Правила этикета и правила </w:t>
            </w:r>
            <w:proofErr w:type="spellStart"/>
            <w:r w:rsidRPr="00977723">
              <w:rPr>
                <w:rFonts w:ascii="Times New Roman" w:hAnsi="Times New Roman"/>
              </w:rPr>
              <w:t>сетикета</w:t>
            </w:r>
            <w:proofErr w:type="spellEnd"/>
          </w:p>
          <w:p w:rsidR="005F183A" w:rsidRPr="00977723" w:rsidRDefault="005F183A" w:rsidP="00EC3A7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Права и обязанности граждан</w:t>
            </w:r>
          </w:p>
          <w:p w:rsidR="005F183A" w:rsidRPr="00977723" w:rsidRDefault="005F183A" w:rsidP="001D5FC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Механизм защиты прав человека</w:t>
            </w:r>
          </w:p>
          <w:p w:rsidR="005F183A" w:rsidRPr="00977723" w:rsidRDefault="005F183A" w:rsidP="001D5FC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Почему важно соблюдать законы?</w:t>
            </w:r>
          </w:p>
          <w:p w:rsidR="005F183A" w:rsidRPr="00977723" w:rsidRDefault="005F183A" w:rsidP="001D5FC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Законопослушное поведение (параграф 6)</w:t>
            </w:r>
          </w:p>
          <w:p w:rsidR="0032755B" w:rsidRPr="00977723" w:rsidRDefault="0032755B" w:rsidP="0032755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Противозаконное поведение и юридическая ответственность</w:t>
            </w:r>
          </w:p>
          <w:p w:rsidR="005F183A" w:rsidRPr="00977723" w:rsidRDefault="001D5FCD" w:rsidP="001D5FC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lastRenderedPageBreak/>
              <w:t>Правоохранительные органы</w:t>
            </w:r>
          </w:p>
          <w:p w:rsidR="005F183A" w:rsidRPr="00977723" w:rsidRDefault="005F183A" w:rsidP="001D5FC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Защита Отечества – долг и обязанность</w:t>
            </w:r>
          </w:p>
          <w:p w:rsidR="005F183A" w:rsidRPr="00977723" w:rsidRDefault="005F183A" w:rsidP="001D5FC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Для чего нужна дисциплина?</w:t>
            </w:r>
          </w:p>
          <w:p w:rsidR="000E5151" w:rsidRPr="00977723" w:rsidRDefault="001D5FCD" w:rsidP="00E24D2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Урок обобщающего повторения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8" w:type="dxa"/>
          </w:tcPr>
          <w:p w:rsidR="000E5151" w:rsidRPr="00977723" w:rsidRDefault="001D5FCD" w:rsidP="0082186A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82186A"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4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в экономических отношениях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Что такое экономика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Основные участники экономической деятельности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Труд и заработная плата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Производство, затраты, прибыль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Разделение труда и производительность труда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Виды и формы бизнеса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Обмен, торговля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Реклама – двигатель торговли</w:t>
            </w:r>
          </w:p>
          <w:p w:rsidR="0082186A" w:rsidRPr="00977723" w:rsidRDefault="0082186A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Представление творческих проектов.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Деньги и их функции</w:t>
            </w:r>
          </w:p>
          <w:p w:rsidR="0082186A" w:rsidRPr="00977723" w:rsidRDefault="0082186A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История происхождения денег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Экономика семьи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Практикум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977723">
              <w:rPr>
                <w:rFonts w:ascii="Times New Roman" w:hAnsi="Times New Roman"/>
              </w:rPr>
              <w:t>Урок обобщающего повторения по теме «Человек в экономических отношениях»</w:t>
            </w:r>
          </w:p>
        </w:tc>
      </w:tr>
      <w:tr w:rsidR="000E5151" w:rsidRPr="00977723" w:rsidTr="00E24D2D">
        <w:tc>
          <w:tcPr>
            <w:tcW w:w="1049" w:type="dxa"/>
          </w:tcPr>
          <w:p w:rsidR="000E5151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0E5151" w:rsidRPr="00977723" w:rsidRDefault="006D248A" w:rsidP="00E24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0E5151" w:rsidRPr="00977723" w:rsidRDefault="000E5151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Человек и природа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Воздействие человека на природу</w:t>
            </w:r>
          </w:p>
          <w:p w:rsidR="0082186A" w:rsidRPr="00977723" w:rsidRDefault="0082186A" w:rsidP="001D5FC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Глобальные экологические проблемы (презентация работ)</w:t>
            </w:r>
          </w:p>
          <w:p w:rsidR="0082186A" w:rsidRPr="00977723" w:rsidRDefault="0082186A" w:rsidP="0082186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Глобальные экологические проблемы (презентация работ)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Охранять природу – значит охранять жизнь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Закон на страже природы</w:t>
            </w:r>
          </w:p>
          <w:p w:rsidR="001D5FCD" w:rsidRPr="00977723" w:rsidRDefault="001D5FCD" w:rsidP="001D5FC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Что может сделать гражданин для защиты природы?</w:t>
            </w:r>
          </w:p>
          <w:p w:rsidR="0082186A" w:rsidRPr="006D248A" w:rsidRDefault="001D5FCD" w:rsidP="006D248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</w:rPr>
            </w:pPr>
            <w:r w:rsidRPr="00977723">
              <w:rPr>
                <w:rFonts w:ascii="Times New Roman" w:hAnsi="Times New Roman"/>
              </w:rPr>
              <w:t>Экологический субботник</w:t>
            </w:r>
            <w:r w:rsidR="006D248A">
              <w:rPr>
                <w:rFonts w:ascii="Times New Roman" w:hAnsi="Times New Roman"/>
              </w:rPr>
              <w:t xml:space="preserve">. </w:t>
            </w:r>
            <w:r w:rsidR="0082186A" w:rsidRPr="006D248A">
              <w:rPr>
                <w:rFonts w:ascii="Times New Roman" w:hAnsi="Times New Roman"/>
              </w:rPr>
              <w:t>Урок обобщающего повторения по теме «Человек и природа»</w:t>
            </w:r>
          </w:p>
        </w:tc>
      </w:tr>
    </w:tbl>
    <w:p w:rsidR="000E5151" w:rsidRPr="00977723" w:rsidRDefault="000E5151" w:rsidP="000E51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5151" w:rsidRPr="00977723" w:rsidRDefault="000E5151" w:rsidP="00D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0D57" w:rsidRDefault="00D10D57" w:rsidP="00D0689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BC3" w:rsidRPr="00977723" w:rsidRDefault="004C0BC3" w:rsidP="00D0689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Тематическое планирование обществознание 8класс (35 часов)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Название раздела</w:t>
            </w: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Личность и общество</w:t>
            </w: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Сфера духовной культуры</w:t>
            </w: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Социальная сфера</w:t>
            </w: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</w:tbl>
    <w:p w:rsidR="004C0BC3" w:rsidRPr="00977723" w:rsidRDefault="004C0BC3" w:rsidP="00D0689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151" w:rsidRPr="00977723" w:rsidRDefault="000E5151" w:rsidP="000E515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Поурочное  планирование обществознание 8класс (35 часов)</w:t>
      </w:r>
    </w:p>
    <w:p w:rsidR="000E5151" w:rsidRPr="00977723" w:rsidRDefault="000E5151" w:rsidP="00D0689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3AB3" w:rsidRPr="00977723" w:rsidRDefault="00A03AB3" w:rsidP="00A03AB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4C0BC3" w:rsidRPr="00977723" w:rsidRDefault="0032755B" w:rsidP="003275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Личность и общество</w:t>
            </w:r>
          </w:p>
          <w:p w:rsidR="004C0BC3" w:rsidRPr="00977723" w:rsidRDefault="004C0BC3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Что делает человека человеком?</w:t>
            </w:r>
          </w:p>
          <w:p w:rsidR="004C0BC3" w:rsidRPr="00977723" w:rsidRDefault="004C0BC3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Человек, общество, природа</w:t>
            </w:r>
          </w:p>
          <w:p w:rsidR="004C0BC3" w:rsidRPr="00977723" w:rsidRDefault="004C0BC3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Общество – как форма жизнедеятельности людей</w:t>
            </w:r>
          </w:p>
          <w:p w:rsidR="004445EC" w:rsidRPr="00977723" w:rsidRDefault="004445EC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Ступени развития общества</w:t>
            </w:r>
          </w:p>
          <w:p w:rsidR="004C0BC3" w:rsidRPr="00977723" w:rsidRDefault="004C0BC3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Развитие общества</w:t>
            </w:r>
          </w:p>
          <w:p w:rsidR="004C0BC3" w:rsidRPr="00977723" w:rsidRDefault="004C0BC3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Как стать личностью?</w:t>
            </w:r>
          </w:p>
          <w:p w:rsidR="004C0BC3" w:rsidRPr="00977723" w:rsidRDefault="004C0BC3" w:rsidP="004C0BC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 xml:space="preserve">Обобщение </w:t>
            </w:r>
            <w:r w:rsidR="004445EC" w:rsidRPr="00977723">
              <w:rPr>
                <w:rFonts w:ascii="Times New Roman" w:hAnsi="Times New Roman"/>
              </w:rPr>
              <w:t>темы</w:t>
            </w:r>
          </w:p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4C0BC3" w:rsidRPr="00977723" w:rsidRDefault="004C0BC3" w:rsidP="004445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Сфера духовной культуры</w:t>
            </w:r>
          </w:p>
          <w:p w:rsidR="004C0BC3" w:rsidRPr="00977723" w:rsidRDefault="004C0BC3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Духовная культура</w:t>
            </w:r>
          </w:p>
          <w:p w:rsidR="004C0BC3" w:rsidRPr="00977723" w:rsidRDefault="004C0BC3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Мораль, долг, совесть</w:t>
            </w:r>
          </w:p>
          <w:p w:rsidR="004C0BC3" w:rsidRPr="00977723" w:rsidRDefault="004C0BC3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Моральный выбор – это ответственность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Образование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Наука в современном обществе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Религия, как одна из форм культуры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Обобщение темы</w:t>
            </w:r>
          </w:p>
          <w:p w:rsidR="004C0BC3" w:rsidRPr="00977723" w:rsidRDefault="004C0BC3" w:rsidP="004C0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4C0BC3" w:rsidRPr="00977723" w:rsidRDefault="004445EC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4C0BC3" w:rsidRPr="00977723" w:rsidRDefault="004C0BC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Социальная структура общества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Социальные конфликты и пути их разрешения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Социальные статусы и роли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Нации и межнациональные отношения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Учимся жить в многонациональном обществе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Отклоняющееся поведение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Обобщение темы</w:t>
            </w:r>
          </w:p>
        </w:tc>
      </w:tr>
      <w:tr w:rsidR="004C0BC3" w:rsidRPr="00977723" w:rsidTr="00E24D2D">
        <w:tc>
          <w:tcPr>
            <w:tcW w:w="1049" w:type="dxa"/>
          </w:tcPr>
          <w:p w:rsidR="004C0BC3" w:rsidRPr="00977723" w:rsidRDefault="004C0BC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4C0BC3" w:rsidRPr="00977723" w:rsidRDefault="000E5151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94" w:type="dxa"/>
          </w:tcPr>
          <w:p w:rsidR="004C0BC3" w:rsidRPr="00977723" w:rsidRDefault="004C0BC3" w:rsidP="004C0B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Экономика и ее роль в жизни общества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Главные вопросы экономик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Собственность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Рыночная экономика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Производство – основа экономики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Предпринимательская деятельность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Роль государства в экономике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Распределение доходов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Потребление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Инфляция и семейная экономика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Безработица, ее причины и последствия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Мировое хозяйство и международная торговля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Практикум</w:t>
            </w:r>
          </w:p>
          <w:p w:rsidR="004445EC" w:rsidRPr="00977723" w:rsidRDefault="004445EC" w:rsidP="004445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Обобщение по теме</w:t>
            </w:r>
          </w:p>
        </w:tc>
      </w:tr>
    </w:tbl>
    <w:p w:rsidR="004C0BC3" w:rsidRPr="00977723" w:rsidRDefault="004C0BC3" w:rsidP="004C0BC3">
      <w:pPr>
        <w:rPr>
          <w:rFonts w:ascii="Times New Roman" w:hAnsi="Times New Roman"/>
          <w:sz w:val="24"/>
          <w:szCs w:val="24"/>
        </w:rPr>
      </w:pPr>
    </w:p>
    <w:p w:rsidR="004C0BC3" w:rsidRPr="00977723" w:rsidRDefault="004C0BC3" w:rsidP="00A03AB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62F0E" w:rsidRPr="00977723" w:rsidRDefault="00D62F0E" w:rsidP="00D62F0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>Тематическое планирование обществознание 9 класс (35 часов)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D62F0E" w:rsidRPr="00977723" w:rsidTr="00E24D2D">
        <w:tc>
          <w:tcPr>
            <w:tcW w:w="1049" w:type="dxa"/>
          </w:tcPr>
          <w:p w:rsidR="00D62F0E" w:rsidRPr="00977723" w:rsidRDefault="00D62F0E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D62F0E" w:rsidRPr="00977723" w:rsidRDefault="00D62F0E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D62F0E" w:rsidRPr="00977723" w:rsidRDefault="00D62F0E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Название раздела</w:t>
            </w:r>
          </w:p>
        </w:tc>
      </w:tr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E24D2D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D62F0E" w:rsidRPr="00977723" w:rsidTr="00E24D2D">
        <w:tc>
          <w:tcPr>
            <w:tcW w:w="1049" w:type="dxa"/>
          </w:tcPr>
          <w:p w:rsidR="00D62F0E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D62F0E" w:rsidRPr="00977723" w:rsidRDefault="00D62F0E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977723"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4" w:type="dxa"/>
          </w:tcPr>
          <w:p w:rsidR="00D62F0E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</w:p>
        </w:tc>
      </w:tr>
      <w:tr w:rsidR="00D62F0E" w:rsidRPr="00977723" w:rsidTr="00E24D2D">
        <w:tc>
          <w:tcPr>
            <w:tcW w:w="1049" w:type="dxa"/>
          </w:tcPr>
          <w:p w:rsidR="00D62F0E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D62F0E" w:rsidRPr="00977723" w:rsidRDefault="00D62F0E" w:rsidP="00977723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  <w:r w:rsidR="00977723" w:rsidRPr="00977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4" w:type="dxa"/>
          </w:tcPr>
          <w:p w:rsidR="00D62F0E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D62F0E" w:rsidRPr="00977723" w:rsidTr="00E24D2D">
        <w:tc>
          <w:tcPr>
            <w:tcW w:w="1049" w:type="dxa"/>
          </w:tcPr>
          <w:p w:rsidR="00D62F0E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D62F0E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94" w:type="dxa"/>
          </w:tcPr>
          <w:p w:rsidR="00D62F0E" w:rsidRPr="00977723" w:rsidRDefault="0097772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Отрасли права</w:t>
            </w:r>
          </w:p>
        </w:tc>
      </w:tr>
      <w:tr w:rsidR="00D62F0E" w:rsidRPr="00977723" w:rsidTr="00E24D2D">
        <w:tc>
          <w:tcPr>
            <w:tcW w:w="1049" w:type="dxa"/>
          </w:tcPr>
          <w:p w:rsidR="00D62F0E" w:rsidRPr="00977723" w:rsidRDefault="00D62F0E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D62F0E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D62F0E" w:rsidRPr="00977723" w:rsidRDefault="0097772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Международное гуманитарное право</w:t>
            </w:r>
          </w:p>
        </w:tc>
      </w:tr>
    </w:tbl>
    <w:p w:rsidR="00D62F0E" w:rsidRPr="00977723" w:rsidRDefault="00D62F0E" w:rsidP="00D62F0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D2D" w:rsidRPr="00977723" w:rsidRDefault="00E24D2D" w:rsidP="00D62F0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D2D" w:rsidRPr="00977723" w:rsidRDefault="00977723" w:rsidP="00E24D2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723">
        <w:rPr>
          <w:rFonts w:ascii="Times New Roman" w:hAnsi="Times New Roman"/>
          <w:b/>
          <w:sz w:val="24"/>
          <w:szCs w:val="24"/>
        </w:rPr>
        <w:t xml:space="preserve">Поурочное </w:t>
      </w:r>
      <w:r w:rsidR="00E24D2D" w:rsidRPr="00977723">
        <w:rPr>
          <w:rFonts w:ascii="Times New Roman" w:hAnsi="Times New Roman"/>
          <w:b/>
          <w:sz w:val="24"/>
          <w:szCs w:val="24"/>
        </w:rPr>
        <w:t xml:space="preserve"> планирование обществознание 9 класс (35 часов)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828"/>
        <w:gridCol w:w="7694"/>
      </w:tblGrid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828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94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 урока</w:t>
            </w:r>
          </w:p>
        </w:tc>
      </w:tr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E24D2D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1.</w:t>
            </w:r>
            <w:r w:rsidR="00E24D2D" w:rsidRPr="00977723">
              <w:rPr>
                <w:rFonts w:ascii="Times New Roman" w:hAnsi="Times New Roman"/>
                <w:sz w:val="24"/>
                <w:szCs w:val="24"/>
              </w:rPr>
              <w:t>Актуализация знаний 8 класс</w:t>
            </w:r>
          </w:p>
        </w:tc>
      </w:tr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94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Политика и власть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Государство и его формы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Гражданин – человек свободный и ответственный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Политические режимы. Авторитаризм и Тоталитаризм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Политические режимы. Демократия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Правовое государство: право выше власти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Гражданское общество и государство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Игра «Создай свой мир»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Участие граждан в политической жизни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Органы власти в Российской Федерации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Политические партии и движения</w:t>
            </w:r>
          </w:p>
          <w:p w:rsidR="00E24D2D" w:rsidRPr="00977723" w:rsidRDefault="00E24D2D" w:rsidP="00E24D2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Обобщающий урок по теме «Политика»</w:t>
            </w:r>
          </w:p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E24D2D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4" w:type="dxa"/>
          </w:tcPr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  <w:p w:rsidR="00E24D2D" w:rsidRPr="00977723" w:rsidRDefault="00E24D2D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Роль права в жизни человека, общества, государства</w:t>
            </w:r>
          </w:p>
          <w:p w:rsidR="00E24D2D" w:rsidRPr="00977723" w:rsidRDefault="00E24D2D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Правоотношения, субъекты права, правовая ответственность</w:t>
            </w:r>
          </w:p>
          <w:p w:rsidR="00E24D2D" w:rsidRPr="00977723" w:rsidRDefault="00E24D2D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Правоохранительные органы</w:t>
            </w:r>
          </w:p>
          <w:p w:rsidR="00E24D2D" w:rsidRPr="00977723" w:rsidRDefault="00E24D2D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Основы конституционного строя России</w:t>
            </w:r>
          </w:p>
          <w:p w:rsidR="00E24D2D" w:rsidRPr="00977723" w:rsidRDefault="00E24D2D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Гражданские и политические права и свободы</w:t>
            </w:r>
          </w:p>
          <w:p w:rsidR="00E24D2D" w:rsidRPr="00977723" w:rsidRDefault="00E24D2D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Социально-экономические и духовные права человека</w:t>
            </w:r>
          </w:p>
          <w:p w:rsidR="00977723" w:rsidRPr="00977723" w:rsidRDefault="00977723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lastRenderedPageBreak/>
              <w:t>Социальные права и социальная политика государства (21 п)</w:t>
            </w:r>
          </w:p>
          <w:p w:rsidR="00977723" w:rsidRPr="00977723" w:rsidRDefault="00977723" w:rsidP="0097772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Правовое регулирование отношений в сфере образования (23 п)</w:t>
            </w:r>
          </w:p>
          <w:p w:rsidR="00977723" w:rsidRPr="00977723" w:rsidRDefault="00977723" w:rsidP="0097772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Экскурсия в районный суд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Урок обобщения и закрепления знаний</w:t>
            </w:r>
          </w:p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D2D" w:rsidRPr="00977723" w:rsidRDefault="00E24D2D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8" w:type="dxa"/>
          </w:tcPr>
          <w:p w:rsidR="00E24D2D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94" w:type="dxa"/>
          </w:tcPr>
          <w:p w:rsidR="00E24D2D" w:rsidRPr="00977723" w:rsidRDefault="002C004B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Отрасли права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Собственность, предпринимательство и гражданское право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Дееспособность и ее виды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Труд и трудовое право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Трудовые отношения несовершеннолетних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Семейное право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Права и обязанности супругов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Административные правоотношения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Виды административных наказаний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77723">
              <w:rPr>
                <w:rFonts w:ascii="Times New Roman" w:hAnsi="Times New Roman"/>
              </w:rPr>
              <w:t>Уголовно-правовые отношения</w:t>
            </w:r>
          </w:p>
          <w:p w:rsidR="002C004B" w:rsidRPr="00977723" w:rsidRDefault="002C004B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</w:rPr>
            </w:pPr>
            <w:r w:rsidRPr="00977723">
              <w:rPr>
                <w:rFonts w:ascii="Times New Roman" w:hAnsi="Times New Roman"/>
              </w:rPr>
              <w:t>Уголовное наказание и ответственность несовершеннолетних.</w:t>
            </w:r>
          </w:p>
          <w:p w:rsidR="00977723" w:rsidRPr="00977723" w:rsidRDefault="00977723" w:rsidP="002C004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</w:rPr>
            </w:pPr>
            <w:r w:rsidRPr="00977723">
              <w:rPr>
                <w:rFonts w:ascii="Times New Roman" w:hAnsi="Times New Roman"/>
              </w:rPr>
              <w:t>Урок обобщения и закрепления знаний</w:t>
            </w:r>
          </w:p>
        </w:tc>
      </w:tr>
      <w:tr w:rsidR="00E24D2D" w:rsidRPr="00977723" w:rsidTr="00E24D2D">
        <w:tc>
          <w:tcPr>
            <w:tcW w:w="1049" w:type="dxa"/>
          </w:tcPr>
          <w:p w:rsidR="00E24D2D" w:rsidRPr="00977723" w:rsidRDefault="00E24D2D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E24D2D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E24D2D" w:rsidRPr="00977723" w:rsidRDefault="00977723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723">
              <w:rPr>
                <w:rFonts w:ascii="Times New Roman" w:hAnsi="Times New Roman"/>
                <w:b/>
                <w:sz w:val="24"/>
                <w:szCs w:val="24"/>
              </w:rPr>
              <w:t>Международное гуманитарное право</w:t>
            </w:r>
          </w:p>
          <w:p w:rsidR="00977723" w:rsidRPr="00977723" w:rsidRDefault="00977723" w:rsidP="00E24D2D">
            <w:pPr>
              <w:rPr>
                <w:rFonts w:ascii="Times New Roman" w:hAnsi="Times New Roman"/>
                <w:sz w:val="24"/>
                <w:szCs w:val="24"/>
              </w:rPr>
            </w:pPr>
            <w:r w:rsidRPr="00977723">
              <w:rPr>
                <w:rFonts w:ascii="Times New Roman" w:hAnsi="Times New Roman"/>
                <w:sz w:val="24"/>
                <w:szCs w:val="24"/>
              </w:rPr>
              <w:t>1. Международная правовая защита жертв международных конфликтов</w:t>
            </w:r>
          </w:p>
        </w:tc>
      </w:tr>
    </w:tbl>
    <w:p w:rsidR="00E24D2D" w:rsidRPr="00977723" w:rsidRDefault="00E24D2D" w:rsidP="00E24D2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2F0E" w:rsidRPr="00977723" w:rsidRDefault="00D62F0E" w:rsidP="00A03AB3">
      <w:pPr>
        <w:spacing w:after="0"/>
        <w:rPr>
          <w:rFonts w:ascii="Times New Roman" w:hAnsi="Times New Roman"/>
          <w:b/>
          <w:color w:val="000000"/>
          <w:sz w:val="24"/>
          <w:szCs w:val="24"/>
        </w:rPr>
        <w:sectPr w:rsidR="00D62F0E" w:rsidRPr="00977723" w:rsidSect="00D0689E">
          <w:type w:val="continuous"/>
          <w:pgSz w:w="11906" w:h="16838"/>
          <w:pgMar w:top="1134" w:right="850" w:bottom="1134" w:left="1701" w:header="708" w:footer="708" w:gutter="0"/>
          <w:cols w:space="565"/>
        </w:sectPr>
      </w:pPr>
      <w:bookmarkStart w:id="11" w:name="_GoBack"/>
      <w:bookmarkEnd w:id="11"/>
    </w:p>
    <w:p w:rsidR="002368B5" w:rsidRPr="008F44D1" w:rsidRDefault="002368B5" w:rsidP="002368B5">
      <w:pPr>
        <w:jc w:val="center"/>
        <w:rPr>
          <w:rFonts w:ascii="Times New Roman" w:hAnsi="Times New Roman"/>
          <w:b/>
          <w:sz w:val="24"/>
          <w:szCs w:val="24"/>
        </w:rPr>
      </w:pPr>
      <w:r w:rsidRPr="008F44D1">
        <w:rPr>
          <w:rFonts w:ascii="Times New Roman" w:hAnsi="Times New Roman"/>
          <w:b/>
          <w:sz w:val="24"/>
          <w:szCs w:val="24"/>
        </w:rPr>
        <w:lastRenderedPageBreak/>
        <w:t xml:space="preserve">Линия учебно-методических комплексов (УМК) по </w:t>
      </w:r>
      <w:r>
        <w:rPr>
          <w:rFonts w:ascii="Times New Roman" w:hAnsi="Times New Roman"/>
          <w:b/>
          <w:sz w:val="24"/>
          <w:szCs w:val="24"/>
        </w:rPr>
        <w:t>обществознанию</w:t>
      </w:r>
    </w:p>
    <w:p w:rsidR="00977723" w:rsidRPr="00977723" w:rsidRDefault="00977723">
      <w:pPr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1) Обществознание. Учебник для 6 класса. Под ред. Боголюбова Л.Н., Ивановой Л.Ф. М.: 2012.</w:t>
      </w:r>
    </w:p>
    <w:p w:rsidR="00977723" w:rsidRPr="00977723" w:rsidRDefault="00977723">
      <w:pPr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2) Обществознание. Учебник для 7 класса Боголюбов Л.Н., Н.И.Городецкая, М.: 2013</w:t>
      </w:r>
    </w:p>
    <w:p w:rsidR="00977723" w:rsidRPr="00977723" w:rsidRDefault="00977723">
      <w:pPr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3) Обществознание. Учебник для 8 класса. Боголюбов Л.Н. и др. М.: 2014.</w:t>
      </w:r>
    </w:p>
    <w:p w:rsidR="00977723" w:rsidRPr="00977723" w:rsidRDefault="00977723">
      <w:pPr>
        <w:rPr>
          <w:rFonts w:ascii="Times New Roman" w:hAnsi="Times New Roman"/>
          <w:sz w:val="24"/>
          <w:szCs w:val="24"/>
        </w:rPr>
      </w:pPr>
      <w:r w:rsidRPr="00977723">
        <w:rPr>
          <w:rFonts w:ascii="Times New Roman" w:hAnsi="Times New Roman"/>
          <w:sz w:val="24"/>
          <w:szCs w:val="24"/>
        </w:rPr>
        <w:t>4) Обществознание. Учебник для 9 класса. Боголюбов Л.Н. и др. М.: 2014</w:t>
      </w:r>
    </w:p>
    <w:sectPr w:rsidR="00977723" w:rsidRPr="00977723" w:rsidSect="008B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144"/>
    <w:multiLevelType w:val="hybridMultilevel"/>
    <w:tmpl w:val="D550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21E"/>
    <w:multiLevelType w:val="hybridMultilevel"/>
    <w:tmpl w:val="8D102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1067BC"/>
    <w:multiLevelType w:val="hybridMultilevel"/>
    <w:tmpl w:val="3E9A19EA"/>
    <w:lvl w:ilvl="0" w:tplc="6264F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0E41"/>
    <w:multiLevelType w:val="hybridMultilevel"/>
    <w:tmpl w:val="F34E95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7E0F49"/>
    <w:multiLevelType w:val="hybridMultilevel"/>
    <w:tmpl w:val="396652F6"/>
    <w:lvl w:ilvl="0" w:tplc="6264F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96861"/>
    <w:multiLevelType w:val="hybridMultilevel"/>
    <w:tmpl w:val="E2B8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46697"/>
    <w:multiLevelType w:val="hybridMultilevel"/>
    <w:tmpl w:val="428EBE42"/>
    <w:lvl w:ilvl="0" w:tplc="B39E2ED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9AA6877"/>
    <w:multiLevelType w:val="hybridMultilevel"/>
    <w:tmpl w:val="EEA02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71BAE"/>
    <w:multiLevelType w:val="hybridMultilevel"/>
    <w:tmpl w:val="3D62615C"/>
    <w:lvl w:ilvl="0" w:tplc="6264F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2600D"/>
    <w:multiLevelType w:val="hybridMultilevel"/>
    <w:tmpl w:val="5448A502"/>
    <w:lvl w:ilvl="0" w:tplc="6264F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C286C"/>
    <w:multiLevelType w:val="hybridMultilevel"/>
    <w:tmpl w:val="8E74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9492D"/>
    <w:multiLevelType w:val="hybridMultilevel"/>
    <w:tmpl w:val="0150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1D3C13"/>
    <w:multiLevelType w:val="hybridMultilevel"/>
    <w:tmpl w:val="AD52B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FE14A8"/>
    <w:multiLevelType w:val="hybridMultilevel"/>
    <w:tmpl w:val="5E1C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82237"/>
    <w:multiLevelType w:val="hybridMultilevel"/>
    <w:tmpl w:val="72BC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71514"/>
    <w:multiLevelType w:val="hybridMultilevel"/>
    <w:tmpl w:val="0616F884"/>
    <w:lvl w:ilvl="0" w:tplc="6264F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19"/>
  </w:num>
  <w:num w:numId="12">
    <w:abstractNumId w:val="20"/>
  </w:num>
  <w:num w:numId="13">
    <w:abstractNumId w:val="3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5"/>
  </w:num>
  <w:num w:numId="19">
    <w:abstractNumId w:val="1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71F"/>
    <w:rsid w:val="000735E1"/>
    <w:rsid w:val="0007471F"/>
    <w:rsid w:val="000E0CEE"/>
    <w:rsid w:val="000E5151"/>
    <w:rsid w:val="00106B29"/>
    <w:rsid w:val="00186662"/>
    <w:rsid w:val="001B33E3"/>
    <w:rsid w:val="001D5FCD"/>
    <w:rsid w:val="00210805"/>
    <w:rsid w:val="002368B5"/>
    <w:rsid w:val="00243A75"/>
    <w:rsid w:val="002560B2"/>
    <w:rsid w:val="002C004B"/>
    <w:rsid w:val="00310CBF"/>
    <w:rsid w:val="0032755B"/>
    <w:rsid w:val="00346989"/>
    <w:rsid w:val="00374623"/>
    <w:rsid w:val="004445EC"/>
    <w:rsid w:val="00461A78"/>
    <w:rsid w:val="00462945"/>
    <w:rsid w:val="004645B7"/>
    <w:rsid w:val="004A2461"/>
    <w:rsid w:val="004B5C94"/>
    <w:rsid w:val="004C0BC3"/>
    <w:rsid w:val="004D50EF"/>
    <w:rsid w:val="0053073A"/>
    <w:rsid w:val="005B01B5"/>
    <w:rsid w:val="005B6C88"/>
    <w:rsid w:val="005C68C4"/>
    <w:rsid w:val="005F183A"/>
    <w:rsid w:val="0063251D"/>
    <w:rsid w:val="006364D7"/>
    <w:rsid w:val="006A1146"/>
    <w:rsid w:val="006D248A"/>
    <w:rsid w:val="006E4D26"/>
    <w:rsid w:val="007E4A54"/>
    <w:rsid w:val="0082186A"/>
    <w:rsid w:val="008B126A"/>
    <w:rsid w:val="00977723"/>
    <w:rsid w:val="009A7F7F"/>
    <w:rsid w:val="00A03AB3"/>
    <w:rsid w:val="00A741D5"/>
    <w:rsid w:val="00AA0D5E"/>
    <w:rsid w:val="00B10ED3"/>
    <w:rsid w:val="00B82A7C"/>
    <w:rsid w:val="00BB2704"/>
    <w:rsid w:val="00C13C13"/>
    <w:rsid w:val="00C87948"/>
    <w:rsid w:val="00D0689E"/>
    <w:rsid w:val="00D10D57"/>
    <w:rsid w:val="00D619F9"/>
    <w:rsid w:val="00D62F0E"/>
    <w:rsid w:val="00D66F3F"/>
    <w:rsid w:val="00E24D2D"/>
    <w:rsid w:val="00EC3A7F"/>
    <w:rsid w:val="00EF2B61"/>
    <w:rsid w:val="00F2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C8BE0-7292-474F-9EB3-1D3A3446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346989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8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unhideWhenUsed/>
    <w:rsid w:val="00A03A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03AB3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34698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346989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4698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34698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689E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5">
    <w:name w:val="annotation text"/>
    <w:basedOn w:val="a"/>
    <w:link w:val="a6"/>
    <w:uiPriority w:val="99"/>
    <w:semiHidden/>
    <w:rsid w:val="00D068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068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C0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Директор</cp:lastModifiedBy>
  <cp:revision>39</cp:revision>
  <cp:lastPrinted>2017-09-30T11:52:00Z</cp:lastPrinted>
  <dcterms:created xsi:type="dcterms:W3CDTF">2015-09-16T06:00:00Z</dcterms:created>
  <dcterms:modified xsi:type="dcterms:W3CDTF">2022-06-06T09:48:00Z</dcterms:modified>
</cp:coreProperties>
</file>