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3"/>
        <w:tblW w:w="9351" w:type="dxa"/>
        <w:tblLook w:val="04A0" w:firstRow="1" w:lastRow="0" w:firstColumn="1" w:lastColumn="0" w:noHBand="0" w:noVBand="1"/>
      </w:tblPr>
      <w:tblGrid>
        <w:gridCol w:w="4820"/>
        <w:gridCol w:w="4531"/>
      </w:tblGrid>
      <w:tr w:rsidR="00DC1EEB" w:rsidRPr="00DC1EEB" w14:paraId="3C9FADF8" w14:textId="77777777" w:rsidTr="00DE263E">
        <w:tc>
          <w:tcPr>
            <w:tcW w:w="4820" w:type="dxa"/>
          </w:tcPr>
          <w:p w14:paraId="18899C8F" w14:textId="77777777" w:rsidR="00203FD9" w:rsidRPr="00DC1EEB" w:rsidRDefault="00203FD9" w:rsidP="00DE263E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DC1EEB">
              <w:rPr>
                <w:rFonts w:ascii="Times New Roman" w:hAnsi="Times New Roman" w:cs="Times New Roman"/>
              </w:rPr>
              <w:t>СОГЛАСОВАНО</w:t>
            </w:r>
          </w:p>
          <w:p w14:paraId="7247D54A" w14:textId="77777777" w:rsidR="00203FD9" w:rsidRPr="00DC1EEB" w:rsidRDefault="00203FD9" w:rsidP="00DE263E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DC1EEB">
              <w:rPr>
                <w:rFonts w:ascii="Times New Roman" w:hAnsi="Times New Roman" w:cs="Times New Roman"/>
              </w:rPr>
              <w:t>Педагогическим советом МКОУ Сортавальского МО РК Хаапалампинской ООШ</w:t>
            </w:r>
          </w:p>
          <w:p w14:paraId="48CE72B1" w14:textId="77777777" w:rsidR="00203FD9" w:rsidRPr="00DC1EEB" w:rsidRDefault="00203FD9" w:rsidP="00DE263E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14:paraId="3312BF0D" w14:textId="77777777" w:rsidR="00203FD9" w:rsidRPr="00DC1EEB" w:rsidRDefault="00203FD9" w:rsidP="00DE263E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DC1EEB">
              <w:rPr>
                <w:rFonts w:ascii="Times New Roman" w:hAnsi="Times New Roman" w:cs="Times New Roman"/>
              </w:rPr>
              <w:t xml:space="preserve">№ </w:t>
            </w:r>
            <w:r w:rsidRPr="00DC1EEB">
              <w:rPr>
                <w:rFonts w:ascii="Times New Roman" w:hAnsi="Times New Roman" w:cs="Times New Roman"/>
                <w:u w:val="single"/>
              </w:rPr>
              <w:t xml:space="preserve">  6  </w:t>
            </w:r>
            <w:r w:rsidRPr="00DC1EEB">
              <w:rPr>
                <w:rFonts w:ascii="Times New Roman" w:hAnsi="Times New Roman" w:cs="Times New Roman"/>
              </w:rPr>
              <w:t xml:space="preserve"> от «</w:t>
            </w:r>
            <w:r w:rsidRPr="00DC1EEB">
              <w:rPr>
                <w:rFonts w:ascii="Times New Roman" w:hAnsi="Times New Roman" w:cs="Times New Roman"/>
                <w:u w:val="single"/>
              </w:rPr>
              <w:t xml:space="preserve">  30  </w:t>
            </w:r>
            <w:r w:rsidRPr="00DC1EEB">
              <w:rPr>
                <w:rFonts w:ascii="Times New Roman" w:hAnsi="Times New Roman" w:cs="Times New Roman"/>
              </w:rPr>
              <w:t xml:space="preserve">» </w:t>
            </w:r>
            <w:r w:rsidRPr="00DC1EEB">
              <w:rPr>
                <w:rFonts w:ascii="Times New Roman" w:hAnsi="Times New Roman" w:cs="Times New Roman"/>
                <w:u w:val="single"/>
              </w:rPr>
              <w:t xml:space="preserve"> марта</w:t>
            </w:r>
            <w:r w:rsidRPr="00DC1EEB">
              <w:rPr>
                <w:rFonts w:ascii="Times New Roman" w:hAnsi="Times New Roman" w:cs="Times New Roman"/>
              </w:rPr>
              <w:t xml:space="preserve">  </w:t>
            </w:r>
            <w:r w:rsidRPr="00DC1EEB">
              <w:rPr>
                <w:rFonts w:ascii="Times New Roman" w:hAnsi="Times New Roman" w:cs="Times New Roman"/>
                <w:u w:val="single"/>
              </w:rPr>
              <w:t>2026г.</w:t>
            </w:r>
          </w:p>
        </w:tc>
        <w:tc>
          <w:tcPr>
            <w:tcW w:w="4531" w:type="dxa"/>
          </w:tcPr>
          <w:p w14:paraId="71382BE3" w14:textId="77777777" w:rsidR="00203FD9" w:rsidRPr="00DC1EEB" w:rsidRDefault="00203FD9" w:rsidP="00DE263E">
            <w:pPr>
              <w:spacing w:after="0" w:line="240" w:lineRule="auto"/>
              <w:ind w:left="459" w:right="34"/>
              <w:jc w:val="right"/>
              <w:rPr>
                <w:rFonts w:ascii="Times New Roman" w:hAnsi="Times New Roman" w:cs="Times New Roman"/>
              </w:rPr>
            </w:pPr>
            <w:r w:rsidRPr="00DC1EEB">
              <w:rPr>
                <w:rFonts w:ascii="Times New Roman" w:hAnsi="Times New Roman" w:cs="Times New Roman"/>
              </w:rPr>
              <w:t>УТВЕРЖДЕНО</w:t>
            </w:r>
          </w:p>
          <w:p w14:paraId="12F89F53" w14:textId="77777777" w:rsidR="00203FD9" w:rsidRPr="00DC1EEB" w:rsidRDefault="00203FD9" w:rsidP="00DE263E">
            <w:pPr>
              <w:spacing w:after="0" w:line="240" w:lineRule="auto"/>
              <w:ind w:left="167" w:right="34"/>
              <w:jc w:val="both"/>
              <w:rPr>
                <w:rFonts w:ascii="Times New Roman" w:hAnsi="Times New Roman" w:cs="Times New Roman"/>
              </w:rPr>
            </w:pPr>
            <w:r w:rsidRPr="00DC1EEB">
              <w:rPr>
                <w:rFonts w:ascii="Times New Roman" w:hAnsi="Times New Roman" w:cs="Times New Roman"/>
              </w:rPr>
              <w:t>Приказом МКОУ Сортавальского МО РК Хаапалампинская ООШ</w:t>
            </w:r>
          </w:p>
          <w:p w14:paraId="6704F05E" w14:textId="77777777" w:rsidR="00203FD9" w:rsidRPr="00DC1EEB" w:rsidRDefault="00203FD9" w:rsidP="00DE263E">
            <w:pPr>
              <w:spacing w:after="0" w:line="240" w:lineRule="auto"/>
              <w:ind w:left="167" w:right="34"/>
              <w:jc w:val="both"/>
              <w:rPr>
                <w:rFonts w:ascii="Times New Roman" w:hAnsi="Times New Roman" w:cs="Times New Roman"/>
              </w:rPr>
            </w:pPr>
          </w:p>
          <w:p w14:paraId="43862F59" w14:textId="77777777" w:rsidR="00203FD9" w:rsidRPr="00DC1EEB" w:rsidRDefault="00203FD9" w:rsidP="00DE263E">
            <w:pPr>
              <w:spacing w:after="0" w:line="240" w:lineRule="auto"/>
              <w:ind w:left="167" w:right="34"/>
              <w:jc w:val="both"/>
              <w:rPr>
                <w:rFonts w:ascii="Times New Roman" w:hAnsi="Times New Roman" w:cs="Times New Roman"/>
                <w:u w:val="single"/>
              </w:rPr>
            </w:pPr>
            <w:r w:rsidRPr="00DC1EEB">
              <w:rPr>
                <w:rFonts w:ascii="Times New Roman" w:hAnsi="Times New Roman" w:cs="Times New Roman"/>
              </w:rPr>
              <w:t xml:space="preserve"> № </w:t>
            </w:r>
            <w:r w:rsidRPr="00DC1EEB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DC1EEB">
              <w:rPr>
                <w:rFonts w:ascii="Times New Roman" w:hAnsi="Times New Roman" w:cs="Times New Roman"/>
              </w:rPr>
              <w:t xml:space="preserve">    От «</w:t>
            </w:r>
            <w:r w:rsidRPr="00DC1EEB">
              <w:rPr>
                <w:rFonts w:ascii="Times New Roman" w:hAnsi="Times New Roman" w:cs="Times New Roman"/>
                <w:u w:val="single"/>
              </w:rPr>
              <w:t xml:space="preserve">  30  </w:t>
            </w:r>
            <w:r w:rsidRPr="00DC1EEB">
              <w:rPr>
                <w:rFonts w:ascii="Times New Roman" w:hAnsi="Times New Roman" w:cs="Times New Roman"/>
              </w:rPr>
              <w:t xml:space="preserve">»   </w:t>
            </w:r>
            <w:r w:rsidRPr="00DC1EEB">
              <w:rPr>
                <w:rFonts w:ascii="Times New Roman" w:hAnsi="Times New Roman" w:cs="Times New Roman"/>
                <w:u w:val="single"/>
              </w:rPr>
              <w:t xml:space="preserve">  марта  </w:t>
            </w:r>
            <w:r w:rsidRPr="00DC1EEB">
              <w:rPr>
                <w:rFonts w:ascii="Times New Roman" w:hAnsi="Times New Roman" w:cs="Times New Roman"/>
              </w:rPr>
              <w:t xml:space="preserve">   </w:t>
            </w:r>
            <w:r w:rsidRPr="00DC1EEB">
              <w:rPr>
                <w:rFonts w:ascii="Times New Roman" w:hAnsi="Times New Roman" w:cs="Times New Roman"/>
                <w:u w:val="single"/>
              </w:rPr>
              <w:t>2026г.</w:t>
            </w:r>
          </w:p>
          <w:p w14:paraId="0DD34413" w14:textId="77777777" w:rsidR="00203FD9" w:rsidRPr="00DC1EEB" w:rsidRDefault="00203FD9" w:rsidP="00DE263E">
            <w:pPr>
              <w:spacing w:after="0" w:line="240" w:lineRule="auto"/>
              <w:ind w:left="459" w:right="34"/>
              <w:jc w:val="both"/>
              <w:rPr>
                <w:rFonts w:ascii="Times New Roman" w:hAnsi="Times New Roman" w:cs="Times New Roman"/>
              </w:rPr>
            </w:pPr>
          </w:p>
          <w:p w14:paraId="7CE73F1A" w14:textId="77777777" w:rsidR="00203FD9" w:rsidRPr="00DC1EEB" w:rsidRDefault="00203FD9" w:rsidP="00DE263E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DC1EEB">
              <w:rPr>
                <w:rFonts w:ascii="Times New Roman" w:hAnsi="Times New Roman" w:cs="Times New Roman"/>
              </w:rPr>
              <w:t xml:space="preserve">Директор _______________ / Н.В. </w:t>
            </w:r>
            <w:proofErr w:type="spellStart"/>
            <w:r w:rsidRPr="00DC1EEB">
              <w:rPr>
                <w:rFonts w:ascii="Times New Roman" w:hAnsi="Times New Roman" w:cs="Times New Roman"/>
              </w:rPr>
              <w:t>Машталлер</w:t>
            </w:r>
            <w:proofErr w:type="spellEnd"/>
          </w:p>
          <w:p w14:paraId="4E6CBD1C" w14:textId="77777777" w:rsidR="00203FD9" w:rsidRPr="00DC1EEB" w:rsidRDefault="00203FD9" w:rsidP="00DE263E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E1D1EB" w14:textId="77777777" w:rsidR="00203FD9" w:rsidRPr="00DC1EEB" w:rsidRDefault="00203FD9" w:rsidP="00203FD9"/>
    <w:p w14:paraId="640CC16B" w14:textId="77777777" w:rsidR="009029EF" w:rsidRPr="00DC1EEB" w:rsidRDefault="009029EF" w:rsidP="007305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520C1" w14:textId="77777777" w:rsidR="009029EF" w:rsidRPr="00DC1EEB" w:rsidRDefault="009029EF" w:rsidP="007305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A661C2" w14:textId="77777777" w:rsidR="009029EF" w:rsidRPr="00DC1EEB" w:rsidRDefault="009029EF" w:rsidP="007305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EEB">
        <w:rPr>
          <w:rFonts w:ascii="Times New Roman" w:hAnsi="Times New Roman" w:cs="Times New Roman"/>
          <w:b/>
          <w:sz w:val="32"/>
          <w:szCs w:val="32"/>
        </w:rPr>
        <w:t>Публичный доклад</w:t>
      </w:r>
    </w:p>
    <w:p w14:paraId="1C011A8F" w14:textId="2AA38314" w:rsidR="009029EF" w:rsidRPr="00DC1EEB" w:rsidRDefault="009029EF" w:rsidP="007305EC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1EEB">
        <w:rPr>
          <w:rFonts w:ascii="Times New Roman" w:hAnsi="Times New Roman" w:cs="Times New Roman"/>
          <w:b/>
          <w:i/>
          <w:sz w:val="32"/>
          <w:szCs w:val="32"/>
        </w:rPr>
        <w:t xml:space="preserve">Муниципального казенного общеобразовательного учреждения Сортавальского муниципального </w:t>
      </w:r>
      <w:r w:rsidR="00203FD9" w:rsidRPr="00DC1EEB">
        <w:rPr>
          <w:rFonts w:ascii="Times New Roman" w:hAnsi="Times New Roman" w:cs="Times New Roman"/>
          <w:b/>
          <w:i/>
          <w:sz w:val="32"/>
          <w:szCs w:val="32"/>
        </w:rPr>
        <w:t>округа</w:t>
      </w:r>
      <w:r w:rsidRPr="00DC1EEB">
        <w:rPr>
          <w:rFonts w:ascii="Times New Roman" w:hAnsi="Times New Roman" w:cs="Times New Roman"/>
          <w:b/>
          <w:i/>
          <w:sz w:val="32"/>
          <w:szCs w:val="32"/>
        </w:rPr>
        <w:t xml:space="preserve"> Республики Карелия</w:t>
      </w:r>
    </w:p>
    <w:p w14:paraId="71649392" w14:textId="77777777" w:rsidR="009029EF" w:rsidRPr="00DC1EEB" w:rsidRDefault="009029EF" w:rsidP="007305EC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1EEB">
        <w:rPr>
          <w:rFonts w:ascii="Times New Roman" w:hAnsi="Times New Roman" w:cs="Times New Roman"/>
          <w:b/>
          <w:i/>
          <w:sz w:val="32"/>
          <w:szCs w:val="32"/>
        </w:rPr>
        <w:t>Хаапалампинской основной общеобразовательной школы</w:t>
      </w:r>
    </w:p>
    <w:p w14:paraId="3A7E4E03" w14:textId="6F67CF4A" w:rsidR="009029EF" w:rsidRPr="00DC1EEB" w:rsidRDefault="009029EF" w:rsidP="007305EC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1EEB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203FD9" w:rsidRPr="00DC1EEB">
        <w:rPr>
          <w:rFonts w:ascii="Times New Roman" w:hAnsi="Times New Roman" w:cs="Times New Roman"/>
          <w:b/>
          <w:i/>
          <w:sz w:val="32"/>
          <w:szCs w:val="32"/>
        </w:rPr>
        <w:t>25</w:t>
      </w:r>
      <w:r w:rsidRPr="00DC1EE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03FD9" w:rsidRPr="00DC1EEB">
        <w:rPr>
          <w:rFonts w:ascii="Times New Roman" w:hAnsi="Times New Roman" w:cs="Times New Roman"/>
          <w:b/>
          <w:i/>
          <w:sz w:val="32"/>
          <w:szCs w:val="32"/>
        </w:rPr>
        <w:t>год</w:t>
      </w:r>
    </w:p>
    <w:p w14:paraId="1A839A3D" w14:textId="77777777" w:rsidR="009029EF" w:rsidRPr="00DC1EEB" w:rsidRDefault="009029EF" w:rsidP="007305EC">
      <w:pPr>
        <w:spacing w:before="100" w:beforeAutospacing="1" w:after="100" w:afterAutospacing="1" w:line="360" w:lineRule="auto"/>
        <w:jc w:val="both"/>
        <w:rPr>
          <w:rStyle w:val="af7"/>
          <w:rFonts w:ascii="Times New Roman" w:hAnsi="Times New Roman" w:cs="Times New Roman"/>
          <w:sz w:val="24"/>
          <w:szCs w:val="24"/>
        </w:rPr>
      </w:pPr>
    </w:p>
    <w:p w14:paraId="45C0E522" w14:textId="77777777" w:rsidR="009029EF" w:rsidRPr="00DC1EEB" w:rsidRDefault="009029EF" w:rsidP="007305EC">
      <w:pPr>
        <w:jc w:val="both"/>
        <w:rPr>
          <w:rStyle w:val="af7"/>
          <w:rFonts w:ascii="Times New Roman" w:hAnsi="Times New Roman" w:cs="Times New Roman"/>
          <w:sz w:val="24"/>
          <w:szCs w:val="24"/>
        </w:rPr>
      </w:pPr>
      <w:r w:rsidRPr="00DC1EEB">
        <w:rPr>
          <w:rStyle w:val="af7"/>
          <w:rFonts w:ascii="Times New Roman" w:hAnsi="Times New Roman" w:cs="Times New Roman"/>
          <w:sz w:val="24"/>
          <w:szCs w:val="24"/>
        </w:rPr>
        <w:br w:type="page"/>
      </w:r>
    </w:p>
    <w:p w14:paraId="1423346D" w14:textId="77777777" w:rsidR="009029EF" w:rsidRPr="00DC1EEB" w:rsidRDefault="009029EF" w:rsidP="007305EC">
      <w:pPr>
        <w:spacing w:before="100" w:beforeAutospacing="1" w:after="100" w:afterAutospacing="1" w:line="360" w:lineRule="auto"/>
        <w:jc w:val="center"/>
        <w:rPr>
          <w:rStyle w:val="af7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DC1EEB">
        <w:rPr>
          <w:rStyle w:val="af7"/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259F02BB" w14:textId="77777777" w:rsidR="009029EF" w:rsidRPr="00DC1EEB" w:rsidRDefault="009029EF" w:rsidP="0081497D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DC1EEB">
        <w:rPr>
          <w:rStyle w:val="af7"/>
          <w:rFonts w:ascii="Times New Roman" w:hAnsi="Times New Roman"/>
          <w:sz w:val="24"/>
          <w:szCs w:val="24"/>
        </w:rPr>
        <w:t>Общая характеристика образовательного учреждения.</w:t>
      </w:r>
    </w:p>
    <w:p w14:paraId="60387E33" w14:textId="77777777" w:rsidR="009029EF" w:rsidRPr="00DC1EEB" w:rsidRDefault="009029EF" w:rsidP="0081497D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DC1EEB">
        <w:rPr>
          <w:rStyle w:val="af7"/>
          <w:rFonts w:ascii="Times New Roman" w:hAnsi="Times New Roman"/>
          <w:sz w:val="24"/>
          <w:szCs w:val="24"/>
        </w:rPr>
        <w:t xml:space="preserve">Образовательная политика и управление школой </w:t>
      </w:r>
    </w:p>
    <w:p w14:paraId="724E4231" w14:textId="77777777" w:rsidR="009029EF" w:rsidRPr="00DC1EEB" w:rsidRDefault="009029EF" w:rsidP="0081497D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DC1EEB">
        <w:rPr>
          <w:rStyle w:val="af7"/>
          <w:rFonts w:ascii="Times New Roman" w:hAnsi="Times New Roman"/>
          <w:sz w:val="24"/>
          <w:szCs w:val="24"/>
        </w:rPr>
        <w:t>Условия осуществления образовательного процесса (организационные условия, кадровое обеспечение образовательного процесса, программа развития школы, финансовые и информационные ресурсы).</w:t>
      </w:r>
    </w:p>
    <w:p w14:paraId="3F4E3F92" w14:textId="77777777" w:rsidR="009029EF" w:rsidRPr="00DC1EEB" w:rsidRDefault="009029EF" w:rsidP="0081497D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DC1EEB">
        <w:rPr>
          <w:rStyle w:val="af7"/>
          <w:rFonts w:ascii="Times New Roman" w:hAnsi="Times New Roman"/>
          <w:sz w:val="24"/>
          <w:szCs w:val="24"/>
        </w:rPr>
        <w:t>Результаты образовательной деятельности.</w:t>
      </w:r>
    </w:p>
    <w:p w14:paraId="37E9A1ED" w14:textId="77777777" w:rsidR="009029EF" w:rsidRPr="00DC1EEB" w:rsidRDefault="009029EF" w:rsidP="0081497D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ind w:left="426"/>
        <w:jc w:val="both"/>
        <w:rPr>
          <w:rStyle w:val="af7"/>
          <w:rFonts w:ascii="Times New Roman" w:hAnsi="Times New Roman"/>
          <w:b/>
          <w:i w:val="0"/>
          <w:iCs w:val="0"/>
          <w:sz w:val="24"/>
          <w:szCs w:val="24"/>
        </w:rPr>
      </w:pPr>
      <w:r w:rsidRPr="00DC1EEB">
        <w:rPr>
          <w:rStyle w:val="af7"/>
          <w:rFonts w:ascii="Times New Roman" w:hAnsi="Times New Roman"/>
          <w:sz w:val="24"/>
          <w:szCs w:val="24"/>
        </w:rPr>
        <w:t xml:space="preserve">Ближайшие перспективы развития школы. </w:t>
      </w:r>
    </w:p>
    <w:p w14:paraId="18F5CB6E" w14:textId="77777777" w:rsidR="00376942" w:rsidRPr="00DC1EEB" w:rsidRDefault="00782A6F" w:rsidP="0081497D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C1EEB">
        <w:rPr>
          <w:rStyle w:val="af7"/>
          <w:rFonts w:ascii="Times New Roman" w:hAnsi="Times New Roman"/>
          <w:sz w:val="24"/>
          <w:szCs w:val="24"/>
        </w:rPr>
        <w:t>Хозяйственная деятельность</w:t>
      </w:r>
    </w:p>
    <w:p w14:paraId="2889F5A2" w14:textId="1D7CA84A" w:rsidR="009029EF" w:rsidRPr="00DC1EEB" w:rsidRDefault="00782A6F" w:rsidP="00782A6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EEB">
        <w:rPr>
          <w:rFonts w:ascii="Times New Roman" w:eastAsia="Calibri" w:hAnsi="Times New Roman" w:cs="Times New Roman"/>
          <w:i/>
          <w:sz w:val="24"/>
          <w:szCs w:val="24"/>
        </w:rPr>
        <w:t xml:space="preserve">Уважаемые участники образовательной деятельности: родители, педагоги, обучающиеся! </w:t>
      </w:r>
      <w:r w:rsidRPr="00DC1EEB">
        <w:rPr>
          <w:rFonts w:ascii="Times New Roman" w:hAnsi="Times New Roman" w:cs="Times New Roman"/>
          <w:i/>
          <w:sz w:val="24"/>
          <w:szCs w:val="24"/>
        </w:rPr>
        <w:t xml:space="preserve">Предлагаю Вашему вниманию </w:t>
      </w:r>
      <w:r w:rsidR="00C2608F" w:rsidRPr="00DC1EEB">
        <w:rPr>
          <w:rFonts w:ascii="Times New Roman" w:hAnsi="Times New Roman" w:cs="Times New Roman"/>
          <w:i/>
          <w:sz w:val="24"/>
          <w:szCs w:val="24"/>
        </w:rPr>
        <w:t>Самоанализ</w:t>
      </w:r>
      <w:r w:rsidRPr="00DC1EEB">
        <w:rPr>
          <w:rFonts w:ascii="Times New Roman" w:hAnsi="Times New Roman" w:cs="Times New Roman"/>
          <w:i/>
          <w:sz w:val="24"/>
          <w:szCs w:val="24"/>
        </w:rPr>
        <w:t xml:space="preserve"> (отчет) директора школы, в котором отразилась </w:t>
      </w:r>
      <w:r w:rsidRPr="00DC1EEB">
        <w:rPr>
          <w:rFonts w:ascii="Times New Roman" w:hAnsi="Times New Roman" w:cs="Times New Roman"/>
          <w:i/>
          <w:iCs/>
          <w:sz w:val="24"/>
          <w:szCs w:val="24"/>
        </w:rPr>
        <w:t xml:space="preserve">аналитическая информация, основанная на </w:t>
      </w:r>
      <w:r w:rsidRPr="00DC1EEB">
        <w:rPr>
          <w:rFonts w:ascii="Times New Roman" w:hAnsi="Times New Roman" w:cs="Times New Roman"/>
          <w:i/>
          <w:sz w:val="24"/>
          <w:szCs w:val="24"/>
        </w:rPr>
        <w:t>показателях, содержательно характеризующих состояние и тенденции МКОУ Сортавальского М</w:t>
      </w:r>
      <w:r w:rsidR="00C2608F" w:rsidRPr="00DC1EEB">
        <w:rPr>
          <w:rFonts w:ascii="Times New Roman" w:hAnsi="Times New Roman" w:cs="Times New Roman"/>
          <w:i/>
          <w:sz w:val="24"/>
          <w:szCs w:val="24"/>
        </w:rPr>
        <w:t>О</w:t>
      </w:r>
      <w:r w:rsidRPr="00DC1EEB">
        <w:rPr>
          <w:rFonts w:ascii="Times New Roman" w:hAnsi="Times New Roman" w:cs="Times New Roman"/>
          <w:i/>
          <w:sz w:val="24"/>
          <w:szCs w:val="24"/>
        </w:rPr>
        <w:t xml:space="preserve"> РК Хаапалампинской ООШ за 20</w:t>
      </w:r>
      <w:r w:rsidR="00C2608F" w:rsidRPr="00DC1EEB">
        <w:rPr>
          <w:rFonts w:ascii="Times New Roman" w:hAnsi="Times New Roman" w:cs="Times New Roman"/>
          <w:i/>
          <w:sz w:val="24"/>
          <w:szCs w:val="24"/>
        </w:rPr>
        <w:t>25 год</w:t>
      </w:r>
    </w:p>
    <w:p w14:paraId="4FA103F2" w14:textId="77777777" w:rsidR="009029EF" w:rsidRPr="00DC1EEB" w:rsidRDefault="009029EF" w:rsidP="0081497D">
      <w:pPr>
        <w:numPr>
          <w:ilvl w:val="0"/>
          <w:numId w:val="1"/>
        </w:numPr>
        <w:spacing w:after="0" w:line="360" w:lineRule="auto"/>
        <w:jc w:val="both"/>
        <w:rPr>
          <w:rStyle w:val="af7"/>
          <w:rFonts w:ascii="Times New Roman" w:hAnsi="Times New Roman" w:cs="Times New Roman"/>
          <w:b/>
          <w:i w:val="0"/>
          <w:sz w:val="24"/>
          <w:szCs w:val="24"/>
        </w:rPr>
      </w:pPr>
      <w:r w:rsidRPr="00DC1EEB">
        <w:rPr>
          <w:rStyle w:val="af7"/>
          <w:rFonts w:ascii="Times New Roman" w:hAnsi="Times New Roman" w:cs="Times New Roman"/>
          <w:sz w:val="24"/>
          <w:szCs w:val="24"/>
        </w:rPr>
        <w:t>Общая характеристика образовательного учреждения.</w:t>
      </w:r>
    </w:p>
    <w:p w14:paraId="6F212850" w14:textId="1E0BBE53" w:rsidR="009029EF" w:rsidRPr="00DC1EEB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Style w:val="c4"/>
          <w:rFonts w:ascii="Times New Roman" w:hAnsi="Times New Roman" w:cs="Times New Roman"/>
          <w:b/>
          <w:bCs/>
          <w:sz w:val="24"/>
          <w:szCs w:val="24"/>
        </w:rPr>
        <w:t>Название учреждения</w:t>
      </w:r>
      <w:r w:rsidR="007305EC" w:rsidRPr="00DC1EEB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EEB">
        <w:rPr>
          <w:rStyle w:val="c0"/>
          <w:rFonts w:ascii="Times New Roman" w:hAnsi="Times New Roman" w:cs="Times New Roman"/>
          <w:sz w:val="24"/>
          <w:szCs w:val="24"/>
        </w:rPr>
        <w:t>(</w:t>
      </w:r>
      <w:r w:rsidRPr="00DC1EEB">
        <w:rPr>
          <w:rStyle w:val="c4"/>
          <w:rFonts w:ascii="Times New Roman" w:hAnsi="Times New Roman" w:cs="Times New Roman"/>
          <w:b/>
          <w:bCs/>
          <w:sz w:val="24"/>
          <w:szCs w:val="24"/>
        </w:rPr>
        <w:t>по уставу):</w:t>
      </w:r>
      <w:r w:rsidR="007305EC" w:rsidRPr="00DC1EEB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Сортавальского муниципального </w:t>
      </w:r>
      <w:r w:rsidR="00C2608F" w:rsidRPr="00DC1EEB">
        <w:rPr>
          <w:rFonts w:ascii="Times New Roman" w:hAnsi="Times New Roman" w:cs="Times New Roman"/>
          <w:sz w:val="24"/>
          <w:szCs w:val="24"/>
        </w:rPr>
        <w:t>округа</w:t>
      </w:r>
      <w:r w:rsidRPr="00DC1EEB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7305EC" w:rsidRPr="00DC1EEB">
        <w:rPr>
          <w:rFonts w:ascii="Times New Roman" w:hAnsi="Times New Roman" w:cs="Times New Roman"/>
          <w:sz w:val="24"/>
          <w:szCs w:val="24"/>
        </w:rPr>
        <w:t>Хаапалампинская основная общеобразовательная школа</w:t>
      </w:r>
    </w:p>
    <w:p w14:paraId="66147740" w14:textId="43914880" w:rsidR="009029EF" w:rsidRPr="00DC1EEB" w:rsidRDefault="009029EF" w:rsidP="007305EC">
      <w:pPr>
        <w:pStyle w:val="c138"/>
        <w:spacing w:before="0" w:beforeAutospacing="0" w:after="0" w:afterAutospacing="0" w:line="360" w:lineRule="auto"/>
        <w:jc w:val="both"/>
      </w:pPr>
      <w:r w:rsidRPr="00DC1EEB">
        <w:rPr>
          <w:rStyle w:val="c4"/>
          <w:b/>
          <w:bCs/>
        </w:rPr>
        <w:t>Организационно-правовая форма ОУ:</w:t>
      </w:r>
      <w:r w:rsidR="003B0161" w:rsidRPr="00DC1EEB">
        <w:rPr>
          <w:rStyle w:val="apple-converted-space"/>
          <w:b/>
          <w:bCs/>
        </w:rPr>
        <w:t xml:space="preserve"> </w:t>
      </w:r>
      <w:r w:rsidR="003B0161" w:rsidRPr="00DC1EEB">
        <w:rPr>
          <w:rStyle w:val="c0"/>
        </w:rPr>
        <w:t>М</w:t>
      </w:r>
      <w:r w:rsidRPr="00DC1EEB">
        <w:rPr>
          <w:rStyle w:val="c0"/>
        </w:rPr>
        <w:t>униципальное учреждение.</w:t>
      </w:r>
    </w:p>
    <w:p w14:paraId="3A2FCB8F" w14:textId="77777777" w:rsidR="009029EF" w:rsidRPr="00DC1EEB" w:rsidRDefault="009029EF" w:rsidP="007305EC">
      <w:pPr>
        <w:pStyle w:val="c138"/>
        <w:spacing w:before="0" w:beforeAutospacing="0" w:after="0" w:afterAutospacing="0" w:line="360" w:lineRule="auto"/>
        <w:jc w:val="both"/>
      </w:pPr>
      <w:r w:rsidRPr="00DC1EEB">
        <w:rPr>
          <w:rStyle w:val="c4"/>
          <w:b/>
          <w:bCs/>
        </w:rPr>
        <w:t>Тип ОУ:</w:t>
      </w:r>
      <w:r w:rsidR="003B0161" w:rsidRPr="00DC1EEB">
        <w:rPr>
          <w:rStyle w:val="apple-converted-space"/>
          <w:b/>
          <w:bCs/>
        </w:rPr>
        <w:t xml:space="preserve"> </w:t>
      </w:r>
      <w:r w:rsidR="003B0161" w:rsidRPr="00DC1EEB">
        <w:rPr>
          <w:rStyle w:val="apple-converted-space"/>
          <w:bCs/>
        </w:rPr>
        <w:t>М</w:t>
      </w:r>
      <w:r w:rsidRPr="00DC1EEB">
        <w:rPr>
          <w:rStyle w:val="c0"/>
        </w:rPr>
        <w:t>униципальное казенное общеобразовательное учреждение.</w:t>
      </w:r>
    </w:p>
    <w:p w14:paraId="56A109B6" w14:textId="77777777" w:rsidR="009029EF" w:rsidRPr="00DC1EEB" w:rsidRDefault="009029EF" w:rsidP="007305EC">
      <w:pPr>
        <w:pStyle w:val="c138"/>
        <w:spacing w:before="0" w:beforeAutospacing="0" w:after="0" w:afterAutospacing="0" w:line="360" w:lineRule="auto"/>
        <w:jc w:val="both"/>
      </w:pPr>
      <w:r w:rsidRPr="00DC1EEB">
        <w:rPr>
          <w:rStyle w:val="c4"/>
          <w:b/>
          <w:bCs/>
        </w:rPr>
        <w:t>Вид ОУ:</w:t>
      </w:r>
      <w:r w:rsidR="00273A9A" w:rsidRPr="00DC1EEB">
        <w:rPr>
          <w:rStyle w:val="apple-converted-space"/>
          <w:b/>
          <w:bCs/>
        </w:rPr>
        <w:t xml:space="preserve"> </w:t>
      </w:r>
      <w:r w:rsidR="00273A9A" w:rsidRPr="00DC1EEB">
        <w:rPr>
          <w:rStyle w:val="apple-converted-space"/>
          <w:bCs/>
        </w:rPr>
        <w:t>Основная</w:t>
      </w:r>
      <w:r w:rsidRPr="00DC1EEB">
        <w:rPr>
          <w:rStyle w:val="c0"/>
        </w:rPr>
        <w:t xml:space="preserve"> общеобразовательная школа.</w:t>
      </w:r>
    </w:p>
    <w:p w14:paraId="7AFE6002" w14:textId="0785A6E0" w:rsidR="00782A6F" w:rsidRPr="00DC1EEB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b/>
          <w:sz w:val="24"/>
          <w:szCs w:val="24"/>
        </w:rPr>
        <w:t>Учредитель:</w:t>
      </w:r>
      <w:r w:rsidRPr="00DC1EEB">
        <w:rPr>
          <w:rFonts w:ascii="Times New Roman" w:hAnsi="Times New Roman" w:cs="Times New Roman"/>
          <w:sz w:val="24"/>
          <w:szCs w:val="24"/>
        </w:rPr>
        <w:t xml:space="preserve"> Администрация Сортавальского муниципального </w:t>
      </w:r>
      <w:r w:rsidR="00C2608F" w:rsidRPr="00DC1EEB">
        <w:rPr>
          <w:rFonts w:ascii="Times New Roman" w:hAnsi="Times New Roman" w:cs="Times New Roman"/>
          <w:sz w:val="24"/>
          <w:szCs w:val="24"/>
        </w:rPr>
        <w:t>округа</w:t>
      </w:r>
      <w:r w:rsidRPr="00DC1E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62537" w14:textId="77777777" w:rsidR="009029EF" w:rsidRPr="00DC1EEB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b/>
          <w:sz w:val="24"/>
          <w:szCs w:val="24"/>
        </w:rPr>
        <w:t xml:space="preserve">Юридический адрес: </w:t>
      </w:r>
      <w:r w:rsidRPr="00DC1EEB">
        <w:rPr>
          <w:rFonts w:ascii="Times New Roman" w:hAnsi="Times New Roman" w:cs="Times New Roman"/>
          <w:sz w:val="24"/>
          <w:szCs w:val="24"/>
        </w:rPr>
        <w:t xml:space="preserve">г.Сортавала, </w:t>
      </w:r>
      <w:r w:rsidR="00925A37" w:rsidRPr="00DC1EEB">
        <w:rPr>
          <w:rFonts w:ascii="Times New Roman" w:hAnsi="Times New Roman" w:cs="Times New Roman"/>
          <w:sz w:val="24"/>
          <w:szCs w:val="24"/>
        </w:rPr>
        <w:t>п.Хаапалампи, Выборгское шоссе, д.9</w:t>
      </w:r>
    </w:p>
    <w:p w14:paraId="65BE6574" w14:textId="77777777" w:rsidR="009029EF" w:rsidRPr="00DC1EEB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b/>
          <w:sz w:val="24"/>
          <w:szCs w:val="24"/>
        </w:rPr>
        <w:t>сайт:</w:t>
      </w:r>
      <w:r w:rsidR="00925A37" w:rsidRPr="00DC1EEB">
        <w:t xml:space="preserve"> </w:t>
      </w:r>
      <w:r w:rsidR="00925A37" w:rsidRPr="00DC1EEB">
        <w:rPr>
          <w:rFonts w:ascii="Times New Roman" w:hAnsi="Times New Roman" w:cs="Times New Roman"/>
          <w:sz w:val="24"/>
          <w:szCs w:val="24"/>
        </w:rPr>
        <w:t>haapalampi.ucoz.com</w:t>
      </w:r>
    </w:p>
    <w:p w14:paraId="5446EF00" w14:textId="77777777" w:rsidR="009029EF" w:rsidRPr="00DC1EEB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DC1EEB">
        <w:rPr>
          <w:rFonts w:ascii="Times New Roman" w:hAnsi="Times New Roman" w:cs="Times New Roman"/>
          <w:sz w:val="24"/>
          <w:szCs w:val="24"/>
        </w:rPr>
        <w:t xml:space="preserve"> 8(814-30)</w:t>
      </w:r>
      <w:r w:rsidR="00925A37" w:rsidRPr="00DC1EEB">
        <w:rPr>
          <w:rFonts w:ascii="Times New Roman" w:hAnsi="Times New Roman" w:cs="Times New Roman"/>
          <w:sz w:val="24"/>
          <w:szCs w:val="24"/>
        </w:rPr>
        <w:t xml:space="preserve"> 3 51 39</w:t>
      </w:r>
    </w:p>
    <w:p w14:paraId="404BC75D" w14:textId="77777777" w:rsidR="00925A37" w:rsidRPr="00DC1EEB" w:rsidRDefault="009029EF" w:rsidP="00A56AC6">
      <w:pPr>
        <w:spacing w:after="0"/>
        <w:ind w:right="-426"/>
        <w:jc w:val="both"/>
        <w:rPr>
          <w:rStyle w:val="val"/>
          <w:rFonts w:ascii="Times New Roman" w:hAnsi="Times New Roman" w:cs="Times New Roman"/>
          <w:sz w:val="18"/>
          <w:szCs w:val="18"/>
        </w:rPr>
      </w:pPr>
      <w:proofErr w:type="spellStart"/>
      <w:r w:rsidRPr="00DC1EEB">
        <w:rPr>
          <w:rFonts w:ascii="Times New Roman" w:hAnsi="Times New Roman" w:cs="Times New Roman"/>
          <w:b/>
          <w:sz w:val="24"/>
          <w:szCs w:val="24"/>
        </w:rPr>
        <w:t>e-mail</w:t>
      </w:r>
      <w:proofErr w:type="spellEnd"/>
      <w:r w:rsidRPr="00DC1EEB">
        <w:rPr>
          <w:rFonts w:ascii="Times New Roman" w:hAnsi="Times New Roman" w:cs="Times New Roman"/>
          <w:b/>
          <w:sz w:val="24"/>
          <w:szCs w:val="24"/>
        </w:rPr>
        <w:t>:</w:t>
      </w:r>
      <w:r w:rsidR="00925A37" w:rsidRPr="00DC1EE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25A37" w:rsidRPr="00DC1EEB">
          <w:rPr>
            <w:rFonts w:ascii="Times New Roman" w:hAnsi="Times New Roman" w:cs="Times New Roman"/>
            <w:sz w:val="24"/>
            <w:szCs w:val="24"/>
          </w:rPr>
          <w:t>haapalampi@mail.ru</w:t>
        </w:r>
      </w:hyperlink>
    </w:p>
    <w:p w14:paraId="362C17FF" w14:textId="77777777" w:rsidR="009029EF" w:rsidRPr="00DC1EEB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169FA" w14:textId="77777777" w:rsidR="009029EF" w:rsidRPr="00DC1EEB" w:rsidRDefault="009029EF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b/>
          <w:sz w:val="24"/>
          <w:szCs w:val="24"/>
        </w:rPr>
        <w:t>Директор школы:</w:t>
      </w:r>
      <w:r w:rsidR="00925A37" w:rsidRPr="00DC1E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5A37" w:rsidRPr="00DC1EEB">
        <w:rPr>
          <w:rFonts w:ascii="Times New Roman" w:hAnsi="Times New Roman"/>
          <w:sz w:val="24"/>
          <w:szCs w:val="24"/>
        </w:rPr>
        <w:t>Машталлер</w:t>
      </w:r>
      <w:proofErr w:type="spellEnd"/>
      <w:r w:rsidR="00925A37" w:rsidRPr="00DC1EEB">
        <w:rPr>
          <w:rFonts w:ascii="Times New Roman" w:hAnsi="Times New Roman"/>
          <w:sz w:val="24"/>
          <w:szCs w:val="24"/>
        </w:rPr>
        <w:t xml:space="preserve"> Надежда Валентиновна</w:t>
      </w:r>
    </w:p>
    <w:p w14:paraId="4F6B7B94" w14:textId="77777777" w:rsidR="00AF145E" w:rsidRPr="00DC1EEB" w:rsidRDefault="00AF145E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b/>
          <w:sz w:val="24"/>
          <w:szCs w:val="24"/>
        </w:rPr>
        <w:t xml:space="preserve">Заместитель директора по УВР: </w:t>
      </w:r>
      <w:r w:rsidRPr="00DC1EEB">
        <w:rPr>
          <w:rFonts w:ascii="Times New Roman" w:hAnsi="Times New Roman"/>
          <w:sz w:val="24"/>
          <w:szCs w:val="24"/>
        </w:rPr>
        <w:t>Белоус Ирина Михайловна</w:t>
      </w:r>
    </w:p>
    <w:p w14:paraId="6970BBD9" w14:textId="72A67D5E" w:rsidR="00AF145E" w:rsidRPr="00DC1EEB" w:rsidRDefault="00AF145E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b/>
          <w:sz w:val="24"/>
          <w:szCs w:val="24"/>
        </w:rPr>
        <w:t xml:space="preserve">Заместитель директора по безопасности: </w:t>
      </w:r>
      <w:proofErr w:type="spellStart"/>
      <w:r w:rsidR="00C2608F" w:rsidRPr="00DC1EEB">
        <w:rPr>
          <w:rFonts w:ascii="Times New Roman" w:hAnsi="Times New Roman"/>
          <w:sz w:val="24"/>
          <w:szCs w:val="24"/>
        </w:rPr>
        <w:t>Машталлер</w:t>
      </w:r>
      <w:proofErr w:type="spellEnd"/>
      <w:r w:rsidR="00C2608F" w:rsidRPr="00DC1EEB">
        <w:rPr>
          <w:rFonts w:ascii="Times New Roman" w:hAnsi="Times New Roman"/>
          <w:sz w:val="24"/>
          <w:szCs w:val="24"/>
        </w:rPr>
        <w:t xml:space="preserve"> Александр Андреевич</w:t>
      </w:r>
    </w:p>
    <w:p w14:paraId="24E360EE" w14:textId="61100C20" w:rsidR="00AF145E" w:rsidRPr="00DC1EEB" w:rsidRDefault="00AF145E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b/>
          <w:sz w:val="24"/>
          <w:szCs w:val="24"/>
        </w:rPr>
        <w:lastRenderedPageBreak/>
        <w:t xml:space="preserve">Председатель общешкольного родительского комитета: </w:t>
      </w:r>
      <w:r w:rsidR="00C2608F" w:rsidRPr="00DC1EEB">
        <w:rPr>
          <w:rFonts w:ascii="Times New Roman" w:hAnsi="Times New Roman"/>
          <w:sz w:val="24"/>
          <w:szCs w:val="24"/>
        </w:rPr>
        <w:t>Михайлова Анастасия Михайловна</w:t>
      </w:r>
    </w:p>
    <w:p w14:paraId="420A4FEB" w14:textId="0299482A" w:rsidR="00E94BEB" w:rsidRPr="00DC1EEB" w:rsidRDefault="00E94BEB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b/>
          <w:sz w:val="24"/>
          <w:szCs w:val="24"/>
        </w:rPr>
        <w:t>Социальный педагог:</w:t>
      </w:r>
      <w:r w:rsidRPr="00DC1E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608F" w:rsidRPr="00DC1EEB">
        <w:rPr>
          <w:rFonts w:ascii="Times New Roman" w:hAnsi="Times New Roman"/>
          <w:sz w:val="24"/>
          <w:szCs w:val="24"/>
        </w:rPr>
        <w:t>Шестиловская</w:t>
      </w:r>
      <w:proofErr w:type="spellEnd"/>
      <w:r w:rsidR="00C2608F" w:rsidRPr="00DC1EEB">
        <w:rPr>
          <w:rFonts w:ascii="Times New Roman" w:hAnsi="Times New Roman"/>
          <w:sz w:val="24"/>
          <w:szCs w:val="24"/>
        </w:rPr>
        <w:t xml:space="preserve"> Людмила Васильевна</w:t>
      </w:r>
    </w:p>
    <w:p w14:paraId="20A8D2D3" w14:textId="77777777" w:rsidR="00E94BEB" w:rsidRPr="00DC1EEB" w:rsidRDefault="00E94BEB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b/>
          <w:sz w:val="24"/>
          <w:szCs w:val="24"/>
        </w:rPr>
        <w:t>Педагог организатор:</w:t>
      </w:r>
      <w:r w:rsidRPr="00DC1E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1EEB">
        <w:rPr>
          <w:rFonts w:ascii="Times New Roman" w:hAnsi="Times New Roman"/>
          <w:sz w:val="24"/>
          <w:szCs w:val="24"/>
        </w:rPr>
        <w:t>Тужикова</w:t>
      </w:r>
      <w:proofErr w:type="spellEnd"/>
      <w:r w:rsidRPr="00DC1EEB">
        <w:rPr>
          <w:rFonts w:ascii="Times New Roman" w:hAnsi="Times New Roman"/>
          <w:sz w:val="24"/>
          <w:szCs w:val="24"/>
        </w:rPr>
        <w:t xml:space="preserve"> Татьяна Владимировна</w:t>
      </w:r>
    </w:p>
    <w:p w14:paraId="07ACA413" w14:textId="77777777" w:rsidR="00E94BEB" w:rsidRPr="00DC1EEB" w:rsidRDefault="00E94BEB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b/>
          <w:sz w:val="24"/>
          <w:szCs w:val="24"/>
        </w:rPr>
        <w:t>Заведующий хозяйством:</w:t>
      </w:r>
      <w:r w:rsidRPr="00DC1EEB">
        <w:rPr>
          <w:rFonts w:ascii="Times New Roman" w:hAnsi="Times New Roman"/>
          <w:sz w:val="24"/>
          <w:szCs w:val="24"/>
        </w:rPr>
        <w:t xml:space="preserve"> Новожилова Ксения Сергеевна</w:t>
      </w:r>
    </w:p>
    <w:p w14:paraId="051F21F5" w14:textId="77777777" w:rsidR="00E94BEB" w:rsidRPr="00DC1EEB" w:rsidRDefault="00E94BEB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65832" w14:textId="22FE72C5" w:rsidR="00D14A3D" w:rsidRPr="00DC1EEB" w:rsidRDefault="009029EF" w:rsidP="00D14A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Здание школы, построенное в 19</w:t>
      </w:r>
      <w:r w:rsidR="00925A37" w:rsidRPr="00DC1EEB">
        <w:rPr>
          <w:rFonts w:ascii="Times New Roman" w:hAnsi="Times New Roman" w:cs="Times New Roman"/>
          <w:sz w:val="24"/>
          <w:szCs w:val="24"/>
        </w:rPr>
        <w:t>76</w:t>
      </w:r>
      <w:r w:rsidRPr="00DC1EEB">
        <w:rPr>
          <w:rFonts w:ascii="Times New Roman" w:hAnsi="Times New Roman" w:cs="Times New Roman"/>
          <w:sz w:val="24"/>
          <w:szCs w:val="24"/>
        </w:rPr>
        <w:t xml:space="preserve"> году</w:t>
      </w:r>
      <w:r w:rsidR="00925A37" w:rsidRPr="00DC1EEB">
        <w:rPr>
          <w:rFonts w:ascii="Times New Roman" w:hAnsi="Times New Roman" w:cs="Times New Roman"/>
          <w:sz w:val="24"/>
          <w:szCs w:val="24"/>
        </w:rPr>
        <w:t>,</w:t>
      </w:r>
      <w:r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="00925A37" w:rsidRPr="00DC1EEB">
        <w:rPr>
          <w:rFonts w:ascii="Times New Roman" w:hAnsi="Times New Roman" w:cs="Times New Roman"/>
          <w:sz w:val="24"/>
          <w:szCs w:val="24"/>
        </w:rPr>
        <w:t>функционирует на основании Лицензии № 2957 от 16.06.2016 г., серия 10 Л01 № 0007551; Устава школы, принятого в 20</w:t>
      </w:r>
      <w:r w:rsidR="00C2608F" w:rsidRPr="00DC1EEB">
        <w:rPr>
          <w:rFonts w:ascii="Times New Roman" w:hAnsi="Times New Roman" w:cs="Times New Roman"/>
          <w:sz w:val="24"/>
          <w:szCs w:val="24"/>
        </w:rPr>
        <w:t>24</w:t>
      </w:r>
      <w:r w:rsidR="00925A37" w:rsidRPr="00DC1EEB">
        <w:rPr>
          <w:rFonts w:ascii="Times New Roman" w:hAnsi="Times New Roman" w:cs="Times New Roman"/>
          <w:sz w:val="24"/>
          <w:szCs w:val="24"/>
        </w:rPr>
        <w:t>г. Школа прошла государственную аккредитацию, свидетельство № 29 от 19.11.2012 г., серия 10 А 01 № 0000029.</w:t>
      </w:r>
      <w:r w:rsidR="00D14A3D" w:rsidRPr="00DC1E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245BC" w14:textId="1685B3C1" w:rsidR="00925A37" w:rsidRPr="00DC1EEB" w:rsidRDefault="00925A37" w:rsidP="00D14A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 xml:space="preserve">Школа размещена в </w:t>
      </w:r>
      <w:r w:rsidR="00BD1DCC" w:rsidRPr="00DC1EEB">
        <w:rPr>
          <w:rFonts w:ascii="Times New Roman" w:hAnsi="Times New Roman" w:cs="Times New Roman"/>
          <w:sz w:val="24"/>
          <w:szCs w:val="24"/>
        </w:rPr>
        <w:t>двух этажном</w:t>
      </w:r>
      <w:r w:rsidRPr="00DC1EEB">
        <w:rPr>
          <w:rFonts w:ascii="Times New Roman" w:hAnsi="Times New Roman" w:cs="Times New Roman"/>
          <w:sz w:val="24"/>
          <w:szCs w:val="24"/>
        </w:rPr>
        <w:t xml:space="preserve"> здании мощностью на </w:t>
      </w:r>
      <w:r w:rsidR="00BD1DCC" w:rsidRPr="00DC1EEB">
        <w:rPr>
          <w:rFonts w:ascii="Times New Roman" w:hAnsi="Times New Roman" w:cs="Times New Roman"/>
          <w:sz w:val="24"/>
          <w:szCs w:val="24"/>
        </w:rPr>
        <w:t>180</w:t>
      </w:r>
      <w:r w:rsidRPr="00DC1EEB">
        <w:rPr>
          <w:rFonts w:ascii="Times New Roman" w:hAnsi="Times New Roman" w:cs="Times New Roman"/>
          <w:sz w:val="24"/>
          <w:szCs w:val="24"/>
        </w:rPr>
        <w:t xml:space="preserve"> посадочных мест, общей площадью </w:t>
      </w:r>
      <w:r w:rsidR="00BD1DCC" w:rsidRPr="00DC1EEB">
        <w:rPr>
          <w:rFonts w:ascii="Times New Roman" w:hAnsi="Times New Roman" w:cs="Times New Roman"/>
          <w:sz w:val="24"/>
          <w:szCs w:val="24"/>
        </w:rPr>
        <w:t>1686</w:t>
      </w:r>
      <w:r w:rsidRPr="00DC1EEB">
        <w:rPr>
          <w:rFonts w:ascii="Times New Roman" w:hAnsi="Times New Roman" w:cs="Times New Roman"/>
          <w:sz w:val="24"/>
          <w:szCs w:val="24"/>
        </w:rPr>
        <w:t>,</w:t>
      </w:r>
      <w:r w:rsidR="00BD1DCC" w:rsidRPr="00DC1EEB">
        <w:rPr>
          <w:rFonts w:ascii="Times New Roman" w:hAnsi="Times New Roman" w:cs="Times New Roman"/>
          <w:sz w:val="24"/>
          <w:szCs w:val="24"/>
        </w:rPr>
        <w:t>0</w:t>
      </w:r>
      <w:r w:rsidRPr="00DC1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EE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C1EEB">
        <w:rPr>
          <w:rFonts w:ascii="Times New Roman" w:hAnsi="Times New Roman" w:cs="Times New Roman"/>
          <w:sz w:val="24"/>
          <w:szCs w:val="24"/>
        </w:rPr>
        <w:t>. Для организации учебно-воспитательного п</w:t>
      </w:r>
      <w:r w:rsidR="00BD1DCC" w:rsidRPr="00DC1EEB">
        <w:rPr>
          <w:rFonts w:ascii="Times New Roman" w:hAnsi="Times New Roman" w:cs="Times New Roman"/>
          <w:sz w:val="24"/>
          <w:szCs w:val="24"/>
        </w:rPr>
        <w:t>роцесса имеется 12</w:t>
      </w:r>
      <w:r w:rsidRPr="00DC1EEB">
        <w:rPr>
          <w:rFonts w:ascii="Times New Roman" w:hAnsi="Times New Roman" w:cs="Times New Roman"/>
          <w:sz w:val="24"/>
          <w:szCs w:val="24"/>
        </w:rPr>
        <w:t xml:space="preserve"> классных комнат, компьютерный класс, мастерские технического и обслуживающего труда, спортивный зал площадью </w:t>
      </w:r>
      <w:r w:rsidR="00BD1DCC" w:rsidRPr="00DC1EEB">
        <w:rPr>
          <w:rFonts w:ascii="Times New Roman" w:hAnsi="Times New Roman" w:cs="Times New Roman"/>
          <w:sz w:val="24"/>
          <w:szCs w:val="24"/>
        </w:rPr>
        <w:t xml:space="preserve">109,0 </w:t>
      </w:r>
      <w:proofErr w:type="spellStart"/>
      <w:r w:rsidR="00BD1DCC" w:rsidRPr="00DC1EE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D1DCC" w:rsidRPr="00DC1EEB">
        <w:rPr>
          <w:rFonts w:ascii="Times New Roman" w:hAnsi="Times New Roman" w:cs="Times New Roman"/>
          <w:sz w:val="24"/>
          <w:szCs w:val="24"/>
        </w:rPr>
        <w:t>,</w:t>
      </w:r>
      <w:r w:rsidRPr="00DC1EEB">
        <w:rPr>
          <w:rFonts w:ascii="Times New Roman" w:hAnsi="Times New Roman" w:cs="Times New Roman"/>
          <w:sz w:val="24"/>
          <w:szCs w:val="24"/>
        </w:rPr>
        <w:t xml:space="preserve"> столовая, библиотека с книжным фондом в </w:t>
      </w:r>
      <w:r w:rsidR="00D14A3D" w:rsidRPr="00DC1EEB">
        <w:rPr>
          <w:rFonts w:ascii="Times New Roman" w:hAnsi="Times New Roman" w:cs="Times New Roman"/>
          <w:sz w:val="24"/>
          <w:szCs w:val="24"/>
        </w:rPr>
        <w:t xml:space="preserve">9 507,0 экземпляров, в том числе </w:t>
      </w:r>
      <w:r w:rsidRPr="00DC1EEB">
        <w:rPr>
          <w:rFonts w:ascii="Times New Roman" w:hAnsi="Times New Roman" w:cs="Times New Roman"/>
          <w:sz w:val="24"/>
          <w:szCs w:val="24"/>
        </w:rPr>
        <w:t xml:space="preserve">учебников </w:t>
      </w:r>
      <w:r w:rsidR="00D14A3D" w:rsidRPr="00DC1EEB">
        <w:rPr>
          <w:rFonts w:ascii="Times New Roman" w:hAnsi="Times New Roman" w:cs="Times New Roman"/>
          <w:sz w:val="24"/>
          <w:szCs w:val="24"/>
        </w:rPr>
        <w:t>4 715,0 экземпляров</w:t>
      </w:r>
      <w:r w:rsidRPr="00DC1E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4A39C1" w14:textId="77777777" w:rsidR="00925A37" w:rsidRPr="00DC1EEB" w:rsidRDefault="00925A37" w:rsidP="00925A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966FB7" w14:textId="37968E8B" w:rsidR="009029EF" w:rsidRPr="00DC1EEB" w:rsidRDefault="009029EF" w:rsidP="00D14A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b/>
          <w:sz w:val="24"/>
          <w:szCs w:val="24"/>
        </w:rPr>
        <w:t>Состав обучающихся.</w:t>
      </w:r>
      <w:r w:rsidR="00D14A3D" w:rsidRPr="00DC1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A6F" w:rsidRPr="00DC1EEB">
        <w:rPr>
          <w:rFonts w:ascii="Times New Roman" w:hAnsi="Times New Roman" w:cs="Times New Roman"/>
          <w:sz w:val="24"/>
          <w:szCs w:val="24"/>
        </w:rPr>
        <w:t>В 20</w:t>
      </w:r>
      <w:r w:rsidR="0009754D" w:rsidRPr="00DC1EEB">
        <w:rPr>
          <w:rFonts w:ascii="Times New Roman" w:hAnsi="Times New Roman" w:cs="Times New Roman"/>
          <w:sz w:val="24"/>
          <w:szCs w:val="24"/>
        </w:rPr>
        <w:t>2</w:t>
      </w:r>
      <w:r w:rsidR="00C2608F" w:rsidRPr="00DC1EEB">
        <w:rPr>
          <w:rFonts w:ascii="Times New Roman" w:hAnsi="Times New Roman" w:cs="Times New Roman"/>
          <w:sz w:val="24"/>
          <w:szCs w:val="24"/>
        </w:rPr>
        <w:t>5</w:t>
      </w:r>
      <w:r w:rsidRPr="00DC1EEB">
        <w:rPr>
          <w:rFonts w:ascii="Times New Roman" w:hAnsi="Times New Roman" w:cs="Times New Roman"/>
          <w:sz w:val="24"/>
          <w:szCs w:val="24"/>
        </w:rPr>
        <w:t xml:space="preserve"> году в нашей школе обучалось</w:t>
      </w:r>
      <w:r w:rsidR="00D14A3D" w:rsidRPr="00DC1EEB">
        <w:rPr>
          <w:rFonts w:ascii="Times New Roman" w:hAnsi="Times New Roman" w:cs="Times New Roman"/>
          <w:sz w:val="24"/>
          <w:szCs w:val="24"/>
        </w:rPr>
        <w:t xml:space="preserve"> 1</w:t>
      </w:r>
      <w:r w:rsidR="00C2608F" w:rsidRPr="00DC1EEB">
        <w:rPr>
          <w:rFonts w:ascii="Times New Roman" w:hAnsi="Times New Roman" w:cs="Times New Roman"/>
          <w:sz w:val="24"/>
          <w:szCs w:val="24"/>
        </w:rPr>
        <w:t>09</w:t>
      </w:r>
      <w:r w:rsidRPr="00DC1EEB">
        <w:rPr>
          <w:rFonts w:ascii="Times New Roman" w:hAnsi="Times New Roman" w:cs="Times New Roman"/>
          <w:sz w:val="24"/>
          <w:szCs w:val="24"/>
        </w:rPr>
        <w:t xml:space="preserve"> учеников, из них – </w:t>
      </w:r>
      <w:r w:rsidR="00782A6F" w:rsidRPr="00DC1EEB">
        <w:rPr>
          <w:rFonts w:ascii="Times New Roman" w:hAnsi="Times New Roman" w:cs="Times New Roman"/>
          <w:sz w:val="24"/>
          <w:szCs w:val="24"/>
        </w:rPr>
        <w:t>5</w:t>
      </w:r>
      <w:r w:rsidR="0009754D" w:rsidRPr="00DC1EEB">
        <w:rPr>
          <w:rFonts w:ascii="Times New Roman" w:hAnsi="Times New Roman" w:cs="Times New Roman"/>
          <w:sz w:val="24"/>
          <w:szCs w:val="24"/>
        </w:rPr>
        <w:t>6</w:t>
      </w:r>
      <w:r w:rsidRPr="00DC1EEB">
        <w:rPr>
          <w:rFonts w:ascii="Times New Roman" w:hAnsi="Times New Roman" w:cs="Times New Roman"/>
          <w:sz w:val="24"/>
          <w:szCs w:val="24"/>
        </w:rPr>
        <w:t xml:space="preserve"> в начальной школе, </w:t>
      </w:r>
      <w:r w:rsidR="00D14A3D" w:rsidRPr="00DC1EEB">
        <w:rPr>
          <w:rFonts w:ascii="Times New Roman" w:hAnsi="Times New Roman" w:cs="Times New Roman"/>
          <w:sz w:val="24"/>
          <w:szCs w:val="24"/>
        </w:rPr>
        <w:t>5</w:t>
      </w:r>
      <w:r w:rsidR="0009754D" w:rsidRPr="00DC1EEB">
        <w:rPr>
          <w:rFonts w:ascii="Times New Roman" w:hAnsi="Times New Roman" w:cs="Times New Roman"/>
          <w:sz w:val="24"/>
          <w:szCs w:val="24"/>
        </w:rPr>
        <w:t>4</w:t>
      </w:r>
      <w:r w:rsidR="00D14A3D" w:rsidRPr="00DC1EEB">
        <w:rPr>
          <w:rFonts w:ascii="Times New Roman" w:hAnsi="Times New Roman" w:cs="Times New Roman"/>
          <w:sz w:val="24"/>
          <w:szCs w:val="24"/>
        </w:rPr>
        <w:t xml:space="preserve"> в основной</w:t>
      </w:r>
      <w:r w:rsidRPr="00DC1EEB">
        <w:rPr>
          <w:rFonts w:ascii="Times New Roman" w:hAnsi="Times New Roman" w:cs="Times New Roman"/>
          <w:sz w:val="24"/>
          <w:szCs w:val="24"/>
        </w:rPr>
        <w:t>.</w:t>
      </w:r>
      <w:r w:rsidR="00D14A3D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>Классы комплектуются на основании По</w:t>
      </w:r>
      <w:r w:rsidR="00AC3E05" w:rsidRPr="00DC1EEB">
        <w:rPr>
          <w:rFonts w:ascii="Times New Roman" w:hAnsi="Times New Roman" w:cs="Times New Roman"/>
          <w:sz w:val="24"/>
          <w:szCs w:val="24"/>
        </w:rPr>
        <w:t>ложения о приеме в 1,</w:t>
      </w:r>
      <w:r w:rsidRPr="00DC1EEB">
        <w:rPr>
          <w:rFonts w:ascii="Times New Roman" w:hAnsi="Times New Roman" w:cs="Times New Roman"/>
          <w:sz w:val="24"/>
          <w:szCs w:val="24"/>
        </w:rPr>
        <w:t xml:space="preserve"> наполняемость классов – в соответствии с нормативами СанПиНа.</w:t>
      </w:r>
      <w:r w:rsidR="00AC3E05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 xml:space="preserve">В </w:t>
      </w:r>
      <w:r w:rsidR="00AC3E05" w:rsidRPr="00DC1EEB">
        <w:rPr>
          <w:rFonts w:ascii="Times New Roman" w:hAnsi="Times New Roman" w:cs="Times New Roman"/>
          <w:sz w:val="24"/>
          <w:szCs w:val="24"/>
        </w:rPr>
        <w:t>основной</w:t>
      </w:r>
      <w:r w:rsidRPr="00DC1EEB">
        <w:rPr>
          <w:rFonts w:ascii="Times New Roman" w:hAnsi="Times New Roman" w:cs="Times New Roman"/>
          <w:sz w:val="24"/>
          <w:szCs w:val="24"/>
        </w:rPr>
        <w:t xml:space="preserve"> школе в 20</w:t>
      </w:r>
      <w:r w:rsidR="0009754D" w:rsidRPr="00DC1EEB">
        <w:rPr>
          <w:rFonts w:ascii="Times New Roman" w:hAnsi="Times New Roman" w:cs="Times New Roman"/>
          <w:sz w:val="24"/>
          <w:szCs w:val="24"/>
        </w:rPr>
        <w:t>2</w:t>
      </w:r>
      <w:r w:rsidR="00C2608F" w:rsidRPr="00DC1EEB">
        <w:rPr>
          <w:rFonts w:ascii="Times New Roman" w:hAnsi="Times New Roman" w:cs="Times New Roman"/>
          <w:sz w:val="24"/>
          <w:szCs w:val="24"/>
        </w:rPr>
        <w:t>5</w:t>
      </w:r>
      <w:r w:rsidRPr="00DC1EEB">
        <w:rPr>
          <w:rFonts w:ascii="Times New Roman" w:hAnsi="Times New Roman" w:cs="Times New Roman"/>
          <w:sz w:val="24"/>
          <w:szCs w:val="24"/>
        </w:rPr>
        <w:t xml:space="preserve"> году функционировало</w:t>
      </w:r>
      <w:r w:rsidR="00AC3E05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="00AC3E05" w:rsidRPr="00DC1EEB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DC1EEB">
        <w:rPr>
          <w:rFonts w:ascii="Times New Roman" w:hAnsi="Times New Roman" w:cs="Times New Roman"/>
          <w:sz w:val="24"/>
          <w:szCs w:val="24"/>
        </w:rPr>
        <w:t xml:space="preserve">классов. В начальной школе - </w:t>
      </w:r>
      <w:r w:rsidR="00AC3E05" w:rsidRPr="00DC1EEB">
        <w:rPr>
          <w:rFonts w:ascii="Times New Roman" w:hAnsi="Times New Roman" w:cs="Times New Roman"/>
          <w:b/>
          <w:sz w:val="24"/>
          <w:szCs w:val="24"/>
        </w:rPr>
        <w:t>4</w:t>
      </w:r>
      <w:r w:rsidRPr="00DC1EEB">
        <w:rPr>
          <w:rFonts w:ascii="Times New Roman" w:hAnsi="Times New Roman" w:cs="Times New Roman"/>
          <w:sz w:val="24"/>
          <w:szCs w:val="24"/>
        </w:rPr>
        <w:t xml:space="preserve"> классов, в основной школе - </w:t>
      </w:r>
      <w:r w:rsidR="00AC3E05" w:rsidRPr="00DC1EEB">
        <w:rPr>
          <w:rFonts w:ascii="Times New Roman" w:hAnsi="Times New Roman" w:cs="Times New Roman"/>
          <w:b/>
          <w:sz w:val="24"/>
          <w:szCs w:val="24"/>
        </w:rPr>
        <w:t>5</w:t>
      </w:r>
      <w:r w:rsidRPr="00DC1EEB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AC3E05" w:rsidRPr="00DC1EEB">
        <w:rPr>
          <w:rFonts w:ascii="Times New Roman" w:hAnsi="Times New Roman" w:cs="Times New Roman"/>
          <w:sz w:val="24"/>
          <w:szCs w:val="24"/>
        </w:rPr>
        <w:t>.</w:t>
      </w:r>
    </w:p>
    <w:p w14:paraId="0A4887B7" w14:textId="77777777" w:rsidR="000A5BCF" w:rsidRPr="00DC1EEB" w:rsidRDefault="009029EF" w:rsidP="007305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EB">
        <w:rPr>
          <w:rFonts w:ascii="Times New Roman" w:hAnsi="Times New Roman" w:cs="Times New Roman"/>
          <w:b/>
          <w:sz w:val="24"/>
          <w:szCs w:val="24"/>
        </w:rPr>
        <w:t>Наполняемость классов</w:t>
      </w:r>
      <w:r w:rsidR="00AC3E05" w:rsidRPr="00DC1EEB">
        <w:rPr>
          <w:rFonts w:ascii="Times New Roman" w:hAnsi="Times New Roman" w:cs="Times New Roman"/>
          <w:b/>
          <w:sz w:val="24"/>
          <w:szCs w:val="24"/>
        </w:rPr>
        <w:t>:</w:t>
      </w:r>
    </w:p>
    <w:p w14:paraId="1B8B2EDB" w14:textId="56F944BA" w:rsidR="00AC3E05" w:rsidRPr="00DC1EEB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>1 класс – 1</w:t>
      </w:r>
      <w:r w:rsidR="00C2608F" w:rsidRPr="00DC1EEB">
        <w:rPr>
          <w:rFonts w:ascii="Times New Roman" w:hAnsi="Times New Roman"/>
          <w:sz w:val="24"/>
          <w:szCs w:val="24"/>
        </w:rPr>
        <w:t>0</w:t>
      </w:r>
      <w:r w:rsidRPr="00DC1EEB">
        <w:rPr>
          <w:rFonts w:ascii="Times New Roman" w:hAnsi="Times New Roman"/>
          <w:sz w:val="24"/>
          <w:szCs w:val="24"/>
        </w:rPr>
        <w:t xml:space="preserve"> учащихся</w:t>
      </w:r>
    </w:p>
    <w:p w14:paraId="459143F3" w14:textId="76D148DD" w:rsidR="00AC3E05" w:rsidRPr="00DC1EEB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>2 класс – 1</w:t>
      </w:r>
      <w:r w:rsidR="00C2608F" w:rsidRPr="00DC1EEB">
        <w:rPr>
          <w:rFonts w:ascii="Times New Roman" w:hAnsi="Times New Roman"/>
          <w:sz w:val="24"/>
          <w:szCs w:val="24"/>
        </w:rPr>
        <w:t>9</w:t>
      </w:r>
      <w:r w:rsidRPr="00DC1EEB">
        <w:rPr>
          <w:rFonts w:ascii="Times New Roman" w:hAnsi="Times New Roman"/>
          <w:sz w:val="24"/>
          <w:szCs w:val="24"/>
        </w:rPr>
        <w:t xml:space="preserve"> учащихся</w:t>
      </w:r>
    </w:p>
    <w:p w14:paraId="70E8AA8D" w14:textId="3DAB3801" w:rsidR="00AC3E05" w:rsidRPr="00DC1EEB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>3 класс – 1</w:t>
      </w:r>
      <w:r w:rsidR="00C2608F" w:rsidRPr="00DC1EEB">
        <w:rPr>
          <w:rFonts w:ascii="Times New Roman" w:hAnsi="Times New Roman"/>
          <w:sz w:val="24"/>
          <w:szCs w:val="24"/>
        </w:rPr>
        <w:t>6</w:t>
      </w:r>
      <w:r w:rsidRPr="00DC1EEB">
        <w:rPr>
          <w:rFonts w:ascii="Times New Roman" w:hAnsi="Times New Roman"/>
          <w:sz w:val="24"/>
          <w:szCs w:val="24"/>
        </w:rPr>
        <w:t xml:space="preserve"> учащихся</w:t>
      </w:r>
    </w:p>
    <w:p w14:paraId="28E3C4EE" w14:textId="11F77EEE" w:rsidR="00AC3E05" w:rsidRPr="00DC1EEB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>4 класс – 1</w:t>
      </w:r>
      <w:r w:rsidR="00C2608F" w:rsidRPr="00DC1EEB">
        <w:rPr>
          <w:rFonts w:ascii="Times New Roman" w:hAnsi="Times New Roman"/>
          <w:sz w:val="24"/>
          <w:szCs w:val="24"/>
        </w:rPr>
        <w:t>4</w:t>
      </w:r>
      <w:r w:rsidRPr="00DC1EEB">
        <w:rPr>
          <w:rFonts w:ascii="Times New Roman" w:hAnsi="Times New Roman"/>
          <w:sz w:val="24"/>
          <w:szCs w:val="24"/>
        </w:rPr>
        <w:t xml:space="preserve"> учащихся</w:t>
      </w:r>
    </w:p>
    <w:p w14:paraId="4506B2E8" w14:textId="056C845F" w:rsidR="00AC3E05" w:rsidRPr="00DC1EEB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 xml:space="preserve">5 класс – </w:t>
      </w:r>
      <w:r w:rsidR="00C2608F" w:rsidRPr="00DC1EEB">
        <w:rPr>
          <w:rFonts w:ascii="Times New Roman" w:hAnsi="Times New Roman"/>
          <w:sz w:val="24"/>
          <w:szCs w:val="24"/>
        </w:rPr>
        <w:t>8</w:t>
      </w:r>
      <w:r w:rsidRPr="00DC1EEB">
        <w:rPr>
          <w:rFonts w:ascii="Times New Roman" w:hAnsi="Times New Roman"/>
          <w:sz w:val="24"/>
          <w:szCs w:val="24"/>
        </w:rPr>
        <w:t xml:space="preserve"> учащихся</w:t>
      </w:r>
    </w:p>
    <w:p w14:paraId="2D0A3CF5" w14:textId="0E9113A9" w:rsidR="00AC3E05" w:rsidRPr="00DC1EEB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 xml:space="preserve">6 класс – </w:t>
      </w:r>
      <w:r w:rsidR="00C2608F" w:rsidRPr="00DC1EEB">
        <w:rPr>
          <w:rFonts w:ascii="Times New Roman" w:hAnsi="Times New Roman"/>
          <w:sz w:val="24"/>
          <w:szCs w:val="24"/>
        </w:rPr>
        <w:t>6</w:t>
      </w:r>
      <w:r w:rsidRPr="00DC1EEB">
        <w:rPr>
          <w:rFonts w:ascii="Times New Roman" w:hAnsi="Times New Roman"/>
          <w:sz w:val="24"/>
          <w:szCs w:val="24"/>
        </w:rPr>
        <w:t xml:space="preserve"> учащихся</w:t>
      </w:r>
    </w:p>
    <w:p w14:paraId="7CD15233" w14:textId="01698306" w:rsidR="00AC3E05" w:rsidRPr="00DC1EEB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 xml:space="preserve">7 класс – </w:t>
      </w:r>
      <w:r w:rsidR="0009754D" w:rsidRPr="00DC1EEB">
        <w:rPr>
          <w:rFonts w:ascii="Times New Roman" w:hAnsi="Times New Roman"/>
          <w:sz w:val="24"/>
          <w:szCs w:val="24"/>
        </w:rPr>
        <w:t>1</w:t>
      </w:r>
      <w:r w:rsidR="00C2608F" w:rsidRPr="00DC1EEB">
        <w:rPr>
          <w:rFonts w:ascii="Times New Roman" w:hAnsi="Times New Roman"/>
          <w:sz w:val="24"/>
          <w:szCs w:val="24"/>
        </w:rPr>
        <w:t>4</w:t>
      </w:r>
      <w:r w:rsidRPr="00DC1EEB">
        <w:rPr>
          <w:rFonts w:ascii="Times New Roman" w:hAnsi="Times New Roman"/>
          <w:sz w:val="24"/>
          <w:szCs w:val="24"/>
        </w:rPr>
        <w:t xml:space="preserve"> учащихся</w:t>
      </w:r>
    </w:p>
    <w:p w14:paraId="054B6E82" w14:textId="6ADD5C61" w:rsidR="00AC3E05" w:rsidRPr="00DC1EEB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 xml:space="preserve">8 класс – </w:t>
      </w:r>
      <w:r w:rsidR="00C2608F" w:rsidRPr="00DC1EEB">
        <w:rPr>
          <w:rFonts w:ascii="Times New Roman" w:hAnsi="Times New Roman"/>
          <w:sz w:val="24"/>
          <w:szCs w:val="24"/>
        </w:rPr>
        <w:t>8</w:t>
      </w:r>
      <w:r w:rsidRPr="00DC1EEB">
        <w:rPr>
          <w:rFonts w:ascii="Times New Roman" w:hAnsi="Times New Roman"/>
          <w:sz w:val="24"/>
          <w:szCs w:val="24"/>
        </w:rPr>
        <w:t xml:space="preserve"> учащихся </w:t>
      </w:r>
    </w:p>
    <w:p w14:paraId="39DB2DFE" w14:textId="09A275C8" w:rsidR="00AC3E05" w:rsidRPr="00DC1EEB" w:rsidRDefault="00AC3E05" w:rsidP="009D0DDA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 xml:space="preserve">9 класс – </w:t>
      </w:r>
      <w:r w:rsidR="00C2608F" w:rsidRPr="00DC1EEB">
        <w:rPr>
          <w:rFonts w:ascii="Times New Roman" w:hAnsi="Times New Roman"/>
          <w:sz w:val="24"/>
          <w:szCs w:val="24"/>
        </w:rPr>
        <w:t>14</w:t>
      </w:r>
      <w:r w:rsidRPr="00DC1EEB">
        <w:rPr>
          <w:rFonts w:ascii="Times New Roman" w:hAnsi="Times New Roman"/>
          <w:sz w:val="24"/>
          <w:szCs w:val="24"/>
        </w:rPr>
        <w:t xml:space="preserve"> учащихся </w:t>
      </w:r>
    </w:p>
    <w:p w14:paraId="28804F07" w14:textId="321EC0F8" w:rsidR="009D0DDA" w:rsidRPr="00DC1EEB" w:rsidRDefault="009D0DDA" w:rsidP="009D0DDA">
      <w:pPr>
        <w:pStyle w:val="c5"/>
        <w:spacing w:before="0" w:beforeAutospacing="0" w:after="0" w:afterAutospacing="0" w:line="360" w:lineRule="auto"/>
        <w:ind w:firstLine="709"/>
        <w:jc w:val="both"/>
        <w:rPr>
          <w:rStyle w:val="c0"/>
        </w:rPr>
      </w:pPr>
      <w:r w:rsidRPr="00DC1EEB">
        <w:rPr>
          <w:rStyle w:val="c0"/>
        </w:rPr>
        <w:lastRenderedPageBreak/>
        <w:t>Для детей инвалидов были созданы условия для получения образования в форме индивидуального обучения на дому (</w:t>
      </w:r>
      <w:r w:rsidR="00C2608F" w:rsidRPr="00DC1EEB">
        <w:rPr>
          <w:rStyle w:val="c0"/>
        </w:rPr>
        <w:t>3</w:t>
      </w:r>
      <w:r w:rsidRPr="00DC1EEB">
        <w:rPr>
          <w:rStyle w:val="c0"/>
        </w:rPr>
        <w:t>чел., в течение всего учебного года). Все дети переведены в следующий класс.</w:t>
      </w:r>
    </w:p>
    <w:p w14:paraId="5D648CA5" w14:textId="77777777" w:rsidR="009D0DDA" w:rsidRPr="00DC1EEB" w:rsidRDefault="009D0DDA" w:rsidP="009D0DDA">
      <w:pPr>
        <w:pStyle w:val="c5"/>
        <w:spacing w:before="0" w:beforeAutospacing="0" w:after="0" w:afterAutospacing="0" w:line="360" w:lineRule="auto"/>
        <w:ind w:firstLine="709"/>
        <w:jc w:val="both"/>
        <w:rPr>
          <w:rStyle w:val="c0"/>
        </w:rPr>
      </w:pPr>
    </w:p>
    <w:p w14:paraId="75746C42" w14:textId="77777777" w:rsidR="009D0DDA" w:rsidRPr="00DC1EEB" w:rsidRDefault="009D0DDA" w:rsidP="009D0DDA">
      <w:pPr>
        <w:pStyle w:val="c5"/>
        <w:spacing w:before="0" w:beforeAutospacing="0" w:after="0" w:afterAutospacing="0" w:line="360" w:lineRule="auto"/>
        <w:ind w:firstLine="709"/>
        <w:jc w:val="both"/>
        <w:rPr>
          <w:rStyle w:val="c0"/>
          <w:b/>
        </w:rPr>
      </w:pPr>
      <w:r w:rsidRPr="00DC1EEB">
        <w:rPr>
          <w:rStyle w:val="c0"/>
          <w:b/>
        </w:rPr>
        <w:t>Социальный состав обучающихся</w:t>
      </w: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7787"/>
        <w:gridCol w:w="852"/>
      </w:tblGrid>
      <w:tr w:rsidR="00DC1EEB" w:rsidRPr="00DC1EEB" w14:paraId="311BE887" w14:textId="77777777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0E6A0369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1411881F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семей в школе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7F9FD0D8" w14:textId="77777777" w:rsidR="009D0DDA" w:rsidRPr="00DC1EEB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</w:tr>
      <w:tr w:rsidR="00DC1EEB" w:rsidRPr="00DC1EEB" w14:paraId="2470B111" w14:textId="77777777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16B458D7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1FC0E2C2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полных семей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45C7FE39" w14:textId="77777777" w:rsidR="009D0DDA" w:rsidRPr="00DC1EEB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DC1EEB" w:rsidRPr="00DC1EEB" w14:paraId="6A4F61DE" w14:textId="77777777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1245A348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1495CD49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неполных семей</w:t>
            </w:r>
          </w:p>
          <w:p w14:paraId="51F131F9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14:paraId="2D171019" w14:textId="77777777" w:rsidR="009D0DDA" w:rsidRPr="00DC1EEB" w:rsidRDefault="00BB4443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семей,</w:t>
            </w:r>
            <w:r w:rsidR="009D0DDA"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которых воспитание осуществляет одна мать</w:t>
            </w:r>
          </w:p>
          <w:p w14:paraId="68D16579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семей, в которых воспитание осуществляет один отец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14:paraId="442EBD5B" w14:textId="77777777" w:rsidR="009D0DDA" w:rsidRPr="00DC1EEB" w:rsidRDefault="00B171EB" w:rsidP="00BB4443">
            <w:pPr>
              <w:spacing w:before="60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14:paraId="50232333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0A3EE1" w14:textId="77777777" w:rsidR="009D0DDA" w:rsidRPr="00DC1EEB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14:paraId="771B3865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1EEB" w:rsidRPr="00DC1EEB" w14:paraId="0A3D309F" w14:textId="77777777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026A6023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45F6D410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проживающих с опекунами и попечителями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2932503E" w14:textId="77777777" w:rsidR="009D0DDA" w:rsidRPr="00DC1EEB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C1EEB" w:rsidRPr="00DC1EEB" w14:paraId="4313692D" w14:textId="77777777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687EEBEC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682DA45C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из многодетных семей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3A073F47" w14:textId="77777777" w:rsidR="009D0DDA" w:rsidRPr="00DC1EEB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DC1EEB" w:rsidRPr="00DC1EEB" w14:paraId="37E74906" w14:textId="77777777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5AB6A9C7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2C9C2D9B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из малообеспеченных семей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7E8E65E0" w14:textId="77777777" w:rsidR="009D0DDA" w:rsidRPr="00DC1EEB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  <w:tr w:rsidR="00DC1EEB" w:rsidRPr="00DC1EEB" w14:paraId="09BFDF77" w14:textId="77777777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3EE92E64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12A5898C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739A83D1" w14:textId="77777777" w:rsidR="009D0DDA" w:rsidRPr="00DC1EEB" w:rsidRDefault="00BB4443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1EEB" w:rsidRPr="00DC1EEB" w14:paraId="48FA0372" w14:textId="77777777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20EC997F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2FC958A2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из неблагополучных семей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5A59FADE" w14:textId="77777777" w:rsidR="009D0DDA" w:rsidRPr="00DC1EEB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D0DDA" w:rsidRPr="00DC1EEB" w14:paraId="5738C81B" w14:textId="77777777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3A62FC5D" w14:textId="77777777" w:rsidR="009D0DDA" w:rsidRPr="00DC1EEB" w:rsidRDefault="009D0DDA" w:rsidP="005E05C4">
            <w:pPr>
              <w:spacing w:before="60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02784E5C" w14:textId="77777777" w:rsidR="009D0DDA" w:rsidRPr="00DC1EEB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требующих особого педагогического внимания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14:paraId="5C62D957" w14:textId="77777777" w:rsidR="009D0DDA" w:rsidRPr="00DC1EEB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1E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14:paraId="38619B10" w14:textId="77777777" w:rsidR="009D0DDA" w:rsidRPr="00DC1EEB" w:rsidRDefault="009D0DDA" w:rsidP="00BB444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8673D5" w14:textId="77777777" w:rsidR="009029EF" w:rsidRPr="00DC1EEB" w:rsidRDefault="009029EF" w:rsidP="007305EC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1EEB">
        <w:rPr>
          <w:rFonts w:ascii="Times New Roman" w:hAnsi="Times New Roman" w:cs="Times New Roman"/>
          <w:b/>
          <w:i/>
          <w:sz w:val="24"/>
          <w:szCs w:val="24"/>
        </w:rPr>
        <w:t>Номенклатура оказываемых образовательных услуг:</w:t>
      </w:r>
    </w:p>
    <w:p w14:paraId="28165CA4" w14:textId="77777777" w:rsidR="009029EF" w:rsidRPr="00DC1EEB" w:rsidRDefault="009029EF" w:rsidP="008149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 xml:space="preserve">Начальное общее образование с четырехлетним обучением. </w:t>
      </w:r>
    </w:p>
    <w:p w14:paraId="7CECC422" w14:textId="77777777" w:rsidR="009029EF" w:rsidRPr="00DC1EEB" w:rsidRDefault="009029EF" w:rsidP="008149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 xml:space="preserve">Основное общее образование с пятилетним обучением. </w:t>
      </w:r>
    </w:p>
    <w:p w14:paraId="222D5446" w14:textId="77777777" w:rsidR="00AC3E05" w:rsidRPr="00DC1EEB" w:rsidRDefault="00AC3E05" w:rsidP="007305EC">
      <w:pPr>
        <w:pStyle w:val="c5"/>
        <w:spacing w:before="0" w:beforeAutospacing="0" w:after="0" w:afterAutospacing="0" w:line="360" w:lineRule="auto"/>
        <w:jc w:val="both"/>
        <w:rPr>
          <w:rStyle w:val="c0"/>
        </w:rPr>
      </w:pPr>
    </w:p>
    <w:p w14:paraId="4006C816" w14:textId="77777777" w:rsidR="009029EF" w:rsidRPr="00DC1EEB" w:rsidRDefault="009029EF" w:rsidP="003A4E36">
      <w:pPr>
        <w:pStyle w:val="c5"/>
        <w:spacing w:before="0" w:beforeAutospacing="0" w:after="0" w:afterAutospacing="0" w:line="360" w:lineRule="auto"/>
        <w:ind w:firstLine="709"/>
        <w:jc w:val="both"/>
      </w:pPr>
      <w:r w:rsidRPr="00DC1EEB">
        <w:rPr>
          <w:rStyle w:val="c0"/>
        </w:rPr>
        <w:t>В соответствии с п. 3 ст. 5 Закона РФ «Об образовании» школа обеспечивает доступность и бесплатность начального общего, основного общего, среднего (полного)</w:t>
      </w:r>
    </w:p>
    <w:p w14:paraId="5F36D8D8" w14:textId="77777777" w:rsidR="009029EF" w:rsidRPr="00DC1EEB" w:rsidRDefault="009029EF" w:rsidP="007305EC">
      <w:pPr>
        <w:pStyle w:val="c5"/>
        <w:spacing w:before="0" w:beforeAutospacing="0" w:after="0" w:afterAutospacing="0" w:line="360" w:lineRule="auto"/>
        <w:jc w:val="both"/>
      </w:pPr>
      <w:r w:rsidRPr="00DC1EEB">
        <w:rPr>
          <w:rStyle w:val="c0"/>
        </w:rPr>
        <w:t>общего образования. Прием, перевод и отчисление учащихся из школы осуществлялись в</w:t>
      </w:r>
    </w:p>
    <w:p w14:paraId="5629C30A" w14:textId="77777777" w:rsidR="009029EF" w:rsidRPr="00DC1EEB" w:rsidRDefault="009029EF" w:rsidP="007305EC">
      <w:pPr>
        <w:pStyle w:val="c5"/>
        <w:spacing w:before="0" w:beforeAutospacing="0" w:after="0" w:afterAutospacing="0" w:line="360" w:lineRule="auto"/>
        <w:jc w:val="both"/>
        <w:rPr>
          <w:rStyle w:val="c0"/>
        </w:rPr>
      </w:pPr>
      <w:r w:rsidRPr="00DC1EEB">
        <w:rPr>
          <w:rStyle w:val="c0"/>
        </w:rPr>
        <w:t>соответствии с нормативно-правовыми документами.</w:t>
      </w:r>
    </w:p>
    <w:p w14:paraId="1B2C380B" w14:textId="77777777" w:rsidR="009029EF" w:rsidRPr="00DC1EEB" w:rsidRDefault="009029EF" w:rsidP="007305E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1EEB">
        <w:rPr>
          <w:rStyle w:val="af7"/>
          <w:rFonts w:ascii="Times New Roman" w:hAnsi="Times New Roman" w:cs="Times New Roman"/>
          <w:b/>
          <w:sz w:val="24"/>
          <w:szCs w:val="24"/>
        </w:rPr>
        <w:t xml:space="preserve">2. Образовательная политика и управление школой. </w:t>
      </w:r>
    </w:p>
    <w:p w14:paraId="0A6EB692" w14:textId="77777777" w:rsidR="009029EF" w:rsidRPr="00DC1EEB" w:rsidRDefault="009029EF" w:rsidP="003A4E36">
      <w:pPr>
        <w:pStyle w:val="c5"/>
        <w:spacing w:before="0" w:beforeAutospacing="0" w:after="0" w:afterAutospacing="0" w:line="360" w:lineRule="auto"/>
        <w:ind w:firstLine="709"/>
        <w:jc w:val="both"/>
        <w:rPr>
          <w:rStyle w:val="c0"/>
        </w:rPr>
      </w:pPr>
      <w:r w:rsidRPr="00DC1EEB">
        <w:rPr>
          <w:rStyle w:val="c0"/>
        </w:rPr>
        <w:t xml:space="preserve">Главная задача образования сегодня – научить детей самостоятельно учиться, применять на практике полученные знания, умения и навыки. Также важно, чтобы ребёнок рос гармоничной личностью, ориентировался на общечеловеческие ценности, </w:t>
      </w:r>
      <w:r w:rsidRPr="00DC1EEB">
        <w:rPr>
          <w:rStyle w:val="c0"/>
        </w:rPr>
        <w:lastRenderedPageBreak/>
        <w:t xml:space="preserve">гуманизм, интеллигентность, толерантность, творчество, активность, чувство собственного достоинства. </w:t>
      </w:r>
    </w:p>
    <w:p w14:paraId="545EB7D5" w14:textId="77777777" w:rsidR="009A7516" w:rsidRPr="00DC1EEB" w:rsidRDefault="009A7516" w:rsidP="007305EC">
      <w:pPr>
        <w:pStyle w:val="c5"/>
        <w:spacing w:before="0" w:beforeAutospacing="0" w:after="0" w:afterAutospacing="0" w:line="360" w:lineRule="auto"/>
        <w:jc w:val="both"/>
        <w:rPr>
          <w:rStyle w:val="c0"/>
        </w:rPr>
      </w:pPr>
    </w:p>
    <w:p w14:paraId="50BF5A71" w14:textId="77777777" w:rsidR="009029EF" w:rsidRPr="00DC1EEB" w:rsidRDefault="009029EF" w:rsidP="009A7516">
      <w:pPr>
        <w:pStyle w:val="c5"/>
        <w:spacing w:before="0" w:beforeAutospacing="0" w:after="0" w:afterAutospacing="0" w:line="360" w:lineRule="auto"/>
        <w:ind w:firstLine="709"/>
        <w:jc w:val="both"/>
        <w:rPr>
          <w:rStyle w:val="c0"/>
        </w:rPr>
      </w:pPr>
      <w:r w:rsidRPr="00DC1EEB">
        <w:rPr>
          <w:rStyle w:val="c0"/>
        </w:rPr>
        <w:t xml:space="preserve">Основной целью педагогов школы было создание условий для развития способностей детей в сфере познавательной и исследовательской деятельности, гражданско-общественной, социально-трудовой деятельности. </w:t>
      </w:r>
    </w:p>
    <w:p w14:paraId="57FD88C0" w14:textId="77777777" w:rsidR="00D4762A" w:rsidRPr="00DC1EEB" w:rsidRDefault="00D4762A" w:rsidP="007305EC">
      <w:pPr>
        <w:pStyle w:val="c5"/>
        <w:spacing w:before="0" w:beforeAutospacing="0" w:after="0" w:afterAutospacing="0" w:line="360" w:lineRule="auto"/>
        <w:jc w:val="both"/>
        <w:rPr>
          <w:rStyle w:val="c0"/>
        </w:rPr>
      </w:pPr>
    </w:p>
    <w:p w14:paraId="34741693" w14:textId="77777777" w:rsidR="00D4762A" w:rsidRPr="00DC1EEB" w:rsidRDefault="00D4762A" w:rsidP="00D4762A">
      <w:pPr>
        <w:pStyle w:val="c5"/>
        <w:spacing w:before="0" w:beforeAutospacing="0" w:after="0" w:afterAutospacing="0" w:line="360" w:lineRule="auto"/>
        <w:ind w:firstLine="709"/>
        <w:jc w:val="both"/>
      </w:pPr>
      <w:r w:rsidRPr="00DC1EEB">
        <w:rPr>
          <w:b/>
          <w:bCs/>
        </w:rPr>
        <w:t>Основные задачи школы</w:t>
      </w:r>
      <w:r w:rsidRPr="00DC1EEB">
        <w:t>:</w:t>
      </w:r>
    </w:p>
    <w:p w14:paraId="6492E3A9" w14:textId="77777777" w:rsidR="00D4762A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Fonts w:ascii="Times New Roman" w:eastAsia="Times New Roman" w:hAnsi="Times New Roman" w:cs="Times New Roman"/>
          <w:sz w:val="24"/>
          <w:szCs w:val="24"/>
        </w:rPr>
        <w:t>создать для всех участников образовательных отношений школу, гарантирующую стабильное улучшение качества образования на всех уровнях обучения;</w:t>
      </w:r>
    </w:p>
    <w:p w14:paraId="7234B790" w14:textId="77777777" w:rsidR="00D4762A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Fonts w:ascii="Times New Roman" w:eastAsia="Times New Roman" w:hAnsi="Times New Roman" w:cs="Times New Roman"/>
          <w:sz w:val="24"/>
          <w:szCs w:val="24"/>
        </w:rPr>
        <w:t>строить учебную деятельность на основе создания единого информационного пространства, активной социализации детей с разными способностями;</w:t>
      </w:r>
    </w:p>
    <w:p w14:paraId="6B73021A" w14:textId="77777777" w:rsidR="00D4762A" w:rsidRPr="00DC1EEB" w:rsidRDefault="00864CD7" w:rsidP="0081497D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Fonts w:ascii="Times New Roman" w:eastAsia="Times New Roman" w:hAnsi="Times New Roman" w:cs="Times New Roman"/>
          <w:sz w:val="24"/>
          <w:szCs w:val="24"/>
        </w:rPr>
        <w:t xml:space="preserve">воспитать </w:t>
      </w:r>
      <w:r w:rsidR="00D4762A" w:rsidRPr="00DC1EEB">
        <w:rPr>
          <w:rFonts w:ascii="Times New Roman" w:eastAsia="Times New Roman" w:hAnsi="Times New Roman" w:cs="Times New Roman"/>
          <w:sz w:val="24"/>
          <w:szCs w:val="24"/>
        </w:rPr>
        <w:t>духовно-нравственного и порядочного че</w:t>
      </w:r>
      <w:r w:rsidRPr="00DC1EEB">
        <w:rPr>
          <w:rFonts w:ascii="Times New Roman" w:eastAsia="Times New Roman" w:hAnsi="Times New Roman" w:cs="Times New Roman"/>
          <w:sz w:val="24"/>
          <w:szCs w:val="24"/>
        </w:rPr>
        <w:t xml:space="preserve">ловека, патриота своей страны, </w:t>
      </w:r>
      <w:r w:rsidR="00D4762A" w:rsidRPr="00DC1EEB">
        <w:rPr>
          <w:rFonts w:ascii="Times New Roman" w:eastAsia="Times New Roman" w:hAnsi="Times New Roman" w:cs="Times New Roman"/>
          <w:sz w:val="24"/>
          <w:szCs w:val="24"/>
        </w:rPr>
        <w:t>подготовить его к жизни в высоко технологичном и конкурентном мире.</w:t>
      </w:r>
    </w:p>
    <w:p w14:paraId="362483C6" w14:textId="77777777" w:rsidR="00864CD7" w:rsidRPr="00DC1EEB" w:rsidRDefault="00864CD7" w:rsidP="00864CD7">
      <w:pPr>
        <w:pStyle w:val="c5"/>
        <w:spacing w:before="0" w:beforeAutospacing="0" w:after="0" w:afterAutospacing="0" w:line="360" w:lineRule="auto"/>
        <w:ind w:left="720"/>
        <w:jc w:val="both"/>
        <w:rPr>
          <w:rStyle w:val="c0"/>
        </w:rPr>
      </w:pPr>
    </w:p>
    <w:p w14:paraId="31E02529" w14:textId="77777777" w:rsidR="00864CD7" w:rsidRPr="00DC1EEB" w:rsidRDefault="00864CD7" w:rsidP="00864CD7">
      <w:pPr>
        <w:pStyle w:val="ab"/>
        <w:widowControl w:val="0"/>
        <w:autoSpaceDE w:val="0"/>
        <w:autoSpaceDN w:val="0"/>
        <w:adjustRightInd w:val="0"/>
        <w:spacing w:after="0"/>
        <w:jc w:val="both"/>
        <w:rPr>
          <w:rStyle w:val="c0"/>
          <w:rFonts w:ascii="Times New Roman" w:hAnsi="Times New Roman"/>
          <w:i/>
          <w:sz w:val="24"/>
          <w:szCs w:val="24"/>
          <w:u w:val="single"/>
        </w:rPr>
      </w:pPr>
      <w:r w:rsidRPr="00DC1EEB">
        <w:rPr>
          <w:rStyle w:val="c0"/>
          <w:rFonts w:ascii="Times New Roman" w:hAnsi="Times New Roman"/>
          <w:i/>
          <w:sz w:val="24"/>
          <w:szCs w:val="24"/>
          <w:u w:val="single"/>
        </w:rPr>
        <w:t xml:space="preserve">И решали следующие задачи: </w:t>
      </w:r>
    </w:p>
    <w:p w14:paraId="7EFE74C0" w14:textId="77777777" w:rsidR="00D4762A" w:rsidRPr="00DC1EEB" w:rsidRDefault="00D4762A" w:rsidP="00864CD7">
      <w:pPr>
        <w:spacing w:after="0" w:line="360" w:lineRule="auto"/>
        <w:ind w:left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1E84F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eastAsia="Times New Roman" w:hAnsi="Times New Roman" w:cs="Times New Roman"/>
          <w:sz w:val="24"/>
          <w:szCs w:val="24"/>
        </w:rPr>
        <w:t>Создание оптимальных условий 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14:paraId="49C9CA3B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eastAsia="Times New Roman" w:hAnsi="Times New Roman" w:cs="Times New Roman"/>
          <w:sz w:val="24"/>
          <w:szCs w:val="24"/>
        </w:rPr>
        <w:t>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14:paraId="5D6027BB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eastAsia="Times New Roman" w:hAnsi="Times New Roman" w:cs="Times New Roman"/>
          <w:sz w:val="24"/>
          <w:szCs w:val="24"/>
        </w:rPr>
        <w:t>Совершенствование управленческой</w:t>
      </w:r>
      <w:r w:rsidRPr="00DC1EEB">
        <w:rPr>
          <w:rStyle w:val="c0"/>
          <w:rFonts w:ascii="Times New Roman" w:hAnsi="Times New Roman" w:cs="Times New Roman"/>
          <w:sz w:val="24"/>
          <w:szCs w:val="24"/>
        </w:rPr>
        <w:t xml:space="preserve"> компетенции руководителей образовательного учреждения.</w:t>
      </w:r>
    </w:p>
    <w:p w14:paraId="4CE109CC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hAnsi="Times New Roman" w:cs="Times New Roman"/>
          <w:sz w:val="24"/>
          <w:szCs w:val="24"/>
        </w:rPr>
        <w:t>Повышение мотивации педагогов в росте профессионального мастерства, на получение современных знаний.</w:t>
      </w:r>
    </w:p>
    <w:p w14:paraId="7041C148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hAnsi="Times New Roman" w:cs="Times New Roman"/>
          <w:sz w:val="24"/>
          <w:szCs w:val="24"/>
        </w:rPr>
        <w:t>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14:paraId="25A0CFC2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hAnsi="Times New Roman" w:cs="Times New Roman"/>
          <w:sz w:val="24"/>
          <w:szCs w:val="24"/>
        </w:rPr>
        <w:t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14:paraId="254F0ED5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hAnsi="Times New Roman" w:cs="Times New Roman"/>
          <w:sz w:val="24"/>
          <w:szCs w:val="24"/>
        </w:rPr>
        <w:lastRenderedPageBreak/>
        <w:t>Создание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процесса.</w:t>
      </w:r>
    </w:p>
    <w:p w14:paraId="64F8D48C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hAnsi="Times New Roman" w:cs="Times New Roman"/>
          <w:sz w:val="24"/>
          <w:szCs w:val="24"/>
        </w:rPr>
        <w:t>Осуществление психолого-педагогическую поддержки слабоуспевающих учащихся.</w:t>
      </w:r>
    </w:p>
    <w:p w14:paraId="38FEF087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hAnsi="Times New Roman" w:cs="Times New Roman"/>
          <w:sz w:val="24"/>
          <w:szCs w:val="24"/>
        </w:rPr>
        <w:t>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14:paraId="275E3393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hAnsi="Times New Roman" w:cs="Times New Roman"/>
          <w:sz w:val="24"/>
          <w:szCs w:val="24"/>
        </w:rPr>
        <w:t>Совершенствовать работу со слабоуспевающими учащимися;</w:t>
      </w:r>
    </w:p>
    <w:p w14:paraId="63ED61A5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hAnsi="Times New Roman" w:cs="Times New Roman"/>
          <w:sz w:val="24"/>
          <w:szCs w:val="24"/>
        </w:rPr>
        <w:t>Продолжить работу по реализации ФГОС НОО, ФГОС ООО;</w:t>
      </w:r>
    </w:p>
    <w:p w14:paraId="24C7EF94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hAnsi="Times New Roman" w:cs="Times New Roman"/>
          <w:sz w:val="24"/>
          <w:szCs w:val="24"/>
        </w:rPr>
        <w:t>Создание условий для самореализации учащихся в учебно-воспитательном процессе и развития их ключевых компетенций;</w:t>
      </w:r>
    </w:p>
    <w:p w14:paraId="253EC52D" w14:textId="77777777" w:rsidR="00864CD7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hAnsi="Times New Roman" w:cs="Times New Roman"/>
          <w:sz w:val="24"/>
          <w:szCs w:val="24"/>
        </w:rPr>
        <w:t>Продолжить работу по развитию творческих и интеллектуальных способностей учащихся, как имеющих повышенный уровень мотивации, так и из «группы риска»;</w:t>
      </w:r>
    </w:p>
    <w:p w14:paraId="741F22F7" w14:textId="77777777" w:rsidR="00D4762A" w:rsidRPr="00DC1EEB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Style w:val="c0"/>
          <w:rFonts w:ascii="Times New Roman" w:hAnsi="Times New Roman" w:cs="Times New Roman"/>
          <w:sz w:val="24"/>
          <w:szCs w:val="24"/>
        </w:rPr>
        <w:t>Развивать внеурочную деятельность, направленную на личностное и социальное развитие учащихся.</w:t>
      </w:r>
    </w:p>
    <w:p w14:paraId="698D52D7" w14:textId="77777777" w:rsidR="00D4762A" w:rsidRPr="00DC1EEB" w:rsidRDefault="00D4762A" w:rsidP="007305EC">
      <w:pPr>
        <w:pStyle w:val="c5"/>
        <w:spacing w:before="0" w:beforeAutospacing="0" w:after="0" w:afterAutospacing="0" w:line="360" w:lineRule="auto"/>
        <w:jc w:val="both"/>
        <w:rPr>
          <w:b/>
          <w:bCs/>
        </w:rPr>
      </w:pPr>
    </w:p>
    <w:p w14:paraId="6DAFFEB5" w14:textId="77777777" w:rsidR="009029EF" w:rsidRPr="00DC1EEB" w:rsidRDefault="009029EF" w:rsidP="007305EC">
      <w:pPr>
        <w:pStyle w:val="a8"/>
        <w:spacing w:after="0" w:line="360" w:lineRule="auto"/>
        <w:ind w:firstLine="709"/>
        <w:jc w:val="both"/>
      </w:pPr>
      <w:r w:rsidRPr="00DC1EEB">
        <w:t>Структура управления школой традиционна. Непосредственное руководство школой осуществляет директор школы, назначенный учредителем, и его заместители по учебно-воспитательной и работе.</w:t>
      </w:r>
      <w:r w:rsidR="00864CD7" w:rsidRPr="00DC1EEB">
        <w:t xml:space="preserve"> </w:t>
      </w:r>
      <w:r w:rsidRPr="00DC1EEB">
        <w:t xml:space="preserve">В школе функционируют следующие </w:t>
      </w:r>
      <w:r w:rsidRPr="00DC1EEB">
        <w:rPr>
          <w:b/>
        </w:rPr>
        <w:t>коллегиальные органы</w:t>
      </w:r>
      <w:r w:rsidR="00864CD7" w:rsidRPr="00DC1EEB">
        <w:rPr>
          <w:b/>
        </w:rPr>
        <w:t xml:space="preserve"> </w:t>
      </w:r>
      <w:r w:rsidRPr="00DC1EEB">
        <w:rPr>
          <w:b/>
        </w:rPr>
        <w:t>управления:</w:t>
      </w:r>
    </w:p>
    <w:p w14:paraId="13CB6895" w14:textId="77777777" w:rsidR="00856DB4" w:rsidRPr="00DC1EEB" w:rsidRDefault="00856DB4" w:rsidP="00CF4CFD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77D54C" w14:textId="77777777" w:rsidR="00856DB4" w:rsidRPr="00DC1EEB" w:rsidRDefault="00856DB4">
      <w:pPr>
        <w:rPr>
          <w:rFonts w:ascii="Times New Roman" w:hAnsi="Times New Roman" w:cs="Times New Roman"/>
          <w:sz w:val="24"/>
          <w:szCs w:val="24"/>
        </w:rPr>
        <w:sectPr w:rsidR="00856DB4" w:rsidRPr="00DC1EEB" w:rsidSect="005E05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EB526" w14:textId="77777777" w:rsidR="00856DB4" w:rsidRPr="00DC1EEB" w:rsidRDefault="00856DB4">
      <w:pPr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587167B" wp14:editId="5A765FEC">
            <wp:extent cx="8745764" cy="6181663"/>
            <wp:effectExtent l="19050" t="0" r="0" b="0"/>
            <wp:docPr id="2" name="Рисунок 2" descr="F:\структур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руктура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939" cy="6187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B86C69" w14:textId="77777777" w:rsidR="00856DB4" w:rsidRPr="00DC1EEB" w:rsidRDefault="00856DB4" w:rsidP="00CF4CFD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  <w:sectPr w:rsidR="00856DB4" w:rsidRPr="00DC1EEB" w:rsidSect="00856DB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F23F0DB" w14:textId="77777777" w:rsidR="009029EF" w:rsidRPr="00DC1EEB" w:rsidRDefault="009029EF" w:rsidP="00CF4CFD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lastRenderedPageBreak/>
        <w:t xml:space="preserve">Инициативным центром всех школьных дел является </w:t>
      </w:r>
      <w:r w:rsidRPr="00DC1EEB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CF4CFD" w:rsidRPr="00DC1EEB">
        <w:rPr>
          <w:rFonts w:ascii="Times New Roman" w:hAnsi="Times New Roman" w:cs="Times New Roman"/>
          <w:b/>
          <w:sz w:val="24"/>
          <w:szCs w:val="24"/>
        </w:rPr>
        <w:t>старшеклассников</w:t>
      </w:r>
      <w:r w:rsidRPr="00DC1EEB">
        <w:rPr>
          <w:rFonts w:ascii="Times New Roman" w:hAnsi="Times New Roman" w:cs="Times New Roman"/>
          <w:sz w:val="24"/>
          <w:szCs w:val="24"/>
        </w:rPr>
        <w:t xml:space="preserve">. Ребята учатся управлять школой. </w:t>
      </w:r>
      <w:r w:rsidR="00CF4CFD" w:rsidRPr="00DC1EEB">
        <w:rPr>
          <w:rFonts w:ascii="Times New Roman" w:hAnsi="Times New Roman" w:cs="Times New Roman"/>
          <w:sz w:val="24"/>
          <w:szCs w:val="24"/>
        </w:rPr>
        <w:t xml:space="preserve">На </w:t>
      </w:r>
      <w:r w:rsidR="002C78E1" w:rsidRPr="00DC1EEB">
        <w:rPr>
          <w:rFonts w:ascii="Times New Roman" w:hAnsi="Times New Roman" w:cs="Times New Roman"/>
          <w:sz w:val="24"/>
          <w:szCs w:val="24"/>
        </w:rPr>
        <w:t>день учителя ребята пробовали</w:t>
      </w:r>
      <w:r w:rsidR="00CF4CFD" w:rsidRPr="00DC1EEB">
        <w:rPr>
          <w:rFonts w:ascii="Times New Roman" w:hAnsi="Times New Roman" w:cs="Times New Roman"/>
          <w:sz w:val="24"/>
          <w:szCs w:val="24"/>
        </w:rPr>
        <w:t xml:space="preserve"> себя</w:t>
      </w:r>
      <w:r w:rsidR="002C78E1" w:rsidRPr="00DC1EEB">
        <w:rPr>
          <w:rFonts w:ascii="Times New Roman" w:hAnsi="Times New Roman" w:cs="Times New Roman"/>
          <w:sz w:val="24"/>
          <w:szCs w:val="24"/>
        </w:rPr>
        <w:t xml:space="preserve"> в роли дублёров (учителей, завуча, директора). Что даёт не заменимый опыт для реализации себя как личности.</w:t>
      </w:r>
      <w:r w:rsidR="00CF4CFD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Органы ученического самоуправления нужны и полезны для успешной социализации учащихся, для содержательно – продуктивного общения, для обу</w:t>
      </w:r>
      <w:r w:rsidR="002C78E1" w:rsidRPr="00DC1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чения детей реализовывать себя </w:t>
      </w:r>
      <w:r w:rsidRPr="00DC1EEB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тех или иных социальных ролей.</w:t>
      </w:r>
    </w:p>
    <w:p w14:paraId="60DBCD02" w14:textId="77777777" w:rsidR="009029EF" w:rsidRPr="00DC1EEB" w:rsidRDefault="009029EF" w:rsidP="00280849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 xml:space="preserve">Главная отличительная черта школы - содружество ученического, учительского и родительского коллективов, дружеское единение педагогов и жизнеутверждающий тон, что способствует созданию оптимальных условий для саморазвития и самоутверждения учащихся. </w:t>
      </w:r>
    </w:p>
    <w:p w14:paraId="6B54C28E" w14:textId="77777777" w:rsidR="009029EF" w:rsidRPr="00DC1EEB" w:rsidRDefault="009029EF" w:rsidP="002515BE">
      <w:pPr>
        <w:spacing w:before="100" w:beforeAutospacing="1" w:after="100" w:afterAutospacing="1" w:line="360" w:lineRule="auto"/>
        <w:ind w:firstLine="709"/>
        <w:jc w:val="both"/>
        <w:rPr>
          <w:rStyle w:val="af7"/>
          <w:rFonts w:ascii="Times New Roman" w:hAnsi="Times New Roman" w:cs="Times New Roman"/>
          <w:b/>
          <w:i w:val="0"/>
          <w:sz w:val="24"/>
          <w:szCs w:val="24"/>
        </w:rPr>
      </w:pPr>
      <w:r w:rsidRPr="00DC1EEB">
        <w:rPr>
          <w:rFonts w:ascii="Times New Roman" w:hAnsi="Times New Roman" w:cs="Times New Roman"/>
          <w:b/>
          <w:sz w:val="24"/>
          <w:szCs w:val="24"/>
        </w:rPr>
        <w:t>3</w:t>
      </w:r>
      <w:r w:rsidRPr="00DC1EE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C1EEB">
        <w:rPr>
          <w:rStyle w:val="af7"/>
          <w:rFonts w:ascii="Times New Roman" w:hAnsi="Times New Roman" w:cs="Times New Roman"/>
          <w:b/>
          <w:sz w:val="24"/>
          <w:szCs w:val="24"/>
        </w:rPr>
        <w:t>Условия осуществления образовательных отношений (организационные условия, кадровое обеспечение учебной деятельности, программа развития школы, финансовые и информационные ресурсы).</w:t>
      </w:r>
    </w:p>
    <w:p w14:paraId="2DB8B2F4" w14:textId="77777777" w:rsidR="009029EF" w:rsidRPr="00DC1EEB" w:rsidRDefault="009029EF" w:rsidP="002515BE">
      <w:pPr>
        <w:pStyle w:val="a8"/>
        <w:spacing w:line="312" w:lineRule="atLeast"/>
        <w:ind w:firstLine="709"/>
        <w:jc w:val="both"/>
        <w:rPr>
          <w:b/>
          <w:i/>
        </w:rPr>
      </w:pPr>
      <w:r w:rsidRPr="00DC1EEB">
        <w:rPr>
          <w:rStyle w:val="af7"/>
        </w:rPr>
        <w:t>3.1. Организационные условия</w:t>
      </w:r>
    </w:p>
    <w:p w14:paraId="21B60DBD" w14:textId="77777777" w:rsidR="009029EF" w:rsidRPr="00DC1EEB" w:rsidRDefault="009029EF" w:rsidP="00D462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Календарный график на каждый учебный год утвержда</w:t>
      </w:r>
      <w:r w:rsidR="00D46270" w:rsidRPr="00DC1EEB">
        <w:rPr>
          <w:rFonts w:ascii="Times New Roman" w:hAnsi="Times New Roman" w:cs="Times New Roman"/>
          <w:sz w:val="24"/>
          <w:szCs w:val="24"/>
        </w:rPr>
        <w:t xml:space="preserve">ется приказом директора школы. </w:t>
      </w:r>
      <w:r w:rsidRPr="00DC1EEB">
        <w:rPr>
          <w:rFonts w:ascii="Times New Roman" w:hAnsi="Times New Roman" w:cs="Times New Roman"/>
          <w:sz w:val="24"/>
          <w:szCs w:val="24"/>
        </w:rPr>
        <w:t>Расписание учебных занятий составляется в строгом соответствии с требованиями «Санитарно-эпидемиологиче</w:t>
      </w:r>
      <w:r w:rsidR="00D46270" w:rsidRPr="00DC1EEB">
        <w:rPr>
          <w:rFonts w:ascii="Times New Roman" w:hAnsi="Times New Roman" w:cs="Times New Roman"/>
          <w:sz w:val="24"/>
          <w:szCs w:val="24"/>
        </w:rPr>
        <w:t xml:space="preserve">ских правил и нормативов СанПиН </w:t>
      </w:r>
      <w:r w:rsidRPr="00DC1EEB">
        <w:rPr>
          <w:rFonts w:ascii="Times New Roman" w:hAnsi="Times New Roman" w:cs="Times New Roman"/>
          <w:sz w:val="24"/>
          <w:szCs w:val="24"/>
        </w:rPr>
        <w:t>2.4.2.2821-10», утвержденных Постановлением главного государственного санитарного в</w:t>
      </w:r>
      <w:r w:rsidR="00D46270" w:rsidRPr="00DC1EEB">
        <w:rPr>
          <w:rFonts w:ascii="Times New Roman" w:hAnsi="Times New Roman" w:cs="Times New Roman"/>
          <w:sz w:val="24"/>
          <w:szCs w:val="24"/>
        </w:rPr>
        <w:t>рача РФ от 29 декабря 2010 г. № 189.</w:t>
      </w:r>
    </w:p>
    <w:p w14:paraId="6039CFFE" w14:textId="77777777" w:rsidR="009029EF" w:rsidRPr="00DC1EEB" w:rsidRDefault="009029EF" w:rsidP="00D46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EEB">
        <w:rPr>
          <w:rFonts w:ascii="Times New Roman" w:eastAsia="Times New Roman" w:hAnsi="Times New Roman" w:cs="Times New Roman"/>
          <w:sz w:val="24"/>
          <w:szCs w:val="24"/>
        </w:rPr>
        <w:t xml:space="preserve">Учебный год делится на </w:t>
      </w:r>
      <w:r w:rsidR="00D46270" w:rsidRPr="00DC1EEB">
        <w:rPr>
          <w:rFonts w:ascii="Times New Roman" w:eastAsia="Times New Roman" w:hAnsi="Times New Roman" w:cs="Times New Roman"/>
          <w:sz w:val="24"/>
          <w:szCs w:val="24"/>
        </w:rPr>
        <w:t>4 четверти</w:t>
      </w:r>
      <w:r w:rsidRPr="00DC1EEB">
        <w:rPr>
          <w:rFonts w:ascii="Times New Roman" w:eastAsia="Times New Roman" w:hAnsi="Times New Roman" w:cs="Times New Roman"/>
          <w:sz w:val="24"/>
          <w:szCs w:val="24"/>
        </w:rPr>
        <w:t>. Продолжительность каникул в течение учебного года составляет не менее 30 календарных дней и регулируется ежегодно Календарным учебным графиком с соблюдением сроков каникулярного времени.</w:t>
      </w:r>
      <w:r w:rsidR="00782A6F" w:rsidRPr="00DC1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ED364A" w14:textId="3C580E63" w:rsidR="00280849" w:rsidRPr="00DC1EEB" w:rsidRDefault="00D46270" w:rsidP="0006267B">
      <w:pPr>
        <w:pStyle w:val="a8"/>
        <w:spacing w:before="75" w:line="360" w:lineRule="auto"/>
        <w:ind w:firstLine="709"/>
        <w:jc w:val="both"/>
      </w:pPr>
      <w:r w:rsidRPr="00DC1EEB">
        <w:t xml:space="preserve">Продолжительность урока в </w:t>
      </w:r>
      <w:r w:rsidR="009029EF" w:rsidRPr="00DC1EEB">
        <w:rPr>
          <w:b/>
          <w:bCs/>
        </w:rPr>
        <w:t>5–9-х классах</w:t>
      </w:r>
      <w:r w:rsidRPr="00DC1EEB">
        <w:t xml:space="preserve"> составляет </w:t>
      </w:r>
      <w:r w:rsidR="009029EF" w:rsidRPr="00DC1EEB">
        <w:rPr>
          <w:b/>
          <w:bCs/>
        </w:rPr>
        <w:t>40 минут</w:t>
      </w:r>
      <w:r w:rsidR="009029EF" w:rsidRPr="00DC1EEB">
        <w:t>.</w:t>
      </w:r>
      <w:r w:rsidRPr="00DC1EEB">
        <w:t xml:space="preserve"> </w:t>
      </w:r>
      <w:r w:rsidR="009029EF" w:rsidRPr="00DC1EEB">
        <w:t xml:space="preserve">В 1 классе – в 1 полугодии используется «ступенчатый» режим обучения (сентябрь, октябрь – по 3 урока в день по 35 минут, в ноябре-мае – 4 урока по </w:t>
      </w:r>
      <w:r w:rsidR="0006267B" w:rsidRPr="00DC1EEB">
        <w:t>40</w:t>
      </w:r>
      <w:r w:rsidR="009029EF" w:rsidRPr="00DC1EEB">
        <w:t xml:space="preserve"> минут, 1 день в неделю – 5 уроков).</w:t>
      </w:r>
      <w:r w:rsidR="00280849" w:rsidRPr="00DC1EEB">
        <w:t xml:space="preserve"> Во 2-4 классах: 2 дня в неделю -</w:t>
      </w:r>
      <w:r w:rsidR="009029EF" w:rsidRPr="00DC1EEB">
        <w:t xml:space="preserve"> 4 урока по 40 минут, 3 дня – 5 уроков по 40 мин</w:t>
      </w:r>
      <w:r w:rsidR="00280849" w:rsidRPr="00DC1EEB">
        <w:t xml:space="preserve">ут. Продолжительность перемен – </w:t>
      </w:r>
      <w:r w:rsidR="009029EF" w:rsidRPr="00DC1EEB">
        <w:rPr>
          <w:b/>
          <w:bCs/>
        </w:rPr>
        <w:t>1</w:t>
      </w:r>
      <w:r w:rsidR="00A805F2" w:rsidRPr="00DC1EEB">
        <w:rPr>
          <w:b/>
          <w:bCs/>
        </w:rPr>
        <w:t>5</w:t>
      </w:r>
      <w:r w:rsidR="009029EF" w:rsidRPr="00DC1EEB">
        <w:rPr>
          <w:b/>
          <w:bCs/>
        </w:rPr>
        <w:t xml:space="preserve"> минут и </w:t>
      </w:r>
      <w:r w:rsidR="00A805F2" w:rsidRPr="00DC1EEB">
        <w:rPr>
          <w:b/>
          <w:bCs/>
        </w:rPr>
        <w:t>20</w:t>
      </w:r>
      <w:r w:rsidR="009029EF" w:rsidRPr="00DC1EEB">
        <w:rPr>
          <w:b/>
          <w:bCs/>
        </w:rPr>
        <w:t xml:space="preserve"> минут</w:t>
      </w:r>
      <w:r w:rsidR="009029EF" w:rsidRPr="00DC1EEB">
        <w:t>.</w:t>
      </w:r>
      <w:r w:rsidR="00280849" w:rsidRPr="00DC1EEB">
        <w:t xml:space="preserve"> </w:t>
      </w:r>
    </w:p>
    <w:p w14:paraId="3B4887C1" w14:textId="77777777" w:rsidR="009029EF" w:rsidRPr="00DC1EEB" w:rsidRDefault="009029EF" w:rsidP="0006267B">
      <w:pPr>
        <w:pStyle w:val="a8"/>
        <w:spacing w:before="75" w:line="360" w:lineRule="auto"/>
        <w:ind w:firstLine="709"/>
        <w:jc w:val="both"/>
      </w:pPr>
      <w:r w:rsidRPr="00DC1EEB">
        <w:t>Горячее питание учащихся осуществляется в соответствии с расписанием, утверждаемым на каждый учебный период директором с учетом мнения Совета старшеклассников и Общешкольного родительского комитета.</w:t>
      </w:r>
      <w:r w:rsidR="00BB4443" w:rsidRPr="00DC1EEB">
        <w:t xml:space="preserve"> </w:t>
      </w:r>
    </w:p>
    <w:p w14:paraId="688CCCE7" w14:textId="77777777" w:rsidR="009029EF" w:rsidRPr="00DC1EEB" w:rsidRDefault="009029EF" w:rsidP="001A7AD1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lastRenderedPageBreak/>
        <w:t>Для</w:t>
      </w:r>
      <w:r w:rsidR="0006267B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b/>
          <w:bCs/>
          <w:sz w:val="24"/>
          <w:szCs w:val="24"/>
        </w:rPr>
        <w:t>1-9 классов</w:t>
      </w:r>
      <w:r w:rsidR="0006267B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>устанавливается пятидневная учебная неделя, продолжительность урока - 40 минут в соответствии с базисным учебным планом.</w:t>
      </w:r>
    </w:p>
    <w:p w14:paraId="7C9DB94B" w14:textId="77777777" w:rsidR="009029EF" w:rsidRPr="00DC1EEB" w:rsidRDefault="009029EF" w:rsidP="001A7AD1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EE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принципами работы школы были и остаются доброжелательная атмосфера в коллективе, осознание всей меры ответственности перед обществом, стремление к постоянному поиску новых путей решения задач, стоящих перед образованием в современном мире. Педагогический коллектив школы осуществляет обучение по федеральным государственным образовательным стандартам второго поколения.</w:t>
      </w:r>
    </w:p>
    <w:p w14:paraId="49DA6A5B" w14:textId="77777777" w:rsidR="009029EF" w:rsidRPr="00DC1EEB" w:rsidRDefault="009029EF" w:rsidP="001A7AD1">
      <w:pPr>
        <w:spacing w:line="36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 xml:space="preserve">Наша школа - </w:t>
      </w:r>
      <w:r w:rsidR="0006267B" w:rsidRPr="00DC1EEB">
        <w:rPr>
          <w:rFonts w:ascii="Times New Roman" w:hAnsi="Times New Roman" w:cs="Times New Roman"/>
          <w:sz w:val="24"/>
          <w:szCs w:val="24"/>
        </w:rPr>
        <w:t>основная</w:t>
      </w:r>
      <w:r w:rsidRPr="00DC1EEB">
        <w:rPr>
          <w:rFonts w:ascii="Times New Roman" w:hAnsi="Times New Roman" w:cs="Times New Roman"/>
          <w:sz w:val="24"/>
          <w:szCs w:val="24"/>
        </w:rPr>
        <w:t xml:space="preserve"> общеобразовательное массовое</w:t>
      </w:r>
      <w:r w:rsidR="0006267B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>учреждение, где учатся обычные и одарённые дети, есть ребята, нуждающиеся в коррекционном обучении, послушные и задиристые, сдержанные и неугомонные, организаторы и исполнители.</w:t>
      </w:r>
      <w:r w:rsidR="0006267B" w:rsidRPr="00DC1EEB">
        <w:rPr>
          <w:rFonts w:ascii="Times New Roman" w:hAnsi="Times New Roman" w:cs="Times New Roman"/>
          <w:sz w:val="24"/>
          <w:szCs w:val="24"/>
        </w:rPr>
        <w:t xml:space="preserve"> Наша школа </w:t>
      </w:r>
      <w:r w:rsidRPr="00DC1EEB">
        <w:rPr>
          <w:rFonts w:ascii="Times New Roman" w:hAnsi="Times New Roman" w:cs="Times New Roman"/>
          <w:sz w:val="24"/>
          <w:szCs w:val="24"/>
        </w:rPr>
        <w:t>- школа для всех и школа для каждого, школа гуманная и демократичная,</w:t>
      </w:r>
      <w:r w:rsidR="0006267B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>школа адаптивная.</w:t>
      </w:r>
    </w:p>
    <w:p w14:paraId="5B2F057D" w14:textId="77777777" w:rsidR="009029EF" w:rsidRPr="00DC1EEB" w:rsidRDefault="009029EF" w:rsidP="007305EC">
      <w:pPr>
        <w:shd w:val="clear" w:color="auto" w:fill="FFFFFF"/>
        <w:spacing w:line="360" w:lineRule="auto"/>
        <w:ind w:left="58" w:right="24" w:firstLine="787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В основной школе предусмотрена преемственность в содержании образования и в организации учебно-воспитательного процесса между всеми уровнями обучения.</w:t>
      </w:r>
      <w:r w:rsidR="0006267B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>Формируя у учащихся знания, умения и навыки деятельности для решения практических задач, школа обеспечивает возможность выбора образовательных маршрутов.</w:t>
      </w:r>
      <w:r w:rsidR="0006267B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>Выполняя социальный заказ родителей и учащихся, в школе в системе и на высоком уровне учителя и администрация ведут работу по профориентации учащихся,</w:t>
      </w:r>
      <w:r w:rsidR="0006267B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 xml:space="preserve">уделяется особое внимание кадровой политике и взаимодействию школы с родителями учеников. </w:t>
      </w:r>
    </w:p>
    <w:p w14:paraId="35F283D9" w14:textId="77777777" w:rsidR="009029EF" w:rsidRPr="00DC1EEB" w:rsidRDefault="009029EF" w:rsidP="007305E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Учебная нагрузка определена в соответствии с Федеральным базисным учебным планом и примерными учебными планами для ОУ РФ, реализующих программы общего образования, а также согласно</w:t>
      </w:r>
      <w:r w:rsidR="0006267B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>требованиями ФГОС и нормами СанПиНа. Часы факультативных, групповых и индивидуальных занятий входят в объем максимально допустимой нагрузки.</w:t>
      </w:r>
      <w:r w:rsidR="0006267B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>Для учащихся первых классов устанавливаются дополнительные недельные каникулы в феврале.</w:t>
      </w:r>
    </w:p>
    <w:p w14:paraId="33B8E3D7" w14:textId="77777777" w:rsidR="009029EF" w:rsidRPr="00DC1EEB" w:rsidRDefault="009029EF" w:rsidP="002515BE">
      <w:pPr>
        <w:pStyle w:val="a8"/>
        <w:spacing w:after="0" w:line="360" w:lineRule="auto"/>
        <w:ind w:firstLine="709"/>
        <w:jc w:val="both"/>
        <w:rPr>
          <w:rStyle w:val="af7"/>
          <w:b/>
          <w:i w:val="0"/>
        </w:rPr>
      </w:pPr>
      <w:r w:rsidRPr="00DC1EEB">
        <w:rPr>
          <w:b/>
        </w:rPr>
        <w:t>3.2.</w:t>
      </w:r>
      <w:r w:rsidRPr="00DC1EEB">
        <w:rPr>
          <w:rStyle w:val="af7"/>
        </w:rPr>
        <w:t>Кадровое обеспечение образовательного процесса.</w:t>
      </w:r>
    </w:p>
    <w:p w14:paraId="570977EF" w14:textId="76BB87D4" w:rsidR="009029EF" w:rsidRPr="00DC1EEB" w:rsidRDefault="009029EF" w:rsidP="007305EC">
      <w:pPr>
        <w:shd w:val="clear" w:color="auto" w:fill="FFFFFF"/>
        <w:spacing w:line="360" w:lineRule="auto"/>
        <w:ind w:left="72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 xml:space="preserve">Школа обладает достаточными кадровыми ресурсами для функционирования и развития ОУ: педагогических работников – </w:t>
      </w:r>
      <w:r w:rsidR="00A805F2" w:rsidRPr="00DC1EEB">
        <w:rPr>
          <w:rFonts w:ascii="Times New Roman" w:hAnsi="Times New Roman" w:cs="Times New Roman"/>
          <w:sz w:val="24"/>
          <w:szCs w:val="24"/>
        </w:rPr>
        <w:t>21</w:t>
      </w:r>
      <w:r w:rsidRPr="00DC1EE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214AFAF2" w14:textId="77777777" w:rsidR="005E05C4" w:rsidRPr="00DC1EEB" w:rsidRDefault="005E05C4" w:rsidP="007305EC">
      <w:pPr>
        <w:shd w:val="clear" w:color="auto" w:fill="FFFFFF"/>
        <w:spacing w:line="360" w:lineRule="auto"/>
        <w:ind w:left="72"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9D7B3" w14:textId="77777777" w:rsidR="005E05C4" w:rsidRPr="00DC1EEB" w:rsidRDefault="005E05C4" w:rsidP="007305EC">
      <w:pPr>
        <w:shd w:val="clear" w:color="auto" w:fill="FFFFFF"/>
        <w:spacing w:line="360" w:lineRule="auto"/>
        <w:ind w:left="72"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4DA4C" w14:textId="77777777" w:rsidR="002515BE" w:rsidRPr="00DC1EEB" w:rsidRDefault="002515BE" w:rsidP="007305EC">
      <w:pPr>
        <w:shd w:val="clear" w:color="auto" w:fill="FFFFFF"/>
        <w:spacing w:line="360" w:lineRule="auto"/>
        <w:ind w:left="72"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EB">
        <w:rPr>
          <w:rFonts w:ascii="Times New Roman" w:hAnsi="Times New Roman" w:cs="Times New Roman"/>
          <w:b/>
          <w:sz w:val="24"/>
          <w:szCs w:val="24"/>
        </w:rPr>
        <w:lastRenderedPageBreak/>
        <w:t>Уровень образования.</w:t>
      </w:r>
    </w:p>
    <w:p w14:paraId="6BD78181" w14:textId="030BF6DA" w:rsidR="005E05C4" w:rsidRPr="00DC1EEB" w:rsidRDefault="002515BE" w:rsidP="005E05C4">
      <w:pPr>
        <w:pStyle w:val="ab"/>
        <w:numPr>
          <w:ilvl w:val="0"/>
          <w:numId w:val="15"/>
        </w:numPr>
        <w:spacing w:after="0"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 xml:space="preserve">Высшее образование имеют </w:t>
      </w:r>
      <w:r w:rsidRPr="00DC1EEB">
        <w:rPr>
          <w:rFonts w:ascii="Times New Roman" w:hAnsi="Times New Roman"/>
          <w:b/>
          <w:sz w:val="24"/>
          <w:szCs w:val="24"/>
        </w:rPr>
        <w:t>1</w:t>
      </w:r>
      <w:r w:rsidR="00A805F2" w:rsidRPr="00DC1EEB">
        <w:rPr>
          <w:rFonts w:ascii="Times New Roman" w:hAnsi="Times New Roman"/>
          <w:b/>
          <w:sz w:val="24"/>
          <w:szCs w:val="24"/>
        </w:rPr>
        <w:t>6</w:t>
      </w:r>
      <w:r w:rsidRPr="00DC1EEB">
        <w:rPr>
          <w:rFonts w:ascii="Times New Roman" w:hAnsi="Times New Roman"/>
          <w:b/>
          <w:sz w:val="24"/>
          <w:szCs w:val="24"/>
        </w:rPr>
        <w:t xml:space="preserve"> </w:t>
      </w:r>
      <w:r w:rsidRPr="00DC1EEB">
        <w:rPr>
          <w:rFonts w:ascii="Times New Roman" w:hAnsi="Times New Roman"/>
          <w:sz w:val="24"/>
          <w:szCs w:val="24"/>
        </w:rPr>
        <w:t xml:space="preserve">человек, </w:t>
      </w:r>
    </w:p>
    <w:p w14:paraId="45902148" w14:textId="77777777" w:rsidR="005E05C4" w:rsidRPr="00DC1EEB" w:rsidRDefault="002515BE" w:rsidP="005E05C4">
      <w:pPr>
        <w:pStyle w:val="ab"/>
        <w:numPr>
          <w:ilvl w:val="0"/>
          <w:numId w:val="15"/>
        </w:numPr>
        <w:spacing w:after="0"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 xml:space="preserve">средне профессиональное – 5 человек. </w:t>
      </w:r>
    </w:p>
    <w:p w14:paraId="4559A4E4" w14:textId="77777777" w:rsidR="005E05C4" w:rsidRPr="00DC1EEB" w:rsidRDefault="005E05C4" w:rsidP="005E05C4">
      <w:pPr>
        <w:pStyle w:val="ab"/>
        <w:spacing w:after="0" w:line="360" w:lineRule="auto"/>
        <w:ind w:left="1287" w:right="142"/>
        <w:jc w:val="both"/>
        <w:rPr>
          <w:rFonts w:ascii="Times New Roman" w:hAnsi="Times New Roman"/>
          <w:sz w:val="24"/>
          <w:szCs w:val="24"/>
        </w:rPr>
      </w:pPr>
    </w:p>
    <w:p w14:paraId="1B17A196" w14:textId="77777777" w:rsidR="002515BE" w:rsidRPr="00DC1EEB" w:rsidRDefault="002515BE" w:rsidP="005E05C4">
      <w:pPr>
        <w:pStyle w:val="ab"/>
        <w:spacing w:after="0" w:line="360" w:lineRule="auto"/>
        <w:ind w:left="1287" w:right="142"/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 xml:space="preserve">Учителя нашей школы продолжают получать образование на курсах. </w:t>
      </w:r>
    </w:p>
    <w:p w14:paraId="749EBA66" w14:textId="77777777" w:rsidR="002515BE" w:rsidRPr="00DC1EEB" w:rsidRDefault="002515BE" w:rsidP="002515BE">
      <w:pPr>
        <w:spacing w:after="0" w:line="36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Высшая категория –</w:t>
      </w:r>
      <w:r w:rsidR="001A7AD1" w:rsidRPr="00DC1EEB">
        <w:rPr>
          <w:rFonts w:ascii="Times New Roman" w:hAnsi="Times New Roman" w:cs="Times New Roman"/>
          <w:b/>
          <w:sz w:val="24"/>
          <w:szCs w:val="24"/>
        </w:rPr>
        <w:t>5</w:t>
      </w:r>
      <w:r w:rsidRPr="00DC1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>человека; 1 категория –</w:t>
      </w:r>
      <w:r w:rsidRPr="00DC1EEB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C1EEB">
        <w:rPr>
          <w:rFonts w:ascii="Times New Roman" w:hAnsi="Times New Roman" w:cs="Times New Roman"/>
          <w:sz w:val="24"/>
          <w:szCs w:val="24"/>
        </w:rPr>
        <w:t>человека</w:t>
      </w:r>
    </w:p>
    <w:p w14:paraId="0861E321" w14:textId="77777777" w:rsidR="002515BE" w:rsidRPr="00DC1EEB" w:rsidRDefault="002515BE" w:rsidP="007305EC">
      <w:pPr>
        <w:shd w:val="clear" w:color="auto" w:fill="FFFFFF"/>
        <w:spacing w:line="360" w:lineRule="auto"/>
        <w:ind w:left="72" w:firstLine="706"/>
        <w:jc w:val="both"/>
        <w:rPr>
          <w:rFonts w:ascii="Times New Roman" w:hAnsi="Times New Roman" w:cs="Times New Roman"/>
          <w:sz w:val="24"/>
          <w:szCs w:val="24"/>
        </w:rPr>
      </w:pPr>
    </w:p>
    <w:p w14:paraId="2E531712" w14:textId="77777777" w:rsidR="009029EF" w:rsidRPr="00DC1EEB" w:rsidRDefault="009029EF" w:rsidP="007305EC">
      <w:pPr>
        <w:spacing w:line="360" w:lineRule="auto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4AC8AA" wp14:editId="7200D2C2">
            <wp:extent cx="4933950" cy="2000250"/>
            <wp:effectExtent l="19050" t="0" r="1905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4A8DC37" w14:textId="77777777" w:rsidR="009029EF" w:rsidRPr="00DC1EEB" w:rsidRDefault="009029EF" w:rsidP="007305EC">
      <w:pPr>
        <w:spacing w:line="360" w:lineRule="auto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Численность/ удельный вес численности педагогических работников в общей численности педагогических работников, педагогический стаж которых составляет:</w:t>
      </w:r>
    </w:p>
    <w:p w14:paraId="1D14F92F" w14:textId="77777777" w:rsidR="009029EF" w:rsidRPr="00DC1EEB" w:rsidRDefault="009029EF" w:rsidP="007305EC">
      <w:pPr>
        <w:spacing w:line="360" w:lineRule="auto"/>
        <w:ind w:left="142" w:right="142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DC1E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A254BD" wp14:editId="02999EAC">
            <wp:extent cx="4476750" cy="2571750"/>
            <wp:effectExtent l="19050" t="0" r="19050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8A83353" w14:textId="77777777" w:rsidR="00792CA9" w:rsidRPr="00DC1EEB" w:rsidRDefault="00792CA9" w:rsidP="00792CA9">
      <w:pPr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Стаж до 5 лет – 4 человека</w:t>
      </w:r>
    </w:p>
    <w:p w14:paraId="77C5DA48" w14:textId="77777777" w:rsidR="00792CA9" w:rsidRPr="00DC1EEB" w:rsidRDefault="00792CA9" w:rsidP="00792CA9">
      <w:pPr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Стаж до 15 лет – 2 человека</w:t>
      </w:r>
    </w:p>
    <w:p w14:paraId="7C53E1E8" w14:textId="77777777" w:rsidR="00792CA9" w:rsidRPr="00DC1EEB" w:rsidRDefault="00792CA9" w:rsidP="00792CA9">
      <w:pPr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Стаж до 20 лет – 6 человека</w:t>
      </w:r>
    </w:p>
    <w:p w14:paraId="390E74E5" w14:textId="77777777" w:rsidR="00792CA9" w:rsidRPr="00DC1EEB" w:rsidRDefault="00792CA9" w:rsidP="00792CA9">
      <w:pPr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Стаж свыше 20 лет – 8 человек</w:t>
      </w:r>
    </w:p>
    <w:p w14:paraId="7AA75984" w14:textId="77777777" w:rsidR="00792CA9" w:rsidRPr="00DC1EEB" w:rsidRDefault="00792CA9" w:rsidP="007305EC">
      <w:pPr>
        <w:spacing w:line="360" w:lineRule="auto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0122257A" w14:textId="77777777" w:rsidR="009029EF" w:rsidRPr="00DC1EEB" w:rsidRDefault="009029EF" w:rsidP="00792CA9">
      <w:pPr>
        <w:spacing w:line="360" w:lineRule="auto"/>
        <w:ind w:right="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lastRenderedPageBreak/>
        <w:t>Численность</w:t>
      </w:r>
      <w:r w:rsidR="000728BE" w:rsidRPr="00DC1EEB">
        <w:rPr>
          <w:rFonts w:ascii="Times New Roman" w:hAnsi="Times New Roman" w:cs="Times New Roman"/>
          <w:sz w:val="24"/>
          <w:szCs w:val="24"/>
        </w:rPr>
        <w:t xml:space="preserve"> </w:t>
      </w:r>
      <w:r w:rsidRPr="00DC1EEB">
        <w:rPr>
          <w:rFonts w:ascii="Times New Roman" w:hAnsi="Times New Roman" w:cs="Times New Roman"/>
          <w:sz w:val="24"/>
          <w:szCs w:val="24"/>
        </w:rPr>
        <w:t xml:space="preserve">/ удельный вес численности педагогических и административно-хозяйственных работников, прошедших </w:t>
      </w:r>
      <w:r w:rsidRPr="00DC1EEB">
        <w:rPr>
          <w:rFonts w:ascii="Times New Roman" w:hAnsi="Times New Roman" w:cs="Times New Roman"/>
          <w:b/>
          <w:bCs/>
          <w:sz w:val="24"/>
          <w:szCs w:val="24"/>
        </w:rPr>
        <w:t xml:space="preserve">за последние 5 лет </w:t>
      </w:r>
      <w:r w:rsidRPr="00DC1EEB">
        <w:rPr>
          <w:rFonts w:ascii="Times New Roman" w:hAnsi="Times New Roman" w:cs="Times New Roman"/>
          <w:sz w:val="24"/>
          <w:szCs w:val="24"/>
        </w:rPr>
        <w:t xml:space="preserve">повышение квалификации (по применению  в образовательном процессе ФГОС) – </w:t>
      </w:r>
      <w:r w:rsidR="00086BEA" w:rsidRPr="00DC1EEB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DC1EEB">
        <w:rPr>
          <w:rFonts w:ascii="Times New Roman" w:hAnsi="Times New Roman" w:cs="Times New Roman"/>
          <w:b/>
          <w:bCs/>
          <w:sz w:val="24"/>
          <w:szCs w:val="24"/>
        </w:rPr>
        <w:t xml:space="preserve"> % </w:t>
      </w:r>
    </w:p>
    <w:p w14:paraId="16046B00" w14:textId="77777777" w:rsidR="005E05C4" w:rsidRPr="00DC1EEB" w:rsidRDefault="00CF33F3" w:rsidP="00792CA9">
      <w:pPr>
        <w:spacing w:line="360" w:lineRule="auto"/>
        <w:ind w:right="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EEB">
        <w:rPr>
          <w:rFonts w:ascii="Times New Roman" w:hAnsi="Times New Roman" w:cs="Times New Roman"/>
          <w:b/>
          <w:bCs/>
          <w:sz w:val="24"/>
          <w:szCs w:val="24"/>
        </w:rPr>
        <w:t>Курсовая подготовка: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3969"/>
        <w:gridCol w:w="3191"/>
      </w:tblGrid>
      <w:tr w:rsidR="00DC1EEB" w:rsidRPr="00DC1EEB" w14:paraId="31C8AFB4" w14:textId="77777777" w:rsidTr="009670B5">
        <w:tc>
          <w:tcPr>
            <w:tcW w:w="2235" w:type="dxa"/>
            <w:vAlign w:val="center"/>
          </w:tcPr>
          <w:p w14:paraId="4289A2E3" w14:textId="77777777" w:rsidR="009670B5" w:rsidRPr="00DC1EEB" w:rsidRDefault="009670B5" w:rsidP="00C973F5">
            <w:pPr>
              <w:spacing w:line="360" w:lineRule="auto"/>
              <w:ind w:right="142"/>
              <w:jc w:val="center"/>
              <w:rPr>
                <w:bCs/>
                <w:sz w:val="24"/>
                <w:szCs w:val="24"/>
              </w:rPr>
            </w:pPr>
            <w:r w:rsidRPr="00DC1EEB">
              <w:rPr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3969" w:type="dxa"/>
            <w:vAlign w:val="center"/>
          </w:tcPr>
          <w:p w14:paraId="353AB32C" w14:textId="68092B13" w:rsidR="009670B5" w:rsidRPr="00DC1EEB" w:rsidRDefault="009670B5" w:rsidP="00C973F5">
            <w:pPr>
              <w:ind w:right="459"/>
              <w:jc w:val="both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 xml:space="preserve">ЧОУ ДПО «Центр образовательных услуг ЛАНЬ» </w:t>
            </w:r>
            <w:proofErr w:type="spellStart"/>
            <w:r w:rsidRPr="00DC1EEB">
              <w:rPr>
                <w:sz w:val="24"/>
                <w:szCs w:val="24"/>
              </w:rPr>
              <w:t>г.Санкт</w:t>
            </w:r>
            <w:proofErr w:type="spellEnd"/>
            <w:r w:rsidRPr="00DC1EEB">
              <w:rPr>
                <w:sz w:val="24"/>
                <w:szCs w:val="24"/>
              </w:rPr>
              <w:t>-Петербург Повышение квалификации по дополнительной профессиональной программе руководителей и специалистов, членов комиссии по охране труда «Безопасность и охрана труда», 40ч. г</w:t>
            </w:r>
          </w:p>
        </w:tc>
        <w:tc>
          <w:tcPr>
            <w:tcW w:w="3191" w:type="dxa"/>
          </w:tcPr>
          <w:p w14:paraId="27F872E8" w14:textId="77777777" w:rsidR="009670B5" w:rsidRPr="00DC1EEB" w:rsidRDefault="009670B5" w:rsidP="00C973F5">
            <w:pPr>
              <w:pStyle w:val="ab"/>
              <w:numPr>
                <w:ilvl w:val="0"/>
                <w:numId w:val="16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– </w:t>
            </w: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Машталлер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  <w:p w14:paraId="015CF28C" w14:textId="77777777" w:rsidR="009670B5" w:rsidRPr="00DC1EEB" w:rsidRDefault="009670B5" w:rsidP="00C973F5">
            <w:pPr>
              <w:pStyle w:val="ab"/>
              <w:numPr>
                <w:ilvl w:val="0"/>
                <w:numId w:val="16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Зам.дир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. по УВР – Белоус И.М.</w:t>
            </w:r>
          </w:p>
          <w:p w14:paraId="65D1842D" w14:textId="77777777" w:rsidR="009670B5" w:rsidRPr="00DC1EEB" w:rsidRDefault="009670B5" w:rsidP="00C973F5">
            <w:pPr>
              <w:pStyle w:val="ab"/>
              <w:numPr>
                <w:ilvl w:val="0"/>
                <w:numId w:val="16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хозяйством – </w:t>
            </w: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Новожиова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К.С.</w:t>
            </w:r>
          </w:p>
        </w:tc>
      </w:tr>
      <w:tr w:rsidR="00DC1EEB" w:rsidRPr="00DC1EEB" w14:paraId="5ED53886" w14:textId="77777777" w:rsidTr="009670B5">
        <w:tc>
          <w:tcPr>
            <w:tcW w:w="2235" w:type="dxa"/>
            <w:vAlign w:val="center"/>
          </w:tcPr>
          <w:p w14:paraId="7B096D45" w14:textId="77777777" w:rsidR="009670B5" w:rsidRPr="00DC1EEB" w:rsidRDefault="009670B5" w:rsidP="00C973F5">
            <w:pPr>
              <w:spacing w:line="360" w:lineRule="auto"/>
              <w:ind w:right="142"/>
              <w:jc w:val="center"/>
              <w:rPr>
                <w:bCs/>
                <w:sz w:val="24"/>
                <w:szCs w:val="24"/>
              </w:rPr>
            </w:pPr>
            <w:r w:rsidRPr="00DC1EEB">
              <w:rPr>
                <w:bCs/>
                <w:sz w:val="24"/>
                <w:szCs w:val="24"/>
              </w:rPr>
              <w:t>ПМП</w:t>
            </w:r>
          </w:p>
        </w:tc>
        <w:tc>
          <w:tcPr>
            <w:tcW w:w="3969" w:type="dxa"/>
          </w:tcPr>
          <w:p w14:paraId="33B1EAF3" w14:textId="571CEA55" w:rsidR="009670B5" w:rsidRPr="00DC1EEB" w:rsidRDefault="009670B5" w:rsidP="00C973F5">
            <w:pPr>
              <w:ind w:right="459"/>
              <w:jc w:val="both"/>
              <w:rPr>
                <w:sz w:val="24"/>
                <w:szCs w:val="24"/>
              </w:rPr>
            </w:pPr>
            <w:proofErr w:type="spellStart"/>
            <w:r w:rsidRPr="00DC1EEB">
              <w:rPr>
                <w:sz w:val="24"/>
                <w:szCs w:val="24"/>
              </w:rPr>
              <w:t>г.Саратов</w:t>
            </w:r>
            <w:proofErr w:type="spellEnd"/>
            <w:r w:rsidRPr="00DC1EEB">
              <w:rPr>
                <w:sz w:val="24"/>
                <w:szCs w:val="24"/>
              </w:rPr>
              <w:t xml:space="preserve"> ООО «Центр инновационного образования и воспитания»  прошёл(а) обучение по программе повышения квалификации  «Навыки оказания первой помощи в образовательных организациях» 36ч. </w:t>
            </w:r>
          </w:p>
          <w:p w14:paraId="4B8F41EC" w14:textId="77777777" w:rsidR="009670B5" w:rsidRPr="00DC1EEB" w:rsidRDefault="009670B5" w:rsidP="00C973F5">
            <w:pPr>
              <w:spacing w:line="360" w:lineRule="auto"/>
              <w:ind w:right="45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14:paraId="51E0C5D0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Машталлер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  <w:p w14:paraId="25138287" w14:textId="673CEA16" w:rsidR="009670B5" w:rsidRPr="00DC1EEB" w:rsidRDefault="009670B5" w:rsidP="00A805F2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Годовалова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Е.Ю.</w:t>
            </w:r>
          </w:p>
          <w:p w14:paraId="78834404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Новожилова К.С.</w:t>
            </w:r>
          </w:p>
        </w:tc>
      </w:tr>
      <w:tr w:rsidR="00DC1EEB" w:rsidRPr="00DC1EEB" w14:paraId="126C6EB6" w14:textId="77777777" w:rsidTr="009670B5">
        <w:tc>
          <w:tcPr>
            <w:tcW w:w="2235" w:type="dxa"/>
            <w:vAlign w:val="center"/>
          </w:tcPr>
          <w:p w14:paraId="34E65C40" w14:textId="77777777" w:rsidR="009670B5" w:rsidRPr="00DC1EEB" w:rsidRDefault="009670B5" w:rsidP="00C973F5">
            <w:pPr>
              <w:jc w:val="center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>Вирусные инфекции, COVID</w:t>
            </w:r>
          </w:p>
          <w:p w14:paraId="046DC87D" w14:textId="77777777" w:rsidR="009670B5" w:rsidRPr="00DC1EEB" w:rsidRDefault="009670B5" w:rsidP="00C973F5">
            <w:pPr>
              <w:spacing w:line="360" w:lineRule="auto"/>
              <w:ind w:righ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B11099" w14:textId="13519A98" w:rsidR="009670B5" w:rsidRPr="00DC1EEB" w:rsidRDefault="009670B5" w:rsidP="00C973F5">
            <w:pPr>
              <w:ind w:right="459"/>
              <w:jc w:val="both"/>
              <w:rPr>
                <w:sz w:val="24"/>
                <w:szCs w:val="24"/>
              </w:rPr>
            </w:pPr>
            <w:proofErr w:type="spellStart"/>
            <w:r w:rsidRPr="00DC1EEB">
              <w:rPr>
                <w:sz w:val="24"/>
                <w:szCs w:val="24"/>
              </w:rPr>
              <w:t>г.Саратов</w:t>
            </w:r>
            <w:proofErr w:type="spellEnd"/>
            <w:r w:rsidRPr="00DC1EEB">
              <w:rPr>
                <w:sz w:val="24"/>
                <w:szCs w:val="24"/>
              </w:rPr>
              <w:t xml:space="preserve"> ООО «Центр инновационного образования и воспитания»  прошёл(а) обучение по программе повышения квалификации «Профилактика гриппа и острых респираторных вирусных инфекций, в том числе новой </w:t>
            </w:r>
            <w:proofErr w:type="spellStart"/>
            <w:r w:rsidRPr="00DC1EEB">
              <w:rPr>
                <w:sz w:val="24"/>
                <w:szCs w:val="24"/>
              </w:rPr>
              <w:t>коронарирусной</w:t>
            </w:r>
            <w:proofErr w:type="spellEnd"/>
            <w:r w:rsidRPr="00DC1EEB">
              <w:rPr>
                <w:sz w:val="24"/>
                <w:szCs w:val="24"/>
              </w:rPr>
              <w:t xml:space="preserve"> инфекции (COVID)» 36ч. </w:t>
            </w:r>
          </w:p>
          <w:p w14:paraId="5DD65F00" w14:textId="77777777" w:rsidR="009670B5" w:rsidRPr="00DC1EEB" w:rsidRDefault="009670B5" w:rsidP="00C973F5">
            <w:pPr>
              <w:ind w:right="459"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04075D4B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Азаренок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В.Ф.</w:t>
            </w:r>
          </w:p>
          <w:p w14:paraId="2992CC02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Бахрова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Т.В.</w:t>
            </w:r>
          </w:p>
          <w:p w14:paraId="7FA92052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Белоус И.М.</w:t>
            </w:r>
          </w:p>
          <w:p w14:paraId="1649E174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Годовалова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Е.Ю.</w:t>
            </w:r>
          </w:p>
          <w:p w14:paraId="3F11F056" w14:textId="69D96741" w:rsidR="009670B5" w:rsidRPr="00DC1EEB" w:rsidRDefault="009670B5" w:rsidP="00A805F2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Годовалова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Т.В.</w:t>
            </w:r>
          </w:p>
          <w:p w14:paraId="2E3DF134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Лавреженкова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А.П.</w:t>
            </w:r>
          </w:p>
          <w:p w14:paraId="195B2931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Макерская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  <w:p w14:paraId="384F802A" w14:textId="0994C6E8" w:rsidR="009670B5" w:rsidRPr="00DC1EEB" w:rsidRDefault="009670B5" w:rsidP="00A805F2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Мезенева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Л.С.</w:t>
            </w:r>
          </w:p>
          <w:p w14:paraId="5CF49523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Новожилов К.С.</w:t>
            </w:r>
          </w:p>
          <w:p w14:paraId="2E0A3D4D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Сидорук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О.В.</w:t>
            </w:r>
          </w:p>
          <w:p w14:paraId="59DE87CA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Тужикова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Т.В.</w:t>
            </w:r>
          </w:p>
          <w:p w14:paraId="490C41E6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Фомина О.М.</w:t>
            </w:r>
          </w:p>
          <w:p w14:paraId="7648F582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Хеглунд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С.Л.</w:t>
            </w:r>
          </w:p>
          <w:p w14:paraId="67FF7E13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Шестиловская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Л.В.</w:t>
            </w:r>
          </w:p>
          <w:p w14:paraId="4F9496DD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Якунина Е.К.</w:t>
            </w:r>
          </w:p>
        </w:tc>
      </w:tr>
      <w:tr w:rsidR="00DC1EEB" w:rsidRPr="00DC1EEB" w14:paraId="37C5CE37" w14:textId="77777777" w:rsidTr="009670B5">
        <w:tc>
          <w:tcPr>
            <w:tcW w:w="2235" w:type="dxa"/>
            <w:vAlign w:val="center"/>
          </w:tcPr>
          <w:p w14:paraId="64DFE819" w14:textId="77777777" w:rsidR="009670B5" w:rsidRPr="00DC1EEB" w:rsidRDefault="009670B5" w:rsidP="00C973F5">
            <w:pPr>
              <w:jc w:val="center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>Классное руководство</w:t>
            </w:r>
          </w:p>
          <w:p w14:paraId="7CD7F8D2" w14:textId="77777777" w:rsidR="009670B5" w:rsidRPr="00DC1EEB" w:rsidRDefault="009670B5" w:rsidP="00C973F5">
            <w:pPr>
              <w:jc w:val="center"/>
            </w:pPr>
          </w:p>
        </w:tc>
        <w:tc>
          <w:tcPr>
            <w:tcW w:w="3969" w:type="dxa"/>
          </w:tcPr>
          <w:p w14:paraId="04718628" w14:textId="620C7222" w:rsidR="009670B5" w:rsidRPr="00DC1EEB" w:rsidRDefault="009670B5" w:rsidP="00C973F5">
            <w:pPr>
              <w:ind w:right="601"/>
              <w:jc w:val="both"/>
              <w:rPr>
                <w:sz w:val="24"/>
                <w:szCs w:val="24"/>
              </w:rPr>
            </w:pPr>
            <w:proofErr w:type="spellStart"/>
            <w:r w:rsidRPr="00DC1EEB">
              <w:rPr>
                <w:sz w:val="24"/>
                <w:szCs w:val="24"/>
              </w:rPr>
              <w:lastRenderedPageBreak/>
              <w:t>г.Саратов</w:t>
            </w:r>
            <w:proofErr w:type="spellEnd"/>
            <w:r w:rsidRPr="00DC1EEB">
              <w:rPr>
                <w:sz w:val="24"/>
                <w:szCs w:val="24"/>
              </w:rPr>
              <w:t xml:space="preserve"> ООО «Центр инновационного образования </w:t>
            </w:r>
            <w:r w:rsidRPr="00DC1EEB">
              <w:rPr>
                <w:sz w:val="24"/>
                <w:szCs w:val="24"/>
              </w:rPr>
              <w:lastRenderedPageBreak/>
              <w:t>и воспитания»  прошёл(а) обучение по программе повышения квалификации  «Организация работы классного руководителя в образовательной организации» 250ч.</w:t>
            </w:r>
          </w:p>
          <w:p w14:paraId="1234555F" w14:textId="77777777" w:rsidR="009670B5" w:rsidRPr="00DC1EEB" w:rsidRDefault="009670B5" w:rsidP="00C973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7CBBD0C2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Годовалова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Е.Ю.</w:t>
            </w:r>
          </w:p>
          <w:p w14:paraId="4C44ABF8" w14:textId="77777777" w:rsidR="009670B5" w:rsidRPr="00DC1EEB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Новожилова К.С.</w:t>
            </w:r>
          </w:p>
          <w:p w14:paraId="37439C09" w14:textId="47FEA298" w:rsidR="009670B5" w:rsidRPr="00DC1EEB" w:rsidRDefault="009670B5" w:rsidP="00A805F2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Бахрова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A805F2" w:rsidRPr="00DC1EEB" w14:paraId="0964D5F2" w14:textId="77777777" w:rsidTr="009670B5">
        <w:tc>
          <w:tcPr>
            <w:tcW w:w="2235" w:type="dxa"/>
            <w:vAlign w:val="center"/>
          </w:tcPr>
          <w:p w14:paraId="347E7DF9" w14:textId="77777777" w:rsidR="00A805F2" w:rsidRPr="00DC1EEB" w:rsidRDefault="00A805F2" w:rsidP="00C973F5">
            <w:pPr>
              <w:jc w:val="center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lastRenderedPageBreak/>
              <w:t xml:space="preserve">Курсы предметников </w:t>
            </w:r>
          </w:p>
          <w:p w14:paraId="59310C80" w14:textId="084CDF26" w:rsidR="00A805F2" w:rsidRPr="00DC1EEB" w:rsidRDefault="00A805F2" w:rsidP="00C973F5">
            <w:pPr>
              <w:jc w:val="center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 xml:space="preserve"> Математика</w:t>
            </w:r>
          </w:p>
        </w:tc>
        <w:tc>
          <w:tcPr>
            <w:tcW w:w="3969" w:type="dxa"/>
          </w:tcPr>
          <w:p w14:paraId="53DA32D7" w14:textId="3DFCEBD5" w:rsidR="00A805F2" w:rsidRPr="00DC1EEB" w:rsidRDefault="00A805F2" w:rsidP="00A805F2">
            <w:pPr>
              <w:ind w:right="601"/>
              <w:jc w:val="both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>«</w:t>
            </w:r>
            <w:proofErr w:type="spellStart"/>
            <w:r w:rsidRPr="00DC1EEB">
              <w:rPr>
                <w:sz w:val="24"/>
                <w:szCs w:val="24"/>
              </w:rPr>
              <w:t>г.Санкт</w:t>
            </w:r>
            <w:proofErr w:type="spellEnd"/>
            <w:r w:rsidRPr="00DC1EEB">
              <w:rPr>
                <w:sz w:val="24"/>
                <w:szCs w:val="24"/>
              </w:rPr>
              <w:t xml:space="preserve">-Петербург </w:t>
            </w:r>
          </w:p>
          <w:p w14:paraId="74DD3C51" w14:textId="77777777" w:rsidR="00A805F2" w:rsidRPr="00DC1EEB" w:rsidRDefault="00A805F2" w:rsidP="00A805F2">
            <w:pPr>
              <w:ind w:right="601"/>
              <w:jc w:val="both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 xml:space="preserve">Министерство просвещения Российской Федерации Федеральное государственное бюджетное образовательное учреждение высшего образования ""Российский государственный педагогический университет </w:t>
            </w:r>
            <w:proofErr w:type="spellStart"/>
            <w:r w:rsidRPr="00DC1EEB">
              <w:rPr>
                <w:sz w:val="24"/>
                <w:szCs w:val="24"/>
              </w:rPr>
              <w:t>им.А.И.Герцена</w:t>
            </w:r>
            <w:proofErr w:type="spellEnd"/>
            <w:r w:rsidRPr="00DC1EEB">
              <w:rPr>
                <w:sz w:val="24"/>
                <w:szCs w:val="24"/>
              </w:rPr>
              <w:t>""</w:t>
            </w:r>
          </w:p>
          <w:p w14:paraId="665FE3F0" w14:textId="77777777" w:rsidR="00A805F2" w:rsidRPr="00DC1EEB" w:rsidRDefault="00A805F2" w:rsidP="00A805F2">
            <w:pPr>
              <w:ind w:right="601"/>
              <w:jc w:val="both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 xml:space="preserve">О повышении квалификации ""Актуальные вопросы обучения </w:t>
            </w:r>
            <w:proofErr w:type="spellStart"/>
            <w:r w:rsidRPr="00DC1EEB">
              <w:rPr>
                <w:sz w:val="24"/>
                <w:szCs w:val="24"/>
              </w:rPr>
              <w:t>метематике</w:t>
            </w:r>
            <w:proofErr w:type="spellEnd"/>
            <w:r w:rsidRPr="00DC1EEB">
              <w:rPr>
                <w:sz w:val="24"/>
                <w:szCs w:val="24"/>
              </w:rPr>
              <w:t xml:space="preserve"> в образовательной организации общего образования"" 36ч.</w:t>
            </w:r>
          </w:p>
          <w:p w14:paraId="49B97652" w14:textId="3C0E47FD" w:rsidR="00A805F2" w:rsidRPr="00DC1EEB" w:rsidRDefault="00A805F2" w:rsidP="00A805F2">
            <w:pPr>
              <w:ind w:right="601"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6AFD103D" w14:textId="685798B5" w:rsidR="00A805F2" w:rsidRPr="00DC1EEB" w:rsidRDefault="00A805F2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Машталлер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A805F2" w:rsidRPr="00DC1EEB" w14:paraId="65CDA9C8" w14:textId="77777777" w:rsidTr="009670B5">
        <w:tc>
          <w:tcPr>
            <w:tcW w:w="2235" w:type="dxa"/>
            <w:vAlign w:val="center"/>
          </w:tcPr>
          <w:p w14:paraId="6D1C8C2D" w14:textId="38697293" w:rsidR="00A805F2" w:rsidRPr="00DC1EEB" w:rsidRDefault="00A805F2" w:rsidP="00C973F5">
            <w:pPr>
              <w:jc w:val="center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 xml:space="preserve">ОБЗР </w:t>
            </w:r>
          </w:p>
        </w:tc>
        <w:tc>
          <w:tcPr>
            <w:tcW w:w="3969" w:type="dxa"/>
          </w:tcPr>
          <w:p w14:paraId="0D6905AE" w14:textId="5AA9044C" w:rsidR="00A805F2" w:rsidRPr="00DC1EEB" w:rsidRDefault="00A805F2" w:rsidP="00A805F2">
            <w:pPr>
              <w:ind w:right="601"/>
              <w:jc w:val="both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>"</w:t>
            </w:r>
            <w:proofErr w:type="spellStart"/>
            <w:r w:rsidRPr="00DC1EEB">
              <w:rPr>
                <w:sz w:val="24"/>
                <w:szCs w:val="24"/>
              </w:rPr>
              <w:t>г.Мытищи</w:t>
            </w:r>
            <w:proofErr w:type="spellEnd"/>
          </w:p>
          <w:p w14:paraId="110BACF8" w14:textId="77777777" w:rsidR="00A805F2" w:rsidRPr="00DC1EEB" w:rsidRDefault="00A805F2" w:rsidP="00A805F2">
            <w:pPr>
              <w:ind w:right="601"/>
              <w:jc w:val="both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>ФГАОУ ВПО ""Государственный университет просвещения""</w:t>
            </w:r>
          </w:p>
          <w:p w14:paraId="7B3A83D8" w14:textId="0F85AA06" w:rsidR="00A805F2" w:rsidRPr="00DC1EEB" w:rsidRDefault="00A805F2" w:rsidP="00A805F2">
            <w:pPr>
              <w:ind w:right="601"/>
              <w:jc w:val="both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 xml:space="preserve">О повышении квалификации ""Особенности </w:t>
            </w:r>
            <w:proofErr w:type="spellStart"/>
            <w:r w:rsidRPr="00DC1EEB">
              <w:rPr>
                <w:sz w:val="24"/>
                <w:szCs w:val="24"/>
              </w:rPr>
              <w:t>преподования</w:t>
            </w:r>
            <w:proofErr w:type="spellEnd"/>
            <w:r w:rsidRPr="00DC1EEB">
              <w:rPr>
                <w:sz w:val="24"/>
                <w:szCs w:val="24"/>
              </w:rPr>
              <w:t xml:space="preserve"> учебного предмета ""Основы безопасности и защиты Родины"" в условиях внесения изменений в ФОП ООО и ФОП СОО"" 24ч.</w:t>
            </w:r>
          </w:p>
        </w:tc>
        <w:tc>
          <w:tcPr>
            <w:tcW w:w="3191" w:type="dxa"/>
          </w:tcPr>
          <w:p w14:paraId="0EE0EC15" w14:textId="444C6510" w:rsidR="00A805F2" w:rsidRPr="00DC1EEB" w:rsidRDefault="00A805F2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Машталлер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A805F2" w:rsidRPr="00DC1EEB" w14:paraId="4AA86E2A" w14:textId="77777777" w:rsidTr="009670B5">
        <w:tc>
          <w:tcPr>
            <w:tcW w:w="2235" w:type="dxa"/>
            <w:vAlign w:val="center"/>
          </w:tcPr>
          <w:p w14:paraId="68E6090A" w14:textId="071B2EB5" w:rsidR="00A805F2" w:rsidRPr="00DC1EEB" w:rsidRDefault="00A805F2" w:rsidP="00C973F5">
            <w:pPr>
              <w:jc w:val="center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969" w:type="dxa"/>
          </w:tcPr>
          <w:p w14:paraId="0364BD64" w14:textId="3034731B" w:rsidR="00A805F2" w:rsidRPr="00DC1EEB" w:rsidRDefault="00A805F2" w:rsidP="00A805F2">
            <w:pPr>
              <w:ind w:right="601"/>
              <w:jc w:val="both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>"</w:t>
            </w:r>
            <w:proofErr w:type="spellStart"/>
            <w:r w:rsidRPr="00DC1EEB">
              <w:rPr>
                <w:sz w:val="24"/>
                <w:szCs w:val="24"/>
              </w:rPr>
              <w:t>г.Санкт</w:t>
            </w:r>
            <w:proofErr w:type="spellEnd"/>
            <w:r w:rsidRPr="00DC1EEB">
              <w:rPr>
                <w:sz w:val="24"/>
                <w:szCs w:val="24"/>
              </w:rPr>
              <w:t xml:space="preserve">-Петербург </w:t>
            </w:r>
          </w:p>
          <w:p w14:paraId="4AC25E0C" w14:textId="77777777" w:rsidR="00A805F2" w:rsidRPr="00DC1EEB" w:rsidRDefault="00A805F2" w:rsidP="00A805F2">
            <w:pPr>
              <w:ind w:right="601"/>
              <w:jc w:val="both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 xml:space="preserve">Министерство просвещения Российской Федерации Федеральное государственное бюджетное образовательное учреждение высшего образования ""Российский государственный педагогический университет </w:t>
            </w:r>
            <w:proofErr w:type="spellStart"/>
            <w:r w:rsidRPr="00DC1EEB">
              <w:rPr>
                <w:sz w:val="24"/>
                <w:szCs w:val="24"/>
              </w:rPr>
              <w:t>им.А.И.Герцена</w:t>
            </w:r>
            <w:proofErr w:type="spellEnd"/>
            <w:r w:rsidRPr="00DC1EEB">
              <w:rPr>
                <w:sz w:val="24"/>
                <w:szCs w:val="24"/>
              </w:rPr>
              <w:t>""</w:t>
            </w:r>
          </w:p>
          <w:p w14:paraId="1D9EDF75" w14:textId="77777777" w:rsidR="00A805F2" w:rsidRPr="00DC1EEB" w:rsidRDefault="00A805F2" w:rsidP="00A805F2">
            <w:pPr>
              <w:ind w:right="601"/>
              <w:jc w:val="both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>О повышении квалификации ""Актуальные вопросы обучения биологии в образовательной организации общего образования"" 36ч.</w:t>
            </w:r>
          </w:p>
          <w:p w14:paraId="5BF5C6B5" w14:textId="429710C2" w:rsidR="00A805F2" w:rsidRPr="00DC1EEB" w:rsidRDefault="00A805F2" w:rsidP="00A805F2">
            <w:pPr>
              <w:ind w:right="601"/>
              <w:jc w:val="both"/>
              <w:rPr>
                <w:sz w:val="24"/>
                <w:szCs w:val="24"/>
              </w:rPr>
            </w:pPr>
            <w:r w:rsidRPr="00DC1EEB">
              <w:rPr>
                <w:sz w:val="24"/>
                <w:szCs w:val="24"/>
              </w:rPr>
              <w:t>2025г</w:t>
            </w:r>
          </w:p>
        </w:tc>
        <w:tc>
          <w:tcPr>
            <w:tcW w:w="3191" w:type="dxa"/>
          </w:tcPr>
          <w:p w14:paraId="7ED4F42D" w14:textId="5C23654C" w:rsidR="00A805F2" w:rsidRPr="00DC1EEB" w:rsidRDefault="00A805F2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>Зайдуллин</w:t>
            </w:r>
            <w:proofErr w:type="spellEnd"/>
            <w:r w:rsidRPr="00DC1EEB">
              <w:rPr>
                <w:rFonts w:ascii="Times New Roman" w:hAnsi="Times New Roman"/>
                <w:bCs/>
                <w:sz w:val="24"/>
                <w:szCs w:val="24"/>
              </w:rPr>
              <w:t xml:space="preserve"> М.З.</w:t>
            </w:r>
          </w:p>
        </w:tc>
      </w:tr>
    </w:tbl>
    <w:p w14:paraId="3A84D3F8" w14:textId="77777777" w:rsidR="009670B5" w:rsidRPr="00DC1EEB" w:rsidRDefault="009670B5" w:rsidP="00833DC9">
      <w:pPr>
        <w:spacing w:line="360" w:lineRule="auto"/>
        <w:ind w:right="142"/>
        <w:rPr>
          <w:bCs/>
          <w:sz w:val="24"/>
          <w:szCs w:val="24"/>
        </w:rPr>
      </w:pPr>
    </w:p>
    <w:p w14:paraId="14C4AF95" w14:textId="77777777" w:rsidR="002E43CB" w:rsidRPr="00DC1EEB" w:rsidRDefault="002E43CB" w:rsidP="002E43CB">
      <w:pPr>
        <w:pStyle w:val="c5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DC1EEB">
        <w:rPr>
          <w:shd w:val="clear" w:color="auto" w:fill="FFFFFF"/>
        </w:rPr>
        <w:lastRenderedPageBreak/>
        <w:t>Анализ кадрового состава позволяет сделать вывод, что в целом педагогический состав школы обладает высокой профессиональной квалификацией.</w:t>
      </w:r>
    </w:p>
    <w:p w14:paraId="58909C7A" w14:textId="77777777" w:rsidR="002E43CB" w:rsidRPr="00DC1EEB" w:rsidRDefault="002E43CB" w:rsidP="002E43CB">
      <w:pPr>
        <w:pStyle w:val="c5"/>
        <w:spacing w:before="0" w:beforeAutospacing="0" w:after="0" w:afterAutospacing="0" w:line="360" w:lineRule="auto"/>
        <w:ind w:firstLine="567"/>
        <w:jc w:val="both"/>
        <w:rPr>
          <w:shd w:val="clear" w:color="auto" w:fill="FFFFFF"/>
        </w:rPr>
      </w:pPr>
    </w:p>
    <w:p w14:paraId="3ECFDABF" w14:textId="77777777" w:rsidR="002E43CB" w:rsidRPr="00DC1EEB" w:rsidRDefault="002E43CB" w:rsidP="002E43CB">
      <w:pPr>
        <w:pStyle w:val="c5"/>
        <w:spacing w:before="0" w:beforeAutospacing="0" w:after="0" w:afterAutospacing="0" w:line="360" w:lineRule="auto"/>
        <w:ind w:firstLine="567"/>
        <w:jc w:val="both"/>
        <w:rPr>
          <w:b/>
          <w:shd w:val="clear" w:color="auto" w:fill="FFFFFF"/>
        </w:rPr>
      </w:pPr>
      <w:r w:rsidRPr="00DC1EEB">
        <w:rPr>
          <w:b/>
          <w:shd w:val="clear" w:color="auto" w:fill="FFFFFF"/>
        </w:rPr>
        <w:t>3.3.Программа развития школы.</w:t>
      </w:r>
    </w:p>
    <w:p w14:paraId="4707B6D7" w14:textId="77777777" w:rsidR="002E43CB" w:rsidRPr="00DC1EEB" w:rsidRDefault="002E43CB" w:rsidP="002E43CB">
      <w:pPr>
        <w:pStyle w:val="c5"/>
        <w:spacing w:before="0" w:beforeAutospacing="0" w:after="0" w:afterAutospacing="0" w:line="360" w:lineRule="auto"/>
        <w:ind w:firstLine="567"/>
        <w:jc w:val="both"/>
        <w:rPr>
          <w:rStyle w:val="c0"/>
          <w:b/>
        </w:rPr>
      </w:pPr>
      <w:r w:rsidRPr="00DC1EEB">
        <w:rPr>
          <w:b/>
          <w:shd w:val="clear" w:color="auto" w:fill="FFFFFF"/>
        </w:rPr>
        <w:t xml:space="preserve">Статистическая цел Программы развития - </w:t>
      </w:r>
      <w:r w:rsidRPr="00DC1EEB">
        <w:t xml:space="preserve">создание системы непрерывного развития личности и творческого потенциала, обеспечение успешности обучающихся и педагогического коллектива на основе комплекса педагогических, научно-методических, </w:t>
      </w:r>
      <w:proofErr w:type="spellStart"/>
      <w:r w:rsidRPr="00DC1EEB">
        <w:t>здоровьесберегающих</w:t>
      </w:r>
      <w:proofErr w:type="spellEnd"/>
      <w:r w:rsidRPr="00DC1EEB">
        <w:t>, организационно-управленческих условий и совместной деятельности всех участников ОП и социальных партнеров.</w:t>
      </w:r>
    </w:p>
    <w:p w14:paraId="0DFE2DB3" w14:textId="77777777" w:rsidR="002E43CB" w:rsidRPr="00DC1EEB" w:rsidRDefault="002E43CB" w:rsidP="002E43CB">
      <w:pPr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Ученики нашей школы приняли участие в конкурсе «Живая классика».</w:t>
      </w:r>
    </w:p>
    <w:p w14:paraId="6B2BEC77" w14:textId="275EAD4E" w:rsidR="002E43CB" w:rsidRPr="00DC1EEB" w:rsidRDefault="002E43CB" w:rsidP="002E43CB">
      <w:pPr>
        <w:pStyle w:val="c5"/>
        <w:spacing w:before="0" w:beforeAutospacing="0" w:after="0" w:afterAutospacing="0" w:line="360" w:lineRule="auto"/>
        <w:ind w:firstLine="567"/>
        <w:jc w:val="both"/>
      </w:pPr>
      <w:r w:rsidRPr="00DC1EEB">
        <w:t>Наши ребята со 1 по 9 классы в 202</w:t>
      </w:r>
      <w:r w:rsidR="00DC1EEB" w:rsidRPr="00DC1EEB">
        <w:t>5</w:t>
      </w:r>
      <w:r w:rsidRPr="00DC1EEB">
        <w:t xml:space="preserve"> году уже по сложившейся традиции приняли участие в Международной - игре «Русский медвежонок. Языкознания для всех», «Кенгуру», «Зимние интеллектуальные игры».</w:t>
      </w:r>
    </w:p>
    <w:p w14:paraId="0F1B732A" w14:textId="77777777" w:rsidR="002E43CB" w:rsidRPr="00DC1EEB" w:rsidRDefault="002E43CB" w:rsidP="002E43CB">
      <w:pPr>
        <w:pStyle w:val="c5"/>
        <w:spacing w:before="0" w:beforeAutospacing="0" w:after="0" w:afterAutospacing="0" w:line="360" w:lineRule="auto"/>
        <w:ind w:firstLine="567"/>
        <w:jc w:val="both"/>
        <w:rPr>
          <w:b/>
        </w:rPr>
      </w:pPr>
    </w:p>
    <w:p w14:paraId="2B1DD552" w14:textId="7743E124" w:rsidR="002E43CB" w:rsidRPr="00DC1EEB" w:rsidRDefault="002E43CB" w:rsidP="002E43CB">
      <w:pPr>
        <w:pStyle w:val="c5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DC1EEB">
        <w:rPr>
          <w:b/>
        </w:rPr>
        <w:t>Внеурочная деятельность, или когда заканчиваются уроки</w:t>
      </w:r>
    </w:p>
    <w:p w14:paraId="328D7412" w14:textId="0221164C" w:rsidR="002E43CB" w:rsidRPr="00DC1EEB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Воспитательная деятельность в этой сфере под руководством педагогов дает возможность детям развивать навыки социального взаимодействия и социальной адаптации. </w:t>
      </w:r>
      <w:r w:rsidRPr="00DC1EEB">
        <w:rPr>
          <w:rFonts w:ascii="Times New Roman" w:hAnsi="Times New Roman" w:cs="Times New Roman"/>
          <w:sz w:val="24"/>
          <w:szCs w:val="24"/>
        </w:rPr>
        <w:t>Конкурсы, концерты, общешкольные праздники, соревнования, поездки, походы. А также патриотическая игра «Орлёнок», «За здоровый образ жизни», «А ну-ка, парни», «Безопасное колесо». И, конечно, поздравление ветеранов ВОВ накануне Дня Победы. Все эти мероприятия стали лучшими традициями нашей школы.</w:t>
      </w:r>
    </w:p>
    <w:p w14:paraId="4A610A98" w14:textId="643E7102" w:rsidR="00DC1EEB" w:rsidRPr="00DC1EEB" w:rsidRDefault="00DC1EE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 xml:space="preserve">В 2025 году наши семиклассники приняли участие в Военно-патриотической игре «Зарница 2.0.» - заняли первое место в Муниципальном этапе, первое место в Республиканском. В июне 2025 года приняли участие в «Зарнице 2.0» по Северо-западу, вошли в тройку призеров и были награждены путевкой для участия </w:t>
      </w:r>
      <w:r w:rsidR="00AA2F08">
        <w:rPr>
          <w:rFonts w:ascii="Times New Roman" w:hAnsi="Times New Roman" w:cs="Times New Roman"/>
          <w:sz w:val="24"/>
          <w:szCs w:val="24"/>
        </w:rPr>
        <w:t xml:space="preserve">во Всероссийском этапе игры «Зарница 2.0» в Волгограде. Наша команда достойно выступила, на высоком уровне и заняла почетное 7 место. Мы гордимся своей командой. Ребята достойно выступила и защитила не только школу, но и Республику. Подготовила команду </w:t>
      </w:r>
      <w:proofErr w:type="spellStart"/>
      <w:r w:rsidR="00AA2F08">
        <w:rPr>
          <w:rFonts w:ascii="Times New Roman" w:hAnsi="Times New Roman" w:cs="Times New Roman"/>
          <w:sz w:val="24"/>
          <w:szCs w:val="24"/>
        </w:rPr>
        <w:t>Годовалова</w:t>
      </w:r>
      <w:proofErr w:type="spellEnd"/>
      <w:r w:rsidR="00AA2F08">
        <w:rPr>
          <w:rFonts w:ascii="Times New Roman" w:hAnsi="Times New Roman" w:cs="Times New Roman"/>
          <w:sz w:val="24"/>
          <w:szCs w:val="24"/>
        </w:rPr>
        <w:t xml:space="preserve"> Татьяна Викторовна, учитель физической культуры.</w:t>
      </w:r>
    </w:p>
    <w:p w14:paraId="77AAA2BD" w14:textId="77777777" w:rsidR="002E43CB" w:rsidRPr="00DC1EEB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Методическая основа деятельности коллектива в этом направлении - личностно ориентированное воспитание как технология развития и саморазвития личностных качеств ребёнка. В основу воспитательной деятельности школы положен план развития воспитания учащихся в нашем образовательном учреждении. План включает три </w:t>
      </w:r>
      <w:r w:rsidRPr="00DC1EE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взаимосвязанных блока: воспитание на уроке, внеклассная работа и, конечно, работа с родителями. Тематические классные часы.</w:t>
      </w:r>
    </w:p>
    <w:p w14:paraId="68322272" w14:textId="77777777" w:rsidR="002E43CB" w:rsidRPr="00DC1EEB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течение года организуются </w:t>
      </w:r>
      <w:r w:rsidRPr="00DC1E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поездки</w:t>
      </w:r>
      <w:r w:rsidRPr="00DC1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району, в Республику и за пределы (Санкт-Петербург) с интеллектуально-познавательной целью и для отдыха, сплочения коллектива.</w:t>
      </w:r>
    </w:p>
    <w:p w14:paraId="66605DEE" w14:textId="77777777" w:rsidR="002E43CB" w:rsidRPr="00DC1EEB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EEB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социально активной личности является важной задачей. В школе каждый ребенок может проявить свои способности, участвуя в социальных проектах, общешкольных акциях, фестивалях творчества и научных конференциях. Развита система сотрудничества педагогов, учащихся, родителей.</w:t>
      </w:r>
    </w:p>
    <w:p w14:paraId="1A007098" w14:textId="77777777" w:rsidR="002E43CB" w:rsidRPr="00DC1EEB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EEB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Важное место в системе воспитательной деятельности занимает профилактическая работа и работа с семьями, вовлечение родителей в воспитательную деятельность школы.</w:t>
      </w:r>
    </w:p>
    <w:p w14:paraId="1DEC37BC" w14:textId="5F14006E" w:rsidR="002E43CB" w:rsidRPr="00DC1EEB" w:rsidRDefault="002E43CB" w:rsidP="002E43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b/>
          <w:sz w:val="24"/>
          <w:szCs w:val="24"/>
        </w:rPr>
        <w:t>Несколько слов о социальном заказ</w:t>
      </w:r>
      <w:r w:rsidR="00FD41E4">
        <w:rPr>
          <w:rFonts w:ascii="Times New Roman" w:hAnsi="Times New Roman" w:cs="Times New Roman"/>
          <w:b/>
          <w:sz w:val="24"/>
          <w:szCs w:val="24"/>
        </w:rPr>
        <w:t>.</w:t>
      </w:r>
    </w:p>
    <w:p w14:paraId="0A22E9D6" w14:textId="77777777" w:rsidR="002E43CB" w:rsidRPr="00DC1EEB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 xml:space="preserve">Все мы – учащиеся, педагоги, родители – представляем интересы семьи, государства, общества в целом. Школа не может быть современной и востребованной, если своей деятельностью не удовлетворяет потребности и заказ всех непосредственных участников образовательного процесса. Но ожидания и интересы детей, их родителей и педагогов подвержены быстрым изменениям. </w:t>
      </w:r>
    </w:p>
    <w:p w14:paraId="7871759B" w14:textId="77777777" w:rsidR="002E43CB" w:rsidRPr="00DC1EEB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В школе уделяется большое внимание развитию профессиональной компетентности учителя, созданию условий для педагогического творчества и совершенствования мастерства. Учителя имеют возможности постоянно повышать свою квалификацию и обмениваться опытом с коллегами школы, города; выбирать в соответствии с профессиональными возможностями учебно-методические комплекты; использовать в своей работе эффективные технологии обучения; разрабатывать авторские программы; участвовать в различных конкурсах, стимулирующих дальнейшую педагогическую деятельность.</w:t>
      </w:r>
    </w:p>
    <w:p w14:paraId="33B9A45C" w14:textId="77777777" w:rsidR="002E43CB" w:rsidRPr="00DC1EEB" w:rsidRDefault="002E43CB" w:rsidP="002E43CB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Также создаются комфортные условия для организации учительского труда (оборудованные кабинеты и учительские, доступность использования компьютерной техники в работе).</w:t>
      </w:r>
    </w:p>
    <w:p w14:paraId="73E32A5F" w14:textId="77777777" w:rsidR="002E43CB" w:rsidRPr="00DC1EEB" w:rsidRDefault="002E43CB" w:rsidP="002E43CB">
      <w:pPr>
        <w:spacing w:before="30" w:after="3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1EEB">
        <w:rPr>
          <w:rStyle w:val="af7"/>
          <w:rFonts w:ascii="Times New Roman" w:hAnsi="Times New Roman" w:cs="Times New Roman"/>
          <w:sz w:val="24"/>
          <w:szCs w:val="24"/>
        </w:rPr>
        <w:t>3.4. Финансовые и информационные ресурсы</w:t>
      </w:r>
    </w:p>
    <w:p w14:paraId="6CDD6D41" w14:textId="77777777" w:rsidR="002E43CB" w:rsidRPr="00DC1EEB" w:rsidRDefault="002E43CB" w:rsidP="002E43CB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 xml:space="preserve">Школа располагает всей необходимой инфраструктурой, учебно-материальной базой, позволяющей осуществлять учебно-воспитательный процесс на достаточно </w:t>
      </w:r>
      <w:r w:rsidRPr="00DC1EEB">
        <w:rPr>
          <w:rFonts w:ascii="Times New Roman" w:hAnsi="Times New Roman" w:cs="Times New Roman"/>
          <w:sz w:val="24"/>
          <w:szCs w:val="24"/>
        </w:rPr>
        <w:lastRenderedPageBreak/>
        <w:t>высоком уровне. Учебные кабинеты, компьютерный кабинет, мастерские для занятий по технологии, кабинет обслуживающего труда, пищеблок, столовая, библиотека, спортивный зал</w:t>
      </w:r>
      <w:r w:rsidRPr="00DC1E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B54270" w14:textId="77777777" w:rsidR="002E43CB" w:rsidRPr="00DC1EEB" w:rsidRDefault="002E43CB" w:rsidP="002E43CB">
      <w:pPr>
        <w:spacing w:line="360" w:lineRule="auto"/>
        <w:ind w:firstLine="709"/>
        <w:jc w:val="both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 xml:space="preserve">Школа работает в режиме кабинетной системы, которая соответствует требованиям СанПиНа и целям образовательного процесса; все кабинеты функционально пригодны, оснащение кабинетов соответствует методическим и </w:t>
      </w:r>
      <w:proofErr w:type="spellStart"/>
      <w:r w:rsidRPr="00DC1EEB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DC1EEB">
        <w:rPr>
          <w:rFonts w:ascii="Times New Roman" w:hAnsi="Times New Roman" w:cs="Times New Roman"/>
          <w:sz w:val="24"/>
          <w:szCs w:val="24"/>
        </w:rPr>
        <w:t xml:space="preserve"> - гигиеническим нормам. </w:t>
      </w:r>
    </w:p>
    <w:p w14:paraId="15C284DA" w14:textId="77777777" w:rsidR="002E43CB" w:rsidRPr="00DC1EEB" w:rsidRDefault="002E43CB" w:rsidP="002E43CB">
      <w:pPr>
        <w:spacing w:line="360" w:lineRule="auto"/>
        <w:ind w:left="142" w:righ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 xml:space="preserve">Общая площадь помещений, в которых осуществляется образовательная деятельность, в расчёте на одного учащегося – 2, 04 </w:t>
      </w:r>
      <w:proofErr w:type="spellStart"/>
      <w:r w:rsidRPr="00DC1EE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C1EEB">
        <w:rPr>
          <w:rFonts w:ascii="Times New Roman" w:hAnsi="Times New Roman" w:cs="Times New Roman"/>
          <w:sz w:val="24"/>
          <w:szCs w:val="24"/>
        </w:rPr>
        <w:t>. Численность/удельный вес численности учащихся, которым обеспечена возможность пользоваться широкополосным Интернетом (не мене 2 Мб/с), в общей численности учащихся –</w:t>
      </w:r>
      <w:r w:rsidRPr="00DC1EEB">
        <w:rPr>
          <w:rFonts w:ascii="Times New Roman" w:hAnsi="Times New Roman" w:cs="Times New Roman"/>
          <w:b/>
          <w:sz w:val="24"/>
          <w:szCs w:val="24"/>
        </w:rPr>
        <w:t xml:space="preserve"> 100%.</w:t>
      </w:r>
    </w:p>
    <w:p w14:paraId="626F6194" w14:textId="38480E85" w:rsidR="002E43CB" w:rsidRPr="00DC1EEB" w:rsidRDefault="002E43CB" w:rsidP="002E43CB">
      <w:pPr>
        <w:spacing w:line="360" w:lineRule="auto"/>
        <w:ind w:left="142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Школа обеспечена учебной и художественной литературой в соответствии с реализуемыми образовательными программами. Обновление фонда учебной и художественной литературой производится за счет средств субвенции РФ.</w:t>
      </w:r>
    </w:p>
    <w:p w14:paraId="65FF686B" w14:textId="77777777" w:rsidR="002E43CB" w:rsidRPr="00DC1EEB" w:rsidRDefault="002E43CB" w:rsidP="002E43CB">
      <w:pPr>
        <w:pStyle w:val="2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DC1EEB">
        <w:rPr>
          <w:rFonts w:ascii="Times New Roman" w:hAnsi="Times New Roman" w:cs="Times New Roman"/>
          <w:sz w:val="24"/>
          <w:szCs w:val="24"/>
        </w:rPr>
        <w:t>созданные условия обеспечили функционирование школы в режиме инновационной жизнедеятельности с использованием потенциала социальных партнеров, обеспечен профессиональный и личностный рост педагогических кадров, сформированы условия для здорового образа жизни. Все это способствует повышению рейтинга школы.</w:t>
      </w:r>
    </w:p>
    <w:p w14:paraId="1255C22A" w14:textId="77777777" w:rsidR="002E43CB" w:rsidRPr="00DC1EEB" w:rsidRDefault="002E43CB" w:rsidP="002E43C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1EEB">
        <w:rPr>
          <w:rStyle w:val="af7"/>
          <w:rFonts w:ascii="Times New Roman" w:hAnsi="Times New Roman" w:cs="Times New Roman"/>
          <w:b/>
          <w:sz w:val="24"/>
          <w:szCs w:val="24"/>
        </w:rPr>
        <w:t>4. Результаты образовательной деятельности.</w:t>
      </w:r>
    </w:p>
    <w:p w14:paraId="7F06914E" w14:textId="77777777" w:rsidR="002E43CB" w:rsidRPr="00DC1EEB" w:rsidRDefault="002E43CB" w:rsidP="002E43CB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С 1 сентября 2012 года реализуется Федеральный государственный стандарт среднего общего образования. На МО изучались нормативно-правовые документы, были рассмотрены и проанализированы УМК, рекомендуемые ФГОС для использования в образовательном процессе.</w:t>
      </w:r>
    </w:p>
    <w:p w14:paraId="3A016B8D" w14:textId="77777777" w:rsidR="002E43CB" w:rsidRPr="00DC1EEB" w:rsidRDefault="002E43CB" w:rsidP="002E43C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Результаты работы школы оцениваются, прежде всего, по качеству знаний и обученности учащихся, а также по тому, как выпускники могут предъявить свои знания в других учебных заведениях и (пожалуй, самое главное) реализоваться в жизни.</w:t>
      </w:r>
    </w:p>
    <w:p w14:paraId="5F5148FE" w14:textId="45AD672F" w:rsidR="002E43CB" w:rsidRPr="00B414A2" w:rsidRDefault="002E43CB" w:rsidP="00B414A2">
      <w:pPr>
        <w:pStyle w:val="21"/>
        <w:spacing w:line="360" w:lineRule="auto"/>
        <w:ind w:firstLine="709"/>
        <w:jc w:val="both"/>
      </w:pPr>
      <w:r w:rsidRPr="00DC1EEB">
        <w:t xml:space="preserve">Проведена большая индивидуальная работа с обучающимися, мотивированными на получение качественных, прочных знаний и их родителями. Классные руководители работали в тесной связи с учителями-предметниками, отслеживая текущую успеваемость каждого обучающегося в классе, и проводили работу по коррекции, если было необходимо. </w:t>
      </w:r>
    </w:p>
    <w:p w14:paraId="4C6A24D8" w14:textId="79762D1B" w:rsidR="002E43CB" w:rsidRPr="00DC1EEB" w:rsidRDefault="002E43CB" w:rsidP="002E43C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1E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успеваемости обучающихся за 202</w:t>
      </w:r>
      <w:r w:rsidR="00B414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C1EE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B414A2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14:paraId="1F1453E1" w14:textId="77777777" w:rsidR="002E43CB" w:rsidRPr="00DC1EEB" w:rsidRDefault="002E43CB" w:rsidP="002E43C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1E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68CEF3" wp14:editId="01D82F67">
            <wp:extent cx="4276725" cy="2695575"/>
            <wp:effectExtent l="0" t="0" r="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E2974F" w14:textId="77777777" w:rsidR="002E43CB" w:rsidRPr="00DC1EEB" w:rsidRDefault="002E43CB" w:rsidP="002E43C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1EEB">
        <w:rPr>
          <w:rFonts w:ascii="Times New Roman" w:hAnsi="Times New Roman" w:cs="Times New Roman"/>
          <w:b/>
          <w:bCs/>
          <w:noProof/>
          <w:sz w:val="24"/>
          <w:szCs w:val="24"/>
        </w:rPr>
        <w:t>Анализ результатов успеваемости за два года</w:t>
      </w:r>
    </w:p>
    <w:p w14:paraId="34D390DC" w14:textId="77777777" w:rsidR="002E43CB" w:rsidRPr="00DC1EEB" w:rsidRDefault="002E43CB" w:rsidP="002E43C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EE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D9F34D8" wp14:editId="5FE06145">
            <wp:extent cx="4257675" cy="2486025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62D693" w14:textId="15DF9268" w:rsidR="005310D2" w:rsidRPr="005310D2" w:rsidRDefault="002E43CB" w:rsidP="0053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Успеваемость по итогам года стабильная, нет неуспевающих.</w:t>
      </w:r>
    </w:p>
    <w:p w14:paraId="774BEE81" w14:textId="320CBE7F" w:rsidR="005310D2" w:rsidRPr="005310D2" w:rsidRDefault="005310D2" w:rsidP="005310D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0D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итоговой аттестации в 2024-2025</w:t>
      </w:r>
      <w:r w:rsidRPr="00531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0D2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уч.году</w:t>
      </w:r>
      <w:proofErr w:type="spellEnd"/>
      <w:r w:rsidRPr="00531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(ОГЭ)</w:t>
      </w:r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1"/>
        <w:gridCol w:w="1256"/>
        <w:gridCol w:w="596"/>
        <w:gridCol w:w="596"/>
        <w:gridCol w:w="596"/>
        <w:gridCol w:w="596"/>
        <w:gridCol w:w="1345"/>
        <w:gridCol w:w="1247"/>
        <w:gridCol w:w="1235"/>
      </w:tblGrid>
      <w:tr w:rsidR="005310D2" w:rsidRPr="005310D2" w14:paraId="4405C607" w14:textId="77777777" w:rsidTr="005310D2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9C23A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CEC30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сдав.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D9AFE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FECE6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F93C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97028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05DAA" w14:textId="1A6F7C5E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5FFE7" w14:textId="7087694D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 тест.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0849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Качество, 100% </w:t>
            </w:r>
          </w:p>
        </w:tc>
      </w:tr>
      <w:tr w:rsidR="005310D2" w:rsidRPr="005310D2" w14:paraId="59FB70EB" w14:textId="77777777" w:rsidTr="005310D2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AD32F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8757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(100%)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0991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0EE46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1AACD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5D3A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F6359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08AE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A94B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5310D2" w:rsidRPr="005310D2" w14:paraId="553A4701" w14:textId="77777777" w:rsidTr="005310D2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7DCF0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3966F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(100%)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F29D1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41CC2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FEC43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7925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F39C3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7C5F4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212DC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5310D2" w:rsidRPr="005310D2" w14:paraId="2CE5B831" w14:textId="77777777" w:rsidTr="005310D2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2DD56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1FC44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(91%)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7963E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A4B0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9B773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8381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4C5B4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15C0F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5AB33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5310D2" w:rsidRPr="005310D2" w14:paraId="2ECF8897" w14:textId="77777777" w:rsidTr="005310D2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80287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968A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(55%)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CE707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C88B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53D89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67DB8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1EA97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1682B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5EDC5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5310D2" w:rsidRPr="005310D2" w14:paraId="68197EF8" w14:textId="77777777" w:rsidTr="005310D2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7E384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036EA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37%)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816E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D2B4E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4113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46BC4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0D53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2229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66626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5310D2" w:rsidRPr="005310D2" w14:paraId="058B2854" w14:textId="77777777" w:rsidTr="005310D2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8CEA7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CBF58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(09%)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9BA4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0A20B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55411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6E25F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3A51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50D2C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6F8FE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10D2" w:rsidRPr="005310D2" w14:paraId="4E0D8D14" w14:textId="77777777" w:rsidTr="005310D2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6E253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572C1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(09%)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01F78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411C3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A5782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DEC2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8BB8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0A7A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CD53F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78EA2522" w14:textId="3F1E6543" w:rsidR="005310D2" w:rsidRPr="005310D2" w:rsidRDefault="005310D2" w:rsidP="005310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F86A2" w14:textId="22EB7CC5" w:rsidR="005310D2" w:rsidRPr="005310D2" w:rsidRDefault="005310D2" w:rsidP="005310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0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Результаты итоговой аттестации в 2024-2025</w:t>
      </w:r>
      <w:r w:rsidRPr="00531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0D2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уч.году</w:t>
      </w:r>
      <w:proofErr w:type="spellEnd"/>
      <w:r w:rsidRPr="00531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(ГВЭ)</w:t>
      </w:r>
    </w:p>
    <w:tbl>
      <w:tblPr>
        <w:tblW w:w="0" w:type="auto"/>
        <w:tblCellSpacing w:w="0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999"/>
        <w:gridCol w:w="603"/>
        <w:gridCol w:w="603"/>
        <w:gridCol w:w="603"/>
        <w:gridCol w:w="603"/>
        <w:gridCol w:w="1333"/>
        <w:gridCol w:w="1291"/>
      </w:tblGrid>
      <w:tr w:rsidR="005310D2" w:rsidRPr="005310D2" w14:paraId="15CEA879" w14:textId="77777777" w:rsidTr="005310D2">
        <w:trPr>
          <w:tblCellSpacing w:w="0" w:type="dxa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CC34E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D41A2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сдав.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BA377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AEE3D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641E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79116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F00E" w14:textId="7C558F3A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7149E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Качество, 100% </w:t>
            </w:r>
          </w:p>
        </w:tc>
      </w:tr>
      <w:tr w:rsidR="005310D2" w:rsidRPr="005310D2" w14:paraId="5CC02CDE" w14:textId="77777777" w:rsidTr="005310D2">
        <w:trPr>
          <w:tblCellSpacing w:w="0" w:type="dxa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1F0D7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13B81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(100%)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47DB5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76B48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BA3E3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B2988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54017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88B99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5310D2" w:rsidRPr="005310D2" w14:paraId="41AD794C" w14:textId="77777777" w:rsidTr="005310D2">
        <w:trPr>
          <w:tblCellSpacing w:w="0" w:type="dxa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63B01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286F4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(100%)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02692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4600C" w14:textId="77777777" w:rsidR="005310D2" w:rsidRPr="005310D2" w:rsidRDefault="005310D2" w:rsidP="0053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557E4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B420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F17C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0154A" w14:textId="77777777" w:rsidR="005310D2" w:rsidRPr="005310D2" w:rsidRDefault="005310D2" w:rsidP="0053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3713220A" w14:textId="2A09554E" w:rsidR="005310D2" w:rsidRPr="005310D2" w:rsidRDefault="005310D2" w:rsidP="005310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F947B" w14:textId="5390069A" w:rsidR="005310D2" w:rsidRDefault="005310D2" w:rsidP="00B21A06">
      <w:pPr>
        <w:ind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4F13B0" w14:textId="2615B68F" w:rsidR="002E43CB" w:rsidRPr="005310D2" w:rsidRDefault="002E43CB" w:rsidP="005310D2">
      <w:pPr>
        <w:rPr>
          <w:rFonts w:ascii="Times New Roman" w:hAnsi="Times New Roman" w:cs="Times New Roman"/>
          <w:b/>
          <w:sz w:val="24"/>
          <w:szCs w:val="24"/>
        </w:rPr>
      </w:pPr>
      <w:r w:rsidRPr="00DC1EEB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формы организации учебной деятельности: </w:t>
      </w:r>
      <w:r w:rsidRPr="00DC1EEB">
        <w:rPr>
          <w:rFonts w:ascii="Times New Roman" w:hAnsi="Times New Roman" w:cs="Times New Roman"/>
          <w:bCs/>
          <w:sz w:val="24"/>
          <w:szCs w:val="24"/>
        </w:rPr>
        <w:t>уроки, консультации, факультативы, олимпиады, конкурсы, предметные недели.</w:t>
      </w:r>
    </w:p>
    <w:p w14:paraId="27B32B45" w14:textId="271865F9" w:rsidR="002E43CB" w:rsidRPr="00DC1EEB" w:rsidRDefault="002E43CB" w:rsidP="002E43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b/>
          <w:sz w:val="24"/>
          <w:szCs w:val="24"/>
        </w:rPr>
        <w:t xml:space="preserve">Спортивные достижения школы. </w:t>
      </w:r>
      <w:r w:rsidRPr="00DC1EEB">
        <w:rPr>
          <w:rFonts w:ascii="Times New Roman" w:hAnsi="Times New Roman" w:cs="Times New Roman"/>
          <w:sz w:val="24"/>
          <w:szCs w:val="24"/>
        </w:rPr>
        <w:t xml:space="preserve">Наша школа сильна своими спортивными традициями, спортивными достижениями, это подтверждают те награды, которые у нас есть, те дипломы, грамоты, кубки. Наши ребята показывают хорошие результаты не только в городских соревнованиях, спартакиадах школьников. </w:t>
      </w:r>
      <w:r w:rsidR="00B21A06" w:rsidRPr="00DC1EEB">
        <w:rPr>
          <w:rFonts w:ascii="Times New Roman" w:hAnsi="Times New Roman" w:cs="Times New Roman"/>
          <w:sz w:val="24"/>
          <w:szCs w:val="24"/>
        </w:rPr>
        <w:t>К сожалению,</w:t>
      </w:r>
      <w:r w:rsidRPr="00DC1EEB">
        <w:rPr>
          <w:rFonts w:ascii="Times New Roman" w:hAnsi="Times New Roman" w:cs="Times New Roman"/>
          <w:sz w:val="24"/>
          <w:szCs w:val="24"/>
        </w:rPr>
        <w:t xml:space="preserve"> этот учебный год не дал нам в полной мере себя проявить.</w:t>
      </w:r>
    </w:p>
    <w:p w14:paraId="1F8FB1DD" w14:textId="77777777" w:rsidR="002E43CB" w:rsidRPr="00DC1EEB" w:rsidRDefault="002E43CB" w:rsidP="002E43CB">
      <w:pPr>
        <w:spacing w:line="480" w:lineRule="auto"/>
        <w:ind w:right="142" w:firstLine="709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В школе были проведены турниры по баскетболу, волейболу в разных возрастных группах, соревнования по лыжам, «Веселые старты», «Осенний кросс», традиционный турнир выпускников по баскетболу.</w:t>
      </w:r>
    </w:p>
    <w:p w14:paraId="66A71CD0" w14:textId="77777777" w:rsidR="002E43CB" w:rsidRPr="00DC1EEB" w:rsidRDefault="002E43CB" w:rsidP="002E43CB">
      <w:pPr>
        <w:tabs>
          <w:tab w:val="left" w:pos="360"/>
        </w:tabs>
        <w:spacing w:after="0" w:line="480" w:lineRule="auto"/>
        <w:ind w:left="180" w:right="142"/>
        <w:jc w:val="both"/>
        <w:rPr>
          <w:rStyle w:val="af7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DC1EEB">
        <w:rPr>
          <w:rStyle w:val="af7"/>
          <w:rFonts w:ascii="Times New Roman" w:hAnsi="Times New Roman" w:cs="Times New Roman"/>
          <w:sz w:val="24"/>
          <w:szCs w:val="24"/>
        </w:rPr>
        <w:t xml:space="preserve">5. Ближайшие перспективы развития школы. </w:t>
      </w:r>
    </w:p>
    <w:p w14:paraId="340933E0" w14:textId="77777777" w:rsidR="002E43CB" w:rsidRPr="00DC1EEB" w:rsidRDefault="002E43CB" w:rsidP="002E43CB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bCs/>
          <w:sz w:val="24"/>
          <w:szCs w:val="24"/>
        </w:rPr>
        <w:t xml:space="preserve">В будущем </w:t>
      </w:r>
      <w:r w:rsidRPr="00DC1EEB">
        <w:rPr>
          <w:rFonts w:ascii="Times New Roman" w:hAnsi="Times New Roman" w:cs="Times New Roman"/>
          <w:sz w:val="24"/>
          <w:szCs w:val="24"/>
        </w:rPr>
        <w:t xml:space="preserve">мы планируем расширение спектра образовательных услуг с тем, чтобы иметь возможность максимального выполнения всех потребностей и запросов обучающихся: </w:t>
      </w:r>
    </w:p>
    <w:p w14:paraId="6017E9D2" w14:textId="77777777" w:rsidR="002E43CB" w:rsidRPr="00DC1EEB" w:rsidRDefault="002E43CB" w:rsidP="002E43CB">
      <w:pPr>
        <w:numPr>
          <w:ilvl w:val="0"/>
          <w:numId w:val="3"/>
        </w:numPr>
        <w:shd w:val="clear" w:color="auto" w:fill="FFFFFF" w:themeFill="background1"/>
        <w:spacing w:before="200"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 xml:space="preserve">Совершенствование системы дополнительного образования (доступность и вариативность дополнительных образовательных программ </w:t>
      </w:r>
      <w:r w:rsidRPr="00DC1EEB">
        <w:rPr>
          <w:rFonts w:ascii="Times New Roman" w:hAnsi="Times New Roman" w:cs="Times New Roman"/>
          <w:bCs/>
          <w:sz w:val="24"/>
          <w:szCs w:val="24"/>
        </w:rPr>
        <w:t>для всех</w:t>
      </w:r>
      <w:r w:rsidRPr="00DC1EEB">
        <w:rPr>
          <w:rFonts w:ascii="Times New Roman" w:hAnsi="Times New Roman" w:cs="Times New Roman"/>
          <w:sz w:val="24"/>
          <w:szCs w:val="24"/>
        </w:rPr>
        <w:t xml:space="preserve"> учеников)</w:t>
      </w:r>
    </w:p>
    <w:p w14:paraId="10720824" w14:textId="77777777" w:rsidR="002E43CB" w:rsidRPr="00DC1EEB" w:rsidRDefault="002E43CB" w:rsidP="002E43CB">
      <w:pPr>
        <w:numPr>
          <w:ilvl w:val="0"/>
          <w:numId w:val="3"/>
        </w:numPr>
        <w:shd w:val="clear" w:color="auto" w:fill="FFFFFF" w:themeFill="background1"/>
        <w:spacing w:before="200"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Развитие системы диагностики удовлетворённости деятельностью школы и потребностей обучающихся</w:t>
      </w:r>
    </w:p>
    <w:p w14:paraId="01AF014F" w14:textId="77777777" w:rsidR="002E43CB" w:rsidRPr="00DC1EEB" w:rsidRDefault="002E43CB" w:rsidP="002E43CB">
      <w:pPr>
        <w:numPr>
          <w:ilvl w:val="0"/>
          <w:numId w:val="3"/>
        </w:numPr>
        <w:shd w:val="clear" w:color="auto" w:fill="FFFFFF" w:themeFill="background1"/>
        <w:spacing w:before="200"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 w:cs="Times New Roman"/>
          <w:sz w:val="24"/>
          <w:szCs w:val="24"/>
        </w:rPr>
        <w:t>Улучшение условий материально-технической базы школы</w:t>
      </w:r>
    </w:p>
    <w:p w14:paraId="31D1D7F7" w14:textId="77777777" w:rsidR="002E43CB" w:rsidRPr="00DC1EEB" w:rsidRDefault="002E43CB" w:rsidP="002E43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EEB">
        <w:rPr>
          <w:rFonts w:ascii="Times New Roman" w:hAnsi="Times New Roman" w:cs="Times New Roman"/>
          <w:i/>
          <w:sz w:val="24"/>
          <w:szCs w:val="24"/>
        </w:rPr>
        <w:t>6.Хозяйственная деятельность:</w:t>
      </w:r>
    </w:p>
    <w:p w14:paraId="26D481B8" w14:textId="77777777" w:rsidR="002E43CB" w:rsidRPr="00DC1EEB" w:rsidRDefault="002E43CB" w:rsidP="002E43CB">
      <w:pPr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>Приобретено нового оборудования:</w:t>
      </w:r>
    </w:p>
    <w:p w14:paraId="41814437" w14:textId="77777777" w:rsidR="002E43CB" w:rsidRPr="00DC1EEB" w:rsidRDefault="002E43CB" w:rsidP="002E43CB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>Оргтехника:</w:t>
      </w:r>
    </w:p>
    <w:p w14:paraId="1722B9B1" w14:textId="77777777" w:rsidR="002E43CB" w:rsidRPr="00DC1EEB" w:rsidRDefault="002E43CB" w:rsidP="002E43CB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>Ноутбук – 8 шт.</w:t>
      </w:r>
    </w:p>
    <w:p w14:paraId="2A3A6842" w14:textId="77777777" w:rsidR="002E43CB" w:rsidRPr="00DC1EEB" w:rsidRDefault="002E43CB" w:rsidP="002E43CB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>МФУ – 3 шт.</w:t>
      </w:r>
    </w:p>
    <w:p w14:paraId="1DBE8538" w14:textId="77777777" w:rsidR="002E43CB" w:rsidRPr="00DC1EEB" w:rsidRDefault="002E43CB" w:rsidP="002E43CB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>Принтер – 1 шт.</w:t>
      </w:r>
    </w:p>
    <w:p w14:paraId="310975A2" w14:textId="77777777" w:rsidR="002E43CB" w:rsidRPr="00B21A06" w:rsidRDefault="002E43CB" w:rsidP="002E43CB">
      <w:pPr>
        <w:jc w:val="both"/>
        <w:rPr>
          <w:rFonts w:ascii="Times New Roman" w:hAnsi="Times New Roman" w:cs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lastRenderedPageBreak/>
        <w:t xml:space="preserve">На общую сумму: </w:t>
      </w:r>
      <w:r w:rsidRPr="00B21A06">
        <w:rPr>
          <w:rFonts w:ascii="Times New Roman" w:hAnsi="Times New Roman" w:cs="Times New Roman"/>
          <w:sz w:val="24"/>
        </w:rPr>
        <w:t xml:space="preserve">401 116,33 </w:t>
      </w:r>
      <w:r w:rsidRPr="00B21A06">
        <w:rPr>
          <w:rFonts w:ascii="Times New Roman" w:hAnsi="Times New Roman" w:cs="Times New Roman"/>
          <w:sz w:val="24"/>
          <w:szCs w:val="24"/>
        </w:rPr>
        <w:t>руб.</w:t>
      </w:r>
    </w:p>
    <w:p w14:paraId="52F29BD8" w14:textId="77777777" w:rsidR="002E43CB" w:rsidRPr="00DC1EEB" w:rsidRDefault="002E43CB" w:rsidP="002E43CB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hAnsi="Times New Roman"/>
          <w:sz w:val="24"/>
          <w:szCs w:val="24"/>
        </w:rPr>
        <w:t xml:space="preserve">Мебель – на общую сумму – </w:t>
      </w:r>
      <w:r w:rsidRPr="00DC1EEB">
        <w:rPr>
          <w:rFonts w:ascii="Times New Roman" w:eastAsia="Calibri" w:hAnsi="Times New Roman"/>
          <w:sz w:val="24"/>
          <w:szCs w:val="24"/>
        </w:rPr>
        <w:t>800 000,00 руб.</w:t>
      </w:r>
    </w:p>
    <w:p w14:paraId="282EF6AB" w14:textId="77777777" w:rsidR="00C57DCA" w:rsidRPr="00B21A06" w:rsidRDefault="002E43CB" w:rsidP="00B21A06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C1EEB">
        <w:rPr>
          <w:rFonts w:ascii="Times New Roman" w:eastAsia="Calibri" w:hAnsi="Times New Roman"/>
          <w:sz w:val="24"/>
          <w:szCs w:val="24"/>
        </w:rPr>
        <w:t>Станки</w:t>
      </w:r>
      <w:r w:rsidR="00B21A06">
        <w:rPr>
          <w:rFonts w:ascii="Times New Roman" w:eastAsia="Calibri" w:hAnsi="Times New Roman"/>
          <w:sz w:val="24"/>
          <w:szCs w:val="24"/>
        </w:rPr>
        <w:t xml:space="preserve">- </w:t>
      </w:r>
      <w:r w:rsidRPr="00DC1EEB">
        <w:rPr>
          <w:rFonts w:ascii="Times New Roman" w:eastAsia="Calibri" w:hAnsi="Times New Roman"/>
          <w:sz w:val="24"/>
          <w:szCs w:val="24"/>
        </w:rPr>
        <w:t xml:space="preserve">290 000,00 </w:t>
      </w:r>
      <w:proofErr w:type="spellStart"/>
      <w:r w:rsidRPr="00DC1EEB">
        <w:rPr>
          <w:rFonts w:ascii="Times New Roman" w:eastAsia="Calibri" w:hAnsi="Times New Roman"/>
          <w:sz w:val="24"/>
          <w:szCs w:val="24"/>
        </w:rPr>
        <w:t>руб</w:t>
      </w:r>
      <w:proofErr w:type="spellEnd"/>
    </w:p>
    <w:p w14:paraId="12DF3C3F" w14:textId="619EE7C9" w:rsidR="00B21A06" w:rsidRPr="00B21A06" w:rsidRDefault="00B21A06" w:rsidP="00B21A06">
      <w:pPr>
        <w:jc w:val="both"/>
        <w:rPr>
          <w:rFonts w:ascii="Times New Roman" w:hAnsi="Times New Roman"/>
          <w:sz w:val="24"/>
          <w:szCs w:val="24"/>
        </w:rPr>
        <w:sectPr w:rsidR="00B21A06" w:rsidRPr="00B21A06" w:rsidSect="00F56B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16E86C" w14:textId="77777777" w:rsidR="00CF33F3" w:rsidRPr="00DC1EEB" w:rsidRDefault="00CF33F3" w:rsidP="009670B5">
      <w:pPr>
        <w:spacing w:line="360" w:lineRule="auto"/>
        <w:ind w:right="142"/>
        <w:rPr>
          <w:bCs/>
          <w:sz w:val="24"/>
          <w:szCs w:val="24"/>
        </w:rPr>
        <w:sectPr w:rsidR="00CF33F3" w:rsidRPr="00DC1EEB" w:rsidSect="009670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EDF3F2B" w14:textId="77777777" w:rsidR="00965D38" w:rsidRPr="00DC1EEB" w:rsidRDefault="00965D38" w:rsidP="002E43CB">
      <w:pPr>
        <w:jc w:val="both"/>
        <w:rPr>
          <w:rFonts w:ascii="Times New Roman" w:hAnsi="Times New Roman"/>
          <w:sz w:val="24"/>
          <w:szCs w:val="24"/>
        </w:rPr>
      </w:pPr>
    </w:p>
    <w:sectPr w:rsidR="00965D38" w:rsidRPr="00DC1EEB" w:rsidSect="00F5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4pt;height:11.4pt" o:bullet="t">
        <v:imagedata r:id="rId1" o:title="mso5E59"/>
      </v:shape>
    </w:pict>
  </w:numPicBullet>
  <w:abstractNum w:abstractNumId="0" w15:restartNumberingAfterBreak="0">
    <w:nsid w:val="09EA77CB"/>
    <w:multiLevelType w:val="hybridMultilevel"/>
    <w:tmpl w:val="E766C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0657"/>
    <w:multiLevelType w:val="hybridMultilevel"/>
    <w:tmpl w:val="27845F98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9161A5F"/>
    <w:multiLevelType w:val="multilevel"/>
    <w:tmpl w:val="A53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94DBA"/>
    <w:multiLevelType w:val="hybridMultilevel"/>
    <w:tmpl w:val="34C497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080FD9"/>
    <w:multiLevelType w:val="hybridMultilevel"/>
    <w:tmpl w:val="5192C1B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081A01"/>
    <w:multiLevelType w:val="hybridMultilevel"/>
    <w:tmpl w:val="7D9ADFC4"/>
    <w:lvl w:ilvl="0" w:tplc="E19A5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3625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2241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440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4BD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5043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684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5CD7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238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71CA5"/>
    <w:multiLevelType w:val="hybridMultilevel"/>
    <w:tmpl w:val="224E8D8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652911"/>
    <w:multiLevelType w:val="hybridMultilevel"/>
    <w:tmpl w:val="5C2C5A8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9C30E9"/>
    <w:multiLevelType w:val="hybridMultilevel"/>
    <w:tmpl w:val="46B627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36D64"/>
    <w:multiLevelType w:val="hybridMultilevel"/>
    <w:tmpl w:val="C97ACE9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BA58E4"/>
    <w:multiLevelType w:val="hybridMultilevel"/>
    <w:tmpl w:val="B75E13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7292F"/>
    <w:multiLevelType w:val="hybridMultilevel"/>
    <w:tmpl w:val="4F7229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1156B"/>
    <w:multiLevelType w:val="hybridMultilevel"/>
    <w:tmpl w:val="B992870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7C36F1"/>
    <w:multiLevelType w:val="hybridMultilevel"/>
    <w:tmpl w:val="17B6F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C53129"/>
    <w:multiLevelType w:val="hybridMultilevel"/>
    <w:tmpl w:val="41C46C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B068EB"/>
    <w:multiLevelType w:val="hybridMultilevel"/>
    <w:tmpl w:val="B6D814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616C9"/>
    <w:multiLevelType w:val="hybridMultilevel"/>
    <w:tmpl w:val="7E2A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4238E9"/>
    <w:multiLevelType w:val="hybridMultilevel"/>
    <w:tmpl w:val="062C20D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2"/>
  </w:num>
  <w:num w:numId="5">
    <w:abstractNumId w:val="14"/>
  </w:num>
  <w:num w:numId="6">
    <w:abstractNumId w:val="0"/>
  </w:num>
  <w:num w:numId="7">
    <w:abstractNumId w:val="11"/>
  </w:num>
  <w:num w:numId="8">
    <w:abstractNumId w:val="7"/>
  </w:num>
  <w:num w:numId="9">
    <w:abstractNumId w:val="1"/>
  </w:num>
  <w:num w:numId="10">
    <w:abstractNumId w:val="12"/>
  </w:num>
  <w:num w:numId="11">
    <w:abstractNumId w:val="4"/>
  </w:num>
  <w:num w:numId="12">
    <w:abstractNumId w:val="17"/>
  </w:num>
  <w:num w:numId="13">
    <w:abstractNumId w:val="6"/>
  </w:num>
  <w:num w:numId="14">
    <w:abstractNumId w:val="15"/>
  </w:num>
  <w:num w:numId="15">
    <w:abstractNumId w:val="9"/>
  </w:num>
  <w:num w:numId="16">
    <w:abstractNumId w:val="10"/>
  </w:num>
  <w:num w:numId="17">
    <w:abstractNumId w:val="8"/>
  </w:num>
  <w:num w:numId="1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E84"/>
    <w:rsid w:val="00005B79"/>
    <w:rsid w:val="0006267B"/>
    <w:rsid w:val="000728BE"/>
    <w:rsid w:val="00086BEA"/>
    <w:rsid w:val="0009754D"/>
    <w:rsid w:val="000A5BCF"/>
    <w:rsid w:val="000B27C5"/>
    <w:rsid w:val="00123CAC"/>
    <w:rsid w:val="0019424D"/>
    <w:rsid w:val="001A7AD1"/>
    <w:rsid w:val="00203FD9"/>
    <w:rsid w:val="002515BE"/>
    <w:rsid w:val="00273A9A"/>
    <w:rsid w:val="00280849"/>
    <w:rsid w:val="002C78E1"/>
    <w:rsid w:val="002E43CB"/>
    <w:rsid w:val="00367006"/>
    <w:rsid w:val="00371A70"/>
    <w:rsid w:val="00376942"/>
    <w:rsid w:val="003A4E36"/>
    <w:rsid w:val="003B0161"/>
    <w:rsid w:val="003C3725"/>
    <w:rsid w:val="003D755B"/>
    <w:rsid w:val="003E024A"/>
    <w:rsid w:val="00406171"/>
    <w:rsid w:val="00434232"/>
    <w:rsid w:val="00460A02"/>
    <w:rsid w:val="00461178"/>
    <w:rsid w:val="004616BD"/>
    <w:rsid w:val="00483153"/>
    <w:rsid w:val="004845FA"/>
    <w:rsid w:val="0049612B"/>
    <w:rsid w:val="00501901"/>
    <w:rsid w:val="005310D2"/>
    <w:rsid w:val="0055240B"/>
    <w:rsid w:val="005714ED"/>
    <w:rsid w:val="00572CE5"/>
    <w:rsid w:val="005B1CDE"/>
    <w:rsid w:val="005D2A30"/>
    <w:rsid w:val="005E05C4"/>
    <w:rsid w:val="00602465"/>
    <w:rsid w:val="00607FEB"/>
    <w:rsid w:val="006264A1"/>
    <w:rsid w:val="006268F6"/>
    <w:rsid w:val="00646E84"/>
    <w:rsid w:val="00660563"/>
    <w:rsid w:val="006D41BE"/>
    <w:rsid w:val="006F50A4"/>
    <w:rsid w:val="007305EC"/>
    <w:rsid w:val="00782A6F"/>
    <w:rsid w:val="00792CA9"/>
    <w:rsid w:val="007B48A1"/>
    <w:rsid w:val="00803E1D"/>
    <w:rsid w:val="0081497D"/>
    <w:rsid w:val="00833DC9"/>
    <w:rsid w:val="00856DB4"/>
    <w:rsid w:val="00864CD7"/>
    <w:rsid w:val="008D4C0F"/>
    <w:rsid w:val="009029EF"/>
    <w:rsid w:val="00925A37"/>
    <w:rsid w:val="00965D38"/>
    <w:rsid w:val="009670B5"/>
    <w:rsid w:val="009A7516"/>
    <w:rsid w:val="009B1F20"/>
    <w:rsid w:val="009D0DDA"/>
    <w:rsid w:val="00A56AC6"/>
    <w:rsid w:val="00A73E58"/>
    <w:rsid w:val="00A805F2"/>
    <w:rsid w:val="00AA2F08"/>
    <w:rsid w:val="00AA51B9"/>
    <w:rsid w:val="00AB39CF"/>
    <w:rsid w:val="00AC3E05"/>
    <w:rsid w:val="00AF145E"/>
    <w:rsid w:val="00AF1550"/>
    <w:rsid w:val="00B13F4F"/>
    <w:rsid w:val="00B161F8"/>
    <w:rsid w:val="00B171EB"/>
    <w:rsid w:val="00B21A06"/>
    <w:rsid w:val="00B414A2"/>
    <w:rsid w:val="00B555AD"/>
    <w:rsid w:val="00B93788"/>
    <w:rsid w:val="00BB4443"/>
    <w:rsid w:val="00BD1DCC"/>
    <w:rsid w:val="00C0472A"/>
    <w:rsid w:val="00C10E25"/>
    <w:rsid w:val="00C13403"/>
    <w:rsid w:val="00C2608F"/>
    <w:rsid w:val="00C557ED"/>
    <w:rsid w:val="00C57DCA"/>
    <w:rsid w:val="00CF33F3"/>
    <w:rsid w:val="00CF4CFD"/>
    <w:rsid w:val="00D14A3D"/>
    <w:rsid w:val="00D46270"/>
    <w:rsid w:val="00D4762A"/>
    <w:rsid w:val="00D5721C"/>
    <w:rsid w:val="00DB7632"/>
    <w:rsid w:val="00DC1EEB"/>
    <w:rsid w:val="00E151F3"/>
    <w:rsid w:val="00E94BEB"/>
    <w:rsid w:val="00F7361E"/>
    <w:rsid w:val="00FD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8B91"/>
  <w15:docId w15:val="{6E3593AF-38B0-4020-9B98-EFE3F448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9CF"/>
  </w:style>
  <w:style w:type="paragraph" w:styleId="1">
    <w:name w:val="heading 1"/>
    <w:basedOn w:val="a"/>
    <w:next w:val="a"/>
    <w:link w:val="10"/>
    <w:uiPriority w:val="9"/>
    <w:qFormat/>
    <w:rsid w:val="00646E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646E84"/>
    <w:pPr>
      <w:keepNext/>
      <w:tabs>
        <w:tab w:val="left" w:pos="111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646E8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646E84"/>
    <w:rPr>
      <w:color w:val="0000FF" w:themeColor="hyperlink"/>
      <w:u w:val="single"/>
    </w:rPr>
  </w:style>
  <w:style w:type="numbering" w:customStyle="1" w:styleId="11">
    <w:name w:val="Нет списка1"/>
    <w:next w:val="a2"/>
    <w:semiHidden/>
    <w:unhideWhenUsed/>
    <w:rsid w:val="00646E84"/>
  </w:style>
  <w:style w:type="table" w:styleId="a4">
    <w:name w:val="Table Grid"/>
    <w:basedOn w:val="a1"/>
    <w:uiPriority w:val="59"/>
    <w:rsid w:val="0064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646E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46E84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646E84"/>
  </w:style>
  <w:style w:type="paragraph" w:styleId="a8">
    <w:name w:val="Normal (Web)"/>
    <w:basedOn w:val="a"/>
    <w:uiPriority w:val="99"/>
    <w:rsid w:val="0064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646E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646E84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List Paragraph"/>
    <w:basedOn w:val="a"/>
    <w:uiPriority w:val="34"/>
    <w:qFormat/>
    <w:rsid w:val="00646E84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646E8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46E84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646E8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22">
    <w:name w:val="Основной текст 2 Знак"/>
    <w:basedOn w:val="a0"/>
    <w:link w:val="21"/>
    <w:rsid w:val="00646E84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ae">
    <w:name w:val="Title"/>
    <w:basedOn w:val="a"/>
    <w:link w:val="af"/>
    <w:qFormat/>
    <w:rsid w:val="00646E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Заголовок Знак"/>
    <w:basedOn w:val="a0"/>
    <w:link w:val="ae"/>
    <w:rsid w:val="00646E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646E8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646E84"/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646E84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</w:rPr>
  </w:style>
  <w:style w:type="paragraph" w:customStyle="1" w:styleId="13">
    <w:name w:val="Без интервала1"/>
    <w:rsid w:val="00646E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6">
    <w:name w:val="c6"/>
    <w:rsid w:val="00646E84"/>
    <w:rPr>
      <w:rFonts w:cs="Times New Roman"/>
    </w:rPr>
  </w:style>
  <w:style w:type="paragraph" w:styleId="af0">
    <w:name w:val="No Spacing"/>
    <w:link w:val="af1"/>
    <w:qFormat/>
    <w:rsid w:val="00646E84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header"/>
    <w:basedOn w:val="a"/>
    <w:link w:val="af3"/>
    <w:uiPriority w:val="99"/>
    <w:semiHidden/>
    <w:unhideWhenUsed/>
    <w:rsid w:val="00646E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646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46E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4">
    <w:name w:val="Strong"/>
    <w:basedOn w:val="a0"/>
    <w:qFormat/>
    <w:rsid w:val="00646E84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646E8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6E84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4"/>
    <w:uiPriority w:val="59"/>
    <w:rsid w:val="00646E84"/>
    <w:pPr>
      <w:spacing w:after="0" w:line="240" w:lineRule="auto"/>
    </w:pPr>
    <w:rPr>
      <w:rFonts w:eastAsia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9029E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29EF"/>
  </w:style>
  <w:style w:type="character" w:styleId="af7">
    <w:name w:val="Emphasis"/>
    <w:basedOn w:val="a0"/>
    <w:qFormat/>
    <w:rsid w:val="009029EF"/>
    <w:rPr>
      <w:i/>
      <w:iCs/>
    </w:rPr>
  </w:style>
  <w:style w:type="character" w:customStyle="1" w:styleId="af1">
    <w:name w:val="Без интервала Знак"/>
    <w:basedOn w:val="a0"/>
    <w:link w:val="af0"/>
    <w:rsid w:val="009029EF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029EF"/>
  </w:style>
  <w:style w:type="table" w:customStyle="1" w:styleId="-151">
    <w:name w:val="Таблица-сетка 1 светлая — акцент 51"/>
    <w:basedOn w:val="a1"/>
    <w:uiPriority w:val="46"/>
    <w:rsid w:val="009029EF"/>
    <w:pPr>
      <w:spacing w:before="200" w:after="0" w:line="240" w:lineRule="auto"/>
      <w:ind w:left="144" w:right="144"/>
    </w:pPr>
    <w:rPr>
      <w:rFonts w:eastAsiaTheme="minorHAnsi"/>
      <w:color w:val="262626" w:themeColor="text1" w:themeTint="D9"/>
      <w:lang w:val="en-US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138">
    <w:name w:val="c138"/>
    <w:basedOn w:val="a"/>
    <w:rsid w:val="0090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029EF"/>
  </w:style>
  <w:style w:type="character" w:customStyle="1" w:styleId="c0">
    <w:name w:val="c0"/>
    <w:basedOn w:val="a0"/>
    <w:rsid w:val="009029EF"/>
  </w:style>
  <w:style w:type="paragraph" w:customStyle="1" w:styleId="c5">
    <w:name w:val="c5"/>
    <w:basedOn w:val="a"/>
    <w:rsid w:val="0090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a0"/>
    <w:rsid w:val="0092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haapalampi@mail.ru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418630103669749E-2"/>
          <c:y val="4.7361404288412901E-2"/>
          <c:w val="0.45188396941403047"/>
          <c:h val="0.85210393289634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категория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19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84-4B3D-912A-D191B28E58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категория 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19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84-4B3D-912A-D191B28E586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занимаемой должности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19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01-4503-9172-D717E88BF4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892352"/>
        <c:axId val="113896448"/>
      </c:barChart>
      <c:catAx>
        <c:axId val="113892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896448"/>
        <c:crosses val="autoZero"/>
        <c:auto val="1"/>
        <c:lblAlgn val="ctr"/>
        <c:lblOffset val="100"/>
        <c:noMultiLvlLbl val="0"/>
      </c:catAx>
      <c:valAx>
        <c:axId val="113896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89235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06-449F-8F21-D95A18BD56D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06-449F-8F21-D95A18BD56D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06-449F-8F21-D95A18BD56D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06-449F-8F21-D95A18BD56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стаж до 5 лет-3 человека</c:v>
                </c:pt>
                <c:pt idx="1">
                  <c:v>до 15 лет-5 человек</c:v>
                </c:pt>
                <c:pt idx="2">
                  <c:v>до 20 лет-3 человека</c:v>
                </c:pt>
                <c:pt idx="3">
                  <c:v>свыше 20 лет-32 человека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4.0000000000000022E-2</c:v>
                </c:pt>
                <c:pt idx="1">
                  <c:v>2.0000000000000011E-2</c:v>
                </c:pt>
                <c:pt idx="2">
                  <c:v>6.0000000000000032E-2</c:v>
                </c:pt>
                <c:pt idx="3">
                  <c:v>8.0000000000000043E-2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D06-449F-8F21-D95A18BD56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DF-4687-AB55-751A0D4291BA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DF-4687-AB55-751A0D4291BA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DF-4687-AB55-751A0D4291BA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DF-4687-AB55-751A0D4291B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отличники</c:v>
                </c:pt>
                <c:pt idx="1">
                  <c:v>на "4" и "5"</c:v>
                </c:pt>
                <c:pt idx="2">
                  <c:v>с одной "3"</c:v>
                </c:pt>
                <c:pt idx="3">
                  <c:v>более одной "3"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5</c:v>
                </c:pt>
                <c:pt idx="3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BDF-4687-AB55-751A0D4291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2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учеников</c:v>
                </c:pt>
                <c:pt idx="1">
                  <c:v>"5"</c:v>
                </c:pt>
                <c:pt idx="2">
                  <c:v>"4" и "5"</c:v>
                </c:pt>
                <c:pt idx="3">
                  <c:v>с одной "3"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0786-47A9-BC37-990B0FBFEF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2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учеников</c:v>
                </c:pt>
                <c:pt idx="1">
                  <c:v>"5"</c:v>
                </c:pt>
                <c:pt idx="2">
                  <c:v>"4" и "5"</c:v>
                </c:pt>
                <c:pt idx="3">
                  <c:v>с одной "3"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106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86-47A9-BC37-990B0FBFEF8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учеников</c:v>
                </c:pt>
                <c:pt idx="1">
                  <c:v>"5"</c:v>
                </c:pt>
                <c:pt idx="2">
                  <c:v>"4" и "5"</c:v>
                </c:pt>
                <c:pt idx="3">
                  <c:v>с одной "3"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110</c:v>
                </c:pt>
                <c:pt idx="1">
                  <c:v>4</c:v>
                </c:pt>
                <c:pt idx="2">
                  <c:v>12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86-47A9-BC37-990B0FBFEF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402048"/>
        <c:axId val="114403584"/>
      </c:barChart>
      <c:catAx>
        <c:axId val="11440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403584"/>
        <c:crosses val="autoZero"/>
        <c:auto val="1"/>
        <c:lblAlgn val="ctr"/>
        <c:lblOffset val="100"/>
        <c:noMultiLvlLbl val="0"/>
      </c:catAx>
      <c:valAx>
        <c:axId val="114403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2">
                    <a:lumMod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402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20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66</cp:revision>
  <dcterms:created xsi:type="dcterms:W3CDTF">2019-11-27T07:46:00Z</dcterms:created>
  <dcterms:modified xsi:type="dcterms:W3CDTF">2026-04-20T06:30:00Z</dcterms:modified>
</cp:coreProperties>
</file>