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B69B" w14:textId="77777777" w:rsidR="004F06A8" w:rsidRPr="004F06A8" w:rsidRDefault="004F06A8" w:rsidP="004F06A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4F06A8">
        <w:rPr>
          <w:rFonts w:eastAsia="Calibri"/>
          <w:sz w:val="28"/>
          <w:szCs w:val="28"/>
        </w:rPr>
        <w:br/>
      </w:r>
      <w:r w:rsidRPr="004F06A8">
        <w:rPr>
          <w:rFonts w:eastAsia="Calibri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56EC2A0E" w14:textId="77777777" w:rsidR="004F06A8" w:rsidRPr="004F06A8" w:rsidRDefault="004F06A8" w:rsidP="004F06A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4F06A8">
        <w:rPr>
          <w:rFonts w:eastAsia="Calibri"/>
          <w:spacing w:val="-4"/>
          <w:sz w:val="28"/>
          <w:szCs w:val="28"/>
        </w:rPr>
        <w:t>Сортавальского муниципального района</w:t>
      </w:r>
      <w:r w:rsidRPr="004F06A8">
        <w:rPr>
          <w:rFonts w:eastAsia="Calibri"/>
          <w:spacing w:val="-4"/>
          <w:sz w:val="28"/>
          <w:szCs w:val="28"/>
        </w:rPr>
        <w:br/>
        <w:t>Республики Карелия</w:t>
      </w:r>
      <w:r w:rsidRPr="004F06A8">
        <w:rPr>
          <w:rFonts w:eastAsia="Calibri"/>
          <w:spacing w:val="-4"/>
          <w:sz w:val="28"/>
          <w:szCs w:val="28"/>
        </w:rPr>
        <w:br/>
        <w:t xml:space="preserve"> «Средняя общеобразовательная школа </w:t>
      </w:r>
      <w:r w:rsidRPr="004F06A8">
        <w:rPr>
          <w:rFonts w:eastAsia="Calibri"/>
          <w:sz w:val="28"/>
          <w:szCs w:val="28"/>
        </w:rPr>
        <w:t>№6</w:t>
      </w:r>
      <w:r w:rsidRPr="004F06A8">
        <w:rPr>
          <w:rFonts w:eastAsia="Calibri"/>
          <w:spacing w:val="-4"/>
          <w:sz w:val="28"/>
          <w:szCs w:val="28"/>
        </w:rPr>
        <w:t>»</w:t>
      </w:r>
    </w:p>
    <w:p w14:paraId="3D163B72" w14:textId="77777777" w:rsidR="004F06A8" w:rsidRPr="004F06A8" w:rsidRDefault="004F06A8" w:rsidP="004F06A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4F06A8">
        <w:rPr>
          <w:rFonts w:eastAsia="Calibri"/>
          <w:spacing w:val="-4"/>
          <w:sz w:val="28"/>
          <w:szCs w:val="28"/>
        </w:rPr>
        <w:t xml:space="preserve">(МКОУ Сортавальского МР </w:t>
      </w:r>
      <w:r w:rsidRPr="004F06A8">
        <w:rPr>
          <w:rFonts w:eastAsia="Calibri"/>
          <w:spacing w:val="-4"/>
          <w:sz w:val="28"/>
          <w:szCs w:val="28"/>
          <w:lang w:val="en-US"/>
        </w:rPr>
        <w:t>PK</w:t>
      </w:r>
      <w:r w:rsidRPr="004F06A8">
        <w:rPr>
          <w:rFonts w:eastAsia="Calibri"/>
          <w:spacing w:val="-4"/>
          <w:sz w:val="28"/>
          <w:szCs w:val="28"/>
        </w:rPr>
        <w:t xml:space="preserve"> СОШ </w:t>
      </w:r>
      <w:r w:rsidRPr="004F06A8">
        <w:rPr>
          <w:rFonts w:eastAsia="Calibri"/>
          <w:sz w:val="28"/>
          <w:szCs w:val="28"/>
        </w:rPr>
        <w:t>№6</w:t>
      </w:r>
      <w:r w:rsidRPr="004F06A8">
        <w:rPr>
          <w:rFonts w:eastAsia="Calibri"/>
          <w:spacing w:val="-4"/>
          <w:sz w:val="28"/>
          <w:szCs w:val="28"/>
        </w:rPr>
        <w:t>)</w:t>
      </w:r>
    </w:p>
    <w:p w14:paraId="05290214" w14:textId="77777777" w:rsidR="00E043BD" w:rsidRDefault="00E043BD" w:rsidP="00E043BD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pacing w:val="-4"/>
          <w:sz w:val="28"/>
          <w:szCs w:val="28"/>
        </w:rPr>
      </w:pPr>
    </w:p>
    <w:p w14:paraId="11417835" w14:textId="77777777" w:rsidR="00E043BD" w:rsidRDefault="00E043BD" w:rsidP="00E043BD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br/>
      </w:r>
      <w:r>
        <w:rPr>
          <w:rFonts w:eastAsia="Calibri"/>
          <w:spacing w:val="-4"/>
          <w:sz w:val="28"/>
          <w:szCs w:val="28"/>
        </w:rPr>
        <w:br/>
      </w:r>
    </w:p>
    <w:p w14:paraId="17AD52E9" w14:textId="77777777" w:rsidR="00E043BD" w:rsidRDefault="00E043BD" w:rsidP="00E043BD">
      <w:pPr>
        <w:jc w:val="center"/>
        <w:rPr>
          <w:sz w:val="28"/>
          <w:szCs w:val="28"/>
        </w:rPr>
      </w:pPr>
    </w:p>
    <w:p w14:paraId="6F527D53" w14:textId="77777777" w:rsidR="00E043BD" w:rsidRDefault="00E043BD" w:rsidP="00E043BD">
      <w:pPr>
        <w:jc w:val="center"/>
        <w:rPr>
          <w:sz w:val="28"/>
          <w:szCs w:val="28"/>
        </w:rPr>
      </w:pPr>
    </w:p>
    <w:p w14:paraId="4A9EBA56" w14:textId="77777777" w:rsidR="00E043BD" w:rsidRDefault="00E043BD" w:rsidP="00E043BD"/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E043BD" w14:paraId="3E161497" w14:textId="77777777" w:rsidTr="00E043BD">
        <w:trPr>
          <w:trHeight w:val="2499"/>
        </w:trPr>
        <w:tc>
          <w:tcPr>
            <w:tcW w:w="4084" w:type="dxa"/>
          </w:tcPr>
          <w:p w14:paraId="465F3F59" w14:textId="77777777" w:rsidR="00E043BD" w:rsidRDefault="00E043B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«РАССМОТРЕНО»</w:t>
            </w:r>
          </w:p>
          <w:p w14:paraId="4F0E0575" w14:textId="77777777" w:rsidR="00E043BD" w:rsidRDefault="00E043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заседании</w:t>
            </w:r>
          </w:p>
          <w:p w14:paraId="67F44852" w14:textId="77777777" w:rsidR="00E043BD" w:rsidRDefault="00E043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Педагогического совета</w:t>
            </w:r>
          </w:p>
          <w:p w14:paraId="2187646E" w14:textId="77777777" w:rsidR="00E043BD" w:rsidRDefault="00E043BD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  <w:t xml:space="preserve"> </w:t>
            </w:r>
            <w:r>
              <w:rPr>
                <w:b/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</w:p>
          <w:p w14:paraId="6224A65A" w14:textId="77777777" w:rsidR="00E043BD" w:rsidRDefault="00E043BD">
            <w:pPr>
              <w:rPr>
                <w:lang w:eastAsia="en-US"/>
              </w:rPr>
            </w:pPr>
            <w:r>
              <w:rPr>
                <w:lang w:eastAsia="en-US"/>
              </w:rPr>
              <w:t>от «31 » августа 20 21    г</w:t>
            </w:r>
          </w:p>
          <w:p w14:paraId="330EB518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</w:p>
          <w:p w14:paraId="564630DC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</w:p>
        </w:tc>
        <w:tc>
          <w:tcPr>
            <w:tcW w:w="4743" w:type="dxa"/>
          </w:tcPr>
          <w:p w14:paraId="5DCD4B46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</w:p>
          <w:p w14:paraId="27CDB717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</w:p>
        </w:tc>
        <w:tc>
          <w:tcPr>
            <w:tcW w:w="4448" w:type="dxa"/>
            <w:hideMark/>
          </w:tcPr>
          <w:p w14:paraId="19F5AE19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«УТВЕРЖДАЮ»</w:t>
            </w:r>
          </w:p>
          <w:p w14:paraId="0124A62A" w14:textId="77777777" w:rsidR="00E043BD" w:rsidRDefault="00E043BD">
            <w:pPr>
              <w:ind w:right="45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14:paraId="76074BC2" w14:textId="77777777" w:rsidR="00E043BD" w:rsidRDefault="00E043BD">
            <w:pPr>
              <w:ind w:right="45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 /Правдин И.В./</w:t>
            </w:r>
          </w:p>
          <w:p w14:paraId="10F23BA8" w14:textId="77777777" w:rsidR="00E043BD" w:rsidRDefault="00E043BD">
            <w:pPr>
              <w:ind w:right="45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Приказ №_______ </w:t>
            </w:r>
          </w:p>
          <w:p w14:paraId="37E74385" w14:textId="77777777" w:rsidR="00E043BD" w:rsidRDefault="00E043BD">
            <w:pPr>
              <w:ind w:right="45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от «    » августа 20     г</w:t>
            </w:r>
          </w:p>
        </w:tc>
      </w:tr>
    </w:tbl>
    <w:p w14:paraId="7020C56F" w14:textId="77777777" w:rsidR="00E043BD" w:rsidRDefault="00E043BD" w:rsidP="00E043B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eastAsia="Calibri"/>
          <w:b/>
          <w:bCs/>
          <w:sz w:val="36"/>
          <w:szCs w:val="36"/>
          <w:lang w:eastAsia="en-US"/>
        </w:rPr>
      </w:pPr>
    </w:p>
    <w:p w14:paraId="344338B3" w14:textId="77777777" w:rsidR="00E043BD" w:rsidRDefault="00E043BD" w:rsidP="00E043B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>РАБОЧАЯ ПРОГРАММА</w:t>
      </w:r>
    </w:p>
    <w:p w14:paraId="11E2EACB" w14:textId="77777777" w:rsidR="00E043BD" w:rsidRDefault="00E043BD" w:rsidP="00E043BD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учебного предмета </w:t>
      </w:r>
      <w:r>
        <w:rPr>
          <w:rFonts w:eastAsia="Calibri"/>
          <w:b/>
          <w:bCs/>
          <w:sz w:val="28"/>
          <w:szCs w:val="28"/>
        </w:rPr>
        <w:t>«</w:t>
      </w:r>
      <w:r>
        <w:rPr>
          <w:b/>
          <w:sz w:val="32"/>
          <w:szCs w:val="32"/>
        </w:rPr>
        <w:t>Физика</w:t>
      </w:r>
      <w:r>
        <w:rPr>
          <w:rFonts w:eastAsia="Calibri"/>
          <w:b/>
          <w:bCs/>
          <w:color w:val="000000"/>
          <w:sz w:val="28"/>
          <w:szCs w:val="28"/>
        </w:rPr>
        <w:t>»</w:t>
      </w:r>
    </w:p>
    <w:p w14:paraId="49563753" w14:textId="77777777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основной общеобразовательной программы </w:t>
      </w:r>
      <w:r>
        <w:rPr>
          <w:rFonts w:eastAsia="Calibri"/>
          <w:sz w:val="28"/>
          <w:szCs w:val="28"/>
        </w:rPr>
        <w:br/>
        <w:t>среднего общего образования</w:t>
      </w:r>
    </w:p>
    <w:p w14:paraId="0B95533B" w14:textId="77777777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(10-11 класс)</w:t>
      </w:r>
    </w:p>
    <w:p w14:paraId="7AA6BD5F" w14:textId="69BBD587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срок реализации: 2 года </w:t>
      </w:r>
    </w:p>
    <w:p w14:paraId="65FB8B29" w14:textId="7E168C0B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42076E45" w14:textId="321E12AD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46BF46DF" w14:textId="330EB28D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55E4A762" w14:textId="3FF6447A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65ADC90B" w14:textId="5706AB33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35E29533" w14:textId="50829EEB" w:rsidR="00E043BD" w:rsidRDefault="00E043BD" w:rsidP="00E043BD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14:paraId="3E176B99" w14:textId="77777777" w:rsidR="00E043BD" w:rsidRDefault="00E043BD" w:rsidP="00E043BD">
      <w:pPr>
        <w:shd w:val="clear" w:color="auto" w:fill="FFFFFF"/>
        <w:jc w:val="center"/>
        <w:rPr>
          <w:rFonts w:eastAsia="Calibri"/>
          <w:spacing w:val="-2"/>
          <w:sz w:val="28"/>
          <w:szCs w:val="28"/>
        </w:rPr>
      </w:pPr>
    </w:p>
    <w:p w14:paraId="67081A48" w14:textId="77777777" w:rsidR="00BD2C18" w:rsidRDefault="00BD2C18"/>
    <w:p w14:paraId="3CE51A44" w14:textId="77777777" w:rsidR="00BD2C18" w:rsidRDefault="00E043B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14:paraId="3C2D81F0" w14:textId="77777777" w:rsidR="00BD2C18" w:rsidRDefault="00E043BD">
      <w:r>
        <w:t>Программа по физике составлена на основе федерального компонента государственного    стандарта общего образования.</w:t>
      </w:r>
    </w:p>
    <w:p w14:paraId="38DEA8DB" w14:textId="77777777" w:rsidR="00BD2C18" w:rsidRDefault="00E043BD">
      <w:pPr>
        <w:ind w:firstLine="705"/>
        <w:jc w:val="both"/>
      </w:pPr>
      <w:r>
        <w:t>Курс физики в программе среднего общего образования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14:paraId="5100BD23" w14:textId="77777777" w:rsidR="00BD2C18" w:rsidRDefault="00E043BD">
      <w:pPr>
        <w:widowControl w:val="0"/>
        <w:ind w:firstLine="360"/>
        <w:jc w:val="both"/>
      </w:pPr>
      <w:r>
        <w:t>Рабочая программа составлена на основе следующих нормативных документов:</w:t>
      </w:r>
    </w:p>
    <w:p w14:paraId="2464D0EB" w14:textId="77777777" w:rsidR="00BD2C18" w:rsidRDefault="00E043BD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line="322" w:lineRule="auto"/>
        <w:jc w:val="both"/>
        <w:rPr>
          <w:color w:val="000000"/>
        </w:rPr>
      </w:pPr>
      <w:r>
        <w:rPr>
          <w:color w:val="000000"/>
        </w:rPr>
        <w:t>Закон РФ «Об образовании» № 122-ФЗ в последней редакции от 22 августа 2004г.</w:t>
      </w:r>
    </w:p>
    <w:p w14:paraId="4AAF7BBF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Обязательный минимум содержания основного общего образования (Приказ МО РФ от 19.05.98 № 1276); </w:t>
      </w:r>
    </w:p>
    <w:p w14:paraId="492B26F4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Федеральный компонент государственного стандарта общего образования. (Приказ МО от 5 марта 2004 г. № 1089);</w:t>
      </w:r>
    </w:p>
    <w:p w14:paraId="17822CF2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Примерные образовательные программы для общеобразовательных школ, гимназий, лицеев, рекомендованные (допущенные) МО РФ;</w:t>
      </w:r>
    </w:p>
    <w:p w14:paraId="7802EC45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Оценка качества подготовки выпускников начальной, основной и средней (полной) школы (Допущено Департаментом образовательных программ и стандартов общего образования Министерства образования Российской Федерации).</w:t>
      </w:r>
    </w:p>
    <w:p w14:paraId="232F014A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</w:t>
      </w:r>
    </w:p>
    <w:p w14:paraId="5D512EDA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Республиканский базисный учебный план для образовательных учреждений Республики Карелия, реализующих программы общего образования (Приказ Минобразования Карелии от 5 мая 2006 г. № 599).</w:t>
      </w:r>
    </w:p>
    <w:p w14:paraId="0E7F392A" w14:textId="77777777" w:rsidR="00BD2C18" w:rsidRDefault="00E043B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Республиканский базисный учебный план для общеобразовательных учреждений Республики Карелия, реализующих программы общего образования (Приказ Минообразования Карелии от 30 июня 2005г № 690).</w:t>
      </w:r>
    </w:p>
    <w:p w14:paraId="41C0BD2D" w14:textId="77777777" w:rsidR="00BD2C18" w:rsidRDefault="00BD2C18">
      <w:pPr>
        <w:jc w:val="center"/>
        <w:rPr>
          <w:b/>
        </w:rPr>
      </w:pPr>
    </w:p>
    <w:p w14:paraId="1A2634AD" w14:textId="77777777" w:rsidR="00BD2C18" w:rsidRDefault="00E043BD">
      <w:pPr>
        <w:rPr>
          <w:b/>
        </w:rPr>
      </w:pPr>
      <w:r>
        <w:t>Изучение физики на базовом уровне среднего общего образования направлено на достижение следующих</w:t>
      </w:r>
      <w:r>
        <w:rPr>
          <w:b/>
        </w:rPr>
        <w:t xml:space="preserve"> целей:</w:t>
      </w:r>
    </w:p>
    <w:p w14:paraId="46BF95B5" w14:textId="77777777" w:rsidR="00BD2C18" w:rsidRDefault="00E043BD">
      <w:r>
        <w:tab/>
      </w:r>
      <w:r>
        <w:rPr>
          <w:b/>
        </w:rPr>
        <w:t xml:space="preserve">• освоение знаний </w:t>
      </w:r>
      <w:r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14:paraId="3EDF17D2" w14:textId="77777777" w:rsidR="00BD2C18" w:rsidRDefault="00E043BD">
      <w:r>
        <w:tab/>
      </w:r>
      <w:r>
        <w:rPr>
          <w:b/>
        </w:rPr>
        <w:t xml:space="preserve">• овладение умениями </w:t>
      </w:r>
      <w: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</w:t>
      </w:r>
    </w:p>
    <w:p w14:paraId="0FA1AFAE" w14:textId="77777777" w:rsidR="00BD2C18" w:rsidRDefault="00E043BD">
      <w:r>
        <w:tab/>
      </w:r>
      <w:r>
        <w:rPr>
          <w:b/>
        </w:rPr>
        <w:t xml:space="preserve">• развитие познавательных интересов, интеллектуальных и творческих способностей </w:t>
      </w:r>
      <w:r>
        <w:t>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естественно – научной  информации;</w:t>
      </w:r>
    </w:p>
    <w:p w14:paraId="48DD5843" w14:textId="77777777" w:rsidR="00BD2C18" w:rsidRDefault="00E043BD">
      <w:r>
        <w:tab/>
      </w:r>
      <w:r>
        <w:rPr>
          <w:b/>
        </w:rPr>
        <w:t xml:space="preserve">• воспитание </w:t>
      </w:r>
      <w: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 – научного содержания; готовности к морально – этической оценке использования научных достижений, чувства ответственности за защиту окружающей среды;</w:t>
      </w:r>
    </w:p>
    <w:p w14:paraId="6E8FE910" w14:textId="77777777" w:rsidR="00BD2C18" w:rsidRDefault="00E043BD">
      <w:pPr>
        <w:rPr>
          <w:b/>
        </w:rPr>
      </w:pPr>
      <w:r>
        <w:tab/>
      </w:r>
      <w:r>
        <w:rPr>
          <w:b/>
        </w:rPr>
        <w:t xml:space="preserve">• использование приобретенных знаний и умений </w:t>
      </w:r>
      <w: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  <w:r>
        <w:rPr>
          <w:b/>
        </w:rPr>
        <w:t xml:space="preserve"> </w:t>
      </w:r>
    </w:p>
    <w:p w14:paraId="21ED0C24" w14:textId="77777777" w:rsidR="00BD2C18" w:rsidRDefault="00BD2C18">
      <w:pPr>
        <w:rPr>
          <w:b/>
        </w:rPr>
      </w:pPr>
    </w:p>
    <w:p w14:paraId="1DF78856" w14:textId="77777777" w:rsidR="00BD2C18" w:rsidRDefault="00E043BD">
      <w:pPr>
        <w:spacing w:before="120" w:line="252" w:lineRule="auto"/>
        <w:ind w:firstLine="705"/>
        <w:jc w:val="both"/>
        <w:rPr>
          <w:b/>
        </w:rPr>
      </w:pPr>
      <w:r>
        <w:rPr>
          <w:b/>
        </w:rPr>
        <w:t>Общеучебные умения, навыки и способы деятельности.</w:t>
      </w:r>
    </w:p>
    <w:p w14:paraId="3C361B1E" w14:textId="77777777" w:rsidR="00BD2C18" w:rsidRDefault="00E043BD">
      <w:pPr>
        <w:spacing w:line="252" w:lineRule="auto"/>
        <w:ind w:firstLine="705"/>
        <w:jc w:val="both"/>
      </w:pPr>
      <w:r>
        <w:t>Приоритетами для школьного курса физики на этапе среднего общего образования являются:</w:t>
      </w:r>
    </w:p>
    <w:p w14:paraId="02BB1981" w14:textId="77777777" w:rsidR="00BD2C18" w:rsidRDefault="00E043BD">
      <w:pPr>
        <w:spacing w:line="252" w:lineRule="auto"/>
        <w:ind w:firstLine="705"/>
        <w:jc w:val="both"/>
        <w:rPr>
          <w:i/>
        </w:rPr>
      </w:pPr>
      <w:r>
        <w:rPr>
          <w:i/>
        </w:rPr>
        <w:lastRenderedPageBreak/>
        <w:t>Познавательная деятельность:</w:t>
      </w:r>
    </w:p>
    <w:p w14:paraId="5ECE27E7" w14:textId="77777777" w:rsidR="00BD2C18" w:rsidRDefault="00E043BD">
      <w:pPr>
        <w:numPr>
          <w:ilvl w:val="0"/>
          <w:numId w:val="1"/>
        </w:numPr>
        <w:ind w:left="426"/>
        <w:jc w:val="both"/>
      </w:pPr>
      <w: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14:paraId="25DDB20C" w14:textId="77777777" w:rsidR="00BD2C18" w:rsidRDefault="00E043BD">
      <w:pPr>
        <w:numPr>
          <w:ilvl w:val="0"/>
          <w:numId w:val="1"/>
        </w:numPr>
        <w:ind w:left="426"/>
        <w:jc w:val="both"/>
      </w:pPr>
      <w:r>
        <w:t>формирование умений различать факты, гипотезы, причины, следствия, доказательства, законы, теории;</w:t>
      </w:r>
    </w:p>
    <w:p w14:paraId="45043AC5" w14:textId="77777777" w:rsidR="00BD2C18" w:rsidRDefault="00E043BD">
      <w:pPr>
        <w:numPr>
          <w:ilvl w:val="0"/>
          <w:numId w:val="1"/>
        </w:numPr>
        <w:ind w:left="426"/>
        <w:jc w:val="both"/>
      </w:pPr>
      <w:r>
        <w:t>овладение адекватными способами решения теоретических и экспериментальных задач;</w:t>
      </w:r>
    </w:p>
    <w:p w14:paraId="4E4F6B30" w14:textId="77777777" w:rsidR="00BD2C18" w:rsidRDefault="00E043BD">
      <w:pPr>
        <w:numPr>
          <w:ilvl w:val="0"/>
          <w:numId w:val="1"/>
        </w:numPr>
        <w:ind w:left="426"/>
        <w:jc w:val="both"/>
      </w:pPr>
      <w: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57CFDF30" w14:textId="77777777" w:rsidR="00BD2C18" w:rsidRDefault="00E043BD">
      <w:pPr>
        <w:spacing w:line="252" w:lineRule="auto"/>
        <w:ind w:left="705"/>
        <w:jc w:val="both"/>
        <w:rPr>
          <w:i/>
        </w:rPr>
      </w:pPr>
      <w:r>
        <w:rPr>
          <w:i/>
        </w:rPr>
        <w:t>Информационно-коммуникативная деятельность:</w:t>
      </w:r>
    </w:p>
    <w:p w14:paraId="5CB20A9B" w14:textId="77777777" w:rsidR="00BD2C18" w:rsidRDefault="00E043BD">
      <w:pPr>
        <w:numPr>
          <w:ilvl w:val="0"/>
          <w:numId w:val="2"/>
        </w:numPr>
        <w:ind w:left="426"/>
        <w:jc w:val="both"/>
      </w:pPr>
      <w:r>
        <w:t>владение монологической и диалогической речью. Способность понимать точку зрения собеседника и признавать право на иное мнение;</w:t>
      </w:r>
    </w:p>
    <w:p w14:paraId="354DB1CE" w14:textId="77777777" w:rsidR="00BD2C18" w:rsidRDefault="00E043BD">
      <w:pPr>
        <w:numPr>
          <w:ilvl w:val="0"/>
          <w:numId w:val="2"/>
        </w:numPr>
        <w:ind w:left="426"/>
        <w:jc w:val="both"/>
      </w:pPr>
      <w:r>
        <w:t>использование для решения познавательных и коммуникативных задач различных источников информации.</w:t>
      </w:r>
    </w:p>
    <w:p w14:paraId="00AAE8FB" w14:textId="77777777" w:rsidR="00BD2C18" w:rsidRDefault="00E043BD">
      <w:pPr>
        <w:spacing w:line="252" w:lineRule="auto"/>
        <w:ind w:left="705"/>
        <w:jc w:val="both"/>
        <w:rPr>
          <w:i/>
        </w:rPr>
      </w:pPr>
      <w:r>
        <w:rPr>
          <w:i/>
        </w:rPr>
        <w:t>Рефлексивная деятельность:</w:t>
      </w:r>
    </w:p>
    <w:p w14:paraId="37B8A10D" w14:textId="77777777" w:rsidR="00BD2C18" w:rsidRDefault="00E043BD">
      <w:pPr>
        <w:numPr>
          <w:ilvl w:val="0"/>
          <w:numId w:val="4"/>
        </w:numPr>
        <w:ind w:left="426"/>
        <w:jc w:val="both"/>
      </w:pPr>
      <w:r>
        <w:t>владение навыками контроля и оценки своей деятельности, умением предвидеть возможные результаты своих действий:</w:t>
      </w:r>
    </w:p>
    <w:p w14:paraId="41074E95" w14:textId="77777777" w:rsidR="00BD2C18" w:rsidRDefault="00E043BD">
      <w:pPr>
        <w:numPr>
          <w:ilvl w:val="0"/>
          <w:numId w:val="4"/>
        </w:numPr>
        <w:ind w:left="426"/>
        <w:jc w:val="both"/>
      </w:pPr>
      <w: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505E8DC8" w14:textId="77777777" w:rsidR="00BD2C18" w:rsidRDefault="00BD2C18">
      <w:pPr>
        <w:ind w:firstLine="705"/>
        <w:jc w:val="both"/>
      </w:pPr>
    </w:p>
    <w:p w14:paraId="567221D3" w14:textId="77777777" w:rsidR="00BD2C18" w:rsidRDefault="00E043BD">
      <w:pPr>
        <w:jc w:val="center"/>
        <w:rPr>
          <w:b/>
        </w:rPr>
      </w:pPr>
      <w:r>
        <w:rPr>
          <w:b/>
        </w:rPr>
        <w:t>Место предмета в учебном плане</w:t>
      </w:r>
    </w:p>
    <w:p w14:paraId="73887244" w14:textId="77777777" w:rsidR="00BD2C18" w:rsidRDefault="00BD2C18">
      <w:pPr>
        <w:jc w:val="center"/>
        <w:rPr>
          <w:b/>
        </w:rPr>
      </w:pPr>
    </w:p>
    <w:tbl>
      <w:tblPr>
        <w:tblStyle w:val="a6"/>
        <w:tblW w:w="71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</w:tblGrid>
      <w:tr w:rsidR="00BD2C18" w14:paraId="6A042996" w14:textId="77777777">
        <w:trPr>
          <w:jc w:val="center"/>
        </w:trPr>
        <w:tc>
          <w:tcPr>
            <w:tcW w:w="2392" w:type="dxa"/>
          </w:tcPr>
          <w:p w14:paraId="54949A01" w14:textId="77777777" w:rsidR="00BD2C18" w:rsidRDefault="00E043BD">
            <w:pPr>
              <w:jc w:val="center"/>
            </w:pPr>
            <w:r>
              <w:t>Количество часов</w:t>
            </w:r>
          </w:p>
        </w:tc>
        <w:tc>
          <w:tcPr>
            <w:tcW w:w="2393" w:type="dxa"/>
          </w:tcPr>
          <w:p w14:paraId="63E50994" w14:textId="77777777" w:rsidR="00BD2C18" w:rsidRDefault="00E043BD">
            <w:pPr>
              <w:jc w:val="center"/>
            </w:pPr>
            <w:r>
              <w:t>в неделю</w:t>
            </w:r>
          </w:p>
        </w:tc>
        <w:tc>
          <w:tcPr>
            <w:tcW w:w="2393" w:type="dxa"/>
          </w:tcPr>
          <w:p w14:paraId="64AD5E36" w14:textId="77777777" w:rsidR="00BD2C18" w:rsidRDefault="00E043BD">
            <w:pPr>
              <w:jc w:val="center"/>
            </w:pPr>
            <w:r>
              <w:t>в год</w:t>
            </w:r>
          </w:p>
        </w:tc>
      </w:tr>
      <w:tr w:rsidR="00BD2C18" w14:paraId="38471F84" w14:textId="77777777">
        <w:trPr>
          <w:jc w:val="center"/>
        </w:trPr>
        <w:tc>
          <w:tcPr>
            <w:tcW w:w="2392" w:type="dxa"/>
          </w:tcPr>
          <w:p w14:paraId="3CBC55E1" w14:textId="77777777" w:rsidR="00BD2C18" w:rsidRDefault="00E043BD">
            <w:pPr>
              <w:jc w:val="center"/>
            </w:pPr>
            <w:r>
              <w:t>10 класс</w:t>
            </w:r>
          </w:p>
        </w:tc>
        <w:tc>
          <w:tcPr>
            <w:tcW w:w="2393" w:type="dxa"/>
          </w:tcPr>
          <w:p w14:paraId="20377248" w14:textId="77777777" w:rsidR="00BD2C18" w:rsidRDefault="00E043BD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14:paraId="0A27E9F5" w14:textId="77777777" w:rsidR="00BD2C18" w:rsidRDefault="00E043BD">
            <w:pPr>
              <w:jc w:val="center"/>
            </w:pPr>
            <w:r>
              <w:t>70</w:t>
            </w:r>
          </w:p>
        </w:tc>
      </w:tr>
      <w:tr w:rsidR="00BD2C18" w14:paraId="68E67814" w14:textId="77777777">
        <w:trPr>
          <w:jc w:val="center"/>
        </w:trPr>
        <w:tc>
          <w:tcPr>
            <w:tcW w:w="2392" w:type="dxa"/>
          </w:tcPr>
          <w:p w14:paraId="1B90D7AF" w14:textId="77777777" w:rsidR="00BD2C18" w:rsidRDefault="00E043BD">
            <w:pPr>
              <w:jc w:val="center"/>
            </w:pPr>
            <w:r>
              <w:t>11 класс</w:t>
            </w:r>
          </w:p>
        </w:tc>
        <w:tc>
          <w:tcPr>
            <w:tcW w:w="2393" w:type="dxa"/>
          </w:tcPr>
          <w:p w14:paraId="1EAF080D" w14:textId="77777777" w:rsidR="00BD2C18" w:rsidRDefault="00E043BD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14:paraId="3BD4AC65" w14:textId="77777777" w:rsidR="00BD2C18" w:rsidRDefault="00E043BD">
            <w:pPr>
              <w:jc w:val="center"/>
            </w:pPr>
            <w:r>
              <w:t>68</w:t>
            </w:r>
          </w:p>
        </w:tc>
      </w:tr>
      <w:tr w:rsidR="00BD2C18" w14:paraId="6C394162" w14:textId="77777777">
        <w:trPr>
          <w:jc w:val="center"/>
        </w:trPr>
        <w:tc>
          <w:tcPr>
            <w:tcW w:w="2392" w:type="dxa"/>
          </w:tcPr>
          <w:p w14:paraId="6C998BDA" w14:textId="77777777" w:rsidR="00BD2C18" w:rsidRDefault="00E043BD">
            <w:pPr>
              <w:jc w:val="center"/>
            </w:pPr>
            <w:r>
              <w:t>всего</w:t>
            </w:r>
          </w:p>
        </w:tc>
        <w:tc>
          <w:tcPr>
            <w:tcW w:w="2393" w:type="dxa"/>
          </w:tcPr>
          <w:p w14:paraId="59971C4F" w14:textId="77777777" w:rsidR="00BD2C18" w:rsidRDefault="00E043BD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14:paraId="1525F51E" w14:textId="77777777" w:rsidR="00BD2C18" w:rsidRDefault="00E043BD">
            <w:pPr>
              <w:jc w:val="center"/>
            </w:pPr>
            <w:r>
              <w:t>138</w:t>
            </w:r>
          </w:p>
        </w:tc>
      </w:tr>
    </w:tbl>
    <w:p w14:paraId="6B8E435C" w14:textId="77777777" w:rsidR="00BD2C18" w:rsidRDefault="00BD2C18">
      <w:pPr>
        <w:jc w:val="center"/>
        <w:rPr>
          <w:b/>
        </w:rPr>
      </w:pPr>
    </w:p>
    <w:p w14:paraId="4BBB1CE1" w14:textId="77777777" w:rsidR="00BD2C18" w:rsidRDefault="00BD2C18">
      <w:pPr>
        <w:jc w:val="center"/>
        <w:rPr>
          <w:b/>
        </w:rPr>
      </w:pPr>
    </w:p>
    <w:p w14:paraId="644FB256" w14:textId="77777777" w:rsidR="00BD2C18" w:rsidRDefault="00BD2C18">
      <w:pPr>
        <w:jc w:val="center"/>
        <w:rPr>
          <w:b/>
        </w:rPr>
      </w:pPr>
    </w:p>
    <w:p w14:paraId="60797BD6" w14:textId="77777777" w:rsidR="00BD2C18" w:rsidRDefault="00BD2C18">
      <w:pPr>
        <w:jc w:val="center"/>
        <w:rPr>
          <w:b/>
        </w:rPr>
      </w:pPr>
    </w:p>
    <w:p w14:paraId="2F909E7B" w14:textId="77777777" w:rsidR="00BD2C18" w:rsidRDefault="00BD2C18">
      <w:pPr>
        <w:jc w:val="center"/>
        <w:rPr>
          <w:b/>
        </w:rPr>
      </w:pPr>
    </w:p>
    <w:p w14:paraId="5A1C9113" w14:textId="77777777" w:rsidR="00BD2C18" w:rsidRDefault="00BD2C18">
      <w:pPr>
        <w:jc w:val="center"/>
        <w:rPr>
          <w:b/>
        </w:rPr>
      </w:pPr>
    </w:p>
    <w:p w14:paraId="14F66F2E" w14:textId="77777777" w:rsidR="00BD2C18" w:rsidRDefault="00BD2C18">
      <w:pPr>
        <w:jc w:val="center"/>
        <w:rPr>
          <w:b/>
        </w:rPr>
      </w:pPr>
    </w:p>
    <w:p w14:paraId="4D13F30E" w14:textId="77777777" w:rsidR="00BD2C18" w:rsidRDefault="00BD2C18">
      <w:pPr>
        <w:jc w:val="center"/>
        <w:rPr>
          <w:b/>
        </w:rPr>
      </w:pPr>
    </w:p>
    <w:p w14:paraId="11603489" w14:textId="77777777" w:rsidR="00BD2C18" w:rsidRDefault="00BD2C18">
      <w:pPr>
        <w:jc w:val="center"/>
        <w:rPr>
          <w:b/>
        </w:rPr>
      </w:pPr>
    </w:p>
    <w:p w14:paraId="32CC1415" w14:textId="77777777" w:rsidR="00BD2C18" w:rsidRDefault="00BD2C18">
      <w:pPr>
        <w:jc w:val="center"/>
        <w:rPr>
          <w:b/>
        </w:rPr>
      </w:pPr>
    </w:p>
    <w:p w14:paraId="5A2B38D4" w14:textId="77777777" w:rsidR="00BD2C18" w:rsidRDefault="00BD2C18">
      <w:pPr>
        <w:jc w:val="center"/>
        <w:rPr>
          <w:b/>
        </w:rPr>
      </w:pPr>
    </w:p>
    <w:p w14:paraId="472FF6A1" w14:textId="77777777" w:rsidR="00BD2C18" w:rsidRDefault="00BD2C18">
      <w:pPr>
        <w:jc w:val="center"/>
        <w:rPr>
          <w:b/>
        </w:rPr>
      </w:pPr>
    </w:p>
    <w:p w14:paraId="1615619F" w14:textId="77777777" w:rsidR="00BD2C18" w:rsidRDefault="00BD2C18">
      <w:pPr>
        <w:jc w:val="center"/>
        <w:rPr>
          <w:b/>
        </w:rPr>
      </w:pPr>
    </w:p>
    <w:p w14:paraId="4D4ED027" w14:textId="77777777" w:rsidR="00BD2C18" w:rsidRDefault="00BD2C18">
      <w:pPr>
        <w:jc w:val="center"/>
        <w:rPr>
          <w:b/>
        </w:rPr>
      </w:pPr>
    </w:p>
    <w:p w14:paraId="63943544" w14:textId="77777777" w:rsidR="00BD2C18" w:rsidRDefault="00BD2C18">
      <w:pPr>
        <w:jc w:val="center"/>
        <w:rPr>
          <w:b/>
        </w:rPr>
      </w:pPr>
    </w:p>
    <w:p w14:paraId="47CC6E62" w14:textId="77777777" w:rsidR="00BD2C18" w:rsidRDefault="00BD2C18">
      <w:pPr>
        <w:jc w:val="center"/>
        <w:rPr>
          <w:b/>
        </w:rPr>
      </w:pPr>
    </w:p>
    <w:p w14:paraId="08B38909" w14:textId="77777777" w:rsidR="00BD2C18" w:rsidRDefault="00BD2C18">
      <w:pPr>
        <w:jc w:val="center"/>
        <w:rPr>
          <w:b/>
        </w:rPr>
      </w:pPr>
    </w:p>
    <w:p w14:paraId="6A9CD32B" w14:textId="77777777" w:rsidR="00BD2C18" w:rsidRDefault="00BD2C18">
      <w:pPr>
        <w:jc w:val="center"/>
        <w:rPr>
          <w:b/>
        </w:rPr>
      </w:pPr>
    </w:p>
    <w:p w14:paraId="1D5DFB9B" w14:textId="77777777" w:rsidR="00BD2C18" w:rsidRDefault="00BD2C18">
      <w:pPr>
        <w:jc w:val="center"/>
        <w:rPr>
          <w:b/>
        </w:rPr>
      </w:pPr>
    </w:p>
    <w:p w14:paraId="398A1AC3" w14:textId="77777777" w:rsidR="00BD2C18" w:rsidRDefault="00BD2C18">
      <w:pPr>
        <w:jc w:val="center"/>
        <w:rPr>
          <w:b/>
        </w:rPr>
      </w:pPr>
    </w:p>
    <w:p w14:paraId="02318030" w14:textId="77777777" w:rsidR="00BD2C18" w:rsidRDefault="00BD2C18">
      <w:pPr>
        <w:jc w:val="center"/>
        <w:rPr>
          <w:b/>
        </w:rPr>
      </w:pPr>
    </w:p>
    <w:p w14:paraId="400F60A5" w14:textId="77777777" w:rsidR="00BD2C18" w:rsidRDefault="00BD2C18">
      <w:pPr>
        <w:jc w:val="center"/>
        <w:rPr>
          <w:b/>
        </w:rPr>
      </w:pPr>
    </w:p>
    <w:p w14:paraId="28FB5E0E" w14:textId="77777777" w:rsidR="00BD2C18" w:rsidRDefault="00BD2C18">
      <w:pPr>
        <w:jc w:val="center"/>
        <w:rPr>
          <w:b/>
        </w:rPr>
      </w:pPr>
    </w:p>
    <w:p w14:paraId="4E540DD6" w14:textId="77777777" w:rsidR="00BD2C18" w:rsidRDefault="00BD2C18">
      <w:pPr>
        <w:jc w:val="center"/>
        <w:rPr>
          <w:b/>
        </w:rPr>
      </w:pPr>
    </w:p>
    <w:p w14:paraId="09A3A0EA" w14:textId="77777777" w:rsidR="00BD2C18" w:rsidRDefault="00E043BD">
      <w:pPr>
        <w:jc w:val="center"/>
        <w:rPr>
          <w:b/>
        </w:rPr>
      </w:pPr>
      <w:r>
        <w:rPr>
          <w:b/>
        </w:rPr>
        <w:t>ТРЕБОВАНИЯ К УРОВНЮ</w:t>
      </w:r>
      <w:r>
        <w:rPr>
          <w:b/>
        </w:rPr>
        <w:br/>
        <w:t>ПОДГОТОВКИ ВЫПУСКНИКОВ ОБРАЗОВАТЕЛЬНЫХ</w:t>
      </w:r>
      <w:r>
        <w:rPr>
          <w:b/>
        </w:rPr>
        <w:br/>
        <w:t>УЧРЕЖДЕНИЙ СРЕДНЕГО ОБЩЕГО ОБРАЗОВАНИЯ</w:t>
      </w:r>
    </w:p>
    <w:p w14:paraId="6560E023" w14:textId="77777777" w:rsidR="00BD2C18" w:rsidRDefault="00E043BD">
      <w:pPr>
        <w:jc w:val="center"/>
        <w:rPr>
          <w:b/>
        </w:rPr>
      </w:pPr>
      <w:r>
        <w:rPr>
          <w:b/>
        </w:rPr>
        <w:t>по физике</w:t>
      </w:r>
    </w:p>
    <w:p w14:paraId="50838238" w14:textId="77777777" w:rsidR="00BD2C18" w:rsidRDefault="00E043BD">
      <w:pPr>
        <w:ind w:firstLine="705"/>
        <w:jc w:val="both"/>
        <w:rPr>
          <w:b/>
          <w:i/>
        </w:rPr>
      </w:pPr>
      <w:r>
        <w:rPr>
          <w:b/>
          <w:i/>
        </w:rPr>
        <w:t>В результате изучения физики на базовом уровне ученик должен</w:t>
      </w:r>
    </w:p>
    <w:p w14:paraId="60278093" w14:textId="77777777" w:rsidR="00BD2C18" w:rsidRDefault="00E043BD">
      <w:pPr>
        <w:ind w:firstLine="705"/>
        <w:jc w:val="both"/>
        <w:rPr>
          <w:b/>
        </w:rPr>
      </w:pPr>
      <w:r>
        <w:rPr>
          <w:b/>
        </w:rPr>
        <w:t>знать/понимать:</w:t>
      </w:r>
    </w:p>
    <w:p w14:paraId="667C6642" w14:textId="77777777" w:rsidR="00BD2C18" w:rsidRDefault="00E043BD">
      <w:pPr>
        <w:numPr>
          <w:ilvl w:val="0"/>
          <w:numId w:val="4"/>
        </w:numPr>
        <w:ind w:left="426"/>
        <w:jc w:val="both"/>
      </w:pPr>
      <w:r>
        <w:rPr>
          <w:b/>
          <w:i/>
        </w:rPr>
        <w:t>смысл понятий:</w:t>
      </w:r>
      <w: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14:paraId="4D6BF088" w14:textId="77777777" w:rsidR="00BD2C18" w:rsidRDefault="00E043BD">
      <w:pPr>
        <w:numPr>
          <w:ilvl w:val="0"/>
          <w:numId w:val="4"/>
        </w:numPr>
        <w:ind w:left="426"/>
        <w:jc w:val="both"/>
      </w:pPr>
      <w:r>
        <w:rPr>
          <w:b/>
          <w:i/>
        </w:rPr>
        <w:t>смысл физических величин:</w:t>
      </w:r>
      <w:r>
        <w:rPr>
          <w:b/>
        </w:rPr>
        <w:t xml:space="preserve"> </w:t>
      </w:r>
      <w: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14:paraId="40F7633A" w14:textId="77777777" w:rsidR="00BD2C18" w:rsidRDefault="00E043BD">
      <w:pPr>
        <w:numPr>
          <w:ilvl w:val="0"/>
          <w:numId w:val="4"/>
        </w:numPr>
        <w:ind w:left="426"/>
        <w:jc w:val="both"/>
      </w:pPr>
      <w:r>
        <w:rPr>
          <w:b/>
          <w:i/>
        </w:rPr>
        <w:t>смысл физических законов</w:t>
      </w:r>
      <w: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14:paraId="6DA68F65" w14:textId="77777777" w:rsidR="00BD2C18" w:rsidRDefault="00E043BD">
      <w:pPr>
        <w:numPr>
          <w:ilvl w:val="0"/>
          <w:numId w:val="4"/>
        </w:numPr>
        <w:ind w:left="426"/>
        <w:jc w:val="both"/>
      </w:pPr>
      <w:r>
        <w:rPr>
          <w:b/>
          <w:i/>
        </w:rPr>
        <w:t>вклад российских и зарубежных ученых</w:t>
      </w:r>
      <w:r>
        <w:t>, оказавших наибольшее влияние на развитие физики;</w:t>
      </w:r>
    </w:p>
    <w:p w14:paraId="29D8020A" w14:textId="77777777" w:rsidR="00BD2C18" w:rsidRDefault="00E043BD">
      <w:pPr>
        <w:numPr>
          <w:ilvl w:val="0"/>
          <w:numId w:val="7"/>
        </w:numPr>
        <w:tabs>
          <w:tab w:val="left" w:pos="900"/>
        </w:tabs>
        <w:ind w:left="426"/>
        <w:jc w:val="both"/>
        <w:rPr>
          <w:b/>
        </w:rPr>
      </w:pPr>
      <w:r>
        <w:rPr>
          <w:b/>
        </w:rPr>
        <w:t>уметь:</w:t>
      </w:r>
    </w:p>
    <w:p w14:paraId="5ED30648" w14:textId="77777777" w:rsidR="00BD2C18" w:rsidRDefault="00E043BD">
      <w:pPr>
        <w:numPr>
          <w:ilvl w:val="0"/>
          <w:numId w:val="7"/>
        </w:numPr>
        <w:ind w:left="426"/>
        <w:jc w:val="both"/>
      </w:pPr>
      <w:r>
        <w:rPr>
          <w:b/>
          <w:i/>
        </w:rPr>
        <w:t>описывать и объяснять физические явления и свойства тел:</w:t>
      </w:r>
      <w:r>
        <w:rPr>
          <w:b/>
        </w:rPr>
        <w:t xml:space="preserve"> </w:t>
      </w:r>
      <w:r>
        <w:t>движение небесных тел и искусственных спутников Земли; свойства газов, жидкостей и твердых тел; электромагнитн</w:t>
      </w:r>
      <w:r>
        <w:rPr>
          <w:color w:val="000000"/>
        </w:rPr>
        <w:t>ую</w:t>
      </w:r>
      <w:r>
        <w:t xml:space="preserve"> индукци</w:t>
      </w:r>
      <w:r>
        <w:rPr>
          <w:color w:val="000000"/>
        </w:rPr>
        <w:t>ю</w:t>
      </w:r>
      <w:r>
        <w:t xml:space="preserve">, </w:t>
      </w:r>
      <w:r>
        <w:rPr>
          <w:color w:val="000000"/>
        </w:rPr>
        <w:t>распространение электромагнитных волн;</w:t>
      </w:r>
      <w:r>
        <w:t xml:space="preserve"> волновые свойства света; излучение и поглощение света атомом; фотоэффект;</w:t>
      </w:r>
    </w:p>
    <w:p w14:paraId="60A4F163" w14:textId="77777777" w:rsidR="00BD2C18" w:rsidRDefault="00E043BD">
      <w:pPr>
        <w:numPr>
          <w:ilvl w:val="0"/>
          <w:numId w:val="7"/>
        </w:numPr>
        <w:ind w:left="426"/>
        <w:jc w:val="both"/>
      </w:pPr>
      <w:r>
        <w:rPr>
          <w:b/>
          <w:i/>
        </w:rPr>
        <w:t>отличать</w:t>
      </w:r>
      <w:r>
        <w:rPr>
          <w:b/>
        </w:rPr>
        <w:t xml:space="preserve"> </w:t>
      </w:r>
      <w:r>
        <w:t xml:space="preserve">гипотезы от научных теорий; </w:t>
      </w:r>
      <w:r>
        <w:rPr>
          <w:b/>
          <w:i/>
        </w:rPr>
        <w:t>делать выводы</w:t>
      </w:r>
      <w:r>
        <w:rPr>
          <w:i/>
        </w:rPr>
        <w:t xml:space="preserve"> </w:t>
      </w:r>
      <w:r>
        <w:t xml:space="preserve">на основе экспериментальных данных; </w:t>
      </w:r>
      <w:r>
        <w:rPr>
          <w:b/>
          <w:i/>
        </w:rPr>
        <w:t>приводить примеры, показывающие, что:</w:t>
      </w:r>
      <w: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32CD5F1F" w14:textId="77777777" w:rsidR="00BD2C18" w:rsidRDefault="00E043BD">
      <w:pPr>
        <w:numPr>
          <w:ilvl w:val="0"/>
          <w:numId w:val="7"/>
        </w:numPr>
        <w:ind w:left="426"/>
        <w:jc w:val="both"/>
      </w:pPr>
      <w:r>
        <w:rPr>
          <w:b/>
          <w:i/>
        </w:rPr>
        <w:t>приводить примеры практического использования физических знаний:</w:t>
      </w:r>
      <w:r>
        <w:rPr>
          <w:b/>
        </w:rPr>
        <w:t xml:space="preserve"> </w:t>
      </w:r>
      <w: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14:paraId="0BC70148" w14:textId="77777777" w:rsidR="00BD2C18" w:rsidRDefault="00E043BD">
      <w:pPr>
        <w:numPr>
          <w:ilvl w:val="0"/>
          <w:numId w:val="7"/>
        </w:numPr>
        <w:ind w:left="426"/>
        <w:jc w:val="both"/>
      </w:pPr>
      <w:r>
        <w:rPr>
          <w:b/>
          <w:i/>
        </w:rPr>
        <w:t xml:space="preserve">воспринимать и на основе полученных знаний самостоятельно оценивать </w:t>
      </w:r>
      <w:r>
        <w:t>информацию, содержащуюся в сообщениях СМИ,  Интернете, научно-популярных статьях;</w:t>
      </w:r>
    </w:p>
    <w:p w14:paraId="6C88D28A" w14:textId="77777777" w:rsidR="00BD2C18" w:rsidRDefault="00E043BD">
      <w:pPr>
        <w:ind w:firstLine="705"/>
        <w:jc w:val="both"/>
        <w:rPr>
          <w:b/>
        </w:rPr>
      </w:pPr>
      <w:r>
        <w:rPr>
          <w:b/>
        </w:rPr>
        <w:t>использовать приобретенные знания и умения в практической деятельности и повседневной жизни:</w:t>
      </w:r>
    </w:p>
    <w:p w14:paraId="5801D87D" w14:textId="77777777" w:rsidR="00BD2C18" w:rsidRDefault="00E043BD">
      <w:pPr>
        <w:numPr>
          <w:ilvl w:val="0"/>
          <w:numId w:val="7"/>
        </w:numPr>
        <w:ind w:left="426"/>
        <w:jc w:val="both"/>
      </w:pPr>
      <w: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связи.;</w:t>
      </w:r>
    </w:p>
    <w:p w14:paraId="59DB2407" w14:textId="77777777" w:rsidR="00BD2C18" w:rsidRDefault="00E043BD">
      <w:pPr>
        <w:numPr>
          <w:ilvl w:val="0"/>
          <w:numId w:val="7"/>
        </w:numPr>
        <w:ind w:left="426"/>
        <w:jc w:val="both"/>
      </w:pPr>
      <w:r>
        <w:t>оценки влияния на организм человека и другие организмы загрязнения окружающей среды;</w:t>
      </w:r>
    </w:p>
    <w:p w14:paraId="4701FA9B" w14:textId="77777777" w:rsidR="00BD2C18" w:rsidRDefault="00E043BD">
      <w:pPr>
        <w:numPr>
          <w:ilvl w:val="0"/>
          <w:numId w:val="7"/>
        </w:numPr>
        <w:ind w:left="426"/>
      </w:pPr>
      <w:r>
        <w:t>рационального природопользования и защиты окружающей среды.</w:t>
      </w:r>
    </w:p>
    <w:p w14:paraId="31F7F2E3" w14:textId="77777777" w:rsidR="00BD2C18" w:rsidRDefault="00BD2C18"/>
    <w:p w14:paraId="102DBB7F" w14:textId="77777777" w:rsidR="00BD2C18" w:rsidRDefault="00E043BD">
      <w:pPr>
        <w:jc w:val="center"/>
        <w:rPr>
          <w:b/>
        </w:rPr>
      </w:pPr>
      <w:r>
        <w:rPr>
          <w:b/>
        </w:rPr>
        <w:t>Используемые технологии, формы и методы работы:</w:t>
      </w:r>
    </w:p>
    <w:p w14:paraId="457EA01F" w14:textId="77777777" w:rsidR="00BD2C18" w:rsidRDefault="00E043BD">
      <w:pPr>
        <w:ind w:firstLine="567"/>
      </w:pPr>
      <w:r>
        <w:lastRenderedPageBreak/>
        <w:t>При организации учебных занятий осуществляется дифференцированный подход к обучающимся с учетом степени сложности учебного материала и обязательных результатов обучения. Организуются различные виды деятельности на уроке: от репродуктивных, частично-поисковых до проектировочно-конструкторских.</w:t>
      </w:r>
    </w:p>
    <w:p w14:paraId="25D1ACD1" w14:textId="77777777" w:rsidR="00BD2C18" w:rsidRDefault="00E043BD">
      <w:pPr>
        <w:ind w:firstLine="567"/>
      </w:pPr>
      <w:r>
        <w:t>Типы учебных занятий:</w:t>
      </w:r>
    </w:p>
    <w:p w14:paraId="77DF8273" w14:textId="77777777" w:rsidR="00BD2C18" w:rsidRDefault="00E043BD">
      <w:pPr>
        <w:numPr>
          <w:ilvl w:val="0"/>
          <w:numId w:val="17"/>
        </w:numPr>
        <w:ind w:left="284" w:hanging="294"/>
      </w:pPr>
      <w:r>
        <w:t>изучение нового материала</w:t>
      </w:r>
    </w:p>
    <w:p w14:paraId="549C5C47" w14:textId="77777777" w:rsidR="00BD2C18" w:rsidRDefault="00E043BD">
      <w:pPr>
        <w:numPr>
          <w:ilvl w:val="0"/>
          <w:numId w:val="17"/>
        </w:numPr>
        <w:ind w:left="284" w:hanging="294"/>
      </w:pPr>
      <w:r>
        <w:t>формирование экспериментальных умений</w:t>
      </w:r>
    </w:p>
    <w:p w14:paraId="0D8CFC38" w14:textId="77777777" w:rsidR="00BD2C18" w:rsidRDefault="00E043BD">
      <w:pPr>
        <w:numPr>
          <w:ilvl w:val="0"/>
          <w:numId w:val="17"/>
        </w:numPr>
        <w:ind w:left="284" w:hanging="294"/>
      </w:pPr>
      <w:r>
        <w:t>диагностика и коррекция усвоения</w:t>
      </w:r>
    </w:p>
    <w:p w14:paraId="74B49D73" w14:textId="77777777" w:rsidR="00BD2C18" w:rsidRDefault="00E043BD">
      <w:pPr>
        <w:numPr>
          <w:ilvl w:val="0"/>
          <w:numId w:val="17"/>
        </w:numPr>
        <w:ind w:left="284" w:hanging="294"/>
      </w:pPr>
      <w:r>
        <w:t>контроль</w:t>
      </w:r>
    </w:p>
    <w:p w14:paraId="50092BF4" w14:textId="77777777" w:rsidR="00BD2C18" w:rsidRDefault="00E043BD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14:paraId="0AE80E21" w14:textId="77777777" w:rsidR="00BD2C18" w:rsidRDefault="00E043BD">
      <w:pPr>
        <w:spacing w:after="120"/>
        <w:jc w:val="center"/>
        <w:rPr>
          <w:b/>
        </w:rPr>
      </w:pPr>
      <w:r>
        <w:rPr>
          <w:b/>
        </w:rPr>
        <w:t>Физика и методы научного познания (1 ч)</w:t>
      </w:r>
    </w:p>
    <w:p w14:paraId="0372BD57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 xml:space="preserve">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>
        <w:rPr>
          <w:i/>
          <w:color w:val="000000"/>
        </w:rPr>
        <w:t>Моделирование физических явлений и процессов.</w:t>
      </w:r>
      <w:r>
        <w:rPr>
          <w:color w:val="000000"/>
        </w:rPr>
        <w:t xml:space="preserve"> Научные гипотезы. Физические законы. Физические теории. </w:t>
      </w:r>
      <w:r>
        <w:rPr>
          <w:i/>
          <w:color w:val="000000"/>
        </w:rPr>
        <w:t>Границы применимости физических законов и теорий. Принцип соответствия</w:t>
      </w:r>
      <w:r>
        <w:rPr>
          <w:color w:val="000000"/>
        </w:rPr>
        <w:t>. Основные элементы физической картины мира.</w:t>
      </w:r>
    </w:p>
    <w:p w14:paraId="63D672AB" w14:textId="77777777" w:rsidR="00BD2C18" w:rsidRDefault="00E043BD">
      <w:pPr>
        <w:spacing w:before="120" w:after="120"/>
        <w:jc w:val="center"/>
        <w:rPr>
          <w:b/>
        </w:rPr>
      </w:pPr>
      <w:r>
        <w:rPr>
          <w:b/>
        </w:rPr>
        <w:t>Механика (34 ч)</w:t>
      </w:r>
    </w:p>
    <w:p w14:paraId="34F9EF93" w14:textId="77777777" w:rsidR="00BD2C18" w:rsidRDefault="00E043BD">
      <w:pPr>
        <w:shd w:val="clear" w:color="auto" w:fill="FFFFFF"/>
        <w:ind w:firstLine="705"/>
        <w:jc w:val="both"/>
        <w:rPr>
          <w:i/>
          <w:color w:val="000000"/>
        </w:rPr>
      </w:pPr>
      <w:r>
        <w:rPr>
          <w:color w:val="000000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>
        <w:rPr>
          <w:i/>
          <w:color w:val="000000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14:paraId="7368B1FE" w14:textId="77777777" w:rsidR="00BD2C18" w:rsidRDefault="00E043BD">
      <w:pPr>
        <w:shd w:val="clear" w:color="auto" w:fill="FFFFFF"/>
        <w:spacing w:before="120"/>
        <w:ind w:firstLine="705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Демонстрации:</w:t>
      </w:r>
    </w:p>
    <w:p w14:paraId="12814414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Зависимость траектории от выбора системы отсчета.</w:t>
      </w:r>
    </w:p>
    <w:p w14:paraId="041D6ED6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Падение тел в воздухе и в вакууме.</w:t>
      </w:r>
    </w:p>
    <w:p w14:paraId="7831CABA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Явление инерции.</w:t>
      </w:r>
    </w:p>
    <w:p w14:paraId="293B2A3F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Сравнение масс взаимодействующих тел.</w:t>
      </w:r>
    </w:p>
    <w:p w14:paraId="5DD08349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Второй закон Ньютона.</w:t>
      </w:r>
    </w:p>
    <w:p w14:paraId="23495D8A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Измерение сил.</w:t>
      </w:r>
    </w:p>
    <w:p w14:paraId="50963EB0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Сложение сил.</w:t>
      </w:r>
    </w:p>
    <w:p w14:paraId="2EEFD1B0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Зависимость силы упругости от деформации.</w:t>
      </w:r>
    </w:p>
    <w:p w14:paraId="414C080E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Силы трения.</w:t>
      </w:r>
    </w:p>
    <w:p w14:paraId="1CDDE6FE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Условия равновесия тел.</w:t>
      </w:r>
    </w:p>
    <w:p w14:paraId="07F352F4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Реактивное движение.</w:t>
      </w:r>
    </w:p>
    <w:p w14:paraId="1CC2025B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Переход потенциальной энергии в кинетическую и обратно.</w:t>
      </w:r>
    </w:p>
    <w:p w14:paraId="59E11AE0" w14:textId="77777777" w:rsidR="00BD2C18" w:rsidRDefault="00E043BD">
      <w:pPr>
        <w:shd w:val="clear" w:color="auto" w:fill="FFFFFF"/>
        <w:spacing w:before="120"/>
        <w:ind w:firstLine="705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Лабораторные работы:</w:t>
      </w:r>
    </w:p>
    <w:p w14:paraId="2BD0D799" w14:textId="77777777" w:rsidR="00BD2C18" w:rsidRDefault="00E043BD">
      <w:pPr>
        <w:shd w:val="clear" w:color="auto" w:fill="FFFFFF"/>
        <w:ind w:firstLine="705"/>
        <w:rPr>
          <w:color w:val="000000"/>
        </w:rPr>
      </w:pPr>
      <w:r>
        <w:rPr>
          <w:color w:val="000000"/>
        </w:rPr>
        <w:t>Измерение ускорения свободного падения.</w:t>
      </w:r>
    </w:p>
    <w:p w14:paraId="05EBC25B" w14:textId="77777777" w:rsidR="00BD2C18" w:rsidRDefault="00E043BD">
      <w:pPr>
        <w:shd w:val="clear" w:color="auto" w:fill="FFFFFF"/>
        <w:ind w:firstLine="705"/>
        <w:rPr>
          <w:color w:val="000000"/>
        </w:rPr>
      </w:pPr>
      <w:r>
        <w:rPr>
          <w:color w:val="000000"/>
        </w:rPr>
        <w:t>Исследование движения тела под действием постоянной силы.</w:t>
      </w:r>
    </w:p>
    <w:p w14:paraId="408BD242" w14:textId="77777777" w:rsidR="00BD2C18" w:rsidRDefault="00E043BD">
      <w:pPr>
        <w:shd w:val="clear" w:color="auto" w:fill="FFFFFF"/>
        <w:ind w:firstLine="705"/>
        <w:rPr>
          <w:color w:val="000000"/>
        </w:rPr>
      </w:pPr>
      <w:r>
        <w:rPr>
          <w:color w:val="000000"/>
        </w:rPr>
        <w:t>Изучение движения тел по окружности под действием силы тяжести и упругости.</w:t>
      </w:r>
    </w:p>
    <w:p w14:paraId="4F0E0677" w14:textId="77777777" w:rsidR="00BD2C18" w:rsidRDefault="00E043BD">
      <w:pPr>
        <w:shd w:val="clear" w:color="auto" w:fill="FFFFFF"/>
        <w:ind w:firstLine="705"/>
        <w:rPr>
          <w:color w:val="000000"/>
        </w:rPr>
      </w:pPr>
      <w:r>
        <w:rPr>
          <w:color w:val="000000"/>
        </w:rPr>
        <w:lastRenderedPageBreak/>
        <w:t>Исследование упругого и неупругого  столкновений тел.</w:t>
      </w:r>
    </w:p>
    <w:p w14:paraId="681AF0EC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Сохранение механической энергии при движении тела под действием сил тяжести и упругости.</w:t>
      </w:r>
    </w:p>
    <w:p w14:paraId="6C998AF0" w14:textId="77777777" w:rsidR="00BD2C18" w:rsidRDefault="00E043BD">
      <w:pPr>
        <w:shd w:val="clear" w:color="auto" w:fill="FFFFFF"/>
        <w:ind w:firstLine="705"/>
        <w:rPr>
          <w:color w:val="000000"/>
        </w:rPr>
      </w:pPr>
      <w:r>
        <w:rPr>
          <w:color w:val="000000"/>
        </w:rPr>
        <w:t>Сравнение работы силы с изменением кинетической энергии тела.</w:t>
      </w:r>
    </w:p>
    <w:p w14:paraId="59740708" w14:textId="77777777" w:rsidR="00BD2C18" w:rsidRDefault="00E043BD">
      <w:pPr>
        <w:spacing w:before="120" w:after="120"/>
        <w:jc w:val="center"/>
        <w:rPr>
          <w:b/>
        </w:rPr>
      </w:pPr>
      <w:r>
        <w:rPr>
          <w:b/>
        </w:rPr>
        <w:t>Молекулярная физика (27 ч)</w:t>
      </w:r>
    </w:p>
    <w:p w14:paraId="533EA2D5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>
        <w:rPr>
          <w:i/>
          <w:color w:val="000000"/>
        </w:rPr>
        <w:t>Модель идеального газа</w:t>
      </w:r>
      <w:r>
        <w:rPr>
          <w:color w:val="000000"/>
        </w:rPr>
        <w:t>. Давление газа. Уравнение состояния идеального газа. Строение и свойства жидкостей и твердых тел.</w:t>
      </w:r>
    </w:p>
    <w:p w14:paraId="24F9B8EC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 xml:space="preserve">Законы термодинамики. </w:t>
      </w:r>
      <w:r>
        <w:rPr>
          <w:i/>
          <w:color w:val="000000"/>
        </w:rPr>
        <w:t>Порядок и хаос. Необратимость тепловых процессов</w:t>
      </w:r>
      <w:r>
        <w:rPr>
          <w:color w:val="000000"/>
        </w:rPr>
        <w:t>. Тепловые двигатели и охрана окружающей среды.</w:t>
      </w:r>
    </w:p>
    <w:p w14:paraId="1B37ECA9" w14:textId="77777777" w:rsidR="00BD2C18" w:rsidRDefault="00E043BD">
      <w:pPr>
        <w:spacing w:before="120" w:line="244" w:lineRule="auto"/>
        <w:ind w:firstLine="705"/>
        <w:rPr>
          <w:b/>
          <w:i/>
        </w:rPr>
      </w:pPr>
      <w:r>
        <w:rPr>
          <w:b/>
          <w:i/>
        </w:rPr>
        <w:t>Демонстрации:</w:t>
      </w:r>
    </w:p>
    <w:p w14:paraId="4B7EC857" w14:textId="77777777" w:rsidR="00BD2C18" w:rsidRDefault="00E043BD">
      <w:pPr>
        <w:spacing w:line="244" w:lineRule="auto"/>
        <w:ind w:firstLine="705"/>
      </w:pPr>
      <w:r>
        <w:t>Механическая модель броуновского движения.</w:t>
      </w:r>
    </w:p>
    <w:p w14:paraId="59D88D3E" w14:textId="77777777" w:rsidR="00BD2C18" w:rsidRDefault="00E043BD">
      <w:pPr>
        <w:spacing w:line="244" w:lineRule="auto"/>
        <w:ind w:firstLine="705"/>
      </w:pPr>
      <w:r>
        <w:t>Изменение давления газа с изменением температуры при постоянном объеме.</w:t>
      </w:r>
    </w:p>
    <w:p w14:paraId="63AF62FB" w14:textId="77777777" w:rsidR="00BD2C18" w:rsidRDefault="00E043BD">
      <w:pPr>
        <w:spacing w:line="244" w:lineRule="auto"/>
        <w:ind w:firstLine="705"/>
      </w:pPr>
      <w:r>
        <w:t>Изменение объема газа с изменением температуры при постоянном давлении.</w:t>
      </w:r>
    </w:p>
    <w:p w14:paraId="5A7520C2" w14:textId="77777777" w:rsidR="00BD2C18" w:rsidRDefault="00E043BD">
      <w:pPr>
        <w:spacing w:line="244" w:lineRule="auto"/>
        <w:ind w:firstLine="705"/>
      </w:pPr>
      <w:r>
        <w:t>Изменение объема газа с изменением давления  при постоянной температуре.</w:t>
      </w:r>
    </w:p>
    <w:p w14:paraId="5A7689B1" w14:textId="77777777" w:rsidR="00BD2C18" w:rsidRDefault="00E043BD">
      <w:pPr>
        <w:spacing w:line="244" w:lineRule="auto"/>
        <w:ind w:firstLine="705"/>
      </w:pPr>
      <w:r>
        <w:t>Кипение воды при пониженном давлении.</w:t>
      </w:r>
    </w:p>
    <w:p w14:paraId="108D35A1" w14:textId="77777777" w:rsidR="00BD2C18" w:rsidRDefault="00E043BD">
      <w:pPr>
        <w:spacing w:line="244" w:lineRule="auto"/>
        <w:ind w:firstLine="705"/>
      </w:pPr>
      <w:r>
        <w:t>Устройство психрометра и гигрометра.</w:t>
      </w:r>
    </w:p>
    <w:p w14:paraId="144F0B4D" w14:textId="77777777" w:rsidR="00BD2C18" w:rsidRDefault="00E043BD">
      <w:pPr>
        <w:spacing w:line="244" w:lineRule="auto"/>
        <w:ind w:firstLine="705"/>
      </w:pPr>
      <w:r>
        <w:t>Явление поверхностного натяжения жидкости.</w:t>
      </w:r>
    </w:p>
    <w:p w14:paraId="37714A16" w14:textId="77777777" w:rsidR="00BD2C18" w:rsidRDefault="00E043BD">
      <w:pPr>
        <w:spacing w:line="244" w:lineRule="auto"/>
        <w:ind w:firstLine="705"/>
      </w:pPr>
      <w:r>
        <w:t>Кристаллические и аморфные тела.</w:t>
      </w:r>
    </w:p>
    <w:p w14:paraId="103401EA" w14:textId="77777777" w:rsidR="00BD2C18" w:rsidRDefault="00E043BD">
      <w:pPr>
        <w:spacing w:line="244" w:lineRule="auto"/>
        <w:ind w:firstLine="705"/>
      </w:pPr>
      <w:r>
        <w:t>Объемные модели строения кристаллов.</w:t>
      </w:r>
    </w:p>
    <w:p w14:paraId="363A3245" w14:textId="77777777" w:rsidR="00BD2C18" w:rsidRDefault="00E043BD">
      <w:pPr>
        <w:spacing w:line="244" w:lineRule="auto"/>
        <w:ind w:firstLine="705"/>
      </w:pPr>
      <w:r>
        <w:t>Модели тепловых двигателей.</w:t>
      </w:r>
    </w:p>
    <w:p w14:paraId="71A746BF" w14:textId="77777777" w:rsidR="00BD2C18" w:rsidRDefault="00E043BD">
      <w:pPr>
        <w:spacing w:before="120" w:line="244" w:lineRule="auto"/>
        <w:ind w:firstLine="705"/>
        <w:rPr>
          <w:b/>
          <w:i/>
        </w:rPr>
      </w:pPr>
      <w:r>
        <w:rPr>
          <w:b/>
          <w:i/>
        </w:rPr>
        <w:t>Лабораторные работы:</w:t>
      </w:r>
    </w:p>
    <w:p w14:paraId="39520ABE" w14:textId="77777777" w:rsidR="00BD2C18" w:rsidRDefault="00E043BD">
      <w:pPr>
        <w:spacing w:line="244" w:lineRule="auto"/>
        <w:ind w:firstLine="705"/>
      </w:pPr>
      <w:r>
        <w:t>Измерение влажности воздуха.</w:t>
      </w:r>
    </w:p>
    <w:p w14:paraId="1B72F085" w14:textId="77777777" w:rsidR="00BD2C18" w:rsidRDefault="00E043BD">
      <w:pPr>
        <w:spacing w:line="244" w:lineRule="auto"/>
        <w:ind w:firstLine="705"/>
      </w:pPr>
      <w:r>
        <w:t>Измерение удельной теплоты плавления льда.</w:t>
      </w:r>
    </w:p>
    <w:p w14:paraId="2381DB76" w14:textId="77777777" w:rsidR="00BD2C18" w:rsidRDefault="00E043BD">
      <w:pPr>
        <w:spacing w:line="244" w:lineRule="auto"/>
        <w:ind w:firstLine="705"/>
      </w:pPr>
      <w:r>
        <w:t xml:space="preserve">Измерение поверхностного натяжения жидкости. </w:t>
      </w:r>
    </w:p>
    <w:p w14:paraId="47CCF9BC" w14:textId="77777777" w:rsidR="00BD2C18" w:rsidRDefault="00E043BD">
      <w:pPr>
        <w:spacing w:before="120" w:after="120" w:line="244" w:lineRule="auto"/>
        <w:jc w:val="center"/>
        <w:rPr>
          <w:b/>
        </w:rPr>
      </w:pPr>
      <w:r>
        <w:rPr>
          <w:b/>
        </w:rPr>
        <w:t>Электродинамика (73 ч)</w:t>
      </w:r>
    </w:p>
    <w:p w14:paraId="1D958029" w14:textId="77777777" w:rsidR="00BD2C18" w:rsidRDefault="00E043BD">
      <w:pPr>
        <w:shd w:val="clear" w:color="auto" w:fill="FFFFFF"/>
        <w:spacing w:line="244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Элементарный электрический заряд. Закон сохранения электрического заряда. Электрическое поле. Электрический ток. </w:t>
      </w:r>
      <w:r>
        <w:rPr>
          <w:i/>
          <w:color w:val="000000"/>
        </w:rPr>
        <w:t>Закон Ома для полной цепи.</w:t>
      </w:r>
      <w:r>
        <w:rPr>
          <w:color w:val="000000"/>
        </w:rPr>
        <w:t xml:space="preserve"> Магнитное поле тока. </w:t>
      </w:r>
      <w:r>
        <w:rPr>
          <w:i/>
          <w:color w:val="000000"/>
        </w:rPr>
        <w:t>Плазма.</w:t>
      </w:r>
      <w:r>
        <w:rPr>
          <w:color w:val="000000"/>
        </w:rPr>
        <w:t xml:space="preserve"> </w:t>
      </w:r>
      <w:r>
        <w:rPr>
          <w:i/>
          <w:color w:val="000000"/>
        </w:rPr>
        <w:t>Действие магнитного поля на движущиеся заряженные частицы.</w:t>
      </w:r>
      <w:r>
        <w:rPr>
          <w:color w:val="000000"/>
        </w:rPr>
        <w:t xml:space="preserve"> Явление электромагнитной индукции. Взаимосвязь электрического и магнитного полей. Свободные электромагнитные колебания. Электромагнитное поле. </w:t>
      </w:r>
    </w:p>
    <w:p w14:paraId="0B6256BA" w14:textId="77777777" w:rsidR="00BD2C18" w:rsidRDefault="00E043BD">
      <w:pPr>
        <w:shd w:val="clear" w:color="auto" w:fill="FFFFFF"/>
        <w:spacing w:line="244" w:lineRule="auto"/>
        <w:ind w:firstLine="705"/>
        <w:jc w:val="both"/>
        <w:rPr>
          <w:color w:val="000000"/>
        </w:rPr>
      </w:pPr>
      <w:r>
        <w:rPr>
          <w:color w:val="000000"/>
        </w:rPr>
        <w:t>Электромагнитные волны. Волновые свойства света. Различные виды электромагнитных излучений и их практические применения.</w:t>
      </w:r>
    </w:p>
    <w:p w14:paraId="56A5C907" w14:textId="77777777" w:rsidR="00BD2C18" w:rsidRDefault="00E043BD">
      <w:pPr>
        <w:shd w:val="clear" w:color="auto" w:fill="FFFFFF"/>
        <w:spacing w:line="244" w:lineRule="auto"/>
        <w:ind w:firstLine="705"/>
        <w:jc w:val="both"/>
      </w:pPr>
      <w:r>
        <w:t>Законы распространения света. Оптические приборы.</w:t>
      </w:r>
    </w:p>
    <w:p w14:paraId="311DF8DF" w14:textId="77777777" w:rsidR="00BD2C18" w:rsidRDefault="00BD2C18">
      <w:pPr>
        <w:shd w:val="clear" w:color="auto" w:fill="FFFFFF"/>
        <w:spacing w:line="244" w:lineRule="auto"/>
        <w:ind w:firstLine="705"/>
        <w:jc w:val="both"/>
      </w:pPr>
    </w:p>
    <w:p w14:paraId="65E148FE" w14:textId="77777777" w:rsidR="00BD2C18" w:rsidRDefault="00E043BD">
      <w:pPr>
        <w:shd w:val="clear" w:color="auto" w:fill="FFFFFF"/>
        <w:spacing w:before="120" w:line="244" w:lineRule="auto"/>
        <w:ind w:firstLine="705"/>
        <w:jc w:val="both"/>
        <w:rPr>
          <w:b/>
          <w:i/>
        </w:rPr>
      </w:pPr>
      <w:r>
        <w:rPr>
          <w:b/>
          <w:i/>
        </w:rPr>
        <w:t>Демонстрации:</w:t>
      </w:r>
    </w:p>
    <w:p w14:paraId="0EBA2B24" w14:textId="77777777" w:rsidR="00BD2C18" w:rsidRDefault="00E043BD">
      <w:pPr>
        <w:spacing w:line="244" w:lineRule="auto"/>
        <w:ind w:firstLine="705"/>
      </w:pPr>
      <w:r>
        <w:t>Электрометр.</w:t>
      </w:r>
    </w:p>
    <w:p w14:paraId="1715C904" w14:textId="77777777" w:rsidR="00BD2C18" w:rsidRDefault="00E043BD">
      <w:pPr>
        <w:spacing w:line="244" w:lineRule="auto"/>
        <w:ind w:firstLine="705"/>
      </w:pPr>
      <w:r>
        <w:t>Проводники в электрическом поле.</w:t>
      </w:r>
    </w:p>
    <w:p w14:paraId="39CD5620" w14:textId="77777777" w:rsidR="00BD2C18" w:rsidRDefault="00E043BD">
      <w:pPr>
        <w:spacing w:line="244" w:lineRule="auto"/>
        <w:ind w:firstLine="705"/>
      </w:pPr>
      <w:r>
        <w:t>Диэлектрики в электрическом поле.</w:t>
      </w:r>
    </w:p>
    <w:p w14:paraId="156DE1E5" w14:textId="77777777" w:rsidR="00BD2C18" w:rsidRDefault="00E043BD">
      <w:pPr>
        <w:spacing w:line="244" w:lineRule="auto"/>
        <w:ind w:firstLine="705"/>
      </w:pPr>
      <w:r>
        <w:lastRenderedPageBreak/>
        <w:t>Энергия заряженного конденсатора.</w:t>
      </w:r>
    </w:p>
    <w:p w14:paraId="337FC09F" w14:textId="77777777" w:rsidR="00BD2C18" w:rsidRDefault="00E043BD">
      <w:pPr>
        <w:spacing w:line="244" w:lineRule="auto"/>
        <w:ind w:firstLine="705"/>
      </w:pPr>
      <w:r>
        <w:t>Электроизмерительные приборы.</w:t>
      </w:r>
    </w:p>
    <w:p w14:paraId="470D509A" w14:textId="77777777" w:rsidR="00BD2C18" w:rsidRDefault="00E043BD">
      <w:pPr>
        <w:spacing w:line="244" w:lineRule="auto"/>
        <w:ind w:firstLine="705"/>
      </w:pPr>
      <w:r>
        <w:t>Магнитное взаимодействие токов.</w:t>
      </w:r>
    </w:p>
    <w:p w14:paraId="64DA10AA" w14:textId="77777777" w:rsidR="00BD2C18" w:rsidRDefault="00E043BD">
      <w:pPr>
        <w:spacing w:line="244" w:lineRule="auto"/>
        <w:ind w:firstLine="705"/>
      </w:pPr>
      <w:r>
        <w:t>Отклонение электронного пучка магнитным полем.</w:t>
      </w:r>
    </w:p>
    <w:p w14:paraId="1CBE391B" w14:textId="77777777" w:rsidR="00BD2C18" w:rsidRDefault="00E043BD">
      <w:pPr>
        <w:spacing w:line="244" w:lineRule="auto"/>
        <w:ind w:firstLine="705"/>
      </w:pPr>
      <w:r>
        <w:t>Магнитная запись звука.</w:t>
      </w:r>
    </w:p>
    <w:p w14:paraId="48A17123" w14:textId="77777777" w:rsidR="00BD2C18" w:rsidRDefault="00E043BD">
      <w:pPr>
        <w:spacing w:line="244" w:lineRule="auto"/>
        <w:ind w:firstLine="705"/>
      </w:pPr>
      <w:r>
        <w:t>Зависимость ЭДС индукции от скорости изменения магнитного потока.</w:t>
      </w:r>
    </w:p>
    <w:p w14:paraId="747E2B9F" w14:textId="77777777" w:rsidR="00BD2C18" w:rsidRDefault="00E043BD">
      <w:pPr>
        <w:spacing w:line="244" w:lineRule="auto"/>
        <w:ind w:firstLine="705"/>
      </w:pPr>
      <w:r>
        <w:t>Свободные электромагнитные колебания.</w:t>
      </w:r>
    </w:p>
    <w:p w14:paraId="275C5FC9" w14:textId="77777777" w:rsidR="00BD2C18" w:rsidRDefault="00E043BD">
      <w:pPr>
        <w:spacing w:line="244" w:lineRule="auto"/>
        <w:ind w:firstLine="705"/>
      </w:pPr>
      <w:r>
        <w:t>Осциллограмма переменного тока.</w:t>
      </w:r>
    </w:p>
    <w:p w14:paraId="1DD36096" w14:textId="77777777" w:rsidR="00BD2C18" w:rsidRDefault="00E043BD">
      <w:pPr>
        <w:spacing w:line="244" w:lineRule="auto"/>
        <w:ind w:firstLine="705"/>
      </w:pPr>
      <w:r>
        <w:t>Генератор переменного тока.</w:t>
      </w:r>
    </w:p>
    <w:p w14:paraId="512D27AB" w14:textId="77777777" w:rsidR="00BD2C18" w:rsidRDefault="00E043BD">
      <w:pPr>
        <w:spacing w:line="244" w:lineRule="auto"/>
        <w:ind w:firstLine="705"/>
      </w:pPr>
      <w:r>
        <w:t>Излучение и прием электромагнитных волн.</w:t>
      </w:r>
    </w:p>
    <w:p w14:paraId="4C57A868" w14:textId="77777777" w:rsidR="00BD2C18" w:rsidRDefault="00E043BD">
      <w:pPr>
        <w:spacing w:line="244" w:lineRule="auto"/>
        <w:ind w:firstLine="705"/>
      </w:pPr>
      <w:r>
        <w:t>Отражение и преломление электромагнитных волн.</w:t>
      </w:r>
    </w:p>
    <w:p w14:paraId="59E47D17" w14:textId="77777777" w:rsidR="00BD2C18" w:rsidRDefault="00E043BD">
      <w:pPr>
        <w:spacing w:line="244" w:lineRule="auto"/>
        <w:ind w:firstLine="705"/>
      </w:pPr>
      <w:r>
        <w:t>Интерференция света.</w:t>
      </w:r>
    </w:p>
    <w:p w14:paraId="2D9FB6FF" w14:textId="77777777" w:rsidR="00BD2C18" w:rsidRDefault="00E043BD">
      <w:pPr>
        <w:spacing w:line="244" w:lineRule="auto"/>
        <w:ind w:firstLine="705"/>
      </w:pPr>
      <w:r>
        <w:t>Дифракция света.</w:t>
      </w:r>
    </w:p>
    <w:p w14:paraId="633C0DBB" w14:textId="77777777" w:rsidR="00BD2C18" w:rsidRDefault="00E043BD">
      <w:pPr>
        <w:spacing w:line="244" w:lineRule="auto"/>
        <w:ind w:firstLine="705"/>
      </w:pPr>
      <w:r>
        <w:t>Получение спектра с помощью призмы.</w:t>
      </w:r>
    </w:p>
    <w:p w14:paraId="11E7A883" w14:textId="77777777" w:rsidR="00BD2C18" w:rsidRDefault="00E043BD">
      <w:pPr>
        <w:spacing w:line="244" w:lineRule="auto"/>
        <w:ind w:firstLine="705"/>
      </w:pPr>
      <w:r>
        <w:t>Получение спектра с помощью дифракционной решетки.</w:t>
      </w:r>
    </w:p>
    <w:p w14:paraId="7F385A71" w14:textId="77777777" w:rsidR="00BD2C18" w:rsidRDefault="00E043BD">
      <w:pPr>
        <w:spacing w:line="244" w:lineRule="auto"/>
        <w:ind w:firstLine="705"/>
      </w:pPr>
      <w:r>
        <w:t>Поляризация света.</w:t>
      </w:r>
    </w:p>
    <w:p w14:paraId="2FF28B60" w14:textId="77777777" w:rsidR="00BD2C18" w:rsidRDefault="00E043BD">
      <w:pPr>
        <w:spacing w:line="244" w:lineRule="auto"/>
        <w:ind w:firstLine="705"/>
        <w:rPr>
          <w:color w:val="000000"/>
        </w:rPr>
      </w:pPr>
      <w:r>
        <w:rPr>
          <w:color w:val="000000"/>
        </w:rPr>
        <w:t xml:space="preserve">Прямолинейное распространение, отражение и преломление света. </w:t>
      </w:r>
    </w:p>
    <w:p w14:paraId="06D9B221" w14:textId="77777777" w:rsidR="00BD2C18" w:rsidRDefault="00E043BD">
      <w:pPr>
        <w:spacing w:line="244" w:lineRule="auto"/>
        <w:ind w:firstLine="705"/>
      </w:pPr>
      <w:r>
        <w:t>Оптические приборы</w:t>
      </w:r>
    </w:p>
    <w:p w14:paraId="68933DB4" w14:textId="77777777" w:rsidR="00BD2C18" w:rsidRDefault="00E043BD">
      <w:pPr>
        <w:shd w:val="clear" w:color="auto" w:fill="FFFFFF"/>
        <w:spacing w:before="120" w:line="244" w:lineRule="auto"/>
        <w:ind w:firstLine="705"/>
        <w:jc w:val="both"/>
        <w:rPr>
          <w:b/>
          <w:i/>
        </w:rPr>
      </w:pPr>
      <w:r>
        <w:rPr>
          <w:b/>
          <w:i/>
        </w:rPr>
        <w:t>Лабораторные работы:</w:t>
      </w:r>
    </w:p>
    <w:p w14:paraId="73B3188D" w14:textId="77777777" w:rsidR="00BD2C18" w:rsidRDefault="00E043BD">
      <w:pPr>
        <w:spacing w:line="244" w:lineRule="auto"/>
        <w:ind w:firstLine="705"/>
      </w:pPr>
      <w:r>
        <w:t>Измерение электрического сопротивления с помощью омметра.</w:t>
      </w:r>
    </w:p>
    <w:p w14:paraId="38C1C439" w14:textId="77777777" w:rsidR="00BD2C18" w:rsidRDefault="00E043BD">
      <w:pPr>
        <w:spacing w:line="244" w:lineRule="auto"/>
        <w:ind w:firstLine="705"/>
      </w:pPr>
      <w:r>
        <w:t>Измерение ЭДС и внутреннего сопротивления источника тока.</w:t>
      </w:r>
    </w:p>
    <w:p w14:paraId="7C9180DE" w14:textId="77777777" w:rsidR="00BD2C18" w:rsidRDefault="00E043BD">
      <w:pPr>
        <w:spacing w:line="244" w:lineRule="auto"/>
        <w:ind w:firstLine="705"/>
      </w:pPr>
      <w:r>
        <w:t>Измерение элементарного заряда.</w:t>
      </w:r>
    </w:p>
    <w:p w14:paraId="7509AD65" w14:textId="77777777" w:rsidR="00BD2C18" w:rsidRDefault="00E043BD">
      <w:pPr>
        <w:spacing w:line="244" w:lineRule="auto"/>
        <w:ind w:firstLine="705"/>
      </w:pPr>
      <w:r>
        <w:t>Измерение магнитной индукции.</w:t>
      </w:r>
    </w:p>
    <w:p w14:paraId="0F4DF980" w14:textId="77777777" w:rsidR="00BD2C18" w:rsidRDefault="00E043BD">
      <w:pPr>
        <w:spacing w:line="244" w:lineRule="auto"/>
        <w:ind w:firstLine="705"/>
      </w:pPr>
      <w:r>
        <w:t>Определение спектральных границ чувствительности человеческого глаза.</w:t>
      </w:r>
    </w:p>
    <w:p w14:paraId="3D695614" w14:textId="77777777" w:rsidR="00BD2C18" w:rsidRDefault="00E043BD">
      <w:pPr>
        <w:spacing w:line="244" w:lineRule="auto"/>
        <w:ind w:firstLine="705"/>
      </w:pPr>
      <w:r>
        <w:t>Измерение показателя преломления стекла.</w:t>
      </w:r>
    </w:p>
    <w:p w14:paraId="0D18080C" w14:textId="77777777" w:rsidR="00BD2C18" w:rsidRDefault="00E043BD">
      <w:pPr>
        <w:spacing w:before="120" w:after="120"/>
        <w:jc w:val="center"/>
        <w:rPr>
          <w:b/>
        </w:rPr>
      </w:pPr>
      <w:r>
        <w:rPr>
          <w:b/>
        </w:rPr>
        <w:t>Квантовая физика (13 ч)</w:t>
      </w:r>
    </w:p>
    <w:p w14:paraId="6DF97279" w14:textId="77777777" w:rsidR="00BD2C18" w:rsidRDefault="00E043BD">
      <w:pPr>
        <w:shd w:val="clear" w:color="auto" w:fill="FFFFFF"/>
        <w:ind w:firstLine="705"/>
        <w:jc w:val="both"/>
        <w:rPr>
          <w:i/>
          <w:color w:val="000000"/>
        </w:rPr>
      </w:pPr>
      <w:r>
        <w:rPr>
          <w:i/>
          <w:color w:val="000000"/>
        </w:rPr>
        <w:t>Гипотеза Планка о квантах.</w:t>
      </w:r>
      <w:r>
        <w:rPr>
          <w:color w:val="000000"/>
        </w:rPr>
        <w:t xml:space="preserve"> Фотоэффект. Фотон. </w:t>
      </w:r>
      <w:r>
        <w:rPr>
          <w:i/>
          <w:color w:val="000000"/>
        </w:rPr>
        <w:t xml:space="preserve">Гипотеза де Бройля о волновых свойствах частиц. Корпускулярно-волновой дуализм. </w:t>
      </w:r>
    </w:p>
    <w:p w14:paraId="15A97C0D" w14:textId="77777777" w:rsidR="00BD2C18" w:rsidRDefault="00E043BD">
      <w:pPr>
        <w:shd w:val="clear" w:color="auto" w:fill="FFFFFF"/>
        <w:ind w:firstLine="705"/>
        <w:jc w:val="both"/>
        <w:rPr>
          <w:color w:val="000000"/>
        </w:rPr>
      </w:pPr>
      <w:r>
        <w:rPr>
          <w:color w:val="000000"/>
        </w:rPr>
        <w:t>Планетарная модель атома.  Квантовые постулаты Бора. Лазеры.</w:t>
      </w:r>
    </w:p>
    <w:p w14:paraId="2208CE60" w14:textId="77777777" w:rsidR="00BD2C18" w:rsidRDefault="00E043BD">
      <w:pPr>
        <w:shd w:val="clear" w:color="auto" w:fill="FFFFFF"/>
        <w:ind w:firstLine="705"/>
        <w:jc w:val="both"/>
        <w:rPr>
          <w:i/>
          <w:color w:val="000000"/>
        </w:rPr>
      </w:pPr>
      <w:r>
        <w:rPr>
          <w:color w:val="000000"/>
        </w:rPr>
        <w:t>Строение атомного ядра. Ядерные силы. Дефект массы и энергия связи ядра.</w:t>
      </w:r>
      <w:r>
        <w:t xml:space="preserve"> </w:t>
      </w:r>
      <w:r>
        <w:rPr>
          <w:color w:val="000000"/>
        </w:rPr>
        <w:t xml:space="preserve">Ядерная энергетика. Влияние ионизирующей радиации на живые организмы. </w:t>
      </w:r>
      <w:r>
        <w:rPr>
          <w:i/>
          <w:color w:val="000000"/>
        </w:rPr>
        <w:t>Доза излучения. Закон радиоактивного распада. Элементарные частицы. Фундаментальные взаимодействия.</w:t>
      </w:r>
    </w:p>
    <w:p w14:paraId="46E1EF93" w14:textId="77777777" w:rsidR="00BD2C18" w:rsidRDefault="00E043BD">
      <w:pPr>
        <w:spacing w:before="120"/>
        <w:ind w:firstLine="705"/>
        <w:rPr>
          <w:b/>
          <w:i/>
          <w:color w:val="000000"/>
        </w:rPr>
      </w:pPr>
      <w:r>
        <w:rPr>
          <w:b/>
          <w:i/>
          <w:color w:val="000000"/>
        </w:rPr>
        <w:t>Демонстрации:</w:t>
      </w:r>
    </w:p>
    <w:p w14:paraId="64B0A4CE" w14:textId="77777777" w:rsidR="00BD2C18" w:rsidRDefault="00E043BD">
      <w:pPr>
        <w:ind w:firstLine="705"/>
        <w:rPr>
          <w:color w:val="000000"/>
        </w:rPr>
      </w:pPr>
      <w:r>
        <w:rPr>
          <w:color w:val="000000"/>
        </w:rPr>
        <w:t>Фотоэффект.</w:t>
      </w:r>
    </w:p>
    <w:p w14:paraId="67AF5AD6" w14:textId="77777777" w:rsidR="00BD2C18" w:rsidRDefault="00E043BD">
      <w:pPr>
        <w:ind w:firstLine="705"/>
        <w:rPr>
          <w:color w:val="000000"/>
        </w:rPr>
      </w:pPr>
      <w:r>
        <w:rPr>
          <w:color w:val="000000"/>
        </w:rPr>
        <w:t>Линейчатые спектры излучения.</w:t>
      </w:r>
    </w:p>
    <w:p w14:paraId="4D3CA214" w14:textId="77777777" w:rsidR="00BD2C18" w:rsidRDefault="00E043BD">
      <w:pPr>
        <w:ind w:firstLine="705"/>
        <w:rPr>
          <w:color w:val="000000"/>
        </w:rPr>
      </w:pPr>
      <w:r>
        <w:rPr>
          <w:color w:val="000000"/>
        </w:rPr>
        <w:t>Лазер.</w:t>
      </w:r>
    </w:p>
    <w:p w14:paraId="2A22A70B" w14:textId="77777777" w:rsidR="00BD2C18" w:rsidRDefault="00E043BD">
      <w:pPr>
        <w:ind w:firstLine="705"/>
        <w:rPr>
          <w:color w:val="000000"/>
        </w:rPr>
      </w:pPr>
      <w:r>
        <w:rPr>
          <w:color w:val="000000"/>
        </w:rPr>
        <w:t>Счетчик ионизирующих частиц.</w:t>
      </w:r>
    </w:p>
    <w:p w14:paraId="0E6F194E" w14:textId="77777777" w:rsidR="00BD2C18" w:rsidRDefault="00E043BD">
      <w:pPr>
        <w:spacing w:before="120"/>
        <w:ind w:firstLine="705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Лабораторные работы:</w:t>
      </w:r>
    </w:p>
    <w:p w14:paraId="572A83AD" w14:textId="77777777" w:rsidR="00BD2C18" w:rsidRDefault="00E043BD">
      <w:pPr>
        <w:ind w:firstLine="705"/>
        <w:rPr>
          <w:color w:val="000000"/>
        </w:rPr>
      </w:pPr>
      <w:r>
        <w:rPr>
          <w:color w:val="000000"/>
        </w:rPr>
        <w:t>Наблюдение линейчатых спектров.</w:t>
      </w:r>
    </w:p>
    <w:p w14:paraId="150A627C" w14:textId="77777777" w:rsidR="00BD2C18" w:rsidRDefault="00E043BD">
      <w:pPr>
        <w:spacing w:before="240" w:after="120"/>
        <w:ind w:firstLine="705"/>
        <w:jc w:val="both"/>
      </w:pPr>
      <w:r>
        <w:t>Резерв свободного учебного времени – 3 часа.</w:t>
      </w:r>
    </w:p>
    <w:p w14:paraId="4A70F255" w14:textId="77777777" w:rsidR="00BD2C18" w:rsidRDefault="00E043B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Резерв свободного учебного времени используется при необходимости на дополнительные уроки по темам, на восполнение программы, на проведение нетрадиционных уроков, незапланированных диагностических работ, всероссийской проверочной работы.</w:t>
      </w:r>
    </w:p>
    <w:p w14:paraId="6A0D8510" w14:textId="77777777" w:rsidR="00BD2C18" w:rsidRDefault="00E043BD">
      <w:pPr>
        <w:rPr>
          <w:sz w:val="28"/>
          <w:szCs w:val="28"/>
        </w:rPr>
      </w:pPr>
      <w:r>
        <w:br w:type="page"/>
      </w:r>
    </w:p>
    <w:p w14:paraId="23B69D04" w14:textId="77777777" w:rsidR="00BD2C18" w:rsidRDefault="00E043BD">
      <w:pPr>
        <w:jc w:val="center"/>
      </w:pPr>
      <w:r>
        <w:lastRenderedPageBreak/>
        <w:t>Тематическое планирование</w:t>
      </w:r>
    </w:p>
    <w:p w14:paraId="2FB27301" w14:textId="77777777" w:rsidR="00BD2C18" w:rsidRDefault="00E043BD">
      <w:pPr>
        <w:jc w:val="center"/>
      </w:pPr>
      <w:r>
        <w:t>10 класс</w:t>
      </w:r>
    </w:p>
    <w:p w14:paraId="6BF2AAF4" w14:textId="77777777" w:rsidR="00BD2C18" w:rsidRDefault="00E043BD">
      <w:pPr>
        <w:jc w:val="center"/>
      </w:pPr>
      <w:r>
        <w:t>УМК</w:t>
      </w:r>
      <w:r>
        <w:rPr>
          <w:rFonts w:ascii="Arial" w:eastAsia="Arial" w:hAnsi="Arial" w:cs="Arial"/>
          <w:i/>
          <w:color w:val="515151"/>
          <w:sz w:val="21"/>
          <w:szCs w:val="21"/>
          <w:highlight w:val="white"/>
        </w:rPr>
        <w:t xml:space="preserve"> </w:t>
      </w:r>
      <w:r>
        <w:rPr>
          <w:highlight w:val="white"/>
        </w:rPr>
        <w:t>Л.Э. Генденштейн, Ю.И. Дик</w:t>
      </w:r>
    </w:p>
    <w:p w14:paraId="57953851" w14:textId="77777777" w:rsidR="00BD2C18" w:rsidRDefault="00E043BD">
      <w:pPr>
        <w:jc w:val="center"/>
      </w:pPr>
      <w:r>
        <w:t>( 70 часов, 2 часа в неделю)</w:t>
      </w:r>
    </w:p>
    <w:p w14:paraId="129E6800" w14:textId="77777777" w:rsidR="00BD2C18" w:rsidRDefault="00BD2C18"/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3669"/>
        <w:gridCol w:w="5318"/>
      </w:tblGrid>
      <w:tr w:rsidR="00BD2C18" w14:paraId="4CA9EB4F" w14:textId="77777777">
        <w:trPr>
          <w:trHeight w:val="982"/>
        </w:trPr>
        <w:tc>
          <w:tcPr>
            <w:tcW w:w="584" w:type="dxa"/>
          </w:tcPr>
          <w:p w14:paraId="6208830B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№</w:t>
            </w:r>
          </w:p>
        </w:tc>
        <w:tc>
          <w:tcPr>
            <w:tcW w:w="3669" w:type="dxa"/>
          </w:tcPr>
          <w:p w14:paraId="7B981BED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5318" w:type="dxa"/>
          </w:tcPr>
          <w:p w14:paraId="1574589F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Количество часов</w:t>
            </w:r>
          </w:p>
          <w:p w14:paraId="2B78999D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Всего/Из них лабораторных работ/Из них контрольных работ</w:t>
            </w:r>
          </w:p>
        </w:tc>
      </w:tr>
      <w:tr w:rsidR="00BD2C18" w14:paraId="1E6C8B8C" w14:textId="77777777">
        <w:trPr>
          <w:trHeight w:val="395"/>
        </w:trPr>
        <w:tc>
          <w:tcPr>
            <w:tcW w:w="584" w:type="dxa"/>
          </w:tcPr>
          <w:p w14:paraId="2DB51649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14:paraId="1724A72B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Введение</w:t>
            </w:r>
          </w:p>
        </w:tc>
        <w:tc>
          <w:tcPr>
            <w:tcW w:w="5318" w:type="dxa"/>
          </w:tcPr>
          <w:p w14:paraId="742DDC62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1/0/0</w:t>
            </w:r>
          </w:p>
        </w:tc>
      </w:tr>
      <w:tr w:rsidR="00BD2C18" w14:paraId="42B17536" w14:textId="77777777">
        <w:trPr>
          <w:trHeight w:val="395"/>
        </w:trPr>
        <w:tc>
          <w:tcPr>
            <w:tcW w:w="584" w:type="dxa"/>
          </w:tcPr>
          <w:p w14:paraId="45323BB9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14:paraId="3329F516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Механика</w:t>
            </w:r>
          </w:p>
        </w:tc>
        <w:tc>
          <w:tcPr>
            <w:tcW w:w="5318" w:type="dxa"/>
          </w:tcPr>
          <w:p w14:paraId="6BAC0E67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31/2/1</w:t>
            </w:r>
          </w:p>
        </w:tc>
      </w:tr>
      <w:tr w:rsidR="00BD2C18" w14:paraId="3FCD20B2" w14:textId="77777777">
        <w:trPr>
          <w:trHeight w:val="395"/>
        </w:trPr>
        <w:tc>
          <w:tcPr>
            <w:tcW w:w="584" w:type="dxa"/>
          </w:tcPr>
          <w:p w14:paraId="2CEA72C2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14:paraId="394143A9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Молекулярная физика. Термодинамика.</w:t>
            </w:r>
          </w:p>
        </w:tc>
        <w:tc>
          <w:tcPr>
            <w:tcW w:w="5318" w:type="dxa"/>
          </w:tcPr>
          <w:p w14:paraId="17CD734D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25/1/2</w:t>
            </w:r>
          </w:p>
        </w:tc>
      </w:tr>
      <w:tr w:rsidR="00BD2C18" w14:paraId="063C5FB3" w14:textId="77777777">
        <w:trPr>
          <w:trHeight w:val="395"/>
        </w:trPr>
        <w:tc>
          <w:tcPr>
            <w:tcW w:w="584" w:type="dxa"/>
          </w:tcPr>
          <w:p w14:paraId="3B6C30B2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14:paraId="4094E2F2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Основы электродинамики</w:t>
            </w:r>
          </w:p>
        </w:tc>
        <w:tc>
          <w:tcPr>
            <w:tcW w:w="5318" w:type="dxa"/>
          </w:tcPr>
          <w:p w14:paraId="2AD3464A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40/2/3</w:t>
            </w:r>
          </w:p>
        </w:tc>
      </w:tr>
      <w:tr w:rsidR="00BD2C18" w14:paraId="63850287" w14:textId="77777777">
        <w:trPr>
          <w:trHeight w:val="395"/>
        </w:trPr>
        <w:tc>
          <w:tcPr>
            <w:tcW w:w="584" w:type="dxa"/>
          </w:tcPr>
          <w:p w14:paraId="55300F32" w14:textId="77777777" w:rsidR="00BD2C18" w:rsidRDefault="00BD2C18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FC3E1B5" w14:textId="77777777" w:rsidR="00BD2C18" w:rsidRDefault="00E043BD">
            <w:pPr>
              <w:pStyle w:val="2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Итого</w:t>
            </w:r>
          </w:p>
        </w:tc>
        <w:tc>
          <w:tcPr>
            <w:tcW w:w="5318" w:type="dxa"/>
          </w:tcPr>
          <w:p w14:paraId="08B6AFDA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70/ 5 /8</w:t>
            </w:r>
          </w:p>
        </w:tc>
      </w:tr>
    </w:tbl>
    <w:p w14:paraId="00BEE810" w14:textId="77777777" w:rsidR="00BD2C18" w:rsidRDefault="00BD2C18"/>
    <w:p w14:paraId="36D95A52" w14:textId="77777777" w:rsidR="00BD2C18" w:rsidRDefault="00E043BD">
      <w:pPr>
        <w:jc w:val="center"/>
      </w:pPr>
      <w:r>
        <w:t>Тематическое планирование</w:t>
      </w:r>
    </w:p>
    <w:p w14:paraId="4B6AD195" w14:textId="77777777" w:rsidR="00BD2C18" w:rsidRDefault="00E043BD">
      <w:pPr>
        <w:jc w:val="center"/>
      </w:pPr>
      <w:r>
        <w:t>11 класс</w:t>
      </w:r>
    </w:p>
    <w:p w14:paraId="5BF7259B" w14:textId="77777777" w:rsidR="00BD2C18" w:rsidRDefault="00E043BD">
      <w:pPr>
        <w:jc w:val="center"/>
      </w:pPr>
      <w:r>
        <w:t>УМК</w:t>
      </w:r>
      <w:r>
        <w:rPr>
          <w:rFonts w:ascii="Arial" w:eastAsia="Arial" w:hAnsi="Arial" w:cs="Arial"/>
          <w:i/>
          <w:color w:val="515151"/>
          <w:sz w:val="21"/>
          <w:szCs w:val="21"/>
          <w:highlight w:val="white"/>
        </w:rPr>
        <w:t xml:space="preserve"> </w:t>
      </w:r>
      <w:r>
        <w:rPr>
          <w:highlight w:val="white"/>
        </w:rPr>
        <w:t>Л.Э. Генденштейн, Ю.И. Дик</w:t>
      </w:r>
    </w:p>
    <w:p w14:paraId="336A9B67" w14:textId="77777777" w:rsidR="00BD2C18" w:rsidRDefault="00E043BD">
      <w:pPr>
        <w:jc w:val="center"/>
      </w:pPr>
      <w:r>
        <w:t>(70 часов, 2 часа в неделю)</w:t>
      </w: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3669"/>
        <w:gridCol w:w="5316"/>
      </w:tblGrid>
      <w:tr w:rsidR="00BD2C18" w14:paraId="5538C065" w14:textId="77777777">
        <w:trPr>
          <w:trHeight w:val="1942"/>
        </w:trPr>
        <w:tc>
          <w:tcPr>
            <w:tcW w:w="586" w:type="dxa"/>
          </w:tcPr>
          <w:p w14:paraId="1BD88E12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№</w:t>
            </w:r>
          </w:p>
        </w:tc>
        <w:tc>
          <w:tcPr>
            <w:tcW w:w="3669" w:type="dxa"/>
          </w:tcPr>
          <w:p w14:paraId="5DCEFF3C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5316" w:type="dxa"/>
          </w:tcPr>
          <w:p w14:paraId="69229190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Количество часов</w:t>
            </w:r>
          </w:p>
          <w:p w14:paraId="6E37294F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Всего/Из них лабораторных работ/Из них контрольных работ</w:t>
            </w:r>
          </w:p>
        </w:tc>
      </w:tr>
      <w:tr w:rsidR="00BD2C18" w14:paraId="30A4315F" w14:textId="77777777">
        <w:trPr>
          <w:trHeight w:val="395"/>
        </w:trPr>
        <w:tc>
          <w:tcPr>
            <w:tcW w:w="586" w:type="dxa"/>
          </w:tcPr>
          <w:p w14:paraId="7D39D6E7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14:paraId="2EF6518F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Основы электродинамики </w:t>
            </w:r>
          </w:p>
        </w:tc>
        <w:tc>
          <w:tcPr>
            <w:tcW w:w="5316" w:type="dxa"/>
          </w:tcPr>
          <w:p w14:paraId="3AA39552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14/2/2</w:t>
            </w:r>
          </w:p>
        </w:tc>
      </w:tr>
      <w:tr w:rsidR="00BD2C18" w14:paraId="4334E762" w14:textId="77777777">
        <w:trPr>
          <w:trHeight w:val="395"/>
        </w:trPr>
        <w:tc>
          <w:tcPr>
            <w:tcW w:w="586" w:type="dxa"/>
          </w:tcPr>
          <w:p w14:paraId="2606E766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14:paraId="71E7FE61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Колебания и волны</w:t>
            </w:r>
          </w:p>
        </w:tc>
        <w:tc>
          <w:tcPr>
            <w:tcW w:w="5316" w:type="dxa"/>
          </w:tcPr>
          <w:p w14:paraId="6C16D6A2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24/1/3</w:t>
            </w:r>
          </w:p>
        </w:tc>
      </w:tr>
      <w:tr w:rsidR="00BD2C18" w14:paraId="0EE53B36" w14:textId="77777777">
        <w:trPr>
          <w:trHeight w:val="395"/>
        </w:trPr>
        <w:tc>
          <w:tcPr>
            <w:tcW w:w="586" w:type="dxa"/>
          </w:tcPr>
          <w:p w14:paraId="5F9D6F0B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14:paraId="35B9EE09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Оптика</w:t>
            </w:r>
          </w:p>
        </w:tc>
        <w:tc>
          <w:tcPr>
            <w:tcW w:w="5316" w:type="dxa"/>
          </w:tcPr>
          <w:p w14:paraId="38ED9E78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17/2/1</w:t>
            </w:r>
          </w:p>
        </w:tc>
      </w:tr>
      <w:tr w:rsidR="00BD2C18" w14:paraId="7DE0F749" w14:textId="77777777">
        <w:trPr>
          <w:trHeight w:val="395"/>
        </w:trPr>
        <w:tc>
          <w:tcPr>
            <w:tcW w:w="586" w:type="dxa"/>
          </w:tcPr>
          <w:p w14:paraId="0B1D4363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14:paraId="7CAEEC5A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Квантовая физика </w:t>
            </w:r>
          </w:p>
        </w:tc>
        <w:tc>
          <w:tcPr>
            <w:tcW w:w="5316" w:type="dxa"/>
          </w:tcPr>
          <w:p w14:paraId="5DAE2C29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13/0/2</w:t>
            </w:r>
          </w:p>
        </w:tc>
      </w:tr>
      <w:tr w:rsidR="00BD2C18" w14:paraId="0E7BF336" w14:textId="77777777">
        <w:trPr>
          <w:trHeight w:val="395"/>
        </w:trPr>
        <w:tc>
          <w:tcPr>
            <w:tcW w:w="586" w:type="dxa"/>
          </w:tcPr>
          <w:p w14:paraId="3A7B95EB" w14:textId="77777777" w:rsidR="00BD2C18" w:rsidRDefault="00BD2C18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2332F84" w14:textId="77777777" w:rsidR="00BD2C18" w:rsidRDefault="00E043BD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Итого</w:t>
            </w:r>
          </w:p>
        </w:tc>
        <w:tc>
          <w:tcPr>
            <w:tcW w:w="5316" w:type="dxa"/>
          </w:tcPr>
          <w:p w14:paraId="70B297F1" w14:textId="77777777" w:rsidR="00BD2C18" w:rsidRDefault="00E043BD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68/5/8</w:t>
            </w:r>
          </w:p>
        </w:tc>
      </w:tr>
    </w:tbl>
    <w:p w14:paraId="442E1F6E" w14:textId="77777777" w:rsidR="00BD2C18" w:rsidRDefault="00E043BD">
      <w:pPr>
        <w:pStyle w:val="2"/>
        <w:spacing w:before="0" w:after="0"/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</w:p>
    <w:p w14:paraId="38789D5F" w14:textId="77777777" w:rsidR="00BD2C18" w:rsidRDefault="00BD2C18">
      <w:pPr>
        <w:jc w:val="center"/>
      </w:pPr>
    </w:p>
    <w:p w14:paraId="063A1A42" w14:textId="77777777" w:rsidR="00BD2C18" w:rsidRDefault="00BD2C18"/>
    <w:p w14:paraId="7E0E1A28" w14:textId="77777777" w:rsidR="00BD2C18" w:rsidRDefault="00BD2C18"/>
    <w:p w14:paraId="7E0E7BF8" w14:textId="77777777" w:rsidR="00BD2C18" w:rsidRDefault="00BD2C18">
      <w:pPr>
        <w:rPr>
          <w:sz w:val="28"/>
          <w:szCs w:val="28"/>
        </w:rPr>
      </w:pPr>
    </w:p>
    <w:p w14:paraId="0CB6DAA6" w14:textId="77777777" w:rsidR="00BD2C18" w:rsidRDefault="00BD2C18">
      <w:pPr>
        <w:jc w:val="center"/>
      </w:pPr>
    </w:p>
    <w:p w14:paraId="5DEEC807" w14:textId="77777777" w:rsidR="00BD2C18" w:rsidRDefault="00BD2C18">
      <w:pPr>
        <w:jc w:val="center"/>
      </w:pPr>
    </w:p>
    <w:p w14:paraId="2C7C9773" w14:textId="77777777" w:rsidR="00BD2C18" w:rsidRDefault="00BD2C18">
      <w:pPr>
        <w:jc w:val="center"/>
      </w:pPr>
    </w:p>
    <w:p w14:paraId="42CAE7A0" w14:textId="77777777" w:rsidR="00BD2C18" w:rsidRDefault="00BD2C18">
      <w:pPr>
        <w:jc w:val="center"/>
      </w:pPr>
    </w:p>
    <w:p w14:paraId="7D24BE96" w14:textId="77777777" w:rsidR="00BD2C18" w:rsidRDefault="00BD2C18">
      <w:pPr>
        <w:jc w:val="center"/>
      </w:pPr>
    </w:p>
    <w:p w14:paraId="05B07C0E" w14:textId="77777777" w:rsidR="00BD2C18" w:rsidRDefault="00BD2C18">
      <w:pPr>
        <w:jc w:val="center"/>
        <w:rPr>
          <w:b/>
        </w:rPr>
      </w:pPr>
    </w:p>
    <w:p w14:paraId="5E93C66D" w14:textId="77777777" w:rsidR="00BD2C18" w:rsidRDefault="00BD2C18">
      <w:pPr>
        <w:jc w:val="center"/>
        <w:rPr>
          <w:b/>
        </w:rPr>
      </w:pPr>
    </w:p>
    <w:p w14:paraId="66303D47" w14:textId="77777777" w:rsidR="00BD2C18" w:rsidRDefault="00BD2C18">
      <w:pPr>
        <w:jc w:val="center"/>
        <w:rPr>
          <w:b/>
        </w:rPr>
      </w:pPr>
    </w:p>
    <w:p w14:paraId="63ABCC65" w14:textId="77777777" w:rsidR="00BD2C18" w:rsidRDefault="00BD2C18">
      <w:pPr>
        <w:jc w:val="center"/>
        <w:rPr>
          <w:b/>
        </w:rPr>
      </w:pPr>
    </w:p>
    <w:p w14:paraId="50CD2558" w14:textId="77777777" w:rsidR="00BD2C18" w:rsidRDefault="00BD2C18">
      <w:pPr>
        <w:jc w:val="center"/>
        <w:rPr>
          <w:b/>
        </w:rPr>
      </w:pPr>
    </w:p>
    <w:p w14:paraId="691E74F6" w14:textId="77777777" w:rsidR="00BD2C18" w:rsidRDefault="00BD2C18">
      <w:pPr>
        <w:jc w:val="center"/>
        <w:rPr>
          <w:b/>
        </w:rPr>
      </w:pPr>
    </w:p>
    <w:p w14:paraId="5079F2F5" w14:textId="77777777" w:rsidR="00BD2C18" w:rsidRDefault="00BD2C18">
      <w:pPr>
        <w:jc w:val="center"/>
        <w:rPr>
          <w:b/>
        </w:rPr>
      </w:pPr>
    </w:p>
    <w:p w14:paraId="716A88ED" w14:textId="77777777" w:rsidR="00BD2C18" w:rsidRDefault="00BD2C18">
      <w:pPr>
        <w:jc w:val="center"/>
        <w:rPr>
          <w:b/>
        </w:rPr>
      </w:pPr>
    </w:p>
    <w:p w14:paraId="1F13E9D4" w14:textId="77777777" w:rsidR="00BD2C18" w:rsidRDefault="00E043BD">
      <w:pPr>
        <w:jc w:val="center"/>
        <w:rPr>
          <w:b/>
        </w:rPr>
      </w:pPr>
      <w:r>
        <w:rPr>
          <w:b/>
        </w:rPr>
        <w:t>Учебно-тематическое планирование</w:t>
      </w:r>
    </w:p>
    <w:p w14:paraId="59FE3C10" w14:textId="77777777" w:rsidR="00BD2C18" w:rsidRDefault="00E043BD">
      <w:pPr>
        <w:jc w:val="center"/>
        <w:rPr>
          <w:b/>
        </w:rPr>
      </w:pPr>
      <w:r>
        <w:rPr>
          <w:b/>
        </w:rPr>
        <w:t>2020-2021 учебный год</w:t>
      </w:r>
    </w:p>
    <w:p w14:paraId="095307AF" w14:textId="77777777" w:rsidR="00BD2C18" w:rsidRDefault="00E043BD">
      <w:pPr>
        <w:jc w:val="center"/>
        <w:rPr>
          <w:b/>
        </w:rPr>
      </w:pPr>
      <w:r>
        <w:rPr>
          <w:b/>
        </w:rPr>
        <w:t>10 класс</w:t>
      </w:r>
    </w:p>
    <w:p w14:paraId="515A7E31" w14:textId="77777777" w:rsidR="00BD2C18" w:rsidRDefault="00E043BD">
      <w:pPr>
        <w:jc w:val="center"/>
        <w:rPr>
          <w:b/>
        </w:rPr>
      </w:pPr>
      <w:r>
        <w:rPr>
          <w:b/>
        </w:rPr>
        <w:t>( 70 часов, 3 часа в неделю)</w:t>
      </w:r>
    </w:p>
    <w:tbl>
      <w:tblPr>
        <w:tblStyle w:val="a9"/>
        <w:tblW w:w="1053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4067"/>
        <w:gridCol w:w="1510"/>
        <w:gridCol w:w="1899"/>
        <w:gridCol w:w="1899"/>
      </w:tblGrid>
      <w:tr w:rsidR="00BD2C18" w14:paraId="4699DE2E" w14:textId="77777777">
        <w:tc>
          <w:tcPr>
            <w:tcW w:w="1162" w:type="dxa"/>
          </w:tcPr>
          <w:p w14:paraId="17A811CB" w14:textId="77777777" w:rsidR="00BD2C18" w:rsidRDefault="00E043BD">
            <w:pPr>
              <w:jc w:val="center"/>
            </w:pPr>
            <w:r>
              <w:t>№</w:t>
            </w:r>
          </w:p>
        </w:tc>
        <w:tc>
          <w:tcPr>
            <w:tcW w:w="4066" w:type="dxa"/>
          </w:tcPr>
          <w:p w14:paraId="25BF531E" w14:textId="77777777" w:rsidR="00BD2C18" w:rsidRDefault="00E043BD">
            <w:pPr>
              <w:jc w:val="center"/>
            </w:pPr>
            <w:r>
              <w:t>Тема урока</w:t>
            </w:r>
          </w:p>
        </w:tc>
        <w:tc>
          <w:tcPr>
            <w:tcW w:w="1510" w:type="dxa"/>
          </w:tcPr>
          <w:p w14:paraId="37E46C7B" w14:textId="77777777" w:rsidR="00BD2C18" w:rsidRDefault="00E043BD">
            <w:pPr>
              <w:jc w:val="center"/>
            </w:pPr>
            <w:r>
              <w:t>Кол-во часов</w:t>
            </w:r>
          </w:p>
        </w:tc>
        <w:tc>
          <w:tcPr>
            <w:tcW w:w="1899" w:type="dxa"/>
          </w:tcPr>
          <w:p w14:paraId="51228891" w14:textId="77777777" w:rsidR="00BD2C18" w:rsidRDefault="00E043BD">
            <w:pPr>
              <w:jc w:val="center"/>
            </w:pPr>
            <w:r>
              <w:t>Домашнее задание</w:t>
            </w:r>
          </w:p>
        </w:tc>
        <w:tc>
          <w:tcPr>
            <w:tcW w:w="1899" w:type="dxa"/>
          </w:tcPr>
          <w:p w14:paraId="34DE135E" w14:textId="77777777" w:rsidR="00BD2C18" w:rsidRDefault="00E043BD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highlight w:val="white"/>
              </w:rPr>
              <w:t>Модуль воспитательной программы «Школьный урок»</w:t>
            </w:r>
          </w:p>
        </w:tc>
      </w:tr>
      <w:tr w:rsidR="00BD2C18" w14:paraId="32492A02" w14:textId="77777777">
        <w:tc>
          <w:tcPr>
            <w:tcW w:w="8637" w:type="dxa"/>
            <w:gridSpan w:val="4"/>
          </w:tcPr>
          <w:p w14:paraId="17ED6D2B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Введение  (1 час)</w:t>
            </w:r>
          </w:p>
        </w:tc>
        <w:tc>
          <w:tcPr>
            <w:tcW w:w="1899" w:type="dxa"/>
          </w:tcPr>
          <w:p w14:paraId="0A81D807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D2C18" w14:paraId="40EE33DA" w14:textId="77777777">
        <w:tc>
          <w:tcPr>
            <w:tcW w:w="1162" w:type="dxa"/>
          </w:tcPr>
          <w:p w14:paraId="3BDD61AC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4066" w:type="dxa"/>
          </w:tcPr>
          <w:p w14:paraId="36F8E03F" w14:textId="77777777" w:rsidR="00BD2C18" w:rsidRDefault="00E043BD">
            <w:r>
              <w:t>Физика и познание мира</w:t>
            </w:r>
          </w:p>
        </w:tc>
        <w:tc>
          <w:tcPr>
            <w:tcW w:w="1510" w:type="dxa"/>
          </w:tcPr>
          <w:p w14:paraId="04BFA5C9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747BBC7" w14:textId="77777777" w:rsidR="00BD2C18" w:rsidRDefault="00E043BD">
            <w:pPr>
              <w:jc w:val="center"/>
            </w:pPr>
            <w:r>
              <w:t>Введение, п. 1,2</w:t>
            </w:r>
          </w:p>
        </w:tc>
        <w:tc>
          <w:tcPr>
            <w:tcW w:w="1899" w:type="dxa"/>
          </w:tcPr>
          <w:p w14:paraId="25FB9E22" w14:textId="77777777" w:rsidR="00BD2C18" w:rsidRDefault="00BD2C18">
            <w:pPr>
              <w:jc w:val="center"/>
            </w:pPr>
          </w:p>
        </w:tc>
      </w:tr>
      <w:tr w:rsidR="00BD2C18" w14:paraId="0C8A4A38" w14:textId="77777777">
        <w:tc>
          <w:tcPr>
            <w:tcW w:w="8637" w:type="dxa"/>
            <w:gridSpan w:val="4"/>
          </w:tcPr>
          <w:p w14:paraId="0D480033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МЕХАНИКА (27 часов)</w:t>
            </w:r>
          </w:p>
        </w:tc>
        <w:tc>
          <w:tcPr>
            <w:tcW w:w="1899" w:type="dxa"/>
          </w:tcPr>
          <w:p w14:paraId="1E3C5B61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D2C18" w14:paraId="59E66A1E" w14:textId="77777777">
        <w:tc>
          <w:tcPr>
            <w:tcW w:w="8637" w:type="dxa"/>
            <w:gridSpan w:val="4"/>
          </w:tcPr>
          <w:p w14:paraId="304DFFBD" w14:textId="77777777" w:rsidR="00BD2C18" w:rsidRDefault="00E043BD">
            <w:pPr>
              <w:jc w:val="center"/>
            </w:pPr>
            <w:r>
              <w:t>Кинематика (10 часов)</w:t>
            </w:r>
          </w:p>
        </w:tc>
        <w:tc>
          <w:tcPr>
            <w:tcW w:w="1899" w:type="dxa"/>
          </w:tcPr>
          <w:p w14:paraId="3B58D4BF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6D239BED" w14:textId="77777777">
        <w:tc>
          <w:tcPr>
            <w:tcW w:w="1162" w:type="dxa"/>
          </w:tcPr>
          <w:p w14:paraId="7781ECB8" w14:textId="77777777" w:rsidR="00BD2C18" w:rsidRDefault="00E043BD">
            <w:pPr>
              <w:jc w:val="center"/>
            </w:pPr>
            <w:r>
              <w:t>2</w:t>
            </w:r>
          </w:p>
        </w:tc>
        <w:tc>
          <w:tcPr>
            <w:tcW w:w="4066" w:type="dxa"/>
          </w:tcPr>
          <w:p w14:paraId="4E63374B" w14:textId="77777777" w:rsidR="00BD2C18" w:rsidRDefault="00E043BD">
            <w:r>
              <w:t>Движение точки и тела. Положение точки в пространстве</w:t>
            </w:r>
          </w:p>
        </w:tc>
        <w:tc>
          <w:tcPr>
            <w:tcW w:w="1510" w:type="dxa"/>
          </w:tcPr>
          <w:p w14:paraId="4F4D1A2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BF219B2" w14:textId="77777777" w:rsidR="00BD2C18" w:rsidRDefault="00E043BD">
            <w:pPr>
              <w:jc w:val="center"/>
            </w:pPr>
            <w:r>
              <w:t>п. 3,4</w:t>
            </w:r>
          </w:p>
        </w:tc>
        <w:tc>
          <w:tcPr>
            <w:tcW w:w="1899" w:type="dxa"/>
          </w:tcPr>
          <w:p w14:paraId="71D0AA56" w14:textId="77777777" w:rsidR="00BD2C18" w:rsidRDefault="00BD2C18">
            <w:pPr>
              <w:jc w:val="center"/>
            </w:pPr>
          </w:p>
        </w:tc>
      </w:tr>
      <w:tr w:rsidR="00BD2C18" w14:paraId="0E4A5422" w14:textId="77777777">
        <w:tc>
          <w:tcPr>
            <w:tcW w:w="1162" w:type="dxa"/>
          </w:tcPr>
          <w:p w14:paraId="0A21C884" w14:textId="77777777" w:rsidR="00BD2C18" w:rsidRDefault="00E043BD">
            <w:pPr>
              <w:jc w:val="center"/>
            </w:pPr>
            <w:r>
              <w:t>3</w:t>
            </w:r>
          </w:p>
        </w:tc>
        <w:tc>
          <w:tcPr>
            <w:tcW w:w="4066" w:type="dxa"/>
          </w:tcPr>
          <w:p w14:paraId="4D161558" w14:textId="77777777" w:rsidR="00BD2C18" w:rsidRDefault="00E043BD">
            <w:r>
              <w:t>Способы описания движения тела. Система отсчета.</w:t>
            </w:r>
          </w:p>
        </w:tc>
        <w:tc>
          <w:tcPr>
            <w:tcW w:w="1510" w:type="dxa"/>
          </w:tcPr>
          <w:p w14:paraId="633D9CF2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DBAD0CC" w14:textId="77777777" w:rsidR="00BD2C18" w:rsidRDefault="00E043BD">
            <w:pPr>
              <w:jc w:val="center"/>
            </w:pPr>
            <w:r>
              <w:t>п. 5</w:t>
            </w:r>
          </w:p>
        </w:tc>
        <w:tc>
          <w:tcPr>
            <w:tcW w:w="1899" w:type="dxa"/>
          </w:tcPr>
          <w:p w14:paraId="12E8F6A2" w14:textId="77777777" w:rsidR="00BD2C18" w:rsidRDefault="00BD2C18">
            <w:pPr>
              <w:jc w:val="center"/>
            </w:pPr>
          </w:p>
        </w:tc>
      </w:tr>
      <w:tr w:rsidR="00BD2C18" w14:paraId="5FF3DFCC" w14:textId="77777777">
        <w:tc>
          <w:tcPr>
            <w:tcW w:w="1162" w:type="dxa"/>
          </w:tcPr>
          <w:p w14:paraId="548A676E" w14:textId="77777777" w:rsidR="00BD2C18" w:rsidRDefault="00E043BD">
            <w:pPr>
              <w:jc w:val="center"/>
            </w:pPr>
            <w:r>
              <w:t>4</w:t>
            </w:r>
          </w:p>
        </w:tc>
        <w:tc>
          <w:tcPr>
            <w:tcW w:w="4066" w:type="dxa"/>
          </w:tcPr>
          <w:p w14:paraId="5CAEC0F3" w14:textId="77777777" w:rsidR="00BD2C18" w:rsidRDefault="00E043BD">
            <w:r>
              <w:t xml:space="preserve">Перемещение </w:t>
            </w:r>
          </w:p>
        </w:tc>
        <w:tc>
          <w:tcPr>
            <w:tcW w:w="1510" w:type="dxa"/>
          </w:tcPr>
          <w:p w14:paraId="372D09E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5E11A9C" w14:textId="77777777" w:rsidR="00BD2C18" w:rsidRDefault="00E043BD">
            <w:pPr>
              <w:jc w:val="center"/>
            </w:pPr>
            <w:r>
              <w:t>п. 6</w:t>
            </w:r>
          </w:p>
        </w:tc>
        <w:tc>
          <w:tcPr>
            <w:tcW w:w="1899" w:type="dxa"/>
          </w:tcPr>
          <w:p w14:paraId="37C6C803" w14:textId="77777777" w:rsidR="00BD2C18" w:rsidRDefault="00BD2C18">
            <w:pPr>
              <w:jc w:val="center"/>
            </w:pPr>
          </w:p>
        </w:tc>
      </w:tr>
      <w:tr w:rsidR="00BD2C18" w14:paraId="1471A7EF" w14:textId="77777777">
        <w:tc>
          <w:tcPr>
            <w:tcW w:w="1162" w:type="dxa"/>
          </w:tcPr>
          <w:p w14:paraId="29DD849B" w14:textId="77777777" w:rsidR="00BD2C18" w:rsidRDefault="00E043BD">
            <w:pPr>
              <w:jc w:val="center"/>
            </w:pPr>
            <w:r>
              <w:t>5</w:t>
            </w:r>
          </w:p>
        </w:tc>
        <w:tc>
          <w:tcPr>
            <w:tcW w:w="4066" w:type="dxa"/>
          </w:tcPr>
          <w:p w14:paraId="3234EC93" w14:textId="77777777" w:rsidR="00BD2C18" w:rsidRDefault="00E043BD">
            <w:r>
              <w:t>Скорость равномерного прямолинейного движения</w:t>
            </w:r>
          </w:p>
        </w:tc>
        <w:tc>
          <w:tcPr>
            <w:tcW w:w="1510" w:type="dxa"/>
          </w:tcPr>
          <w:p w14:paraId="33649B12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59DC8F2" w14:textId="77777777" w:rsidR="00BD2C18" w:rsidRDefault="00E043BD">
            <w:pPr>
              <w:jc w:val="center"/>
            </w:pPr>
            <w:r>
              <w:t>п. 7</w:t>
            </w:r>
          </w:p>
        </w:tc>
        <w:tc>
          <w:tcPr>
            <w:tcW w:w="1899" w:type="dxa"/>
          </w:tcPr>
          <w:p w14:paraId="0132C9BA" w14:textId="77777777" w:rsidR="00BD2C18" w:rsidRDefault="00BD2C18">
            <w:pPr>
              <w:jc w:val="center"/>
            </w:pPr>
          </w:p>
        </w:tc>
      </w:tr>
      <w:tr w:rsidR="00BD2C18" w14:paraId="2CF70D68" w14:textId="77777777">
        <w:tc>
          <w:tcPr>
            <w:tcW w:w="1162" w:type="dxa"/>
          </w:tcPr>
          <w:p w14:paraId="67443A9D" w14:textId="77777777" w:rsidR="00BD2C18" w:rsidRDefault="00E043BD">
            <w:pPr>
              <w:jc w:val="center"/>
            </w:pPr>
            <w:r>
              <w:lastRenderedPageBreak/>
              <w:t>6</w:t>
            </w:r>
          </w:p>
        </w:tc>
        <w:tc>
          <w:tcPr>
            <w:tcW w:w="4066" w:type="dxa"/>
          </w:tcPr>
          <w:p w14:paraId="3F89869E" w14:textId="77777777" w:rsidR="00BD2C18" w:rsidRDefault="00E043BD">
            <w:r>
              <w:t>Уравнение равномерного прямолинейного движения</w:t>
            </w:r>
          </w:p>
        </w:tc>
        <w:tc>
          <w:tcPr>
            <w:tcW w:w="1510" w:type="dxa"/>
          </w:tcPr>
          <w:p w14:paraId="19FE3B02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92A8CE0" w14:textId="77777777" w:rsidR="00BD2C18" w:rsidRDefault="00E043BD">
            <w:pPr>
              <w:jc w:val="center"/>
            </w:pPr>
            <w:r>
              <w:t>п. 8</w:t>
            </w:r>
          </w:p>
        </w:tc>
        <w:tc>
          <w:tcPr>
            <w:tcW w:w="1899" w:type="dxa"/>
          </w:tcPr>
          <w:p w14:paraId="006B3C5B" w14:textId="77777777" w:rsidR="00BD2C18" w:rsidRDefault="00BD2C18">
            <w:pPr>
              <w:jc w:val="center"/>
            </w:pPr>
          </w:p>
        </w:tc>
      </w:tr>
      <w:tr w:rsidR="00BD2C18" w14:paraId="5DC72F35" w14:textId="77777777">
        <w:tc>
          <w:tcPr>
            <w:tcW w:w="1162" w:type="dxa"/>
          </w:tcPr>
          <w:p w14:paraId="1CCA17EA" w14:textId="77777777" w:rsidR="00BD2C18" w:rsidRDefault="00E043BD">
            <w:pPr>
              <w:jc w:val="center"/>
            </w:pPr>
            <w:r>
              <w:t>7</w:t>
            </w:r>
          </w:p>
        </w:tc>
        <w:tc>
          <w:tcPr>
            <w:tcW w:w="4066" w:type="dxa"/>
          </w:tcPr>
          <w:p w14:paraId="100435C7" w14:textId="77777777" w:rsidR="00BD2C18" w:rsidRDefault="00E043BD">
            <w:r>
              <w:t>Мгновенная скорость. Сложение скоростей.</w:t>
            </w:r>
          </w:p>
        </w:tc>
        <w:tc>
          <w:tcPr>
            <w:tcW w:w="1510" w:type="dxa"/>
          </w:tcPr>
          <w:p w14:paraId="0C8FD33F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4A7DFB6" w14:textId="77777777" w:rsidR="00BD2C18" w:rsidRDefault="00E043BD">
            <w:pPr>
              <w:jc w:val="center"/>
            </w:pPr>
            <w:r>
              <w:t>п. 9,10</w:t>
            </w:r>
          </w:p>
        </w:tc>
        <w:tc>
          <w:tcPr>
            <w:tcW w:w="1899" w:type="dxa"/>
          </w:tcPr>
          <w:p w14:paraId="373DED59" w14:textId="77777777" w:rsidR="00BD2C18" w:rsidRDefault="00BD2C18">
            <w:pPr>
              <w:jc w:val="center"/>
            </w:pPr>
          </w:p>
        </w:tc>
      </w:tr>
      <w:tr w:rsidR="00BD2C18" w14:paraId="6035F97A" w14:textId="77777777">
        <w:tc>
          <w:tcPr>
            <w:tcW w:w="1162" w:type="dxa"/>
          </w:tcPr>
          <w:p w14:paraId="3D6AEB81" w14:textId="77777777" w:rsidR="00BD2C18" w:rsidRDefault="00E043BD">
            <w:pPr>
              <w:jc w:val="center"/>
            </w:pPr>
            <w:r>
              <w:t>8</w:t>
            </w:r>
          </w:p>
        </w:tc>
        <w:tc>
          <w:tcPr>
            <w:tcW w:w="4066" w:type="dxa"/>
          </w:tcPr>
          <w:p w14:paraId="49D9993E" w14:textId="77777777" w:rsidR="00BD2C18" w:rsidRDefault="00E043BD">
            <w:r>
              <w:t>Ускорение. Единицы ускорения.</w:t>
            </w:r>
          </w:p>
        </w:tc>
        <w:tc>
          <w:tcPr>
            <w:tcW w:w="1510" w:type="dxa"/>
          </w:tcPr>
          <w:p w14:paraId="3BD8B02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2EA665E" w14:textId="77777777" w:rsidR="00BD2C18" w:rsidRDefault="00E043BD">
            <w:pPr>
              <w:jc w:val="center"/>
            </w:pPr>
            <w:r>
              <w:t>п. 11,12</w:t>
            </w:r>
          </w:p>
        </w:tc>
        <w:tc>
          <w:tcPr>
            <w:tcW w:w="1899" w:type="dxa"/>
          </w:tcPr>
          <w:p w14:paraId="7565DF57" w14:textId="77777777" w:rsidR="00BD2C18" w:rsidRDefault="00BD2C18">
            <w:pPr>
              <w:jc w:val="center"/>
            </w:pPr>
          </w:p>
        </w:tc>
      </w:tr>
      <w:tr w:rsidR="00BD2C18" w14:paraId="5EC60CE3" w14:textId="77777777">
        <w:tc>
          <w:tcPr>
            <w:tcW w:w="1162" w:type="dxa"/>
          </w:tcPr>
          <w:p w14:paraId="11B0AB3E" w14:textId="77777777" w:rsidR="00BD2C18" w:rsidRDefault="00E043BD">
            <w:pPr>
              <w:jc w:val="center"/>
            </w:pPr>
            <w:r>
              <w:t>9</w:t>
            </w:r>
          </w:p>
        </w:tc>
        <w:tc>
          <w:tcPr>
            <w:tcW w:w="4066" w:type="dxa"/>
          </w:tcPr>
          <w:p w14:paraId="41A62EE8" w14:textId="77777777" w:rsidR="00BD2C18" w:rsidRDefault="00E043BD">
            <w:r>
              <w:t>Движение с постоянным ускорением. Свободное падение тел</w:t>
            </w:r>
          </w:p>
        </w:tc>
        <w:tc>
          <w:tcPr>
            <w:tcW w:w="1510" w:type="dxa"/>
          </w:tcPr>
          <w:p w14:paraId="1F625BC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B672DBF" w14:textId="77777777" w:rsidR="00BD2C18" w:rsidRDefault="00E043BD">
            <w:pPr>
              <w:jc w:val="center"/>
            </w:pPr>
            <w:r>
              <w:t>п. 13,14</w:t>
            </w:r>
          </w:p>
        </w:tc>
        <w:tc>
          <w:tcPr>
            <w:tcW w:w="1899" w:type="dxa"/>
          </w:tcPr>
          <w:p w14:paraId="6052AD0F" w14:textId="77777777" w:rsidR="00BD2C18" w:rsidRDefault="00BD2C18">
            <w:pPr>
              <w:jc w:val="center"/>
            </w:pPr>
          </w:p>
        </w:tc>
      </w:tr>
      <w:tr w:rsidR="00BD2C18" w14:paraId="483C484E" w14:textId="77777777">
        <w:tc>
          <w:tcPr>
            <w:tcW w:w="1162" w:type="dxa"/>
          </w:tcPr>
          <w:p w14:paraId="6EE944A4" w14:textId="77777777" w:rsidR="00BD2C18" w:rsidRDefault="00E043BD">
            <w:pPr>
              <w:jc w:val="center"/>
            </w:pPr>
            <w:r>
              <w:t>10</w:t>
            </w:r>
          </w:p>
        </w:tc>
        <w:tc>
          <w:tcPr>
            <w:tcW w:w="4066" w:type="dxa"/>
          </w:tcPr>
          <w:p w14:paraId="05FB422A" w14:textId="77777777" w:rsidR="00BD2C18" w:rsidRDefault="00E043BD">
            <w:r>
              <w:t xml:space="preserve">Равномерное движение точки по окружности </w:t>
            </w:r>
          </w:p>
        </w:tc>
        <w:tc>
          <w:tcPr>
            <w:tcW w:w="1510" w:type="dxa"/>
          </w:tcPr>
          <w:p w14:paraId="1325FF08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3B58B1B" w14:textId="77777777" w:rsidR="00BD2C18" w:rsidRDefault="00E043BD">
            <w:pPr>
              <w:jc w:val="center"/>
            </w:pPr>
            <w:r>
              <w:t>п. 17</w:t>
            </w:r>
          </w:p>
        </w:tc>
        <w:tc>
          <w:tcPr>
            <w:tcW w:w="1899" w:type="dxa"/>
          </w:tcPr>
          <w:p w14:paraId="56A6634C" w14:textId="77777777" w:rsidR="00BD2C18" w:rsidRDefault="00BD2C18">
            <w:pPr>
              <w:jc w:val="center"/>
            </w:pPr>
          </w:p>
        </w:tc>
      </w:tr>
      <w:tr w:rsidR="00BD2C18" w14:paraId="708B8068" w14:textId="77777777">
        <w:tc>
          <w:tcPr>
            <w:tcW w:w="1162" w:type="dxa"/>
          </w:tcPr>
          <w:p w14:paraId="4BAEAF2D" w14:textId="77777777" w:rsidR="00BD2C18" w:rsidRDefault="00E043BD">
            <w:pPr>
              <w:jc w:val="center"/>
            </w:pPr>
            <w:r>
              <w:t>11</w:t>
            </w:r>
          </w:p>
        </w:tc>
        <w:tc>
          <w:tcPr>
            <w:tcW w:w="4066" w:type="dxa"/>
          </w:tcPr>
          <w:p w14:paraId="07833F32" w14:textId="77777777" w:rsidR="00BD2C18" w:rsidRDefault="00E043BD">
            <w:r>
              <w:t>Кинематика твердого тела</w:t>
            </w:r>
          </w:p>
        </w:tc>
        <w:tc>
          <w:tcPr>
            <w:tcW w:w="1510" w:type="dxa"/>
          </w:tcPr>
          <w:p w14:paraId="511C1F9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EF4565E" w14:textId="77777777" w:rsidR="00BD2C18" w:rsidRDefault="00E043BD">
            <w:pPr>
              <w:jc w:val="center"/>
            </w:pPr>
            <w:r>
              <w:t>п. 18, 19</w:t>
            </w:r>
          </w:p>
        </w:tc>
        <w:tc>
          <w:tcPr>
            <w:tcW w:w="1899" w:type="dxa"/>
          </w:tcPr>
          <w:p w14:paraId="3EA239AD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Групповой исследовательский проект </w:t>
            </w:r>
          </w:p>
        </w:tc>
      </w:tr>
      <w:tr w:rsidR="00BD2C18" w14:paraId="0362C2B0" w14:textId="77777777">
        <w:trPr>
          <w:trHeight w:val="315"/>
        </w:trPr>
        <w:tc>
          <w:tcPr>
            <w:tcW w:w="8637" w:type="dxa"/>
            <w:gridSpan w:val="4"/>
          </w:tcPr>
          <w:p w14:paraId="32C9F877" w14:textId="77777777" w:rsidR="00BD2C18" w:rsidRDefault="00E043BD">
            <w:pPr>
              <w:jc w:val="center"/>
            </w:pPr>
            <w:r>
              <w:t>Динамика (6 часов)</w:t>
            </w:r>
          </w:p>
        </w:tc>
        <w:tc>
          <w:tcPr>
            <w:tcW w:w="1899" w:type="dxa"/>
          </w:tcPr>
          <w:p w14:paraId="094DA940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5CF9D8E4" w14:textId="77777777">
        <w:tc>
          <w:tcPr>
            <w:tcW w:w="1162" w:type="dxa"/>
          </w:tcPr>
          <w:p w14:paraId="7ED38385" w14:textId="77777777" w:rsidR="00BD2C18" w:rsidRDefault="00E043BD">
            <w:pPr>
              <w:jc w:val="center"/>
            </w:pPr>
            <w:r>
              <w:t>12</w:t>
            </w:r>
          </w:p>
        </w:tc>
        <w:tc>
          <w:tcPr>
            <w:tcW w:w="4066" w:type="dxa"/>
          </w:tcPr>
          <w:p w14:paraId="13697E41" w14:textId="77777777" w:rsidR="00BD2C18" w:rsidRDefault="00E043BD">
            <w:r>
              <w:t>Основное утверждение механики. 1-й закон Ньютона.</w:t>
            </w:r>
          </w:p>
        </w:tc>
        <w:tc>
          <w:tcPr>
            <w:tcW w:w="1510" w:type="dxa"/>
          </w:tcPr>
          <w:p w14:paraId="511D3DAF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9D433A5" w14:textId="77777777" w:rsidR="00BD2C18" w:rsidRDefault="00E043BD">
            <w:pPr>
              <w:jc w:val="center"/>
            </w:pPr>
            <w:r>
              <w:t>п.20.21,22</w:t>
            </w:r>
          </w:p>
        </w:tc>
        <w:tc>
          <w:tcPr>
            <w:tcW w:w="1899" w:type="dxa"/>
          </w:tcPr>
          <w:p w14:paraId="0CCE2F50" w14:textId="77777777" w:rsidR="00BD2C18" w:rsidRDefault="00BD2C18">
            <w:pPr>
              <w:jc w:val="center"/>
            </w:pPr>
          </w:p>
        </w:tc>
      </w:tr>
      <w:tr w:rsidR="00BD2C18" w14:paraId="4A7BCD26" w14:textId="77777777">
        <w:tc>
          <w:tcPr>
            <w:tcW w:w="1162" w:type="dxa"/>
          </w:tcPr>
          <w:p w14:paraId="780291F2" w14:textId="77777777" w:rsidR="00BD2C18" w:rsidRDefault="00E043BD">
            <w:pPr>
              <w:jc w:val="center"/>
            </w:pPr>
            <w:r>
              <w:t>13</w:t>
            </w:r>
          </w:p>
        </w:tc>
        <w:tc>
          <w:tcPr>
            <w:tcW w:w="4066" w:type="dxa"/>
          </w:tcPr>
          <w:p w14:paraId="15A5D911" w14:textId="77777777" w:rsidR="00BD2C18" w:rsidRDefault="00E043BD">
            <w:r>
              <w:t xml:space="preserve">Сила. 2-й закон Ньютона. </w:t>
            </w:r>
          </w:p>
        </w:tc>
        <w:tc>
          <w:tcPr>
            <w:tcW w:w="1510" w:type="dxa"/>
          </w:tcPr>
          <w:p w14:paraId="1685273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D3EFC45" w14:textId="77777777" w:rsidR="00BD2C18" w:rsidRDefault="00E043BD">
            <w:pPr>
              <w:jc w:val="center"/>
            </w:pPr>
            <w:r>
              <w:t>п. 23,24,25</w:t>
            </w:r>
          </w:p>
        </w:tc>
        <w:tc>
          <w:tcPr>
            <w:tcW w:w="1899" w:type="dxa"/>
          </w:tcPr>
          <w:p w14:paraId="4460A3E1" w14:textId="77777777" w:rsidR="00BD2C18" w:rsidRDefault="00BD2C18">
            <w:pPr>
              <w:jc w:val="center"/>
            </w:pPr>
          </w:p>
        </w:tc>
      </w:tr>
      <w:tr w:rsidR="00BD2C18" w14:paraId="7DB7A81E" w14:textId="77777777">
        <w:tc>
          <w:tcPr>
            <w:tcW w:w="1162" w:type="dxa"/>
          </w:tcPr>
          <w:p w14:paraId="0A79FF8D" w14:textId="77777777" w:rsidR="00BD2C18" w:rsidRDefault="00E043BD">
            <w:pPr>
              <w:jc w:val="center"/>
            </w:pPr>
            <w:r>
              <w:t>14</w:t>
            </w:r>
          </w:p>
        </w:tc>
        <w:tc>
          <w:tcPr>
            <w:tcW w:w="4066" w:type="dxa"/>
          </w:tcPr>
          <w:p w14:paraId="054D8869" w14:textId="77777777" w:rsidR="00BD2C18" w:rsidRDefault="00E043BD">
            <w:r>
              <w:t>Третий закон Ньютона.</w:t>
            </w:r>
          </w:p>
        </w:tc>
        <w:tc>
          <w:tcPr>
            <w:tcW w:w="1510" w:type="dxa"/>
          </w:tcPr>
          <w:p w14:paraId="0A76E2D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DE9ED0A" w14:textId="77777777" w:rsidR="00BD2C18" w:rsidRDefault="00E043BD">
            <w:pPr>
              <w:jc w:val="center"/>
            </w:pPr>
            <w:r>
              <w:t>п. 26</w:t>
            </w:r>
          </w:p>
        </w:tc>
        <w:tc>
          <w:tcPr>
            <w:tcW w:w="1899" w:type="dxa"/>
          </w:tcPr>
          <w:p w14:paraId="62374750" w14:textId="77777777" w:rsidR="00BD2C18" w:rsidRDefault="00BD2C18">
            <w:pPr>
              <w:jc w:val="center"/>
            </w:pPr>
          </w:p>
        </w:tc>
      </w:tr>
      <w:tr w:rsidR="00BD2C18" w14:paraId="45ABABFE" w14:textId="77777777">
        <w:trPr>
          <w:trHeight w:val="1695"/>
        </w:trPr>
        <w:tc>
          <w:tcPr>
            <w:tcW w:w="1162" w:type="dxa"/>
          </w:tcPr>
          <w:p w14:paraId="09B981DC" w14:textId="77777777" w:rsidR="00BD2C18" w:rsidRDefault="00E043BD">
            <w:pPr>
              <w:jc w:val="center"/>
            </w:pPr>
            <w:r>
              <w:t>15</w:t>
            </w:r>
          </w:p>
        </w:tc>
        <w:tc>
          <w:tcPr>
            <w:tcW w:w="4066" w:type="dxa"/>
          </w:tcPr>
          <w:p w14:paraId="2CB78B3F" w14:textId="77777777" w:rsidR="00BD2C18" w:rsidRDefault="00E043BD">
            <w:r>
              <w:t>Лабораторная работа № 1 «Изучение движения тела по окружности»</w:t>
            </w:r>
          </w:p>
        </w:tc>
        <w:tc>
          <w:tcPr>
            <w:tcW w:w="1510" w:type="dxa"/>
          </w:tcPr>
          <w:p w14:paraId="1865BDD1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22FAACF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49B87D4C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Техника безопасности при проведения лабораторной работы. Работа в с приборами. </w:t>
            </w:r>
          </w:p>
        </w:tc>
      </w:tr>
      <w:tr w:rsidR="00BD2C18" w14:paraId="229244E8" w14:textId="77777777">
        <w:tc>
          <w:tcPr>
            <w:tcW w:w="1162" w:type="dxa"/>
          </w:tcPr>
          <w:p w14:paraId="65F211E1" w14:textId="77777777" w:rsidR="00BD2C18" w:rsidRDefault="00E043BD">
            <w:pPr>
              <w:jc w:val="center"/>
            </w:pPr>
            <w:r>
              <w:t>16</w:t>
            </w:r>
          </w:p>
        </w:tc>
        <w:tc>
          <w:tcPr>
            <w:tcW w:w="4066" w:type="dxa"/>
          </w:tcPr>
          <w:p w14:paraId="12A4C014" w14:textId="77777777" w:rsidR="00BD2C18" w:rsidRDefault="00E043BD">
            <w:r>
              <w:t>Инерциальные системы отсчета. Принцип относительности в механике.</w:t>
            </w:r>
          </w:p>
        </w:tc>
        <w:tc>
          <w:tcPr>
            <w:tcW w:w="1510" w:type="dxa"/>
          </w:tcPr>
          <w:p w14:paraId="556982DA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BCDB8E4" w14:textId="77777777" w:rsidR="00BD2C18" w:rsidRDefault="00E043BD">
            <w:pPr>
              <w:jc w:val="center"/>
            </w:pPr>
            <w:r>
              <w:t>п. 28</w:t>
            </w:r>
          </w:p>
        </w:tc>
        <w:tc>
          <w:tcPr>
            <w:tcW w:w="1899" w:type="dxa"/>
          </w:tcPr>
          <w:p w14:paraId="2E3AD88C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Групповой исследовательский проект </w:t>
            </w:r>
          </w:p>
        </w:tc>
      </w:tr>
      <w:tr w:rsidR="00BD2C18" w14:paraId="66FEE5A9" w14:textId="77777777">
        <w:tc>
          <w:tcPr>
            <w:tcW w:w="1162" w:type="dxa"/>
          </w:tcPr>
          <w:p w14:paraId="606A4E26" w14:textId="77777777" w:rsidR="00BD2C18" w:rsidRDefault="00E043BD">
            <w:pPr>
              <w:jc w:val="center"/>
            </w:pPr>
            <w:r>
              <w:t>17</w:t>
            </w:r>
          </w:p>
        </w:tc>
        <w:tc>
          <w:tcPr>
            <w:tcW w:w="4066" w:type="dxa"/>
          </w:tcPr>
          <w:p w14:paraId="6944E7C9" w14:textId="77777777" w:rsidR="00BD2C18" w:rsidRDefault="00E043BD">
            <w:r>
              <w:t>Контрольная работа № 1 «Применение законов Ньютона»</w:t>
            </w:r>
          </w:p>
        </w:tc>
        <w:tc>
          <w:tcPr>
            <w:tcW w:w="1510" w:type="dxa"/>
          </w:tcPr>
          <w:p w14:paraId="137CFE0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D297376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7A3F3C72" w14:textId="77777777" w:rsidR="00BD2C18" w:rsidRDefault="00BD2C18">
            <w:pPr>
              <w:jc w:val="center"/>
            </w:pPr>
          </w:p>
        </w:tc>
      </w:tr>
      <w:tr w:rsidR="00BD2C18" w14:paraId="77046886" w14:textId="77777777">
        <w:tc>
          <w:tcPr>
            <w:tcW w:w="8637" w:type="dxa"/>
            <w:gridSpan w:val="4"/>
          </w:tcPr>
          <w:p w14:paraId="5BBD7529" w14:textId="77777777" w:rsidR="00BD2C18" w:rsidRDefault="00E043BD">
            <w:pPr>
              <w:jc w:val="center"/>
            </w:pPr>
            <w:r>
              <w:t>Силы в механике (4 часов)</w:t>
            </w:r>
          </w:p>
        </w:tc>
        <w:tc>
          <w:tcPr>
            <w:tcW w:w="1899" w:type="dxa"/>
          </w:tcPr>
          <w:p w14:paraId="0E448DE6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1E1A553D" w14:textId="77777777">
        <w:tc>
          <w:tcPr>
            <w:tcW w:w="1162" w:type="dxa"/>
          </w:tcPr>
          <w:p w14:paraId="7F2AD0D1" w14:textId="77777777" w:rsidR="00BD2C18" w:rsidRDefault="00E043BD">
            <w:pPr>
              <w:jc w:val="center"/>
            </w:pPr>
            <w:r>
              <w:t>18</w:t>
            </w:r>
          </w:p>
        </w:tc>
        <w:tc>
          <w:tcPr>
            <w:tcW w:w="4066" w:type="dxa"/>
          </w:tcPr>
          <w:p w14:paraId="2899D0BF" w14:textId="77777777" w:rsidR="00BD2C18" w:rsidRDefault="00E043BD">
            <w:r>
              <w:t>Закон всемирного тяготения Первая космическая скорость. Вес. Невесомость.</w:t>
            </w:r>
          </w:p>
        </w:tc>
        <w:tc>
          <w:tcPr>
            <w:tcW w:w="1510" w:type="dxa"/>
          </w:tcPr>
          <w:p w14:paraId="2FE9FBB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E6B5F05" w14:textId="77777777" w:rsidR="00BD2C18" w:rsidRDefault="00E043BD">
            <w:pPr>
              <w:jc w:val="center"/>
            </w:pPr>
            <w:r>
              <w:t>п. 30,31</w:t>
            </w:r>
          </w:p>
        </w:tc>
        <w:tc>
          <w:tcPr>
            <w:tcW w:w="1899" w:type="dxa"/>
          </w:tcPr>
          <w:p w14:paraId="38292918" w14:textId="77777777" w:rsidR="00BD2C18" w:rsidRDefault="00BD2C18">
            <w:pPr>
              <w:jc w:val="center"/>
            </w:pPr>
          </w:p>
        </w:tc>
      </w:tr>
      <w:tr w:rsidR="00BD2C18" w14:paraId="13EFE092" w14:textId="77777777">
        <w:tc>
          <w:tcPr>
            <w:tcW w:w="1162" w:type="dxa"/>
          </w:tcPr>
          <w:p w14:paraId="7344BEA1" w14:textId="77777777" w:rsidR="00BD2C18" w:rsidRDefault="00E043BD">
            <w:pPr>
              <w:jc w:val="center"/>
            </w:pPr>
            <w:r>
              <w:t>19</w:t>
            </w:r>
          </w:p>
        </w:tc>
        <w:tc>
          <w:tcPr>
            <w:tcW w:w="4066" w:type="dxa"/>
          </w:tcPr>
          <w:p w14:paraId="2F520C8B" w14:textId="77777777" w:rsidR="00BD2C18" w:rsidRDefault="00E043BD">
            <w:r>
              <w:t>Деформации и сила упругости. Закон Гука.</w:t>
            </w:r>
          </w:p>
        </w:tc>
        <w:tc>
          <w:tcPr>
            <w:tcW w:w="1510" w:type="dxa"/>
          </w:tcPr>
          <w:p w14:paraId="79B7F341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20FBFEC0" w14:textId="77777777" w:rsidR="00BD2C18" w:rsidRDefault="00E043BD">
            <w:pPr>
              <w:jc w:val="center"/>
            </w:pPr>
            <w:r>
              <w:t>п. 34,35</w:t>
            </w:r>
          </w:p>
        </w:tc>
        <w:tc>
          <w:tcPr>
            <w:tcW w:w="1899" w:type="dxa"/>
          </w:tcPr>
          <w:p w14:paraId="7E68C238" w14:textId="77777777" w:rsidR="00BD2C18" w:rsidRDefault="00BD2C18">
            <w:pPr>
              <w:jc w:val="center"/>
            </w:pPr>
          </w:p>
        </w:tc>
      </w:tr>
      <w:tr w:rsidR="00BD2C18" w14:paraId="32A95833" w14:textId="77777777">
        <w:tc>
          <w:tcPr>
            <w:tcW w:w="1162" w:type="dxa"/>
          </w:tcPr>
          <w:p w14:paraId="74870F30" w14:textId="77777777" w:rsidR="00BD2C18" w:rsidRDefault="00E043BD">
            <w:pPr>
              <w:jc w:val="center"/>
            </w:pPr>
            <w:r>
              <w:lastRenderedPageBreak/>
              <w:t>20</w:t>
            </w:r>
          </w:p>
        </w:tc>
        <w:tc>
          <w:tcPr>
            <w:tcW w:w="4066" w:type="dxa"/>
          </w:tcPr>
          <w:p w14:paraId="7C5E8F95" w14:textId="77777777" w:rsidR="00BD2C18" w:rsidRDefault="00E043BD">
            <w:r>
              <w:t>Силы трения между поверхностями твердых тел</w:t>
            </w:r>
          </w:p>
        </w:tc>
        <w:tc>
          <w:tcPr>
            <w:tcW w:w="1510" w:type="dxa"/>
          </w:tcPr>
          <w:p w14:paraId="52B73DB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AC86A2E" w14:textId="77777777" w:rsidR="00BD2C18" w:rsidRDefault="00E043BD">
            <w:pPr>
              <w:jc w:val="center"/>
            </w:pPr>
            <w:r>
              <w:t>п. 36,37</w:t>
            </w:r>
          </w:p>
        </w:tc>
        <w:tc>
          <w:tcPr>
            <w:tcW w:w="1899" w:type="dxa"/>
          </w:tcPr>
          <w:p w14:paraId="559E3D7A" w14:textId="77777777" w:rsidR="00BD2C18" w:rsidRDefault="00BD2C18">
            <w:pPr>
              <w:jc w:val="center"/>
            </w:pPr>
          </w:p>
        </w:tc>
      </w:tr>
      <w:tr w:rsidR="00BD2C18" w14:paraId="68611E0E" w14:textId="77777777">
        <w:tc>
          <w:tcPr>
            <w:tcW w:w="1162" w:type="dxa"/>
          </w:tcPr>
          <w:p w14:paraId="25A95F11" w14:textId="77777777" w:rsidR="00BD2C18" w:rsidRDefault="00E043BD">
            <w:pPr>
              <w:jc w:val="center"/>
            </w:pPr>
            <w:r>
              <w:t>21</w:t>
            </w:r>
          </w:p>
        </w:tc>
        <w:tc>
          <w:tcPr>
            <w:tcW w:w="4066" w:type="dxa"/>
          </w:tcPr>
          <w:p w14:paraId="6DB0CE0A" w14:textId="77777777" w:rsidR="00BD2C18" w:rsidRDefault="00E043BD">
            <w:r>
              <w:t>Силы сопротивления при движении твердых тел в жидкостях и газах.</w:t>
            </w:r>
          </w:p>
        </w:tc>
        <w:tc>
          <w:tcPr>
            <w:tcW w:w="1510" w:type="dxa"/>
          </w:tcPr>
          <w:p w14:paraId="32DD3EAF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CBA8C86" w14:textId="77777777" w:rsidR="00BD2C18" w:rsidRDefault="00E043BD">
            <w:pPr>
              <w:jc w:val="center"/>
            </w:pPr>
            <w:r>
              <w:t>п. 38</w:t>
            </w:r>
          </w:p>
        </w:tc>
        <w:tc>
          <w:tcPr>
            <w:tcW w:w="1899" w:type="dxa"/>
          </w:tcPr>
          <w:p w14:paraId="4BADDF6C" w14:textId="77777777" w:rsidR="00BD2C18" w:rsidRDefault="00BD2C18">
            <w:pPr>
              <w:jc w:val="center"/>
            </w:pPr>
          </w:p>
        </w:tc>
      </w:tr>
      <w:tr w:rsidR="00BD2C18" w14:paraId="20B580B6" w14:textId="77777777">
        <w:tc>
          <w:tcPr>
            <w:tcW w:w="8637" w:type="dxa"/>
            <w:gridSpan w:val="4"/>
          </w:tcPr>
          <w:p w14:paraId="70CAE789" w14:textId="77777777" w:rsidR="00BD2C18" w:rsidRDefault="00E043BD">
            <w:pPr>
              <w:jc w:val="center"/>
            </w:pPr>
            <w:r>
              <w:t>Законы сохранения в механике (5 часов)</w:t>
            </w:r>
          </w:p>
        </w:tc>
        <w:tc>
          <w:tcPr>
            <w:tcW w:w="1899" w:type="dxa"/>
          </w:tcPr>
          <w:p w14:paraId="3321548D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2F2E4469" w14:textId="77777777">
        <w:tc>
          <w:tcPr>
            <w:tcW w:w="1162" w:type="dxa"/>
          </w:tcPr>
          <w:p w14:paraId="6E1797A3" w14:textId="77777777" w:rsidR="00BD2C18" w:rsidRDefault="00E043BD">
            <w:pPr>
              <w:jc w:val="center"/>
            </w:pPr>
            <w:r>
              <w:t>22</w:t>
            </w:r>
          </w:p>
        </w:tc>
        <w:tc>
          <w:tcPr>
            <w:tcW w:w="4066" w:type="dxa"/>
          </w:tcPr>
          <w:p w14:paraId="1A213A09" w14:textId="77777777" w:rsidR="00BD2C18" w:rsidRDefault="00E043BD">
            <w:r>
              <w:t>Импульс. Закон сохранения импульса.</w:t>
            </w:r>
          </w:p>
        </w:tc>
        <w:tc>
          <w:tcPr>
            <w:tcW w:w="1510" w:type="dxa"/>
          </w:tcPr>
          <w:p w14:paraId="07BC1B7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675DCBF" w14:textId="77777777" w:rsidR="00BD2C18" w:rsidRDefault="00E043BD">
            <w:pPr>
              <w:jc w:val="center"/>
            </w:pPr>
            <w:r>
              <w:t>п. 39,40</w:t>
            </w:r>
          </w:p>
        </w:tc>
        <w:tc>
          <w:tcPr>
            <w:tcW w:w="1899" w:type="dxa"/>
          </w:tcPr>
          <w:p w14:paraId="02A280A7" w14:textId="77777777" w:rsidR="00BD2C18" w:rsidRDefault="00BD2C18">
            <w:pPr>
              <w:jc w:val="center"/>
            </w:pPr>
          </w:p>
        </w:tc>
      </w:tr>
      <w:tr w:rsidR="00BD2C18" w14:paraId="58CAE14D" w14:textId="77777777">
        <w:tc>
          <w:tcPr>
            <w:tcW w:w="1162" w:type="dxa"/>
          </w:tcPr>
          <w:p w14:paraId="1D033D67" w14:textId="77777777" w:rsidR="00BD2C18" w:rsidRDefault="00E043BD">
            <w:pPr>
              <w:jc w:val="center"/>
            </w:pPr>
            <w:r>
              <w:t>23</w:t>
            </w:r>
          </w:p>
        </w:tc>
        <w:tc>
          <w:tcPr>
            <w:tcW w:w="4066" w:type="dxa"/>
          </w:tcPr>
          <w:p w14:paraId="205746F3" w14:textId="77777777" w:rsidR="00BD2C18" w:rsidRDefault="00E043BD">
            <w:r>
              <w:t>Реактивное движение. Работа силы. Мощность.</w:t>
            </w:r>
          </w:p>
        </w:tc>
        <w:tc>
          <w:tcPr>
            <w:tcW w:w="1510" w:type="dxa"/>
          </w:tcPr>
          <w:p w14:paraId="4F49AA6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81AE7E4" w14:textId="77777777" w:rsidR="00BD2C18" w:rsidRDefault="00E043BD">
            <w:pPr>
              <w:jc w:val="center"/>
            </w:pPr>
            <w:r>
              <w:t>п. 41, 42</w:t>
            </w:r>
          </w:p>
        </w:tc>
        <w:tc>
          <w:tcPr>
            <w:tcW w:w="1899" w:type="dxa"/>
          </w:tcPr>
          <w:p w14:paraId="1B3EF1B1" w14:textId="77777777" w:rsidR="00BD2C18" w:rsidRDefault="00BD2C18">
            <w:pPr>
              <w:jc w:val="center"/>
            </w:pPr>
          </w:p>
        </w:tc>
      </w:tr>
      <w:tr w:rsidR="00BD2C18" w14:paraId="16C99274" w14:textId="77777777">
        <w:tc>
          <w:tcPr>
            <w:tcW w:w="1162" w:type="dxa"/>
          </w:tcPr>
          <w:p w14:paraId="7A32242E" w14:textId="77777777" w:rsidR="00BD2C18" w:rsidRDefault="00E043BD">
            <w:pPr>
              <w:jc w:val="center"/>
            </w:pPr>
            <w:r>
              <w:t>24</w:t>
            </w:r>
          </w:p>
        </w:tc>
        <w:tc>
          <w:tcPr>
            <w:tcW w:w="4066" w:type="dxa"/>
          </w:tcPr>
          <w:p w14:paraId="70A2F769" w14:textId="77777777" w:rsidR="00BD2C18" w:rsidRDefault="00E043BD">
            <w:r>
              <w:t>Энергия. Кинетическая энергия и её изменение.</w:t>
            </w:r>
          </w:p>
        </w:tc>
        <w:tc>
          <w:tcPr>
            <w:tcW w:w="1510" w:type="dxa"/>
          </w:tcPr>
          <w:p w14:paraId="36FA7D58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2A758BC" w14:textId="77777777" w:rsidR="00BD2C18" w:rsidRDefault="00E043BD">
            <w:pPr>
              <w:jc w:val="center"/>
            </w:pPr>
            <w:r>
              <w:t>п. 45,46</w:t>
            </w:r>
          </w:p>
        </w:tc>
        <w:tc>
          <w:tcPr>
            <w:tcW w:w="1899" w:type="dxa"/>
          </w:tcPr>
          <w:p w14:paraId="2903EDE1" w14:textId="77777777" w:rsidR="00BD2C18" w:rsidRDefault="00BD2C18">
            <w:pPr>
              <w:jc w:val="center"/>
            </w:pPr>
          </w:p>
        </w:tc>
      </w:tr>
      <w:tr w:rsidR="00BD2C18" w14:paraId="7EE73EF6" w14:textId="77777777">
        <w:tc>
          <w:tcPr>
            <w:tcW w:w="1162" w:type="dxa"/>
          </w:tcPr>
          <w:p w14:paraId="4E042B14" w14:textId="77777777" w:rsidR="00BD2C18" w:rsidRDefault="00E043BD">
            <w:pPr>
              <w:jc w:val="center"/>
            </w:pPr>
            <w:r>
              <w:t>25</w:t>
            </w:r>
          </w:p>
        </w:tc>
        <w:tc>
          <w:tcPr>
            <w:tcW w:w="4066" w:type="dxa"/>
          </w:tcPr>
          <w:p w14:paraId="10F58E49" w14:textId="77777777" w:rsidR="00BD2C18" w:rsidRDefault="00E043BD">
            <w:r>
              <w:t>Работа силы тяжести. Работа силы упругости. Потенциальная энергия. Закон сохранения энергии в механике.</w:t>
            </w:r>
          </w:p>
        </w:tc>
        <w:tc>
          <w:tcPr>
            <w:tcW w:w="1510" w:type="dxa"/>
          </w:tcPr>
          <w:p w14:paraId="37604F3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4CB38B7" w14:textId="77777777" w:rsidR="00BD2C18" w:rsidRDefault="00E043BD">
            <w:pPr>
              <w:jc w:val="center"/>
            </w:pPr>
            <w:r>
              <w:t>п. 47.48, 49</w:t>
            </w:r>
          </w:p>
        </w:tc>
        <w:tc>
          <w:tcPr>
            <w:tcW w:w="1899" w:type="dxa"/>
          </w:tcPr>
          <w:p w14:paraId="034B6826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3C3D3661" w14:textId="77777777">
        <w:tc>
          <w:tcPr>
            <w:tcW w:w="1162" w:type="dxa"/>
          </w:tcPr>
          <w:p w14:paraId="08675650" w14:textId="77777777" w:rsidR="00BD2C18" w:rsidRDefault="00E043BD">
            <w:pPr>
              <w:jc w:val="center"/>
            </w:pPr>
            <w:r>
              <w:t>26</w:t>
            </w:r>
          </w:p>
        </w:tc>
        <w:tc>
          <w:tcPr>
            <w:tcW w:w="4066" w:type="dxa"/>
          </w:tcPr>
          <w:p w14:paraId="7F66F7AD" w14:textId="77777777" w:rsidR="00BD2C18" w:rsidRDefault="00E043BD">
            <w:r>
              <w:t>Лабораторная работа № 2 «Изучение закона сохранения механической энергии»</w:t>
            </w:r>
          </w:p>
        </w:tc>
        <w:tc>
          <w:tcPr>
            <w:tcW w:w="1510" w:type="dxa"/>
          </w:tcPr>
          <w:p w14:paraId="2C38A607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4462FE4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63A7ED08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3576BD59" w14:textId="77777777">
        <w:tc>
          <w:tcPr>
            <w:tcW w:w="8637" w:type="dxa"/>
            <w:gridSpan w:val="4"/>
          </w:tcPr>
          <w:p w14:paraId="135C055A" w14:textId="77777777" w:rsidR="00BD2C18" w:rsidRDefault="00E043BD">
            <w:pPr>
              <w:jc w:val="center"/>
            </w:pPr>
            <w:r>
              <w:t>Статика (2 часа)</w:t>
            </w:r>
          </w:p>
        </w:tc>
        <w:tc>
          <w:tcPr>
            <w:tcW w:w="1899" w:type="dxa"/>
          </w:tcPr>
          <w:p w14:paraId="4C460691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62B9E65E" w14:textId="77777777">
        <w:tc>
          <w:tcPr>
            <w:tcW w:w="1162" w:type="dxa"/>
          </w:tcPr>
          <w:p w14:paraId="274ABC8D" w14:textId="77777777" w:rsidR="00BD2C18" w:rsidRDefault="00E043BD">
            <w:pPr>
              <w:jc w:val="center"/>
            </w:pPr>
            <w:r>
              <w:t>27</w:t>
            </w:r>
          </w:p>
        </w:tc>
        <w:tc>
          <w:tcPr>
            <w:tcW w:w="4066" w:type="dxa"/>
          </w:tcPr>
          <w:p w14:paraId="7930300E" w14:textId="77777777" w:rsidR="00BD2C18" w:rsidRDefault="00E043BD">
            <w:r>
              <w:t>Равновесие тел</w:t>
            </w:r>
          </w:p>
        </w:tc>
        <w:tc>
          <w:tcPr>
            <w:tcW w:w="1510" w:type="dxa"/>
          </w:tcPr>
          <w:p w14:paraId="48B08A3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7B22C14" w14:textId="77777777" w:rsidR="00BD2C18" w:rsidRDefault="00E043BD">
            <w:pPr>
              <w:jc w:val="center"/>
            </w:pPr>
            <w:r>
              <w:t>п. 52</w:t>
            </w:r>
          </w:p>
        </w:tc>
        <w:tc>
          <w:tcPr>
            <w:tcW w:w="1899" w:type="dxa"/>
          </w:tcPr>
          <w:p w14:paraId="4951D089" w14:textId="77777777" w:rsidR="00BD2C18" w:rsidRDefault="00BD2C18">
            <w:pPr>
              <w:jc w:val="center"/>
            </w:pPr>
          </w:p>
        </w:tc>
      </w:tr>
      <w:tr w:rsidR="00BD2C18" w14:paraId="1C2DC950" w14:textId="77777777">
        <w:tc>
          <w:tcPr>
            <w:tcW w:w="1162" w:type="dxa"/>
          </w:tcPr>
          <w:p w14:paraId="10C792BF" w14:textId="77777777" w:rsidR="00BD2C18" w:rsidRDefault="00E043BD">
            <w:pPr>
              <w:jc w:val="center"/>
            </w:pPr>
            <w:r>
              <w:t>28</w:t>
            </w:r>
          </w:p>
        </w:tc>
        <w:tc>
          <w:tcPr>
            <w:tcW w:w="4066" w:type="dxa"/>
          </w:tcPr>
          <w:p w14:paraId="535560C2" w14:textId="77777777" w:rsidR="00BD2C18" w:rsidRDefault="00E043BD">
            <w:r>
              <w:t>Первое условие равновесия твердого тела. Второе условие равновесия твердого тела</w:t>
            </w:r>
          </w:p>
        </w:tc>
        <w:tc>
          <w:tcPr>
            <w:tcW w:w="1510" w:type="dxa"/>
          </w:tcPr>
          <w:p w14:paraId="0D6DD53C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99A21B5" w14:textId="77777777" w:rsidR="00BD2C18" w:rsidRDefault="00E043BD">
            <w:pPr>
              <w:jc w:val="center"/>
            </w:pPr>
            <w:r>
              <w:t>п. 53,54</w:t>
            </w:r>
          </w:p>
        </w:tc>
        <w:tc>
          <w:tcPr>
            <w:tcW w:w="1899" w:type="dxa"/>
          </w:tcPr>
          <w:p w14:paraId="390BFE76" w14:textId="77777777" w:rsidR="00BD2C18" w:rsidRDefault="00BD2C18">
            <w:pPr>
              <w:jc w:val="center"/>
            </w:pPr>
          </w:p>
        </w:tc>
      </w:tr>
      <w:tr w:rsidR="00BD2C18" w14:paraId="1A481E8A" w14:textId="77777777">
        <w:tc>
          <w:tcPr>
            <w:tcW w:w="8637" w:type="dxa"/>
            <w:gridSpan w:val="4"/>
          </w:tcPr>
          <w:p w14:paraId="2390D0BD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МОЛЕКУЛЯРНАЯ ФИЗИКА. ТЕРМОДИНАМИКА (15 часов)</w:t>
            </w:r>
          </w:p>
        </w:tc>
        <w:tc>
          <w:tcPr>
            <w:tcW w:w="1899" w:type="dxa"/>
          </w:tcPr>
          <w:p w14:paraId="05A4B1DD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D2C18" w14:paraId="26723CCD" w14:textId="77777777">
        <w:tc>
          <w:tcPr>
            <w:tcW w:w="8637" w:type="dxa"/>
            <w:gridSpan w:val="4"/>
          </w:tcPr>
          <w:p w14:paraId="5BC850E6" w14:textId="77777777" w:rsidR="00BD2C18" w:rsidRDefault="00E043BD">
            <w:pPr>
              <w:jc w:val="center"/>
            </w:pPr>
            <w:r>
              <w:t>Основы молекулярно-кинетической теории  (4 часов)</w:t>
            </w:r>
          </w:p>
        </w:tc>
        <w:tc>
          <w:tcPr>
            <w:tcW w:w="1899" w:type="dxa"/>
          </w:tcPr>
          <w:p w14:paraId="2ED46D4F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39A6BC77" w14:textId="77777777">
        <w:trPr>
          <w:trHeight w:val="600"/>
        </w:trPr>
        <w:tc>
          <w:tcPr>
            <w:tcW w:w="1162" w:type="dxa"/>
          </w:tcPr>
          <w:p w14:paraId="07935ACB" w14:textId="77777777" w:rsidR="00BD2C18" w:rsidRDefault="00E043BD">
            <w:pPr>
              <w:jc w:val="center"/>
            </w:pPr>
            <w:r>
              <w:t>29</w:t>
            </w:r>
          </w:p>
        </w:tc>
        <w:tc>
          <w:tcPr>
            <w:tcW w:w="4066" w:type="dxa"/>
          </w:tcPr>
          <w:p w14:paraId="3B0EDAD0" w14:textId="77777777" w:rsidR="00BD2C18" w:rsidRDefault="00E043BD">
            <w:r>
              <w:t>Основные положения МКТ. Масса молекул. Количество вещества.</w:t>
            </w:r>
          </w:p>
        </w:tc>
        <w:tc>
          <w:tcPr>
            <w:tcW w:w="1510" w:type="dxa"/>
          </w:tcPr>
          <w:p w14:paraId="43ED38D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EA9D9A1" w14:textId="77777777" w:rsidR="00BD2C18" w:rsidRDefault="00E043BD">
            <w:pPr>
              <w:jc w:val="center"/>
            </w:pPr>
            <w:r>
              <w:t>п. 56</w:t>
            </w:r>
          </w:p>
        </w:tc>
        <w:tc>
          <w:tcPr>
            <w:tcW w:w="1899" w:type="dxa"/>
          </w:tcPr>
          <w:p w14:paraId="550EF3AB" w14:textId="77777777" w:rsidR="00BD2C18" w:rsidRDefault="00BD2C18">
            <w:pPr>
              <w:jc w:val="center"/>
            </w:pPr>
          </w:p>
        </w:tc>
      </w:tr>
      <w:tr w:rsidR="00BD2C18" w14:paraId="38D4B701" w14:textId="77777777">
        <w:tc>
          <w:tcPr>
            <w:tcW w:w="1162" w:type="dxa"/>
          </w:tcPr>
          <w:p w14:paraId="4C98F6CC" w14:textId="77777777" w:rsidR="00BD2C18" w:rsidRDefault="00E043BD">
            <w:pPr>
              <w:jc w:val="center"/>
            </w:pPr>
            <w:r>
              <w:t>30</w:t>
            </w:r>
          </w:p>
        </w:tc>
        <w:tc>
          <w:tcPr>
            <w:tcW w:w="4066" w:type="dxa"/>
          </w:tcPr>
          <w:p w14:paraId="2340DA96" w14:textId="77777777" w:rsidR="00BD2C18" w:rsidRDefault="00E043BD">
            <w:r>
              <w:t>Броуновское движение. Силы взаимодействия молекул.</w:t>
            </w:r>
          </w:p>
        </w:tc>
        <w:tc>
          <w:tcPr>
            <w:tcW w:w="1510" w:type="dxa"/>
          </w:tcPr>
          <w:p w14:paraId="0A0E643E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5285764" w14:textId="77777777" w:rsidR="00BD2C18" w:rsidRDefault="00E043BD">
            <w:pPr>
              <w:jc w:val="center"/>
            </w:pPr>
            <w:r>
              <w:t>п. 58,59</w:t>
            </w:r>
          </w:p>
        </w:tc>
        <w:tc>
          <w:tcPr>
            <w:tcW w:w="1899" w:type="dxa"/>
          </w:tcPr>
          <w:p w14:paraId="57AD925C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Групповой исследовательский проект </w:t>
            </w:r>
          </w:p>
        </w:tc>
      </w:tr>
      <w:tr w:rsidR="00BD2C18" w14:paraId="6DB6F7DE" w14:textId="77777777">
        <w:tc>
          <w:tcPr>
            <w:tcW w:w="1162" w:type="dxa"/>
          </w:tcPr>
          <w:p w14:paraId="537D6433" w14:textId="77777777" w:rsidR="00BD2C18" w:rsidRDefault="00E043BD">
            <w:pPr>
              <w:jc w:val="center"/>
            </w:pPr>
            <w:r>
              <w:t>31</w:t>
            </w:r>
          </w:p>
        </w:tc>
        <w:tc>
          <w:tcPr>
            <w:tcW w:w="4066" w:type="dxa"/>
          </w:tcPr>
          <w:p w14:paraId="0C79D345" w14:textId="77777777" w:rsidR="00BD2C18" w:rsidRDefault="00E043BD">
            <w:r>
              <w:t>Строение газообразных, жидких и твердых тел.</w:t>
            </w:r>
          </w:p>
        </w:tc>
        <w:tc>
          <w:tcPr>
            <w:tcW w:w="1510" w:type="dxa"/>
          </w:tcPr>
          <w:p w14:paraId="38AAB045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739155F" w14:textId="77777777" w:rsidR="00BD2C18" w:rsidRDefault="00E043BD">
            <w:pPr>
              <w:jc w:val="center"/>
            </w:pPr>
            <w:r>
              <w:t>п. 60</w:t>
            </w:r>
          </w:p>
        </w:tc>
        <w:tc>
          <w:tcPr>
            <w:tcW w:w="1899" w:type="dxa"/>
          </w:tcPr>
          <w:p w14:paraId="33F589DF" w14:textId="77777777" w:rsidR="00BD2C18" w:rsidRDefault="00BD2C18">
            <w:pPr>
              <w:jc w:val="center"/>
            </w:pPr>
          </w:p>
        </w:tc>
      </w:tr>
      <w:tr w:rsidR="00BD2C18" w14:paraId="1AC3A835" w14:textId="77777777">
        <w:tc>
          <w:tcPr>
            <w:tcW w:w="1162" w:type="dxa"/>
          </w:tcPr>
          <w:p w14:paraId="1F4FE0E8" w14:textId="77777777" w:rsidR="00BD2C18" w:rsidRDefault="00E043BD">
            <w:pPr>
              <w:jc w:val="center"/>
            </w:pPr>
            <w:r>
              <w:t>32</w:t>
            </w:r>
          </w:p>
        </w:tc>
        <w:tc>
          <w:tcPr>
            <w:tcW w:w="4066" w:type="dxa"/>
          </w:tcPr>
          <w:p w14:paraId="5673F56D" w14:textId="77777777" w:rsidR="00BD2C18" w:rsidRDefault="00E043BD">
            <w:r>
              <w:t>Идеальный газ в МКТ. Основное уравнение МКТ</w:t>
            </w:r>
          </w:p>
        </w:tc>
        <w:tc>
          <w:tcPr>
            <w:tcW w:w="1510" w:type="dxa"/>
          </w:tcPr>
          <w:p w14:paraId="399B4BF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5BCFAE6" w14:textId="77777777" w:rsidR="00BD2C18" w:rsidRDefault="00E043BD">
            <w:pPr>
              <w:jc w:val="center"/>
            </w:pPr>
            <w:r>
              <w:t>п. 61,62</w:t>
            </w:r>
          </w:p>
        </w:tc>
        <w:tc>
          <w:tcPr>
            <w:tcW w:w="1899" w:type="dxa"/>
          </w:tcPr>
          <w:p w14:paraId="0DF212B0" w14:textId="77777777" w:rsidR="00BD2C18" w:rsidRDefault="00BD2C18">
            <w:pPr>
              <w:jc w:val="center"/>
            </w:pPr>
          </w:p>
        </w:tc>
      </w:tr>
      <w:tr w:rsidR="00BD2C18" w14:paraId="40453BDE" w14:textId="77777777">
        <w:tc>
          <w:tcPr>
            <w:tcW w:w="8637" w:type="dxa"/>
            <w:gridSpan w:val="4"/>
          </w:tcPr>
          <w:p w14:paraId="5F18AA8E" w14:textId="77777777" w:rsidR="00BD2C18" w:rsidRDefault="00E043BD">
            <w:pPr>
              <w:jc w:val="center"/>
            </w:pPr>
            <w:r>
              <w:t>Температура. Энергия теплового движения (2 часа)</w:t>
            </w:r>
          </w:p>
        </w:tc>
        <w:tc>
          <w:tcPr>
            <w:tcW w:w="1899" w:type="dxa"/>
          </w:tcPr>
          <w:p w14:paraId="5053F75B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6C108FC8" w14:textId="77777777">
        <w:tc>
          <w:tcPr>
            <w:tcW w:w="1162" w:type="dxa"/>
          </w:tcPr>
          <w:p w14:paraId="3B169D5F" w14:textId="77777777" w:rsidR="00BD2C18" w:rsidRDefault="00E043BD">
            <w:pPr>
              <w:jc w:val="center"/>
            </w:pPr>
            <w:r>
              <w:t>33</w:t>
            </w:r>
          </w:p>
        </w:tc>
        <w:tc>
          <w:tcPr>
            <w:tcW w:w="4066" w:type="dxa"/>
          </w:tcPr>
          <w:p w14:paraId="6DA02AAA" w14:textId="77777777" w:rsidR="00BD2C18" w:rsidRDefault="00E043BD">
            <w:r>
              <w:t>Температура и тепловое равновесие.</w:t>
            </w:r>
          </w:p>
        </w:tc>
        <w:tc>
          <w:tcPr>
            <w:tcW w:w="1510" w:type="dxa"/>
          </w:tcPr>
          <w:p w14:paraId="34919DD7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161121A" w14:textId="77777777" w:rsidR="00BD2C18" w:rsidRDefault="00E043BD">
            <w:pPr>
              <w:jc w:val="center"/>
            </w:pPr>
            <w:r>
              <w:t>п. 64, 65</w:t>
            </w:r>
          </w:p>
        </w:tc>
        <w:tc>
          <w:tcPr>
            <w:tcW w:w="1899" w:type="dxa"/>
          </w:tcPr>
          <w:p w14:paraId="140056D9" w14:textId="77777777" w:rsidR="00BD2C18" w:rsidRDefault="00BD2C18">
            <w:pPr>
              <w:jc w:val="center"/>
            </w:pPr>
          </w:p>
        </w:tc>
      </w:tr>
      <w:tr w:rsidR="00BD2C18" w14:paraId="096AA938" w14:textId="77777777">
        <w:tc>
          <w:tcPr>
            <w:tcW w:w="1162" w:type="dxa"/>
          </w:tcPr>
          <w:p w14:paraId="5268DA66" w14:textId="77777777" w:rsidR="00BD2C18" w:rsidRDefault="00E043BD">
            <w:pPr>
              <w:jc w:val="center"/>
            </w:pPr>
            <w:r>
              <w:lastRenderedPageBreak/>
              <w:t>34</w:t>
            </w:r>
          </w:p>
        </w:tc>
        <w:tc>
          <w:tcPr>
            <w:tcW w:w="4066" w:type="dxa"/>
          </w:tcPr>
          <w:p w14:paraId="1B8F66E1" w14:textId="77777777" w:rsidR="00BD2C18" w:rsidRDefault="00E043BD">
            <w:r>
              <w:t>Температура – мера средней кинетической энергии. Измерение  скоростей молекул газа.</w:t>
            </w:r>
          </w:p>
        </w:tc>
        <w:tc>
          <w:tcPr>
            <w:tcW w:w="1510" w:type="dxa"/>
          </w:tcPr>
          <w:p w14:paraId="676A87D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CE98B6E" w14:textId="77777777" w:rsidR="00BD2C18" w:rsidRDefault="00E043BD">
            <w:pPr>
              <w:jc w:val="center"/>
            </w:pPr>
            <w:r>
              <w:t>п. 67</w:t>
            </w:r>
          </w:p>
        </w:tc>
        <w:tc>
          <w:tcPr>
            <w:tcW w:w="1899" w:type="dxa"/>
          </w:tcPr>
          <w:p w14:paraId="2696FCBD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Групповой исследовательский проект </w:t>
            </w:r>
          </w:p>
        </w:tc>
      </w:tr>
      <w:tr w:rsidR="00BD2C18" w14:paraId="5616ECBC" w14:textId="77777777">
        <w:tc>
          <w:tcPr>
            <w:tcW w:w="8637" w:type="dxa"/>
            <w:gridSpan w:val="4"/>
          </w:tcPr>
          <w:p w14:paraId="5BEA728E" w14:textId="77777777" w:rsidR="00BD2C18" w:rsidRDefault="00E043BD">
            <w:pPr>
              <w:jc w:val="center"/>
            </w:pPr>
            <w:r>
              <w:t>Уравнение состояния идеального газа (2 часа)</w:t>
            </w:r>
          </w:p>
        </w:tc>
        <w:tc>
          <w:tcPr>
            <w:tcW w:w="1899" w:type="dxa"/>
          </w:tcPr>
          <w:p w14:paraId="4C3987AE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5F1F7A44" w14:textId="77777777">
        <w:tc>
          <w:tcPr>
            <w:tcW w:w="1162" w:type="dxa"/>
          </w:tcPr>
          <w:p w14:paraId="4884CFEC" w14:textId="77777777" w:rsidR="00BD2C18" w:rsidRDefault="00E043BD">
            <w:pPr>
              <w:jc w:val="center"/>
            </w:pPr>
            <w:r>
              <w:t>35</w:t>
            </w:r>
          </w:p>
        </w:tc>
        <w:tc>
          <w:tcPr>
            <w:tcW w:w="4066" w:type="dxa"/>
          </w:tcPr>
          <w:p w14:paraId="2A297298" w14:textId="77777777" w:rsidR="00BD2C18" w:rsidRDefault="00E043BD">
            <w:r>
              <w:t>Уравнение состояния идеального газа. Газовые законы</w:t>
            </w:r>
          </w:p>
        </w:tc>
        <w:tc>
          <w:tcPr>
            <w:tcW w:w="1510" w:type="dxa"/>
          </w:tcPr>
          <w:p w14:paraId="131DED3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E230397" w14:textId="77777777" w:rsidR="00BD2C18" w:rsidRDefault="00E043BD">
            <w:pPr>
              <w:jc w:val="center"/>
            </w:pPr>
            <w:r>
              <w:t>п. 68</w:t>
            </w:r>
          </w:p>
        </w:tc>
        <w:tc>
          <w:tcPr>
            <w:tcW w:w="1899" w:type="dxa"/>
          </w:tcPr>
          <w:p w14:paraId="204DAE2B" w14:textId="77777777" w:rsidR="00BD2C18" w:rsidRDefault="00BD2C18">
            <w:pPr>
              <w:jc w:val="center"/>
            </w:pPr>
          </w:p>
        </w:tc>
      </w:tr>
      <w:tr w:rsidR="00BD2C18" w14:paraId="319C7E18" w14:textId="77777777">
        <w:tc>
          <w:tcPr>
            <w:tcW w:w="1162" w:type="dxa"/>
          </w:tcPr>
          <w:p w14:paraId="55A269F4" w14:textId="77777777" w:rsidR="00BD2C18" w:rsidRDefault="00E043BD">
            <w:pPr>
              <w:jc w:val="center"/>
            </w:pPr>
            <w:r>
              <w:t>36</w:t>
            </w:r>
          </w:p>
        </w:tc>
        <w:tc>
          <w:tcPr>
            <w:tcW w:w="4066" w:type="dxa"/>
          </w:tcPr>
          <w:p w14:paraId="52C79B05" w14:textId="77777777" w:rsidR="00BD2C18" w:rsidRDefault="00E043BD">
            <w:r>
              <w:t>Лабораторная работа № 3 «Экспериментальная проверка закона Гей-Люссака»</w:t>
            </w:r>
          </w:p>
        </w:tc>
        <w:tc>
          <w:tcPr>
            <w:tcW w:w="1510" w:type="dxa"/>
          </w:tcPr>
          <w:p w14:paraId="4E92DF7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392B69B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5E74603A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Работа в с приборами.</w:t>
            </w:r>
          </w:p>
        </w:tc>
      </w:tr>
      <w:tr w:rsidR="00BD2C18" w14:paraId="581C8E0F" w14:textId="77777777">
        <w:tc>
          <w:tcPr>
            <w:tcW w:w="8637" w:type="dxa"/>
            <w:gridSpan w:val="4"/>
          </w:tcPr>
          <w:p w14:paraId="5B9E1D35" w14:textId="77777777" w:rsidR="00BD2C18" w:rsidRDefault="00E043BD">
            <w:pPr>
              <w:jc w:val="center"/>
            </w:pPr>
            <w:r>
              <w:t>Взаимные превращения жидкостей и газов (3 часов)</w:t>
            </w:r>
          </w:p>
        </w:tc>
        <w:tc>
          <w:tcPr>
            <w:tcW w:w="1899" w:type="dxa"/>
          </w:tcPr>
          <w:p w14:paraId="5BD366D3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4A885A26" w14:textId="77777777">
        <w:tc>
          <w:tcPr>
            <w:tcW w:w="1162" w:type="dxa"/>
          </w:tcPr>
          <w:p w14:paraId="5A82B462" w14:textId="77777777" w:rsidR="00BD2C18" w:rsidRDefault="00E043BD">
            <w:pPr>
              <w:jc w:val="center"/>
            </w:pPr>
            <w:r>
              <w:t>37</w:t>
            </w:r>
          </w:p>
        </w:tc>
        <w:tc>
          <w:tcPr>
            <w:tcW w:w="4066" w:type="dxa"/>
          </w:tcPr>
          <w:p w14:paraId="634EF2C2" w14:textId="77777777" w:rsidR="00BD2C18" w:rsidRDefault="00E043BD">
            <w:r>
              <w:t>Насыщенный пар. Зависимость давления насыщенного пара от температуры, Влажность воздуха</w:t>
            </w:r>
          </w:p>
        </w:tc>
        <w:tc>
          <w:tcPr>
            <w:tcW w:w="1510" w:type="dxa"/>
          </w:tcPr>
          <w:p w14:paraId="66C3F08A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5EFC5D6" w14:textId="77777777" w:rsidR="00BD2C18" w:rsidRDefault="00E043BD">
            <w:pPr>
              <w:jc w:val="center"/>
            </w:pPr>
            <w:r>
              <w:t>п. 70</w:t>
            </w:r>
          </w:p>
        </w:tc>
        <w:tc>
          <w:tcPr>
            <w:tcW w:w="1899" w:type="dxa"/>
          </w:tcPr>
          <w:p w14:paraId="5A856534" w14:textId="77777777" w:rsidR="00BD2C18" w:rsidRDefault="00BD2C18">
            <w:pPr>
              <w:jc w:val="center"/>
            </w:pPr>
          </w:p>
        </w:tc>
      </w:tr>
      <w:tr w:rsidR="00BD2C18" w14:paraId="24C06070" w14:textId="77777777">
        <w:tc>
          <w:tcPr>
            <w:tcW w:w="1162" w:type="dxa"/>
          </w:tcPr>
          <w:p w14:paraId="6BF750F9" w14:textId="77777777" w:rsidR="00BD2C18" w:rsidRDefault="00E043BD">
            <w:pPr>
              <w:jc w:val="center"/>
            </w:pPr>
            <w:r>
              <w:t>38</w:t>
            </w:r>
          </w:p>
        </w:tc>
        <w:tc>
          <w:tcPr>
            <w:tcW w:w="4066" w:type="dxa"/>
          </w:tcPr>
          <w:p w14:paraId="09EA5340" w14:textId="77777777" w:rsidR="00BD2C18" w:rsidRDefault="00E043BD">
            <w:r>
              <w:t>Контрольная работа № 2 «Уравнение состояния газа»</w:t>
            </w:r>
          </w:p>
        </w:tc>
        <w:tc>
          <w:tcPr>
            <w:tcW w:w="1510" w:type="dxa"/>
          </w:tcPr>
          <w:p w14:paraId="7D887C3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8122C22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6C3412C1" w14:textId="77777777" w:rsidR="00BD2C18" w:rsidRDefault="00BD2C18">
            <w:pPr>
              <w:jc w:val="center"/>
            </w:pPr>
          </w:p>
        </w:tc>
      </w:tr>
      <w:tr w:rsidR="00BD2C18" w14:paraId="4A017865" w14:textId="77777777">
        <w:trPr>
          <w:trHeight w:val="270"/>
        </w:trPr>
        <w:tc>
          <w:tcPr>
            <w:tcW w:w="1162" w:type="dxa"/>
          </w:tcPr>
          <w:p w14:paraId="034078F1" w14:textId="77777777" w:rsidR="00BD2C18" w:rsidRDefault="00E043BD">
            <w:pPr>
              <w:jc w:val="center"/>
            </w:pPr>
            <w:r>
              <w:t>39</w:t>
            </w:r>
          </w:p>
        </w:tc>
        <w:tc>
          <w:tcPr>
            <w:tcW w:w="4066" w:type="dxa"/>
          </w:tcPr>
          <w:p w14:paraId="5B6C5744" w14:textId="77777777" w:rsidR="00BD2C18" w:rsidRDefault="00E043BD">
            <w:r>
              <w:t>Твердые тела</w:t>
            </w:r>
          </w:p>
        </w:tc>
        <w:tc>
          <w:tcPr>
            <w:tcW w:w="1510" w:type="dxa"/>
          </w:tcPr>
          <w:p w14:paraId="665CC1DE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F863D4A" w14:textId="77777777" w:rsidR="00BD2C18" w:rsidRDefault="00E043BD">
            <w:pPr>
              <w:jc w:val="center"/>
            </w:pPr>
            <w:r>
              <w:t>п. 73, 74</w:t>
            </w:r>
          </w:p>
        </w:tc>
        <w:tc>
          <w:tcPr>
            <w:tcW w:w="1899" w:type="dxa"/>
          </w:tcPr>
          <w:p w14:paraId="2BE9F8FB" w14:textId="77777777" w:rsidR="00BD2C18" w:rsidRDefault="00BD2C18">
            <w:pPr>
              <w:jc w:val="center"/>
            </w:pPr>
          </w:p>
        </w:tc>
      </w:tr>
      <w:tr w:rsidR="00BD2C18" w14:paraId="45DD197B" w14:textId="77777777">
        <w:tc>
          <w:tcPr>
            <w:tcW w:w="8637" w:type="dxa"/>
            <w:gridSpan w:val="4"/>
          </w:tcPr>
          <w:p w14:paraId="357491E9" w14:textId="77777777" w:rsidR="00BD2C18" w:rsidRDefault="00E043BD">
            <w:pPr>
              <w:jc w:val="center"/>
            </w:pPr>
            <w:r>
              <w:t>Основы термодинамики (4 часов)</w:t>
            </w:r>
          </w:p>
        </w:tc>
        <w:tc>
          <w:tcPr>
            <w:tcW w:w="1899" w:type="dxa"/>
          </w:tcPr>
          <w:p w14:paraId="540E5B9B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30438308" w14:textId="77777777">
        <w:tc>
          <w:tcPr>
            <w:tcW w:w="1162" w:type="dxa"/>
          </w:tcPr>
          <w:p w14:paraId="4E276B29" w14:textId="77777777" w:rsidR="00BD2C18" w:rsidRDefault="00E043BD">
            <w:pPr>
              <w:jc w:val="center"/>
            </w:pPr>
            <w:r>
              <w:t>40</w:t>
            </w:r>
          </w:p>
        </w:tc>
        <w:tc>
          <w:tcPr>
            <w:tcW w:w="4066" w:type="dxa"/>
          </w:tcPr>
          <w:p w14:paraId="5946D7D0" w14:textId="77777777" w:rsidR="00BD2C18" w:rsidRDefault="00E043BD">
            <w:r>
              <w:t>Внутренняя энергия,Работа в термодинамике</w:t>
            </w:r>
          </w:p>
        </w:tc>
        <w:tc>
          <w:tcPr>
            <w:tcW w:w="1510" w:type="dxa"/>
          </w:tcPr>
          <w:p w14:paraId="0DD2313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3B5C41F" w14:textId="77777777" w:rsidR="00BD2C18" w:rsidRDefault="00E043BD">
            <w:pPr>
              <w:jc w:val="center"/>
            </w:pPr>
            <w:r>
              <w:t>п. 75</w:t>
            </w:r>
          </w:p>
        </w:tc>
        <w:tc>
          <w:tcPr>
            <w:tcW w:w="1899" w:type="dxa"/>
          </w:tcPr>
          <w:p w14:paraId="7F31B040" w14:textId="77777777" w:rsidR="00BD2C18" w:rsidRDefault="00BD2C18">
            <w:pPr>
              <w:jc w:val="center"/>
            </w:pPr>
          </w:p>
        </w:tc>
      </w:tr>
      <w:tr w:rsidR="00BD2C18" w14:paraId="203BA35B" w14:textId="77777777">
        <w:tc>
          <w:tcPr>
            <w:tcW w:w="1162" w:type="dxa"/>
          </w:tcPr>
          <w:p w14:paraId="2906A672" w14:textId="77777777" w:rsidR="00BD2C18" w:rsidRDefault="00E043BD">
            <w:pPr>
              <w:jc w:val="center"/>
            </w:pPr>
            <w:r>
              <w:t>41</w:t>
            </w:r>
          </w:p>
        </w:tc>
        <w:tc>
          <w:tcPr>
            <w:tcW w:w="4066" w:type="dxa"/>
          </w:tcPr>
          <w:p w14:paraId="7F2C2366" w14:textId="77777777" w:rsidR="00BD2C18" w:rsidRDefault="00E043BD">
            <w:r>
              <w:t>Количество теплоты,Первый закон термодинамики</w:t>
            </w:r>
          </w:p>
        </w:tc>
        <w:tc>
          <w:tcPr>
            <w:tcW w:w="1510" w:type="dxa"/>
          </w:tcPr>
          <w:p w14:paraId="5B5704E7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463EDB5" w14:textId="77777777" w:rsidR="00BD2C18" w:rsidRDefault="00E043BD">
            <w:pPr>
              <w:jc w:val="center"/>
            </w:pPr>
            <w:r>
              <w:t>п. 77</w:t>
            </w:r>
          </w:p>
        </w:tc>
        <w:tc>
          <w:tcPr>
            <w:tcW w:w="1899" w:type="dxa"/>
          </w:tcPr>
          <w:p w14:paraId="78A2FFC8" w14:textId="77777777" w:rsidR="00BD2C18" w:rsidRDefault="00BD2C18">
            <w:pPr>
              <w:jc w:val="center"/>
            </w:pPr>
          </w:p>
        </w:tc>
      </w:tr>
      <w:tr w:rsidR="00BD2C18" w14:paraId="66155315" w14:textId="77777777">
        <w:tc>
          <w:tcPr>
            <w:tcW w:w="1162" w:type="dxa"/>
          </w:tcPr>
          <w:p w14:paraId="2AF68BBD" w14:textId="77777777" w:rsidR="00BD2C18" w:rsidRDefault="00E043BD">
            <w:pPr>
              <w:jc w:val="center"/>
            </w:pPr>
            <w:r>
              <w:t>42</w:t>
            </w:r>
          </w:p>
        </w:tc>
        <w:tc>
          <w:tcPr>
            <w:tcW w:w="4066" w:type="dxa"/>
          </w:tcPr>
          <w:p w14:paraId="4F5B958B" w14:textId="77777777" w:rsidR="00BD2C18" w:rsidRDefault="00E043BD">
            <w:r>
              <w:t>Необратимость процессов в природе. Второй закон термодинамики.</w:t>
            </w:r>
          </w:p>
        </w:tc>
        <w:tc>
          <w:tcPr>
            <w:tcW w:w="1510" w:type="dxa"/>
          </w:tcPr>
          <w:p w14:paraId="0784E511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054826A" w14:textId="77777777" w:rsidR="00BD2C18" w:rsidRDefault="00E043BD">
            <w:pPr>
              <w:jc w:val="center"/>
            </w:pPr>
            <w:r>
              <w:t>п. 80, 81</w:t>
            </w:r>
          </w:p>
        </w:tc>
        <w:tc>
          <w:tcPr>
            <w:tcW w:w="1899" w:type="dxa"/>
          </w:tcPr>
          <w:p w14:paraId="151BC9B1" w14:textId="77777777" w:rsidR="00BD2C18" w:rsidRDefault="00E043BD">
            <w:pPr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6348035A" w14:textId="77777777">
        <w:tc>
          <w:tcPr>
            <w:tcW w:w="1162" w:type="dxa"/>
          </w:tcPr>
          <w:p w14:paraId="5B2126EB" w14:textId="77777777" w:rsidR="00BD2C18" w:rsidRDefault="00E043BD">
            <w:pPr>
              <w:jc w:val="center"/>
            </w:pPr>
            <w:r>
              <w:t>43</w:t>
            </w:r>
          </w:p>
        </w:tc>
        <w:tc>
          <w:tcPr>
            <w:tcW w:w="4066" w:type="dxa"/>
          </w:tcPr>
          <w:p w14:paraId="21DEDA7E" w14:textId="77777777" w:rsidR="00BD2C18" w:rsidRDefault="00E043BD">
            <w:r>
              <w:t>Контрольная работа № 3 «Термодинамика»</w:t>
            </w:r>
          </w:p>
        </w:tc>
        <w:tc>
          <w:tcPr>
            <w:tcW w:w="1510" w:type="dxa"/>
          </w:tcPr>
          <w:p w14:paraId="7D70D46F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C929D28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4FA40B08" w14:textId="77777777" w:rsidR="00BD2C18" w:rsidRDefault="00BD2C18">
            <w:pPr>
              <w:jc w:val="center"/>
            </w:pPr>
          </w:p>
        </w:tc>
      </w:tr>
      <w:tr w:rsidR="00BD2C18" w14:paraId="40CC979F" w14:textId="77777777">
        <w:tc>
          <w:tcPr>
            <w:tcW w:w="8637" w:type="dxa"/>
            <w:gridSpan w:val="4"/>
          </w:tcPr>
          <w:p w14:paraId="5CB57E8B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ОСНОВЫ ЭЛЕКТРОДИНАМИКИ (37 час)</w:t>
            </w:r>
          </w:p>
        </w:tc>
        <w:tc>
          <w:tcPr>
            <w:tcW w:w="1899" w:type="dxa"/>
          </w:tcPr>
          <w:p w14:paraId="39C47516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D2C18" w14:paraId="5C8E4C99" w14:textId="77777777">
        <w:tc>
          <w:tcPr>
            <w:tcW w:w="8637" w:type="dxa"/>
            <w:gridSpan w:val="4"/>
          </w:tcPr>
          <w:p w14:paraId="03E1854F" w14:textId="77777777" w:rsidR="00BD2C18" w:rsidRDefault="00E043BD">
            <w:pPr>
              <w:jc w:val="center"/>
            </w:pPr>
            <w:r>
              <w:t>Электростатика (10 часов)</w:t>
            </w:r>
          </w:p>
        </w:tc>
        <w:tc>
          <w:tcPr>
            <w:tcW w:w="1899" w:type="dxa"/>
          </w:tcPr>
          <w:p w14:paraId="7DC3D34E" w14:textId="77777777" w:rsidR="00BD2C18" w:rsidRDefault="00BD2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2C18" w14:paraId="661C6113" w14:textId="77777777">
        <w:tc>
          <w:tcPr>
            <w:tcW w:w="1162" w:type="dxa"/>
          </w:tcPr>
          <w:p w14:paraId="5A1D6DC3" w14:textId="77777777" w:rsidR="00BD2C18" w:rsidRDefault="00E043BD">
            <w:pPr>
              <w:jc w:val="center"/>
            </w:pPr>
            <w:r>
              <w:t>44</w:t>
            </w:r>
          </w:p>
        </w:tc>
        <w:tc>
          <w:tcPr>
            <w:tcW w:w="4066" w:type="dxa"/>
          </w:tcPr>
          <w:p w14:paraId="3608A60F" w14:textId="77777777" w:rsidR="00BD2C18" w:rsidRDefault="00E043BD">
            <w:r>
              <w:t>Электрический заряд. Электризация тел. Закон сохранения электрического заряда.</w:t>
            </w:r>
          </w:p>
        </w:tc>
        <w:tc>
          <w:tcPr>
            <w:tcW w:w="1510" w:type="dxa"/>
          </w:tcPr>
          <w:p w14:paraId="04D76D9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793C8B1" w14:textId="77777777" w:rsidR="00BD2C18" w:rsidRDefault="00E043BD">
            <w:pPr>
              <w:jc w:val="center"/>
            </w:pPr>
            <w:r>
              <w:t>п. 84, 85, 86</w:t>
            </w:r>
          </w:p>
        </w:tc>
        <w:tc>
          <w:tcPr>
            <w:tcW w:w="1899" w:type="dxa"/>
          </w:tcPr>
          <w:p w14:paraId="5B8706CA" w14:textId="77777777" w:rsidR="00BD2C18" w:rsidRDefault="00BD2C18">
            <w:pPr>
              <w:jc w:val="center"/>
            </w:pPr>
          </w:p>
        </w:tc>
      </w:tr>
      <w:tr w:rsidR="00BD2C18" w14:paraId="166CCBBF" w14:textId="77777777">
        <w:tc>
          <w:tcPr>
            <w:tcW w:w="1162" w:type="dxa"/>
          </w:tcPr>
          <w:p w14:paraId="69C5131B" w14:textId="77777777" w:rsidR="00BD2C18" w:rsidRDefault="00E043BD">
            <w:pPr>
              <w:jc w:val="center"/>
            </w:pPr>
            <w:r>
              <w:t>45</w:t>
            </w:r>
          </w:p>
        </w:tc>
        <w:tc>
          <w:tcPr>
            <w:tcW w:w="4066" w:type="dxa"/>
          </w:tcPr>
          <w:p w14:paraId="487AE0A7" w14:textId="77777777" w:rsidR="00BD2C18" w:rsidRDefault="00E043BD">
            <w:r>
              <w:t>Закон Кулона</w:t>
            </w:r>
          </w:p>
        </w:tc>
        <w:tc>
          <w:tcPr>
            <w:tcW w:w="1510" w:type="dxa"/>
          </w:tcPr>
          <w:p w14:paraId="2D094B73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8A03A04" w14:textId="77777777" w:rsidR="00BD2C18" w:rsidRDefault="00E043BD">
            <w:pPr>
              <w:jc w:val="center"/>
            </w:pPr>
            <w:r>
              <w:t>п. 87</w:t>
            </w:r>
          </w:p>
        </w:tc>
        <w:tc>
          <w:tcPr>
            <w:tcW w:w="1899" w:type="dxa"/>
          </w:tcPr>
          <w:p w14:paraId="15DE90FC" w14:textId="77777777" w:rsidR="00BD2C18" w:rsidRDefault="00BD2C18">
            <w:pPr>
              <w:jc w:val="center"/>
            </w:pPr>
          </w:p>
        </w:tc>
      </w:tr>
      <w:tr w:rsidR="00BD2C18" w14:paraId="24A70B74" w14:textId="77777777">
        <w:tc>
          <w:tcPr>
            <w:tcW w:w="1162" w:type="dxa"/>
          </w:tcPr>
          <w:p w14:paraId="66D11AB4" w14:textId="77777777" w:rsidR="00BD2C18" w:rsidRDefault="00E043BD">
            <w:pPr>
              <w:jc w:val="center"/>
            </w:pPr>
            <w:r>
              <w:t>46</w:t>
            </w:r>
          </w:p>
        </w:tc>
        <w:tc>
          <w:tcPr>
            <w:tcW w:w="4066" w:type="dxa"/>
          </w:tcPr>
          <w:p w14:paraId="7EFA4DB1" w14:textId="77777777" w:rsidR="00BD2C18" w:rsidRDefault="00E043BD">
            <w:r>
              <w:t>Электрическое поле</w:t>
            </w:r>
          </w:p>
        </w:tc>
        <w:tc>
          <w:tcPr>
            <w:tcW w:w="1510" w:type="dxa"/>
          </w:tcPr>
          <w:p w14:paraId="63838B7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88B34EB" w14:textId="77777777" w:rsidR="00BD2C18" w:rsidRDefault="00E043BD">
            <w:pPr>
              <w:jc w:val="center"/>
            </w:pPr>
            <w:r>
              <w:t>п. 89,90</w:t>
            </w:r>
          </w:p>
        </w:tc>
        <w:tc>
          <w:tcPr>
            <w:tcW w:w="1899" w:type="dxa"/>
          </w:tcPr>
          <w:p w14:paraId="1F79F48A" w14:textId="77777777" w:rsidR="00BD2C18" w:rsidRDefault="00BD2C18">
            <w:pPr>
              <w:jc w:val="center"/>
            </w:pPr>
          </w:p>
        </w:tc>
      </w:tr>
      <w:tr w:rsidR="00BD2C18" w14:paraId="2F12C066" w14:textId="77777777">
        <w:tc>
          <w:tcPr>
            <w:tcW w:w="1162" w:type="dxa"/>
          </w:tcPr>
          <w:p w14:paraId="376F3942" w14:textId="77777777" w:rsidR="00BD2C18" w:rsidRDefault="00E043BD">
            <w:pPr>
              <w:jc w:val="center"/>
            </w:pPr>
            <w:r>
              <w:t>47</w:t>
            </w:r>
          </w:p>
        </w:tc>
        <w:tc>
          <w:tcPr>
            <w:tcW w:w="4066" w:type="dxa"/>
          </w:tcPr>
          <w:p w14:paraId="40F463D5" w14:textId="77777777" w:rsidR="00BD2C18" w:rsidRDefault="00E043BD">
            <w:r>
              <w:t>Напряженность. Принцип суперпозиции. Силовые линии электрического поля</w:t>
            </w:r>
          </w:p>
        </w:tc>
        <w:tc>
          <w:tcPr>
            <w:tcW w:w="1510" w:type="dxa"/>
          </w:tcPr>
          <w:p w14:paraId="7AA6A77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67345D6" w14:textId="77777777" w:rsidR="00BD2C18" w:rsidRDefault="00E043BD">
            <w:pPr>
              <w:jc w:val="center"/>
            </w:pPr>
            <w:r>
              <w:t>п. 91</w:t>
            </w:r>
          </w:p>
        </w:tc>
        <w:tc>
          <w:tcPr>
            <w:tcW w:w="1899" w:type="dxa"/>
          </w:tcPr>
          <w:p w14:paraId="6F4B1934" w14:textId="77777777" w:rsidR="00BD2C18" w:rsidRDefault="00BD2C18">
            <w:pPr>
              <w:jc w:val="center"/>
            </w:pPr>
          </w:p>
        </w:tc>
      </w:tr>
      <w:tr w:rsidR="00BD2C18" w14:paraId="4E8589A9" w14:textId="77777777">
        <w:tc>
          <w:tcPr>
            <w:tcW w:w="1162" w:type="dxa"/>
          </w:tcPr>
          <w:p w14:paraId="7D6BE118" w14:textId="77777777" w:rsidR="00BD2C18" w:rsidRDefault="00E043BD">
            <w:pPr>
              <w:jc w:val="center"/>
            </w:pPr>
            <w:r>
              <w:lastRenderedPageBreak/>
              <w:t>48</w:t>
            </w:r>
          </w:p>
        </w:tc>
        <w:tc>
          <w:tcPr>
            <w:tcW w:w="4066" w:type="dxa"/>
          </w:tcPr>
          <w:p w14:paraId="2EA73FF8" w14:textId="77777777" w:rsidR="00BD2C18" w:rsidRDefault="00E043BD">
            <w:r>
              <w:t>Проводники и диэлектрики в электростатическом поле</w:t>
            </w:r>
          </w:p>
        </w:tc>
        <w:tc>
          <w:tcPr>
            <w:tcW w:w="1510" w:type="dxa"/>
          </w:tcPr>
          <w:p w14:paraId="614DD672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228CCF4" w14:textId="77777777" w:rsidR="00BD2C18" w:rsidRDefault="00E043BD">
            <w:pPr>
              <w:jc w:val="center"/>
            </w:pPr>
            <w:r>
              <w:t>п. 93,94</w:t>
            </w:r>
          </w:p>
        </w:tc>
        <w:tc>
          <w:tcPr>
            <w:tcW w:w="1899" w:type="dxa"/>
          </w:tcPr>
          <w:p w14:paraId="724B5194" w14:textId="77777777" w:rsidR="00BD2C18" w:rsidRDefault="00BD2C18">
            <w:pPr>
              <w:jc w:val="center"/>
            </w:pPr>
          </w:p>
        </w:tc>
      </w:tr>
      <w:tr w:rsidR="00BD2C18" w14:paraId="19886660" w14:textId="77777777">
        <w:tc>
          <w:tcPr>
            <w:tcW w:w="1162" w:type="dxa"/>
          </w:tcPr>
          <w:p w14:paraId="73FF02B7" w14:textId="77777777" w:rsidR="00BD2C18" w:rsidRDefault="00E043BD">
            <w:pPr>
              <w:jc w:val="center"/>
            </w:pPr>
            <w:r>
              <w:t>49</w:t>
            </w:r>
          </w:p>
        </w:tc>
        <w:tc>
          <w:tcPr>
            <w:tcW w:w="4066" w:type="dxa"/>
          </w:tcPr>
          <w:p w14:paraId="19181D05" w14:textId="77777777" w:rsidR="00BD2C18" w:rsidRDefault="00E043BD">
            <w:r>
              <w:t xml:space="preserve">Поляризация диэлектриков. Тест </w:t>
            </w:r>
          </w:p>
        </w:tc>
        <w:tc>
          <w:tcPr>
            <w:tcW w:w="1510" w:type="dxa"/>
          </w:tcPr>
          <w:p w14:paraId="4D1E0A1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4758320" w14:textId="77777777" w:rsidR="00BD2C18" w:rsidRDefault="00E043BD">
            <w:pPr>
              <w:jc w:val="center"/>
            </w:pPr>
            <w:r>
              <w:t>п. 95</w:t>
            </w:r>
          </w:p>
        </w:tc>
        <w:tc>
          <w:tcPr>
            <w:tcW w:w="1899" w:type="dxa"/>
          </w:tcPr>
          <w:p w14:paraId="7B341EA4" w14:textId="77777777" w:rsidR="00BD2C18" w:rsidRDefault="00BD2C18">
            <w:pPr>
              <w:jc w:val="center"/>
            </w:pPr>
          </w:p>
        </w:tc>
      </w:tr>
      <w:tr w:rsidR="00BD2C18" w14:paraId="2C0304C6" w14:textId="77777777">
        <w:tc>
          <w:tcPr>
            <w:tcW w:w="1162" w:type="dxa"/>
          </w:tcPr>
          <w:p w14:paraId="20CC40D3" w14:textId="77777777" w:rsidR="00BD2C18" w:rsidRDefault="00E043BD">
            <w:pPr>
              <w:jc w:val="center"/>
            </w:pPr>
            <w:r>
              <w:t>50</w:t>
            </w:r>
          </w:p>
        </w:tc>
        <w:tc>
          <w:tcPr>
            <w:tcW w:w="4066" w:type="dxa"/>
          </w:tcPr>
          <w:p w14:paraId="56DFB139" w14:textId="77777777" w:rsidR="00BD2C18" w:rsidRDefault="00E043BD">
            <w:r>
              <w:t>Потенциальная энергия заряженного тела в электростатическом поле. Потенциал поля, разность потенциалов.</w:t>
            </w:r>
          </w:p>
        </w:tc>
        <w:tc>
          <w:tcPr>
            <w:tcW w:w="1510" w:type="dxa"/>
          </w:tcPr>
          <w:p w14:paraId="5E9EB7FD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A054E6A" w14:textId="77777777" w:rsidR="00BD2C18" w:rsidRDefault="00E043BD">
            <w:pPr>
              <w:jc w:val="center"/>
            </w:pPr>
            <w:r>
              <w:t>п. 96</w:t>
            </w:r>
          </w:p>
        </w:tc>
        <w:tc>
          <w:tcPr>
            <w:tcW w:w="1899" w:type="dxa"/>
          </w:tcPr>
          <w:p w14:paraId="089DE265" w14:textId="77777777" w:rsidR="00BD2C18" w:rsidRDefault="00BD2C18">
            <w:pPr>
              <w:jc w:val="center"/>
            </w:pPr>
          </w:p>
        </w:tc>
      </w:tr>
      <w:tr w:rsidR="00BD2C18" w14:paraId="1CE0E562" w14:textId="77777777">
        <w:tc>
          <w:tcPr>
            <w:tcW w:w="1162" w:type="dxa"/>
          </w:tcPr>
          <w:p w14:paraId="0ADAEFBB" w14:textId="77777777" w:rsidR="00BD2C18" w:rsidRDefault="00E043BD">
            <w:pPr>
              <w:jc w:val="center"/>
            </w:pPr>
            <w:r>
              <w:t>51</w:t>
            </w:r>
          </w:p>
        </w:tc>
        <w:tc>
          <w:tcPr>
            <w:tcW w:w="4066" w:type="dxa"/>
          </w:tcPr>
          <w:p w14:paraId="0C2B9D92" w14:textId="77777777" w:rsidR="00BD2C18" w:rsidRDefault="00E043BD">
            <w:r>
              <w:t>Связь напряженности и напряжения.</w:t>
            </w:r>
          </w:p>
        </w:tc>
        <w:tc>
          <w:tcPr>
            <w:tcW w:w="1510" w:type="dxa"/>
          </w:tcPr>
          <w:p w14:paraId="0048AC3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F030946" w14:textId="77777777" w:rsidR="00BD2C18" w:rsidRDefault="00E043BD">
            <w:pPr>
              <w:jc w:val="center"/>
            </w:pPr>
            <w:r>
              <w:t>п. 98</w:t>
            </w:r>
          </w:p>
        </w:tc>
        <w:tc>
          <w:tcPr>
            <w:tcW w:w="1899" w:type="dxa"/>
          </w:tcPr>
          <w:p w14:paraId="3287C016" w14:textId="77777777" w:rsidR="00BD2C18" w:rsidRDefault="00BD2C18">
            <w:pPr>
              <w:jc w:val="center"/>
            </w:pPr>
          </w:p>
        </w:tc>
      </w:tr>
      <w:tr w:rsidR="00BD2C18" w14:paraId="7D05190F" w14:textId="77777777">
        <w:tc>
          <w:tcPr>
            <w:tcW w:w="1162" w:type="dxa"/>
          </w:tcPr>
          <w:p w14:paraId="7ACCAED3" w14:textId="77777777" w:rsidR="00BD2C18" w:rsidRDefault="00E043BD">
            <w:pPr>
              <w:jc w:val="center"/>
            </w:pPr>
            <w:r>
              <w:t>52</w:t>
            </w:r>
          </w:p>
        </w:tc>
        <w:tc>
          <w:tcPr>
            <w:tcW w:w="4066" w:type="dxa"/>
          </w:tcPr>
          <w:p w14:paraId="195BC6C5" w14:textId="77777777" w:rsidR="00BD2C18" w:rsidRDefault="00E043BD">
            <w:r>
              <w:t>Электроемкость. Конденсаторы. Энергия заряженного конденсатора</w:t>
            </w:r>
          </w:p>
        </w:tc>
        <w:tc>
          <w:tcPr>
            <w:tcW w:w="1510" w:type="dxa"/>
          </w:tcPr>
          <w:p w14:paraId="70E53F9E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25C67840" w14:textId="77777777" w:rsidR="00BD2C18" w:rsidRDefault="00E043BD">
            <w:pPr>
              <w:jc w:val="center"/>
            </w:pPr>
            <w:r>
              <w:t>п. 99,100</w:t>
            </w:r>
          </w:p>
        </w:tc>
        <w:tc>
          <w:tcPr>
            <w:tcW w:w="1899" w:type="dxa"/>
          </w:tcPr>
          <w:p w14:paraId="49FFFFCC" w14:textId="77777777" w:rsidR="00BD2C18" w:rsidRDefault="00BD2C18">
            <w:pPr>
              <w:jc w:val="center"/>
            </w:pPr>
          </w:p>
        </w:tc>
      </w:tr>
      <w:tr w:rsidR="00BD2C18" w14:paraId="54481A32" w14:textId="77777777">
        <w:tc>
          <w:tcPr>
            <w:tcW w:w="1162" w:type="dxa"/>
          </w:tcPr>
          <w:p w14:paraId="479F607D" w14:textId="77777777" w:rsidR="00BD2C18" w:rsidRDefault="00E043BD">
            <w:pPr>
              <w:jc w:val="center"/>
            </w:pPr>
            <w:r>
              <w:t>53</w:t>
            </w:r>
          </w:p>
        </w:tc>
        <w:tc>
          <w:tcPr>
            <w:tcW w:w="4066" w:type="dxa"/>
          </w:tcPr>
          <w:p w14:paraId="484587FB" w14:textId="77777777" w:rsidR="00BD2C18" w:rsidRDefault="00E043BD">
            <w:r>
              <w:t>Контрольная работа № 4 «Электростатика»</w:t>
            </w:r>
          </w:p>
        </w:tc>
        <w:tc>
          <w:tcPr>
            <w:tcW w:w="1510" w:type="dxa"/>
          </w:tcPr>
          <w:p w14:paraId="2E7E8997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477144CA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5F68D88A" w14:textId="77777777" w:rsidR="00BD2C18" w:rsidRDefault="00BD2C18">
            <w:pPr>
              <w:jc w:val="center"/>
            </w:pPr>
          </w:p>
        </w:tc>
      </w:tr>
      <w:tr w:rsidR="00BD2C18" w14:paraId="4663221C" w14:textId="77777777">
        <w:trPr>
          <w:trHeight w:val="240"/>
        </w:trPr>
        <w:tc>
          <w:tcPr>
            <w:tcW w:w="10536" w:type="dxa"/>
            <w:gridSpan w:val="5"/>
          </w:tcPr>
          <w:p w14:paraId="6D21D7DD" w14:textId="77777777" w:rsidR="00BD2C18" w:rsidRDefault="00E043BD">
            <w:pPr>
              <w:jc w:val="center"/>
            </w:pPr>
            <w:r>
              <w:t>Законы постоянного тока (7 ч)</w:t>
            </w:r>
          </w:p>
        </w:tc>
      </w:tr>
      <w:tr w:rsidR="00BD2C18" w14:paraId="6B46482B" w14:textId="77777777">
        <w:tc>
          <w:tcPr>
            <w:tcW w:w="1162" w:type="dxa"/>
          </w:tcPr>
          <w:p w14:paraId="64206A81" w14:textId="77777777" w:rsidR="00BD2C18" w:rsidRDefault="00E043BD">
            <w:pPr>
              <w:jc w:val="center"/>
            </w:pPr>
            <w:r>
              <w:t>54</w:t>
            </w:r>
          </w:p>
        </w:tc>
        <w:tc>
          <w:tcPr>
            <w:tcW w:w="4066" w:type="dxa"/>
          </w:tcPr>
          <w:p w14:paraId="4AA2CB00" w14:textId="77777777" w:rsidR="00BD2C18" w:rsidRDefault="00E043BD">
            <w:r>
              <w:t>Электрический ток. Сила тока.</w:t>
            </w:r>
          </w:p>
        </w:tc>
        <w:tc>
          <w:tcPr>
            <w:tcW w:w="1510" w:type="dxa"/>
          </w:tcPr>
          <w:p w14:paraId="6252ADAB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8DD5DD4" w14:textId="77777777" w:rsidR="00BD2C18" w:rsidRDefault="00E043BD">
            <w:pPr>
              <w:jc w:val="center"/>
            </w:pPr>
            <w:r>
              <w:t>п. 102,103</w:t>
            </w:r>
          </w:p>
        </w:tc>
        <w:tc>
          <w:tcPr>
            <w:tcW w:w="1899" w:type="dxa"/>
          </w:tcPr>
          <w:p w14:paraId="7F654649" w14:textId="77777777" w:rsidR="00BD2C18" w:rsidRDefault="00BD2C18">
            <w:pPr>
              <w:jc w:val="center"/>
            </w:pPr>
          </w:p>
        </w:tc>
      </w:tr>
      <w:tr w:rsidR="00BD2C18" w14:paraId="133E0370" w14:textId="77777777">
        <w:tc>
          <w:tcPr>
            <w:tcW w:w="1162" w:type="dxa"/>
          </w:tcPr>
          <w:p w14:paraId="024B77F6" w14:textId="77777777" w:rsidR="00BD2C18" w:rsidRDefault="00E043BD">
            <w:pPr>
              <w:jc w:val="center"/>
            </w:pPr>
            <w:r>
              <w:t>55</w:t>
            </w:r>
          </w:p>
        </w:tc>
        <w:tc>
          <w:tcPr>
            <w:tcW w:w="4066" w:type="dxa"/>
          </w:tcPr>
          <w:p w14:paraId="2445BFDB" w14:textId="77777777" w:rsidR="00BD2C18" w:rsidRDefault="00E043BD">
            <w:r>
              <w:t>Закон Ома для участка цепи.</w:t>
            </w:r>
          </w:p>
        </w:tc>
        <w:tc>
          <w:tcPr>
            <w:tcW w:w="1510" w:type="dxa"/>
          </w:tcPr>
          <w:p w14:paraId="22DE03D6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A45F9F7" w14:textId="77777777" w:rsidR="00BD2C18" w:rsidRDefault="00E043BD">
            <w:pPr>
              <w:jc w:val="center"/>
            </w:pPr>
            <w:r>
              <w:t>п. 104</w:t>
            </w:r>
          </w:p>
        </w:tc>
        <w:tc>
          <w:tcPr>
            <w:tcW w:w="1899" w:type="dxa"/>
          </w:tcPr>
          <w:p w14:paraId="29934EAD" w14:textId="77777777" w:rsidR="00BD2C18" w:rsidRDefault="00BD2C18">
            <w:pPr>
              <w:jc w:val="center"/>
            </w:pPr>
          </w:p>
        </w:tc>
      </w:tr>
      <w:tr w:rsidR="00BD2C18" w14:paraId="13984B46" w14:textId="77777777">
        <w:tc>
          <w:tcPr>
            <w:tcW w:w="1162" w:type="dxa"/>
          </w:tcPr>
          <w:p w14:paraId="4D16A931" w14:textId="77777777" w:rsidR="00BD2C18" w:rsidRDefault="00E043BD">
            <w:pPr>
              <w:jc w:val="center"/>
            </w:pPr>
            <w:r>
              <w:t>56</w:t>
            </w:r>
          </w:p>
        </w:tc>
        <w:tc>
          <w:tcPr>
            <w:tcW w:w="4066" w:type="dxa"/>
          </w:tcPr>
          <w:p w14:paraId="79659DE8" w14:textId="77777777" w:rsidR="00BD2C18" w:rsidRDefault="00E043BD">
            <w:r>
              <w:t>Последовательное и параллельное соединение проводников. Работа и мощность тока.</w:t>
            </w:r>
          </w:p>
        </w:tc>
        <w:tc>
          <w:tcPr>
            <w:tcW w:w="1510" w:type="dxa"/>
          </w:tcPr>
          <w:p w14:paraId="4A67B6B4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7D9071D" w14:textId="77777777" w:rsidR="00BD2C18" w:rsidRDefault="00E043BD">
            <w:pPr>
              <w:jc w:val="center"/>
            </w:pPr>
            <w:r>
              <w:t>п. 105</w:t>
            </w:r>
          </w:p>
        </w:tc>
        <w:tc>
          <w:tcPr>
            <w:tcW w:w="1899" w:type="dxa"/>
          </w:tcPr>
          <w:p w14:paraId="2BF29058" w14:textId="77777777" w:rsidR="00BD2C18" w:rsidRDefault="00BD2C18">
            <w:pPr>
              <w:jc w:val="center"/>
            </w:pPr>
          </w:p>
        </w:tc>
      </w:tr>
      <w:tr w:rsidR="00BD2C18" w14:paraId="140EAB12" w14:textId="77777777">
        <w:tc>
          <w:tcPr>
            <w:tcW w:w="1162" w:type="dxa"/>
          </w:tcPr>
          <w:p w14:paraId="548C84F6" w14:textId="77777777" w:rsidR="00BD2C18" w:rsidRDefault="00BD2C18">
            <w:pPr>
              <w:jc w:val="center"/>
            </w:pPr>
          </w:p>
          <w:p w14:paraId="2DD5A49D" w14:textId="77777777" w:rsidR="00BD2C18" w:rsidRDefault="00E043BD">
            <w:pPr>
              <w:jc w:val="center"/>
            </w:pPr>
            <w:r>
              <w:t>57</w:t>
            </w:r>
          </w:p>
        </w:tc>
        <w:tc>
          <w:tcPr>
            <w:tcW w:w="4066" w:type="dxa"/>
          </w:tcPr>
          <w:p w14:paraId="7818ED4E" w14:textId="77777777" w:rsidR="00BD2C18" w:rsidRDefault="00E043BD">
            <w:r>
              <w:t>Электродвижущая сила. Закон Ома для полной цепи.</w:t>
            </w:r>
          </w:p>
        </w:tc>
        <w:tc>
          <w:tcPr>
            <w:tcW w:w="1510" w:type="dxa"/>
          </w:tcPr>
          <w:p w14:paraId="6F54B41B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F8E69DE" w14:textId="77777777" w:rsidR="00BD2C18" w:rsidRDefault="00E043BD">
            <w:pPr>
              <w:jc w:val="center"/>
            </w:pPr>
            <w:r>
              <w:t>п. 107, 108</w:t>
            </w:r>
          </w:p>
        </w:tc>
        <w:tc>
          <w:tcPr>
            <w:tcW w:w="1899" w:type="dxa"/>
          </w:tcPr>
          <w:p w14:paraId="35803F71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407ACFE3" w14:textId="77777777">
        <w:tc>
          <w:tcPr>
            <w:tcW w:w="1162" w:type="dxa"/>
          </w:tcPr>
          <w:p w14:paraId="11C57CED" w14:textId="77777777" w:rsidR="00BD2C18" w:rsidRDefault="00E043BD">
            <w:pPr>
              <w:jc w:val="center"/>
            </w:pPr>
            <w:r>
              <w:t>58</w:t>
            </w:r>
          </w:p>
        </w:tc>
        <w:tc>
          <w:tcPr>
            <w:tcW w:w="4066" w:type="dxa"/>
          </w:tcPr>
          <w:p w14:paraId="60564A17" w14:textId="77777777" w:rsidR="00BD2C18" w:rsidRDefault="00E043BD">
            <w:r>
              <w:t>Лабораторная работа № 4 «Измерение ЭДС и внутреннего сопротивления источника тока»</w:t>
            </w:r>
          </w:p>
        </w:tc>
        <w:tc>
          <w:tcPr>
            <w:tcW w:w="1510" w:type="dxa"/>
          </w:tcPr>
          <w:p w14:paraId="696544D2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D0E1EC7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51BFA71C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43F98AD2" w14:textId="77777777">
        <w:tc>
          <w:tcPr>
            <w:tcW w:w="1162" w:type="dxa"/>
          </w:tcPr>
          <w:p w14:paraId="428614D3" w14:textId="77777777" w:rsidR="00BD2C18" w:rsidRDefault="00E043BD">
            <w:pPr>
              <w:jc w:val="center"/>
            </w:pPr>
            <w:r>
              <w:t>59</w:t>
            </w:r>
          </w:p>
        </w:tc>
        <w:tc>
          <w:tcPr>
            <w:tcW w:w="4066" w:type="dxa"/>
          </w:tcPr>
          <w:p w14:paraId="2CD9C8EE" w14:textId="77777777" w:rsidR="00BD2C18" w:rsidRDefault="00E043BD">
            <w:r>
              <w:t>Лабораторная работа № 5 «Изучение последовательного и параллельного соединений проводников»</w:t>
            </w:r>
          </w:p>
        </w:tc>
        <w:tc>
          <w:tcPr>
            <w:tcW w:w="1510" w:type="dxa"/>
          </w:tcPr>
          <w:p w14:paraId="39FE29FA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669D3BA7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39065BB9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57F8EB89" w14:textId="77777777">
        <w:tc>
          <w:tcPr>
            <w:tcW w:w="1162" w:type="dxa"/>
          </w:tcPr>
          <w:p w14:paraId="574F601F" w14:textId="77777777" w:rsidR="00BD2C18" w:rsidRDefault="00E043BD">
            <w:pPr>
              <w:jc w:val="center"/>
            </w:pPr>
            <w:r>
              <w:t>60</w:t>
            </w:r>
          </w:p>
        </w:tc>
        <w:tc>
          <w:tcPr>
            <w:tcW w:w="4066" w:type="dxa"/>
          </w:tcPr>
          <w:p w14:paraId="1B276A31" w14:textId="77777777" w:rsidR="00BD2C18" w:rsidRDefault="00E043BD">
            <w:r>
              <w:t>Контрольная работа № 5 «Закон Ома для полной цепи»</w:t>
            </w:r>
          </w:p>
        </w:tc>
        <w:tc>
          <w:tcPr>
            <w:tcW w:w="1510" w:type="dxa"/>
          </w:tcPr>
          <w:p w14:paraId="5221A6FA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700FA21A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22CAC51F" w14:textId="77777777" w:rsidR="00BD2C18" w:rsidRDefault="00BD2C18">
            <w:pPr>
              <w:jc w:val="center"/>
            </w:pPr>
          </w:p>
        </w:tc>
      </w:tr>
      <w:tr w:rsidR="00BD2C18" w14:paraId="187188A6" w14:textId="77777777">
        <w:trPr>
          <w:trHeight w:val="255"/>
        </w:trPr>
        <w:tc>
          <w:tcPr>
            <w:tcW w:w="10536" w:type="dxa"/>
            <w:gridSpan w:val="5"/>
          </w:tcPr>
          <w:p w14:paraId="0370C63B" w14:textId="77777777" w:rsidR="00BD2C18" w:rsidRDefault="00E043BD">
            <w:pPr>
              <w:jc w:val="center"/>
            </w:pPr>
            <w:r>
              <w:t>Электрический ток в различных средах (10ч)</w:t>
            </w:r>
          </w:p>
        </w:tc>
      </w:tr>
      <w:tr w:rsidR="00BD2C18" w14:paraId="3537C770" w14:textId="77777777">
        <w:tc>
          <w:tcPr>
            <w:tcW w:w="1162" w:type="dxa"/>
          </w:tcPr>
          <w:p w14:paraId="5693F928" w14:textId="77777777" w:rsidR="00BD2C18" w:rsidRDefault="00E043BD">
            <w:pPr>
              <w:jc w:val="center"/>
            </w:pPr>
            <w:r>
              <w:t>61</w:t>
            </w:r>
          </w:p>
        </w:tc>
        <w:tc>
          <w:tcPr>
            <w:tcW w:w="4066" w:type="dxa"/>
          </w:tcPr>
          <w:p w14:paraId="05CA5DDC" w14:textId="77777777" w:rsidR="00BD2C18" w:rsidRDefault="00E043BD">
            <w:r>
              <w:t>Электрическая  проводимость металлов. Зависимость сопротивления металлов от температуры</w:t>
            </w:r>
          </w:p>
        </w:tc>
        <w:tc>
          <w:tcPr>
            <w:tcW w:w="1510" w:type="dxa"/>
          </w:tcPr>
          <w:p w14:paraId="3F7F6ABB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62E6F6A" w14:textId="77777777" w:rsidR="00BD2C18" w:rsidRDefault="00E043BD">
            <w:pPr>
              <w:jc w:val="center"/>
            </w:pPr>
            <w:r>
              <w:t>п. 109</w:t>
            </w:r>
          </w:p>
        </w:tc>
        <w:tc>
          <w:tcPr>
            <w:tcW w:w="1899" w:type="dxa"/>
          </w:tcPr>
          <w:p w14:paraId="0E74E311" w14:textId="77777777" w:rsidR="00BD2C18" w:rsidRDefault="00BD2C18">
            <w:pPr>
              <w:jc w:val="center"/>
            </w:pPr>
          </w:p>
        </w:tc>
      </w:tr>
      <w:tr w:rsidR="00BD2C18" w14:paraId="4D96B127" w14:textId="77777777">
        <w:tc>
          <w:tcPr>
            <w:tcW w:w="1162" w:type="dxa"/>
          </w:tcPr>
          <w:p w14:paraId="37EAD95F" w14:textId="77777777" w:rsidR="00BD2C18" w:rsidRDefault="00E043BD">
            <w:pPr>
              <w:jc w:val="center"/>
            </w:pPr>
            <w:r>
              <w:t>62</w:t>
            </w:r>
          </w:p>
        </w:tc>
        <w:tc>
          <w:tcPr>
            <w:tcW w:w="4066" w:type="dxa"/>
          </w:tcPr>
          <w:p w14:paraId="47A1E881" w14:textId="77777777" w:rsidR="00BD2C18" w:rsidRDefault="00E043BD">
            <w:r>
              <w:t>Электрический ток в полупроводниках</w:t>
            </w:r>
          </w:p>
        </w:tc>
        <w:tc>
          <w:tcPr>
            <w:tcW w:w="1510" w:type="dxa"/>
          </w:tcPr>
          <w:p w14:paraId="29617249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A6A10B2" w14:textId="77777777" w:rsidR="00BD2C18" w:rsidRDefault="00E043BD">
            <w:pPr>
              <w:jc w:val="center"/>
            </w:pPr>
            <w:r>
              <w:t>п. 113</w:t>
            </w:r>
          </w:p>
        </w:tc>
        <w:tc>
          <w:tcPr>
            <w:tcW w:w="1899" w:type="dxa"/>
          </w:tcPr>
          <w:p w14:paraId="720F3CA6" w14:textId="77777777" w:rsidR="00BD2C18" w:rsidRDefault="00BD2C18">
            <w:pPr>
              <w:jc w:val="center"/>
            </w:pPr>
          </w:p>
        </w:tc>
      </w:tr>
      <w:tr w:rsidR="00BD2C18" w14:paraId="68F0B750" w14:textId="77777777">
        <w:tc>
          <w:tcPr>
            <w:tcW w:w="1162" w:type="dxa"/>
          </w:tcPr>
          <w:p w14:paraId="291700F5" w14:textId="77777777" w:rsidR="00BD2C18" w:rsidRDefault="00E043BD">
            <w:pPr>
              <w:jc w:val="center"/>
            </w:pPr>
            <w:r>
              <w:t>63</w:t>
            </w:r>
          </w:p>
        </w:tc>
        <w:tc>
          <w:tcPr>
            <w:tcW w:w="4066" w:type="dxa"/>
          </w:tcPr>
          <w:p w14:paraId="728C7E08" w14:textId="77777777" w:rsidR="00BD2C18" w:rsidRDefault="00E043BD">
            <w:r>
              <w:t>Примесная проводимость</w:t>
            </w:r>
          </w:p>
        </w:tc>
        <w:tc>
          <w:tcPr>
            <w:tcW w:w="1510" w:type="dxa"/>
          </w:tcPr>
          <w:p w14:paraId="12CC009B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73FEBFD" w14:textId="77777777" w:rsidR="00BD2C18" w:rsidRDefault="00E043BD">
            <w:pPr>
              <w:jc w:val="center"/>
            </w:pPr>
            <w:r>
              <w:t>П.114</w:t>
            </w:r>
          </w:p>
        </w:tc>
        <w:tc>
          <w:tcPr>
            <w:tcW w:w="1899" w:type="dxa"/>
          </w:tcPr>
          <w:p w14:paraId="2A4D0CCC" w14:textId="77777777" w:rsidR="00BD2C18" w:rsidRDefault="00BD2C18">
            <w:pPr>
              <w:jc w:val="center"/>
            </w:pPr>
          </w:p>
        </w:tc>
      </w:tr>
      <w:tr w:rsidR="00BD2C18" w14:paraId="5A58ACE3" w14:textId="77777777">
        <w:tc>
          <w:tcPr>
            <w:tcW w:w="1162" w:type="dxa"/>
          </w:tcPr>
          <w:p w14:paraId="75B563A8" w14:textId="77777777" w:rsidR="00BD2C18" w:rsidRDefault="00E043BD">
            <w:pPr>
              <w:jc w:val="center"/>
            </w:pPr>
            <w:r>
              <w:lastRenderedPageBreak/>
              <w:t>64</w:t>
            </w:r>
          </w:p>
        </w:tc>
        <w:tc>
          <w:tcPr>
            <w:tcW w:w="4066" w:type="dxa"/>
          </w:tcPr>
          <w:p w14:paraId="4ABD1DF0" w14:textId="77777777" w:rsidR="00BD2C18" w:rsidRDefault="00E043BD">
            <w:r>
              <w:t xml:space="preserve">p-n-переход. П/п диод. Транзисторы </w:t>
            </w:r>
          </w:p>
        </w:tc>
        <w:tc>
          <w:tcPr>
            <w:tcW w:w="1510" w:type="dxa"/>
          </w:tcPr>
          <w:p w14:paraId="54326E68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2DC26D0A" w14:textId="77777777" w:rsidR="00BD2C18" w:rsidRDefault="00E043BD">
            <w:pPr>
              <w:jc w:val="center"/>
            </w:pPr>
            <w:r>
              <w:t>П.115</w:t>
            </w:r>
          </w:p>
        </w:tc>
        <w:tc>
          <w:tcPr>
            <w:tcW w:w="1899" w:type="dxa"/>
          </w:tcPr>
          <w:p w14:paraId="16DDE9A2" w14:textId="77777777" w:rsidR="00BD2C18" w:rsidRDefault="00BD2C18">
            <w:pPr>
              <w:jc w:val="center"/>
            </w:pPr>
          </w:p>
        </w:tc>
      </w:tr>
      <w:tr w:rsidR="00BD2C18" w14:paraId="3C3EB368" w14:textId="77777777">
        <w:tc>
          <w:tcPr>
            <w:tcW w:w="1162" w:type="dxa"/>
          </w:tcPr>
          <w:p w14:paraId="16ED73C8" w14:textId="77777777" w:rsidR="00BD2C18" w:rsidRDefault="00E043BD">
            <w:pPr>
              <w:jc w:val="center"/>
            </w:pPr>
            <w:r>
              <w:t>65</w:t>
            </w:r>
          </w:p>
        </w:tc>
        <w:tc>
          <w:tcPr>
            <w:tcW w:w="4066" w:type="dxa"/>
          </w:tcPr>
          <w:p w14:paraId="2E7F880A" w14:textId="77777777" w:rsidR="00BD2C18" w:rsidRDefault="00E043BD">
            <w:r>
              <w:t xml:space="preserve">Электрический ток в вакууме. </w:t>
            </w:r>
          </w:p>
        </w:tc>
        <w:tc>
          <w:tcPr>
            <w:tcW w:w="1510" w:type="dxa"/>
          </w:tcPr>
          <w:p w14:paraId="6D92ACF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2F017411" w14:textId="77777777" w:rsidR="00BD2C18" w:rsidRDefault="00E043BD">
            <w:pPr>
              <w:jc w:val="center"/>
            </w:pPr>
            <w:r>
              <w:t>п. 117</w:t>
            </w:r>
          </w:p>
        </w:tc>
        <w:tc>
          <w:tcPr>
            <w:tcW w:w="1899" w:type="dxa"/>
          </w:tcPr>
          <w:p w14:paraId="65CE73D6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4C58CA7F" w14:textId="77777777">
        <w:tc>
          <w:tcPr>
            <w:tcW w:w="1162" w:type="dxa"/>
          </w:tcPr>
          <w:p w14:paraId="4C756E61" w14:textId="77777777" w:rsidR="00BD2C18" w:rsidRDefault="00E043BD">
            <w:pPr>
              <w:jc w:val="center"/>
            </w:pPr>
            <w:r>
              <w:t>66</w:t>
            </w:r>
          </w:p>
        </w:tc>
        <w:tc>
          <w:tcPr>
            <w:tcW w:w="4066" w:type="dxa"/>
          </w:tcPr>
          <w:p w14:paraId="501851A9" w14:textId="77777777" w:rsidR="00BD2C18" w:rsidRDefault="00E043BD">
            <w:r>
              <w:t>ЭЛТ</w:t>
            </w:r>
          </w:p>
        </w:tc>
        <w:tc>
          <w:tcPr>
            <w:tcW w:w="1510" w:type="dxa"/>
          </w:tcPr>
          <w:p w14:paraId="500192BD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67674E66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013794EC" w14:textId="77777777" w:rsidR="00BD2C18" w:rsidRDefault="00BD2C18">
            <w:pPr>
              <w:widowControl w:val="0"/>
              <w:ind w:left="113" w:right="113"/>
              <w:rPr>
                <w:highlight w:val="white"/>
              </w:rPr>
            </w:pPr>
          </w:p>
        </w:tc>
      </w:tr>
      <w:tr w:rsidR="00BD2C18" w14:paraId="50531BE3" w14:textId="77777777">
        <w:tc>
          <w:tcPr>
            <w:tcW w:w="1162" w:type="dxa"/>
          </w:tcPr>
          <w:p w14:paraId="055D3CCA" w14:textId="77777777" w:rsidR="00BD2C18" w:rsidRDefault="00E043BD">
            <w:pPr>
              <w:jc w:val="center"/>
            </w:pPr>
            <w:r>
              <w:t>67</w:t>
            </w:r>
          </w:p>
        </w:tc>
        <w:tc>
          <w:tcPr>
            <w:tcW w:w="4066" w:type="dxa"/>
          </w:tcPr>
          <w:p w14:paraId="64F1B75F" w14:textId="77777777" w:rsidR="00BD2C18" w:rsidRDefault="00E043BD">
            <w:r>
              <w:t>Электрический ток в жидкостях. Законы электролиза</w:t>
            </w:r>
          </w:p>
        </w:tc>
        <w:tc>
          <w:tcPr>
            <w:tcW w:w="1510" w:type="dxa"/>
          </w:tcPr>
          <w:p w14:paraId="281494E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38A0154A" w14:textId="77777777" w:rsidR="00BD2C18" w:rsidRDefault="00E043BD">
            <w:pPr>
              <w:jc w:val="center"/>
            </w:pPr>
            <w:r>
              <w:t>п. 119</w:t>
            </w:r>
          </w:p>
        </w:tc>
        <w:tc>
          <w:tcPr>
            <w:tcW w:w="1899" w:type="dxa"/>
          </w:tcPr>
          <w:p w14:paraId="705D8F65" w14:textId="77777777" w:rsidR="00BD2C18" w:rsidRDefault="00BD2C18">
            <w:pPr>
              <w:jc w:val="center"/>
            </w:pPr>
          </w:p>
        </w:tc>
      </w:tr>
      <w:tr w:rsidR="00BD2C18" w14:paraId="2408032C" w14:textId="77777777">
        <w:tc>
          <w:tcPr>
            <w:tcW w:w="1162" w:type="dxa"/>
          </w:tcPr>
          <w:p w14:paraId="1F61B998" w14:textId="77777777" w:rsidR="00BD2C18" w:rsidRDefault="00E043BD">
            <w:pPr>
              <w:jc w:val="center"/>
            </w:pPr>
            <w:r>
              <w:t>68</w:t>
            </w:r>
          </w:p>
        </w:tc>
        <w:tc>
          <w:tcPr>
            <w:tcW w:w="4066" w:type="dxa"/>
          </w:tcPr>
          <w:p w14:paraId="0319C5CD" w14:textId="77777777" w:rsidR="00BD2C18" w:rsidRDefault="00E043BD">
            <w:r>
              <w:t>Электрический ток в газах.</w:t>
            </w:r>
          </w:p>
        </w:tc>
        <w:tc>
          <w:tcPr>
            <w:tcW w:w="1510" w:type="dxa"/>
          </w:tcPr>
          <w:p w14:paraId="0EC60B30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5EA7EF61" w14:textId="77777777" w:rsidR="00BD2C18" w:rsidRDefault="00E043BD">
            <w:pPr>
              <w:jc w:val="center"/>
            </w:pPr>
            <w:r>
              <w:t>п. 121-122</w:t>
            </w:r>
          </w:p>
        </w:tc>
        <w:tc>
          <w:tcPr>
            <w:tcW w:w="1899" w:type="dxa"/>
          </w:tcPr>
          <w:p w14:paraId="6B973CE5" w14:textId="77777777" w:rsidR="00BD2C18" w:rsidRDefault="00BD2C18">
            <w:pPr>
              <w:jc w:val="center"/>
            </w:pPr>
          </w:p>
        </w:tc>
      </w:tr>
      <w:tr w:rsidR="00BD2C18" w14:paraId="0C0083F5" w14:textId="77777777">
        <w:tc>
          <w:tcPr>
            <w:tcW w:w="1162" w:type="dxa"/>
          </w:tcPr>
          <w:p w14:paraId="626E6AB3" w14:textId="77777777" w:rsidR="00BD2C18" w:rsidRDefault="00E043BD">
            <w:pPr>
              <w:jc w:val="center"/>
            </w:pPr>
            <w:r>
              <w:t>69</w:t>
            </w:r>
          </w:p>
        </w:tc>
        <w:tc>
          <w:tcPr>
            <w:tcW w:w="4066" w:type="dxa"/>
          </w:tcPr>
          <w:p w14:paraId="41004C50" w14:textId="77777777" w:rsidR="00BD2C18" w:rsidRDefault="00E043BD">
            <w:r>
              <w:t>Плазма</w:t>
            </w:r>
          </w:p>
        </w:tc>
        <w:tc>
          <w:tcPr>
            <w:tcW w:w="1510" w:type="dxa"/>
          </w:tcPr>
          <w:p w14:paraId="437C797F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194DCE36" w14:textId="77777777" w:rsidR="00BD2C18" w:rsidRDefault="00E043BD">
            <w:pPr>
              <w:jc w:val="center"/>
            </w:pPr>
            <w:r>
              <w:t>П.123</w:t>
            </w:r>
          </w:p>
        </w:tc>
        <w:tc>
          <w:tcPr>
            <w:tcW w:w="1899" w:type="dxa"/>
          </w:tcPr>
          <w:p w14:paraId="58ECB59F" w14:textId="77777777" w:rsidR="00BD2C18" w:rsidRDefault="00BD2C18">
            <w:pPr>
              <w:jc w:val="center"/>
            </w:pPr>
          </w:p>
        </w:tc>
      </w:tr>
      <w:tr w:rsidR="00BD2C18" w14:paraId="65D6E14E" w14:textId="77777777">
        <w:tc>
          <w:tcPr>
            <w:tcW w:w="1162" w:type="dxa"/>
          </w:tcPr>
          <w:p w14:paraId="0AD316C3" w14:textId="77777777" w:rsidR="00BD2C18" w:rsidRDefault="00E043BD">
            <w:pPr>
              <w:jc w:val="center"/>
            </w:pPr>
            <w:r>
              <w:t>70</w:t>
            </w:r>
          </w:p>
        </w:tc>
        <w:tc>
          <w:tcPr>
            <w:tcW w:w="4066" w:type="dxa"/>
          </w:tcPr>
          <w:p w14:paraId="5F1CF8A0" w14:textId="77777777" w:rsidR="00BD2C18" w:rsidRDefault="00E043BD">
            <w:r>
              <w:t>Итоговая контрольная работа</w:t>
            </w:r>
          </w:p>
        </w:tc>
        <w:tc>
          <w:tcPr>
            <w:tcW w:w="1510" w:type="dxa"/>
          </w:tcPr>
          <w:p w14:paraId="757AFE65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14:paraId="0A7E5497" w14:textId="77777777" w:rsidR="00BD2C18" w:rsidRDefault="00BD2C18">
            <w:pPr>
              <w:jc w:val="center"/>
            </w:pPr>
          </w:p>
        </w:tc>
        <w:tc>
          <w:tcPr>
            <w:tcW w:w="1899" w:type="dxa"/>
          </w:tcPr>
          <w:p w14:paraId="2B7FEDEA" w14:textId="77777777" w:rsidR="00BD2C18" w:rsidRDefault="00BD2C18">
            <w:pPr>
              <w:jc w:val="center"/>
            </w:pPr>
          </w:p>
        </w:tc>
      </w:tr>
    </w:tbl>
    <w:p w14:paraId="7F8E491F" w14:textId="77777777" w:rsidR="00BD2C18" w:rsidRDefault="00BD2C18">
      <w:pPr>
        <w:rPr>
          <w:sz w:val="28"/>
          <w:szCs w:val="28"/>
        </w:rPr>
      </w:pPr>
    </w:p>
    <w:p w14:paraId="109817A9" w14:textId="77777777" w:rsidR="00BD2C18" w:rsidRDefault="00BD2C18">
      <w:pPr>
        <w:rPr>
          <w:sz w:val="28"/>
          <w:szCs w:val="28"/>
        </w:rPr>
      </w:pPr>
    </w:p>
    <w:p w14:paraId="35D0695D" w14:textId="77777777" w:rsidR="00BD2C18" w:rsidRDefault="00E043BD">
      <w:pPr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14:paraId="1766ECC1" w14:textId="77777777" w:rsidR="00BD2C18" w:rsidRDefault="00E043BD">
      <w:pPr>
        <w:jc w:val="center"/>
        <w:rPr>
          <w:b/>
        </w:rPr>
      </w:pPr>
      <w:r>
        <w:rPr>
          <w:b/>
        </w:rPr>
        <w:t>«Физика 11 класс»</w:t>
      </w:r>
    </w:p>
    <w:p w14:paraId="62956507" w14:textId="77777777" w:rsidR="00BD2C18" w:rsidRDefault="00E043BD">
      <w:pPr>
        <w:jc w:val="center"/>
        <w:rPr>
          <w:b/>
        </w:rPr>
      </w:pPr>
      <w:r>
        <w:rPr>
          <w:b/>
        </w:rPr>
        <w:t>2 часа в неделю (68 часов)</w:t>
      </w:r>
    </w:p>
    <w:tbl>
      <w:tblPr>
        <w:tblStyle w:val="aa"/>
        <w:tblW w:w="10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669"/>
        <w:gridCol w:w="765"/>
        <w:gridCol w:w="4125"/>
        <w:gridCol w:w="4266"/>
      </w:tblGrid>
      <w:tr w:rsidR="00BD2C18" w14:paraId="247D3D75" w14:textId="77777777">
        <w:tc>
          <w:tcPr>
            <w:tcW w:w="586" w:type="dxa"/>
          </w:tcPr>
          <w:p w14:paraId="1851B13C" w14:textId="77777777" w:rsidR="00BD2C18" w:rsidRDefault="00E043BD">
            <w:pPr>
              <w:jc w:val="center"/>
            </w:pPr>
            <w:r>
              <w:t>№ урока</w:t>
            </w:r>
          </w:p>
        </w:tc>
        <w:tc>
          <w:tcPr>
            <w:tcW w:w="669" w:type="dxa"/>
          </w:tcPr>
          <w:p w14:paraId="11090FA9" w14:textId="77777777" w:rsidR="00BD2C18" w:rsidRDefault="00E043BD">
            <w:pPr>
              <w:jc w:val="center"/>
            </w:pPr>
            <w:r>
              <w:t>№ урока в теме</w:t>
            </w:r>
          </w:p>
        </w:tc>
        <w:tc>
          <w:tcPr>
            <w:tcW w:w="765" w:type="dxa"/>
          </w:tcPr>
          <w:p w14:paraId="23AA771A" w14:textId="77777777" w:rsidR="00BD2C18" w:rsidRDefault="00E043BD">
            <w:pPr>
              <w:jc w:val="center"/>
            </w:pPr>
            <w:r>
              <w:t>§§</w:t>
            </w:r>
          </w:p>
        </w:tc>
        <w:tc>
          <w:tcPr>
            <w:tcW w:w="4125" w:type="dxa"/>
          </w:tcPr>
          <w:p w14:paraId="5DA7D678" w14:textId="77777777" w:rsidR="00BD2C18" w:rsidRDefault="00E043BD">
            <w:pPr>
              <w:jc w:val="center"/>
            </w:pPr>
            <w:r>
              <w:t>Тема урока</w:t>
            </w:r>
          </w:p>
        </w:tc>
        <w:tc>
          <w:tcPr>
            <w:tcW w:w="4266" w:type="dxa"/>
          </w:tcPr>
          <w:p w14:paraId="0ADB9203" w14:textId="77777777" w:rsidR="00BD2C18" w:rsidRDefault="00BD2C18">
            <w:pPr>
              <w:jc w:val="center"/>
            </w:pPr>
          </w:p>
        </w:tc>
      </w:tr>
      <w:tr w:rsidR="00BD2C18" w14:paraId="1178E0EB" w14:textId="77777777">
        <w:trPr>
          <w:trHeight w:val="240"/>
        </w:trPr>
        <w:tc>
          <w:tcPr>
            <w:tcW w:w="10411" w:type="dxa"/>
            <w:gridSpan w:val="5"/>
          </w:tcPr>
          <w:p w14:paraId="73AB661A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ОСНОВЫ ЭЛЕКТРОДИНАМИКИ</w:t>
            </w:r>
          </w:p>
        </w:tc>
      </w:tr>
      <w:tr w:rsidR="00BD2C18" w14:paraId="2FC6DF6A" w14:textId="77777777">
        <w:trPr>
          <w:trHeight w:val="240"/>
        </w:trPr>
        <w:tc>
          <w:tcPr>
            <w:tcW w:w="10411" w:type="dxa"/>
            <w:gridSpan w:val="5"/>
          </w:tcPr>
          <w:p w14:paraId="65595962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Магнитное поле 6 ч</w:t>
            </w:r>
          </w:p>
        </w:tc>
      </w:tr>
      <w:tr w:rsidR="00BD2C18" w14:paraId="44057C82" w14:textId="77777777">
        <w:tc>
          <w:tcPr>
            <w:tcW w:w="586" w:type="dxa"/>
          </w:tcPr>
          <w:p w14:paraId="7B75C50A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669" w:type="dxa"/>
          </w:tcPr>
          <w:p w14:paraId="7015012C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70DAEE97" w14:textId="77777777" w:rsidR="00BD2C18" w:rsidRDefault="00E043BD">
            <w:pPr>
              <w:jc w:val="center"/>
            </w:pPr>
            <w:r>
              <w:t>1,2,3</w:t>
            </w:r>
          </w:p>
        </w:tc>
        <w:tc>
          <w:tcPr>
            <w:tcW w:w="4125" w:type="dxa"/>
          </w:tcPr>
          <w:p w14:paraId="1A000F91" w14:textId="77777777" w:rsidR="00BD2C18" w:rsidRDefault="00E043BD">
            <w:r>
              <w:t>Взаимодействие токов. Вектор магнитной индукции.</w:t>
            </w:r>
          </w:p>
          <w:p w14:paraId="0F61F922" w14:textId="77777777" w:rsidR="00BD2C18" w:rsidRDefault="00E043BD">
            <w:r>
              <w:t>Модуль вектора магнитной индукции.</w:t>
            </w:r>
          </w:p>
        </w:tc>
        <w:tc>
          <w:tcPr>
            <w:tcW w:w="4266" w:type="dxa"/>
          </w:tcPr>
          <w:p w14:paraId="3C9F3D75" w14:textId="77777777" w:rsidR="00BD2C18" w:rsidRDefault="00BD2C18"/>
        </w:tc>
      </w:tr>
      <w:tr w:rsidR="00BD2C18" w14:paraId="24436521" w14:textId="77777777">
        <w:tc>
          <w:tcPr>
            <w:tcW w:w="586" w:type="dxa"/>
          </w:tcPr>
          <w:p w14:paraId="21865A40" w14:textId="77777777" w:rsidR="00BD2C18" w:rsidRDefault="00E043BD">
            <w:pPr>
              <w:jc w:val="center"/>
            </w:pPr>
            <w:r>
              <w:t>2</w:t>
            </w:r>
          </w:p>
        </w:tc>
        <w:tc>
          <w:tcPr>
            <w:tcW w:w="669" w:type="dxa"/>
          </w:tcPr>
          <w:p w14:paraId="3A41069E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6BA7AC2B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1A84E67C" w14:textId="77777777" w:rsidR="00BD2C18" w:rsidRDefault="00E043BD">
            <w:r>
              <w:t>Лабораторная работа № 1«Наблюдение действия магнитного поля на ток»</w:t>
            </w:r>
          </w:p>
        </w:tc>
        <w:tc>
          <w:tcPr>
            <w:tcW w:w="4266" w:type="dxa"/>
          </w:tcPr>
          <w:p w14:paraId="778AD612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Техника безопасности при проведения лабораторной работы. Работа в с приборами. </w:t>
            </w:r>
          </w:p>
        </w:tc>
      </w:tr>
      <w:tr w:rsidR="00BD2C18" w14:paraId="772912DB" w14:textId="77777777">
        <w:tc>
          <w:tcPr>
            <w:tcW w:w="586" w:type="dxa"/>
          </w:tcPr>
          <w:p w14:paraId="488B6EBE" w14:textId="77777777" w:rsidR="00BD2C18" w:rsidRDefault="00E043BD">
            <w:pPr>
              <w:jc w:val="center"/>
            </w:pPr>
            <w:r>
              <w:t>3</w:t>
            </w:r>
          </w:p>
        </w:tc>
        <w:tc>
          <w:tcPr>
            <w:tcW w:w="669" w:type="dxa"/>
          </w:tcPr>
          <w:p w14:paraId="28243B01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10F84FE3" w14:textId="77777777" w:rsidR="00BD2C18" w:rsidRDefault="00E043BD">
            <w:pPr>
              <w:jc w:val="center"/>
            </w:pPr>
            <w:r>
              <w:t>4,5</w:t>
            </w:r>
          </w:p>
        </w:tc>
        <w:tc>
          <w:tcPr>
            <w:tcW w:w="4125" w:type="dxa"/>
          </w:tcPr>
          <w:p w14:paraId="211D659F" w14:textId="77777777" w:rsidR="00BD2C18" w:rsidRDefault="00E043BD">
            <w:r>
              <w:t>Электроизмерительные приборы. Громкоговоритель.</w:t>
            </w:r>
          </w:p>
        </w:tc>
        <w:tc>
          <w:tcPr>
            <w:tcW w:w="4266" w:type="dxa"/>
          </w:tcPr>
          <w:p w14:paraId="7FD05A67" w14:textId="77777777" w:rsidR="00BD2C18" w:rsidRDefault="00BD2C18"/>
        </w:tc>
      </w:tr>
      <w:tr w:rsidR="00BD2C18" w14:paraId="1A50892F" w14:textId="77777777">
        <w:tc>
          <w:tcPr>
            <w:tcW w:w="586" w:type="dxa"/>
          </w:tcPr>
          <w:p w14:paraId="7DC55C0F" w14:textId="77777777" w:rsidR="00BD2C18" w:rsidRDefault="00E043BD">
            <w:pPr>
              <w:jc w:val="center"/>
            </w:pPr>
            <w:r>
              <w:t>4</w:t>
            </w:r>
          </w:p>
        </w:tc>
        <w:tc>
          <w:tcPr>
            <w:tcW w:w="669" w:type="dxa"/>
          </w:tcPr>
          <w:p w14:paraId="17699912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4922177D" w14:textId="77777777" w:rsidR="00BD2C18" w:rsidRDefault="00E043BD">
            <w:pPr>
              <w:jc w:val="center"/>
            </w:pPr>
            <w:r>
              <w:t>6,7</w:t>
            </w:r>
          </w:p>
        </w:tc>
        <w:tc>
          <w:tcPr>
            <w:tcW w:w="4125" w:type="dxa"/>
          </w:tcPr>
          <w:p w14:paraId="3BEBE8FB" w14:textId="77777777" w:rsidR="00BD2C18" w:rsidRDefault="00E043BD">
            <w:r>
              <w:t>Действие магнитного поля на движущийся заряд. Сила Лоренца.</w:t>
            </w:r>
          </w:p>
          <w:p w14:paraId="6455C577" w14:textId="77777777" w:rsidR="00BD2C18" w:rsidRDefault="00E043BD">
            <w:r>
              <w:t xml:space="preserve">Магнитные свойства вещества. </w:t>
            </w:r>
          </w:p>
        </w:tc>
        <w:tc>
          <w:tcPr>
            <w:tcW w:w="4266" w:type="dxa"/>
          </w:tcPr>
          <w:p w14:paraId="49854FBB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337029D0" w14:textId="77777777">
        <w:tc>
          <w:tcPr>
            <w:tcW w:w="586" w:type="dxa"/>
          </w:tcPr>
          <w:p w14:paraId="1EAB9828" w14:textId="77777777" w:rsidR="00BD2C18" w:rsidRDefault="00E043BD">
            <w:pPr>
              <w:jc w:val="center"/>
            </w:pPr>
            <w:r>
              <w:t>5</w:t>
            </w:r>
          </w:p>
        </w:tc>
        <w:tc>
          <w:tcPr>
            <w:tcW w:w="669" w:type="dxa"/>
          </w:tcPr>
          <w:p w14:paraId="37F90655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6774AF83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027E1D1E" w14:textId="77777777" w:rsidR="00BD2C18" w:rsidRDefault="00E043BD">
            <w:r>
              <w:t>Решение задач по теме «Магнитное поле»</w:t>
            </w:r>
          </w:p>
        </w:tc>
        <w:tc>
          <w:tcPr>
            <w:tcW w:w="4266" w:type="dxa"/>
          </w:tcPr>
          <w:p w14:paraId="3B2FCA49" w14:textId="77777777" w:rsidR="00BD2C18" w:rsidRDefault="00BD2C18"/>
        </w:tc>
      </w:tr>
      <w:tr w:rsidR="00BD2C18" w14:paraId="321774AA" w14:textId="77777777">
        <w:tc>
          <w:tcPr>
            <w:tcW w:w="586" w:type="dxa"/>
          </w:tcPr>
          <w:p w14:paraId="7100F27E" w14:textId="77777777" w:rsidR="00BD2C18" w:rsidRDefault="00E043BD">
            <w:pPr>
              <w:jc w:val="center"/>
            </w:pPr>
            <w:r>
              <w:lastRenderedPageBreak/>
              <w:t>6</w:t>
            </w:r>
          </w:p>
        </w:tc>
        <w:tc>
          <w:tcPr>
            <w:tcW w:w="669" w:type="dxa"/>
          </w:tcPr>
          <w:p w14:paraId="4C63B51F" w14:textId="77777777" w:rsidR="00BD2C18" w:rsidRDefault="00BD2C1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65" w:type="dxa"/>
          </w:tcPr>
          <w:p w14:paraId="28284F17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2D6EDD41" w14:textId="77777777" w:rsidR="00BD2C18" w:rsidRDefault="00E043BD">
            <w:r>
              <w:t>Контрольная работа № 1 «Магнитное поле»</w:t>
            </w:r>
          </w:p>
        </w:tc>
        <w:tc>
          <w:tcPr>
            <w:tcW w:w="4266" w:type="dxa"/>
          </w:tcPr>
          <w:p w14:paraId="112ACD6C" w14:textId="77777777" w:rsidR="00BD2C18" w:rsidRDefault="00BD2C18"/>
        </w:tc>
      </w:tr>
      <w:tr w:rsidR="00BD2C18" w14:paraId="5542AA5D" w14:textId="77777777">
        <w:trPr>
          <w:trHeight w:val="240"/>
        </w:trPr>
        <w:tc>
          <w:tcPr>
            <w:tcW w:w="10411" w:type="dxa"/>
            <w:gridSpan w:val="5"/>
          </w:tcPr>
          <w:p w14:paraId="48E35BB9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Электромагнитная индукция 8 ч</w:t>
            </w:r>
          </w:p>
        </w:tc>
      </w:tr>
      <w:tr w:rsidR="00BD2C18" w14:paraId="6981770E" w14:textId="77777777">
        <w:tc>
          <w:tcPr>
            <w:tcW w:w="586" w:type="dxa"/>
          </w:tcPr>
          <w:p w14:paraId="798E89AC" w14:textId="77777777" w:rsidR="00BD2C18" w:rsidRDefault="00E043BD">
            <w:pPr>
              <w:jc w:val="center"/>
            </w:pPr>
            <w:r>
              <w:t>7</w:t>
            </w:r>
          </w:p>
        </w:tc>
        <w:tc>
          <w:tcPr>
            <w:tcW w:w="669" w:type="dxa"/>
          </w:tcPr>
          <w:p w14:paraId="6C448E28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1D0E8C58" w14:textId="77777777" w:rsidR="00BD2C18" w:rsidRDefault="00E043BD">
            <w:pPr>
              <w:jc w:val="center"/>
            </w:pPr>
            <w:r>
              <w:t>8,9,10</w:t>
            </w:r>
          </w:p>
        </w:tc>
        <w:tc>
          <w:tcPr>
            <w:tcW w:w="4125" w:type="dxa"/>
          </w:tcPr>
          <w:p w14:paraId="522AD087" w14:textId="77777777" w:rsidR="00BD2C18" w:rsidRDefault="00E043BD">
            <w:r>
              <w:t>Магнитный поток.</w:t>
            </w:r>
          </w:p>
          <w:p w14:paraId="4F8EAC99" w14:textId="77777777" w:rsidR="00BD2C18" w:rsidRDefault="00E043BD">
            <w:r>
              <w:t>Направление индукционного тока</w:t>
            </w:r>
          </w:p>
        </w:tc>
        <w:tc>
          <w:tcPr>
            <w:tcW w:w="4266" w:type="dxa"/>
          </w:tcPr>
          <w:p w14:paraId="2F805674" w14:textId="77777777" w:rsidR="00BD2C18" w:rsidRDefault="00BD2C18"/>
        </w:tc>
      </w:tr>
      <w:tr w:rsidR="00BD2C18" w14:paraId="4FD19BBC" w14:textId="77777777">
        <w:tc>
          <w:tcPr>
            <w:tcW w:w="586" w:type="dxa"/>
          </w:tcPr>
          <w:p w14:paraId="26C148E7" w14:textId="77777777" w:rsidR="00BD2C18" w:rsidRDefault="00E043BD">
            <w:pPr>
              <w:jc w:val="center"/>
            </w:pPr>
            <w:r>
              <w:t>8</w:t>
            </w:r>
          </w:p>
        </w:tc>
        <w:tc>
          <w:tcPr>
            <w:tcW w:w="669" w:type="dxa"/>
          </w:tcPr>
          <w:p w14:paraId="60168036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5A417D98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1D7C123A" w14:textId="77777777" w:rsidR="00BD2C18" w:rsidRDefault="00E043BD">
            <w:r>
              <w:t>Лабораторная работа № 2 «Изучение явления Электромагнитной индукции»</w:t>
            </w:r>
          </w:p>
        </w:tc>
        <w:tc>
          <w:tcPr>
            <w:tcW w:w="4266" w:type="dxa"/>
          </w:tcPr>
          <w:p w14:paraId="3BD40506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4F2335D2" w14:textId="77777777">
        <w:tc>
          <w:tcPr>
            <w:tcW w:w="586" w:type="dxa"/>
          </w:tcPr>
          <w:p w14:paraId="37504BFF" w14:textId="77777777" w:rsidR="00BD2C18" w:rsidRDefault="00E043BD">
            <w:pPr>
              <w:jc w:val="center"/>
            </w:pPr>
            <w:r>
              <w:t>9</w:t>
            </w:r>
          </w:p>
        </w:tc>
        <w:tc>
          <w:tcPr>
            <w:tcW w:w="669" w:type="dxa"/>
          </w:tcPr>
          <w:p w14:paraId="1E80412B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3950C5B2" w14:textId="77777777" w:rsidR="00BD2C18" w:rsidRDefault="00E043BD">
            <w:pPr>
              <w:jc w:val="center"/>
            </w:pPr>
            <w:r>
              <w:t>11, 12</w:t>
            </w:r>
          </w:p>
        </w:tc>
        <w:tc>
          <w:tcPr>
            <w:tcW w:w="4125" w:type="dxa"/>
          </w:tcPr>
          <w:p w14:paraId="6ABD048B" w14:textId="77777777" w:rsidR="00BD2C18" w:rsidRDefault="00E043BD">
            <w:r>
              <w:t>Закон электромагнитной индукции.</w:t>
            </w:r>
          </w:p>
          <w:p w14:paraId="70644240" w14:textId="77777777" w:rsidR="00BD2C18" w:rsidRDefault="00E043BD">
            <w:r>
              <w:t>Вихревое электрическое поле</w:t>
            </w:r>
          </w:p>
        </w:tc>
        <w:tc>
          <w:tcPr>
            <w:tcW w:w="4266" w:type="dxa"/>
          </w:tcPr>
          <w:p w14:paraId="514E97D2" w14:textId="77777777" w:rsidR="00BD2C18" w:rsidRDefault="00BD2C18"/>
        </w:tc>
      </w:tr>
      <w:tr w:rsidR="00BD2C18" w14:paraId="0F5A6B32" w14:textId="77777777">
        <w:tc>
          <w:tcPr>
            <w:tcW w:w="586" w:type="dxa"/>
          </w:tcPr>
          <w:p w14:paraId="14D48DA9" w14:textId="77777777" w:rsidR="00BD2C18" w:rsidRDefault="00E043BD">
            <w:pPr>
              <w:jc w:val="center"/>
            </w:pPr>
            <w:r>
              <w:t>10</w:t>
            </w:r>
          </w:p>
        </w:tc>
        <w:tc>
          <w:tcPr>
            <w:tcW w:w="669" w:type="dxa"/>
          </w:tcPr>
          <w:p w14:paraId="394B541A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19E63CC5" w14:textId="77777777" w:rsidR="00BD2C18" w:rsidRDefault="00E043BD">
            <w:pPr>
              <w:jc w:val="center"/>
            </w:pPr>
            <w:r>
              <w:t>13, 14,15</w:t>
            </w:r>
          </w:p>
        </w:tc>
        <w:tc>
          <w:tcPr>
            <w:tcW w:w="4125" w:type="dxa"/>
          </w:tcPr>
          <w:p w14:paraId="30B60472" w14:textId="77777777" w:rsidR="00BD2C18" w:rsidRDefault="00E043BD">
            <w:r>
              <w:t>ЭДС индукции в движущемся проводнике.</w:t>
            </w:r>
          </w:p>
          <w:p w14:paraId="51D549B4" w14:textId="77777777" w:rsidR="00BD2C18" w:rsidRDefault="00E043BD">
            <w:r>
              <w:t>Электродинамический микрофон. Самоиндукция.</w:t>
            </w:r>
          </w:p>
        </w:tc>
        <w:tc>
          <w:tcPr>
            <w:tcW w:w="4266" w:type="dxa"/>
          </w:tcPr>
          <w:p w14:paraId="7E795262" w14:textId="77777777" w:rsidR="00BD2C18" w:rsidRDefault="00BD2C18"/>
        </w:tc>
      </w:tr>
      <w:tr w:rsidR="00BD2C18" w14:paraId="5DD7EF51" w14:textId="77777777">
        <w:tc>
          <w:tcPr>
            <w:tcW w:w="586" w:type="dxa"/>
          </w:tcPr>
          <w:p w14:paraId="1ACF1EBB" w14:textId="77777777" w:rsidR="00BD2C18" w:rsidRDefault="00E043BD">
            <w:pPr>
              <w:jc w:val="center"/>
            </w:pPr>
            <w:r>
              <w:t>11</w:t>
            </w:r>
          </w:p>
        </w:tc>
        <w:tc>
          <w:tcPr>
            <w:tcW w:w="669" w:type="dxa"/>
          </w:tcPr>
          <w:p w14:paraId="16DA9CF1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5BC37515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746F94EC" w14:textId="77777777" w:rsidR="00BD2C18" w:rsidRDefault="00E043BD">
            <w:r>
              <w:t>Решение задач по теме «Э/магнитная индукция»</w:t>
            </w:r>
          </w:p>
        </w:tc>
        <w:tc>
          <w:tcPr>
            <w:tcW w:w="4266" w:type="dxa"/>
          </w:tcPr>
          <w:p w14:paraId="77B109F5" w14:textId="77777777" w:rsidR="00BD2C18" w:rsidRDefault="00BD2C18"/>
        </w:tc>
      </w:tr>
      <w:tr w:rsidR="00BD2C18" w14:paraId="5788CA22" w14:textId="77777777">
        <w:tc>
          <w:tcPr>
            <w:tcW w:w="586" w:type="dxa"/>
          </w:tcPr>
          <w:p w14:paraId="4004E53F" w14:textId="77777777" w:rsidR="00BD2C18" w:rsidRDefault="00E043BD">
            <w:pPr>
              <w:jc w:val="center"/>
            </w:pPr>
            <w:r>
              <w:t>12</w:t>
            </w:r>
          </w:p>
        </w:tc>
        <w:tc>
          <w:tcPr>
            <w:tcW w:w="669" w:type="dxa"/>
          </w:tcPr>
          <w:p w14:paraId="16DB6E2B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7B1E17A6" w14:textId="77777777" w:rsidR="00BD2C18" w:rsidRDefault="00E043BD">
            <w:pPr>
              <w:jc w:val="center"/>
            </w:pPr>
            <w:r>
              <w:t>16, 17</w:t>
            </w:r>
          </w:p>
        </w:tc>
        <w:tc>
          <w:tcPr>
            <w:tcW w:w="4125" w:type="dxa"/>
          </w:tcPr>
          <w:p w14:paraId="4C7E25B4" w14:textId="77777777" w:rsidR="00BD2C18" w:rsidRDefault="00E043BD">
            <w:r>
              <w:t>Энергия магнитного поля.</w:t>
            </w:r>
          </w:p>
          <w:p w14:paraId="1E794189" w14:textId="77777777" w:rsidR="00BD2C18" w:rsidRDefault="00E043BD">
            <w:r>
              <w:t>Электромагнитное поле</w:t>
            </w:r>
          </w:p>
        </w:tc>
        <w:tc>
          <w:tcPr>
            <w:tcW w:w="4266" w:type="dxa"/>
          </w:tcPr>
          <w:p w14:paraId="2CD3E1C3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5A5324CF" w14:textId="77777777">
        <w:tc>
          <w:tcPr>
            <w:tcW w:w="586" w:type="dxa"/>
          </w:tcPr>
          <w:p w14:paraId="35BF6174" w14:textId="77777777" w:rsidR="00BD2C18" w:rsidRDefault="00E043BD">
            <w:pPr>
              <w:jc w:val="center"/>
            </w:pPr>
            <w:r>
              <w:t>13</w:t>
            </w:r>
          </w:p>
        </w:tc>
        <w:tc>
          <w:tcPr>
            <w:tcW w:w="669" w:type="dxa"/>
          </w:tcPr>
          <w:p w14:paraId="0A0A7696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4E740AFE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54D69C72" w14:textId="77777777" w:rsidR="00BD2C18" w:rsidRDefault="00E043BD">
            <w:r>
              <w:t>Решение задач по теме «Э/М индукция»</w:t>
            </w:r>
          </w:p>
        </w:tc>
        <w:tc>
          <w:tcPr>
            <w:tcW w:w="4266" w:type="dxa"/>
          </w:tcPr>
          <w:p w14:paraId="483CAA04" w14:textId="77777777" w:rsidR="00BD2C18" w:rsidRDefault="00BD2C18"/>
        </w:tc>
      </w:tr>
      <w:tr w:rsidR="00BD2C18" w14:paraId="47620ABD" w14:textId="77777777">
        <w:tc>
          <w:tcPr>
            <w:tcW w:w="586" w:type="dxa"/>
          </w:tcPr>
          <w:p w14:paraId="42B7EC5F" w14:textId="77777777" w:rsidR="00BD2C18" w:rsidRDefault="00E043BD">
            <w:pPr>
              <w:jc w:val="center"/>
            </w:pPr>
            <w:r>
              <w:t>14</w:t>
            </w:r>
          </w:p>
        </w:tc>
        <w:tc>
          <w:tcPr>
            <w:tcW w:w="669" w:type="dxa"/>
          </w:tcPr>
          <w:p w14:paraId="24F3C3D1" w14:textId="77777777" w:rsidR="00BD2C18" w:rsidRDefault="00BD2C18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65" w:type="dxa"/>
          </w:tcPr>
          <w:p w14:paraId="36ABF175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7D5AE8BF" w14:textId="77777777" w:rsidR="00BD2C18" w:rsidRDefault="00E043BD">
            <w:r>
              <w:t>Контрольная работа № 2 «Электромагнитная индукция»</w:t>
            </w:r>
          </w:p>
        </w:tc>
        <w:tc>
          <w:tcPr>
            <w:tcW w:w="4266" w:type="dxa"/>
          </w:tcPr>
          <w:p w14:paraId="239FE006" w14:textId="77777777" w:rsidR="00BD2C18" w:rsidRDefault="00BD2C18"/>
        </w:tc>
      </w:tr>
      <w:tr w:rsidR="00BD2C18" w14:paraId="7A20E8D9" w14:textId="77777777">
        <w:trPr>
          <w:trHeight w:val="240"/>
        </w:trPr>
        <w:tc>
          <w:tcPr>
            <w:tcW w:w="10411" w:type="dxa"/>
            <w:gridSpan w:val="5"/>
          </w:tcPr>
          <w:p w14:paraId="1742D638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КОЛЕБАНИЯ И ВОЛНЫ</w:t>
            </w:r>
          </w:p>
        </w:tc>
      </w:tr>
      <w:tr w:rsidR="00BD2C18" w14:paraId="030388FD" w14:textId="77777777">
        <w:trPr>
          <w:trHeight w:val="240"/>
        </w:trPr>
        <w:tc>
          <w:tcPr>
            <w:tcW w:w="10411" w:type="dxa"/>
            <w:gridSpan w:val="5"/>
          </w:tcPr>
          <w:p w14:paraId="5B91CA1C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Механические и электромагнитные колебания 9 ч</w:t>
            </w:r>
          </w:p>
        </w:tc>
      </w:tr>
      <w:tr w:rsidR="00BD2C18" w14:paraId="44130648" w14:textId="77777777">
        <w:tc>
          <w:tcPr>
            <w:tcW w:w="586" w:type="dxa"/>
          </w:tcPr>
          <w:p w14:paraId="39AB0C35" w14:textId="77777777" w:rsidR="00BD2C18" w:rsidRDefault="00E043BD">
            <w:pPr>
              <w:jc w:val="center"/>
            </w:pPr>
            <w:r>
              <w:t>15</w:t>
            </w:r>
          </w:p>
        </w:tc>
        <w:tc>
          <w:tcPr>
            <w:tcW w:w="669" w:type="dxa"/>
          </w:tcPr>
          <w:p w14:paraId="72000CDE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06FA99A9" w14:textId="77777777" w:rsidR="00BD2C18" w:rsidRDefault="00E043BD">
            <w:pPr>
              <w:jc w:val="center"/>
            </w:pPr>
            <w:r>
              <w:t>18,19</w:t>
            </w:r>
          </w:p>
        </w:tc>
        <w:tc>
          <w:tcPr>
            <w:tcW w:w="4125" w:type="dxa"/>
          </w:tcPr>
          <w:p w14:paraId="56E5A95B" w14:textId="77777777" w:rsidR="00BD2C18" w:rsidRDefault="00E043BD">
            <w:r>
              <w:t>Свободные и вынужденные колебания. Условия возникновения свободных колебаний.</w:t>
            </w:r>
          </w:p>
        </w:tc>
        <w:tc>
          <w:tcPr>
            <w:tcW w:w="4266" w:type="dxa"/>
          </w:tcPr>
          <w:p w14:paraId="439EF468" w14:textId="77777777" w:rsidR="00BD2C18" w:rsidRDefault="00BD2C18"/>
        </w:tc>
      </w:tr>
      <w:tr w:rsidR="00BD2C18" w14:paraId="6EC6FE48" w14:textId="77777777">
        <w:tc>
          <w:tcPr>
            <w:tcW w:w="586" w:type="dxa"/>
          </w:tcPr>
          <w:p w14:paraId="28E4E375" w14:textId="77777777" w:rsidR="00BD2C18" w:rsidRDefault="00E043BD">
            <w:pPr>
              <w:jc w:val="center"/>
            </w:pPr>
            <w:r>
              <w:t>16</w:t>
            </w:r>
          </w:p>
        </w:tc>
        <w:tc>
          <w:tcPr>
            <w:tcW w:w="669" w:type="dxa"/>
          </w:tcPr>
          <w:p w14:paraId="6FF6B72C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66DE119C" w14:textId="77777777" w:rsidR="00BD2C18" w:rsidRDefault="00E043BD">
            <w:pPr>
              <w:jc w:val="center"/>
            </w:pPr>
            <w:r>
              <w:t>20,21,22</w:t>
            </w:r>
          </w:p>
        </w:tc>
        <w:tc>
          <w:tcPr>
            <w:tcW w:w="4125" w:type="dxa"/>
          </w:tcPr>
          <w:p w14:paraId="70568CF9" w14:textId="77777777" w:rsidR="00BD2C18" w:rsidRDefault="00E043BD">
            <w:r>
              <w:t>Математический маятник. Динамика колебательного движения.</w:t>
            </w:r>
          </w:p>
          <w:p w14:paraId="436B1D99" w14:textId="77777777" w:rsidR="00BD2C18" w:rsidRDefault="00E043BD">
            <w:r>
              <w:t>Гармонические колебания.</w:t>
            </w:r>
          </w:p>
        </w:tc>
        <w:tc>
          <w:tcPr>
            <w:tcW w:w="4266" w:type="dxa"/>
          </w:tcPr>
          <w:p w14:paraId="7F5B5B35" w14:textId="77777777" w:rsidR="00BD2C18" w:rsidRDefault="00BD2C18"/>
        </w:tc>
      </w:tr>
      <w:tr w:rsidR="00BD2C18" w14:paraId="4C7DBC60" w14:textId="77777777">
        <w:tc>
          <w:tcPr>
            <w:tcW w:w="586" w:type="dxa"/>
          </w:tcPr>
          <w:p w14:paraId="6315FE13" w14:textId="77777777" w:rsidR="00BD2C18" w:rsidRDefault="00E043BD">
            <w:pPr>
              <w:jc w:val="center"/>
            </w:pPr>
            <w:r>
              <w:t>17</w:t>
            </w:r>
          </w:p>
        </w:tc>
        <w:tc>
          <w:tcPr>
            <w:tcW w:w="669" w:type="dxa"/>
          </w:tcPr>
          <w:p w14:paraId="5DC10AB9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51C543A8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17C165D1" w14:textId="77777777" w:rsidR="00BD2C18" w:rsidRDefault="00E043BD">
            <w:r>
              <w:t>Лабораторная работа № 3 «Определение ускорения свободного падения»</w:t>
            </w:r>
          </w:p>
        </w:tc>
        <w:tc>
          <w:tcPr>
            <w:tcW w:w="4266" w:type="dxa"/>
          </w:tcPr>
          <w:p w14:paraId="716BB7F9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0231FD1D" w14:textId="77777777">
        <w:tc>
          <w:tcPr>
            <w:tcW w:w="586" w:type="dxa"/>
          </w:tcPr>
          <w:p w14:paraId="0EB07E87" w14:textId="77777777" w:rsidR="00BD2C18" w:rsidRDefault="00E043BD">
            <w:pPr>
              <w:jc w:val="center"/>
            </w:pPr>
            <w:r>
              <w:t>18</w:t>
            </w:r>
          </w:p>
        </w:tc>
        <w:tc>
          <w:tcPr>
            <w:tcW w:w="669" w:type="dxa"/>
          </w:tcPr>
          <w:p w14:paraId="23F2B7BE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317FBE6E" w14:textId="77777777" w:rsidR="00BD2C18" w:rsidRDefault="00E043BD">
            <w:pPr>
              <w:jc w:val="center"/>
            </w:pPr>
            <w:r>
              <w:t>23, 24</w:t>
            </w:r>
          </w:p>
        </w:tc>
        <w:tc>
          <w:tcPr>
            <w:tcW w:w="4125" w:type="dxa"/>
          </w:tcPr>
          <w:p w14:paraId="0CB9439A" w14:textId="77777777" w:rsidR="00BD2C18" w:rsidRDefault="00E043BD">
            <w:r>
              <w:t>Фаза колебаний.</w:t>
            </w:r>
          </w:p>
          <w:p w14:paraId="3A6322EB" w14:textId="77777777" w:rsidR="00BD2C18" w:rsidRDefault="00E043BD">
            <w:r>
              <w:t>Превращения энергии при гармонических колебаниях.</w:t>
            </w:r>
          </w:p>
        </w:tc>
        <w:tc>
          <w:tcPr>
            <w:tcW w:w="4266" w:type="dxa"/>
          </w:tcPr>
          <w:p w14:paraId="083F5F27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19E21078" w14:textId="77777777">
        <w:tc>
          <w:tcPr>
            <w:tcW w:w="586" w:type="dxa"/>
          </w:tcPr>
          <w:p w14:paraId="52C7FFE0" w14:textId="77777777" w:rsidR="00BD2C18" w:rsidRDefault="00E043BD">
            <w:pPr>
              <w:jc w:val="center"/>
            </w:pPr>
            <w:r>
              <w:lastRenderedPageBreak/>
              <w:t>19</w:t>
            </w:r>
          </w:p>
        </w:tc>
        <w:tc>
          <w:tcPr>
            <w:tcW w:w="669" w:type="dxa"/>
          </w:tcPr>
          <w:p w14:paraId="5DB01303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46D63461" w14:textId="77777777" w:rsidR="00BD2C18" w:rsidRDefault="00E043BD">
            <w:pPr>
              <w:jc w:val="center"/>
            </w:pPr>
            <w:r>
              <w:t>25,26</w:t>
            </w:r>
          </w:p>
        </w:tc>
        <w:tc>
          <w:tcPr>
            <w:tcW w:w="4125" w:type="dxa"/>
          </w:tcPr>
          <w:p w14:paraId="22A4425C" w14:textId="77777777" w:rsidR="00BD2C18" w:rsidRDefault="00E043BD">
            <w:r>
              <w:t>Вынужденные колебания. Резонанс и борьба с ним.</w:t>
            </w:r>
          </w:p>
        </w:tc>
        <w:tc>
          <w:tcPr>
            <w:tcW w:w="4266" w:type="dxa"/>
          </w:tcPr>
          <w:p w14:paraId="12928417" w14:textId="77777777" w:rsidR="00BD2C18" w:rsidRDefault="00BD2C18"/>
        </w:tc>
      </w:tr>
      <w:tr w:rsidR="00BD2C18" w14:paraId="766BCABC" w14:textId="77777777">
        <w:tc>
          <w:tcPr>
            <w:tcW w:w="586" w:type="dxa"/>
          </w:tcPr>
          <w:p w14:paraId="109E8238" w14:textId="77777777" w:rsidR="00BD2C18" w:rsidRDefault="00E043BD">
            <w:pPr>
              <w:jc w:val="center"/>
            </w:pPr>
            <w:r>
              <w:t>20</w:t>
            </w:r>
          </w:p>
        </w:tc>
        <w:tc>
          <w:tcPr>
            <w:tcW w:w="669" w:type="dxa"/>
          </w:tcPr>
          <w:p w14:paraId="2BF661C8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2611FB6B" w14:textId="77777777" w:rsidR="00BD2C18" w:rsidRDefault="00E043BD">
            <w:pPr>
              <w:jc w:val="center"/>
            </w:pPr>
            <w:r>
              <w:t>27,28</w:t>
            </w:r>
          </w:p>
        </w:tc>
        <w:tc>
          <w:tcPr>
            <w:tcW w:w="4125" w:type="dxa"/>
          </w:tcPr>
          <w:p w14:paraId="1AE6EF78" w14:textId="77777777" w:rsidR="00BD2C18" w:rsidRDefault="00E043BD">
            <w:r>
              <w:t>Свободные и вынужденные электромагнитные колебания. Колебательный контур.</w:t>
            </w:r>
          </w:p>
        </w:tc>
        <w:tc>
          <w:tcPr>
            <w:tcW w:w="4266" w:type="dxa"/>
          </w:tcPr>
          <w:p w14:paraId="287D9FE5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481791F3" w14:textId="77777777">
        <w:tc>
          <w:tcPr>
            <w:tcW w:w="586" w:type="dxa"/>
          </w:tcPr>
          <w:p w14:paraId="204D977E" w14:textId="77777777" w:rsidR="00BD2C18" w:rsidRDefault="00E043BD">
            <w:pPr>
              <w:jc w:val="center"/>
            </w:pPr>
            <w:r>
              <w:t>21</w:t>
            </w:r>
          </w:p>
        </w:tc>
        <w:tc>
          <w:tcPr>
            <w:tcW w:w="669" w:type="dxa"/>
          </w:tcPr>
          <w:p w14:paraId="5BB986BA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7772721F" w14:textId="77777777" w:rsidR="00BD2C18" w:rsidRDefault="00E043BD">
            <w:pPr>
              <w:jc w:val="center"/>
            </w:pPr>
            <w:r>
              <w:t>29, 30</w:t>
            </w:r>
          </w:p>
        </w:tc>
        <w:tc>
          <w:tcPr>
            <w:tcW w:w="4125" w:type="dxa"/>
          </w:tcPr>
          <w:p w14:paraId="7C910652" w14:textId="77777777" w:rsidR="00BD2C18" w:rsidRDefault="00E043BD">
            <w:r>
              <w:t>Аналогия между механическими и электромагнитными колебаниями.</w:t>
            </w:r>
          </w:p>
          <w:p w14:paraId="62AC69C1" w14:textId="77777777" w:rsidR="00BD2C18" w:rsidRDefault="00E043BD">
            <w:r>
              <w:t>Уравнение, описывающее процессы в колебательном контуре.</w:t>
            </w:r>
          </w:p>
        </w:tc>
        <w:tc>
          <w:tcPr>
            <w:tcW w:w="4266" w:type="dxa"/>
          </w:tcPr>
          <w:p w14:paraId="0B61F598" w14:textId="77777777" w:rsidR="00BD2C18" w:rsidRDefault="00BD2C18"/>
        </w:tc>
      </w:tr>
      <w:tr w:rsidR="00BD2C18" w14:paraId="1F721465" w14:textId="77777777">
        <w:tc>
          <w:tcPr>
            <w:tcW w:w="586" w:type="dxa"/>
          </w:tcPr>
          <w:p w14:paraId="4B46E6ED" w14:textId="77777777" w:rsidR="00BD2C18" w:rsidRDefault="00E043BD">
            <w:pPr>
              <w:jc w:val="center"/>
            </w:pPr>
            <w:r>
              <w:t>22</w:t>
            </w:r>
          </w:p>
        </w:tc>
        <w:tc>
          <w:tcPr>
            <w:tcW w:w="669" w:type="dxa"/>
          </w:tcPr>
          <w:p w14:paraId="7A15EF28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3684C24D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1E1EC5B0" w14:textId="77777777" w:rsidR="00BD2C18" w:rsidRDefault="00E043BD">
            <w:r>
              <w:t>Решение задач по теме «Колебательный контур»</w:t>
            </w:r>
          </w:p>
        </w:tc>
        <w:tc>
          <w:tcPr>
            <w:tcW w:w="4266" w:type="dxa"/>
          </w:tcPr>
          <w:p w14:paraId="1D92AFE1" w14:textId="77777777" w:rsidR="00BD2C18" w:rsidRDefault="00BD2C18"/>
        </w:tc>
      </w:tr>
      <w:tr w:rsidR="00BD2C18" w14:paraId="04A8534E" w14:textId="77777777">
        <w:tc>
          <w:tcPr>
            <w:tcW w:w="586" w:type="dxa"/>
          </w:tcPr>
          <w:p w14:paraId="76852F5E" w14:textId="77777777" w:rsidR="00BD2C18" w:rsidRDefault="00E043BD">
            <w:pPr>
              <w:jc w:val="center"/>
            </w:pPr>
            <w:r>
              <w:t>23</w:t>
            </w:r>
          </w:p>
        </w:tc>
        <w:tc>
          <w:tcPr>
            <w:tcW w:w="669" w:type="dxa"/>
          </w:tcPr>
          <w:p w14:paraId="6E7730B1" w14:textId="77777777" w:rsidR="00BD2C18" w:rsidRDefault="00BD2C18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65" w:type="dxa"/>
          </w:tcPr>
          <w:p w14:paraId="6D93E6C4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5E08DFC4" w14:textId="77777777" w:rsidR="00BD2C18" w:rsidRDefault="00E043BD">
            <w:r>
              <w:t>Контрольная работа № 3 «Колебательный контур»</w:t>
            </w:r>
          </w:p>
        </w:tc>
        <w:tc>
          <w:tcPr>
            <w:tcW w:w="4266" w:type="dxa"/>
          </w:tcPr>
          <w:p w14:paraId="157D5811" w14:textId="77777777" w:rsidR="00BD2C18" w:rsidRDefault="00BD2C18"/>
        </w:tc>
      </w:tr>
      <w:tr w:rsidR="00BD2C18" w14:paraId="6B162BA6" w14:textId="77777777">
        <w:trPr>
          <w:trHeight w:val="240"/>
        </w:trPr>
        <w:tc>
          <w:tcPr>
            <w:tcW w:w="10411" w:type="dxa"/>
            <w:gridSpan w:val="5"/>
          </w:tcPr>
          <w:p w14:paraId="4890839E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Производство, передача и использование электроэнергии 7 ч</w:t>
            </w:r>
          </w:p>
        </w:tc>
      </w:tr>
      <w:tr w:rsidR="00BD2C18" w14:paraId="1DF1A7A1" w14:textId="77777777">
        <w:tc>
          <w:tcPr>
            <w:tcW w:w="586" w:type="dxa"/>
          </w:tcPr>
          <w:p w14:paraId="4C9564AF" w14:textId="77777777" w:rsidR="00BD2C18" w:rsidRDefault="00E043BD">
            <w:pPr>
              <w:jc w:val="center"/>
            </w:pPr>
            <w:r>
              <w:t>24</w:t>
            </w:r>
          </w:p>
        </w:tc>
        <w:tc>
          <w:tcPr>
            <w:tcW w:w="669" w:type="dxa"/>
          </w:tcPr>
          <w:p w14:paraId="1A445E46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4BE16EF5" w14:textId="77777777" w:rsidR="00BD2C18" w:rsidRDefault="00E043BD">
            <w:pPr>
              <w:jc w:val="center"/>
            </w:pPr>
            <w:r>
              <w:t>31, 32</w:t>
            </w:r>
          </w:p>
        </w:tc>
        <w:tc>
          <w:tcPr>
            <w:tcW w:w="4125" w:type="dxa"/>
          </w:tcPr>
          <w:p w14:paraId="226A8A71" w14:textId="77777777" w:rsidR="00BD2C18" w:rsidRDefault="00E043BD">
            <w:r>
              <w:t>Переменный электрический ток.</w:t>
            </w:r>
          </w:p>
          <w:p w14:paraId="6C4DD7EE" w14:textId="77777777" w:rsidR="00BD2C18" w:rsidRDefault="00E043BD">
            <w:r>
              <w:t>Активное сопротивление. Действующее значение силы тока и напряжения.</w:t>
            </w:r>
          </w:p>
        </w:tc>
        <w:tc>
          <w:tcPr>
            <w:tcW w:w="4266" w:type="dxa"/>
          </w:tcPr>
          <w:p w14:paraId="0161BF39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287E28E1" w14:textId="77777777">
        <w:tc>
          <w:tcPr>
            <w:tcW w:w="586" w:type="dxa"/>
          </w:tcPr>
          <w:p w14:paraId="5AB88EA0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5446BDF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5CEB4724" w14:textId="77777777" w:rsidR="00BD2C18" w:rsidRDefault="00E043BD">
            <w:pPr>
              <w:jc w:val="center"/>
            </w:pPr>
            <w:r>
              <w:t>33, 34</w:t>
            </w:r>
          </w:p>
        </w:tc>
        <w:tc>
          <w:tcPr>
            <w:tcW w:w="4125" w:type="dxa"/>
          </w:tcPr>
          <w:p w14:paraId="4915171B" w14:textId="77777777" w:rsidR="00BD2C18" w:rsidRDefault="00E043BD">
            <w:r>
              <w:t>Конденсатор в цепи переменного тока.</w:t>
            </w:r>
          </w:p>
          <w:p w14:paraId="49243748" w14:textId="77777777" w:rsidR="00BD2C18" w:rsidRDefault="00E043BD">
            <w:r>
              <w:t>Катушка индуктивности в цепи переменного тока.</w:t>
            </w:r>
          </w:p>
        </w:tc>
        <w:tc>
          <w:tcPr>
            <w:tcW w:w="4266" w:type="dxa"/>
          </w:tcPr>
          <w:p w14:paraId="0D69A225" w14:textId="77777777" w:rsidR="00BD2C18" w:rsidRDefault="00BD2C18"/>
        </w:tc>
      </w:tr>
      <w:tr w:rsidR="00BD2C18" w14:paraId="32BD4818" w14:textId="77777777">
        <w:tc>
          <w:tcPr>
            <w:tcW w:w="586" w:type="dxa"/>
          </w:tcPr>
          <w:p w14:paraId="0AF30580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2826B719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704B0B60" w14:textId="77777777" w:rsidR="00BD2C18" w:rsidRDefault="00E043BD">
            <w:pPr>
              <w:jc w:val="center"/>
            </w:pPr>
            <w:r>
              <w:t>35,36</w:t>
            </w:r>
          </w:p>
        </w:tc>
        <w:tc>
          <w:tcPr>
            <w:tcW w:w="4125" w:type="dxa"/>
          </w:tcPr>
          <w:p w14:paraId="0A006527" w14:textId="77777777" w:rsidR="00BD2C18" w:rsidRDefault="00E043BD">
            <w:r>
              <w:t>Резонанс в электрической цепи. Генератор на транзисторе.</w:t>
            </w:r>
          </w:p>
        </w:tc>
        <w:tc>
          <w:tcPr>
            <w:tcW w:w="4266" w:type="dxa"/>
          </w:tcPr>
          <w:p w14:paraId="4C3545A2" w14:textId="77777777" w:rsidR="00BD2C18" w:rsidRDefault="00BD2C18"/>
        </w:tc>
      </w:tr>
      <w:tr w:rsidR="00BD2C18" w14:paraId="4299D7EF" w14:textId="77777777">
        <w:tc>
          <w:tcPr>
            <w:tcW w:w="586" w:type="dxa"/>
          </w:tcPr>
          <w:p w14:paraId="22839E4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2E5CEB28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3DB628AF" w14:textId="77777777" w:rsidR="00BD2C18" w:rsidRDefault="00E043BD">
            <w:pPr>
              <w:jc w:val="center"/>
            </w:pPr>
            <w:r>
              <w:t>38, 39</w:t>
            </w:r>
          </w:p>
        </w:tc>
        <w:tc>
          <w:tcPr>
            <w:tcW w:w="4125" w:type="dxa"/>
          </w:tcPr>
          <w:p w14:paraId="1043A289" w14:textId="77777777" w:rsidR="00BD2C18" w:rsidRDefault="00E043BD">
            <w:r>
              <w:t>Трансформаторы.</w:t>
            </w:r>
          </w:p>
          <w:p w14:paraId="0DBF16E6" w14:textId="77777777" w:rsidR="00BD2C18" w:rsidRDefault="00E043BD">
            <w:r>
              <w:t xml:space="preserve"> Производство и использование электрической энергии.</w:t>
            </w:r>
          </w:p>
        </w:tc>
        <w:tc>
          <w:tcPr>
            <w:tcW w:w="4266" w:type="dxa"/>
          </w:tcPr>
          <w:p w14:paraId="76DE20B6" w14:textId="77777777" w:rsidR="00BD2C18" w:rsidRDefault="00BD2C18"/>
        </w:tc>
      </w:tr>
      <w:tr w:rsidR="00BD2C18" w14:paraId="1FB3CC66" w14:textId="77777777">
        <w:tc>
          <w:tcPr>
            <w:tcW w:w="586" w:type="dxa"/>
          </w:tcPr>
          <w:p w14:paraId="22FDC25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C16621E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01BF0E2A" w14:textId="77777777" w:rsidR="00BD2C18" w:rsidRDefault="00E043BD">
            <w:pPr>
              <w:jc w:val="center"/>
            </w:pPr>
            <w:r>
              <w:t>40,41</w:t>
            </w:r>
          </w:p>
        </w:tc>
        <w:tc>
          <w:tcPr>
            <w:tcW w:w="4125" w:type="dxa"/>
          </w:tcPr>
          <w:p w14:paraId="198F1F14" w14:textId="77777777" w:rsidR="00BD2C18" w:rsidRDefault="00E043BD">
            <w:r>
              <w:t>Передача электроэнергии. Эффективное использование электроэнергии.</w:t>
            </w:r>
          </w:p>
        </w:tc>
        <w:tc>
          <w:tcPr>
            <w:tcW w:w="4266" w:type="dxa"/>
          </w:tcPr>
          <w:p w14:paraId="22A7F020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5E1E2811" w14:textId="77777777">
        <w:tc>
          <w:tcPr>
            <w:tcW w:w="586" w:type="dxa"/>
          </w:tcPr>
          <w:p w14:paraId="4FB5378D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620F589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69787663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4D62AA47" w14:textId="77777777" w:rsidR="00BD2C18" w:rsidRDefault="00E043BD">
            <w:r>
              <w:t>Решение задач по теме «Трансформаторы»</w:t>
            </w:r>
          </w:p>
        </w:tc>
        <w:tc>
          <w:tcPr>
            <w:tcW w:w="4266" w:type="dxa"/>
          </w:tcPr>
          <w:p w14:paraId="5D2B385D" w14:textId="77777777" w:rsidR="00BD2C18" w:rsidRDefault="00BD2C18"/>
        </w:tc>
      </w:tr>
      <w:tr w:rsidR="00BD2C18" w14:paraId="292EDE28" w14:textId="77777777">
        <w:tc>
          <w:tcPr>
            <w:tcW w:w="586" w:type="dxa"/>
          </w:tcPr>
          <w:p w14:paraId="45F3FDAD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3C57A619" w14:textId="77777777" w:rsidR="00BD2C18" w:rsidRDefault="00BD2C18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765" w:type="dxa"/>
          </w:tcPr>
          <w:p w14:paraId="098BD52B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547D7C0E" w14:textId="77777777" w:rsidR="00BD2C18" w:rsidRDefault="00E043BD">
            <w:r>
              <w:t>Контрольная работа № 4 «Производство и передача электроэнергии»</w:t>
            </w:r>
          </w:p>
        </w:tc>
        <w:tc>
          <w:tcPr>
            <w:tcW w:w="4266" w:type="dxa"/>
          </w:tcPr>
          <w:p w14:paraId="6D0D1015" w14:textId="77777777" w:rsidR="00BD2C18" w:rsidRDefault="00BD2C18"/>
        </w:tc>
      </w:tr>
      <w:tr w:rsidR="00BD2C18" w14:paraId="4B34FC88" w14:textId="77777777">
        <w:trPr>
          <w:trHeight w:val="240"/>
        </w:trPr>
        <w:tc>
          <w:tcPr>
            <w:tcW w:w="10411" w:type="dxa"/>
            <w:gridSpan w:val="5"/>
          </w:tcPr>
          <w:p w14:paraId="060D66FF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Волны 8 ч </w:t>
            </w:r>
          </w:p>
        </w:tc>
      </w:tr>
      <w:tr w:rsidR="00BD2C18" w14:paraId="6E701C30" w14:textId="77777777">
        <w:tc>
          <w:tcPr>
            <w:tcW w:w="586" w:type="dxa"/>
          </w:tcPr>
          <w:p w14:paraId="4AC8DA94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6762C32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4E8A3821" w14:textId="77777777" w:rsidR="00BD2C18" w:rsidRDefault="00E043BD">
            <w:pPr>
              <w:jc w:val="center"/>
            </w:pPr>
            <w:r>
              <w:t>42,43</w:t>
            </w:r>
          </w:p>
        </w:tc>
        <w:tc>
          <w:tcPr>
            <w:tcW w:w="4125" w:type="dxa"/>
          </w:tcPr>
          <w:p w14:paraId="27982C25" w14:textId="77777777" w:rsidR="00BD2C18" w:rsidRDefault="00E043BD">
            <w:r>
              <w:t>Волновые явления. Распространение механических волн.</w:t>
            </w:r>
          </w:p>
        </w:tc>
        <w:tc>
          <w:tcPr>
            <w:tcW w:w="4266" w:type="dxa"/>
          </w:tcPr>
          <w:p w14:paraId="13E25F56" w14:textId="77777777" w:rsidR="00BD2C18" w:rsidRDefault="00BD2C18"/>
        </w:tc>
      </w:tr>
      <w:tr w:rsidR="00BD2C18" w14:paraId="6A90A7AE" w14:textId="77777777">
        <w:tc>
          <w:tcPr>
            <w:tcW w:w="586" w:type="dxa"/>
          </w:tcPr>
          <w:p w14:paraId="5DF6553F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4E313CCF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51F6B2C1" w14:textId="77777777" w:rsidR="00BD2C18" w:rsidRDefault="00E043BD">
            <w:pPr>
              <w:jc w:val="center"/>
            </w:pPr>
            <w:r>
              <w:t>44,45,46</w:t>
            </w:r>
          </w:p>
        </w:tc>
        <w:tc>
          <w:tcPr>
            <w:tcW w:w="4125" w:type="dxa"/>
          </w:tcPr>
          <w:p w14:paraId="003482FD" w14:textId="77777777" w:rsidR="00BD2C18" w:rsidRDefault="00E043BD">
            <w:r>
              <w:t>Длина волны. Скорость волны. Уравнение бегущей волны. Волны в среде.</w:t>
            </w:r>
          </w:p>
        </w:tc>
        <w:tc>
          <w:tcPr>
            <w:tcW w:w="4266" w:type="dxa"/>
          </w:tcPr>
          <w:p w14:paraId="7991D476" w14:textId="77777777" w:rsidR="00BD2C18" w:rsidRDefault="00BD2C18"/>
        </w:tc>
      </w:tr>
      <w:tr w:rsidR="00BD2C18" w14:paraId="06937E79" w14:textId="77777777">
        <w:tc>
          <w:tcPr>
            <w:tcW w:w="586" w:type="dxa"/>
          </w:tcPr>
          <w:p w14:paraId="4A7DAD54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526F57AA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14830108" w14:textId="77777777" w:rsidR="00BD2C18" w:rsidRDefault="00E043BD">
            <w:pPr>
              <w:jc w:val="center"/>
            </w:pPr>
            <w:r>
              <w:t>47,48.49</w:t>
            </w:r>
          </w:p>
        </w:tc>
        <w:tc>
          <w:tcPr>
            <w:tcW w:w="4125" w:type="dxa"/>
          </w:tcPr>
          <w:p w14:paraId="00CB5572" w14:textId="77777777" w:rsidR="00BD2C18" w:rsidRDefault="00E043BD">
            <w:r>
              <w:t>Звуковые волны. Электромагнитные волны.</w:t>
            </w:r>
          </w:p>
        </w:tc>
        <w:tc>
          <w:tcPr>
            <w:tcW w:w="4266" w:type="dxa"/>
          </w:tcPr>
          <w:p w14:paraId="1399991C" w14:textId="77777777" w:rsidR="00BD2C18" w:rsidRDefault="00BD2C18"/>
        </w:tc>
      </w:tr>
      <w:tr w:rsidR="00BD2C18" w14:paraId="50EC205F" w14:textId="77777777">
        <w:tc>
          <w:tcPr>
            <w:tcW w:w="586" w:type="dxa"/>
          </w:tcPr>
          <w:p w14:paraId="6367A8E1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AC6BBC9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551EC95D" w14:textId="77777777" w:rsidR="00BD2C18" w:rsidRDefault="00E043BD">
            <w:pPr>
              <w:jc w:val="center"/>
            </w:pPr>
            <w:r>
              <w:t>50, 51,52</w:t>
            </w:r>
          </w:p>
        </w:tc>
        <w:tc>
          <w:tcPr>
            <w:tcW w:w="4125" w:type="dxa"/>
          </w:tcPr>
          <w:p w14:paraId="191FC93B" w14:textId="77777777" w:rsidR="00BD2C18" w:rsidRDefault="00E043BD">
            <w:r>
              <w:t>Плотность потока электромагнитного излучения. Изобретение радио. Принципы радиосвязи.</w:t>
            </w:r>
          </w:p>
        </w:tc>
        <w:tc>
          <w:tcPr>
            <w:tcW w:w="4266" w:type="dxa"/>
          </w:tcPr>
          <w:p w14:paraId="7377AB1B" w14:textId="77777777" w:rsidR="00BD2C18" w:rsidRDefault="00BD2C18"/>
        </w:tc>
      </w:tr>
      <w:tr w:rsidR="00BD2C18" w14:paraId="35485883" w14:textId="77777777">
        <w:tc>
          <w:tcPr>
            <w:tcW w:w="586" w:type="dxa"/>
          </w:tcPr>
          <w:p w14:paraId="0DA2B634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3634ACA0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1DCF57C2" w14:textId="77777777" w:rsidR="00BD2C18" w:rsidRDefault="00E043BD">
            <w:pPr>
              <w:jc w:val="center"/>
            </w:pPr>
            <w:r>
              <w:t>53,54</w:t>
            </w:r>
          </w:p>
        </w:tc>
        <w:tc>
          <w:tcPr>
            <w:tcW w:w="4125" w:type="dxa"/>
          </w:tcPr>
          <w:p w14:paraId="36667AF4" w14:textId="77777777" w:rsidR="00BD2C18" w:rsidRDefault="00E043BD">
            <w:r>
              <w:t>Модуляция и детектирование. Свойства электромагнитных волн.</w:t>
            </w:r>
          </w:p>
        </w:tc>
        <w:tc>
          <w:tcPr>
            <w:tcW w:w="4266" w:type="dxa"/>
          </w:tcPr>
          <w:p w14:paraId="1487B570" w14:textId="77777777" w:rsidR="00BD2C18" w:rsidRDefault="00BD2C18"/>
        </w:tc>
      </w:tr>
      <w:tr w:rsidR="00BD2C18" w14:paraId="4CFB19B9" w14:textId="77777777">
        <w:tc>
          <w:tcPr>
            <w:tcW w:w="586" w:type="dxa"/>
          </w:tcPr>
          <w:p w14:paraId="337876BA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2F6F8EF2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65CB976E" w14:textId="77777777" w:rsidR="00BD2C18" w:rsidRDefault="00E043BD">
            <w:pPr>
              <w:jc w:val="center"/>
            </w:pPr>
            <w:r>
              <w:t>55,56, 57</w:t>
            </w:r>
          </w:p>
        </w:tc>
        <w:tc>
          <w:tcPr>
            <w:tcW w:w="4125" w:type="dxa"/>
          </w:tcPr>
          <w:p w14:paraId="4E7D35AB" w14:textId="77777777" w:rsidR="00BD2C18" w:rsidRDefault="00E043BD">
            <w:r>
              <w:t xml:space="preserve">Распространение радиоволн. Радиолокация. Телевидение. </w:t>
            </w:r>
          </w:p>
        </w:tc>
        <w:tc>
          <w:tcPr>
            <w:tcW w:w="4266" w:type="dxa"/>
          </w:tcPr>
          <w:p w14:paraId="3480D1BD" w14:textId="77777777" w:rsidR="00BD2C18" w:rsidRDefault="00BD2C18"/>
        </w:tc>
      </w:tr>
      <w:tr w:rsidR="00BD2C18" w14:paraId="4BE31BE1" w14:textId="77777777">
        <w:tc>
          <w:tcPr>
            <w:tcW w:w="586" w:type="dxa"/>
          </w:tcPr>
          <w:p w14:paraId="5816B4C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A22500B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1165ABB6" w14:textId="77777777" w:rsidR="00BD2C18" w:rsidRDefault="00E043BD">
            <w:pPr>
              <w:jc w:val="center"/>
            </w:pPr>
            <w:r>
              <w:t>58</w:t>
            </w:r>
          </w:p>
        </w:tc>
        <w:tc>
          <w:tcPr>
            <w:tcW w:w="4125" w:type="dxa"/>
          </w:tcPr>
          <w:p w14:paraId="04792662" w14:textId="77777777" w:rsidR="00BD2C18" w:rsidRDefault="00E043BD">
            <w:r>
              <w:t xml:space="preserve">Развитие средств связи. </w:t>
            </w:r>
          </w:p>
          <w:p w14:paraId="36C23918" w14:textId="77777777" w:rsidR="00BD2C18" w:rsidRDefault="00E043BD">
            <w:r>
              <w:t>Решение задач по теме «Волны»</w:t>
            </w:r>
          </w:p>
        </w:tc>
        <w:tc>
          <w:tcPr>
            <w:tcW w:w="4266" w:type="dxa"/>
          </w:tcPr>
          <w:p w14:paraId="54153019" w14:textId="77777777" w:rsidR="00BD2C18" w:rsidRDefault="00BD2C18"/>
        </w:tc>
      </w:tr>
      <w:tr w:rsidR="00BD2C18" w14:paraId="625C8E5E" w14:textId="77777777">
        <w:tc>
          <w:tcPr>
            <w:tcW w:w="586" w:type="dxa"/>
          </w:tcPr>
          <w:p w14:paraId="62B156AF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48577082" w14:textId="77777777" w:rsidR="00BD2C18" w:rsidRDefault="00BD2C18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765" w:type="dxa"/>
          </w:tcPr>
          <w:p w14:paraId="5D840B82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2DBA63BA" w14:textId="77777777" w:rsidR="00BD2C18" w:rsidRDefault="00E043BD">
            <w:r>
              <w:t>Контрольная работа № 5 «Волновые явления»</w:t>
            </w:r>
          </w:p>
        </w:tc>
        <w:tc>
          <w:tcPr>
            <w:tcW w:w="4266" w:type="dxa"/>
          </w:tcPr>
          <w:p w14:paraId="6290A6D1" w14:textId="77777777" w:rsidR="00BD2C18" w:rsidRDefault="00BD2C18"/>
        </w:tc>
      </w:tr>
      <w:tr w:rsidR="00BD2C18" w14:paraId="79359BB2" w14:textId="77777777">
        <w:trPr>
          <w:trHeight w:val="240"/>
        </w:trPr>
        <w:tc>
          <w:tcPr>
            <w:tcW w:w="10411" w:type="dxa"/>
            <w:gridSpan w:val="5"/>
          </w:tcPr>
          <w:p w14:paraId="13CEA250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ОПТИКА</w:t>
            </w:r>
          </w:p>
        </w:tc>
      </w:tr>
      <w:tr w:rsidR="00BD2C18" w14:paraId="3C18EE43" w14:textId="77777777">
        <w:trPr>
          <w:trHeight w:val="240"/>
        </w:trPr>
        <w:tc>
          <w:tcPr>
            <w:tcW w:w="10411" w:type="dxa"/>
            <w:gridSpan w:val="5"/>
          </w:tcPr>
          <w:p w14:paraId="18A2E431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Оптика 11ч</w:t>
            </w:r>
          </w:p>
        </w:tc>
      </w:tr>
      <w:tr w:rsidR="00BD2C18" w14:paraId="7F361D5D" w14:textId="77777777">
        <w:tc>
          <w:tcPr>
            <w:tcW w:w="586" w:type="dxa"/>
          </w:tcPr>
          <w:p w14:paraId="23795E9A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022F00C2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603CB88A" w14:textId="77777777" w:rsidR="00BD2C18" w:rsidRDefault="00E043BD">
            <w:pPr>
              <w:jc w:val="center"/>
            </w:pPr>
            <w:r>
              <w:t>59,60</w:t>
            </w:r>
          </w:p>
        </w:tc>
        <w:tc>
          <w:tcPr>
            <w:tcW w:w="4125" w:type="dxa"/>
          </w:tcPr>
          <w:p w14:paraId="14806A78" w14:textId="77777777" w:rsidR="00BD2C18" w:rsidRDefault="00E043BD">
            <w:r>
              <w:t xml:space="preserve">Скорость света. Отражение света. </w:t>
            </w:r>
          </w:p>
        </w:tc>
        <w:tc>
          <w:tcPr>
            <w:tcW w:w="4266" w:type="dxa"/>
          </w:tcPr>
          <w:p w14:paraId="1D812A07" w14:textId="77777777" w:rsidR="00BD2C18" w:rsidRDefault="00BD2C18"/>
        </w:tc>
      </w:tr>
      <w:tr w:rsidR="00BD2C18" w14:paraId="6219EE42" w14:textId="77777777">
        <w:tc>
          <w:tcPr>
            <w:tcW w:w="586" w:type="dxa"/>
          </w:tcPr>
          <w:p w14:paraId="5A117C4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BD9CDF7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1DBF6795" w14:textId="77777777" w:rsidR="00BD2C18" w:rsidRDefault="00E043BD">
            <w:pPr>
              <w:jc w:val="center"/>
            </w:pPr>
            <w:r>
              <w:t>61,62</w:t>
            </w:r>
          </w:p>
        </w:tc>
        <w:tc>
          <w:tcPr>
            <w:tcW w:w="4125" w:type="dxa"/>
          </w:tcPr>
          <w:p w14:paraId="52F57381" w14:textId="77777777" w:rsidR="00BD2C18" w:rsidRDefault="00E043BD">
            <w:r>
              <w:t>Преломление света. Полное отражение</w:t>
            </w:r>
          </w:p>
        </w:tc>
        <w:tc>
          <w:tcPr>
            <w:tcW w:w="4266" w:type="dxa"/>
          </w:tcPr>
          <w:p w14:paraId="2D5CF46E" w14:textId="77777777" w:rsidR="00BD2C18" w:rsidRDefault="00BD2C18"/>
        </w:tc>
      </w:tr>
      <w:tr w:rsidR="00BD2C18" w14:paraId="7458657A" w14:textId="77777777">
        <w:tc>
          <w:tcPr>
            <w:tcW w:w="586" w:type="dxa"/>
          </w:tcPr>
          <w:p w14:paraId="17D65310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43D54AC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0FE60562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06692B3D" w14:textId="77777777" w:rsidR="00BD2C18" w:rsidRDefault="00E043BD">
            <w:r>
              <w:t>Лабораторная работа № 4 «Измерение показателя преломления стекла»</w:t>
            </w:r>
          </w:p>
        </w:tc>
        <w:tc>
          <w:tcPr>
            <w:tcW w:w="4266" w:type="dxa"/>
          </w:tcPr>
          <w:p w14:paraId="0BAC8434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1661BF87" w14:textId="77777777">
        <w:trPr>
          <w:trHeight w:val="654"/>
        </w:trPr>
        <w:tc>
          <w:tcPr>
            <w:tcW w:w="586" w:type="dxa"/>
          </w:tcPr>
          <w:p w14:paraId="7E39E810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0E8899A3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297AC461" w14:textId="77777777" w:rsidR="00BD2C18" w:rsidRDefault="00E043BD">
            <w:pPr>
              <w:jc w:val="center"/>
            </w:pPr>
            <w:r>
              <w:t>63,64,65</w:t>
            </w:r>
          </w:p>
          <w:p w14:paraId="65CC7F9F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7148F46A" w14:textId="77777777" w:rsidR="00BD2C18" w:rsidRDefault="00E043BD">
            <w:r>
              <w:t>Линза. Построение изображения в линзе. Формула тонкой линзы</w:t>
            </w:r>
          </w:p>
        </w:tc>
        <w:tc>
          <w:tcPr>
            <w:tcW w:w="4266" w:type="dxa"/>
          </w:tcPr>
          <w:p w14:paraId="16D577CD" w14:textId="77777777" w:rsidR="00BD2C18" w:rsidRDefault="00BD2C18"/>
        </w:tc>
      </w:tr>
      <w:tr w:rsidR="00BD2C18" w14:paraId="45D6F8A3" w14:textId="77777777">
        <w:tc>
          <w:tcPr>
            <w:tcW w:w="586" w:type="dxa"/>
          </w:tcPr>
          <w:p w14:paraId="3EFD5F8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946B4CF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489318DA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4E2D511D" w14:textId="77777777" w:rsidR="00BD2C18" w:rsidRDefault="00E043BD">
            <w:r>
              <w:t>Лабораторная работа № 5 «Определение оптической силы линзы»</w:t>
            </w:r>
          </w:p>
        </w:tc>
        <w:tc>
          <w:tcPr>
            <w:tcW w:w="4266" w:type="dxa"/>
          </w:tcPr>
          <w:p w14:paraId="3B8DB148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145F50E8" w14:textId="77777777">
        <w:tc>
          <w:tcPr>
            <w:tcW w:w="586" w:type="dxa"/>
          </w:tcPr>
          <w:p w14:paraId="630D6B1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4D338F0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063C1D44" w14:textId="77777777" w:rsidR="00BD2C18" w:rsidRDefault="00E043BD">
            <w:pPr>
              <w:jc w:val="center"/>
            </w:pPr>
            <w:r>
              <w:t>66,67,68</w:t>
            </w:r>
          </w:p>
        </w:tc>
        <w:tc>
          <w:tcPr>
            <w:tcW w:w="4125" w:type="dxa"/>
          </w:tcPr>
          <w:p w14:paraId="4B3B7785" w14:textId="77777777" w:rsidR="00BD2C18" w:rsidRDefault="00E043BD">
            <w:r>
              <w:t>Дисперсия света. Интерференция механических волн и света</w:t>
            </w:r>
          </w:p>
        </w:tc>
        <w:tc>
          <w:tcPr>
            <w:tcW w:w="4266" w:type="dxa"/>
          </w:tcPr>
          <w:p w14:paraId="4364FD89" w14:textId="77777777" w:rsidR="00BD2C18" w:rsidRDefault="00BD2C18"/>
        </w:tc>
      </w:tr>
      <w:tr w:rsidR="00BD2C18" w14:paraId="0B9B1E75" w14:textId="77777777">
        <w:tc>
          <w:tcPr>
            <w:tcW w:w="586" w:type="dxa"/>
          </w:tcPr>
          <w:p w14:paraId="27AF897B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43A0C2D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11F1E1AF" w14:textId="77777777" w:rsidR="00BD2C18" w:rsidRDefault="00E043BD">
            <w:pPr>
              <w:jc w:val="center"/>
            </w:pPr>
            <w:r>
              <w:t>69</w:t>
            </w:r>
          </w:p>
        </w:tc>
        <w:tc>
          <w:tcPr>
            <w:tcW w:w="4125" w:type="dxa"/>
          </w:tcPr>
          <w:p w14:paraId="076BA70E" w14:textId="77777777" w:rsidR="00BD2C18" w:rsidRDefault="00E043BD">
            <w:r>
              <w:t>Решение задач. Применение интерференции</w:t>
            </w:r>
          </w:p>
        </w:tc>
        <w:tc>
          <w:tcPr>
            <w:tcW w:w="4266" w:type="dxa"/>
          </w:tcPr>
          <w:p w14:paraId="47F48B91" w14:textId="77777777" w:rsidR="00BD2C18" w:rsidRDefault="00BD2C18"/>
        </w:tc>
      </w:tr>
      <w:tr w:rsidR="00BD2C18" w14:paraId="6437C269" w14:textId="77777777">
        <w:tc>
          <w:tcPr>
            <w:tcW w:w="586" w:type="dxa"/>
          </w:tcPr>
          <w:p w14:paraId="58EC2DB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7A3B78C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5EC57AC8" w14:textId="77777777" w:rsidR="00BD2C18" w:rsidRDefault="00E043BD">
            <w:pPr>
              <w:jc w:val="center"/>
            </w:pPr>
            <w:r>
              <w:t>70,71, 72</w:t>
            </w:r>
          </w:p>
        </w:tc>
        <w:tc>
          <w:tcPr>
            <w:tcW w:w="4125" w:type="dxa"/>
          </w:tcPr>
          <w:p w14:paraId="59042D7C" w14:textId="77777777" w:rsidR="00BD2C18" w:rsidRDefault="00E043BD">
            <w:r>
              <w:t>Дифракция механических волн и света.</w:t>
            </w:r>
          </w:p>
          <w:p w14:paraId="1051DE4B" w14:textId="77777777" w:rsidR="00BD2C18" w:rsidRDefault="00E043BD">
            <w:r>
              <w:t>Дифракционная решетка</w:t>
            </w:r>
          </w:p>
        </w:tc>
        <w:tc>
          <w:tcPr>
            <w:tcW w:w="4266" w:type="dxa"/>
          </w:tcPr>
          <w:p w14:paraId="2FC99A78" w14:textId="77777777" w:rsidR="00BD2C18" w:rsidRDefault="00BD2C18"/>
        </w:tc>
      </w:tr>
      <w:tr w:rsidR="00BD2C18" w14:paraId="218C67BD" w14:textId="77777777">
        <w:tc>
          <w:tcPr>
            <w:tcW w:w="586" w:type="dxa"/>
          </w:tcPr>
          <w:p w14:paraId="4A2A27A9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4E405F5A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1696DB30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34636B99" w14:textId="77777777" w:rsidR="00BD2C18" w:rsidRDefault="00E043BD">
            <w:r>
              <w:t>Лабораторная работа № 6 «Измерение длины световой волны»</w:t>
            </w:r>
          </w:p>
        </w:tc>
        <w:tc>
          <w:tcPr>
            <w:tcW w:w="4266" w:type="dxa"/>
          </w:tcPr>
          <w:p w14:paraId="65239808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 xml:space="preserve">Работа в с приборами. </w:t>
            </w:r>
          </w:p>
        </w:tc>
      </w:tr>
      <w:tr w:rsidR="00BD2C18" w14:paraId="4B0D855E" w14:textId="77777777">
        <w:trPr>
          <w:trHeight w:val="654"/>
        </w:trPr>
        <w:tc>
          <w:tcPr>
            <w:tcW w:w="586" w:type="dxa"/>
          </w:tcPr>
          <w:p w14:paraId="227488AA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BABB4C7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35431A06" w14:textId="77777777" w:rsidR="00BD2C18" w:rsidRDefault="00E043BD">
            <w:pPr>
              <w:jc w:val="center"/>
            </w:pPr>
            <w:r>
              <w:t>73,74</w:t>
            </w:r>
          </w:p>
        </w:tc>
        <w:tc>
          <w:tcPr>
            <w:tcW w:w="4125" w:type="dxa"/>
          </w:tcPr>
          <w:p w14:paraId="6A4A2906" w14:textId="77777777" w:rsidR="00BD2C18" w:rsidRDefault="00E043BD">
            <w:r>
              <w:t>Поляризация света</w:t>
            </w:r>
          </w:p>
          <w:p w14:paraId="3A14CB02" w14:textId="77777777" w:rsidR="00BD2C18" w:rsidRDefault="00E043BD">
            <w:r>
              <w:t>Решение задач по теме «Световые волны»</w:t>
            </w:r>
          </w:p>
        </w:tc>
        <w:tc>
          <w:tcPr>
            <w:tcW w:w="4266" w:type="dxa"/>
          </w:tcPr>
          <w:p w14:paraId="4ABCE0EB" w14:textId="77777777" w:rsidR="00BD2C18" w:rsidRDefault="00BD2C18"/>
        </w:tc>
      </w:tr>
      <w:tr w:rsidR="00BD2C18" w14:paraId="19FAE012" w14:textId="77777777">
        <w:tc>
          <w:tcPr>
            <w:tcW w:w="586" w:type="dxa"/>
          </w:tcPr>
          <w:p w14:paraId="60C23380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53E92DD" w14:textId="77777777" w:rsidR="00BD2C18" w:rsidRDefault="00BD2C1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765" w:type="dxa"/>
          </w:tcPr>
          <w:p w14:paraId="1C94E834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179CC40C" w14:textId="77777777" w:rsidR="00BD2C18" w:rsidRDefault="00E043BD">
            <w:r>
              <w:t>Контрольная работа № 6 «Световые волны»</w:t>
            </w:r>
          </w:p>
        </w:tc>
        <w:tc>
          <w:tcPr>
            <w:tcW w:w="4266" w:type="dxa"/>
          </w:tcPr>
          <w:p w14:paraId="7419B9D4" w14:textId="77777777" w:rsidR="00BD2C18" w:rsidRDefault="00BD2C18"/>
        </w:tc>
      </w:tr>
      <w:tr w:rsidR="00BD2C18" w14:paraId="786DBEBD" w14:textId="77777777">
        <w:trPr>
          <w:trHeight w:val="240"/>
        </w:trPr>
        <w:tc>
          <w:tcPr>
            <w:tcW w:w="10411" w:type="dxa"/>
            <w:gridSpan w:val="5"/>
          </w:tcPr>
          <w:p w14:paraId="4872D54D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Излучения и спектры 3 ч</w:t>
            </w:r>
          </w:p>
        </w:tc>
      </w:tr>
      <w:tr w:rsidR="00BD2C18" w14:paraId="33944B91" w14:textId="77777777">
        <w:tc>
          <w:tcPr>
            <w:tcW w:w="586" w:type="dxa"/>
          </w:tcPr>
          <w:p w14:paraId="253B5BB6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13A231D" w14:textId="77777777" w:rsidR="00BD2C18" w:rsidRDefault="00BD2C1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765" w:type="dxa"/>
          </w:tcPr>
          <w:p w14:paraId="5E62131C" w14:textId="77777777" w:rsidR="00BD2C18" w:rsidRDefault="00E043BD">
            <w:pPr>
              <w:jc w:val="center"/>
            </w:pPr>
            <w:r>
              <w:t>80</w:t>
            </w:r>
          </w:p>
        </w:tc>
        <w:tc>
          <w:tcPr>
            <w:tcW w:w="4125" w:type="dxa"/>
          </w:tcPr>
          <w:p w14:paraId="7383F182" w14:textId="77777777" w:rsidR="00BD2C18" w:rsidRDefault="00E043BD">
            <w:r>
              <w:t>Виды излучений. Источники света.</w:t>
            </w:r>
          </w:p>
        </w:tc>
        <w:tc>
          <w:tcPr>
            <w:tcW w:w="4266" w:type="dxa"/>
          </w:tcPr>
          <w:p w14:paraId="27D50E5A" w14:textId="77777777" w:rsidR="00BD2C18" w:rsidRDefault="00BD2C18"/>
        </w:tc>
      </w:tr>
      <w:tr w:rsidR="00BD2C18" w14:paraId="5103C4AA" w14:textId="77777777">
        <w:tc>
          <w:tcPr>
            <w:tcW w:w="586" w:type="dxa"/>
          </w:tcPr>
          <w:p w14:paraId="5B23CE5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07AFE98D" w14:textId="77777777" w:rsidR="00BD2C18" w:rsidRDefault="00BD2C1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765" w:type="dxa"/>
          </w:tcPr>
          <w:p w14:paraId="029F8910" w14:textId="77777777" w:rsidR="00BD2C18" w:rsidRDefault="00E043BD">
            <w:pPr>
              <w:jc w:val="center"/>
            </w:pPr>
            <w:r>
              <w:t>81-83</w:t>
            </w:r>
          </w:p>
        </w:tc>
        <w:tc>
          <w:tcPr>
            <w:tcW w:w="4125" w:type="dxa"/>
          </w:tcPr>
          <w:p w14:paraId="3D59DF30" w14:textId="77777777" w:rsidR="00BD2C18" w:rsidRDefault="00E043BD">
            <w:r>
              <w:t>Виды спектров. Спектральный анализ.</w:t>
            </w:r>
          </w:p>
        </w:tc>
        <w:tc>
          <w:tcPr>
            <w:tcW w:w="4266" w:type="dxa"/>
          </w:tcPr>
          <w:p w14:paraId="3BD40D01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531535F4" w14:textId="77777777">
        <w:tc>
          <w:tcPr>
            <w:tcW w:w="586" w:type="dxa"/>
          </w:tcPr>
          <w:p w14:paraId="189C9DC7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4B5DA3F9" w14:textId="77777777" w:rsidR="00BD2C18" w:rsidRDefault="00BD2C1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765" w:type="dxa"/>
          </w:tcPr>
          <w:p w14:paraId="626868A3" w14:textId="77777777" w:rsidR="00BD2C18" w:rsidRDefault="00E043BD">
            <w:pPr>
              <w:jc w:val="center"/>
            </w:pPr>
            <w:r>
              <w:t>84-86</w:t>
            </w:r>
          </w:p>
        </w:tc>
        <w:tc>
          <w:tcPr>
            <w:tcW w:w="4125" w:type="dxa"/>
          </w:tcPr>
          <w:p w14:paraId="5A83259B" w14:textId="77777777" w:rsidR="00BD2C18" w:rsidRDefault="00E043BD">
            <w:r>
              <w:t>Инфракрасное, ультрафиолетовое и  рентгеновское излучения. Шкала электромагнитных колебаний.</w:t>
            </w:r>
          </w:p>
        </w:tc>
        <w:tc>
          <w:tcPr>
            <w:tcW w:w="4266" w:type="dxa"/>
          </w:tcPr>
          <w:p w14:paraId="744696D4" w14:textId="77777777" w:rsidR="00BD2C18" w:rsidRDefault="00BD2C18"/>
        </w:tc>
      </w:tr>
      <w:tr w:rsidR="00BD2C18" w14:paraId="444534F0" w14:textId="77777777">
        <w:trPr>
          <w:trHeight w:val="240"/>
        </w:trPr>
        <w:tc>
          <w:tcPr>
            <w:tcW w:w="10411" w:type="dxa"/>
            <w:gridSpan w:val="5"/>
          </w:tcPr>
          <w:p w14:paraId="6FC3C40E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Теория относительности 3 ч</w:t>
            </w:r>
          </w:p>
        </w:tc>
      </w:tr>
      <w:tr w:rsidR="00BD2C18" w14:paraId="144A4817" w14:textId="77777777">
        <w:tc>
          <w:tcPr>
            <w:tcW w:w="586" w:type="dxa"/>
          </w:tcPr>
          <w:p w14:paraId="2E0CABBD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37252F41" w14:textId="77777777" w:rsidR="00BD2C18" w:rsidRDefault="00BD2C1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65" w:type="dxa"/>
          </w:tcPr>
          <w:p w14:paraId="28928FEE" w14:textId="77777777" w:rsidR="00BD2C18" w:rsidRDefault="00E043BD">
            <w:pPr>
              <w:jc w:val="center"/>
            </w:pPr>
            <w:r>
              <w:t>75</w:t>
            </w:r>
          </w:p>
        </w:tc>
        <w:tc>
          <w:tcPr>
            <w:tcW w:w="4125" w:type="dxa"/>
          </w:tcPr>
          <w:p w14:paraId="19A86399" w14:textId="77777777" w:rsidR="00BD2C18" w:rsidRDefault="00E043BD">
            <w:r>
              <w:t>Законы электродинамики и принцип относительности</w:t>
            </w:r>
          </w:p>
        </w:tc>
        <w:tc>
          <w:tcPr>
            <w:tcW w:w="4266" w:type="dxa"/>
          </w:tcPr>
          <w:p w14:paraId="6C0198A8" w14:textId="77777777" w:rsidR="00BD2C18" w:rsidRDefault="00BD2C18"/>
        </w:tc>
      </w:tr>
      <w:tr w:rsidR="00BD2C18" w14:paraId="0184F557" w14:textId="77777777">
        <w:trPr>
          <w:trHeight w:val="654"/>
        </w:trPr>
        <w:tc>
          <w:tcPr>
            <w:tcW w:w="586" w:type="dxa"/>
          </w:tcPr>
          <w:p w14:paraId="00BC52E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53C62D41" w14:textId="77777777" w:rsidR="00BD2C18" w:rsidRDefault="00BD2C1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65" w:type="dxa"/>
          </w:tcPr>
          <w:p w14:paraId="74C30AAD" w14:textId="77777777" w:rsidR="00BD2C18" w:rsidRDefault="00E043BD">
            <w:pPr>
              <w:jc w:val="center"/>
            </w:pPr>
            <w:r>
              <w:t>76,77</w:t>
            </w:r>
          </w:p>
        </w:tc>
        <w:tc>
          <w:tcPr>
            <w:tcW w:w="4125" w:type="dxa"/>
          </w:tcPr>
          <w:p w14:paraId="797D8202" w14:textId="77777777" w:rsidR="00BD2C18" w:rsidRDefault="00E043BD">
            <w:r>
              <w:t>Постулаты теории относительности</w:t>
            </w:r>
          </w:p>
          <w:p w14:paraId="5EF18DF8" w14:textId="77777777" w:rsidR="00BD2C18" w:rsidRDefault="00E043BD">
            <w:r>
              <w:t>Относительность одновременности</w:t>
            </w:r>
          </w:p>
        </w:tc>
        <w:tc>
          <w:tcPr>
            <w:tcW w:w="4266" w:type="dxa"/>
          </w:tcPr>
          <w:p w14:paraId="73E05E0C" w14:textId="77777777" w:rsidR="00BD2C18" w:rsidRDefault="00BD2C18"/>
        </w:tc>
      </w:tr>
      <w:tr w:rsidR="00BD2C18" w14:paraId="5E4F6D0B" w14:textId="77777777">
        <w:tc>
          <w:tcPr>
            <w:tcW w:w="586" w:type="dxa"/>
          </w:tcPr>
          <w:p w14:paraId="64C4AB33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7E89DE4" w14:textId="77777777" w:rsidR="00BD2C18" w:rsidRDefault="00BD2C1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65" w:type="dxa"/>
          </w:tcPr>
          <w:p w14:paraId="61FE1B61" w14:textId="77777777" w:rsidR="00BD2C18" w:rsidRDefault="00E043BD">
            <w:pPr>
              <w:jc w:val="center"/>
            </w:pPr>
            <w:r>
              <w:t>78,79</w:t>
            </w:r>
          </w:p>
        </w:tc>
        <w:tc>
          <w:tcPr>
            <w:tcW w:w="4125" w:type="dxa"/>
          </w:tcPr>
          <w:p w14:paraId="6C6D3320" w14:textId="77777777" w:rsidR="00BD2C18" w:rsidRDefault="00E043BD">
            <w:r>
              <w:t>Основные следствия из постулатов ТО. Релятивистская динамика</w:t>
            </w:r>
          </w:p>
        </w:tc>
        <w:tc>
          <w:tcPr>
            <w:tcW w:w="4266" w:type="dxa"/>
          </w:tcPr>
          <w:p w14:paraId="344F3921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1DEC0432" w14:textId="77777777">
        <w:trPr>
          <w:trHeight w:val="240"/>
        </w:trPr>
        <w:tc>
          <w:tcPr>
            <w:tcW w:w="10411" w:type="dxa"/>
            <w:gridSpan w:val="5"/>
          </w:tcPr>
          <w:p w14:paraId="281738D5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КВАНТОВАЯ ФИЗИКА</w:t>
            </w:r>
          </w:p>
        </w:tc>
      </w:tr>
      <w:tr w:rsidR="00BD2C18" w14:paraId="2AB3AE5D" w14:textId="77777777">
        <w:trPr>
          <w:trHeight w:val="240"/>
        </w:trPr>
        <w:tc>
          <w:tcPr>
            <w:tcW w:w="10411" w:type="dxa"/>
            <w:gridSpan w:val="5"/>
          </w:tcPr>
          <w:p w14:paraId="0269AA37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Световые кванты 4 ч</w:t>
            </w:r>
          </w:p>
        </w:tc>
      </w:tr>
      <w:tr w:rsidR="00BD2C18" w14:paraId="009D4458" w14:textId="77777777">
        <w:tc>
          <w:tcPr>
            <w:tcW w:w="586" w:type="dxa"/>
          </w:tcPr>
          <w:p w14:paraId="4A34E9F9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B00CB2C" w14:textId="77777777" w:rsidR="00BD2C18" w:rsidRDefault="00BD2C1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765" w:type="dxa"/>
          </w:tcPr>
          <w:p w14:paraId="187F4F66" w14:textId="77777777" w:rsidR="00BD2C18" w:rsidRDefault="00E043BD">
            <w:pPr>
              <w:jc w:val="center"/>
            </w:pPr>
            <w:r>
              <w:t>87-89</w:t>
            </w:r>
          </w:p>
        </w:tc>
        <w:tc>
          <w:tcPr>
            <w:tcW w:w="4125" w:type="dxa"/>
          </w:tcPr>
          <w:p w14:paraId="6715ABA2" w14:textId="77777777" w:rsidR="00BD2C18" w:rsidRDefault="00E043BD">
            <w:r>
              <w:t>Фотоэффект. Теория фотоэффекта. Фотоны.</w:t>
            </w:r>
          </w:p>
        </w:tc>
        <w:tc>
          <w:tcPr>
            <w:tcW w:w="4266" w:type="dxa"/>
          </w:tcPr>
          <w:p w14:paraId="45664CCE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  <w:tr w:rsidR="00BD2C18" w14:paraId="5475C2AD" w14:textId="77777777">
        <w:tc>
          <w:tcPr>
            <w:tcW w:w="586" w:type="dxa"/>
          </w:tcPr>
          <w:p w14:paraId="2C539EB7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EFC958B" w14:textId="77777777" w:rsidR="00BD2C18" w:rsidRDefault="00BD2C1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765" w:type="dxa"/>
          </w:tcPr>
          <w:p w14:paraId="5B01CA47" w14:textId="77777777" w:rsidR="00BD2C18" w:rsidRDefault="00E043BD">
            <w:pPr>
              <w:jc w:val="center"/>
            </w:pPr>
            <w:r>
              <w:t>90-92</w:t>
            </w:r>
          </w:p>
        </w:tc>
        <w:tc>
          <w:tcPr>
            <w:tcW w:w="4125" w:type="dxa"/>
          </w:tcPr>
          <w:p w14:paraId="6EB9E0A4" w14:textId="77777777" w:rsidR="00BD2C18" w:rsidRDefault="00E043BD">
            <w:r>
              <w:t>Применение фотоэффекта. Давление света. Химическое действие света.</w:t>
            </w:r>
          </w:p>
        </w:tc>
        <w:tc>
          <w:tcPr>
            <w:tcW w:w="4266" w:type="dxa"/>
          </w:tcPr>
          <w:p w14:paraId="6BEBE9D0" w14:textId="77777777" w:rsidR="00BD2C18" w:rsidRDefault="00BD2C18"/>
        </w:tc>
      </w:tr>
      <w:tr w:rsidR="00BD2C18" w14:paraId="2FF0D155" w14:textId="77777777">
        <w:tc>
          <w:tcPr>
            <w:tcW w:w="586" w:type="dxa"/>
          </w:tcPr>
          <w:p w14:paraId="44BA5943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3BFF4731" w14:textId="77777777" w:rsidR="00BD2C18" w:rsidRDefault="00BD2C1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765" w:type="dxa"/>
          </w:tcPr>
          <w:p w14:paraId="4B5AF333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7B30C18B" w14:textId="77777777" w:rsidR="00BD2C18" w:rsidRDefault="00E043BD">
            <w:r>
              <w:t>Решение задач по теме «Световые кванты»</w:t>
            </w:r>
          </w:p>
        </w:tc>
        <w:tc>
          <w:tcPr>
            <w:tcW w:w="4266" w:type="dxa"/>
          </w:tcPr>
          <w:p w14:paraId="187DDF6B" w14:textId="77777777" w:rsidR="00BD2C18" w:rsidRDefault="00BD2C18"/>
        </w:tc>
      </w:tr>
      <w:tr w:rsidR="00BD2C18" w14:paraId="2E7F2D02" w14:textId="77777777">
        <w:tc>
          <w:tcPr>
            <w:tcW w:w="586" w:type="dxa"/>
          </w:tcPr>
          <w:p w14:paraId="449B6BF7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989C484" w14:textId="77777777" w:rsidR="00BD2C18" w:rsidRDefault="00BD2C18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765" w:type="dxa"/>
          </w:tcPr>
          <w:p w14:paraId="5544B100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47473DEB" w14:textId="77777777" w:rsidR="00BD2C18" w:rsidRDefault="00E043BD">
            <w:r>
              <w:t>Контрольная работа № 7 по теме «Световые кванты»</w:t>
            </w:r>
          </w:p>
        </w:tc>
        <w:tc>
          <w:tcPr>
            <w:tcW w:w="4266" w:type="dxa"/>
          </w:tcPr>
          <w:p w14:paraId="131F2FF3" w14:textId="77777777" w:rsidR="00BD2C18" w:rsidRDefault="00BD2C18"/>
        </w:tc>
      </w:tr>
      <w:tr w:rsidR="00BD2C18" w14:paraId="59EEA2E0" w14:textId="77777777">
        <w:trPr>
          <w:trHeight w:val="240"/>
        </w:trPr>
        <w:tc>
          <w:tcPr>
            <w:tcW w:w="10411" w:type="dxa"/>
            <w:gridSpan w:val="5"/>
          </w:tcPr>
          <w:p w14:paraId="5FEE7440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Атомная физика 2 ч</w:t>
            </w:r>
          </w:p>
        </w:tc>
      </w:tr>
      <w:tr w:rsidR="00BD2C18" w14:paraId="0D1F63EA" w14:textId="77777777">
        <w:tc>
          <w:tcPr>
            <w:tcW w:w="586" w:type="dxa"/>
          </w:tcPr>
          <w:p w14:paraId="32EB4D3C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07FEB2D1" w14:textId="77777777" w:rsidR="00BD2C18" w:rsidRDefault="00BD2C18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765" w:type="dxa"/>
          </w:tcPr>
          <w:p w14:paraId="511EC25C" w14:textId="77777777" w:rsidR="00BD2C18" w:rsidRDefault="00E043BD">
            <w:pPr>
              <w:jc w:val="center"/>
            </w:pPr>
            <w:r>
              <w:t>93</w:t>
            </w:r>
          </w:p>
        </w:tc>
        <w:tc>
          <w:tcPr>
            <w:tcW w:w="4125" w:type="dxa"/>
          </w:tcPr>
          <w:p w14:paraId="2413135F" w14:textId="77777777" w:rsidR="00BD2C18" w:rsidRDefault="00E043BD">
            <w:r>
              <w:t>Строение атома. Опыты Резерфорда.</w:t>
            </w:r>
          </w:p>
        </w:tc>
        <w:tc>
          <w:tcPr>
            <w:tcW w:w="4266" w:type="dxa"/>
          </w:tcPr>
          <w:p w14:paraId="0ADAF616" w14:textId="77777777" w:rsidR="00BD2C18" w:rsidRDefault="00BD2C18"/>
        </w:tc>
      </w:tr>
      <w:tr w:rsidR="00BD2C18" w14:paraId="54B20A07" w14:textId="77777777">
        <w:tc>
          <w:tcPr>
            <w:tcW w:w="586" w:type="dxa"/>
          </w:tcPr>
          <w:p w14:paraId="0848CB26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BA61AB0" w14:textId="77777777" w:rsidR="00BD2C18" w:rsidRDefault="00BD2C18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765" w:type="dxa"/>
          </w:tcPr>
          <w:p w14:paraId="5E5AC061" w14:textId="77777777" w:rsidR="00BD2C18" w:rsidRDefault="00E043BD">
            <w:pPr>
              <w:jc w:val="center"/>
            </w:pPr>
            <w:r>
              <w:t>94-96</w:t>
            </w:r>
          </w:p>
        </w:tc>
        <w:tc>
          <w:tcPr>
            <w:tcW w:w="4125" w:type="dxa"/>
          </w:tcPr>
          <w:p w14:paraId="5A933F8C" w14:textId="77777777" w:rsidR="00BD2C18" w:rsidRDefault="00E043BD">
            <w:r>
              <w:t>Теория Бора и её трудности. Лазеры.</w:t>
            </w:r>
          </w:p>
        </w:tc>
        <w:tc>
          <w:tcPr>
            <w:tcW w:w="4266" w:type="dxa"/>
          </w:tcPr>
          <w:p w14:paraId="5DF9D6CB" w14:textId="77777777" w:rsidR="00BD2C18" w:rsidRDefault="00BD2C18"/>
        </w:tc>
      </w:tr>
      <w:tr w:rsidR="00BD2C18" w14:paraId="68D0AE3E" w14:textId="77777777">
        <w:trPr>
          <w:trHeight w:val="240"/>
        </w:trPr>
        <w:tc>
          <w:tcPr>
            <w:tcW w:w="10411" w:type="dxa"/>
            <w:gridSpan w:val="5"/>
          </w:tcPr>
          <w:p w14:paraId="4D37980B" w14:textId="77777777" w:rsidR="00BD2C18" w:rsidRDefault="00E043BD">
            <w:pPr>
              <w:jc w:val="center"/>
              <w:rPr>
                <w:b/>
              </w:rPr>
            </w:pPr>
            <w:r>
              <w:rPr>
                <w:b/>
              </w:rPr>
              <w:t>Ядерная физика 7 ч</w:t>
            </w:r>
          </w:p>
        </w:tc>
      </w:tr>
      <w:tr w:rsidR="00BD2C18" w14:paraId="7D60C85F" w14:textId="77777777">
        <w:tc>
          <w:tcPr>
            <w:tcW w:w="586" w:type="dxa"/>
          </w:tcPr>
          <w:p w14:paraId="28B96EF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CE2EFE4" w14:textId="77777777" w:rsidR="00BD2C18" w:rsidRDefault="00BD2C18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65" w:type="dxa"/>
          </w:tcPr>
          <w:p w14:paraId="5919E8D3" w14:textId="77777777" w:rsidR="00BD2C18" w:rsidRDefault="00E043BD">
            <w:pPr>
              <w:jc w:val="center"/>
            </w:pPr>
            <w:r>
              <w:t>97-99</w:t>
            </w:r>
          </w:p>
        </w:tc>
        <w:tc>
          <w:tcPr>
            <w:tcW w:w="4125" w:type="dxa"/>
          </w:tcPr>
          <w:p w14:paraId="5205CF2D" w14:textId="77777777" w:rsidR="00BD2C18" w:rsidRDefault="00E043BD">
            <w:r>
              <w:t>Методы наблюдения и регистрации элементарных частиц. Открытие радиоактивности. Альфа-, бета- и гамма-излучения.</w:t>
            </w:r>
          </w:p>
        </w:tc>
        <w:tc>
          <w:tcPr>
            <w:tcW w:w="4266" w:type="dxa"/>
          </w:tcPr>
          <w:p w14:paraId="43E9DA19" w14:textId="77777777" w:rsidR="00BD2C18" w:rsidRDefault="00BD2C18"/>
        </w:tc>
      </w:tr>
      <w:tr w:rsidR="00BD2C18" w14:paraId="3301140B" w14:textId="77777777">
        <w:tc>
          <w:tcPr>
            <w:tcW w:w="586" w:type="dxa"/>
          </w:tcPr>
          <w:p w14:paraId="04F3D5CF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95E0BE4" w14:textId="77777777" w:rsidR="00BD2C18" w:rsidRDefault="00BD2C18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65" w:type="dxa"/>
          </w:tcPr>
          <w:p w14:paraId="47FAEB51" w14:textId="77777777" w:rsidR="00BD2C18" w:rsidRDefault="00E043BD">
            <w:pPr>
              <w:jc w:val="center"/>
            </w:pPr>
            <w:r>
              <w:t>100-102</w:t>
            </w:r>
          </w:p>
        </w:tc>
        <w:tc>
          <w:tcPr>
            <w:tcW w:w="4125" w:type="dxa"/>
          </w:tcPr>
          <w:p w14:paraId="002252D4" w14:textId="77777777" w:rsidR="00BD2C18" w:rsidRDefault="00E043BD">
            <w:r>
              <w:t>Радиоактивные превращения. Закон радиоактивного распада. Изотопы.</w:t>
            </w:r>
          </w:p>
        </w:tc>
        <w:tc>
          <w:tcPr>
            <w:tcW w:w="4266" w:type="dxa"/>
          </w:tcPr>
          <w:p w14:paraId="3FD03EAC" w14:textId="77777777" w:rsidR="00BD2C18" w:rsidRDefault="00BD2C18"/>
        </w:tc>
      </w:tr>
      <w:tr w:rsidR="00BD2C18" w14:paraId="201D3EB4" w14:textId="77777777">
        <w:tc>
          <w:tcPr>
            <w:tcW w:w="586" w:type="dxa"/>
          </w:tcPr>
          <w:p w14:paraId="4B6ABDC4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58FEE4E3" w14:textId="77777777" w:rsidR="00BD2C18" w:rsidRDefault="00BD2C18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65" w:type="dxa"/>
          </w:tcPr>
          <w:p w14:paraId="459FCCC1" w14:textId="77777777" w:rsidR="00BD2C18" w:rsidRDefault="00E043BD">
            <w:pPr>
              <w:jc w:val="center"/>
            </w:pPr>
            <w:r>
              <w:t>103-105</w:t>
            </w:r>
          </w:p>
        </w:tc>
        <w:tc>
          <w:tcPr>
            <w:tcW w:w="4125" w:type="dxa"/>
          </w:tcPr>
          <w:p w14:paraId="1E7EDE5C" w14:textId="77777777" w:rsidR="00BD2C18" w:rsidRDefault="00E043BD">
            <w:r>
              <w:t>Открытие нейтрона. Строение атомного ядра. Энергия связи атомных ядер.</w:t>
            </w:r>
          </w:p>
        </w:tc>
        <w:tc>
          <w:tcPr>
            <w:tcW w:w="4266" w:type="dxa"/>
          </w:tcPr>
          <w:p w14:paraId="04252586" w14:textId="77777777" w:rsidR="00BD2C18" w:rsidRDefault="00BD2C18"/>
        </w:tc>
      </w:tr>
      <w:tr w:rsidR="00BD2C18" w14:paraId="0F727C84" w14:textId="77777777">
        <w:tc>
          <w:tcPr>
            <w:tcW w:w="586" w:type="dxa"/>
          </w:tcPr>
          <w:p w14:paraId="1CFB3BA3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6D2B9130" w14:textId="77777777" w:rsidR="00BD2C18" w:rsidRDefault="00BD2C18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765" w:type="dxa"/>
          </w:tcPr>
          <w:p w14:paraId="3B6DC863" w14:textId="77777777" w:rsidR="00BD2C18" w:rsidRDefault="00E043BD">
            <w:pPr>
              <w:jc w:val="center"/>
            </w:pPr>
            <w:r>
              <w:t>106-108</w:t>
            </w:r>
          </w:p>
        </w:tc>
        <w:tc>
          <w:tcPr>
            <w:tcW w:w="4125" w:type="dxa"/>
          </w:tcPr>
          <w:p w14:paraId="7DAD51CE" w14:textId="77777777" w:rsidR="00BD2C18" w:rsidRDefault="00E043BD">
            <w:r>
              <w:t>Ядерные реакции. Деление ядер урана. Цепные ядерные реакции.</w:t>
            </w:r>
          </w:p>
        </w:tc>
        <w:tc>
          <w:tcPr>
            <w:tcW w:w="4266" w:type="dxa"/>
          </w:tcPr>
          <w:p w14:paraId="7D2855DA" w14:textId="77777777" w:rsidR="00BD2C18" w:rsidRDefault="00BD2C18"/>
        </w:tc>
      </w:tr>
      <w:tr w:rsidR="00BD2C18" w14:paraId="42912A42" w14:textId="77777777">
        <w:tc>
          <w:tcPr>
            <w:tcW w:w="586" w:type="dxa"/>
          </w:tcPr>
          <w:p w14:paraId="361F9238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74394602" w14:textId="77777777" w:rsidR="00BD2C18" w:rsidRDefault="00BD2C1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65" w:type="dxa"/>
          </w:tcPr>
          <w:p w14:paraId="543FA87F" w14:textId="77777777" w:rsidR="00BD2C18" w:rsidRDefault="00E043BD">
            <w:pPr>
              <w:jc w:val="center"/>
            </w:pPr>
            <w:r>
              <w:t>109, 110</w:t>
            </w:r>
          </w:p>
        </w:tc>
        <w:tc>
          <w:tcPr>
            <w:tcW w:w="4125" w:type="dxa"/>
          </w:tcPr>
          <w:p w14:paraId="292FEE06" w14:textId="77777777" w:rsidR="00BD2C18" w:rsidRDefault="00E043BD">
            <w:r>
              <w:t>Ядерный реактор. Термоядерная реакция. Решение задач</w:t>
            </w:r>
          </w:p>
        </w:tc>
        <w:tc>
          <w:tcPr>
            <w:tcW w:w="4266" w:type="dxa"/>
          </w:tcPr>
          <w:p w14:paraId="2ECB2683" w14:textId="77777777" w:rsidR="00BD2C18" w:rsidRDefault="00BD2C18"/>
        </w:tc>
      </w:tr>
      <w:tr w:rsidR="00BD2C18" w14:paraId="041D339C" w14:textId="77777777">
        <w:tc>
          <w:tcPr>
            <w:tcW w:w="586" w:type="dxa"/>
          </w:tcPr>
          <w:p w14:paraId="560F086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19C357BA" w14:textId="77777777" w:rsidR="00BD2C18" w:rsidRDefault="00BD2C1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65" w:type="dxa"/>
          </w:tcPr>
          <w:p w14:paraId="76094665" w14:textId="77777777" w:rsidR="00BD2C18" w:rsidRDefault="00BD2C18">
            <w:pPr>
              <w:jc w:val="center"/>
            </w:pPr>
          </w:p>
        </w:tc>
        <w:tc>
          <w:tcPr>
            <w:tcW w:w="4125" w:type="dxa"/>
          </w:tcPr>
          <w:p w14:paraId="5CDE8A00" w14:textId="77777777" w:rsidR="00BD2C18" w:rsidRDefault="00E043BD">
            <w:r>
              <w:t>Контрольная работа № 8 по теме «Атомное ядро»</w:t>
            </w:r>
          </w:p>
        </w:tc>
        <w:tc>
          <w:tcPr>
            <w:tcW w:w="4266" w:type="dxa"/>
          </w:tcPr>
          <w:p w14:paraId="6060FED6" w14:textId="77777777" w:rsidR="00BD2C18" w:rsidRDefault="00BD2C18"/>
        </w:tc>
      </w:tr>
      <w:tr w:rsidR="00BD2C18" w14:paraId="4494F3B5" w14:textId="77777777">
        <w:tc>
          <w:tcPr>
            <w:tcW w:w="586" w:type="dxa"/>
          </w:tcPr>
          <w:p w14:paraId="6F518F4E" w14:textId="77777777" w:rsidR="00BD2C18" w:rsidRDefault="00BD2C18">
            <w:pPr>
              <w:jc w:val="center"/>
            </w:pPr>
          </w:p>
        </w:tc>
        <w:tc>
          <w:tcPr>
            <w:tcW w:w="669" w:type="dxa"/>
          </w:tcPr>
          <w:p w14:paraId="26F3A6E9" w14:textId="77777777" w:rsidR="00BD2C18" w:rsidRDefault="00BD2C1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65" w:type="dxa"/>
          </w:tcPr>
          <w:p w14:paraId="6C5710FC" w14:textId="77777777" w:rsidR="00BD2C18" w:rsidRDefault="00E043BD">
            <w:pPr>
              <w:jc w:val="center"/>
            </w:pPr>
            <w:r>
              <w:t>111-113</w:t>
            </w:r>
          </w:p>
        </w:tc>
        <w:tc>
          <w:tcPr>
            <w:tcW w:w="4125" w:type="dxa"/>
          </w:tcPr>
          <w:p w14:paraId="6333734E" w14:textId="77777777" w:rsidR="00BD2C18" w:rsidRDefault="00E043BD">
            <w:r>
              <w:t>Применение ядерной энергии. Получение изотопов. Биологическое действие радиоактивных излучений</w:t>
            </w:r>
          </w:p>
        </w:tc>
        <w:tc>
          <w:tcPr>
            <w:tcW w:w="4266" w:type="dxa"/>
          </w:tcPr>
          <w:p w14:paraId="47DB5692" w14:textId="77777777" w:rsidR="00BD2C18" w:rsidRDefault="00E043BD">
            <w:pPr>
              <w:widowControl w:val="0"/>
              <w:ind w:left="113" w:right="113"/>
            </w:pPr>
            <w:r>
              <w:rPr>
                <w:highlight w:val="white"/>
              </w:rPr>
              <w:t>Групповой исследовательский проект</w:t>
            </w:r>
          </w:p>
        </w:tc>
      </w:tr>
    </w:tbl>
    <w:p w14:paraId="21564A56" w14:textId="77777777" w:rsidR="00BD2C18" w:rsidRDefault="00BD2C18">
      <w:pPr>
        <w:jc w:val="center"/>
        <w:rPr>
          <w:sz w:val="28"/>
          <w:szCs w:val="28"/>
        </w:rPr>
      </w:pPr>
    </w:p>
    <w:p w14:paraId="066E8815" w14:textId="77777777" w:rsidR="00BD2C18" w:rsidRDefault="00E043BD">
      <w:pPr>
        <w:spacing w:before="120" w:after="240"/>
        <w:ind w:firstLine="709"/>
        <w:jc w:val="center"/>
        <w:rPr>
          <w:b/>
        </w:rPr>
      </w:pPr>
      <w:r>
        <w:br w:type="page"/>
      </w:r>
      <w:r>
        <w:rPr>
          <w:b/>
        </w:rPr>
        <w:lastRenderedPageBreak/>
        <w:t>Система оценивания обучающихся</w:t>
      </w:r>
    </w:p>
    <w:p w14:paraId="59674201" w14:textId="77777777" w:rsidR="00BD2C18" w:rsidRDefault="00E043BD">
      <w:pPr>
        <w:spacing w:before="120" w:after="240"/>
        <w:ind w:firstLine="709"/>
        <w:rPr>
          <w:b/>
          <w:u w:val="single"/>
        </w:rPr>
      </w:pPr>
      <w:r>
        <w:rPr>
          <w:b/>
          <w:u w:val="single"/>
        </w:rPr>
        <w:t>Оценка ответов учащихся</w:t>
      </w:r>
    </w:p>
    <w:p w14:paraId="695BF8ED" w14:textId="77777777" w:rsidR="00BD2C18" w:rsidRDefault="00E043BD">
      <w:pPr>
        <w:spacing w:before="120" w:after="240"/>
        <w:ind w:firstLine="709"/>
        <w:rPr>
          <w:b/>
          <w:u w:val="single"/>
        </w:rPr>
      </w:pPr>
      <w:r>
        <w:t>Количественные отметки за уровень балльной системой оценивания: «2» - неудовлетворительно, «3» - удовлетворительно, «4» - хорошо и «5» - отлично.</w:t>
      </w:r>
    </w:p>
    <w:p w14:paraId="086990C4" w14:textId="77777777" w:rsidR="00BD2C18" w:rsidRDefault="00E043BD">
      <w:r>
        <w:rPr>
          <w:b/>
        </w:rPr>
        <w:t>Оценка «5»</w:t>
      </w:r>
      <w: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14:paraId="54E35B8F" w14:textId="77777777" w:rsidR="00BD2C18" w:rsidRDefault="00E043BD">
      <w:r>
        <w:rPr>
          <w:b/>
        </w:rPr>
        <w:t>Оценка «4»</w:t>
      </w:r>
      <w:r>
        <w:t xml:space="preserve"> ставится, если ответ ученика удовлетворяет основным требованиям на оценку «5»,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14:paraId="313C6B2C" w14:textId="77777777" w:rsidR="00BD2C18" w:rsidRDefault="00E043BD">
      <w:r>
        <w:rPr>
          <w:b/>
        </w:rPr>
        <w:t>Оценка «3»</w:t>
      </w:r>
      <w:r>
        <w:t xml:space="preserve">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14:paraId="75E831E0" w14:textId="77777777" w:rsidR="00BD2C18" w:rsidRDefault="00E043BD">
      <w:r>
        <w:rPr>
          <w:b/>
        </w:rPr>
        <w:t>Оценка «2»</w:t>
      </w:r>
      <w: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14:paraId="67CE55BC" w14:textId="77777777" w:rsidR="00BD2C18" w:rsidRDefault="00BD2C18">
      <w:pPr>
        <w:spacing w:after="240"/>
        <w:ind w:firstLine="709"/>
        <w:rPr>
          <w:b/>
          <w:u w:val="single"/>
        </w:rPr>
      </w:pPr>
    </w:p>
    <w:p w14:paraId="71BBF4C5" w14:textId="77777777" w:rsidR="00BD2C18" w:rsidRDefault="00E043BD">
      <w:pPr>
        <w:spacing w:after="240"/>
        <w:ind w:firstLine="709"/>
        <w:rPr>
          <w:b/>
          <w:u w:val="single"/>
        </w:rPr>
      </w:pPr>
      <w:r>
        <w:rPr>
          <w:b/>
          <w:u w:val="single"/>
        </w:rPr>
        <w:t>Оценка контрольных и лабораторных работ</w:t>
      </w:r>
    </w:p>
    <w:p w14:paraId="52AA23D9" w14:textId="77777777" w:rsidR="00BD2C18" w:rsidRDefault="00E043BD">
      <w:r>
        <w:rPr>
          <w:b/>
        </w:rPr>
        <w:t xml:space="preserve">Оценка «5» </w:t>
      </w:r>
      <w:r>
        <w:t>ставится за работу,  выполненную  полностью без ошибок  и недочётов.</w:t>
      </w:r>
    </w:p>
    <w:p w14:paraId="642E2674" w14:textId="77777777" w:rsidR="00BD2C18" w:rsidRDefault="00E043BD">
      <w:r>
        <w:rPr>
          <w:b/>
        </w:rPr>
        <w:t>Оценка «4»</w:t>
      </w:r>
      <w:r>
        <w:t xml:space="preserve"> ставится за работу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14:paraId="59861C30" w14:textId="77777777" w:rsidR="00BD2C18" w:rsidRDefault="00E043BD">
      <w:r>
        <w:rPr>
          <w:b/>
        </w:rPr>
        <w:t>Оценка «3»</w:t>
      </w:r>
      <w:r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4 - 5 недочётов.</w:t>
      </w:r>
    </w:p>
    <w:p w14:paraId="08F4346F" w14:textId="77777777" w:rsidR="00BD2C18" w:rsidRDefault="00E043BD">
      <w:r>
        <w:rPr>
          <w:b/>
        </w:rPr>
        <w:t>Оценка «2»</w:t>
      </w:r>
      <w: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14:paraId="1B8C3562" w14:textId="77777777" w:rsidR="00BD2C18" w:rsidRDefault="00BD2C18">
      <w:pPr>
        <w:rPr>
          <w:b/>
          <w:u w:val="single"/>
        </w:rPr>
      </w:pPr>
    </w:p>
    <w:p w14:paraId="6CE8A6C6" w14:textId="77777777" w:rsidR="00BD2C18" w:rsidRDefault="00E043BD">
      <w:pPr>
        <w:rPr>
          <w:b/>
          <w:u w:val="single"/>
        </w:rPr>
      </w:pPr>
      <w:r>
        <w:rPr>
          <w:b/>
          <w:u w:val="single"/>
        </w:rPr>
        <w:t>Оценка тестовых работ учащихся</w:t>
      </w:r>
    </w:p>
    <w:p w14:paraId="3452E048" w14:textId="77777777" w:rsidR="00BD2C18" w:rsidRDefault="00E043BD">
      <w:r>
        <w:t xml:space="preserve">«5» - 85% - 100% </w:t>
      </w:r>
    </w:p>
    <w:p w14:paraId="6A7308CA" w14:textId="77777777" w:rsidR="00BD2C18" w:rsidRDefault="00E043BD">
      <w:r>
        <w:t xml:space="preserve">«4» - 65% - 84% </w:t>
      </w:r>
    </w:p>
    <w:p w14:paraId="5A251708" w14:textId="77777777" w:rsidR="00BD2C18" w:rsidRDefault="00E043BD">
      <w:r>
        <w:lastRenderedPageBreak/>
        <w:t xml:space="preserve">«3» - 41% - 64% </w:t>
      </w:r>
    </w:p>
    <w:p w14:paraId="5BF16C17" w14:textId="77777777" w:rsidR="00BD2C18" w:rsidRDefault="00E043BD">
      <w:r>
        <w:t xml:space="preserve">«2» - 21% - 40% </w:t>
      </w:r>
    </w:p>
    <w:p w14:paraId="57CC948E" w14:textId="77777777" w:rsidR="00BD2C18" w:rsidRDefault="00E043BD">
      <w:pPr>
        <w:rPr>
          <w:color w:val="0000FF"/>
          <w:u w:val="single"/>
        </w:rPr>
      </w:pPr>
      <w:r>
        <w:t>«1» - 0% - 20%</w:t>
      </w:r>
    </w:p>
    <w:p w14:paraId="5E6C027F" w14:textId="77777777" w:rsidR="00BD2C18" w:rsidRDefault="00BD2C18">
      <w:pPr>
        <w:rPr>
          <w:i/>
        </w:rPr>
      </w:pPr>
    </w:p>
    <w:p w14:paraId="70A8A617" w14:textId="77777777" w:rsidR="00BD2C18" w:rsidRDefault="00BD2C18">
      <w:pPr>
        <w:ind w:firstLine="709"/>
        <w:rPr>
          <w:b/>
          <w:i/>
          <w:u w:val="single"/>
        </w:rPr>
      </w:pPr>
    </w:p>
    <w:p w14:paraId="10F8A609" w14:textId="77777777" w:rsidR="00BD2C18" w:rsidRDefault="00BD2C18">
      <w:pPr>
        <w:ind w:firstLine="709"/>
        <w:rPr>
          <w:b/>
          <w:i/>
          <w:u w:val="single"/>
        </w:rPr>
      </w:pPr>
    </w:p>
    <w:p w14:paraId="2E066D7B" w14:textId="77777777" w:rsidR="00BD2C18" w:rsidRDefault="00BD2C18">
      <w:pPr>
        <w:ind w:firstLine="709"/>
        <w:rPr>
          <w:b/>
          <w:i/>
          <w:u w:val="single"/>
        </w:rPr>
      </w:pPr>
    </w:p>
    <w:p w14:paraId="47A2C2BA" w14:textId="77777777" w:rsidR="00BD2C18" w:rsidRDefault="00E043BD">
      <w:pPr>
        <w:ind w:firstLine="709"/>
        <w:rPr>
          <w:b/>
          <w:i/>
          <w:u w:val="single"/>
        </w:rPr>
      </w:pPr>
      <w:r>
        <w:rPr>
          <w:b/>
          <w:i/>
          <w:u w:val="single"/>
        </w:rPr>
        <w:t>Перечень ошибок:</w:t>
      </w:r>
    </w:p>
    <w:p w14:paraId="4A153881" w14:textId="77777777" w:rsidR="00BD2C18" w:rsidRDefault="00E043BD">
      <w:pPr>
        <w:rPr>
          <w:b/>
          <w:i/>
          <w:u w:val="single"/>
        </w:rPr>
      </w:pPr>
      <w:r>
        <w:rPr>
          <w:b/>
          <w:i/>
          <w:u w:val="single"/>
        </w:rPr>
        <w:t>Грубые ошибки</w:t>
      </w:r>
    </w:p>
    <w:p w14:paraId="2B258C06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14:paraId="5A798FE1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Неумение выделять в ответе главное.</w:t>
      </w:r>
    </w:p>
    <w:p w14:paraId="04919271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14:paraId="5FABBB83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Неумение читать и строить графики и принципиальные схемы</w:t>
      </w:r>
    </w:p>
    <w:p w14:paraId="5A456ED9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14:paraId="34BA6801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Небрежное отношение  к лабораторному оборудованию и измерительным приборам.</w:t>
      </w:r>
    </w:p>
    <w:p w14:paraId="6E34BACA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Неумение определить показания измерительного прибора.</w:t>
      </w:r>
    </w:p>
    <w:p w14:paraId="77EEBBB5" w14:textId="77777777" w:rsidR="00BD2C18" w:rsidRDefault="00E043BD">
      <w:pPr>
        <w:numPr>
          <w:ilvl w:val="0"/>
          <w:numId w:val="6"/>
        </w:numPr>
        <w:ind w:left="426" w:hanging="426"/>
        <w:jc w:val="both"/>
      </w:pPr>
      <w:r>
        <w:t>Нарушение требований правил безопасного труда при выполнении эксперимента.</w:t>
      </w:r>
    </w:p>
    <w:p w14:paraId="1CA4175A" w14:textId="77777777" w:rsidR="00BD2C18" w:rsidRDefault="00E043BD">
      <w:pPr>
        <w:rPr>
          <w:b/>
          <w:i/>
          <w:u w:val="single"/>
        </w:rPr>
      </w:pPr>
      <w:r>
        <w:rPr>
          <w:b/>
          <w:i/>
          <w:u w:val="single"/>
        </w:rPr>
        <w:t>Негрубые ошибки</w:t>
      </w:r>
    </w:p>
    <w:p w14:paraId="5E209044" w14:textId="77777777" w:rsidR="00BD2C18" w:rsidRDefault="00E043BD">
      <w:pPr>
        <w:numPr>
          <w:ilvl w:val="0"/>
          <w:numId w:val="9"/>
        </w:numPr>
        <w:ind w:left="426" w:hanging="426"/>
        <w:jc w:val="both"/>
      </w:pPr>
      <w: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14:paraId="224B5FDD" w14:textId="77777777" w:rsidR="00BD2C18" w:rsidRDefault="00E043BD">
      <w:pPr>
        <w:numPr>
          <w:ilvl w:val="0"/>
          <w:numId w:val="9"/>
        </w:numPr>
        <w:ind w:left="426" w:hanging="426"/>
        <w:jc w:val="both"/>
      </w:pPr>
      <w:r>
        <w:t>Ошибки в условных обозначениях на принципиальных схемах, неточности чертежей, графиков, схем.</w:t>
      </w:r>
    </w:p>
    <w:p w14:paraId="40A96EFC" w14:textId="77777777" w:rsidR="00BD2C18" w:rsidRDefault="00E043BD">
      <w:pPr>
        <w:numPr>
          <w:ilvl w:val="0"/>
          <w:numId w:val="9"/>
        </w:numPr>
        <w:ind w:left="426" w:hanging="426"/>
        <w:jc w:val="both"/>
      </w:pPr>
      <w:r>
        <w:t>Пропуск или неточное написание наименований единиц физических величин.</w:t>
      </w:r>
    </w:p>
    <w:p w14:paraId="3F13A13F" w14:textId="77777777" w:rsidR="00BD2C18" w:rsidRDefault="00E043BD">
      <w:pPr>
        <w:numPr>
          <w:ilvl w:val="0"/>
          <w:numId w:val="9"/>
        </w:numPr>
        <w:ind w:left="426" w:hanging="426"/>
        <w:jc w:val="both"/>
      </w:pPr>
      <w:r>
        <w:t>Нерациональный выбор хода решения.</w:t>
      </w:r>
    </w:p>
    <w:p w14:paraId="6F1DD6B5" w14:textId="77777777" w:rsidR="00BD2C18" w:rsidRDefault="00E043BD">
      <w:pPr>
        <w:rPr>
          <w:b/>
          <w:i/>
          <w:u w:val="single"/>
        </w:rPr>
      </w:pPr>
      <w:r>
        <w:rPr>
          <w:b/>
          <w:i/>
          <w:u w:val="single"/>
        </w:rPr>
        <w:t>Недочеты</w:t>
      </w:r>
    </w:p>
    <w:p w14:paraId="66C2E260" w14:textId="77777777" w:rsidR="00BD2C18" w:rsidRDefault="00E043BD">
      <w:pPr>
        <w:numPr>
          <w:ilvl w:val="0"/>
          <w:numId w:val="13"/>
        </w:numPr>
      </w:pPr>
      <w:r>
        <w:t>Нерациональные записи при вычислениях, нерациональные приемы вычислений, преобразований и решения задач.</w:t>
      </w:r>
    </w:p>
    <w:p w14:paraId="5D736A32" w14:textId="77777777" w:rsidR="00BD2C18" w:rsidRDefault="00E043BD">
      <w:pPr>
        <w:numPr>
          <w:ilvl w:val="0"/>
          <w:numId w:val="13"/>
        </w:numPr>
      </w:pPr>
      <w:r>
        <w:t>Арифметические ошибки в вычислениях, если эти ошибки грубо не искажают реальность полученного результата.</w:t>
      </w:r>
    </w:p>
    <w:p w14:paraId="2FBDDA87" w14:textId="77777777" w:rsidR="00BD2C18" w:rsidRDefault="00E043BD">
      <w:pPr>
        <w:numPr>
          <w:ilvl w:val="0"/>
          <w:numId w:val="13"/>
        </w:numPr>
      </w:pPr>
      <w:r>
        <w:t>Отдельные погрешности в формулировке вопроса или ответа.</w:t>
      </w:r>
    </w:p>
    <w:p w14:paraId="21754922" w14:textId="77777777" w:rsidR="00BD2C18" w:rsidRDefault="00E043BD">
      <w:pPr>
        <w:numPr>
          <w:ilvl w:val="0"/>
          <w:numId w:val="13"/>
        </w:numPr>
      </w:pPr>
      <w:r>
        <w:t>Небрежное выполнение записей, чертежей, схем, графиков.</w:t>
      </w:r>
    </w:p>
    <w:p w14:paraId="2B8359E5" w14:textId="77777777" w:rsidR="00BD2C18" w:rsidRDefault="00E043BD">
      <w:pPr>
        <w:numPr>
          <w:ilvl w:val="0"/>
          <w:numId w:val="13"/>
        </w:numPr>
        <w:rPr>
          <w:sz w:val="28"/>
          <w:szCs w:val="28"/>
        </w:rPr>
      </w:pPr>
      <w:r>
        <w:t>Орфографические и пунктуационные ошибки</w:t>
      </w:r>
    </w:p>
    <w:p w14:paraId="691C7709" w14:textId="77777777" w:rsidR="00BD2C18" w:rsidRDefault="00BD2C18">
      <w:pPr>
        <w:jc w:val="center"/>
        <w:rPr>
          <w:sz w:val="28"/>
          <w:szCs w:val="28"/>
        </w:rPr>
      </w:pPr>
    </w:p>
    <w:p w14:paraId="040F941A" w14:textId="77777777" w:rsidR="00BD2C18" w:rsidRDefault="00BD2C18">
      <w:pPr>
        <w:jc w:val="center"/>
        <w:rPr>
          <w:b/>
        </w:rPr>
      </w:pPr>
    </w:p>
    <w:p w14:paraId="64B15846" w14:textId="77777777" w:rsidR="00BD2C18" w:rsidRDefault="00BD2C18">
      <w:pPr>
        <w:jc w:val="center"/>
        <w:rPr>
          <w:b/>
        </w:rPr>
      </w:pPr>
    </w:p>
    <w:p w14:paraId="0294636E" w14:textId="77777777" w:rsidR="00BD2C18" w:rsidRDefault="00BD2C18">
      <w:pPr>
        <w:jc w:val="center"/>
        <w:rPr>
          <w:b/>
        </w:rPr>
      </w:pPr>
    </w:p>
    <w:p w14:paraId="11B718F4" w14:textId="77777777" w:rsidR="00BD2C18" w:rsidRDefault="00BD2C18">
      <w:pPr>
        <w:jc w:val="center"/>
        <w:rPr>
          <w:b/>
        </w:rPr>
      </w:pPr>
    </w:p>
    <w:p w14:paraId="3844FFA4" w14:textId="77777777" w:rsidR="00BD2C18" w:rsidRDefault="00BD2C18">
      <w:pPr>
        <w:jc w:val="center"/>
        <w:rPr>
          <w:b/>
        </w:rPr>
      </w:pPr>
    </w:p>
    <w:p w14:paraId="4A100D7F" w14:textId="77777777" w:rsidR="00BD2C18" w:rsidRDefault="00BD2C18">
      <w:pPr>
        <w:jc w:val="center"/>
        <w:rPr>
          <w:b/>
        </w:rPr>
      </w:pPr>
    </w:p>
    <w:p w14:paraId="64E28F96" w14:textId="77777777" w:rsidR="00BD2C18" w:rsidRDefault="00BD2C18">
      <w:pPr>
        <w:jc w:val="center"/>
        <w:rPr>
          <w:b/>
        </w:rPr>
      </w:pPr>
    </w:p>
    <w:p w14:paraId="62AB4E26" w14:textId="77777777" w:rsidR="00BD2C18" w:rsidRDefault="00BD2C18">
      <w:pPr>
        <w:jc w:val="center"/>
        <w:rPr>
          <w:b/>
        </w:rPr>
      </w:pPr>
    </w:p>
    <w:p w14:paraId="60E1EDC8" w14:textId="77777777" w:rsidR="00BD2C18" w:rsidRDefault="00BD2C18">
      <w:pPr>
        <w:jc w:val="center"/>
        <w:rPr>
          <w:b/>
        </w:rPr>
      </w:pPr>
    </w:p>
    <w:p w14:paraId="566BF3A9" w14:textId="77777777" w:rsidR="00BD2C18" w:rsidRDefault="00BD2C18">
      <w:pPr>
        <w:jc w:val="center"/>
        <w:rPr>
          <w:b/>
        </w:rPr>
      </w:pPr>
    </w:p>
    <w:p w14:paraId="066F8AB7" w14:textId="77777777" w:rsidR="00BD2C18" w:rsidRDefault="00BD2C18">
      <w:pPr>
        <w:jc w:val="center"/>
        <w:rPr>
          <w:b/>
        </w:rPr>
      </w:pPr>
    </w:p>
    <w:p w14:paraId="00294CAD" w14:textId="77777777" w:rsidR="00BD2C18" w:rsidRDefault="00BD2C18">
      <w:pPr>
        <w:jc w:val="center"/>
        <w:rPr>
          <w:b/>
        </w:rPr>
      </w:pPr>
    </w:p>
    <w:p w14:paraId="4B6F332F" w14:textId="77777777" w:rsidR="00BD2C18" w:rsidRDefault="00BD2C18">
      <w:pPr>
        <w:jc w:val="center"/>
        <w:rPr>
          <w:b/>
        </w:rPr>
      </w:pPr>
    </w:p>
    <w:p w14:paraId="040B5D9B" w14:textId="77777777" w:rsidR="00BD2C18" w:rsidRDefault="00BD2C18">
      <w:pPr>
        <w:jc w:val="center"/>
        <w:rPr>
          <w:b/>
        </w:rPr>
      </w:pPr>
    </w:p>
    <w:p w14:paraId="4312C8C4" w14:textId="77777777" w:rsidR="00BD2C18" w:rsidRDefault="00BD2C18">
      <w:pPr>
        <w:jc w:val="center"/>
        <w:rPr>
          <w:b/>
        </w:rPr>
      </w:pPr>
    </w:p>
    <w:p w14:paraId="42ACEFA7" w14:textId="77777777" w:rsidR="00BD2C18" w:rsidRDefault="00BD2C18">
      <w:pPr>
        <w:jc w:val="center"/>
        <w:rPr>
          <w:b/>
        </w:rPr>
      </w:pPr>
    </w:p>
    <w:p w14:paraId="7F72BB72" w14:textId="77777777" w:rsidR="00BD2C18" w:rsidRDefault="00BD2C18">
      <w:pPr>
        <w:jc w:val="center"/>
        <w:rPr>
          <w:b/>
        </w:rPr>
      </w:pPr>
    </w:p>
    <w:p w14:paraId="6F8E0630" w14:textId="77777777" w:rsidR="00BD2C18" w:rsidRDefault="00BD2C18">
      <w:pPr>
        <w:jc w:val="center"/>
        <w:rPr>
          <w:b/>
        </w:rPr>
      </w:pPr>
    </w:p>
    <w:p w14:paraId="3690505B" w14:textId="77777777" w:rsidR="00BD2C18" w:rsidRDefault="00BD2C18">
      <w:pPr>
        <w:jc w:val="center"/>
        <w:rPr>
          <w:b/>
        </w:rPr>
      </w:pPr>
    </w:p>
    <w:p w14:paraId="596782B5" w14:textId="77777777" w:rsidR="00BD2C18" w:rsidRDefault="00BD2C18">
      <w:pPr>
        <w:jc w:val="center"/>
        <w:rPr>
          <w:b/>
        </w:rPr>
      </w:pPr>
    </w:p>
    <w:p w14:paraId="730E36D0" w14:textId="77777777" w:rsidR="00BD2C18" w:rsidRDefault="00BD2C18">
      <w:pPr>
        <w:jc w:val="center"/>
        <w:rPr>
          <w:b/>
        </w:rPr>
      </w:pPr>
    </w:p>
    <w:p w14:paraId="0359BA55" w14:textId="77777777" w:rsidR="00BD2C18" w:rsidRDefault="00E043BD">
      <w:pPr>
        <w:jc w:val="center"/>
        <w:rPr>
          <w:b/>
        </w:rPr>
      </w:pPr>
      <w:r>
        <w:rPr>
          <w:b/>
        </w:rPr>
        <w:t>Учебно-методический комплекс</w:t>
      </w:r>
    </w:p>
    <w:p w14:paraId="244E1098" w14:textId="77777777" w:rsidR="00BD2C18" w:rsidRDefault="00BD2C18">
      <w:pPr>
        <w:jc w:val="center"/>
        <w:rPr>
          <w:b/>
        </w:rPr>
      </w:pPr>
    </w:p>
    <w:tbl>
      <w:tblPr>
        <w:tblStyle w:val="ab"/>
        <w:tblW w:w="86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80"/>
        <w:gridCol w:w="1919"/>
        <w:gridCol w:w="1172"/>
        <w:gridCol w:w="1969"/>
      </w:tblGrid>
      <w:tr w:rsidR="00BD2C18" w14:paraId="5D32CB42" w14:textId="77777777">
        <w:tc>
          <w:tcPr>
            <w:tcW w:w="720" w:type="dxa"/>
          </w:tcPr>
          <w:p w14:paraId="61DF5628" w14:textId="77777777" w:rsidR="00BD2C18" w:rsidRDefault="00E043BD">
            <w:r>
              <w:t>№</w:t>
            </w:r>
          </w:p>
          <w:p w14:paraId="4FF92C8C" w14:textId="77777777" w:rsidR="00BD2C18" w:rsidRDefault="00E043BD">
            <w:r>
              <w:t>п\п</w:t>
            </w:r>
          </w:p>
        </w:tc>
        <w:tc>
          <w:tcPr>
            <w:tcW w:w="2880" w:type="dxa"/>
          </w:tcPr>
          <w:p w14:paraId="252EE5E8" w14:textId="77777777" w:rsidR="00BD2C18" w:rsidRDefault="00E043BD">
            <w:r>
              <w:t>Авторы, составители</w:t>
            </w:r>
          </w:p>
        </w:tc>
        <w:tc>
          <w:tcPr>
            <w:tcW w:w="1919" w:type="dxa"/>
          </w:tcPr>
          <w:p w14:paraId="1336B01A" w14:textId="77777777" w:rsidR="00BD2C18" w:rsidRDefault="00E043BD">
            <w:r>
              <w:t>Название учебного издания</w:t>
            </w:r>
          </w:p>
        </w:tc>
        <w:tc>
          <w:tcPr>
            <w:tcW w:w="1172" w:type="dxa"/>
          </w:tcPr>
          <w:p w14:paraId="340E9F7A" w14:textId="77777777" w:rsidR="00BD2C18" w:rsidRDefault="00E043BD">
            <w:r>
              <w:t>Годы издания</w:t>
            </w:r>
          </w:p>
        </w:tc>
        <w:tc>
          <w:tcPr>
            <w:tcW w:w="1969" w:type="dxa"/>
          </w:tcPr>
          <w:p w14:paraId="3008D07B" w14:textId="77777777" w:rsidR="00BD2C18" w:rsidRDefault="00E043BD">
            <w:r>
              <w:t>Издательство</w:t>
            </w:r>
          </w:p>
        </w:tc>
      </w:tr>
      <w:tr w:rsidR="00BD2C18" w14:paraId="069E4F0D" w14:textId="77777777">
        <w:tc>
          <w:tcPr>
            <w:tcW w:w="720" w:type="dxa"/>
          </w:tcPr>
          <w:p w14:paraId="00AC953F" w14:textId="77777777" w:rsidR="00BD2C18" w:rsidRDefault="00E043BD">
            <w:r>
              <w:t>1.</w:t>
            </w:r>
          </w:p>
        </w:tc>
        <w:tc>
          <w:tcPr>
            <w:tcW w:w="2880" w:type="dxa"/>
          </w:tcPr>
          <w:p w14:paraId="77E6456F" w14:textId="77777777" w:rsidR="00BD2C18" w:rsidRDefault="00E043BD">
            <w:r>
              <w:t>Мякишев Г.Я., Буховцев Б.Б., Сотский Н.Н.</w:t>
            </w:r>
          </w:p>
        </w:tc>
        <w:tc>
          <w:tcPr>
            <w:tcW w:w="1919" w:type="dxa"/>
          </w:tcPr>
          <w:p w14:paraId="5802B254" w14:textId="77777777" w:rsidR="00BD2C18" w:rsidRDefault="00E043BD">
            <w:r>
              <w:t>Физика 10</w:t>
            </w:r>
          </w:p>
        </w:tc>
        <w:tc>
          <w:tcPr>
            <w:tcW w:w="1172" w:type="dxa"/>
          </w:tcPr>
          <w:p w14:paraId="7A802165" w14:textId="77777777" w:rsidR="00BD2C18" w:rsidRDefault="00E043BD">
            <w:r>
              <w:t>2011</w:t>
            </w:r>
          </w:p>
        </w:tc>
        <w:tc>
          <w:tcPr>
            <w:tcW w:w="1969" w:type="dxa"/>
          </w:tcPr>
          <w:p w14:paraId="208E1A93" w14:textId="77777777" w:rsidR="00BD2C18" w:rsidRDefault="00E043BD">
            <w:r>
              <w:t>М: Просвещение</w:t>
            </w:r>
          </w:p>
        </w:tc>
      </w:tr>
      <w:tr w:rsidR="00BD2C18" w14:paraId="6E0E3CD3" w14:textId="77777777">
        <w:tc>
          <w:tcPr>
            <w:tcW w:w="720" w:type="dxa"/>
          </w:tcPr>
          <w:p w14:paraId="024B4A71" w14:textId="77777777" w:rsidR="00BD2C18" w:rsidRDefault="00E043BD">
            <w:r>
              <w:t>2.</w:t>
            </w:r>
          </w:p>
        </w:tc>
        <w:tc>
          <w:tcPr>
            <w:tcW w:w="2880" w:type="dxa"/>
          </w:tcPr>
          <w:p w14:paraId="1D7384AE" w14:textId="77777777" w:rsidR="00BD2C18" w:rsidRDefault="00E043BD">
            <w:r>
              <w:t>Мякишев Г.Я., Буховцев Б.Б., Чаругин В.М.</w:t>
            </w:r>
          </w:p>
        </w:tc>
        <w:tc>
          <w:tcPr>
            <w:tcW w:w="1919" w:type="dxa"/>
          </w:tcPr>
          <w:p w14:paraId="73B5C075" w14:textId="77777777" w:rsidR="00BD2C18" w:rsidRDefault="00E043BD">
            <w:r>
              <w:t>Физика 11</w:t>
            </w:r>
          </w:p>
        </w:tc>
        <w:tc>
          <w:tcPr>
            <w:tcW w:w="1172" w:type="dxa"/>
          </w:tcPr>
          <w:p w14:paraId="1EA530A8" w14:textId="77777777" w:rsidR="00BD2C18" w:rsidRDefault="00E043BD">
            <w:r>
              <w:t>2011</w:t>
            </w:r>
          </w:p>
        </w:tc>
        <w:tc>
          <w:tcPr>
            <w:tcW w:w="1969" w:type="dxa"/>
          </w:tcPr>
          <w:p w14:paraId="42486317" w14:textId="77777777" w:rsidR="00BD2C18" w:rsidRDefault="00E043BD">
            <w:r>
              <w:t>М: Просвещение</w:t>
            </w:r>
          </w:p>
        </w:tc>
      </w:tr>
    </w:tbl>
    <w:p w14:paraId="334051D4" w14:textId="77777777" w:rsidR="00BD2C18" w:rsidRDefault="00BD2C18">
      <w:pPr>
        <w:jc w:val="center"/>
      </w:pPr>
    </w:p>
    <w:p w14:paraId="45901080" w14:textId="77777777" w:rsidR="00BD2C18" w:rsidRDefault="00E043BD">
      <w:pPr>
        <w:jc w:val="center"/>
      </w:pPr>
      <w:r>
        <w:t>Учебно – методические пособия.</w:t>
      </w:r>
    </w:p>
    <w:p w14:paraId="42D5DA36" w14:textId="77777777" w:rsidR="00BD2C18" w:rsidRDefault="00E043BD">
      <w:r>
        <w:t>Комплекты таблиц по физике.</w:t>
      </w:r>
    </w:p>
    <w:p w14:paraId="2121300C" w14:textId="77777777" w:rsidR="00BD2C18" w:rsidRDefault="00E043BD">
      <w:r>
        <w:t>«Квантовая физика»</w:t>
      </w:r>
    </w:p>
    <w:p w14:paraId="113CFB74" w14:textId="77777777" w:rsidR="00BD2C18" w:rsidRDefault="00E043BD">
      <w:r>
        <w:t>«Законы сохранения»</w:t>
      </w:r>
    </w:p>
    <w:p w14:paraId="6B87425E" w14:textId="77777777" w:rsidR="00BD2C18" w:rsidRDefault="00E043BD">
      <w:r>
        <w:t>«Электромагнитные волны и колебания»</w:t>
      </w:r>
    </w:p>
    <w:p w14:paraId="3F09F6F3" w14:textId="77777777" w:rsidR="00BD2C18" w:rsidRDefault="00E043BD">
      <w:r>
        <w:t>«Электростатика»</w:t>
      </w:r>
    </w:p>
    <w:p w14:paraId="7C53AA35" w14:textId="77777777" w:rsidR="00BD2C18" w:rsidRDefault="00E043BD">
      <w:r>
        <w:t>«Электродинамика»</w:t>
      </w:r>
    </w:p>
    <w:p w14:paraId="30B59C9B" w14:textId="77777777" w:rsidR="00BD2C18" w:rsidRDefault="00E043BD">
      <w:r>
        <w:t>«Молекулярная физика»</w:t>
      </w:r>
    </w:p>
    <w:p w14:paraId="4245A8C5" w14:textId="77777777" w:rsidR="00BD2C18" w:rsidRDefault="00E043BD">
      <w:r>
        <w:t>«Оптика и специальная теория относительности»</w:t>
      </w:r>
    </w:p>
    <w:p w14:paraId="05686BD5" w14:textId="77777777" w:rsidR="00BD2C18" w:rsidRDefault="00E043BD">
      <w:r>
        <w:lastRenderedPageBreak/>
        <w:t>«Механика. Кинематика. Динамика»</w:t>
      </w:r>
    </w:p>
    <w:p w14:paraId="11FD6AD3" w14:textId="77777777" w:rsidR="00BD2C18" w:rsidRDefault="00E043BD">
      <w:r>
        <w:t>«Физика атомного ядра»</w:t>
      </w:r>
    </w:p>
    <w:p w14:paraId="41F7ED14" w14:textId="77777777" w:rsidR="00BD2C18" w:rsidRDefault="00E043BD">
      <w:r>
        <w:t>Диски по физике:</w:t>
      </w:r>
    </w:p>
    <w:p w14:paraId="5F4EFC98" w14:textId="77777777" w:rsidR="00BD2C18" w:rsidRDefault="00E043BD">
      <w:r>
        <w:t>«Уроки  физики Кирилла и Мефодия» 1 диск, 10 класс</w:t>
      </w:r>
    </w:p>
    <w:p w14:paraId="743D355F" w14:textId="77777777" w:rsidR="00BD2C18" w:rsidRDefault="00E043BD">
      <w:r>
        <w:t>«Уроки физики Кирилла и Мефодия» 2 диска, 11 класс</w:t>
      </w:r>
    </w:p>
    <w:p w14:paraId="6B357BC3" w14:textId="77777777" w:rsidR="00BD2C18" w:rsidRDefault="00BD2C18"/>
    <w:p w14:paraId="7DD9EA96" w14:textId="77777777" w:rsidR="00BD2C18" w:rsidRDefault="00E043BD">
      <w:pPr>
        <w:jc w:val="center"/>
      </w:pPr>
      <w:r>
        <w:t>Дидактический материал.</w:t>
      </w:r>
    </w:p>
    <w:p w14:paraId="2C097B59" w14:textId="77777777" w:rsidR="00BD2C18" w:rsidRDefault="00BD2C18">
      <w:pPr>
        <w:jc w:val="center"/>
      </w:pPr>
    </w:p>
    <w:tbl>
      <w:tblPr>
        <w:tblStyle w:val="ac"/>
        <w:tblW w:w="94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198"/>
        <w:gridCol w:w="2513"/>
        <w:gridCol w:w="2031"/>
        <w:gridCol w:w="1851"/>
        <w:gridCol w:w="1227"/>
      </w:tblGrid>
      <w:tr w:rsidR="00BD2C18" w14:paraId="55F785AF" w14:textId="77777777">
        <w:tc>
          <w:tcPr>
            <w:tcW w:w="616" w:type="dxa"/>
          </w:tcPr>
          <w:p w14:paraId="02CDCCBE" w14:textId="77777777" w:rsidR="00BD2C18" w:rsidRDefault="00E043BD">
            <w:r>
              <w:t>№</w:t>
            </w:r>
          </w:p>
        </w:tc>
        <w:tc>
          <w:tcPr>
            <w:tcW w:w="1198" w:type="dxa"/>
          </w:tcPr>
          <w:p w14:paraId="2C344C79" w14:textId="77777777" w:rsidR="00BD2C18" w:rsidRDefault="00E043BD">
            <w:r>
              <w:t>Класс</w:t>
            </w:r>
          </w:p>
        </w:tc>
        <w:tc>
          <w:tcPr>
            <w:tcW w:w="2513" w:type="dxa"/>
          </w:tcPr>
          <w:p w14:paraId="6D668151" w14:textId="77777777" w:rsidR="00BD2C18" w:rsidRDefault="00E043BD">
            <w:r>
              <w:t>Название</w:t>
            </w:r>
          </w:p>
        </w:tc>
        <w:tc>
          <w:tcPr>
            <w:tcW w:w="2031" w:type="dxa"/>
          </w:tcPr>
          <w:p w14:paraId="107BFC96" w14:textId="77777777" w:rsidR="00BD2C18" w:rsidRDefault="00E043BD">
            <w:pPr>
              <w:jc w:val="center"/>
            </w:pPr>
            <w:r>
              <w:t>Автор</w:t>
            </w:r>
          </w:p>
        </w:tc>
        <w:tc>
          <w:tcPr>
            <w:tcW w:w="1851" w:type="dxa"/>
          </w:tcPr>
          <w:p w14:paraId="7F95B937" w14:textId="77777777" w:rsidR="00BD2C18" w:rsidRDefault="00E043BD">
            <w:r>
              <w:t>Издательство</w:t>
            </w:r>
          </w:p>
        </w:tc>
        <w:tc>
          <w:tcPr>
            <w:tcW w:w="1227" w:type="dxa"/>
          </w:tcPr>
          <w:p w14:paraId="2DEF720F" w14:textId="77777777" w:rsidR="00BD2C18" w:rsidRDefault="00E043BD">
            <w:pPr>
              <w:jc w:val="center"/>
            </w:pPr>
            <w:r>
              <w:t>Год издания</w:t>
            </w:r>
          </w:p>
        </w:tc>
      </w:tr>
      <w:tr w:rsidR="00BD2C18" w14:paraId="35B5C664" w14:textId="77777777">
        <w:tc>
          <w:tcPr>
            <w:tcW w:w="616" w:type="dxa"/>
          </w:tcPr>
          <w:p w14:paraId="13D07B6B" w14:textId="77777777" w:rsidR="00BD2C18" w:rsidRDefault="00E043BD">
            <w:pPr>
              <w:jc w:val="center"/>
            </w:pPr>
            <w:r>
              <w:t>1</w:t>
            </w:r>
          </w:p>
        </w:tc>
        <w:tc>
          <w:tcPr>
            <w:tcW w:w="1198" w:type="dxa"/>
          </w:tcPr>
          <w:p w14:paraId="401B807A" w14:textId="77777777" w:rsidR="00BD2C18" w:rsidRDefault="00E043BD">
            <w:pPr>
              <w:jc w:val="center"/>
            </w:pPr>
            <w:r>
              <w:t>10 класс</w:t>
            </w:r>
          </w:p>
        </w:tc>
        <w:tc>
          <w:tcPr>
            <w:tcW w:w="2513" w:type="dxa"/>
          </w:tcPr>
          <w:p w14:paraId="7A1CA288" w14:textId="77777777" w:rsidR="00BD2C18" w:rsidRDefault="00E043BD">
            <w:r>
              <w:t>Опорные конспекты и дифференцированные задачи по физике</w:t>
            </w:r>
          </w:p>
        </w:tc>
        <w:tc>
          <w:tcPr>
            <w:tcW w:w="2031" w:type="dxa"/>
          </w:tcPr>
          <w:p w14:paraId="37942FEC" w14:textId="77777777" w:rsidR="00BD2C18" w:rsidRDefault="00E043BD">
            <w:r>
              <w:t>Ю.С.Куперштейн</w:t>
            </w:r>
          </w:p>
        </w:tc>
        <w:tc>
          <w:tcPr>
            <w:tcW w:w="1851" w:type="dxa"/>
          </w:tcPr>
          <w:p w14:paraId="4AFF3598" w14:textId="77777777" w:rsidR="00BD2C18" w:rsidRDefault="00E043BD">
            <w:pPr>
              <w:jc w:val="center"/>
            </w:pPr>
            <w:r>
              <w:t>Изд. дом</w:t>
            </w:r>
          </w:p>
          <w:p w14:paraId="3BB7DF49" w14:textId="77777777" w:rsidR="00BD2C18" w:rsidRDefault="00E043BD">
            <w:pPr>
              <w:jc w:val="center"/>
            </w:pPr>
            <w:r>
              <w:t>«Сентябрь»</w:t>
            </w:r>
          </w:p>
          <w:p w14:paraId="17FDCFE9" w14:textId="77777777" w:rsidR="00BD2C18" w:rsidRDefault="00E043BD">
            <w:pPr>
              <w:jc w:val="center"/>
            </w:pPr>
            <w:r>
              <w:t>г.Санкт - Петербург</w:t>
            </w:r>
          </w:p>
        </w:tc>
        <w:tc>
          <w:tcPr>
            <w:tcW w:w="1227" w:type="dxa"/>
          </w:tcPr>
          <w:p w14:paraId="7F1DCFB1" w14:textId="77777777" w:rsidR="00BD2C18" w:rsidRDefault="00E043BD">
            <w:pPr>
              <w:jc w:val="center"/>
            </w:pPr>
            <w:r>
              <w:t>2006г.</w:t>
            </w:r>
          </w:p>
        </w:tc>
      </w:tr>
      <w:tr w:rsidR="00BD2C18" w14:paraId="5053C83B" w14:textId="77777777">
        <w:tc>
          <w:tcPr>
            <w:tcW w:w="616" w:type="dxa"/>
          </w:tcPr>
          <w:p w14:paraId="1988C55E" w14:textId="77777777" w:rsidR="00BD2C18" w:rsidRDefault="00E043BD">
            <w:pPr>
              <w:jc w:val="center"/>
            </w:pPr>
            <w:r>
              <w:t>2</w:t>
            </w:r>
          </w:p>
        </w:tc>
        <w:tc>
          <w:tcPr>
            <w:tcW w:w="1198" w:type="dxa"/>
          </w:tcPr>
          <w:p w14:paraId="2F08753A" w14:textId="77777777" w:rsidR="00BD2C18" w:rsidRDefault="00E043BD">
            <w:pPr>
              <w:jc w:val="center"/>
            </w:pPr>
            <w:r>
              <w:t>11 класс</w:t>
            </w:r>
          </w:p>
        </w:tc>
        <w:tc>
          <w:tcPr>
            <w:tcW w:w="2513" w:type="dxa"/>
          </w:tcPr>
          <w:p w14:paraId="7285EFE2" w14:textId="77777777" w:rsidR="00BD2C18" w:rsidRDefault="00E043BD">
            <w:r>
              <w:t>Опорные конспекты и дифференцированные задачи по физике</w:t>
            </w:r>
          </w:p>
        </w:tc>
        <w:tc>
          <w:tcPr>
            <w:tcW w:w="2031" w:type="dxa"/>
          </w:tcPr>
          <w:p w14:paraId="1750ABB0" w14:textId="77777777" w:rsidR="00BD2C18" w:rsidRDefault="00E043BD">
            <w:r>
              <w:t>Ю.С.Куперштейн</w:t>
            </w:r>
          </w:p>
        </w:tc>
        <w:tc>
          <w:tcPr>
            <w:tcW w:w="1851" w:type="dxa"/>
          </w:tcPr>
          <w:p w14:paraId="0CD738B6" w14:textId="77777777" w:rsidR="00BD2C18" w:rsidRDefault="00E043BD">
            <w:pPr>
              <w:jc w:val="center"/>
            </w:pPr>
            <w:r>
              <w:t>Изд. дом</w:t>
            </w:r>
          </w:p>
          <w:p w14:paraId="37A75351" w14:textId="77777777" w:rsidR="00BD2C18" w:rsidRDefault="00E043BD">
            <w:pPr>
              <w:jc w:val="center"/>
            </w:pPr>
            <w:r>
              <w:t>«Сентябрь»</w:t>
            </w:r>
          </w:p>
          <w:p w14:paraId="293422EB" w14:textId="77777777" w:rsidR="00BD2C18" w:rsidRDefault="00E043BD">
            <w:pPr>
              <w:jc w:val="center"/>
            </w:pPr>
            <w:r>
              <w:t>г.Санкт - Петербург</w:t>
            </w:r>
          </w:p>
        </w:tc>
        <w:tc>
          <w:tcPr>
            <w:tcW w:w="1227" w:type="dxa"/>
          </w:tcPr>
          <w:p w14:paraId="502C58B4" w14:textId="77777777" w:rsidR="00BD2C18" w:rsidRDefault="00E043BD">
            <w:pPr>
              <w:jc w:val="center"/>
            </w:pPr>
            <w:r>
              <w:t>2006г.</w:t>
            </w:r>
          </w:p>
        </w:tc>
      </w:tr>
      <w:tr w:rsidR="00BD2C18" w14:paraId="2299C911" w14:textId="77777777">
        <w:tc>
          <w:tcPr>
            <w:tcW w:w="616" w:type="dxa"/>
          </w:tcPr>
          <w:p w14:paraId="39356D47" w14:textId="77777777" w:rsidR="00BD2C18" w:rsidRDefault="00BD2C18">
            <w:pPr>
              <w:jc w:val="center"/>
            </w:pPr>
          </w:p>
        </w:tc>
        <w:tc>
          <w:tcPr>
            <w:tcW w:w="1198" w:type="dxa"/>
          </w:tcPr>
          <w:p w14:paraId="51AE2192" w14:textId="77777777" w:rsidR="00BD2C18" w:rsidRDefault="00E043BD">
            <w:pPr>
              <w:jc w:val="center"/>
            </w:pPr>
            <w:r>
              <w:t>10 класс</w:t>
            </w:r>
          </w:p>
        </w:tc>
        <w:tc>
          <w:tcPr>
            <w:tcW w:w="2513" w:type="dxa"/>
          </w:tcPr>
          <w:p w14:paraId="204AC3A5" w14:textId="77777777" w:rsidR="00BD2C18" w:rsidRDefault="00E043BD">
            <w:r>
              <w:t>Физика тесты 1,2 часть</w:t>
            </w:r>
          </w:p>
        </w:tc>
        <w:tc>
          <w:tcPr>
            <w:tcW w:w="2031" w:type="dxa"/>
          </w:tcPr>
          <w:p w14:paraId="6F40501A" w14:textId="77777777" w:rsidR="00BD2C18" w:rsidRDefault="00E043BD">
            <w:r>
              <w:t>Сычев Ю.Н.</w:t>
            </w:r>
          </w:p>
        </w:tc>
        <w:tc>
          <w:tcPr>
            <w:tcW w:w="1851" w:type="dxa"/>
          </w:tcPr>
          <w:p w14:paraId="114DFA5F" w14:textId="77777777" w:rsidR="00BD2C18" w:rsidRDefault="00E043BD">
            <w:pPr>
              <w:jc w:val="center"/>
            </w:pPr>
            <w:r>
              <w:t>Издательство «Лицей»</w:t>
            </w:r>
          </w:p>
        </w:tc>
        <w:tc>
          <w:tcPr>
            <w:tcW w:w="1227" w:type="dxa"/>
          </w:tcPr>
          <w:p w14:paraId="778ACAFA" w14:textId="77777777" w:rsidR="00BD2C18" w:rsidRDefault="00E043BD">
            <w:pPr>
              <w:jc w:val="center"/>
            </w:pPr>
            <w:r>
              <w:t>2012</w:t>
            </w:r>
          </w:p>
        </w:tc>
      </w:tr>
      <w:tr w:rsidR="00BD2C18" w14:paraId="0C8BAD60" w14:textId="77777777">
        <w:tc>
          <w:tcPr>
            <w:tcW w:w="616" w:type="dxa"/>
          </w:tcPr>
          <w:p w14:paraId="00C3488D" w14:textId="77777777" w:rsidR="00BD2C18" w:rsidRDefault="00BD2C18">
            <w:pPr>
              <w:jc w:val="center"/>
            </w:pPr>
          </w:p>
        </w:tc>
        <w:tc>
          <w:tcPr>
            <w:tcW w:w="1198" w:type="dxa"/>
          </w:tcPr>
          <w:p w14:paraId="5EC3059D" w14:textId="77777777" w:rsidR="00BD2C18" w:rsidRDefault="00E043BD">
            <w:pPr>
              <w:jc w:val="center"/>
            </w:pPr>
            <w:r>
              <w:t>11 класс</w:t>
            </w:r>
          </w:p>
        </w:tc>
        <w:tc>
          <w:tcPr>
            <w:tcW w:w="2513" w:type="dxa"/>
          </w:tcPr>
          <w:p w14:paraId="7ABB414F" w14:textId="77777777" w:rsidR="00BD2C18" w:rsidRDefault="00E043BD">
            <w:r>
              <w:t>Физика тесты 1,2 часть</w:t>
            </w:r>
          </w:p>
        </w:tc>
        <w:tc>
          <w:tcPr>
            <w:tcW w:w="2031" w:type="dxa"/>
          </w:tcPr>
          <w:p w14:paraId="7CC560DE" w14:textId="77777777" w:rsidR="00BD2C18" w:rsidRDefault="00E043BD">
            <w:r>
              <w:t>Сычев Ю.Н.</w:t>
            </w:r>
          </w:p>
        </w:tc>
        <w:tc>
          <w:tcPr>
            <w:tcW w:w="1851" w:type="dxa"/>
          </w:tcPr>
          <w:p w14:paraId="3B221784" w14:textId="77777777" w:rsidR="00BD2C18" w:rsidRDefault="00E043BD">
            <w:pPr>
              <w:jc w:val="center"/>
            </w:pPr>
            <w:r>
              <w:t>Издательство «Лицей»</w:t>
            </w:r>
          </w:p>
        </w:tc>
        <w:tc>
          <w:tcPr>
            <w:tcW w:w="1227" w:type="dxa"/>
          </w:tcPr>
          <w:p w14:paraId="25ECE7F7" w14:textId="77777777" w:rsidR="00BD2C18" w:rsidRDefault="00E043BD">
            <w:pPr>
              <w:jc w:val="center"/>
            </w:pPr>
            <w:r>
              <w:t>2012</w:t>
            </w:r>
          </w:p>
        </w:tc>
      </w:tr>
    </w:tbl>
    <w:p w14:paraId="6586E9A7" w14:textId="77777777" w:rsidR="00BD2C18" w:rsidRDefault="00BD2C18"/>
    <w:sectPr w:rsidR="00BD2C18" w:rsidSect="004F06A8">
      <w:pgSz w:w="16838" w:h="11906" w:orient="landscape"/>
      <w:pgMar w:top="567" w:right="709" w:bottom="851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9A8"/>
    <w:multiLevelType w:val="multilevel"/>
    <w:tmpl w:val="D3EA40B8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2F600D"/>
    <w:multiLevelType w:val="multilevel"/>
    <w:tmpl w:val="42B2F4D0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630A6"/>
    <w:multiLevelType w:val="multilevel"/>
    <w:tmpl w:val="0CBA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7064"/>
    <w:multiLevelType w:val="multilevel"/>
    <w:tmpl w:val="FAAAF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ACA343F"/>
    <w:multiLevelType w:val="multilevel"/>
    <w:tmpl w:val="4B26599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50"/>
    <w:multiLevelType w:val="multilevel"/>
    <w:tmpl w:val="3C14162A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202D0F"/>
    <w:multiLevelType w:val="multilevel"/>
    <w:tmpl w:val="B3EC0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E69DB"/>
    <w:multiLevelType w:val="multilevel"/>
    <w:tmpl w:val="9C2A5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0FDB"/>
    <w:multiLevelType w:val="multilevel"/>
    <w:tmpl w:val="D70EE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4668E"/>
    <w:multiLevelType w:val="multilevel"/>
    <w:tmpl w:val="54EC4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5E76FAF"/>
    <w:multiLevelType w:val="multilevel"/>
    <w:tmpl w:val="B17A1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31E52"/>
    <w:multiLevelType w:val="multilevel"/>
    <w:tmpl w:val="E98AD7CA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AF5FE5"/>
    <w:multiLevelType w:val="multilevel"/>
    <w:tmpl w:val="56C06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10F70"/>
    <w:multiLevelType w:val="multilevel"/>
    <w:tmpl w:val="EACE8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2C4CFD"/>
    <w:multiLevelType w:val="multilevel"/>
    <w:tmpl w:val="A1CCA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1203E"/>
    <w:multiLevelType w:val="multilevel"/>
    <w:tmpl w:val="61BC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B3107"/>
    <w:multiLevelType w:val="multilevel"/>
    <w:tmpl w:val="07FA4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66278"/>
    <w:multiLevelType w:val="multilevel"/>
    <w:tmpl w:val="CD086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D4F37"/>
    <w:multiLevelType w:val="multilevel"/>
    <w:tmpl w:val="49387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9254B"/>
    <w:multiLevelType w:val="multilevel"/>
    <w:tmpl w:val="EFDED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E12636"/>
    <w:multiLevelType w:val="multilevel"/>
    <w:tmpl w:val="2228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14"/>
  </w:num>
  <w:num w:numId="15">
    <w:abstractNumId w:val="2"/>
  </w:num>
  <w:num w:numId="16">
    <w:abstractNumId w:val="19"/>
  </w:num>
  <w:num w:numId="17">
    <w:abstractNumId w:val="17"/>
  </w:num>
  <w:num w:numId="18">
    <w:abstractNumId w:val="6"/>
  </w:num>
  <w:num w:numId="19">
    <w:abstractNumId w:val="1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18"/>
    <w:rsid w:val="004F06A8"/>
    <w:rsid w:val="00BD2C18"/>
    <w:rsid w:val="00E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7CD9"/>
  <w15:docId w15:val="{E0FD11F5-C7DE-4367-A9D7-D12056C2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line="360" w:lineRule="auto"/>
      <w:ind w:firstLine="560"/>
      <w:jc w:val="center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4612</Words>
  <Characters>26295</Characters>
  <Application>Microsoft Office Word</Application>
  <DocSecurity>0</DocSecurity>
  <Lines>219</Lines>
  <Paragraphs>61</Paragraphs>
  <ScaleCrop>false</ScaleCrop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2021-09-25T18:49:00Z</dcterms:created>
  <dcterms:modified xsi:type="dcterms:W3CDTF">2021-09-26T11:27:00Z</dcterms:modified>
</cp:coreProperties>
</file>