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2BEC0" w14:textId="77777777" w:rsidR="00F213AE" w:rsidRPr="00F213AE" w:rsidRDefault="00F213AE" w:rsidP="00F213AE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hAnsi="Times New Roman"/>
          <w:spacing w:val="-4"/>
          <w:sz w:val="28"/>
          <w:szCs w:val="28"/>
          <w:lang w:eastAsia="ru-RU"/>
        </w:rPr>
      </w:pPr>
      <w:bookmarkStart w:id="0" w:name="_Toc364713905"/>
      <w:r w:rsidRPr="00F213AE">
        <w:rPr>
          <w:rFonts w:ascii="Times New Roman" w:hAnsi="Times New Roman"/>
          <w:sz w:val="28"/>
          <w:szCs w:val="28"/>
          <w:lang w:eastAsia="ru-RU"/>
        </w:rPr>
        <w:br/>
      </w:r>
      <w:r w:rsidRPr="00F213AE">
        <w:rPr>
          <w:rFonts w:ascii="Times New Roman" w:hAnsi="Times New Roman"/>
          <w:spacing w:val="-4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14:paraId="74CC98D9" w14:textId="77777777" w:rsidR="00F213AE" w:rsidRPr="00F213AE" w:rsidRDefault="00F213AE" w:rsidP="00F213AE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F213AE">
        <w:rPr>
          <w:rFonts w:ascii="Times New Roman" w:hAnsi="Times New Roman"/>
          <w:spacing w:val="-4"/>
          <w:sz w:val="28"/>
          <w:szCs w:val="28"/>
          <w:lang w:eastAsia="ru-RU"/>
        </w:rPr>
        <w:t>Сортавальского муниципального района</w:t>
      </w:r>
      <w:r w:rsidRPr="00F213AE">
        <w:rPr>
          <w:rFonts w:ascii="Times New Roman" w:hAnsi="Times New Roman"/>
          <w:spacing w:val="-4"/>
          <w:sz w:val="28"/>
          <w:szCs w:val="28"/>
          <w:lang w:eastAsia="ru-RU"/>
        </w:rPr>
        <w:br/>
        <w:t>Республики Карелия</w:t>
      </w:r>
      <w:r w:rsidRPr="00F213AE">
        <w:rPr>
          <w:rFonts w:ascii="Times New Roman" w:hAnsi="Times New Roman"/>
          <w:spacing w:val="-4"/>
          <w:sz w:val="28"/>
          <w:szCs w:val="28"/>
          <w:lang w:eastAsia="ru-RU"/>
        </w:rPr>
        <w:br/>
        <w:t xml:space="preserve"> «Средняя общеобразовательная школа </w:t>
      </w:r>
      <w:r w:rsidRPr="00F213AE">
        <w:rPr>
          <w:rFonts w:ascii="Times New Roman" w:hAnsi="Times New Roman"/>
          <w:sz w:val="28"/>
          <w:szCs w:val="28"/>
          <w:lang w:eastAsia="ru-RU"/>
        </w:rPr>
        <w:t>№6</w:t>
      </w:r>
      <w:r w:rsidRPr="00F213AE">
        <w:rPr>
          <w:rFonts w:ascii="Times New Roman" w:hAnsi="Times New Roman"/>
          <w:spacing w:val="-4"/>
          <w:sz w:val="28"/>
          <w:szCs w:val="28"/>
          <w:lang w:eastAsia="ru-RU"/>
        </w:rPr>
        <w:t>»</w:t>
      </w:r>
    </w:p>
    <w:p w14:paraId="6810B983" w14:textId="77777777" w:rsidR="00F213AE" w:rsidRPr="00F213AE" w:rsidRDefault="00F213AE" w:rsidP="00F213AE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F213AE">
        <w:rPr>
          <w:rFonts w:ascii="Times New Roman" w:hAnsi="Times New Roman"/>
          <w:spacing w:val="-4"/>
          <w:sz w:val="28"/>
          <w:szCs w:val="28"/>
          <w:lang w:eastAsia="ru-RU"/>
        </w:rPr>
        <w:t xml:space="preserve">(МКОУ Сортавальского МР </w:t>
      </w:r>
      <w:r w:rsidRPr="00F213AE">
        <w:rPr>
          <w:rFonts w:ascii="Times New Roman" w:hAnsi="Times New Roman"/>
          <w:spacing w:val="-4"/>
          <w:sz w:val="28"/>
          <w:szCs w:val="28"/>
          <w:lang w:val="en-US" w:eastAsia="ru-RU"/>
        </w:rPr>
        <w:t>PK</w:t>
      </w:r>
      <w:r w:rsidRPr="00F213AE">
        <w:rPr>
          <w:rFonts w:ascii="Times New Roman" w:hAnsi="Times New Roman"/>
          <w:spacing w:val="-4"/>
          <w:sz w:val="28"/>
          <w:szCs w:val="28"/>
          <w:lang w:eastAsia="ru-RU"/>
        </w:rPr>
        <w:t xml:space="preserve"> СОШ </w:t>
      </w:r>
      <w:r w:rsidRPr="00F213AE">
        <w:rPr>
          <w:rFonts w:ascii="Times New Roman" w:hAnsi="Times New Roman"/>
          <w:sz w:val="28"/>
          <w:szCs w:val="28"/>
          <w:lang w:eastAsia="ru-RU"/>
        </w:rPr>
        <w:t>№6</w:t>
      </w:r>
      <w:r w:rsidRPr="00F213AE">
        <w:rPr>
          <w:rFonts w:ascii="Times New Roman" w:hAnsi="Times New Roman"/>
          <w:spacing w:val="-4"/>
          <w:sz w:val="28"/>
          <w:szCs w:val="28"/>
          <w:lang w:eastAsia="ru-RU"/>
        </w:rPr>
        <w:t>)</w:t>
      </w:r>
    </w:p>
    <w:p w14:paraId="2068874A" w14:textId="77777777" w:rsidR="00BD0865" w:rsidRPr="00BD0865" w:rsidRDefault="00BD0865" w:rsidP="00BD0865">
      <w:pPr>
        <w:shd w:val="clear" w:color="auto" w:fill="FFFFFF"/>
        <w:tabs>
          <w:tab w:val="left" w:pos="5218"/>
        </w:tabs>
        <w:ind w:left="91"/>
        <w:jc w:val="center"/>
        <w:rPr>
          <w:rFonts w:ascii="Times New Roman" w:hAnsi="Times New Roman"/>
          <w:spacing w:val="-4"/>
          <w:sz w:val="24"/>
          <w:szCs w:val="24"/>
        </w:rPr>
      </w:pPr>
    </w:p>
    <w:p w14:paraId="651AE671" w14:textId="77777777" w:rsidR="00BD0865" w:rsidRPr="00BD0865" w:rsidRDefault="00BD0865" w:rsidP="00BD0865">
      <w:pPr>
        <w:shd w:val="clear" w:color="auto" w:fill="FFFFFF"/>
        <w:tabs>
          <w:tab w:val="left" w:pos="5218"/>
        </w:tabs>
        <w:ind w:left="91"/>
        <w:jc w:val="center"/>
        <w:rPr>
          <w:rFonts w:ascii="Times New Roman" w:hAnsi="Times New Roman"/>
          <w:sz w:val="24"/>
          <w:szCs w:val="24"/>
        </w:rPr>
      </w:pPr>
      <w:r w:rsidRPr="00BD0865">
        <w:rPr>
          <w:rFonts w:ascii="Times New Roman" w:hAnsi="Times New Roman"/>
          <w:spacing w:val="-4"/>
          <w:sz w:val="24"/>
          <w:szCs w:val="24"/>
        </w:rPr>
        <w:br/>
      </w:r>
      <w:r w:rsidRPr="00BD0865">
        <w:rPr>
          <w:rFonts w:ascii="Times New Roman" w:hAnsi="Times New Roman"/>
          <w:spacing w:val="-4"/>
          <w:sz w:val="24"/>
          <w:szCs w:val="24"/>
        </w:rPr>
        <w:br/>
      </w:r>
    </w:p>
    <w:p w14:paraId="54075E9B" w14:textId="77777777" w:rsidR="00BD0865" w:rsidRPr="00BD0865" w:rsidRDefault="00BD0865" w:rsidP="00BD0865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39C54D2E" w14:textId="77777777" w:rsidR="00BD0865" w:rsidRPr="00BD0865" w:rsidRDefault="00BD0865" w:rsidP="00BD0865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612EB4A0" w14:textId="77777777" w:rsidR="00BD0865" w:rsidRPr="00BD0865" w:rsidRDefault="00BD0865" w:rsidP="00BD0865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3721"/>
        <w:tblW w:w="13275" w:type="dxa"/>
        <w:tblLook w:val="01E0" w:firstRow="1" w:lastRow="1" w:firstColumn="1" w:lastColumn="1" w:noHBand="0" w:noVBand="0"/>
      </w:tblPr>
      <w:tblGrid>
        <w:gridCol w:w="4084"/>
        <w:gridCol w:w="4743"/>
        <w:gridCol w:w="4448"/>
      </w:tblGrid>
      <w:tr w:rsidR="00BD0865" w:rsidRPr="00BD0865" w14:paraId="5AFF3B53" w14:textId="77777777" w:rsidTr="000209E0">
        <w:trPr>
          <w:trHeight w:val="2499"/>
        </w:trPr>
        <w:tc>
          <w:tcPr>
            <w:tcW w:w="4084" w:type="dxa"/>
          </w:tcPr>
          <w:p w14:paraId="57D452F0" w14:textId="77777777" w:rsidR="00BD0865" w:rsidRPr="00BD0865" w:rsidRDefault="00BD0865" w:rsidP="00BD0865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D0865">
              <w:rPr>
                <w:rFonts w:ascii="Times New Roman" w:eastAsia="Times New Roman" w:hAnsi="Times New Roman"/>
                <w:b/>
                <w:sz w:val="24"/>
                <w:szCs w:val="24"/>
              </w:rPr>
              <w:t>«РАССМОТРЕНО»</w:t>
            </w:r>
          </w:p>
          <w:p w14:paraId="077EA1D9" w14:textId="77777777" w:rsidR="00BD0865" w:rsidRPr="00BD0865" w:rsidRDefault="00BD0865" w:rsidP="00BD0865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t>на заседании</w:t>
            </w:r>
          </w:p>
          <w:p w14:paraId="2013C173" w14:textId="77777777" w:rsidR="00BD0865" w:rsidRPr="00BD0865" w:rsidRDefault="00BD0865" w:rsidP="00BD0865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t>Педагогического совета</w:t>
            </w:r>
          </w:p>
          <w:p w14:paraId="30F1146C" w14:textId="77777777" w:rsidR="00BD0865" w:rsidRPr="00BD0865" w:rsidRDefault="00BD0865" w:rsidP="00BD0865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t>Протокол №</w:t>
            </w:r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 </w:t>
            </w:r>
            <w:r w:rsidRPr="00BD086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BA93D31" w14:textId="77777777" w:rsidR="00BD0865" w:rsidRPr="00BD0865" w:rsidRDefault="00BD0865" w:rsidP="00BD0865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t>от «</w:t>
            </w:r>
            <w:proofErr w:type="gramStart"/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t>31 »</w:t>
            </w:r>
            <w:proofErr w:type="gramEnd"/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t xml:space="preserve"> августа 20 21    г</w:t>
            </w:r>
          </w:p>
          <w:p w14:paraId="169D3EFE" w14:textId="77777777" w:rsidR="00BD0865" w:rsidRPr="00BD0865" w:rsidRDefault="00BD0865" w:rsidP="00BD0865">
            <w:pPr>
              <w:spacing w:after="0"/>
              <w:ind w:right="45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98666F9" w14:textId="77777777" w:rsidR="00BD0865" w:rsidRPr="00BD0865" w:rsidRDefault="00BD0865" w:rsidP="00BD0865">
            <w:pPr>
              <w:spacing w:after="0"/>
              <w:ind w:right="45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</w:tcPr>
          <w:p w14:paraId="242929FD" w14:textId="77777777" w:rsidR="00BD0865" w:rsidRPr="00BD0865" w:rsidRDefault="00BD0865" w:rsidP="00BD0865">
            <w:pPr>
              <w:spacing w:after="0"/>
              <w:ind w:right="45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A3C85FB" w14:textId="77777777" w:rsidR="00BD0865" w:rsidRPr="00BD0865" w:rsidRDefault="00BD0865" w:rsidP="00BD0865">
            <w:pPr>
              <w:spacing w:after="0"/>
              <w:ind w:right="45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448" w:type="dxa"/>
          </w:tcPr>
          <w:p w14:paraId="5EECDB6D" w14:textId="77777777" w:rsidR="00BD0865" w:rsidRPr="00BD0865" w:rsidRDefault="00BD0865" w:rsidP="00BD0865">
            <w:pPr>
              <w:spacing w:after="0"/>
              <w:ind w:right="45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D0865">
              <w:rPr>
                <w:rFonts w:ascii="Times New Roman" w:eastAsia="Times New Roman" w:hAnsi="Times New Roman"/>
                <w:b/>
                <w:sz w:val="24"/>
                <w:szCs w:val="24"/>
              </w:rPr>
              <w:t>«УТВЕРЖДАЮ»</w:t>
            </w:r>
          </w:p>
          <w:p w14:paraId="3FAADE5B" w14:textId="77777777" w:rsidR="00BD0865" w:rsidRPr="00BD0865" w:rsidRDefault="00BD0865" w:rsidP="00BD0865">
            <w:pPr>
              <w:spacing w:after="0"/>
              <w:ind w:right="4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  <w:p w14:paraId="19212945" w14:textId="77777777" w:rsidR="00BD0865" w:rsidRPr="00BD0865" w:rsidRDefault="00BD0865" w:rsidP="00BD0865">
            <w:pPr>
              <w:spacing w:after="0"/>
              <w:ind w:right="4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t>___________ /Правдин И.В./</w:t>
            </w:r>
          </w:p>
          <w:p w14:paraId="2838F83C" w14:textId="77777777" w:rsidR="00BD0865" w:rsidRPr="00BD0865" w:rsidRDefault="00BD0865" w:rsidP="00BD0865">
            <w:pPr>
              <w:spacing w:after="0"/>
              <w:ind w:right="4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t xml:space="preserve"> Приказ №_______ </w:t>
            </w:r>
          </w:p>
          <w:p w14:paraId="2C97EA2B" w14:textId="77777777" w:rsidR="00BD0865" w:rsidRPr="00BD0865" w:rsidRDefault="00BD0865" w:rsidP="00BD0865">
            <w:pPr>
              <w:spacing w:after="0"/>
              <w:ind w:right="45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proofErr w:type="gramStart"/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t xml:space="preserve">«  </w:t>
            </w:r>
            <w:proofErr w:type="gramEnd"/>
            <w:r w:rsidRPr="00BD0865">
              <w:rPr>
                <w:rFonts w:ascii="Times New Roman" w:eastAsia="Times New Roman" w:hAnsi="Times New Roman"/>
                <w:sz w:val="24"/>
                <w:szCs w:val="24"/>
              </w:rPr>
              <w:t xml:space="preserve">  » августа 20     г</w:t>
            </w:r>
          </w:p>
        </w:tc>
      </w:tr>
    </w:tbl>
    <w:p w14:paraId="0C93D8D7" w14:textId="77777777" w:rsidR="00BD0865" w:rsidRPr="00BD0865" w:rsidRDefault="00BD0865" w:rsidP="00BD086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rPr>
          <w:rFonts w:ascii="Times New Roman" w:hAnsi="Times New Roman"/>
          <w:b/>
          <w:bCs/>
          <w:sz w:val="36"/>
          <w:szCs w:val="36"/>
        </w:rPr>
      </w:pPr>
    </w:p>
    <w:p w14:paraId="1EF262FC" w14:textId="77777777" w:rsidR="00BD0865" w:rsidRPr="00BD0865" w:rsidRDefault="00BD0865" w:rsidP="00BD086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hAnsi="Times New Roman"/>
          <w:b/>
          <w:bCs/>
          <w:sz w:val="36"/>
          <w:szCs w:val="36"/>
        </w:rPr>
      </w:pPr>
      <w:r w:rsidRPr="00BD0865">
        <w:rPr>
          <w:rFonts w:ascii="Times New Roman" w:hAnsi="Times New Roman"/>
          <w:b/>
          <w:bCs/>
          <w:sz w:val="36"/>
          <w:szCs w:val="36"/>
        </w:rPr>
        <w:t>РАБОЧАЯ ПРОГРАММА</w:t>
      </w:r>
    </w:p>
    <w:p w14:paraId="1B76BAE5" w14:textId="77777777" w:rsidR="00BD0865" w:rsidRPr="00BD0865" w:rsidRDefault="00BD0865" w:rsidP="00BD086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0865">
        <w:rPr>
          <w:rFonts w:ascii="Times New Roman" w:hAnsi="Times New Roman"/>
          <w:sz w:val="28"/>
          <w:szCs w:val="28"/>
        </w:rPr>
        <w:t>элективного курса</w:t>
      </w:r>
    </w:p>
    <w:p w14:paraId="3EB93CDC" w14:textId="0BBD759A" w:rsidR="00BD0865" w:rsidRPr="00BD0865" w:rsidRDefault="00BD0865" w:rsidP="00BD086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0865">
        <w:rPr>
          <w:rFonts w:ascii="Times New Roman" w:hAnsi="Times New Roman"/>
          <w:b/>
          <w:bCs/>
          <w:sz w:val="28"/>
          <w:szCs w:val="28"/>
        </w:rPr>
        <w:t>"Сочинение: законы и секреты мастерства. Основные правила написания сочинения"</w:t>
      </w:r>
      <w:r w:rsidRPr="00BD0865">
        <w:rPr>
          <w:rFonts w:ascii="Times New Roman" w:hAnsi="Times New Roman"/>
          <w:sz w:val="28"/>
          <w:szCs w:val="28"/>
        </w:rPr>
        <w:br/>
        <w:t xml:space="preserve">основной общеобразовательной программы </w:t>
      </w:r>
      <w:r w:rsidRPr="00BD0865">
        <w:rPr>
          <w:rFonts w:ascii="Times New Roman" w:hAnsi="Times New Roman"/>
          <w:sz w:val="28"/>
          <w:szCs w:val="28"/>
        </w:rPr>
        <w:br/>
        <w:t>среднего общего образования</w:t>
      </w:r>
    </w:p>
    <w:p w14:paraId="6360961E" w14:textId="0DCB2B0F" w:rsidR="00BD0865" w:rsidRPr="00BD0865" w:rsidRDefault="00BD0865" w:rsidP="00BD086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0865">
        <w:rPr>
          <w:rFonts w:ascii="Times New Roman" w:hAnsi="Times New Roman"/>
          <w:sz w:val="28"/>
          <w:szCs w:val="28"/>
        </w:rPr>
        <w:t>(10-11 класс)</w:t>
      </w:r>
    </w:p>
    <w:p w14:paraId="0B6BE0B5" w14:textId="77809F70" w:rsidR="00BD0865" w:rsidRPr="00BD0865" w:rsidRDefault="00BD0865" w:rsidP="00BD0865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BD0865">
        <w:rPr>
          <w:rFonts w:ascii="Times New Roman" w:hAnsi="Times New Roman"/>
          <w:sz w:val="28"/>
          <w:szCs w:val="28"/>
        </w:rPr>
        <w:t>срок реализации: 2 года</w:t>
      </w:r>
    </w:p>
    <w:p w14:paraId="44983122" w14:textId="77777777" w:rsidR="00BD0865" w:rsidRPr="006876B3" w:rsidRDefault="00BD0865" w:rsidP="00BD0865">
      <w:pPr>
        <w:shd w:val="clear" w:color="auto" w:fill="FFFFFF"/>
        <w:ind w:left="3540" w:firstLine="708"/>
        <w:jc w:val="center"/>
        <w:rPr>
          <w:spacing w:val="-2"/>
          <w:sz w:val="28"/>
          <w:szCs w:val="28"/>
        </w:rPr>
      </w:pPr>
    </w:p>
    <w:p w14:paraId="1DA1B3BB" w14:textId="77777777" w:rsidR="00BD0865" w:rsidRPr="006876B3" w:rsidRDefault="00BD0865" w:rsidP="00BD0865"/>
    <w:p w14:paraId="45F77AB2" w14:textId="77777777" w:rsidR="00BD0865" w:rsidRPr="00BD0865" w:rsidRDefault="00BD0865" w:rsidP="00BD0865">
      <w:pPr>
        <w:shd w:val="clear" w:color="auto" w:fill="FFFFFF"/>
        <w:ind w:left="3540" w:firstLine="708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422AD090" w14:textId="77777777" w:rsidR="00BD0865" w:rsidRPr="00BD0865" w:rsidRDefault="00BD0865" w:rsidP="00BD0865">
      <w:pPr>
        <w:rPr>
          <w:rFonts w:ascii="Times New Roman" w:hAnsi="Times New Roman"/>
          <w:sz w:val="24"/>
          <w:szCs w:val="24"/>
        </w:rPr>
      </w:pPr>
    </w:p>
    <w:bookmarkEnd w:id="0"/>
    <w:p w14:paraId="3D8B7BE8" w14:textId="77777777" w:rsidR="00BD0865" w:rsidRDefault="00BD0865" w:rsidP="00BD0865">
      <w:pPr>
        <w:rPr>
          <w:color w:val="000000"/>
          <w:sz w:val="28"/>
        </w:rPr>
      </w:pPr>
    </w:p>
    <w:p w14:paraId="3E56BF16" w14:textId="77777777" w:rsidR="00036799" w:rsidRDefault="00036799" w:rsidP="0003679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Пояснительная записка</w:t>
      </w:r>
    </w:p>
    <w:p w14:paraId="20ED7640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Одной из важнейших задач современной школы является формирование культуры речи, которая является показателем коммуникативной культуры личности. Коммуникативные умения формируются на основе навыков, приобретаемых в ходе овладения языком, – произносительных, грамматических, лексических, осваивается социокультурный пласт языка. Коммуникативные умения как выбор речевого жанра и соответствующих языковых средств, создание текстов с учетом компонентов речевой ситуации, норм построения высказываний, функционально-смысловых типов осмысливаются и становятся достоянием коммуникативной культуры личности. В этих условиях в современной школе, когда приоритеты отданы культурно-развивающему потенциалу среды, основными средствами развития стали обучение преобразующей и оценивающей деятельности. Преобразующая деятельность требует логически-словесной переработки готовых знаний: составление плана, конспекта, тезисов, объединения нескольких источников, которые по идейному и фактическому содержанию не противоречат друг другу. Под оценивающей деятельностью понимают умение оценивать ответы, письменные работы товарищей и произведения других авторов.</w:t>
      </w:r>
    </w:p>
    <w:p w14:paraId="50DE451F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Образовательная программа, входящая как основной компонент в структуру Государственного Стандарта общего образования, относит обучение теории и практике сочинений к тому необходимому содержанию, которое обеспечивает формирование коммуникативной компетенции школьников. Очевидным является и то, что обучение созданию разнообразных речевых жанров есть не столько одна из частных задач, которую следует решить в ходе формирования коммуникативной компетенции школьников, сколько средство, формирующее нравственные начала личности, совершенствующее ее интеллект, духовность, культуру, расширяющее кругозор, развивающее самостоятельность, инициативность, готовящее учащихся к успешной социализации в обществе. Кроме того, обучение созданию сочинений разных жанров актуализирует и обогащает общие учебные умения, навыки и способы деятельности школьников в тех многоаспектных направлениях, которые являются первостепенно важными для формирования социально и профессионально компетентной личности, способной сделать свой социальный и профессиональный выбор, нести за него ответственность, а также готовой отстаивать свои гражданские права.</w:t>
      </w:r>
    </w:p>
    <w:p w14:paraId="7A0EA839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Сочинение – не только один из самых трудных видов деятельности учащихся, но и одна из самых трудных письменных форм мониторинга в системе обучения русскому языку и литературе, контроля овладения учащимися навыками связной речи. Известный дореволюционный методист А. Д. Алферов писал, что сочинение – это “естественная и осмысленная работа над выражением собственной мысли, основанная на достаточных данных”. Работа над сочинением учит развивать мысли на избранную тему, формирует литературные взгляды и вкусы, дает возможность высказать то, что тревожит и волнует. Она приобщает учащегося к литературному творчеству, позволяя выразить свою личность, свой взгляд на мир, реализовать себя в написанном.</w:t>
      </w:r>
    </w:p>
    <w:p w14:paraId="1F589D7A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Кем бы ни стали сегодняшние школьники в будущем, они прежде всего должны быть культурными людьми, а по-настоящему культурному человеку сегодня так же необходимо уметь свободно и грамотно писать, как свободно и грамотно говорить. Развитие личности невозможно без умения выражать свои мысли и чувства – и устно, и письменно. А развитие личности – необходимая предпосылка решения социальных и экономических задач. В современной школе большинство учащихся не любят писать </w:t>
      </w:r>
      <w:proofErr w:type="gramStart"/>
      <w:r>
        <w:rPr>
          <w:rFonts w:ascii="Times New Roman" w:hAnsi="Times New Roman"/>
        </w:rPr>
        <w:t>сочинения, потому, что</w:t>
      </w:r>
      <w:proofErr w:type="gramEnd"/>
      <w:r>
        <w:rPr>
          <w:rFonts w:ascii="Times New Roman" w:hAnsi="Times New Roman"/>
        </w:rPr>
        <w:t xml:space="preserve"> “они трудны”, а “главное не пригодятся в будущем”. Вместе с тем, как бы это не звучало парадоксально, но сочинение – это вид деятельности учащихся, который является одним из наиболее востребованных в современную эпоху коммуникаций. Ведь создание сайта, общение в сети с помощью чатов – то же сочинение, самостоятельное составление завершенных и логически, и композиционно текстов. И именно осознание того, что любая служебная бумага: отчет, справка, рекомендации, деловая записка – это тоже сочинение, и успех делового человека во многом зависит от умения создавать связный текст, вызывает у учащихся искреннее желание научиться создавать оригинальные тексты, грамотные и убедительные.</w:t>
      </w:r>
    </w:p>
    <w:p w14:paraId="259E1415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Таким образом, научить писать сочинение – одна из актуальных проблем современной школы, и этот навык необходим каждому культурному человеку, в каких бы областях науки, техники или искусства он в будущем ни реализовался.</w:t>
      </w:r>
    </w:p>
    <w:p w14:paraId="3C753D66" w14:textId="77777777" w:rsidR="00036799" w:rsidRDefault="00036799" w:rsidP="00036799">
      <w:pPr>
        <w:rPr>
          <w:rFonts w:ascii="Times New Roman" w:hAnsi="Times New Roman"/>
          <w:b/>
        </w:rPr>
      </w:pPr>
    </w:p>
    <w:p w14:paraId="78C14EBD" w14:textId="77777777" w:rsidR="00036799" w:rsidRDefault="00036799" w:rsidP="000367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Цели курса:</w:t>
      </w:r>
    </w:p>
    <w:p w14:paraId="2AF69CF3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подготовка учащихся к сдаче единого государственного экзамена по русскому языку и литературе;</w:t>
      </w:r>
    </w:p>
    <w:p w14:paraId="51EFEC85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гуманитарное развитие школьников; овладение учащимися свободной речью (и устной, и письменной);</w:t>
      </w:r>
    </w:p>
    <w:p w14:paraId="7C5186C6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развитие творческих способностей учащихся.</w:t>
      </w:r>
    </w:p>
    <w:p w14:paraId="5EAC5FAD" w14:textId="77777777" w:rsidR="00036799" w:rsidRDefault="00036799" w:rsidP="000367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Задачи курса:</w:t>
      </w:r>
    </w:p>
    <w:p w14:paraId="15DF5288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формирование у учащихся научно-лингвистического мировоззрения, развитие языкового эстетического идеала;</w:t>
      </w:r>
    </w:p>
    <w:p w14:paraId="336DE75A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формирование творческого воображения как направление интеллектуального и личностного развития ученика;</w:t>
      </w:r>
    </w:p>
    <w:p w14:paraId="1A51272A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овладение нормами русского литературного языка;</w:t>
      </w:r>
    </w:p>
    <w:p w14:paraId="365823F7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обучение умению связно излагать свои мысли в устой и письменной форме;</w:t>
      </w:r>
    </w:p>
    <w:p w14:paraId="6E688CED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обучение работе над сочинением;</w:t>
      </w:r>
    </w:p>
    <w:p w14:paraId="3BF343E7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развитие коммуникабельности обучающихся;</w:t>
      </w:r>
    </w:p>
    <w:p w14:paraId="7E80CCA8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воспитание заинтересованного читателя, способного воспринимать и оценивать мастерство художников слова.</w:t>
      </w:r>
    </w:p>
    <w:p w14:paraId="2E383DC5" w14:textId="77777777" w:rsidR="00036799" w:rsidRDefault="00036799" w:rsidP="000367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Содержание программы:</w:t>
      </w:r>
    </w:p>
    <w:p w14:paraId="3EA68868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Введение</w:t>
      </w:r>
    </w:p>
    <w:p w14:paraId="15CBCF75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 xml:space="preserve">Знакомство с последней демоверсией, кодификатором и спецификацией   экзаменационного сочинения. </w:t>
      </w:r>
    </w:p>
    <w:p w14:paraId="46E26E88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Повторение основных сведений о тексте.</w:t>
      </w:r>
    </w:p>
    <w:p w14:paraId="77B725A1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Что такое текст?  Связь предложений в тексте. Стили текста: публицистический стиль. Стили текста: художественный стиль. Типы текста.</w:t>
      </w:r>
    </w:p>
    <w:p w14:paraId="482B839B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Подготовка к сочинению экзаменационной работы.</w:t>
      </w:r>
    </w:p>
    <w:p w14:paraId="48649D5C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Тема, проблема, идея текста. Способы формулировки проблемы текста. Виды комментария к проблеме (текстуальный и концептуальный комментарий). Выявление и формулировка авторской позиции. Способы аргументации собственного мнения.  Композиция сочинения. Речевое оформление композиционных частей сочинения.</w:t>
      </w:r>
    </w:p>
    <w:p w14:paraId="56F5BA45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•</w:t>
      </w:r>
      <w:r>
        <w:rPr>
          <w:rFonts w:ascii="Times New Roman" w:hAnsi="Times New Roman"/>
        </w:rPr>
        <w:tab/>
        <w:t>Комплексная подготовка к экзаменационной работе.</w:t>
      </w:r>
    </w:p>
    <w:p w14:paraId="2BF7DFD4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Тренинг в формате ЕГЭ. Индивидуальная коррекция ошибок.</w:t>
      </w:r>
    </w:p>
    <w:p w14:paraId="5F529E08" w14:textId="77777777" w:rsidR="00036799" w:rsidRDefault="00036799" w:rsidP="00036799">
      <w:pPr>
        <w:rPr>
          <w:rFonts w:ascii="Times New Roman" w:hAnsi="Times New Roman"/>
        </w:rPr>
      </w:pPr>
    </w:p>
    <w:p w14:paraId="7F8586D3" w14:textId="77777777" w:rsidR="00036799" w:rsidRDefault="00036799" w:rsidP="000367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 к уровню подготовки</w:t>
      </w:r>
    </w:p>
    <w:p w14:paraId="40923866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Обучающихся после прохождения элективного курса </w:t>
      </w:r>
      <w:proofErr w:type="gramStart"/>
      <w:r>
        <w:rPr>
          <w:rFonts w:ascii="Times New Roman" w:hAnsi="Times New Roman"/>
        </w:rPr>
        <w:t>должны  иметь</w:t>
      </w:r>
      <w:proofErr w:type="gramEnd"/>
      <w:r>
        <w:rPr>
          <w:rFonts w:ascii="Times New Roman" w:hAnsi="Times New Roman"/>
        </w:rPr>
        <w:t xml:space="preserve"> представление о структуре экзаменационной работы, кодификаторе и спецификации ЕГЭ по русскому языку;</w:t>
      </w:r>
    </w:p>
    <w:p w14:paraId="448A82B0" w14:textId="77777777" w:rsidR="00036799" w:rsidRDefault="00036799" w:rsidP="000367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знать:</w:t>
      </w:r>
    </w:p>
    <w:p w14:paraId="10C4676B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сведения о языке, соответствующие государственным программам и Обязательному минимуму содержания среднего (полного) общего образования по предмету;</w:t>
      </w:r>
    </w:p>
    <w:p w14:paraId="59C0204D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содержание заданий ЕГЭ;</w:t>
      </w:r>
    </w:p>
    <w:p w14:paraId="3AA41F29" w14:textId="77777777" w:rsidR="00036799" w:rsidRDefault="00036799" w:rsidP="000367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уметь:</w:t>
      </w:r>
    </w:p>
    <w:p w14:paraId="454C4508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применять знания о языке в практике правописания, при анализе языковых единиц и явлений, при создании собственного текста;</w:t>
      </w:r>
    </w:p>
    <w:p w14:paraId="1A011548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оценивать высказывания с точки зрения соблюдения языковых норм;</w:t>
      </w:r>
    </w:p>
    <w:p w14:paraId="369A28AC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применять приёмы сжатия текста;</w:t>
      </w:r>
    </w:p>
    <w:p w14:paraId="53172D31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понимать и интерпретировать текст;</w:t>
      </w:r>
    </w:p>
    <w:p w14:paraId="3B2DA16B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создавать связное высказывание, выражая в нём собственное мнение по поводу прочитанного текста;</w:t>
      </w:r>
    </w:p>
    <w:p w14:paraId="60965FEF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аргументировать своё мнение, опираясь на жизненный или читательский опыт.</w:t>
      </w:r>
    </w:p>
    <w:p w14:paraId="03EB3A68" w14:textId="77777777" w:rsidR="00036799" w:rsidRDefault="00036799" w:rsidP="00036799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Календарно-тематическое планирование</w:t>
      </w:r>
    </w:p>
    <w:p w14:paraId="722C4E71" w14:textId="77777777" w:rsidR="00036799" w:rsidRDefault="00036799" w:rsidP="00036799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10 класс (35 часов)</w:t>
      </w:r>
    </w:p>
    <w:tbl>
      <w:tblPr>
        <w:tblW w:w="202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9"/>
        <w:gridCol w:w="3120"/>
        <w:gridCol w:w="5244"/>
        <w:gridCol w:w="4109"/>
        <w:gridCol w:w="1845"/>
        <w:gridCol w:w="1557"/>
        <w:gridCol w:w="3401"/>
      </w:tblGrid>
      <w:tr w:rsidR="00036799" w14:paraId="46436948" w14:textId="77777777" w:rsidTr="00036799">
        <w:trPr>
          <w:gridAfter w:val="2"/>
          <w:wAfter w:w="4959" w:type="dxa"/>
          <w:trHeight w:val="56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A3AC4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14:paraId="713D3277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5E116" w14:textId="77777777" w:rsidR="00036799" w:rsidRDefault="0003679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8EB85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 освоения материала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0480D" w14:textId="77777777" w:rsidR="00036799" w:rsidRDefault="00036799">
            <w:pPr>
              <w:pStyle w:val="a4"/>
              <w:tabs>
                <w:tab w:val="left" w:pos="1218"/>
                <w:tab w:val="left" w:pos="2444"/>
                <w:tab w:val="left" w:pos="267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14:paraId="09E8E26F" w14:textId="77777777" w:rsidR="00036799" w:rsidRDefault="00036799">
            <w:pPr>
              <w:pStyle w:val="a4"/>
              <w:tabs>
                <w:tab w:val="left" w:pos="1218"/>
                <w:tab w:val="left" w:pos="2444"/>
                <w:tab w:val="left" w:pos="267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036799" w14:paraId="5F7A44EE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AC866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6B158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Сочинение как текст.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E50F8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признаки текста. Иметь понятие о сочинении, тексте. Знать особенности сочинения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 текста. Уметь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выделить  основные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признаки текста.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4DEF5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036799" w14:paraId="1BC5E3B1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335E6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7B7C9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Своеобразие жанров сочинений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C25DFA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9C365C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DE2889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799" w14:paraId="779D24D1" w14:textId="77777777" w:rsidTr="00036799">
        <w:tc>
          <w:tcPr>
            <w:tcW w:w="93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BCC190" w14:textId="77777777" w:rsidR="00036799" w:rsidRDefault="00036799">
            <w:pPr>
              <w:pStyle w:val="a4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Итоговое сочинение (19 часов)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5A7700" w14:textId="77777777" w:rsidR="00036799" w:rsidRDefault="00036799">
            <w:pPr>
              <w:pStyle w:val="a4"/>
              <w:spacing w:before="120" w:after="120"/>
              <w:ind w:lef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93EBA1" w14:textId="77777777" w:rsidR="00036799" w:rsidRDefault="00036799">
            <w:pPr>
              <w:pStyle w:val="a4"/>
              <w:spacing w:before="120" w:after="120"/>
              <w:ind w:lef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354E9" w14:textId="77777777" w:rsidR="00036799" w:rsidRDefault="00036799">
            <w:pPr>
              <w:pStyle w:val="a4"/>
              <w:spacing w:before="120" w:after="120"/>
              <w:ind w:lef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799" w14:paraId="43EF58D1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A4C47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D1E6D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требования к итоговому сочинению.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253E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Требование №1. Требование №2. Сбалансированность частей работы, соответствие определённой стилистике. 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2C013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799" w14:paraId="7B3A4945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F2171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2CBE2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 итогового сочинения.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48327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Иметь представление о составлении текста, о соединении частей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единое  целое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 соответствии составленного текста   тому или иному стилю.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85824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799" w14:paraId="7E79B8D7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9E75D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D81AD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Разновидности вступления к сочинению.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487BD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Сбалансированность частей работы, соответствие определённой стилистике.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838D9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799" w14:paraId="59783AE4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51268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F4D4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Основная часть сочинения.</w:t>
            </w:r>
          </w:p>
          <w:p w14:paraId="64B022B5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074B6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Сбалансированность частей работы, соответствие определённой стилистике.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A46BA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799" w14:paraId="3280A9DD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81730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8EE3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Заключение. Порядок работы над композиционными частями сочинения.</w:t>
            </w:r>
          </w:p>
          <w:p w14:paraId="355C7D72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5563B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Сбалансированность частей работы, соответствие определённой стилистике.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9EAC7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799" w14:paraId="7CB53CD0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14766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CCBCE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Смысловая цельность и логическая последовательность изложения материала.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356B5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Иметь представление о составлении текста, о соединении частей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единое  целое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 соответствии составленного текста   тому или иному стилю.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326D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799" w14:paraId="422A9523" w14:textId="77777777" w:rsidTr="00036799">
        <w:trPr>
          <w:gridAfter w:val="2"/>
          <w:wAfter w:w="4959" w:type="dxa"/>
          <w:trHeight w:val="84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AE0C3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7395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Отбор материала.</w:t>
            </w:r>
          </w:p>
          <w:p w14:paraId="7F07CD54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FF0000"/>
              </w:rPr>
              <w:t>11 ноября - 200 лет со дня рождения Фёдора Михайловича Достоевского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D042E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отбирать и систематизировать материал при планировании будущего текста.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6370C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799" w14:paraId="688E9148" w14:textId="77777777" w:rsidTr="00036799">
        <w:trPr>
          <w:gridAfter w:val="2"/>
          <w:wAfter w:w="4959" w:type="dxa"/>
          <w:trHeight w:val="84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82805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42C86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будущего текста.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CC8F4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отбирать и систематизировать материал при планировании будущего текста.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5FBEE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799" w14:paraId="7B259781" w14:textId="77777777" w:rsidTr="00036799">
        <w:trPr>
          <w:gridAfter w:val="2"/>
          <w:wAfter w:w="4959" w:type="dxa"/>
          <w:trHeight w:val="126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5D5C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262F7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Редактирование эпизодов из итоговых сочинений.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BA80C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понятие о жанрах сочинения: литературно-критическая статья, рецензия, эссе, очерк, дневник, путешествие, сочинение-характеристика, литературный портрет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ABA2F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6799" w14:paraId="21ADB56A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22892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B5ADB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вступлений и заключений сочинения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5A19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писать вступление и заключение в зависимости от жанра сочинения.</w:t>
            </w:r>
          </w:p>
          <w:p w14:paraId="3732696B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2FCEC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6799" w14:paraId="29C53B47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56885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774F4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темы сочинения</w:t>
            </w:r>
          </w:p>
          <w:p w14:paraId="662EAF25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FF0000"/>
              </w:rPr>
              <w:t>10 декабря – 200 лет со дня рождения Н.А. Некрасова.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1E0C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Уметь выбирать тему сочинения, обосновывать ее.</w:t>
            </w:r>
          </w:p>
          <w:p w14:paraId="744772A5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1E4C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799" w14:paraId="27CCE280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FDB67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0B244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сочинения как доказательство или опровержение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CF37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разрабатывать темы сочинения как доказательство или опровержение</w:t>
            </w:r>
          </w:p>
          <w:p w14:paraId="3A815C21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2E17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6799" w14:paraId="2F53FBCD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A208A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F3861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написанию сочинения.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02D0F4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писать сочинение.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71A2D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799" w14:paraId="35927568" w14:textId="77777777" w:rsidTr="00036799">
        <w:tc>
          <w:tcPr>
            <w:tcW w:w="93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EFBDF1" w14:textId="77777777" w:rsidR="00036799" w:rsidRDefault="00036799">
            <w:pPr>
              <w:pStyle w:val="a4"/>
              <w:spacing w:before="240"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Сочинение – рассуждение (14 часов)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56918D" w14:textId="77777777" w:rsidR="00036799" w:rsidRDefault="00036799">
            <w:pPr>
              <w:pStyle w:val="a4"/>
              <w:spacing w:before="240"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1AC79C" w14:textId="77777777" w:rsidR="00036799" w:rsidRDefault="00036799">
            <w:pPr>
              <w:pStyle w:val="a4"/>
              <w:spacing w:before="240"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86909" w14:textId="77777777" w:rsidR="00036799" w:rsidRDefault="00036799">
            <w:pPr>
              <w:pStyle w:val="a4"/>
              <w:spacing w:before="240"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799" w14:paraId="0F05F616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EE96D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DE1DA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Сочинение-рассуждение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2737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писать сочинение-рассуждение.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3133E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6799" w14:paraId="083DD8AB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E652F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CA8F3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Тема, проблема, идея текста. Способы формулировки проблемы текста.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22E7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 тема, 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блема, идея текста. Уметь: определять тему, проблему, идею текста, формулировать проблемы текста.</w:t>
            </w:r>
          </w:p>
          <w:p w14:paraId="4A89F3B3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6F691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799" w14:paraId="5EF2D08E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D03E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AB63C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комментария к проблеме.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023A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 коммента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рий, виды коммен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тариев.</w:t>
            </w:r>
          </w:p>
          <w:p w14:paraId="4B382A3C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 давать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ные виды коммен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тариев к проблеме.</w:t>
            </w:r>
          </w:p>
          <w:p w14:paraId="44B91E5B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CE6BBE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813F7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799" w14:paraId="234F7AB2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7D205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0DC04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формулировка ав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торской позиции.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42E5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 авторская позиция.</w:t>
            </w:r>
          </w:p>
          <w:p w14:paraId="016422F0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 выявлять и формулировать авторскую пози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цию.</w:t>
            </w:r>
          </w:p>
          <w:p w14:paraId="799CF932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0F338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799" w14:paraId="10DF245D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2BFDA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6E915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аргументации соб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ственного мнения.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B121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 аргумента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ция собственного мнения, способы аргументации. Уметь: аргументи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ровать собственное мнение.</w:t>
            </w:r>
          </w:p>
          <w:p w14:paraId="78402B68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E2E9D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799" w14:paraId="01295FED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2C9C4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5711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Композиция сочинения. 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чевое оформление композицион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частей сочинения.</w:t>
            </w:r>
          </w:p>
          <w:p w14:paraId="20B0127A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189FF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 компози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цию сочинения -рассуждения по данному тексту. Уметь: правильно оформлять композиционные части сочинения.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7AD8A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6799" w14:paraId="6B479A78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1C3F1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29-32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BAE8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написанию сочинения-рассуждения.</w:t>
            </w:r>
          </w:p>
          <w:p w14:paraId="1ACD5121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1E01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 писать 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чинение по данно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му тексту.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1DCFD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6799" w14:paraId="359BB4DE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DCF27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D1D4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работа по написанию итогового сочинения.</w:t>
            </w:r>
          </w:p>
          <w:p w14:paraId="227E7082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EF16F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 писать 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чинение по данно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му тексту.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110BB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6799" w14:paraId="32391D16" w14:textId="77777777" w:rsidTr="00036799">
        <w:trPr>
          <w:gridAfter w:val="2"/>
          <w:wAfter w:w="4959" w:type="dxa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687CF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4DDE7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диагностической работы.</w:t>
            </w:r>
          </w:p>
          <w:p w14:paraId="0C01A842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День славянской письменности.</w:t>
            </w:r>
            <w:r>
              <w:rPr>
                <w:rFonts w:ascii="Times New Roman" w:eastAsia="Newton-Regular" w:hAnsi="Times New Roman"/>
                <w:iCs/>
                <w:color w:val="FF0000"/>
                <w:sz w:val="24"/>
                <w:szCs w:val="24"/>
              </w:rPr>
              <w:t xml:space="preserve">   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0AE70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Корректировка содержания сочинений, исправление ошибок.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0DCF2" w14:textId="77777777" w:rsidR="00036799" w:rsidRDefault="00036799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14:paraId="541DA16B" w14:textId="77777777" w:rsidR="00036799" w:rsidRDefault="00036799" w:rsidP="00036799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0FC66A34" w14:textId="77777777" w:rsidR="00036799" w:rsidRDefault="00036799" w:rsidP="00036799">
      <w:pPr>
        <w:shd w:val="clear" w:color="auto" w:fill="FFFFFF"/>
        <w:spacing w:after="100" w:afterAutospacing="1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9E508AF" w14:textId="77777777" w:rsidR="00036799" w:rsidRDefault="00036799" w:rsidP="00036799">
      <w:pPr>
        <w:shd w:val="clear" w:color="auto" w:fill="FFFFFF"/>
        <w:spacing w:after="100" w:afterAutospacing="1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28AF976" w14:textId="77777777" w:rsidR="00036799" w:rsidRDefault="00036799" w:rsidP="00036799">
      <w:pPr>
        <w:shd w:val="clear" w:color="auto" w:fill="FFFFFF"/>
        <w:spacing w:after="100" w:afterAutospacing="1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11 КЛАСС (34 часа)</w:t>
      </w:r>
    </w:p>
    <w:tbl>
      <w:tblPr>
        <w:tblW w:w="102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825"/>
        <w:gridCol w:w="5242"/>
        <w:gridCol w:w="567"/>
      </w:tblGrid>
      <w:tr w:rsidR="00036799" w14:paraId="5DA248A8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268A" w14:textId="77777777" w:rsidR="00036799" w:rsidRDefault="00036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538073F1" w14:textId="77777777" w:rsidR="00036799" w:rsidRDefault="00036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CF67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56A4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Виды деятельности обучающихся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C292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36799" w14:paraId="6BCDC186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B45" w14:textId="77777777" w:rsidR="00036799" w:rsidRDefault="000367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61AC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Итоговое сочинение (13 часов)</w:t>
            </w:r>
          </w:p>
        </w:tc>
      </w:tr>
      <w:tr w:rsidR="00036799" w14:paraId="3E6E736B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1ACE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24AE" w14:textId="77777777" w:rsidR="00036799" w:rsidRDefault="0003679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Требования к итоговому сочинению.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0ADD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Конспект лекции,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плана и опорной таблицы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Критерии оценивания.</w:t>
            </w:r>
          </w:p>
          <w:p w14:paraId="6680B073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28C1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6799" w14:paraId="00A07536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9ABA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96A8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направлениями тем итогового сочинения.</w:t>
            </w:r>
          </w:p>
          <w:p w14:paraId="4AAA70A4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139B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Конспект лекции, анализ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  направлений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D47D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6799" w14:paraId="632B0D8F" w14:textId="77777777" w:rsidTr="00036799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5C21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2AB7" w14:textId="77777777" w:rsidR="00036799" w:rsidRDefault="0003679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Тематика и проблематика направления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№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93D2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 темы сочинения. Выбор эпиграфа. Цитирование. Составление развернутого плана сочинения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BFA6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6799" w14:paraId="0213D0BC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0104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B6AA" w14:textId="77777777" w:rsidR="00036799" w:rsidRDefault="0003679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Литературные аргументы к сочинению направления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№1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8B27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Поиск аргументов. Способы ввода аргументов в текст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сочинения  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под руководством учителя)</w:t>
            </w:r>
          </w:p>
          <w:p w14:paraId="3BB20028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BFB8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6799" w14:paraId="70589AA3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7C6F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9ABF" w14:textId="77777777" w:rsidR="00036799" w:rsidRDefault="0003679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Тематика и проблематика направления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№2</w:t>
            </w:r>
          </w:p>
          <w:p w14:paraId="6A3A7BDC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851B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 темы сочинения. Выбор эпиграфа. Цитирование. Составление развернутого плана сочинения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4303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6799" w14:paraId="6B89E604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432C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AE74" w14:textId="77777777" w:rsidR="00036799" w:rsidRDefault="0003679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Литературные аргументы к сочинению направления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№2</w:t>
            </w:r>
          </w:p>
          <w:p w14:paraId="743345D8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6807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Поиск аргументов. Способы ввода аргументов в текст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сочинения  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под руководством учителя)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B86C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6799" w14:paraId="2592876C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1F0A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9893" w14:textId="77777777" w:rsidR="00036799" w:rsidRDefault="0003679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Тематика и проблематика направления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№3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265A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со словарем изобразительно-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выразительных  средств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написание черновика сочинения с учетом требований к речевому оформлению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3A91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6799" w14:paraId="6B103853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FD4D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15E4" w14:textId="77777777" w:rsidR="00036799" w:rsidRDefault="0003679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Литературные аргументы к сочинению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направления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№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3</w:t>
            </w:r>
          </w:p>
          <w:p w14:paraId="3A379808" w14:textId="77777777" w:rsidR="00036799" w:rsidRDefault="0003679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FF0000"/>
              </w:rPr>
              <w:t>11 ноября - 200 лет со дня рождения Фёдора Михайловича Достоевского</w:t>
            </w:r>
          </w:p>
          <w:p w14:paraId="01D045D6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D326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Поиск аргументов. Способы ввода аргументов в текст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сочинения  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под руководством учителя)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1952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6799" w14:paraId="26FF0E17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CAAD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38E0" w14:textId="77777777" w:rsidR="00036799" w:rsidRDefault="0003679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Тематика и проблематика направления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№4</w:t>
            </w:r>
          </w:p>
          <w:p w14:paraId="45439DAD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C772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со словарем изобразительно-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выразительных  средств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написание черновика сочинения с учетом требований к речевому оформлению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32D6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6799" w14:paraId="1A932481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53BC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2CC" w14:textId="77777777" w:rsidR="00036799" w:rsidRDefault="0003679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Литературные аргументы к сочинению направления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№4</w:t>
            </w:r>
          </w:p>
          <w:p w14:paraId="5E04BB3B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BF71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Поиск аргументов. Способы ввода аргументов в текст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сочинения  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под руководством учителя)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394E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6799" w14:paraId="6D116C86" w14:textId="77777777" w:rsidTr="0003679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2110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1F22" w14:textId="77777777" w:rsidR="00036799" w:rsidRDefault="0003679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Тематика и проблематика направления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№5</w:t>
            </w:r>
          </w:p>
          <w:p w14:paraId="7C60174A" w14:textId="77777777" w:rsidR="00036799" w:rsidRDefault="0003679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7E14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со словарем изобразительно-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выразительных  средств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написание черновика сочинения с учетом требований к речевому оформлению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730C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6799" w14:paraId="0DA53835" w14:textId="77777777" w:rsidTr="0003679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305D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37F9" w14:textId="77777777" w:rsidR="00036799" w:rsidRDefault="0003679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Литературные аргументы к сочинению направления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№5</w:t>
            </w:r>
          </w:p>
          <w:p w14:paraId="5C3143A4" w14:textId="77777777" w:rsidR="00036799" w:rsidRDefault="0003679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color w:val="FF0000"/>
              </w:rPr>
              <w:t>10 декабря – 200 лет со дня рождения Н.А. Некрасова.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D1E7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Поиск аргументов. Способы ввода аргументов в текст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сочинения  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под руководством учителя)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7744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6799" w14:paraId="16D4A516" w14:textId="77777777" w:rsidTr="0003679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0E31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2578" w14:textId="77777777" w:rsidR="00036799" w:rsidRDefault="0003679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Редактирование готовых сочинений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6B39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Редактирование. Практическая работа.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42A6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36799" w14:paraId="14A5AF92" w14:textId="77777777" w:rsidTr="0003679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B1B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2AE6" w14:textId="77777777" w:rsidR="00036799" w:rsidRDefault="00036799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Сочинение – рассуждение (21 час)</w:t>
            </w:r>
          </w:p>
        </w:tc>
      </w:tr>
      <w:tr w:rsidR="00036799" w14:paraId="3CBBDA55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2ABD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5F11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Тема, проблема, идея текста. Способы формулировки проблемы текста.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D0D1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Знать: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тема, про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блема, идея текста.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Уметь: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тему, проблему, идею текста, формулировать проблемы текста.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99E5" w14:textId="77777777" w:rsidR="00036799" w:rsidRDefault="00036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36799" w14:paraId="571A074F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B757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2A85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06B6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3827" w14:textId="77777777" w:rsidR="00036799" w:rsidRDefault="00036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799" w14:paraId="519E9CE1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450E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FE61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Виды комментария к проблеме.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B657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Знать: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коммента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рий, виды коммен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тариев.</w:t>
            </w:r>
          </w:p>
          <w:p w14:paraId="393EFF0C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Уметь: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давать раз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виды коммен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тариев к проблеме.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4839" w14:textId="77777777" w:rsidR="00036799" w:rsidRDefault="00036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36799" w14:paraId="37750E60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4C56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6EF5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и формулировка 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торской позиции.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A68B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Знать: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авторская позиция.</w:t>
            </w:r>
          </w:p>
          <w:p w14:paraId="29C8C796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Уметь: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выявлять и формулировать авторскую пози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9BF7" w14:textId="77777777" w:rsidR="00036799" w:rsidRDefault="00036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36799" w14:paraId="25D21CE0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42D5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A391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Способы аргументации соб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ственного мнения.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E8BC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Знать: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аргумента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ция собственного мнения, способы аргументации.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Уметь: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аргументи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ровать собственное мнение.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6631" w14:textId="77777777" w:rsidR="00036799" w:rsidRDefault="00036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36799" w14:paraId="73DC0B51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8443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22-23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AB60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Композиция сочинения. 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чевое оформление композицион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частей сочинения.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3BB7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Знать: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компози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цию сочинения -рассуждения по данному тексту.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Уметь: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 оформлять композиционные части сочинения.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E460" w14:textId="77777777" w:rsidR="00036799" w:rsidRDefault="00036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36799" w14:paraId="3995A1A4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1776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24-29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FF94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написанию сочинения.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B850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Уметь: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писать со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чинение по данно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 тексту.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D650" w14:textId="77777777" w:rsidR="00036799" w:rsidRDefault="00036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36799" w14:paraId="761AE0F4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DD9B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30-33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52A8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Диагностическая работа по написанию итогового сочинения.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DE96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Уметь: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писать со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чинение по данно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 тексту.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D504" w14:textId="77777777" w:rsidR="00036799" w:rsidRDefault="00036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36799" w14:paraId="7E3EEEDC" w14:textId="77777777" w:rsidTr="000367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D11" w14:textId="77777777" w:rsidR="00036799" w:rsidRDefault="0003679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825D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диагностической работы.</w:t>
            </w:r>
          </w:p>
          <w:p w14:paraId="45C2CB34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День славянской письменности.</w:t>
            </w:r>
            <w:r>
              <w:rPr>
                <w:rFonts w:ascii="Times New Roman" w:eastAsia="Newton-Regular" w:hAnsi="Times New Roman"/>
                <w:iCs/>
                <w:color w:val="FF0000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728E" w14:textId="77777777" w:rsidR="00036799" w:rsidRDefault="000367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Корректировка содержания сочинений, исправление ошибок.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98FE" w14:textId="77777777" w:rsidR="00036799" w:rsidRDefault="00036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F5E5CAA" w14:textId="77777777" w:rsidR="00036799" w:rsidRDefault="00036799" w:rsidP="00036799">
      <w:pPr>
        <w:shd w:val="clear" w:color="auto" w:fill="FFFFFF"/>
        <w:spacing w:after="0" w:line="270" w:lineRule="atLeas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215D194" w14:textId="77777777" w:rsidR="00036799" w:rsidRDefault="00036799" w:rsidP="00036799">
      <w:pPr>
        <w:jc w:val="center"/>
        <w:rPr>
          <w:rFonts w:ascii="Times New Roman" w:hAnsi="Times New Roman"/>
          <w:b/>
        </w:rPr>
      </w:pPr>
    </w:p>
    <w:p w14:paraId="4A160337" w14:textId="77777777" w:rsidR="00036799" w:rsidRDefault="00036799" w:rsidP="0003679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Литература</w:t>
      </w:r>
    </w:p>
    <w:p w14:paraId="498636E9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Сенина Н.А., </w:t>
      </w:r>
      <w:proofErr w:type="spellStart"/>
      <w:r>
        <w:rPr>
          <w:rFonts w:ascii="Times New Roman" w:hAnsi="Times New Roman"/>
        </w:rPr>
        <w:t>Нарушевич</w:t>
      </w:r>
      <w:proofErr w:type="spellEnd"/>
      <w:r>
        <w:rPr>
          <w:rFonts w:ascii="Times New Roman" w:hAnsi="Times New Roman"/>
        </w:rPr>
        <w:t xml:space="preserve"> А.Г. Русский язык. Сочинение на ЕГЭ. Курс интенсивной подготовки. / Под редакцией Н.А. Сениной. – </w:t>
      </w:r>
      <w:proofErr w:type="spellStart"/>
      <w:r>
        <w:rPr>
          <w:rFonts w:ascii="Times New Roman" w:hAnsi="Times New Roman"/>
        </w:rPr>
        <w:t>Ростов</w:t>
      </w:r>
      <w:proofErr w:type="spellEnd"/>
      <w:r>
        <w:rPr>
          <w:rFonts w:ascii="Times New Roman" w:hAnsi="Times New Roman"/>
        </w:rPr>
        <w:t xml:space="preserve"> н/Д: Легион, 2016. – 288 с. – Н. П. </w:t>
      </w:r>
      <w:proofErr w:type="spellStart"/>
      <w:r>
        <w:rPr>
          <w:rFonts w:ascii="Times New Roman" w:hAnsi="Times New Roman"/>
        </w:rPr>
        <w:t>Плотинина</w:t>
      </w:r>
      <w:proofErr w:type="spellEnd"/>
      <w:r>
        <w:rPr>
          <w:rFonts w:ascii="Times New Roman" w:hAnsi="Times New Roman"/>
        </w:rPr>
        <w:t xml:space="preserve"> «Сочинение на литературную тему».  Материалы к урокам развития речи.  Ульяновск 2004.</w:t>
      </w:r>
    </w:p>
    <w:p w14:paraId="3CF571FF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Щербакова О. И. Виды сочинений по литературе. 10—11 классы: пособие для учителей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 xml:space="preserve">. организаций. </w:t>
      </w:r>
      <w:proofErr w:type="gramStart"/>
      <w:r>
        <w:rPr>
          <w:rFonts w:ascii="Times New Roman" w:hAnsi="Times New Roman"/>
        </w:rPr>
        <w:t>М. :</w:t>
      </w:r>
      <w:proofErr w:type="gramEnd"/>
      <w:r>
        <w:rPr>
          <w:rFonts w:ascii="Times New Roman" w:hAnsi="Times New Roman"/>
        </w:rPr>
        <w:t xml:space="preserve"> Просвещение, 2015.</w:t>
      </w:r>
    </w:p>
    <w:p w14:paraId="2F2305F3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Подготовка и проведение итогового сочинения по литературе. Метод. рекомендации для </w:t>
      </w:r>
      <w:proofErr w:type="spellStart"/>
      <w:r>
        <w:rPr>
          <w:rFonts w:ascii="Times New Roman" w:hAnsi="Times New Roman"/>
        </w:rPr>
        <w:t>образоват</w:t>
      </w:r>
      <w:proofErr w:type="spellEnd"/>
      <w:r>
        <w:rPr>
          <w:rFonts w:ascii="Times New Roman" w:hAnsi="Times New Roman"/>
        </w:rPr>
        <w:t>. организаций. — М.: Просвещение, 2015.</w:t>
      </w:r>
    </w:p>
    <w:p w14:paraId="6DA80B99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Сигов В.К. Итоговая аттестация: Выпускное сочинение: учебно-методическое пособие/ М.: Дрофа, 2015. </w:t>
      </w:r>
    </w:p>
    <w:p w14:paraId="62D1E1FE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Коган И. И., Козловская Н. В. Анализ эпизода и анализ стихотворения в школьном сочинении, С.-П.,2003.</w:t>
      </w:r>
    </w:p>
    <w:p w14:paraId="28D7BF64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Козловская Н. В. Искусство написания сочинений, С.-П.., 2000.</w:t>
      </w:r>
    </w:p>
    <w:p w14:paraId="77D62B4D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Озеров Ю. А. Раздумья над сочинением. М., 1998.</w:t>
      </w:r>
    </w:p>
    <w:p w14:paraId="6E483037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>Материалы итоговых сочинений и сочинений ЕГЭ.</w:t>
      </w:r>
    </w:p>
    <w:p w14:paraId="626EA8F0" w14:textId="77777777" w:rsidR="00036799" w:rsidRDefault="00036799" w:rsidP="00036799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  <w:b/>
        </w:rPr>
        <w:t>Интернетресурсы</w:t>
      </w:r>
      <w:proofErr w:type="spellEnd"/>
    </w:p>
    <w:p w14:paraId="4A53DBE0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Газета «Русский язык и сайт </w:t>
      </w:r>
      <w:proofErr w:type="spellStart"/>
      <w:r>
        <w:rPr>
          <w:rFonts w:ascii="Times New Roman" w:hAnsi="Times New Roman"/>
        </w:rPr>
        <w:t>дляучителя</w:t>
      </w:r>
      <w:proofErr w:type="spellEnd"/>
      <w:r>
        <w:rPr>
          <w:rFonts w:ascii="Times New Roman" w:hAnsi="Times New Roman"/>
        </w:rPr>
        <w:t xml:space="preserve"> «Я иду на урок русского языка»</w:t>
      </w:r>
    </w:p>
    <w:p w14:paraId="0E26EE4E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http://rus.1september.ru</w:t>
      </w:r>
    </w:p>
    <w:p w14:paraId="0690D638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Коллекция «Диктанты – русский язык» Российского общеобразовательного портала</w:t>
      </w:r>
    </w:p>
    <w:p w14:paraId="7D76D870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http://language.edu.ru</w:t>
      </w:r>
    </w:p>
    <w:p w14:paraId="535A466F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Культура письменной речи</w:t>
      </w:r>
    </w:p>
    <w:p w14:paraId="494CF301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http://www.gramma.ru</w:t>
      </w:r>
    </w:p>
    <w:p w14:paraId="28134FAC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Владимир Даль. Электронное издание собрания сочинений</w:t>
      </w:r>
    </w:p>
    <w:p w14:paraId="07E438F4" w14:textId="77777777" w:rsidR="00036799" w:rsidRDefault="00036799" w:rsidP="00036799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http</w:t>
      </w:r>
      <w:proofErr w:type="spellEnd"/>
      <w:r>
        <w:rPr>
          <w:rFonts w:ascii="Times New Roman" w:hAnsi="Times New Roman"/>
        </w:rPr>
        <w:t>//www.philolog/ru/dahl/</w:t>
      </w:r>
    </w:p>
    <w:p w14:paraId="59699658" w14:textId="77777777" w:rsidR="00036799" w:rsidRDefault="00036799" w:rsidP="00036799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Икусство</w:t>
      </w:r>
      <w:proofErr w:type="spellEnd"/>
      <w:r>
        <w:rPr>
          <w:rFonts w:ascii="Times New Roman" w:hAnsi="Times New Roman"/>
        </w:rPr>
        <w:t xml:space="preserve"> слова: авторская методика преподавания русского языка</w:t>
      </w:r>
    </w:p>
    <w:p w14:paraId="42B9A687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http://www.gimn13.tl.ru/rus/</w:t>
      </w:r>
    </w:p>
    <w:p w14:paraId="67366CD8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Международная ассоциация преподавателей русского языка и литературы (МАПРЯЛ)</w:t>
      </w:r>
    </w:p>
    <w:p w14:paraId="2DFA9893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http://www.mapryal.org</w:t>
      </w:r>
    </w:p>
    <w:p w14:paraId="01BC0DC8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Мир слова русского</w:t>
      </w:r>
    </w:p>
    <w:p w14:paraId="266964FC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http://www/rusword.org</w:t>
      </w:r>
    </w:p>
    <w:p w14:paraId="3453DB49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Опорный орфографический компакт: пособие по орфографии русского языка</w:t>
      </w:r>
    </w:p>
    <w:p w14:paraId="101051CB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http://yamal.org/ook</w:t>
      </w:r>
    </w:p>
    <w:p w14:paraId="5D1E9D27" w14:textId="77777777" w:rsidR="00036799" w:rsidRDefault="00036799" w:rsidP="00036799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Российскоеобщество</w:t>
      </w:r>
      <w:proofErr w:type="spellEnd"/>
      <w:r>
        <w:rPr>
          <w:rFonts w:ascii="Times New Roman" w:hAnsi="Times New Roman"/>
        </w:rPr>
        <w:t xml:space="preserve"> преподавателей </w:t>
      </w:r>
      <w:proofErr w:type="spellStart"/>
      <w:r>
        <w:rPr>
          <w:rFonts w:ascii="Times New Roman" w:hAnsi="Times New Roman"/>
        </w:rPr>
        <w:t>русскогоязыкаи</w:t>
      </w:r>
      <w:proofErr w:type="spellEnd"/>
      <w:r>
        <w:rPr>
          <w:rFonts w:ascii="Times New Roman" w:hAnsi="Times New Roman"/>
        </w:rPr>
        <w:t xml:space="preserve"> литературы: портал «Русское слово»</w:t>
      </w:r>
    </w:p>
    <w:p w14:paraId="7A7FDB26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http://www.ropryal.ru</w:t>
      </w:r>
    </w:p>
    <w:p w14:paraId="160735EC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Словесник: сайт для учителей Е. В. Архиповой</w:t>
      </w:r>
    </w:p>
    <w:p w14:paraId="2DAC4E9D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http://slovesnik-oka.narod.ru</w:t>
      </w:r>
    </w:p>
    <w:p w14:paraId="4650B97F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Справочная служба русского языка</w:t>
      </w:r>
    </w:p>
    <w:p w14:paraId="21E91C86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http://spravka.gramota.ru</w:t>
      </w:r>
    </w:p>
    <w:p w14:paraId="06F7FCED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Тесты по русскому языку</w:t>
      </w:r>
    </w:p>
    <w:p w14:paraId="72AEC512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http://likbez.spb.ru</w:t>
      </w:r>
    </w:p>
    <w:p w14:paraId="35CB2D7D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Центр развития русского языка</w:t>
      </w:r>
    </w:p>
    <w:p w14:paraId="4E9CE841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http://www.ruscenter/ru</w:t>
      </w:r>
    </w:p>
    <w:p w14:paraId="7486E944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Электронные пособия по русскому языку для школьников</w:t>
      </w:r>
    </w:p>
    <w:p w14:paraId="76AFC5DE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http://learning-russian.gramota.ru</w:t>
      </w:r>
    </w:p>
    <w:p w14:paraId="5046D2B4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Собрание словарей портала «ГРАМОТА.РУ»</w:t>
      </w:r>
    </w:p>
    <w:p w14:paraId="480E2360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http://slovari.gramota/ru</w:t>
      </w:r>
    </w:p>
    <w:p w14:paraId="616FE780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Еженедельная газета «Русский язык» Издательского дома «Первое сентября»</w:t>
      </w:r>
    </w:p>
    <w:p w14:paraId="1D10FA3C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http://rus1september.ru</w:t>
      </w:r>
    </w:p>
    <w:p w14:paraId="2F5C9661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ЕГЭ по русскому языку: электронный репетитор</w:t>
      </w:r>
    </w:p>
    <w:p w14:paraId="0E01E520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http://www/rus-ege.com</w:t>
      </w:r>
    </w:p>
    <w:p w14:paraId="79BFC6F3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Кабинет русского языка и литературы</w:t>
      </w:r>
    </w:p>
    <w:p w14:paraId="4D405FAC" w14:textId="77777777" w:rsidR="00036799" w:rsidRDefault="00036799" w:rsidP="00036799">
      <w:pPr>
        <w:rPr>
          <w:rFonts w:ascii="Times New Roman" w:hAnsi="Times New Roman"/>
        </w:rPr>
      </w:pPr>
      <w:r>
        <w:rPr>
          <w:rFonts w:ascii="Times New Roman" w:hAnsi="Times New Roman"/>
        </w:rPr>
        <w:t>http://ruslit.ioso.ru</w:t>
      </w:r>
    </w:p>
    <w:p w14:paraId="3C407017" w14:textId="6238F689" w:rsidR="00314E67" w:rsidRPr="00EC4CD3" w:rsidRDefault="00314E67" w:rsidP="00036799">
      <w:pPr>
        <w:jc w:val="center"/>
        <w:rPr>
          <w:rFonts w:ascii="Times New Roman" w:hAnsi="Times New Roman"/>
        </w:rPr>
      </w:pPr>
    </w:p>
    <w:sectPr w:rsidR="00314E67" w:rsidRPr="00EC4CD3" w:rsidSect="00BD0865">
      <w:pgSz w:w="16838" w:h="11906" w:orient="landscape"/>
      <w:pgMar w:top="992" w:right="425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5BC"/>
    <w:multiLevelType w:val="hybridMultilevel"/>
    <w:tmpl w:val="376E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F0794"/>
    <w:multiLevelType w:val="hybridMultilevel"/>
    <w:tmpl w:val="C51079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1B"/>
    <w:rsid w:val="00007504"/>
    <w:rsid w:val="00036799"/>
    <w:rsid w:val="00062F89"/>
    <w:rsid w:val="00136850"/>
    <w:rsid w:val="00232266"/>
    <w:rsid w:val="002F4E0E"/>
    <w:rsid w:val="00310F1B"/>
    <w:rsid w:val="00314E67"/>
    <w:rsid w:val="0032727D"/>
    <w:rsid w:val="004A2813"/>
    <w:rsid w:val="004D5DC1"/>
    <w:rsid w:val="004E3EA8"/>
    <w:rsid w:val="00581E5F"/>
    <w:rsid w:val="00617830"/>
    <w:rsid w:val="006B4309"/>
    <w:rsid w:val="00712546"/>
    <w:rsid w:val="00750CB9"/>
    <w:rsid w:val="008C54A7"/>
    <w:rsid w:val="008D1A4C"/>
    <w:rsid w:val="00993439"/>
    <w:rsid w:val="009C4060"/>
    <w:rsid w:val="009E10C9"/>
    <w:rsid w:val="00A97C69"/>
    <w:rsid w:val="00AC0C79"/>
    <w:rsid w:val="00AE203A"/>
    <w:rsid w:val="00AE35EA"/>
    <w:rsid w:val="00BD0865"/>
    <w:rsid w:val="00C122AA"/>
    <w:rsid w:val="00C6208E"/>
    <w:rsid w:val="00C65FA7"/>
    <w:rsid w:val="00C834DE"/>
    <w:rsid w:val="00E203CF"/>
    <w:rsid w:val="00EA26F8"/>
    <w:rsid w:val="00EC4CD3"/>
    <w:rsid w:val="00F213AE"/>
    <w:rsid w:val="00FC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84589"/>
  <w15:docId w15:val="{BCCD59E8-5316-4829-B184-A879EC21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E0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BD0865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0F1B"/>
    <w:pPr>
      <w:ind w:left="720"/>
      <w:contextualSpacing/>
    </w:pPr>
  </w:style>
  <w:style w:type="paragraph" w:styleId="a4">
    <w:name w:val="No Spacing"/>
    <w:uiPriority w:val="99"/>
    <w:qFormat/>
    <w:rsid w:val="009E10C9"/>
    <w:rPr>
      <w:rFonts w:eastAsia="Times New Roman"/>
    </w:rPr>
  </w:style>
  <w:style w:type="character" w:customStyle="1" w:styleId="c5">
    <w:name w:val="c5"/>
    <w:basedOn w:val="a0"/>
    <w:uiPriority w:val="99"/>
    <w:rsid w:val="009E10C9"/>
    <w:rPr>
      <w:rFonts w:cs="Times New Roman"/>
    </w:rPr>
  </w:style>
  <w:style w:type="paragraph" w:styleId="a5">
    <w:name w:val="Normal (Web)"/>
    <w:basedOn w:val="a"/>
    <w:uiPriority w:val="99"/>
    <w:rsid w:val="009E10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EC4C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D0865"/>
    <w:rPr>
      <w:rFonts w:ascii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2457</Words>
  <Characters>14010</Characters>
  <Application>Microsoft Office Word</Application>
  <DocSecurity>0</DocSecurity>
  <Lines>116</Lines>
  <Paragraphs>32</Paragraphs>
  <ScaleCrop>false</ScaleCrop>
  <Company/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DNS</cp:lastModifiedBy>
  <cp:revision>4</cp:revision>
  <dcterms:created xsi:type="dcterms:W3CDTF">2021-09-25T17:14:00Z</dcterms:created>
  <dcterms:modified xsi:type="dcterms:W3CDTF">2021-09-28T18:48:00Z</dcterms:modified>
</cp:coreProperties>
</file>