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F344" w14:textId="77777777" w:rsidR="00277A8D" w:rsidRPr="00C42244" w:rsidRDefault="00C422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Муниципальное казенное общеобразовательное учреждение </w:t>
      </w:r>
    </w:p>
    <w:p w14:paraId="787C5104" w14:textId="77777777" w:rsidR="00277A8D" w:rsidRPr="00C42244" w:rsidRDefault="00C422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Сортавальского муниципального района Республики Карелия </w:t>
      </w:r>
    </w:p>
    <w:p w14:paraId="543CF413" w14:textId="77777777" w:rsidR="00277A8D" w:rsidRPr="00C42244" w:rsidRDefault="00C422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bCs/>
          <w:sz w:val="24"/>
          <w:szCs w:val="24"/>
        </w:rPr>
        <w:t>Средняя общеобразовательная школа № 6</w:t>
      </w:r>
    </w:p>
    <w:p w14:paraId="416C4CDA" w14:textId="77777777" w:rsidR="00277A8D" w:rsidRDefault="00277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CD19C3" w14:textId="77777777" w:rsidR="00277A8D" w:rsidRDefault="00C4224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«УТВЕРЖДАЮ»</w:t>
      </w:r>
    </w:p>
    <w:p w14:paraId="4162547C" w14:textId="77777777" w:rsidR="00277A8D" w:rsidRDefault="00C4224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Директор школы_____________</w:t>
      </w:r>
    </w:p>
    <w:p w14:paraId="7450029E" w14:textId="77777777" w:rsidR="00277A8D" w:rsidRDefault="00C4224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И.В.Правдин</w:t>
      </w:r>
      <w:proofErr w:type="spellEnd"/>
    </w:p>
    <w:p w14:paraId="3C8164FB" w14:textId="77777777" w:rsidR="00277A8D" w:rsidRDefault="00C4224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«31» августа 2021 г.</w:t>
      </w:r>
    </w:p>
    <w:p w14:paraId="4B0BB525" w14:textId="77777777" w:rsidR="00277A8D" w:rsidRDefault="00277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311C9E" w14:textId="77777777" w:rsidR="00277A8D" w:rsidRDefault="00277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239A83" w14:textId="77777777" w:rsidR="00277A8D" w:rsidRDefault="00277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EB6782" w14:textId="77777777" w:rsidR="00277A8D" w:rsidRDefault="00277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EED0DA" w14:textId="77777777" w:rsidR="00277A8D" w:rsidRDefault="00C4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Рабочая программа </w:t>
      </w:r>
    </w:p>
    <w:p w14:paraId="6FCF00E0" w14:textId="77777777" w:rsidR="00277A8D" w:rsidRDefault="00C4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по учебному предмету </w:t>
      </w:r>
    </w:p>
    <w:p w14:paraId="73618EBA" w14:textId="77777777" w:rsidR="00277A8D" w:rsidRDefault="00C4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ехнология</w:t>
      </w:r>
    </w:p>
    <w:p w14:paraId="00AD716E" w14:textId="77777777" w:rsidR="00277A8D" w:rsidRDefault="00C42244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основной образовательной программы </w:t>
      </w:r>
    </w:p>
    <w:p w14:paraId="18E5462E" w14:textId="77777777" w:rsidR="00277A8D" w:rsidRDefault="00C42244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начального общего образования</w:t>
      </w:r>
    </w:p>
    <w:p w14:paraId="2EC2158D" w14:textId="77777777" w:rsidR="00277A8D" w:rsidRDefault="00277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C18219" w14:textId="77777777" w:rsidR="00277A8D" w:rsidRDefault="00C4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1-4 классы</w:t>
      </w:r>
    </w:p>
    <w:p w14:paraId="28A8E04C" w14:textId="77777777" w:rsidR="00277A8D" w:rsidRDefault="00277A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B19248" w14:textId="77777777" w:rsidR="00277A8D" w:rsidRDefault="00C42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Срок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реализации 4 года</w:t>
      </w:r>
    </w:p>
    <w:p w14:paraId="4445C9B8" w14:textId="77777777" w:rsidR="00277A8D" w:rsidRDefault="00277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587188" w14:textId="77777777" w:rsidR="00277A8D" w:rsidRDefault="00277A8D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085882" w14:textId="77777777" w:rsidR="00277A8D" w:rsidRDefault="00277A8D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382E7F" w14:textId="77777777" w:rsidR="00277A8D" w:rsidRDefault="00277A8D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5C8B9D" w14:textId="77777777" w:rsidR="00277A8D" w:rsidRDefault="00277A8D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64D8D4" w14:textId="77777777" w:rsidR="00277A8D" w:rsidRDefault="00277A8D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DF3234" w14:textId="77777777" w:rsidR="00277A8D" w:rsidRDefault="00C4224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B88108A" wp14:editId="2DEF7C2A">
                <wp:simplePos x="0" y="0"/>
                <wp:positionH relativeFrom="column">
                  <wp:posOffset>-380999</wp:posOffset>
                </wp:positionH>
                <wp:positionV relativeFrom="paragraph">
                  <wp:posOffset>147320</wp:posOffset>
                </wp:positionV>
                <wp:extent cx="2882265" cy="1414145"/>
                <wp:effectExtent l="0" t="0" r="0" b="0"/>
                <wp:wrapSquare wrapText="bothSides" distT="45720" distB="45720" distL="114300" distR="11430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9630" y="3077690"/>
                          <a:ext cx="2872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F4FDFF" w14:textId="77777777" w:rsidR="00277A8D" w:rsidRPr="00C42244" w:rsidRDefault="00C42244">
                            <w:pPr>
                              <w:spacing w:after="0" w:line="240" w:lineRule="auto"/>
                              <w:ind w:right="3"/>
                              <w:textDirection w:val="btLr"/>
                              <w:rPr>
                                <w:bCs/>
                              </w:rPr>
                            </w:pPr>
                            <w:r w:rsidRPr="00C4224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  <w:t>Обсуждена и согласована на</w:t>
                            </w:r>
                          </w:p>
                          <w:p w14:paraId="0DC11A39" w14:textId="77777777" w:rsidR="00277A8D" w:rsidRPr="00C42244" w:rsidRDefault="00C42244">
                            <w:pPr>
                              <w:spacing w:after="0" w:line="240" w:lineRule="auto"/>
                              <w:ind w:right="3"/>
                              <w:textDirection w:val="btLr"/>
                              <w:rPr>
                                <w:bCs/>
                              </w:rPr>
                            </w:pPr>
                            <w:r w:rsidRPr="00C4224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  <w:t>внутришкольном методическом объединении учителей начальных классов</w:t>
                            </w:r>
                          </w:p>
                          <w:p w14:paraId="4417B67A" w14:textId="71539273" w:rsidR="00277A8D" w:rsidRPr="00C42244" w:rsidRDefault="00C42244">
                            <w:pPr>
                              <w:spacing w:after="0" w:line="240" w:lineRule="auto"/>
                              <w:ind w:right="3"/>
                              <w:textDirection w:val="btLr"/>
                              <w:rPr>
                                <w:bCs/>
                              </w:rPr>
                            </w:pPr>
                            <w:r w:rsidRPr="00C4224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  <w:t>Протокол №_1_от «_29»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C4224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  <w:t>08__ 2019</w:t>
                            </w:r>
                            <w:r w:rsidRPr="00C4224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  <w:t>_г.</w:t>
                            </w:r>
                          </w:p>
                          <w:p w14:paraId="5CC041E2" w14:textId="77777777" w:rsidR="00277A8D" w:rsidRDefault="00277A8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8108A" id="Прямоугольник 2" o:spid="_x0000_s1026" style="position:absolute;left:0;text-align:left;margin-left:-30pt;margin-top:11.6pt;width:226.95pt;height:111.3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" stroked="f">
                <v:textbox inset="2.53958mm,1.2694mm,2.53958mm,1.2694mm">
                  <w:txbxContent>
                    <w:p w14:paraId="6CF4FDFF" w14:textId="77777777" w:rsidR="00277A8D" w:rsidRPr="00C42244" w:rsidRDefault="00C42244">
                      <w:pPr>
                        <w:spacing w:after="0" w:line="240" w:lineRule="auto"/>
                        <w:ind w:right="3"/>
                        <w:textDirection w:val="btLr"/>
                        <w:rPr>
                          <w:bCs/>
                        </w:rPr>
                      </w:pPr>
                      <w:r w:rsidRPr="00C4224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</w:rPr>
                        <w:t>Обсуждена и согласована на</w:t>
                      </w:r>
                    </w:p>
                    <w:p w14:paraId="0DC11A39" w14:textId="77777777" w:rsidR="00277A8D" w:rsidRPr="00C42244" w:rsidRDefault="00C42244">
                      <w:pPr>
                        <w:spacing w:after="0" w:line="240" w:lineRule="auto"/>
                        <w:ind w:right="3"/>
                        <w:textDirection w:val="btLr"/>
                        <w:rPr>
                          <w:bCs/>
                        </w:rPr>
                      </w:pPr>
                      <w:r w:rsidRPr="00C4224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</w:rPr>
                        <w:t>внутришкольном методическом объединении учителей начальных классов</w:t>
                      </w:r>
                    </w:p>
                    <w:p w14:paraId="4417B67A" w14:textId="71539273" w:rsidR="00277A8D" w:rsidRPr="00C42244" w:rsidRDefault="00C42244">
                      <w:pPr>
                        <w:spacing w:after="0" w:line="240" w:lineRule="auto"/>
                        <w:ind w:right="3"/>
                        <w:textDirection w:val="btLr"/>
                        <w:rPr>
                          <w:bCs/>
                        </w:rPr>
                      </w:pPr>
                      <w:r w:rsidRPr="00C4224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</w:rPr>
                        <w:t>Протокол №_1_от «_29»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</w:rPr>
                        <w:t xml:space="preserve"> </w:t>
                      </w:r>
                      <w:r w:rsidRPr="00C4224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</w:rPr>
                        <w:t>08__ 2019</w:t>
                      </w:r>
                      <w:r w:rsidRPr="00C4224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</w:rPr>
                        <w:t>_г.</w:t>
                      </w:r>
                    </w:p>
                    <w:p w14:paraId="5CC041E2" w14:textId="77777777" w:rsidR="00277A8D" w:rsidRDefault="00277A8D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295D207" w14:textId="77777777" w:rsidR="00277A8D" w:rsidRDefault="00C4224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77B1ED0" wp14:editId="0650E4FB">
                <wp:simplePos x="0" y="0"/>
                <wp:positionH relativeFrom="column">
                  <wp:posOffset>3006090</wp:posOffset>
                </wp:positionH>
                <wp:positionV relativeFrom="paragraph">
                  <wp:posOffset>5080</wp:posOffset>
                </wp:positionV>
                <wp:extent cx="3284220" cy="876300"/>
                <wp:effectExtent l="0" t="0" r="0" b="0"/>
                <wp:wrapSquare wrapText="bothSides" distT="45720" distB="45720" distL="114300" distR="11430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0FB58D" w14:textId="68F9E359" w:rsidR="00277A8D" w:rsidRPr="00C42244" w:rsidRDefault="00C42244">
                            <w:pPr>
                              <w:spacing w:after="0" w:line="240" w:lineRule="auto"/>
                              <w:textDirection w:val="btLr"/>
                              <w:rPr>
                                <w:bCs/>
                              </w:rPr>
                            </w:pPr>
                            <w:r w:rsidRPr="00C4224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  <w:t>Принята на педагогическом совете                    Протокол № 1 от «</w:t>
                            </w:r>
                            <w:r w:rsidRPr="00C4224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  <w:t>_31__» _</w:t>
                            </w:r>
                            <w:r w:rsidRPr="00C4224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  <w:t>__08__2021 г.</w:t>
                            </w:r>
                          </w:p>
                          <w:p w14:paraId="71B4B910" w14:textId="77777777" w:rsidR="00277A8D" w:rsidRDefault="00277A8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B1ED0" id="Прямоугольник 1" o:spid="_x0000_s1027" style="position:absolute;left:0;text-align:left;margin-left:236.7pt;margin-top:.4pt;width:258.6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" stroked="f">
                <v:textbox inset="2.53958mm,1.2694mm,2.53958mm,1.2694mm">
                  <w:txbxContent>
                    <w:p w14:paraId="2C0FB58D" w14:textId="68F9E359" w:rsidR="00277A8D" w:rsidRPr="00C42244" w:rsidRDefault="00C42244">
                      <w:pPr>
                        <w:spacing w:after="0" w:line="240" w:lineRule="auto"/>
                        <w:textDirection w:val="btLr"/>
                        <w:rPr>
                          <w:bCs/>
                        </w:rPr>
                      </w:pPr>
                      <w:r w:rsidRPr="00C4224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</w:rPr>
                        <w:t>Принята на педагогическом совете                    Протокол № 1 от «</w:t>
                      </w:r>
                      <w:r w:rsidRPr="00C4224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</w:rPr>
                        <w:t>_31__» _</w:t>
                      </w:r>
                      <w:r w:rsidRPr="00C4224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</w:rPr>
                        <w:t>__08__2021 г.</w:t>
                      </w:r>
                    </w:p>
                    <w:p w14:paraId="71B4B910" w14:textId="77777777" w:rsidR="00277A8D" w:rsidRDefault="00277A8D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8A727EB" w14:textId="77777777" w:rsidR="00277A8D" w:rsidRDefault="00277A8D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B31FE4" w14:textId="77777777" w:rsidR="00277A8D" w:rsidRDefault="00277A8D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DB262C" w14:textId="77777777" w:rsidR="00277A8D" w:rsidRDefault="00277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54569B" w14:textId="77777777" w:rsidR="00277A8D" w:rsidRDefault="00277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8B2C02" w14:textId="77777777" w:rsidR="00277A8D" w:rsidRDefault="00277A8D"/>
    <w:p w14:paraId="77242F4D" w14:textId="7ACF662D" w:rsidR="00277A8D" w:rsidRDefault="00277A8D"/>
    <w:p w14:paraId="018FBE2B" w14:textId="77777777" w:rsidR="00C42244" w:rsidRDefault="00C42244"/>
    <w:p w14:paraId="42379070" w14:textId="77777777" w:rsidR="00277A8D" w:rsidRDefault="00277A8D"/>
    <w:p w14:paraId="68ACEF14" w14:textId="77777777" w:rsidR="00277A8D" w:rsidRDefault="00C42244">
      <w:pPr>
        <w:tabs>
          <w:tab w:val="left" w:pos="3948"/>
        </w:tabs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eastAsia="Times New Roman" w:hAnsi="Times New Roman" w:cs="Times New Roman"/>
          <w:sz w:val="28"/>
          <w:szCs w:val="28"/>
        </w:rPr>
        <w:t>2021 год</w:t>
      </w:r>
    </w:p>
    <w:p w14:paraId="4D5CBCAA" w14:textId="77777777" w:rsidR="00277A8D" w:rsidRDefault="00277A8D">
      <w:pPr>
        <w:spacing w:before="49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BE9CE5" w14:textId="77777777" w:rsidR="00277A8D" w:rsidRDefault="00277A8D">
      <w:pPr>
        <w:spacing w:before="49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9606E9" w14:textId="77777777" w:rsidR="00277A8D" w:rsidRDefault="00277A8D">
      <w:pPr>
        <w:spacing w:before="49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93ED17" w14:textId="77777777" w:rsidR="00277A8D" w:rsidRDefault="00277A8D">
      <w:pPr>
        <w:spacing w:before="49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B5A07" w14:textId="77777777" w:rsidR="00277A8D" w:rsidRDefault="00277A8D">
      <w:pPr>
        <w:spacing w:before="49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B9B41B" w14:textId="77777777" w:rsidR="00277A8D" w:rsidRDefault="00C42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B3F496C" w14:textId="5F0BB0D0" w:rsidR="00277A8D" w:rsidRDefault="00C4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по технологии составлена в соответствии с приказом Министерства</w:t>
      </w:r>
    </w:p>
    <w:p w14:paraId="05F0975E" w14:textId="143FFEBB" w:rsidR="00277A8D" w:rsidRDefault="00C4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науки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РФ  No  1897  от  17.12.2010  года  «  Об  утверждении  федерального государственного  образовательного  стандарта  начального  общего  образования».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 государственного  образовательного  стандарта  начального  общего образования, в соответствии с приказом Министерства образования и науки РФ No 1576 от 31.12.2015 года « О внесении изменений в федеральный государственный образовательный стан</w:t>
      </w:r>
      <w:r>
        <w:rPr>
          <w:rFonts w:ascii="Times New Roman" w:eastAsia="Times New Roman" w:hAnsi="Times New Roman" w:cs="Times New Roman"/>
          <w:sz w:val="24"/>
          <w:szCs w:val="24"/>
        </w:rPr>
        <w:t>дарт  начального  общего  образования,  утверждённый  приказом    Министерства образования и науки РФ от 06 октября 2009 года No 373» (Зарегистрирован в Минюсте России 02.02.2016  No40936),  с  учетом  примерной  программы  по</w:t>
      </w:r>
    </w:p>
    <w:p w14:paraId="79EBB089" w14:textId="77777777" w:rsidR="00277A8D" w:rsidRDefault="00C4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технологии.</w:t>
      </w:r>
    </w:p>
    <w:p w14:paraId="61E06B3B" w14:textId="77777777" w:rsidR="00277A8D" w:rsidRDefault="00C4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рассчит</w:t>
      </w:r>
      <w:r>
        <w:rPr>
          <w:rFonts w:ascii="Times New Roman" w:eastAsia="Times New Roman" w:hAnsi="Times New Roman" w:cs="Times New Roman"/>
          <w:sz w:val="24"/>
          <w:szCs w:val="24"/>
        </w:rPr>
        <w:t>ана на изучение предмета «Технологии» в 1-4 классах в объеме 135</w:t>
      </w:r>
    </w:p>
    <w:p w14:paraId="797EB330" w14:textId="77777777" w:rsidR="00277A8D" w:rsidRDefault="00C4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учебных часов.</w:t>
      </w:r>
    </w:p>
    <w:p w14:paraId="0CAD22D7" w14:textId="2C41A3E3" w:rsidR="00277A8D" w:rsidRDefault="00C4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класс - 1 час в неделю, 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 в год</w:t>
      </w:r>
    </w:p>
    <w:p w14:paraId="691E42E2" w14:textId="77777777" w:rsidR="00277A8D" w:rsidRDefault="00C4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класс - 1 час в неделю, 34 часа в год</w:t>
      </w:r>
    </w:p>
    <w:p w14:paraId="48F8BB75" w14:textId="77777777" w:rsidR="00277A8D" w:rsidRDefault="00C4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класс - 1 час в неделю, 34 часа в год</w:t>
      </w:r>
    </w:p>
    <w:p w14:paraId="093C4BCD" w14:textId="77777777" w:rsidR="00277A8D" w:rsidRDefault="00C4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класс -1 час в неделю, 34 часа в год</w:t>
      </w:r>
    </w:p>
    <w:p w14:paraId="6934B835" w14:textId="77777777" w:rsidR="00277A8D" w:rsidRDefault="00277A8D">
      <w:pPr>
        <w:spacing w:before="49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BC70F" w14:textId="77777777" w:rsidR="00277A8D" w:rsidRDefault="00C42244">
      <w:pPr>
        <w:spacing w:before="49"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 ИЗУЧЕНИЯ КУРСА</w:t>
      </w:r>
    </w:p>
    <w:p w14:paraId="5B606350" w14:textId="77777777" w:rsidR="00277A8D" w:rsidRDefault="00C42244">
      <w:pPr>
        <w:spacing w:after="0" w:line="240" w:lineRule="auto"/>
        <w:ind w:left="-566" w:right="52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класс</w:t>
      </w:r>
    </w:p>
    <w:p w14:paraId="1BCEDE3D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6A308C6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ЛИЧНОСТНЫМИ РЕЗУЛЬТАТАМИ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курса «Технология» в 1-м классе является формирование следующих умений</w:t>
      </w:r>
    </w:p>
    <w:p w14:paraId="6386EE68" w14:textId="77777777" w:rsidR="00277A8D" w:rsidRDefault="00C42244">
      <w:pPr>
        <w:numPr>
          <w:ilvl w:val="0"/>
          <w:numId w:val="11"/>
        </w:numPr>
        <w:spacing w:before="22" w:after="0" w:line="240" w:lineRule="auto"/>
        <w:ind w:left="-284" w:right="12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оценить, как хорошие или плохие;</w:t>
      </w:r>
    </w:p>
    <w:p w14:paraId="4A750551" w14:textId="77777777" w:rsidR="00277A8D" w:rsidRDefault="00C42244">
      <w:pPr>
        <w:numPr>
          <w:ilvl w:val="0"/>
          <w:numId w:val="11"/>
        </w:numPr>
        <w:spacing w:before="23" w:after="0" w:line="240" w:lineRule="auto"/>
        <w:ind w:left="-284"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и объяснять свои чувства и ощущ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от созерцаемых произведений искусства, объяснять свое отношение к поступкам с позиции общечеловеческих нравственных ценностей;</w:t>
      </w:r>
    </w:p>
    <w:p w14:paraId="0659BFBC" w14:textId="77777777" w:rsidR="00277A8D" w:rsidRDefault="00C42244">
      <w:pPr>
        <w:numPr>
          <w:ilvl w:val="0"/>
          <w:numId w:val="11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интерес к отдельным видам предметно-практической деятельности;</w:t>
      </w:r>
    </w:p>
    <w:p w14:paraId="3C1D3177" w14:textId="77777777" w:rsidR="00277A8D" w:rsidRDefault="00C42244">
      <w:pPr>
        <w:numPr>
          <w:ilvl w:val="0"/>
          <w:numId w:val="11"/>
        </w:numPr>
        <w:spacing w:before="21" w:after="0" w:line="240" w:lineRule="auto"/>
        <w:ind w:left="-284" w:right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 определять и объяснять свои чувства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14:paraId="46FF757A" w14:textId="77777777" w:rsidR="00277A8D" w:rsidRDefault="00C42244">
      <w:pPr>
        <w:numPr>
          <w:ilvl w:val="0"/>
          <w:numId w:val="11"/>
        </w:numPr>
        <w:spacing w:before="1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основные моральные нормы поведения;</w:t>
      </w:r>
    </w:p>
    <w:p w14:paraId="514A9B97" w14:textId="77777777" w:rsidR="00277A8D" w:rsidRDefault="00C42244">
      <w:pPr>
        <w:numPr>
          <w:ilvl w:val="0"/>
          <w:numId w:val="11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предложенных ситуациях, опираясь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общие для всех простые правила поведения, делать выбор, какой поступок совершить.</w:t>
      </w:r>
    </w:p>
    <w:p w14:paraId="363FDAA1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4AB3261C" w14:textId="77777777" w:rsidR="00277A8D" w:rsidRDefault="00C42244">
      <w:pPr>
        <w:spacing w:after="0" w:line="240" w:lineRule="auto"/>
        <w:ind w:left="-284"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МЕТАПРЕДМЕТНЫМИ РЕЗУЛЬТАТАМИ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курса «Технология» в 1-м классе является формирование следующих универсальных учебных действий (УУД)</w:t>
      </w:r>
    </w:p>
    <w:p w14:paraId="55C9CEEC" w14:textId="77777777" w:rsidR="00277A8D" w:rsidRDefault="00C42244">
      <w:pPr>
        <w:spacing w:before="4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Регулятивные УУД:</w:t>
      </w:r>
    </w:p>
    <w:p w14:paraId="3A1409E7" w14:textId="77777777" w:rsidR="00277A8D" w:rsidRDefault="00C42244">
      <w:pPr>
        <w:numPr>
          <w:ilvl w:val="0"/>
          <w:numId w:val="12"/>
        </w:numPr>
        <w:spacing w:before="19" w:after="0" w:line="240" w:lineRule="auto"/>
        <w:ind w:left="-284" w:right="12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 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рмулировать цель выполнения заданий на уроке, во внеурочной деятельности, в жизненных ситуациях под руководством учителя.</w:t>
      </w:r>
    </w:p>
    <w:p w14:paraId="2DCCB86A" w14:textId="77777777" w:rsidR="00277A8D" w:rsidRDefault="00C42244">
      <w:pPr>
        <w:numPr>
          <w:ilvl w:val="0"/>
          <w:numId w:val="12"/>
        </w:numPr>
        <w:spacing w:before="1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смысл инструкции учителя и принимать учебную задачу;</w:t>
      </w:r>
    </w:p>
    <w:p w14:paraId="21CB77A7" w14:textId="77777777" w:rsidR="00277A8D" w:rsidRDefault="00C42244">
      <w:pPr>
        <w:numPr>
          <w:ilvl w:val="0"/>
          <w:numId w:val="1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план выполнения заданий на уроках, внеурочной деятельности, жизненных ситуациях под руководством учителя.</w:t>
      </w:r>
    </w:p>
    <w:p w14:paraId="15B9FD8A" w14:textId="77777777" w:rsidR="00277A8D" w:rsidRDefault="00C42244">
      <w:pPr>
        <w:numPr>
          <w:ilvl w:val="0"/>
          <w:numId w:val="12"/>
        </w:numPr>
        <w:spacing w:before="39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проговаривать последовательность действий на уроке;</w:t>
      </w:r>
    </w:p>
    <w:p w14:paraId="1B404FA2" w14:textId="77777777" w:rsidR="00277A8D" w:rsidRDefault="00C42244">
      <w:pPr>
        <w:numPr>
          <w:ilvl w:val="0"/>
          <w:numId w:val="1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высказывать свое предположение (версию) на основе работы с иллюстрацией учебник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0D3BABAF" w14:textId="77777777" w:rsidR="00277A8D" w:rsidRDefault="00C42244">
      <w:pPr>
        <w:numPr>
          <w:ilvl w:val="0"/>
          <w:numId w:val="1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учителя объяснять выбор наиболее подходящих для выполнения задания материалов и инструментов;</w:t>
      </w:r>
    </w:p>
    <w:p w14:paraId="45360408" w14:textId="77777777" w:rsidR="00277A8D" w:rsidRDefault="00C42244">
      <w:pPr>
        <w:numPr>
          <w:ilvl w:val="0"/>
          <w:numId w:val="12"/>
        </w:numPr>
        <w:spacing w:before="3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своей деятельности простейшие приборы: линейку, треугольник и т.д.</w:t>
      </w:r>
    </w:p>
    <w:p w14:paraId="44458E3C" w14:textId="77777777" w:rsidR="00277A8D" w:rsidRDefault="00C42244">
      <w:pPr>
        <w:numPr>
          <w:ilvl w:val="0"/>
          <w:numId w:val="12"/>
        </w:numPr>
        <w:spacing w:before="21" w:after="0" w:line="240" w:lineRule="auto"/>
        <w:ind w:left="-284" w:right="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учиться готовить рабочее место и выполнять практическую работу по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редложенному учителем плану с опорой на образцы, рисунки учебника;</w:t>
      </w:r>
    </w:p>
    <w:p w14:paraId="3B6E59C8" w14:textId="77777777" w:rsidR="00277A8D" w:rsidRDefault="00C42244">
      <w:pPr>
        <w:numPr>
          <w:ilvl w:val="0"/>
          <w:numId w:val="1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контроль точности разметки деталей с помощью шаблона;</w:t>
      </w:r>
    </w:p>
    <w:p w14:paraId="13771A29" w14:textId="77777777" w:rsidR="00277A8D" w:rsidRDefault="00C42244">
      <w:pPr>
        <w:numPr>
          <w:ilvl w:val="0"/>
          <w:numId w:val="1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совместно с учителем и другими учениками давать эмоциональную оценку деятельности класса на уроке.</w:t>
      </w:r>
    </w:p>
    <w:p w14:paraId="5B335BD4" w14:textId="77777777" w:rsidR="00277A8D" w:rsidRDefault="00C42244">
      <w:pPr>
        <w:numPr>
          <w:ilvl w:val="0"/>
          <w:numId w:val="1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совместн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 учителем или одноклассниками результат своих действий, вносить соответствующие коррективы;</w:t>
      </w:r>
    </w:p>
    <w:p w14:paraId="5C56B20D" w14:textId="77777777" w:rsidR="00277A8D" w:rsidRDefault="00C42244">
      <w:pPr>
        <w:spacing w:before="1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Познавательные УУД:</w:t>
      </w:r>
    </w:p>
    <w:p w14:paraId="04F974FE" w14:textId="77777777" w:rsidR="00277A8D" w:rsidRDefault="00C42244">
      <w:pPr>
        <w:numPr>
          <w:ilvl w:val="0"/>
          <w:numId w:val="13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учебнике: определять умения, которые будут сформированы на основе изучения данного раздела.</w:t>
      </w:r>
    </w:p>
    <w:p w14:paraId="7109E6B3" w14:textId="77777777" w:rsidR="00277A8D" w:rsidRDefault="00C42244">
      <w:pPr>
        <w:numPr>
          <w:ilvl w:val="0"/>
          <w:numId w:val="13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отвечать на простые вопросы учи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теля, находить нужную информацию в учебнике.</w:t>
      </w:r>
    </w:p>
    <w:p w14:paraId="23E4443C" w14:textId="77777777" w:rsidR="00277A8D" w:rsidRDefault="00C42244">
      <w:pPr>
        <w:numPr>
          <w:ilvl w:val="0"/>
          <w:numId w:val="13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сравнивать, группировать предметы, объекты: находить общее и различие.</w:t>
      </w:r>
    </w:p>
    <w:p w14:paraId="071A7829" w14:textId="77777777" w:rsidR="00277A8D" w:rsidRDefault="00C42244">
      <w:pPr>
        <w:numPr>
          <w:ilvl w:val="0"/>
          <w:numId w:val="13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своей системе знаний: отличать новое от уже известного с помощью учителя;</w:t>
      </w:r>
    </w:p>
    <w:p w14:paraId="1D805F84" w14:textId="77777777" w:rsidR="00277A8D" w:rsidRDefault="00C42244">
      <w:pPr>
        <w:numPr>
          <w:ilvl w:val="0"/>
          <w:numId w:val="13"/>
        </w:numPr>
        <w:spacing w:before="21" w:after="0" w:line="240" w:lineRule="auto"/>
        <w:ind w:left="-284" w:righ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добывать новые знания: находить ответы на вопросы, используя учебник, свой жизненный опыт и информацию, полученную на уроке;</w:t>
      </w:r>
    </w:p>
    <w:p w14:paraId="60DCFB48" w14:textId="77777777" w:rsidR="00277A8D" w:rsidRDefault="00C42244">
      <w:pPr>
        <w:numPr>
          <w:ilvl w:val="0"/>
          <w:numId w:val="13"/>
        </w:numPr>
        <w:spacing w:before="1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полученную информацию: делать выводы в результате совместной работы всего класса;</w:t>
      </w:r>
    </w:p>
    <w:p w14:paraId="18A0D911" w14:textId="77777777" w:rsidR="00277A8D" w:rsidRDefault="00C42244">
      <w:pPr>
        <w:numPr>
          <w:ilvl w:val="0"/>
          <w:numId w:val="13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знаки, символы, модели,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хемы, приведенные в учебнике и учебных пособиях;</w:t>
      </w:r>
    </w:p>
    <w:p w14:paraId="6DB427D5" w14:textId="77777777" w:rsidR="00277A8D" w:rsidRDefault="00C42244">
      <w:pPr>
        <w:numPr>
          <w:ilvl w:val="0"/>
          <w:numId w:val="13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объекты труда с выделением их существенных признаков;</w:t>
      </w:r>
    </w:p>
    <w:p w14:paraId="3368FB3C" w14:textId="77777777" w:rsidR="00277A8D" w:rsidRDefault="00C42244">
      <w:pPr>
        <w:numPr>
          <w:ilvl w:val="0"/>
          <w:numId w:val="13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устанавливать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следственные связи в изучаемом круге явлений;</w:t>
      </w:r>
    </w:p>
    <w:p w14:paraId="5D7AF327" w14:textId="77777777" w:rsidR="00277A8D" w:rsidRDefault="00C42244">
      <w:pPr>
        <w:numPr>
          <w:ilvl w:val="0"/>
          <w:numId w:val="13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обобщать - выделять класс объектов по заданному признаку</w:t>
      </w:r>
    </w:p>
    <w:p w14:paraId="50CF0E83" w14:textId="77777777" w:rsidR="00277A8D" w:rsidRDefault="00C42244">
      <w:pPr>
        <w:spacing w:before="1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Коммуникативные УУД:</w:t>
      </w:r>
    </w:p>
    <w:p w14:paraId="326C8E48" w14:textId="77777777" w:rsidR="00277A8D" w:rsidRDefault="00C42244">
      <w:pPr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отвечать на вопросы учителя, товарищей по классу, участвовать в диалоге на уроке;</w:t>
      </w:r>
    </w:p>
    <w:p w14:paraId="099B4011" w14:textId="77777777" w:rsidR="00277A8D" w:rsidRDefault="00C42244">
      <w:pPr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простейшие норм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речевого этикета: здороваться, прощаться, благодарить;</w:t>
      </w:r>
    </w:p>
    <w:p w14:paraId="23F592D6" w14:textId="77777777" w:rsidR="00277A8D" w:rsidRDefault="00C42244">
      <w:pPr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и понимать речь других;</w:t>
      </w:r>
    </w:p>
    <w:p w14:paraId="1F0EDA3C" w14:textId="77777777" w:rsidR="00277A8D" w:rsidRDefault="00C42244">
      <w:pPr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коллективных работах, работах парами и группами;</w:t>
      </w:r>
    </w:p>
    <w:p w14:paraId="17D6F602" w14:textId="77777777" w:rsidR="00277A8D" w:rsidRDefault="00C42244">
      <w:pPr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свои действия при совместной работе;</w:t>
      </w:r>
    </w:p>
    <w:p w14:paraId="2CA865C6" w14:textId="77777777" w:rsidR="00277A8D" w:rsidRDefault="00C42244">
      <w:pPr>
        <w:numPr>
          <w:ilvl w:val="0"/>
          <w:numId w:val="1"/>
        </w:numPr>
        <w:spacing w:before="21" w:after="0" w:line="240" w:lineRule="auto"/>
        <w:ind w:left="-284"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с партнерами и приходить к обще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 решению. </w:t>
      </w:r>
    </w:p>
    <w:p w14:paraId="53551580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0226AEAA" w14:textId="77777777" w:rsidR="00277A8D" w:rsidRDefault="00C42244">
      <w:pPr>
        <w:spacing w:before="21" w:after="0" w:line="240" w:lineRule="auto"/>
        <w:ind w:left="-284" w:right="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Предметными результатами изучения предмета «Технология» в1-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классе</w:t>
      </w:r>
    </w:p>
    <w:p w14:paraId="21075719" w14:textId="77777777" w:rsidR="00277A8D" w:rsidRDefault="00C42244">
      <w:pPr>
        <w:spacing w:before="21" w:after="0" w:line="240" w:lineRule="auto"/>
        <w:ind w:left="-284" w:right="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является формирование следующих знаний и умений.</w:t>
      </w:r>
    </w:p>
    <w:p w14:paraId="31A51B6C" w14:textId="77777777" w:rsidR="00277A8D" w:rsidRDefault="00C42244">
      <w:pPr>
        <w:spacing w:before="2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14:paraId="2619D7B3" w14:textId="77777777" w:rsidR="00277A8D" w:rsidRDefault="00C42244">
      <w:pPr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материалов (природные, бумага, тонкий картон, ткань, клейстер, клей), их свойства и названия;</w:t>
      </w:r>
    </w:p>
    <w:p w14:paraId="4874C338" w14:textId="77777777" w:rsidR="00277A8D" w:rsidRDefault="00C42244">
      <w:pPr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конструкции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однодетальные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многодетальные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неподвижное       соединение деталей;</w:t>
      </w:r>
    </w:p>
    <w:p w14:paraId="42722957" w14:textId="77777777" w:rsidR="00277A8D" w:rsidRDefault="00C42244">
      <w:pPr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и назначение ручных инструментов и приспособлений, шаблонов, прави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работы ими;</w:t>
      </w:r>
    </w:p>
    <w:p w14:paraId="30A8BAF5" w14:textId="77777777" w:rsidR="00277A8D" w:rsidRDefault="00C42244">
      <w:pPr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технологическую последовательность изготовления несложных изделий: разметка, резание, сборка, отделка;</w:t>
      </w:r>
    </w:p>
    <w:p w14:paraId="5419265D" w14:textId="77777777" w:rsidR="00277A8D" w:rsidRDefault="00C42244">
      <w:pPr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разметки: сгибанием, по шаблону;</w:t>
      </w:r>
    </w:p>
    <w:p w14:paraId="63E1A40F" w14:textId="77777777" w:rsidR="00277A8D" w:rsidRDefault="00C42244">
      <w:pPr>
        <w:numPr>
          <w:ilvl w:val="0"/>
          <w:numId w:val="2"/>
        </w:numPr>
        <w:spacing w:before="39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соединения с помощью клейстера, клея ПВА, пластилина, ниток;</w:t>
      </w:r>
    </w:p>
    <w:p w14:paraId="625FD154" w14:textId="77777777" w:rsidR="00277A8D" w:rsidRDefault="00C42244">
      <w:pPr>
        <w:numPr>
          <w:ilvl w:val="0"/>
          <w:numId w:val="2"/>
        </w:numPr>
        <w:spacing w:after="0" w:line="240" w:lineRule="auto"/>
        <w:ind w:left="-284"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      отделки: раскрашив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ание, аппликации, прямая строчка и её варианты; разные приемы разметки деталей из бумаги: с помощью шаблонов, трафаретов, перегибания.</w:t>
      </w:r>
    </w:p>
    <w:p w14:paraId="10EE635A" w14:textId="77777777" w:rsidR="00277A8D" w:rsidRDefault="00C42244">
      <w:pPr>
        <w:spacing w:after="0" w:line="240" w:lineRule="auto"/>
        <w:ind w:left="-284" w:right="-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14:paraId="24663363" w14:textId="77777777" w:rsidR="00277A8D" w:rsidRDefault="00C42244">
      <w:pPr>
        <w:numPr>
          <w:ilvl w:val="0"/>
          <w:numId w:val="3"/>
        </w:numPr>
        <w:spacing w:after="0" w:line="240" w:lineRule="auto"/>
        <w:ind w:left="-284" w:right="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 контролем учителя организовывать рабочее место и поддерживать порядок на нём во время работы, правильно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ручными инструментами;</w:t>
      </w:r>
    </w:p>
    <w:p w14:paraId="7FCE1F93" w14:textId="77777777" w:rsidR="00277A8D" w:rsidRDefault="00C42244">
      <w:pPr>
        <w:numPr>
          <w:ilvl w:val="0"/>
          <w:numId w:val="3"/>
        </w:numPr>
        <w:spacing w:before="20" w:after="0" w:line="240" w:lineRule="auto"/>
        <w:ind w:left="-284" w:right="24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учителя анализировать, планировать предстоящую практическую работу, осуществлять контроль качества результатов собственной практической деятельности;</w:t>
      </w:r>
    </w:p>
    <w:p w14:paraId="219E369A" w14:textId="77777777" w:rsidR="00277A8D" w:rsidRDefault="00C42244">
      <w:pPr>
        <w:numPr>
          <w:ilvl w:val="0"/>
          <w:numId w:val="3"/>
        </w:numPr>
        <w:spacing w:before="23" w:after="0" w:line="240" w:lineRule="auto"/>
        <w:ind w:left="-284" w:right="1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 определять количество деталей в конструкции изготавливаемых изделий, выполнять экономную разметку деталей по шаблону, аккуратно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клеевое соединение деталей (мелких и средних по размеру), использовать пресс для сушки изделий.</w:t>
      </w:r>
    </w:p>
    <w:p w14:paraId="4DA17083" w14:textId="77777777" w:rsidR="00277A8D" w:rsidRDefault="00C42244">
      <w:pPr>
        <w:numPr>
          <w:ilvl w:val="0"/>
          <w:numId w:val="3"/>
        </w:numPr>
        <w:spacing w:before="1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 учителя реализовывать творческий замысел.</w:t>
      </w:r>
    </w:p>
    <w:p w14:paraId="45661EC4" w14:textId="77777777" w:rsidR="00277A8D" w:rsidRDefault="00C42244">
      <w:pPr>
        <w:numPr>
          <w:ilvl w:val="0"/>
          <w:numId w:val="3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безопасной работы инструментами, указанными в программе.</w:t>
      </w:r>
    </w:p>
    <w:p w14:paraId="79B7227C" w14:textId="77777777" w:rsidR="00277A8D" w:rsidRDefault="00C42244">
      <w:pPr>
        <w:numPr>
          <w:ilvl w:val="0"/>
          <w:numId w:val="3"/>
        </w:numPr>
        <w:spacing w:before="21" w:after="0" w:line="240" w:lineRule="auto"/>
        <w:ind w:left="-284" w:right="8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работу над проектом (думать, рассуждать вслух, спорить, делиться своим жизненным опытом, разбираться в предлагаемом задании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способах его выполнения, выстраивать цепочку своих практических действий).</w:t>
      </w:r>
    </w:p>
    <w:p w14:paraId="01B2F4B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Иметь представление:</w:t>
      </w:r>
    </w:p>
    <w:p w14:paraId="4963127B" w14:textId="77777777" w:rsidR="00277A8D" w:rsidRDefault="00C42244">
      <w:pPr>
        <w:numPr>
          <w:ilvl w:val="0"/>
          <w:numId w:val="4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роли и месте человека в окружающем мире;</w:t>
      </w:r>
    </w:p>
    <w:p w14:paraId="78C8D824" w14:textId="77777777" w:rsidR="00277A8D" w:rsidRDefault="00C42244">
      <w:pPr>
        <w:numPr>
          <w:ilvl w:val="0"/>
          <w:numId w:val="4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том, когда деятельность человека сберегает природу, а когда наносит ей вред;</w:t>
      </w:r>
    </w:p>
    <w:p w14:paraId="4C18DDA8" w14:textId="77777777" w:rsidR="00277A8D" w:rsidRDefault="00C42244">
      <w:pPr>
        <w:numPr>
          <w:ilvl w:val="0"/>
          <w:numId w:val="4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некоторых профессиях; о силах прир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оды, их пользе и опасности для человека;</w:t>
      </w:r>
    </w:p>
    <w:p w14:paraId="70FC442E" w14:textId="77777777" w:rsidR="00277A8D" w:rsidRDefault="00C42244">
      <w:pPr>
        <w:numPr>
          <w:ilvl w:val="0"/>
          <w:numId w:val="4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влиянии технологической деятельности человека на окружающую среду и здоровье;</w:t>
      </w:r>
    </w:p>
    <w:p w14:paraId="18D083DC" w14:textId="77777777" w:rsidR="00277A8D" w:rsidRDefault="00C42244">
      <w:pPr>
        <w:numPr>
          <w:ilvl w:val="0"/>
          <w:numId w:val="4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применения и назначения инструментов, различных машин, технических устройств (в том числе компьютеров);</w:t>
      </w:r>
    </w:p>
    <w:p w14:paraId="125F5F2C" w14:textId="77777777" w:rsidR="00277A8D" w:rsidRDefault="00C42244">
      <w:pPr>
        <w:numPr>
          <w:ilvl w:val="0"/>
          <w:numId w:val="4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основных источниках информации;</w:t>
      </w:r>
    </w:p>
    <w:p w14:paraId="6FD2E310" w14:textId="77777777" w:rsidR="00277A8D" w:rsidRDefault="00C42244">
      <w:pPr>
        <w:numPr>
          <w:ilvl w:val="0"/>
          <w:numId w:val="4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назначении основных устройств компьютера;</w:t>
      </w:r>
    </w:p>
    <w:p w14:paraId="085DD2FA" w14:textId="77777777" w:rsidR="00277A8D" w:rsidRDefault="00C42244">
      <w:pPr>
        <w:numPr>
          <w:ilvl w:val="0"/>
          <w:numId w:val="4"/>
        </w:numPr>
        <w:spacing w:before="3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правилах безопасного поведения и гигиены при работе инструмен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тами, бытовой техникой (в том числе с компьютером);</w:t>
      </w:r>
    </w:p>
    <w:p w14:paraId="12738588" w14:textId="77777777" w:rsidR="00277A8D" w:rsidRDefault="00C42244">
      <w:pPr>
        <w:numPr>
          <w:ilvl w:val="0"/>
          <w:numId w:val="4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транспорте, о способах передвижения человека и перемещение груза;</w:t>
      </w:r>
    </w:p>
    <w:p w14:paraId="74D67B89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634E1B65" w14:textId="77777777" w:rsidR="00277A8D" w:rsidRDefault="00C42244">
      <w:pPr>
        <w:spacing w:before="6"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</w:t>
      </w:r>
    </w:p>
    <w:p w14:paraId="467DEFC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14:paraId="6865337B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0D74F5B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обучающегося будут сформированы:</w:t>
      </w:r>
    </w:p>
    <w:p w14:paraId="5B041765" w14:textId="77777777" w:rsidR="00277A8D" w:rsidRDefault="00C42244">
      <w:pPr>
        <w:spacing w:before="2" w:after="0" w:line="240" w:lineRule="auto"/>
        <w:ind w:left="-284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положительное отношение к труду и профессиональной деятельности человека, как создателя и хранителя этнокультурного наследия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ценностное и бережное отношение к окружающему миру и результату деятельности человека, и культурно историческому наследию; интерес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поисково-исследовательской деятельности, предлагаемой в заданиях учебника;</w:t>
      </w:r>
    </w:p>
    <w:p w14:paraId="47025F5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причинах успеха и неуспеха в предметно-практической деятельности;</w:t>
      </w:r>
    </w:p>
    <w:p w14:paraId="410FC0A1" w14:textId="77777777" w:rsidR="00277A8D" w:rsidRDefault="00C42244">
      <w:pPr>
        <w:spacing w:before="57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критерии оценивания деятельности других учеников на основе заданных в учебнике критерие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 ответов на «Вопросы юного технолога»;</w:t>
      </w:r>
    </w:p>
    <w:p w14:paraId="145DB34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этические нормы (сотрудничества, взаимопомощи, ответственности) при изготовлении изделия, работе в паре и выполнении проекта; потребность соблюдать правила безопасного использования инструментов и материалов для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чественного выполнения изделия; представления о значении проектной деятельности.</w:t>
      </w:r>
    </w:p>
    <w:p w14:paraId="69B3C658" w14:textId="77777777" w:rsidR="00277A8D" w:rsidRDefault="00C42244">
      <w:pPr>
        <w:spacing w:before="2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конструктивной деятельности;</w:t>
      </w:r>
    </w:p>
    <w:p w14:paraId="30CCFB1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 навыки самообслуживания (уход за одеждой, ремонт одежды);</w:t>
      </w:r>
    </w:p>
    <w:p w14:paraId="42CA0C2E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3D8076CB" w14:textId="77777777" w:rsidR="00C42244" w:rsidRDefault="00C42244" w:rsidP="00C42244">
      <w:pPr>
        <w:spacing w:after="0" w:line="240" w:lineRule="auto"/>
        <w:ind w:left="-284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Обучающиеся получат возможность для формирования:</w:t>
      </w:r>
      <w:r w:rsidRPr="00C42244">
        <w:t xml:space="preserve"> </w:t>
      </w:r>
    </w:p>
    <w:p w14:paraId="207253C1" w14:textId="0C47E748" w:rsidR="00C42244" w:rsidRPr="00C42244" w:rsidRDefault="00C42244" w:rsidP="00C42244">
      <w:pPr>
        <w:spacing w:after="0" w:line="240" w:lineRule="auto"/>
        <w:ind w:left="-284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внутренней позиции школьника на уровне положительного отношения к трудовой деятельности; этических норм (долга) на основе анализа взаимодействия учеников при изготовлении изделия; ценности коллективного труда в процессе создания изделия и реализации проекта; способность оценивать свою деятельность, определяя по заданным критериям её успешность или неуспешность; представление о себе как о гражданине России;</w:t>
      </w:r>
    </w:p>
    <w:p w14:paraId="5D03CD7B" w14:textId="77777777" w:rsidR="00C42244" w:rsidRPr="00C42244" w:rsidRDefault="00C42244" w:rsidP="00C42244">
      <w:pPr>
        <w:spacing w:after="0" w:line="240" w:lineRule="auto"/>
        <w:ind w:left="-284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бережного и уважительного отношения к культурно-историческому наследию страны и родного края; уважительного отношения к людям и результатам их трудовой деятельности.</w:t>
      </w:r>
    </w:p>
    <w:p w14:paraId="5C422497" w14:textId="75EED4A0" w:rsidR="00277A8D" w:rsidRPr="00C42244" w:rsidRDefault="00C42244" w:rsidP="00C42244">
      <w:pPr>
        <w:spacing w:after="0" w:line="240" w:lineRule="auto"/>
        <w:ind w:left="-28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эстетических чувств (прекрасного и безобразного); потребность в творческой деятельности;</w:t>
      </w:r>
    </w:p>
    <w:p w14:paraId="70829390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000B203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45DF65FF" w14:textId="77777777" w:rsidR="00277A8D" w:rsidRDefault="00C42244">
      <w:pPr>
        <w:spacing w:before="2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Регулятивные</w:t>
      </w:r>
    </w:p>
    <w:p w14:paraId="3A1D9F43" w14:textId="77777777" w:rsidR="00C42244" w:rsidRDefault="00C42244" w:rsidP="00C4224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обучающегося будут сформированы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2EB2F5E2" w14:textId="2E20C476" w:rsidR="00C42244" w:rsidRPr="00C42244" w:rsidRDefault="00C42244" w:rsidP="00C4224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принимать и сохранять учебную задачу при выполнении изделия;</w:t>
      </w:r>
    </w:p>
    <w:p w14:paraId="228FA889" w14:textId="77777777" w:rsidR="00C42244" w:rsidRPr="00C42244" w:rsidRDefault="00C42244" w:rsidP="00C4224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дополнять слайдовый и /или текстовый план выполнения изделия, предложенный в учебнике   недостающими или промежуточными этапами под руководством учителя;</w:t>
      </w:r>
    </w:p>
    <w:p w14:paraId="7C41438B" w14:textId="77777777" w:rsidR="00C42244" w:rsidRPr="00C42244" w:rsidRDefault="00C42244" w:rsidP="00C4224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изменять план выполнения работы при изменении конструкции или материалов; проводить рефлексию своих действий по выполнению изделия при помощи учителя; осуществлять действия по заданному правилу и собственному плану;</w:t>
      </w:r>
    </w:p>
    <w:p w14:paraId="6EC9190A" w14:textId="77777777" w:rsidR="00C42244" w:rsidRPr="00C42244" w:rsidRDefault="00C42244" w:rsidP="00C4224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свою деятельность при выполнении изделия на основе текстового плана;</w:t>
      </w:r>
    </w:p>
    <w:p w14:paraId="2658D230" w14:textId="33D2840D" w:rsidR="00277A8D" w:rsidRDefault="00C42244" w:rsidP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оценку своих действий на основе заданных в учебнике критериев и «Вопросов юного технолога» и корректировать их.</w:t>
      </w:r>
    </w:p>
    <w:p w14:paraId="73DA0093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1380662C" w14:textId="77777777" w:rsidR="00C42244" w:rsidRDefault="00C42244" w:rsidP="00C42244">
      <w:pPr>
        <w:spacing w:after="0" w:line="240" w:lineRule="auto"/>
        <w:ind w:left="-284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Обучающиеся получат возможность для формирования:</w:t>
      </w:r>
      <w:r w:rsidRPr="00C42244">
        <w:t xml:space="preserve"> </w:t>
      </w:r>
    </w:p>
    <w:p w14:paraId="4A094D68" w14:textId="1B5B2AA9" w:rsidR="00C42244" w:rsidRPr="00C42244" w:rsidRDefault="00C42244" w:rsidP="00C42244">
      <w:pPr>
        <w:spacing w:after="0" w:line="240" w:lineRule="auto"/>
        <w:ind w:left="-284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работать над проектом под руководством учителя и с помощью рубрики «Вопросы юного технолога»: ставить цель; составлять план, определяя задачи каждого этапа   работы над изделием, распределять роли;</w:t>
      </w:r>
    </w:p>
    <w:p w14:paraId="61EB5A3B" w14:textId="77777777" w:rsidR="00C42244" w:rsidRPr="00C42244" w:rsidRDefault="00C42244" w:rsidP="00C42244">
      <w:pPr>
        <w:spacing w:after="0" w:line="240" w:lineRule="auto"/>
        <w:ind w:left="-284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проводить самооценку; обсуждать и изменять план работы в зависимости от условий; выделять познавательную задачу из практического задания;</w:t>
      </w:r>
    </w:p>
    <w:p w14:paraId="1CF18644" w14:textId="7DF85F3C" w:rsidR="00C42244" w:rsidRPr="00C42244" w:rsidRDefault="00C42244" w:rsidP="00C42244">
      <w:pPr>
        <w:spacing w:after="0" w:line="240" w:lineRule="auto"/>
        <w:ind w:left="-284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воспринимать </w:t>
      </w:r>
      <w:r w:rsidRPr="00C422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оценку своей работы,</w:t>
      </w:r>
      <w:r w:rsidRPr="00C422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данную учителем и товарищами и вносить изменения в свои действия;</w:t>
      </w:r>
    </w:p>
    <w:p w14:paraId="0D54F061" w14:textId="78B8A9B4" w:rsidR="00277A8D" w:rsidRPr="00C42244" w:rsidRDefault="00C42244" w:rsidP="00C4224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C4224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Познавательные</w:t>
      </w:r>
    </w:p>
    <w:p w14:paraId="07CFA60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обучающегося будут сформированы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66BCD8D" w14:textId="4A6B1958" w:rsidR="00C42244" w:rsidRPr="00C42244" w:rsidRDefault="00C42244" w:rsidP="00C42244">
      <w:pPr>
        <w:spacing w:before="2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и выделять необходимую информацию из текстов и иллюстраций;</w:t>
      </w:r>
      <w:r w:rsidRPr="00C42244">
        <w:t xml:space="preserve"> </w:t>
      </w:r>
      <w:r w:rsidRPr="00C42244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рассуждения, обосновывать и доказывать свой выбор, пользуясь материалами учебника, проводить защиту проекта по заданному плану;</w:t>
      </w:r>
    </w:p>
    <w:p w14:paraId="30B9799C" w14:textId="77777777" w:rsidR="00C42244" w:rsidRPr="00C42244" w:rsidRDefault="00C42244" w:rsidP="00C42244">
      <w:pPr>
        <w:spacing w:before="2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знаки, символы, схемы для заполнения технологической карты и работе с материалами учебника; проводить анализ изделий   и определять или дополнять последовательность их выполнения под руководством учителя; анализировать, сравнивать, классифицировать и обобщать реальные объекты и изделия;</w:t>
      </w:r>
    </w:p>
    <w:p w14:paraId="44210939" w14:textId="567B11EA" w:rsidR="00277A8D" w:rsidRDefault="00C42244" w:rsidP="00C42244">
      <w:pPr>
        <w:spacing w:before="2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закономерности, устанавливать причинно-следственные связи между реальными объектами и явлениями под руководством учителя;</w:t>
      </w:r>
    </w:p>
    <w:p w14:paraId="1EDEEC2B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6916E1B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Обучающиеся получат возможность для формирования:</w:t>
      </w:r>
    </w:p>
    <w:p w14:paraId="5180311C" w14:textId="6F5D32D4" w:rsidR="00C42244" w:rsidRPr="00C42244" w:rsidRDefault="00C42244" w:rsidP="00C42244">
      <w:pPr>
        <w:spacing w:before="2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небольшие устные сообщения, исп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ользуя материалы учебника, собственные знания и опыт;</w:t>
      </w:r>
      <w:r w:rsidRPr="00C42244">
        <w:t xml:space="preserve"> </w:t>
      </w:r>
      <w:r w:rsidRPr="00C42244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информацию из текстов и устных высказываний, переводить ее в различные знаково-символические системы, выделять учебные и познавательные задачи;</w:t>
      </w:r>
    </w:p>
    <w:p w14:paraId="3DE8E440" w14:textId="77777777" w:rsidR="00C42244" w:rsidRPr="00C42244" w:rsidRDefault="00C42244" w:rsidP="00C42244">
      <w:pPr>
        <w:spacing w:before="2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сравнение предметов, явлений и изделий по самостоятельно предложенным критериям; находить информацию по заданным основаниям и собственным интересам, и потребностям;</w:t>
      </w:r>
    </w:p>
    <w:p w14:paraId="2DDD4CB8" w14:textId="2A89465D" w:rsidR="00277A8D" w:rsidRDefault="00C42244" w:rsidP="00C42244">
      <w:pPr>
        <w:spacing w:before="2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42244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работать с текстами с целью использования информации в практической деятельности.</w:t>
      </w:r>
    </w:p>
    <w:p w14:paraId="1008CC67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3C9654E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Коммуникативные</w:t>
      </w:r>
    </w:p>
    <w:p w14:paraId="6E44C2D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обучающегося будут 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формированы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EF39B8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собеседника, допускать возможность существования другого суждения, мнения;</w:t>
      </w:r>
    </w:p>
    <w:p w14:paraId="42A279C3" w14:textId="77777777" w:rsidR="00277A8D" w:rsidRDefault="00C42244">
      <w:pPr>
        <w:spacing w:before="2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договариваться и приходить к общему решению, учитывая мнение партнера при работе в паре и над проектом;</w:t>
      </w:r>
    </w:p>
    <w:p w14:paraId="6E260102" w14:textId="77777777" w:rsidR="00277A8D" w:rsidRDefault="00C42244">
      <w:pPr>
        <w:spacing w:after="0" w:line="240" w:lineRule="auto"/>
        <w:ind w:left="-284" w:right="2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работу в паре: договариваться о правилах взаимодействия, общаться с партнером в соответствии с определёнными правилами; формулировать высказывания, задавать вопросы адекватные ситуации и учебной задачи;</w:t>
      </w:r>
    </w:p>
    <w:p w14:paraId="43019B6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инициативу в ситуации общения.</w:t>
      </w:r>
    </w:p>
    <w:p w14:paraId="2FB33A4C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09D04FD4" w14:textId="77777777" w:rsidR="00277A8D" w:rsidRDefault="00C42244">
      <w:pPr>
        <w:spacing w:after="0" w:line="240" w:lineRule="auto"/>
        <w:ind w:left="-284" w:right="-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бучающиеся получат возможность для формирования: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воспринимать аргументы, приводимые собеседником; соотносить мнение партнера со своим, высказывать свою оценку,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приводя аргументы «за» и «против»; учится договариваться,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интересы партнера и свои; вест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диалог на заданную тему; использовать средства общения для решения простейших коммуникативных задач.</w:t>
      </w:r>
    </w:p>
    <w:p w14:paraId="17931FCE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0237E6A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359731D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 научится:</w:t>
      </w:r>
    </w:p>
    <w:p w14:paraId="0460A570" w14:textId="77777777" w:rsidR="00277A8D" w:rsidRDefault="00C42244">
      <w:pPr>
        <w:numPr>
          <w:ilvl w:val="0"/>
          <w:numId w:val="6"/>
        </w:numPr>
        <w:spacing w:before="57" w:after="0" w:line="240" w:lineRule="auto"/>
        <w:ind w:left="-284" w:right="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предметы материальной культуры как продукт творческой предметно-преобразующей деятельности человека на земле, в воздухе, на воде, в информационном пространстве;</w:t>
      </w:r>
    </w:p>
    <w:p w14:paraId="0AB75C02" w14:textId="77777777" w:rsidR="00277A8D" w:rsidRDefault="00C42244">
      <w:pPr>
        <w:numPr>
          <w:ilvl w:val="0"/>
          <w:numId w:val="6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основные виды профессиональной деятельности человека в разных сферах;</w:t>
      </w:r>
    </w:p>
    <w:p w14:paraId="3751738C" w14:textId="77777777" w:rsidR="00277A8D" w:rsidRDefault="00C42244">
      <w:pPr>
        <w:numPr>
          <w:ilvl w:val="0"/>
          <w:numId w:val="6"/>
        </w:numPr>
        <w:spacing w:before="7" w:after="0" w:line="240" w:lineRule="auto"/>
        <w:ind w:left="-284" w:right="1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анизовывать рабочее место по предложенному образцу для работы с материалами (бумагой, пластичными материалами, природными материалами, тканью, нитками) и инструментами (ножницами, стеками, швейной иглой, шилом);</w:t>
      </w:r>
    </w:p>
    <w:p w14:paraId="4ACA8BE3" w14:textId="77777777" w:rsidR="00277A8D" w:rsidRDefault="00C42244">
      <w:pPr>
        <w:numPr>
          <w:ilvl w:val="0"/>
          <w:numId w:val="6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безопасной работы с инстру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ментами и приспособлениями при выполнении изделия;</w:t>
      </w:r>
    </w:p>
    <w:p w14:paraId="57656EFC" w14:textId="77777777" w:rsidR="00277A8D" w:rsidRDefault="00C42244">
      <w:pPr>
        <w:numPr>
          <w:ilvl w:val="0"/>
          <w:numId w:val="6"/>
        </w:numPr>
        <w:spacing w:after="0" w:line="240" w:lineRule="auto"/>
        <w:ind w:left="-284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материалы и инструменты; определять необходимые материалы, инструменты и приспособления в зависимости от вида работы;</w:t>
      </w:r>
    </w:p>
    <w:p w14:paraId="695FAC7C" w14:textId="77777777" w:rsidR="00277A8D" w:rsidRDefault="00C42244">
      <w:pPr>
        <w:numPr>
          <w:ilvl w:val="0"/>
          <w:numId w:val="6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анализ под руководством учителя простейших предметов быта по исполь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зуемому материалу;</w:t>
      </w:r>
    </w:p>
    <w:p w14:paraId="16690351" w14:textId="77777777" w:rsidR="00277A8D" w:rsidRDefault="00C42244">
      <w:pPr>
        <w:numPr>
          <w:ilvl w:val="0"/>
          <w:numId w:val="6"/>
        </w:numPr>
        <w:spacing w:before="2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значение понятия «технология» (процесс изготовления изделия).</w:t>
      </w:r>
    </w:p>
    <w:p w14:paraId="55B0EDFA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7FA6687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 получит возможность научиться:</w:t>
      </w:r>
    </w:p>
    <w:p w14:paraId="2E024C23" w14:textId="77777777" w:rsidR="00277A8D" w:rsidRDefault="00C42244">
      <w:pPr>
        <w:numPr>
          <w:ilvl w:val="0"/>
          <w:numId w:val="8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 относится к труду людей;</w:t>
      </w:r>
    </w:p>
    <w:p w14:paraId="292FA977" w14:textId="77777777" w:rsidR="00277A8D" w:rsidRDefault="00C42244">
      <w:pPr>
        <w:numPr>
          <w:ilvl w:val="0"/>
          <w:numId w:val="8"/>
        </w:numPr>
        <w:spacing w:before="2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 своей деятельности элементы профессиональной деятельности человека;</w:t>
      </w:r>
    </w:p>
    <w:p w14:paraId="24851066" w14:textId="77777777" w:rsidR="00277A8D" w:rsidRDefault="00C42244">
      <w:pPr>
        <w:numPr>
          <w:ilvl w:val="0"/>
          <w:numId w:val="8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рабочее место для работы с материалами и инструментами;</w:t>
      </w:r>
    </w:p>
    <w:p w14:paraId="1FD2EE8D" w14:textId="77777777" w:rsidR="00277A8D" w:rsidRDefault="00C42244">
      <w:pPr>
        <w:numPr>
          <w:ilvl w:val="0"/>
          <w:numId w:val="8"/>
        </w:numPr>
        <w:spacing w:before="2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отбирать материалы и инструменты в зависимости от вида работы;</w:t>
      </w:r>
    </w:p>
    <w:p w14:paraId="7A16545C" w14:textId="77777777" w:rsidR="00277A8D" w:rsidRDefault="00C42244">
      <w:pPr>
        <w:numPr>
          <w:ilvl w:val="0"/>
          <w:numId w:val="8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предметы быта по используем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 материалу.</w:t>
      </w:r>
    </w:p>
    <w:p w14:paraId="45AF5604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7283B662" w14:textId="77777777" w:rsidR="00277A8D" w:rsidRDefault="00C42244">
      <w:pPr>
        <w:spacing w:before="6"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класс</w:t>
      </w:r>
    </w:p>
    <w:p w14:paraId="41F8D32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14:paraId="01C8407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обучающегося будут сформированы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A5E579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положительное отношение к труду и профессиональной деятельности человека в городской среде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14:paraId="105342CF" w14:textId="77777777" w:rsidR="00277A8D" w:rsidRDefault="00C42244">
      <w:pPr>
        <w:spacing w:before="2" w:after="0" w:line="240" w:lineRule="auto"/>
        <w:ind w:left="-284" w:right="11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ценностное и бережное отношение к окружающему миру и результату деятельности профе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ссиональной деятельности человека; интерес к поисково-исследовательской деятельности, предлагаемой в заданиях учебника и с учетом собственных интересов; представление о причинах успеха и неуспеха в предметно-практической деятельности;</w:t>
      </w:r>
    </w:p>
    <w:p w14:paraId="6536A87C" w14:textId="77777777" w:rsidR="00277A8D" w:rsidRDefault="00C42244">
      <w:pPr>
        <w:spacing w:after="0" w:line="240" w:lineRule="auto"/>
        <w:ind w:left="-284"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критерии оце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нивания собственной деятельности других учеников как самостоятельно, так и при помощи ответов на «Вопросы юного технолога»;</w:t>
      </w:r>
    </w:p>
    <w:p w14:paraId="7CEA7A1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этические нормы (сотрудничества, взаимопомощи, ответственности) при выполнении проекта;</w:t>
      </w:r>
    </w:p>
    <w:p w14:paraId="4A5B4E93" w14:textId="77777777" w:rsidR="00277A8D" w:rsidRDefault="00C42244">
      <w:pPr>
        <w:spacing w:before="7" w:after="0" w:line="240" w:lineRule="auto"/>
        <w:ind w:left="-284"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 соблюдать правила безопасного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пользования инструментов и материалов для качественного выполнения изделия; представления о значении проектной деятельности.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интерес к конструктивной деятельности; </w:t>
      </w:r>
    </w:p>
    <w:p w14:paraId="2BE2457B" w14:textId="77777777" w:rsidR="00277A8D" w:rsidRDefault="00C42244">
      <w:pPr>
        <w:spacing w:before="7" w:after="0" w:line="240" w:lineRule="auto"/>
        <w:ind w:left="-284"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простейшие навыки самообслуживания;</w:t>
      </w:r>
    </w:p>
    <w:p w14:paraId="22903EA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Обучающиеся получат возможность для формирования:</w:t>
      </w:r>
    </w:p>
    <w:p w14:paraId="12BF49C8" w14:textId="77777777" w:rsidR="00277A8D" w:rsidRDefault="00C42244">
      <w:pPr>
        <w:spacing w:before="2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внутренней позиции школьника на уровне положительного отношения к трудовой деятельности;</w:t>
      </w:r>
    </w:p>
    <w:p w14:paraId="4F7E465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этических норм (долга, сопереживания, сочувствия) на основе анализа взаимодействия профессиональной деятельности люде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14:paraId="3A5D326D" w14:textId="77777777" w:rsidR="00277A8D" w:rsidRDefault="00C42244">
      <w:pPr>
        <w:spacing w:before="57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ценности коллективного труда в процессе реализации проекта;</w:t>
      </w:r>
    </w:p>
    <w:p w14:paraId="246449A1" w14:textId="77777777" w:rsidR="00277A8D" w:rsidRDefault="00C42244">
      <w:pPr>
        <w:spacing w:before="7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оценивать свою деятельность, определяя по заданным критериям её успешность или неуспешность и определяя способы ее корректировки;</w:t>
      </w:r>
    </w:p>
    <w:p w14:paraId="36696AA6" w14:textId="77777777" w:rsidR="00277A8D" w:rsidRDefault="00C42244">
      <w:pPr>
        <w:spacing w:before="4" w:after="0" w:line="240" w:lineRule="auto"/>
        <w:ind w:left="-284" w:righ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себе как о гражданине России и жителе города, поселка, деревни; бережного и уважительного отношения к окружающей среде;</w:t>
      </w:r>
    </w:p>
    <w:p w14:paraId="052D2EE3" w14:textId="5C46047D" w:rsidR="00277A8D" w:rsidRDefault="00C42244">
      <w:pPr>
        <w:spacing w:before="4" w:after="0" w:line="240" w:lineRule="auto"/>
        <w:ind w:left="-284" w:righ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уважительного отношения к людям и результатам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их трудовой деятельности. эстетических чувств (прекрасного и безобразного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16C600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 в творческой деятельности;</w:t>
      </w:r>
    </w:p>
    <w:p w14:paraId="25ABE04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при выполнении изделия интересов, склонностей и способностей других учеников.</w:t>
      </w:r>
    </w:p>
    <w:p w14:paraId="4DC7DC6F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0760639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17D98CD2" w14:textId="77777777" w:rsidR="00277A8D" w:rsidRDefault="00C42244">
      <w:pPr>
        <w:spacing w:before="2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Регулятивные</w:t>
      </w:r>
    </w:p>
    <w:p w14:paraId="0FFC1C8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учащихся будут сформированы:</w:t>
      </w:r>
    </w:p>
    <w:p w14:paraId="55DEF80D" w14:textId="77777777" w:rsidR="00277A8D" w:rsidRDefault="00C42244">
      <w:pPr>
        <w:spacing w:before="2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следовать определенным правилам при выполнении изделия;</w:t>
      </w:r>
    </w:p>
    <w:p w14:paraId="65DEED7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лнять слайдовый и /или текстовый план выполнения изделия, предложенный в учебнике   недостающими или промежуточными этапами под руководством учителя и / или самостоятельно;</w:t>
      </w:r>
    </w:p>
    <w:p w14:paraId="34494A98" w14:textId="77777777" w:rsidR="00277A8D" w:rsidRDefault="00C42244">
      <w:pPr>
        <w:spacing w:after="0" w:line="240" w:lineRule="auto"/>
        <w:ind w:left="-284" w:righ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средства для выполнения изделия и проекта под руководством учителя; коррек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тировать план выполнения работы при изменении конструкции или материалов; проводить рефлексию своих действий по выполнению изделия при помощи учеников; вносить необходимые изменения в свои действия на основе принятых правил; действовать в соответствии с 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ределенной ролью;</w:t>
      </w:r>
    </w:p>
    <w:p w14:paraId="7ABF8AEC" w14:textId="77777777" w:rsidR="00277A8D" w:rsidRDefault="00C42244">
      <w:pPr>
        <w:spacing w:before="7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 оценку выполнения изделия на основе заданных в учебнике критериев и «Вопросов юного технолога» под руководством учителя;</w:t>
      </w:r>
    </w:p>
    <w:p w14:paraId="21417A8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Обучающиеся получат возможность для формирования:</w:t>
      </w:r>
    </w:p>
    <w:p w14:paraId="6806F53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над проектом с помощью рубрики «Вопросы юно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технолога»: ставить цель; составлять план, определяя задачи каждого этапа работы над изделием, распределять роли; проводить самооценку; обсуждать и изменять план работы в зависимости от условий;</w:t>
      </w:r>
    </w:p>
    <w:p w14:paraId="6DFB480D" w14:textId="77777777" w:rsidR="00277A8D" w:rsidRDefault="00C42244">
      <w:pPr>
        <w:spacing w:after="0" w:line="240" w:lineRule="auto"/>
        <w:ind w:left="-284" w:righ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новые задачи при изменении условий деятельности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руководством учителя; выбирать из предложенных вариантов наиболее рациональный способ выполнения изделия; прогнозировать сложности, которые могут возникнуть при выполнении проекта:</w:t>
      </w:r>
    </w:p>
    <w:p w14:paraId="5C081694" w14:textId="77777777" w:rsidR="00277A8D" w:rsidRDefault="00C42244">
      <w:pPr>
        <w:spacing w:before="2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качества своей работы.</w:t>
      </w:r>
    </w:p>
    <w:p w14:paraId="3D570F59" w14:textId="77777777" w:rsidR="00277A8D" w:rsidRDefault="00C42244">
      <w:pPr>
        <w:spacing w:before="2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Познавательные</w:t>
      </w:r>
    </w:p>
    <w:p w14:paraId="4FF48C2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обучающегося будут сформированы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3B2285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информацию из текстов, заданную в явной форме;</w:t>
      </w:r>
    </w:p>
    <w:p w14:paraId="14C329FD" w14:textId="77777777" w:rsidR="00277A8D" w:rsidRDefault="00C42244">
      <w:pPr>
        <w:spacing w:before="7" w:after="0" w:line="240" w:lineRule="auto"/>
        <w:ind w:left="-284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высказывать рассуждения, обосновывать и доказывать свой выбор, приводя факты, взятые из текста и иллюстраций учебника, проводить защиту проекта по заданному плану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 материалов учебника;</w:t>
      </w:r>
    </w:p>
    <w:p w14:paraId="1E2E9D5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знаки, символы, схемы для заполнения технологической карты и работе с материалами учебника;</w:t>
      </w:r>
    </w:p>
    <w:p w14:paraId="7D57B31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анализ изделий   и определять или дополнять последовательность их выполнения под руководством учителя и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самостоятельно;</w:t>
      </w:r>
    </w:p>
    <w:p w14:paraId="287DEC3F" w14:textId="77777777" w:rsidR="00277A8D" w:rsidRDefault="00C42244">
      <w:pPr>
        <w:spacing w:before="57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признаки изучаемых объектов на основе сравнения;</w:t>
      </w:r>
    </w:p>
    <w:p w14:paraId="01DCE89C" w14:textId="77777777" w:rsidR="00277A8D" w:rsidRDefault="00C42244">
      <w:pPr>
        <w:spacing w:before="7" w:after="0" w:line="240" w:lineRule="auto"/>
        <w:ind w:left="-284" w:right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закономерности, устанавливать причинно-следственные связи между реальными объектами и явлениями под руководством учителя и / или самостоятельно;</w:t>
      </w:r>
    </w:p>
    <w:p w14:paraId="12D4533C" w14:textId="77777777" w:rsidR="00277A8D" w:rsidRDefault="00C42244">
      <w:pPr>
        <w:spacing w:before="4" w:after="0" w:line="240" w:lineRule="auto"/>
        <w:ind w:left="-284" w:right="1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сравнение 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лассификацию по самостоятельно выбранным критериям; проводить аналогии между изучаемым материалом и собственным опытом.</w:t>
      </w:r>
    </w:p>
    <w:p w14:paraId="7689DED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Обучающиеся получат возможность для формирования:</w:t>
      </w:r>
    </w:p>
    <w:p w14:paraId="2237D2BA" w14:textId="77777777" w:rsidR="00277A8D" w:rsidRDefault="00C42244">
      <w:pPr>
        <w:spacing w:after="0" w:line="240" w:lineRule="auto"/>
        <w:ind w:left="-284" w:righ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информации в соответствии с поставленной учителем задачей, использу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различные ресурсы информационной среды образовательного учреждения;</w:t>
      </w:r>
    </w:p>
    <w:p w14:paraId="529BE89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высказывать суждения о свойствах объектов, его строении и т.д.;</w:t>
      </w:r>
    </w:p>
    <w:p w14:paraId="4236931D" w14:textId="77777777" w:rsidR="00277A8D" w:rsidRDefault="00C42244">
      <w:pPr>
        <w:spacing w:before="7" w:after="0" w:line="240" w:lineRule="auto"/>
        <w:ind w:left="-284" w:right="1075" w:hanging="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выбор наиболее эффективных способов решения задач разного характера с учетом конкретных условий; устанавливат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причинно-следственные связи между объектами и явлениями;</w:t>
      </w:r>
    </w:p>
    <w:p w14:paraId="42B6AA75" w14:textId="77777777" w:rsidR="00277A8D" w:rsidRDefault="00C42244">
      <w:pPr>
        <w:spacing w:after="0" w:line="240" w:lineRule="auto"/>
        <w:ind w:left="-284" w:right="3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сравнение предметов, явлений и изделий по самостоятельно предложенным критериям; находить информацию по заданным основаниям и собственным интересам, и потребностям; </w:t>
      </w:r>
    </w:p>
    <w:p w14:paraId="74B62C0F" w14:textId="77777777" w:rsidR="00277A8D" w:rsidRDefault="00C42244">
      <w:pPr>
        <w:spacing w:after="0" w:line="240" w:lineRule="auto"/>
        <w:ind w:left="-284" w:right="35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Коммуникативные</w:t>
      </w:r>
    </w:p>
    <w:p w14:paraId="0BC52853" w14:textId="77777777" w:rsidR="00277A8D" w:rsidRDefault="00C42244">
      <w:pPr>
        <w:spacing w:after="0" w:line="240" w:lineRule="auto"/>
        <w:ind w:left="-284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обучающегося будут сформированы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t xml:space="preserve"> </w:t>
      </w:r>
    </w:p>
    <w:p w14:paraId="25A8A8C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собеседника, понимат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и/ или   принимать его точку зрения; находить точки соприкосновения различных мнений;</w:t>
      </w:r>
    </w:p>
    <w:p w14:paraId="525FD61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аргументы «за» и «против» под руководством учителя при совместных обсуждениях;</w:t>
      </w:r>
    </w:p>
    <w:p w14:paraId="41A47370" w14:textId="77777777" w:rsidR="00277A8D" w:rsidRDefault="00C42244">
      <w:pPr>
        <w:spacing w:after="0" w:line="240" w:lineRule="auto"/>
        <w:ind w:left="-284" w:righ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попытку решения конфликтных ситуаций (конфликтов «интересов»)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выполнении изделия, предлагать разные способы решения конфликтных ситуаций;</w:t>
      </w:r>
    </w:p>
    <w:p w14:paraId="5CED760A" w14:textId="77777777" w:rsidR="00277A8D" w:rsidRDefault="00C42244">
      <w:pPr>
        <w:spacing w:after="0" w:line="240" w:lineRule="auto"/>
        <w:ind w:left="-284" w:right="23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высказывания и действия партнера с сравнивать их со своими высказываниями и поступками; формулировать высказывания, задавать вопросы адекватные ситуации и учебной задачи;</w:t>
      </w:r>
    </w:p>
    <w:p w14:paraId="1CD63C1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инициативу в ситуации общения.</w:t>
      </w:r>
    </w:p>
    <w:p w14:paraId="61CD269C" w14:textId="77777777" w:rsidR="00277A8D" w:rsidRDefault="00C42244">
      <w:pPr>
        <w:spacing w:before="2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Обучающиеся получат возможность для формирования:</w:t>
      </w:r>
    </w:p>
    <w:p w14:paraId="164F151A" w14:textId="77777777" w:rsidR="00277A8D" w:rsidRDefault="00C42244">
      <w:pPr>
        <w:spacing w:after="0" w:line="240" w:lineRule="auto"/>
        <w:ind w:left="-284" w:righ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монологические высказывания в соответствии с реальной ситуацией, вести диалог на заданную тему, используя различные средства общения, в том числе и средства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ИКТ;</w:t>
      </w:r>
    </w:p>
    <w:p w14:paraId="72E94588" w14:textId="77777777" w:rsidR="00277A8D" w:rsidRDefault="00C42244">
      <w:pPr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учится договариваться, учитывая интересы партнера и свои; задавать вопросы на уточнение и/ или углубление получаемой информации; осуществлять взаимопомощь и взаимопомощь при взаимодействии.</w:t>
      </w:r>
    </w:p>
    <w:p w14:paraId="7A1D705C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566C604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16B72C96" w14:textId="77777777" w:rsidR="00277A8D" w:rsidRDefault="00C42244">
      <w:pPr>
        <w:numPr>
          <w:ilvl w:val="0"/>
          <w:numId w:val="5"/>
        </w:numPr>
        <w:spacing w:before="3" w:after="0" w:line="240" w:lineRule="auto"/>
        <w:ind w:left="-284" w:right="1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первоначальных представлени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14:paraId="0C363C54" w14:textId="77777777" w:rsidR="00277A8D" w:rsidRDefault="00C42244">
      <w:pPr>
        <w:numPr>
          <w:ilvl w:val="0"/>
          <w:numId w:val="5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материальной культуре как продукте предметно-преобразующей деятельности челов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ека.</w:t>
      </w:r>
    </w:p>
    <w:p w14:paraId="17B52115" w14:textId="77777777" w:rsidR="00277A8D" w:rsidRDefault="00C42244">
      <w:pPr>
        <w:numPr>
          <w:ilvl w:val="0"/>
          <w:numId w:val="5"/>
        </w:numPr>
        <w:spacing w:after="0" w:line="240" w:lineRule="auto"/>
        <w:ind w:left="-284" w:right="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навыков самообслуживания, овладение технологическими приёмами ручной обработки материалов, усвоение правил техники безопасности;</w:t>
      </w:r>
    </w:p>
    <w:p w14:paraId="1AC2EFCF" w14:textId="77777777" w:rsidR="00277A8D" w:rsidRDefault="00C42244">
      <w:pPr>
        <w:numPr>
          <w:ilvl w:val="0"/>
          <w:numId w:val="5"/>
        </w:numPr>
        <w:spacing w:after="0" w:line="240" w:lineRule="auto"/>
        <w:ind w:left="0" w:right="29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приобретённых знаний и умений для творческого решения несложных конструкторских, художественно-конст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рукторских (дизайнерских), технологических и организационных задач.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3768F1F" w14:textId="77777777" w:rsidR="00277A8D" w:rsidRDefault="00C42244">
      <w:pPr>
        <w:numPr>
          <w:ilvl w:val="0"/>
          <w:numId w:val="5"/>
        </w:numPr>
        <w:spacing w:before="57" w:after="0" w:line="240" w:lineRule="auto"/>
        <w:ind w:left="-284" w:right="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задач.</w:t>
      </w:r>
    </w:p>
    <w:p w14:paraId="365D7792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3AC0F7AD" w14:textId="77777777" w:rsidR="00277A8D" w:rsidRDefault="00C422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класс</w:t>
      </w:r>
    </w:p>
    <w:p w14:paraId="17EA874F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1B55A4E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3FA455DD" w14:textId="77777777" w:rsidR="00277A8D" w:rsidRDefault="00C42244">
      <w:pPr>
        <w:numPr>
          <w:ilvl w:val="0"/>
          <w:numId w:val="7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патриотизма, чувства гордости за свою Родину, российский народ и историю России.</w:t>
      </w:r>
    </w:p>
    <w:p w14:paraId="1E7EC33F" w14:textId="77777777" w:rsidR="00277A8D" w:rsidRDefault="00C42244">
      <w:pPr>
        <w:numPr>
          <w:ilvl w:val="0"/>
          <w:numId w:val="7"/>
        </w:numPr>
        <w:spacing w:before="7" w:after="0" w:line="240" w:lineRule="auto"/>
        <w:ind w:left="-284" w:right="5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культур и религий.</w:t>
      </w:r>
    </w:p>
    <w:p w14:paraId="00151810" w14:textId="77777777" w:rsidR="00277A8D" w:rsidRDefault="00C42244">
      <w:pPr>
        <w:numPr>
          <w:ilvl w:val="0"/>
          <w:numId w:val="7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уважительного отношения к иному мнению, истории и культуре других народов.</w:t>
      </w:r>
    </w:p>
    <w:p w14:paraId="4448DEED" w14:textId="77777777" w:rsidR="00277A8D" w:rsidRDefault="00C42244">
      <w:pPr>
        <w:numPr>
          <w:ilvl w:val="0"/>
          <w:numId w:val="7"/>
        </w:numPr>
        <w:spacing w:after="0" w:line="240" w:lineRule="auto"/>
        <w:ind w:left="-284" w:right="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14:paraId="3A9CFE05" w14:textId="77777777" w:rsidR="00277A8D" w:rsidRDefault="00C42244">
      <w:pPr>
        <w:numPr>
          <w:ilvl w:val="0"/>
          <w:numId w:val="7"/>
        </w:numPr>
        <w:spacing w:after="0" w:line="240" w:lineRule="auto"/>
        <w:ind w:left="-284" w:right="1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14:paraId="33C9D7B7" w14:textId="77777777" w:rsidR="00277A8D" w:rsidRDefault="00C42244">
      <w:pPr>
        <w:numPr>
          <w:ilvl w:val="0"/>
          <w:numId w:val="7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чувств.</w:t>
      </w:r>
    </w:p>
    <w:p w14:paraId="61654F69" w14:textId="77777777" w:rsidR="00277A8D" w:rsidRDefault="00C42244">
      <w:pPr>
        <w:numPr>
          <w:ilvl w:val="0"/>
          <w:numId w:val="7"/>
        </w:numPr>
        <w:spacing w:before="7" w:after="0" w:line="240" w:lineRule="auto"/>
        <w:ind w:left="-284" w:right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14:paraId="06A45760" w14:textId="77777777" w:rsidR="00277A8D" w:rsidRDefault="00C42244">
      <w:pPr>
        <w:numPr>
          <w:ilvl w:val="0"/>
          <w:numId w:val="7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безопасный и здоровый образ жизни.</w:t>
      </w:r>
    </w:p>
    <w:p w14:paraId="69B8A463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6B8751B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4157AF74" w14:textId="77777777" w:rsidR="00277A8D" w:rsidRDefault="00C42244">
      <w:pPr>
        <w:numPr>
          <w:ilvl w:val="0"/>
          <w:numId w:val="9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способн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 принимать и реализовывать цели и задачи учебной деятельности, приёмами поиска средств её осуществления.</w:t>
      </w:r>
    </w:p>
    <w:p w14:paraId="5BF2CF47" w14:textId="77777777" w:rsidR="00277A8D" w:rsidRDefault="00C42244">
      <w:pPr>
        <w:numPr>
          <w:ilvl w:val="0"/>
          <w:numId w:val="9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способов решения проблем творческого и поискового характера.</w:t>
      </w:r>
    </w:p>
    <w:p w14:paraId="0D06C457" w14:textId="77777777" w:rsidR="00277A8D" w:rsidRDefault="00C42244">
      <w:pPr>
        <w:numPr>
          <w:ilvl w:val="0"/>
          <w:numId w:val="9"/>
        </w:numPr>
        <w:spacing w:before="7" w:after="0" w:line="240" w:lineRule="auto"/>
        <w:ind w:left="-284" w:right="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14:paraId="57A70682" w14:textId="77777777" w:rsidR="00277A8D" w:rsidRDefault="00C42244">
      <w:pPr>
        <w:numPr>
          <w:ilvl w:val="0"/>
          <w:numId w:val="9"/>
        </w:numPr>
        <w:spacing w:before="4" w:after="0" w:line="240" w:lineRule="auto"/>
        <w:ind w:left="-284" w:right="2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знаково-символических средств предста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 информации для создания моделей изучаемых объектов и процессов, схем решения учебных и практических задач.</w:t>
      </w:r>
    </w:p>
    <w:p w14:paraId="3DB19F50" w14:textId="77777777" w:rsidR="00277A8D" w:rsidRDefault="00C42244">
      <w:pPr>
        <w:numPr>
          <w:ilvl w:val="0"/>
          <w:numId w:val="9"/>
        </w:numPr>
        <w:spacing w:after="0" w:line="240" w:lineRule="auto"/>
        <w:ind w:left="-284" w:right="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различных способов поиска (в справочных источниках и открытом учебном информационном пространстве Интернета), сбора, обработки,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 величины и анализировать изображения, звуки, готовить своё выступление и выступать с аудио-, видео- и графическим сопровождением, соблюдать нормы информационной избирательности, этики и этикета.</w:t>
      </w:r>
    </w:p>
    <w:p w14:paraId="6239A417" w14:textId="77777777" w:rsidR="00277A8D" w:rsidRDefault="00C42244">
      <w:pPr>
        <w:numPr>
          <w:ilvl w:val="0"/>
          <w:numId w:val="9"/>
        </w:numPr>
        <w:spacing w:after="0" w:line="240" w:lineRule="auto"/>
        <w:ind w:left="-284" w:right="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форме.</w:t>
      </w:r>
    </w:p>
    <w:p w14:paraId="5858F300" w14:textId="77777777" w:rsidR="00277A8D" w:rsidRDefault="00C42244">
      <w:pPr>
        <w:numPr>
          <w:ilvl w:val="0"/>
          <w:numId w:val="9"/>
        </w:numPr>
        <w:spacing w:after="0" w:line="240" w:lineRule="auto"/>
        <w:ind w:left="-284" w:right="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логическими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14:paraId="676F2F5F" w14:textId="77777777" w:rsidR="00277A8D" w:rsidRDefault="00C42244">
      <w:pPr>
        <w:numPr>
          <w:ilvl w:val="0"/>
          <w:numId w:val="9"/>
        </w:numPr>
        <w:spacing w:after="0" w:line="240" w:lineRule="auto"/>
        <w:ind w:left="-284" w:right="2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слушать собеседника и вести диалог, признава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F7950B0" w14:textId="77777777" w:rsidR="00277A8D" w:rsidRDefault="00C42244">
      <w:pPr>
        <w:numPr>
          <w:ilvl w:val="0"/>
          <w:numId w:val="9"/>
        </w:numPr>
        <w:spacing w:before="57" w:after="0" w:line="240" w:lineRule="auto"/>
        <w:ind w:left="-284"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между объектами и процессами.</w:t>
      </w:r>
    </w:p>
    <w:p w14:paraId="5C194F78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520A9F2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7C87D4CF" w14:textId="77777777" w:rsidR="00277A8D" w:rsidRDefault="00C42244">
      <w:pPr>
        <w:numPr>
          <w:ilvl w:val="0"/>
          <w:numId w:val="10"/>
        </w:numPr>
        <w:spacing w:after="0" w:line="240" w:lineRule="auto"/>
        <w:ind w:left="-284" w:right="1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14:paraId="01FBF3E7" w14:textId="77777777" w:rsidR="00277A8D" w:rsidRDefault="00C42244">
      <w:pPr>
        <w:numPr>
          <w:ilvl w:val="0"/>
          <w:numId w:val="10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редставлений о материальной культуре как продукте предметно-преобразующей деятельности человека.</w:t>
      </w:r>
    </w:p>
    <w:p w14:paraId="39C88B35" w14:textId="77777777" w:rsidR="00277A8D" w:rsidRDefault="00C42244">
      <w:pPr>
        <w:numPr>
          <w:ilvl w:val="0"/>
          <w:numId w:val="10"/>
        </w:numPr>
        <w:spacing w:before="7" w:after="0" w:line="240" w:lineRule="auto"/>
        <w:ind w:left="-284" w:right="8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навыков самообслуживания, овладение технологическими приёмами ручной обработки материалов, усвоение правил техники безопасности;</w:t>
      </w:r>
    </w:p>
    <w:p w14:paraId="5D914320" w14:textId="77777777" w:rsidR="00277A8D" w:rsidRDefault="00C42244">
      <w:pPr>
        <w:numPr>
          <w:ilvl w:val="0"/>
          <w:numId w:val="10"/>
        </w:numPr>
        <w:spacing w:before="4" w:after="0" w:line="240" w:lineRule="auto"/>
        <w:ind w:left="-284" w:right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Использование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14:paraId="28C90F6C" w14:textId="77777777" w:rsidR="00277A8D" w:rsidRDefault="00C42244">
      <w:pPr>
        <w:numPr>
          <w:ilvl w:val="0"/>
          <w:numId w:val="10"/>
        </w:numPr>
        <w:spacing w:before="4" w:after="0" w:line="240" w:lineRule="auto"/>
        <w:ind w:left="-284" w:right="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14:paraId="4461722F" w14:textId="77777777" w:rsidR="00277A8D" w:rsidRDefault="00277A8D">
      <w:pPr>
        <w:spacing w:after="24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696647A5" w14:textId="77777777" w:rsidR="00277A8D" w:rsidRDefault="00C42244">
      <w:pPr>
        <w:spacing w:before="4" w:after="0" w:line="240" w:lineRule="auto"/>
        <w:ind w:left="-284"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тематического распределения количества часов</w:t>
      </w:r>
    </w:p>
    <w:p w14:paraId="13D7653A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975" w:type="dxa"/>
        <w:tblInd w:w="-465" w:type="dxa"/>
        <w:tblLayout w:type="fixed"/>
        <w:tblLook w:val="0400" w:firstRow="0" w:lastRow="0" w:firstColumn="0" w:lastColumn="0" w:noHBand="0" w:noVBand="1"/>
      </w:tblPr>
      <w:tblGrid>
        <w:gridCol w:w="930"/>
        <w:gridCol w:w="2430"/>
        <w:gridCol w:w="1620"/>
        <w:gridCol w:w="1230"/>
        <w:gridCol w:w="1215"/>
        <w:gridCol w:w="900"/>
        <w:gridCol w:w="780"/>
        <w:gridCol w:w="870"/>
      </w:tblGrid>
      <w:tr w:rsidR="00277A8D" w14:paraId="6BA40E1D" w14:textId="77777777">
        <w:trPr>
          <w:trHeight w:val="36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2535" w14:textId="77777777" w:rsidR="00277A8D" w:rsidRDefault="00C42244">
            <w:pPr>
              <w:spacing w:after="0" w:line="240" w:lineRule="auto"/>
              <w:ind w:left="240" w:right="-5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15C73281" w14:textId="77777777" w:rsidR="00277A8D" w:rsidRDefault="00C42244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946F2" w14:textId="77777777" w:rsidR="00277A8D" w:rsidRDefault="00C42244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6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81B7" w14:textId="77777777" w:rsidR="00277A8D" w:rsidRDefault="00C42244">
            <w:pPr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        Количество часов</w:t>
            </w:r>
          </w:p>
        </w:tc>
      </w:tr>
      <w:tr w:rsidR="00277A8D" w14:paraId="33DA66C8" w14:textId="77777777">
        <w:trPr>
          <w:trHeight w:val="15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5710" w14:textId="77777777" w:rsidR="00277A8D" w:rsidRDefault="00277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C347" w14:textId="77777777" w:rsidR="00277A8D" w:rsidRDefault="00277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32B0" w14:textId="77777777" w:rsidR="00277A8D" w:rsidRDefault="00C42244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Примерная программа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771B" w14:textId="77777777" w:rsidR="00277A8D" w:rsidRDefault="00C42244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программа</w:t>
            </w:r>
          </w:p>
        </w:tc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D39AC" w14:textId="77777777" w:rsidR="00277A8D" w:rsidRDefault="00C42244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программа по классам</w:t>
            </w:r>
          </w:p>
        </w:tc>
      </w:tr>
      <w:tr w:rsidR="00277A8D" w14:paraId="6C8DB12D" w14:textId="77777777">
        <w:trPr>
          <w:trHeight w:val="157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E4B1" w14:textId="77777777" w:rsidR="00277A8D" w:rsidRDefault="00277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3291" w14:textId="77777777" w:rsidR="00277A8D" w:rsidRDefault="00277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BD78" w14:textId="77777777" w:rsidR="00277A8D" w:rsidRDefault="00277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616F" w14:textId="77777777" w:rsidR="00277A8D" w:rsidRDefault="00277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CC0C" w14:textId="77777777" w:rsidR="00277A8D" w:rsidRDefault="00C42244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B16B" w14:textId="77777777" w:rsidR="00277A8D" w:rsidRDefault="00C42244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0D2B" w14:textId="77777777" w:rsidR="00277A8D" w:rsidRDefault="00C42244">
            <w:pPr>
              <w:spacing w:after="0" w:line="240" w:lineRule="auto"/>
              <w:ind w:right="-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0669" w14:textId="77777777" w:rsidR="00277A8D" w:rsidRDefault="00C4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</w:tc>
      </w:tr>
      <w:tr w:rsidR="00277A8D" w14:paraId="031C9810" w14:textId="77777777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ECAF" w14:textId="77777777" w:rsidR="00277A8D" w:rsidRDefault="00C422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A741" w14:textId="77777777" w:rsidR="00277A8D" w:rsidRDefault="00C42244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познакомимся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2C7F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F3B4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2BFD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C5C74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BC4A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16F6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7A8D" w14:paraId="54BAC257" w14:textId="77777777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563B" w14:textId="77777777" w:rsidR="00277A8D" w:rsidRDefault="00C422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0D06" w14:textId="77777777" w:rsidR="00277A8D" w:rsidRDefault="00C42244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земля.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65D7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A798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5ECB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4CCB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C050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C296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77A8D" w14:paraId="1F7F977C" w14:textId="77777777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793F" w14:textId="77777777" w:rsidR="00277A8D" w:rsidRDefault="00C422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201A" w14:textId="77777777" w:rsidR="00277A8D" w:rsidRDefault="00C42244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вода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8AD1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5A0E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94BE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05B4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AB93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F06F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7A8D" w14:paraId="039CD061" w14:textId="77777777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3C9F" w14:textId="77777777" w:rsidR="00277A8D" w:rsidRDefault="00C422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9207" w14:textId="77777777" w:rsidR="00277A8D" w:rsidRDefault="00C42244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воздух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F089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7104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F779A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34EC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23BE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F9FB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7A8D" w14:paraId="6CD1682D" w14:textId="77777777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C393" w14:textId="77777777" w:rsidR="00277A8D" w:rsidRDefault="00C422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A9EE" w14:textId="77777777" w:rsidR="00277A8D" w:rsidRDefault="00C42244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информация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ECE6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FA70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6E16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FFBD7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2346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08CD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77A8D" w14:paraId="420FD7B1" w14:textId="77777777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8008" w14:textId="77777777" w:rsidR="00277A8D" w:rsidRDefault="0027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8C26" w14:textId="77777777" w:rsidR="00277A8D" w:rsidRDefault="00277A8D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4E19" w14:textId="77777777" w:rsidR="00277A8D" w:rsidRDefault="00277A8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3C2B6" w14:textId="77777777" w:rsidR="00277A8D" w:rsidRDefault="00277A8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BD35" w14:textId="77777777" w:rsidR="00277A8D" w:rsidRDefault="00277A8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90DD" w14:textId="77777777" w:rsidR="00277A8D" w:rsidRDefault="00277A8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5CCF" w14:textId="77777777" w:rsidR="00277A8D" w:rsidRDefault="00277A8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21AE" w14:textId="77777777" w:rsidR="00277A8D" w:rsidRDefault="00277A8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A8D" w14:paraId="1C11534A" w14:textId="77777777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8614" w14:textId="77777777" w:rsidR="00277A8D" w:rsidRDefault="0027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92DE" w14:textId="77777777" w:rsidR="00277A8D" w:rsidRDefault="00C42244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342D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80E9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271C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4D6A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B918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A28A" w14:textId="77777777" w:rsidR="00277A8D" w:rsidRDefault="00C4224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277A8D" w14:paraId="5037DFF8" w14:textId="77777777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F87A" w14:textId="77777777" w:rsidR="00277A8D" w:rsidRDefault="0027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3BCF" w14:textId="77777777" w:rsidR="00277A8D" w:rsidRDefault="00277A8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45B8" w14:textId="77777777" w:rsidR="00277A8D" w:rsidRDefault="00277A8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95AA" w14:textId="77777777" w:rsidR="00277A8D" w:rsidRDefault="00277A8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4ADC" w14:textId="77777777" w:rsidR="00277A8D" w:rsidRDefault="00277A8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CB4A" w14:textId="77777777" w:rsidR="00277A8D" w:rsidRDefault="00277A8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A8FA" w14:textId="77777777" w:rsidR="00277A8D" w:rsidRDefault="00277A8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6985" w14:textId="77777777" w:rsidR="00277A8D" w:rsidRDefault="00277A8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97FFF8" w14:textId="77777777" w:rsidR="00277A8D" w:rsidRDefault="00277A8D">
      <w:pPr>
        <w:ind w:left="-284"/>
      </w:pPr>
    </w:p>
    <w:p w14:paraId="04437C87" w14:textId="77777777" w:rsidR="00277A8D" w:rsidRDefault="00C422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класс</w:t>
      </w:r>
    </w:p>
    <w:p w14:paraId="2C0CF9B2" w14:textId="77777777" w:rsidR="00277A8D" w:rsidRDefault="00C422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Давайте познакомимся (3 ч)</w:t>
      </w:r>
    </w:p>
    <w:p w14:paraId="08D3F36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работать с учебником (1 ч)</w:t>
      </w:r>
    </w:p>
    <w:p w14:paraId="462DE38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учебником и рабочей тетрадью, условными обозначениями, критериями оценки изделия по разным основаниям.</w:t>
      </w:r>
    </w:p>
    <w:p w14:paraId="697D95F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и мои друзья</w:t>
      </w:r>
    </w:p>
    <w:p w14:paraId="11EF173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соседом по парте, сбор информации о круге его интересов, осмысление собственных интересов и предпочтений и заполнение анкеты.</w:t>
      </w:r>
    </w:p>
    <w:p w14:paraId="1C5AAE2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Материалы и инструменты (1 ч)</w:t>
      </w:r>
    </w:p>
    <w:p w14:paraId="5DD84D8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понятиями: материалы, инструменты.</w:t>
      </w:r>
    </w:p>
    <w:p w14:paraId="4E23572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 рабочего места</w:t>
      </w:r>
    </w:p>
    <w:p w14:paraId="3CD3AA4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Рабочее мест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 Подготовка рабочего места. Размещение инструментов и материалов. Уборка рабочего места</w:t>
      </w:r>
    </w:p>
    <w:p w14:paraId="1F38D66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такое технология (1 ч)</w:t>
      </w:r>
    </w:p>
    <w:p w14:paraId="6285775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со значением слова «технология» (названия предмета и процесса изготовления изделия). Осмысление освоенных умений. Понятие: техно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логия</w:t>
      </w:r>
    </w:p>
    <w:p w14:paraId="353F591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Человек и земля (21 ч)</w:t>
      </w:r>
    </w:p>
    <w:p w14:paraId="5A4961B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Природный материал (1 ч)</w:t>
      </w:r>
    </w:p>
    <w:p w14:paraId="4C371A6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природных материалов. Подготовка природных материалов к работе, приёмы и способы работы с ними. Сбор, сортировка, сушка под прессом и хранение природного материала. Выполнение аппликации по заданному образцу.</w:t>
      </w:r>
    </w:p>
    <w:p w14:paraId="78FBADB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аппликация, пресс, природные мате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риалы, план выполнения работы.</w:t>
      </w:r>
    </w:p>
    <w:p w14:paraId="6A4515D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«Аппликация из листьев»</w:t>
      </w:r>
    </w:p>
    <w:p w14:paraId="7763750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Пластилин (2 ч)</w:t>
      </w:r>
    </w:p>
    <w:p w14:paraId="3D8E6A6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Знакомство со свойствами пластилина. Инструменты, используемые при работе с пластилином. Приёмы работы с пластилином.</w:t>
      </w:r>
    </w:p>
    <w:p w14:paraId="1B950D3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аппликации из пластилина. Использование рубрики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«Вопросы юного технолога» для организации своей деятельности и её рефлексии.</w:t>
      </w:r>
    </w:p>
    <w:p w14:paraId="402802D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эскиз, сборка.</w:t>
      </w:r>
    </w:p>
    <w:p w14:paraId="5A01DD7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аппликация из пластилина «Ромашковая поляна».</w:t>
      </w:r>
    </w:p>
    <w:p w14:paraId="149A765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изделия из природного материала с использованием техники соединения пластилином. Соста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вление тематической композиции.</w:t>
      </w:r>
    </w:p>
    <w:p w14:paraId="04BA224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Понятие: композиция.</w:t>
      </w:r>
    </w:p>
    <w:p w14:paraId="73C296C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«Мудрая сова»</w:t>
      </w:r>
    </w:p>
    <w:p w14:paraId="0B1F099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Растения (2 ч)</w:t>
      </w:r>
    </w:p>
    <w:p w14:paraId="40C0A43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растений человеком. Знакомство с частями растений. Знакомство с профессиями, связанными с земледелием. Получение и сушка семян. Понятие: земледелие.</w:t>
      </w:r>
    </w:p>
    <w:p w14:paraId="396916E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делие: «Получение и сушка семян».</w:t>
      </w:r>
    </w:p>
    <w:p w14:paraId="0FA0102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 «Осенний урожай»</w:t>
      </w:r>
    </w:p>
    <w:p w14:paraId="0A98948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этапов проектной деятельности (на практическом уровне). Использование рубрики «Вопросы юного технолога» для</w:t>
      </w:r>
    </w:p>
    <w:p w14:paraId="1A86587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проектной деятельности. Приобретение первичных навыков работы над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роектом под руководством учителя. Отработка приёмов работы с пластилином, навыков использования инструментов.</w:t>
      </w:r>
    </w:p>
    <w:p w14:paraId="2EFC457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Понятие: проект.</w:t>
      </w:r>
    </w:p>
    <w:p w14:paraId="1F00B7B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«Овощи из пластилина»</w:t>
      </w:r>
    </w:p>
    <w:p w14:paraId="79950C7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Бумага (2 ч)</w:t>
      </w:r>
    </w:p>
    <w:p w14:paraId="660C56B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видами и свойствами бумаги. Приёмы и способы работы с бумагой. Правила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езопасной работы ножницами. Знакомство с правилами разметки при помощи шаблона и сгибанием, соединение деталей изделия при помощи клея. Составление симметричного орнамента из геометрических фигур. Знакомство с использованием бумаги и правилами экономного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 расходования. Понятия: шаблон, симметрия, правила безопасной работы.</w:t>
      </w:r>
    </w:p>
    <w:p w14:paraId="0268C0A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Изделия: «Волшебные фигуры», «Закладка из бумаги»</w:t>
      </w:r>
    </w:p>
    <w:p w14:paraId="07B42D7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Насекомые (1 ч)</w:t>
      </w:r>
    </w:p>
    <w:p w14:paraId="264059A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видами насекомых. Использование человеком продуктов жизнедеятельности пчёл. Составление плана изготовления изделия по образцу на слайдах. Изготовление изделия из различных материалов (природные, бросовые материалы, пластилин, краски).</w:t>
      </w:r>
    </w:p>
    <w:p w14:paraId="0DBBB04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«Пчёлы и соты»</w:t>
      </w:r>
    </w:p>
    <w:p w14:paraId="746657D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Дикие животные (1 ч)</w:t>
      </w:r>
    </w:p>
    <w:p w14:paraId="1545A71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диких животных. Знакомство с техникой коллаж. Изготовление аппликации из журнальных вырезок в технике коллаж. Знакомство с правилами работы в паре.</w:t>
      </w:r>
    </w:p>
    <w:p w14:paraId="2C2811D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 «Дикие животные»</w:t>
      </w:r>
    </w:p>
    <w:p w14:paraId="18425CC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«Коллаж»</w:t>
      </w:r>
    </w:p>
    <w:p w14:paraId="44EECE3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Новый год (1 ч)</w:t>
      </w:r>
    </w:p>
    <w:p w14:paraId="1869A7C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 «Украшаем класс к Новому году»</w:t>
      </w:r>
    </w:p>
    <w:p w14:paraId="2855BBE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проектной деятельности: работа в парах, распределение ролей, представление работы классу, оценка готового изделия. Подбор необходимых инструментов и материалов. Выполнение разметки деталей по шаблону. Соединение деталей изделия при помощи клея. Изготовле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ёлочной игрушки из полосок цветной бумаги.</w:t>
      </w:r>
    </w:p>
    <w:p w14:paraId="7C1590F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Раскрой бумаги без ножниц (обрыв по контуру). Приклеивание бумажного изделия мыльным раствором к стеклу.</w:t>
      </w:r>
    </w:p>
    <w:p w14:paraId="6268031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Изделия: «Украшение на ёлку», «Украшение на окно»</w:t>
      </w:r>
    </w:p>
    <w:p w14:paraId="4B4C5B3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Домашние животные (1 ч)</w:t>
      </w:r>
    </w:p>
    <w:p w14:paraId="4B53DAC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домашних животных. Значен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домашних животных в жизни человека. Изготовление фигурок домашних животных из пластилина. Закрепление навыков работы с пластилином.</w:t>
      </w:r>
    </w:p>
    <w:p w14:paraId="6AFC7B3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«Котёнок»</w:t>
      </w:r>
    </w:p>
    <w:p w14:paraId="73103AB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Такие разные дома (1 ч)</w:t>
      </w:r>
    </w:p>
    <w:p w14:paraId="50AA100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видами домов и материалами, применяемыми при их постройке. Практи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 работа по определению свойств</w:t>
      </w:r>
    </w:p>
    <w:p w14:paraId="2736566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гофрированного картона. Изготовление макета дома с использованием гофрированного картона и природных материалов.</w:t>
      </w:r>
    </w:p>
    <w:p w14:paraId="6A9E8B0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макет, гофрированный картон.</w:t>
      </w:r>
    </w:p>
    <w:p w14:paraId="5F48A04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«Домик из веток»</w:t>
      </w:r>
    </w:p>
    <w:p w14:paraId="00398CA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Посуда (2 ч)</w:t>
      </w:r>
    </w:p>
    <w:p w14:paraId="3AD49EE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видами посуды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материалами, из которых её изготавливают. Использование посуды. Сервировка стола и правила поведения за столом при чаепитии.</w:t>
      </w:r>
    </w:p>
    <w:p w14:paraId="09E005E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сервировка, сервиз.</w:t>
      </w:r>
    </w:p>
    <w:p w14:paraId="724ED01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 «Чайный сервиз»</w:t>
      </w:r>
    </w:p>
    <w:p w14:paraId="54931C5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разных изделий по одной технологии из пластилина. Работа в группах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изготовлении изделий для чайного сервиза.</w:t>
      </w:r>
    </w:p>
    <w:p w14:paraId="2AB3F33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Изделия: «Чашка», «Чайник», «Сахарница»</w:t>
      </w:r>
    </w:p>
    <w:p w14:paraId="5486D0E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Свет в доме (1 ч)</w:t>
      </w:r>
    </w:p>
    <w:p w14:paraId="530A4AF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разнообразием осветительных приборов в доме. Сравнение старинных и современных способов освещения жилища. Изготовление модели торшера, 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репление навыков вырезания окружности. Знакомство с правилами безопасной работы шилом.</w:t>
      </w:r>
    </w:p>
    <w:p w14:paraId="4CEC013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«Торшер»</w:t>
      </w:r>
    </w:p>
    <w:p w14:paraId="14F84A8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Мебель (1 ч)</w:t>
      </w:r>
    </w:p>
    <w:p w14:paraId="144F7D2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видами мебели и материалами, которые необходимы для её изготовления. Освоение правил самообслуживания (уборка комнаты и уход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мебелью). Изготовление модели стула из гофрированного картона. Отделка изделия по собственному замыслу.</w:t>
      </w:r>
    </w:p>
    <w:p w14:paraId="487FFFE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«Стул»</w:t>
      </w:r>
    </w:p>
    <w:p w14:paraId="718A15F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Одежда, ткань, нитки (1 ч)</w:t>
      </w:r>
    </w:p>
    <w:p w14:paraId="597A848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видами одежды, её назначением и материалами, из которых её изготавливают. Способы создания одежды. Виды тканей и нитей, их состав, свойства, назначение и применение в быту и на производстве. Создание разных видов кукол из ниток по одной технол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огии. Понятия: выкройка, модель.</w:t>
      </w:r>
    </w:p>
    <w:p w14:paraId="4C3AB4A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«Кукла из ниток»</w:t>
      </w:r>
    </w:p>
    <w:p w14:paraId="0331A92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Учимся шить (3 ч)</w:t>
      </w:r>
    </w:p>
    <w:p w14:paraId="2332733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правилами работы иглой. Освоение строчки прямых стежков, строчки стежков с перевивом змейкой, строчки стежков с перевивом спиралью. Пришивание пуговицы с двумя и четырьмя отверстиями. Использование разных видов стежков для оформления изделия.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игрушки при помощи пуговиц. </w:t>
      </w:r>
    </w:p>
    <w:p w14:paraId="617AD41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Изделия: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Строчкапрямых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стежков», «Строчка стежков с перевивом змейкой», «Строчка стежков с перевивом спиралью», «Закладка с вышивкой», «Пришиваем пуговицу с двумя отверстиями», «Медвежонок»</w:t>
      </w:r>
    </w:p>
    <w:p w14:paraId="4027F97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Передвижение по земле (1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ч)</w:t>
      </w:r>
    </w:p>
    <w:p w14:paraId="5899DBB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со средствами передвижения в различных климатических условиях. Значение средств передвижения в жизни человека. Знакомство с конструктором, его деталями и приёмами соединения деталей.</w:t>
      </w:r>
    </w:p>
    <w:p w14:paraId="218DD52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из конструктора модели тачки.</w:t>
      </w:r>
    </w:p>
    <w:p w14:paraId="593696A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«Тачка»</w:t>
      </w:r>
    </w:p>
    <w:p w14:paraId="1E3D5C1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Человек и вода (3 ч)</w:t>
      </w:r>
    </w:p>
    <w:p w14:paraId="330250F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Вода в жизни человека. Вода в жизни растений (1 ч)</w:t>
      </w:r>
    </w:p>
    <w:p w14:paraId="7AE81A0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значимости воды для человека и растений. Выращивание растений и уход за комнатными растениями. Правила ухода за комнатными растениями. Проведение эксперимента по определени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всхожести семян. Проращивание семян.</w:t>
      </w:r>
    </w:p>
    <w:p w14:paraId="353C18C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Понятие: рассада.</w:t>
      </w:r>
    </w:p>
    <w:p w14:paraId="5D902D3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«Проращивание семян»</w:t>
      </w:r>
    </w:p>
    <w:p w14:paraId="7F2462E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Питьевая вода (1 ч)</w:t>
      </w:r>
    </w:p>
    <w:p w14:paraId="31F3781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макета колодца из разных материалов (бумага и природные материалы). Анализ конструкции изделия, создание модели параллелепипеда при помо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 шаблона развёртки и природного материала (палочек). Создание композиции на основе заданного в учебнике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образца.</w:t>
      </w:r>
    </w:p>
    <w:p w14:paraId="6453A09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«Колодец»</w:t>
      </w:r>
    </w:p>
    <w:p w14:paraId="77439EB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Передвижение по воде (1 ч)</w:t>
      </w:r>
    </w:p>
    <w:p w14:paraId="782C834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со значением водного транспорта для жизнедеятельности человека.</w:t>
      </w:r>
    </w:p>
    <w:p w14:paraId="5EB45E6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 «Речной флот»</w:t>
      </w:r>
    </w:p>
    <w:p w14:paraId="4896971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со способами сборки плота. Создание из бумаги модели плота. Создание фигуры цилиндрической формы из бумаги.</w:t>
      </w:r>
    </w:p>
    <w:p w14:paraId="543043D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 различных материалов на плавучесть. Знакомство со способами и приёмами изготовления изделий в технике оригами. Сравнение 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особов изготовления плавательных средств (кораблика и плота) из различных материалов.</w:t>
      </w:r>
    </w:p>
    <w:p w14:paraId="5AA7AF8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Понятие: оригами.</w:t>
      </w:r>
    </w:p>
    <w:p w14:paraId="6E05A3C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Изделия: «Кораблик из бумаги», «Плот»</w:t>
      </w:r>
    </w:p>
    <w:p w14:paraId="696841E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Человек и воздух (3 ч)</w:t>
      </w:r>
    </w:p>
    <w:p w14:paraId="5FB4776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Использование ветра (1 ч)</w:t>
      </w:r>
    </w:p>
    <w:p w14:paraId="2955B7B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способов использования ветра человеком. Работа с бумаг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ой. Изготовление макета по шаблону. Рациональное размещение материалов и инструментов. Знакомство со способами разметки при помощи линейки (вычерчивание диагонали). Изготовление модели флюгера из бумаги. Оформление изделия по самостоятельному замыслу.</w:t>
      </w:r>
    </w:p>
    <w:p w14:paraId="587670C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Понятие: флюгер.</w:t>
      </w:r>
    </w:p>
    <w:p w14:paraId="52D2499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«Вертушка»</w:t>
      </w:r>
    </w:p>
    <w:p w14:paraId="685D9C3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Полёты птиц (1 ч)</w:t>
      </w:r>
    </w:p>
    <w:p w14:paraId="6A3DCD1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видами птиц.</w:t>
      </w:r>
    </w:p>
    <w:p w14:paraId="5FF16AD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навыков работы с бумагой. Знакомство со способом создания мозаики с использованием техники «рваная бумага». Знакомство со способами экономного расходования материала при выполнении техники «рваная бумага». Выполнение аппликации. Выполнение дета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 для мозаики в группе.</w:t>
      </w:r>
    </w:p>
    <w:p w14:paraId="4B9C3CC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Понятие: мозаика.</w:t>
      </w:r>
    </w:p>
    <w:p w14:paraId="43D572F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«Попугай»</w:t>
      </w:r>
    </w:p>
    <w:p w14:paraId="6EA9510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Полёты человека (1 ч)</w:t>
      </w:r>
    </w:p>
    <w:p w14:paraId="7096D38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видами летательных аппаратов. Моделирование. Изготовление моделей самолёта и парашюта. Закрепление умений работать с бумагой в технике оригами, размечать по 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аблону. Оформление изделия по собственному замыслу.</w:t>
      </w:r>
    </w:p>
    <w:p w14:paraId="653D0B3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Понятие: летательный аппарат.</w:t>
      </w:r>
    </w:p>
    <w:p w14:paraId="71E38FC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Изделия: «Самолёт», «Парашют»</w:t>
      </w:r>
    </w:p>
    <w:p w14:paraId="4210710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Человек и информация (3ч)</w:t>
      </w:r>
    </w:p>
    <w:p w14:paraId="0BCC22C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Способы общения (1 ч)</w:t>
      </w:r>
    </w:p>
    <w:p w14:paraId="315F305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способов общения и получения информации. Закрепление способов работы с бумагой, картоно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глиной. Создание рисунка на пластичном материале при помощи продавливания. Перевод информации в разные знаково-символические системы (пиктограммы).</w:t>
      </w:r>
    </w:p>
    <w:p w14:paraId="2BCD6F3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знаково-символической системы для передачи информации (кодирование, шифрование).</w:t>
      </w:r>
    </w:p>
    <w:p w14:paraId="0330580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Изделия: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Письмо на глиняной дощечке», «Зашифрованное письмо»</w:t>
      </w:r>
    </w:p>
    <w:p w14:paraId="70AD4C6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Важные телефонные номера. Правила движения (1 ч)</w:t>
      </w:r>
    </w:p>
    <w:p w14:paraId="4359A33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со способами передачи информации. Перевод информации в знаково-символическую систему. Осмысление значения дорожных знаков для обеспечения безопа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сности. Определение безопасного маршрута от дома до школы, его графическое отображение.</w:t>
      </w:r>
    </w:p>
    <w:p w14:paraId="60D6D5E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Изделие: «Важные телефонные номера»</w:t>
      </w:r>
    </w:p>
    <w:p w14:paraId="2CD830B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Компьютер (1 ч)</w:t>
      </w:r>
    </w:p>
    <w:p w14:paraId="7CD0DE3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компьютера и его частей. Освоение правил пользования компьютером.</w:t>
      </w:r>
    </w:p>
    <w:p w14:paraId="73EA2E6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компьютер, Интернет</w:t>
      </w:r>
    </w:p>
    <w:p w14:paraId="7A0450BB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129A123E" w14:textId="77777777" w:rsidR="00277A8D" w:rsidRDefault="00C422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</w:t>
      </w:r>
    </w:p>
    <w:p w14:paraId="3BBA953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работать с учебником (1 час) </w:t>
      </w:r>
    </w:p>
    <w:p w14:paraId="7FFA22E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Здравствуй, дорогой друг.</w:t>
      </w:r>
    </w:p>
    <w:p w14:paraId="3A1A21A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учебником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раб.тетрадью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усл.обозн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-ми, критериями оценки по разным основаниям.</w:t>
      </w:r>
    </w:p>
    <w:p w14:paraId="1789075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и инструменты.</w:t>
      </w:r>
    </w:p>
    <w:p w14:paraId="7EEC478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Рубрика «Вопросы юного технолога»</w:t>
      </w:r>
    </w:p>
    <w:p w14:paraId="4980466E" w14:textId="77777777" w:rsidR="00277A8D" w:rsidRDefault="00C422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Человек и земля (23 часа)</w:t>
      </w:r>
    </w:p>
    <w:p w14:paraId="591ABBB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Земледелие (1 час)</w:t>
      </w:r>
    </w:p>
    <w:p w14:paraId="719FEF1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Деят-ть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 на земле. Способы обработки земли и выращивания овощных культур. Значение овощных культур для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человека.Технология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выращивания лука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дом.условиях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Наблюдение за ростом растения и оформление запи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сей происходящих изменений. Понятие: земледелие.</w:t>
      </w:r>
    </w:p>
    <w:p w14:paraId="1FA4F5A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садовод, овощевод.</w:t>
      </w:r>
    </w:p>
    <w:p w14:paraId="167060C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Практич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работа: выращивание лука.</w:t>
      </w:r>
    </w:p>
    <w:p w14:paraId="703DA81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Посуда (4 часа)</w:t>
      </w:r>
    </w:p>
    <w:p w14:paraId="0865F5C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«Корзина с цветами»</w:t>
      </w:r>
    </w:p>
    <w:p w14:paraId="4A92F6D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посуды и материалы, из которых она изготавливается. Способы изготовления посуды из глины и оформление ее при помощи глазури. Назначение посуды. Способы хранения продуктов. Плетение корзин. Профессии: гончар, мастер-корзинщик. Понятия: керамика, глазур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14:paraId="031543C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«Семейка грибов на поляне». Закрепление приемов работы с пластилином. Составление плана работы по слайдам. Оформление</w:t>
      </w:r>
    </w:p>
    <w:p w14:paraId="61D59AF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композиции с использованием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прир.мат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-лов.</w:t>
      </w:r>
    </w:p>
    <w:p w14:paraId="5AA774C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Практич.работы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«Съедобные и несъедобные грибы», «Плоды лесные и садовые».</w:t>
      </w:r>
    </w:p>
    <w:p w14:paraId="65383F8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Игрушка из теста».</w:t>
      </w:r>
    </w:p>
    <w:p w14:paraId="39EAD9B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новой техникой изготовления изделий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тестопластикой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Сравнение приемов работы с соленым тестом и с пластилином. Знак-во с профессиями пекаря, кондитера, инструментами. Нац. блюда, изготовленные из теста.</w:t>
      </w:r>
    </w:p>
    <w:p w14:paraId="01AF24F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Профессия: пекарь,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кондитер.</w:t>
      </w:r>
    </w:p>
    <w:p w14:paraId="372AB9C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Понятия: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тестопластика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25E62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Проект «Праздничный стол».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изделий из пластичных материалов (по выбору учителя). Сравнение свойств соленого теста,</w:t>
      </w:r>
    </w:p>
    <w:p w14:paraId="31FB555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глины, пластилина (внешне, состав, приемы работы, применение). Анализ формы и вида изделия,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-е послед-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тивып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-я работы.</w:t>
      </w:r>
    </w:p>
    <w:p w14:paraId="1206998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Народные промыслы (5 часов)</w:t>
      </w:r>
    </w:p>
    <w:p w14:paraId="223D2B4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Изделие: «Золотая хохлома».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Народный промысел хохломская роспись. Технология создания хохломского растительного орнамента. Способы нанесения орнамента на объемное изделие.</w:t>
      </w:r>
    </w:p>
    <w:p w14:paraId="1FB2556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Техника: папье-маше, грунто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вка.</w:t>
      </w:r>
    </w:p>
    <w:p w14:paraId="1784227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народно-прикладное искусство, орнамент.</w:t>
      </w:r>
    </w:p>
    <w:p w14:paraId="432C2B3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«Городецкая роспись»</w:t>
      </w:r>
    </w:p>
    <w:p w14:paraId="1081D47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народного промысла «Городецкая роспись». Особ-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создания городецкой росписи. Понятия: имитация, роспись. Подмалевок.</w:t>
      </w:r>
    </w:p>
    <w:p w14:paraId="5FC08EA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 «Дымковская игрушка»</w:t>
      </w:r>
    </w:p>
    <w:p w14:paraId="792D8A0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Особенности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нар.промысла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«Дымковская игрушка». Особ-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дымк.игрушки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Закрепление навыков работы с пластилином. Самостоятельное составление плана работы по изготовлению изделий.</w:t>
      </w:r>
    </w:p>
    <w:p w14:paraId="6316692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Изделие: «Матрешка».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матрешки.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бота резника по дереву и игрушечника (выбор дерева, вытачивание формы, подготовка формы под роспись,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роспись.Лакировка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Разные способы росписи матрешек: семеновская, вятская,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загорская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(сергиево-посадская)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порлхово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майдановская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авторская. Анализ изготовл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изделия по заданной последовательности. Разметка деталей на ткани по шаблону. Соединение деталей из разных материалов при помощи клея</w:t>
      </w:r>
    </w:p>
    <w:p w14:paraId="6DCC887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Профессия: игрушечник, резчик по дереву.</w:t>
      </w:r>
    </w:p>
    <w:p w14:paraId="5A9CC0E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пейзаж «Деревня».</w:t>
      </w:r>
    </w:p>
    <w:p w14:paraId="4AA25A2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 деревенского пейзажа в технике рельефн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картины. Закрепление умений работать с пластилином и составлять</w:t>
      </w:r>
    </w:p>
    <w:p w14:paraId="516A69E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тематич.композицию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Прием получения новых оттенков пластилина.</w:t>
      </w:r>
    </w:p>
    <w:p w14:paraId="7A6CCE6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рельеф, пейзаж.</w:t>
      </w:r>
    </w:p>
    <w:p w14:paraId="3B37345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Домашние животные и птицы (3 часа)</w:t>
      </w:r>
    </w:p>
    <w:p w14:paraId="4FDEB44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«Лошадка».</w:t>
      </w:r>
    </w:p>
    <w:p w14:paraId="2DB80CF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Значение лошади в жизни человека. Как человек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ухаживает за лошадью. Конструирование из бумаги движущейся игрушки лошадка. Создание движущейся конструкции. Закрепление навыков разметки деталей по шаблону, раскроя при помощи ножниц. Подвижное соединение деталей изделия при помощи иглы и ниток, скрепок.</w:t>
      </w:r>
    </w:p>
    <w:p w14:paraId="08D670D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животновод, коневод, конюх.</w:t>
      </w:r>
    </w:p>
    <w:p w14:paraId="25B4C84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лицевая сторона, изнаночная сторона.</w:t>
      </w:r>
    </w:p>
    <w:p w14:paraId="2373CDD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Практич.работа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«Домашние животные»</w:t>
      </w:r>
    </w:p>
    <w:p w14:paraId="2CABA11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Изделия, «курочка из крупы», «цыпленок», «петушок» (по выбору учителя). Аппликация из природного материала. Природные материалы для изг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отовления изделий: пшено, фасоль, семена. Свойства природных материалов и приемы работы с этими материалами. Прием нанесения разметки при помощи кальки. Понятия: инкубатор, калька, курятник, птичник, птицефабрика.</w:t>
      </w:r>
    </w:p>
    <w:p w14:paraId="4F4FEB3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 «Деревенский двор»</w:t>
      </w:r>
    </w:p>
    <w:p w14:paraId="47FF5A1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Распределение обязанностей в группе. Самостоятельное составлении е плана работы на основе рубрики «Вопросы юного технолога». Изготовление объемных изделий на основе развертки.</w:t>
      </w:r>
    </w:p>
    <w:p w14:paraId="2A31397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Понятие: развертка.</w:t>
      </w:r>
    </w:p>
    <w:p w14:paraId="3D7775A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Новый год (1 час).</w:t>
      </w:r>
    </w:p>
    <w:p w14:paraId="2AE8A00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Изделия: «Новогодняя маска», «Елочные 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грушки из яиц».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возникновения елочных игрушек и традиции празднования нового года. Симметричные фигуры. Приемы изготовления изделий из яичной скорлупы. Создание разных изделий по одной технологии.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Художеств.труд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5097D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Строительство (1 час)</w:t>
      </w:r>
    </w:p>
    <w:p w14:paraId="63DD144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Изделия: «Изб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а» или «Крепость».</w:t>
      </w:r>
    </w:p>
    <w:p w14:paraId="335EC79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деревянного зодчества. Знакомство с профессией плотник. Различные виды построек деревянного зодчества. Значение слова «родина, родной». Конструкция русской избы (венец, наличник,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причелина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Инструменты и мат-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используемые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сроит.избы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-е работы в технике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полуобъемная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пластика. Особенности разметки деталей сгибанием и придание им объема, скручивание деталей с помощью карандаша. Или работа с яичной скорлупой в технике кракле. Свойства яичной скорлупы, особенности работы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ней. Профессии: плотник. Понятия: кракле, венец, наличник,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причелина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561C051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доме (4 часа)</w:t>
      </w:r>
    </w:p>
    <w:p w14:paraId="0BFBE1E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Изделие: «Домовой»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Традиции оформления русской избы, правила приема гостей. Традиции и поверья разных народов. Правила работы с новыми инструментами –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циркулем.Изготовле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помпона и игрушки на основе помпона. Работа с нитками и бумагой. Понятие циркуль.</w:t>
      </w:r>
    </w:p>
    <w:p w14:paraId="59171F2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Практич.работа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«Наш дом»</w:t>
      </w:r>
    </w:p>
    <w:p w14:paraId="6712339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Проект: «Убранство избы»</w:t>
      </w:r>
    </w:p>
    <w:p w14:paraId="40530D3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«Русская печь»</w:t>
      </w:r>
    </w:p>
    <w:p w14:paraId="4D2DCDA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Убранство русской избы. Утварь. Значение печи в быту. Устройство печи: лежанка, устье, шесток. Материалы, инструменты и</w:t>
      </w:r>
    </w:p>
    <w:p w14:paraId="7136F94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приспособления, используемые в работе печника. Печная утварь и способы ее использования. Сравнение русской печи с видами печей региона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роживания. Изготовление модели печи из пластичных материалов. Сам-е составление плана изготовления изделия по иллюстрации.</w:t>
      </w:r>
    </w:p>
    <w:p w14:paraId="6506C7F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печник, истопник.</w:t>
      </w:r>
    </w:p>
    <w:p w14:paraId="5031B27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утварь, лежанка, устье, шесток.</w:t>
      </w:r>
    </w:p>
    <w:p w14:paraId="1D99068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Изделие: «коврик».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Ткачество. Украшение дома ткаными изделиями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(половики, ковры). Структура ткани, переплетение нитей. Изготовление модели ковра способом переплетения полосок бумаги.</w:t>
      </w:r>
    </w:p>
    <w:p w14:paraId="129C4DD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переплетение, основа, уток.</w:t>
      </w:r>
    </w:p>
    <w:p w14:paraId="116256E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«Стол и скамья».</w:t>
      </w:r>
    </w:p>
    <w:p w14:paraId="04AC4E5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Мебель, традиционная для русской избы. Конструкция стола и скамейки. Конс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труирование мебели из картона. Завершение проекта</w:t>
      </w:r>
    </w:p>
    <w:p w14:paraId="6146D79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«Убранство избы». Создание и оформление композиции «Убранство избы».</w:t>
      </w:r>
    </w:p>
    <w:p w14:paraId="75CAAB1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Народный костюм (4 часа).</w:t>
      </w:r>
    </w:p>
    <w:p w14:paraId="7B12009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Нац. костюм и особ-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украшения. Нац. костюмы разных народов и региона проживания. Соотнесение мат-лов с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иродными особ-ми региона. Виды,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св-ва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состав тканей. Виды волокон.</w:t>
      </w:r>
    </w:p>
    <w:p w14:paraId="7CACC6D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 «Русская красавица».</w:t>
      </w:r>
    </w:p>
    <w:p w14:paraId="0B5606C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Внешние признаки тканей из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натур.волокон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работа с нитками и картоном. Освоение приемов плетения в 3 нити.</w:t>
      </w:r>
    </w:p>
    <w:p w14:paraId="7E4F72F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волокна, виды волокон, сутаж, плетение.</w:t>
      </w:r>
    </w:p>
    <w:p w14:paraId="48FB143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«Костюм для Ани и Вани»</w:t>
      </w:r>
    </w:p>
    <w:p w14:paraId="6342BCA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нац.костюма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ж.и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м.). Элементы их костюмов. Способы украше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костюмов. Изготовление изделия с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пом.технологич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.карты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4CEBA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Знак-во с правилами разметки ткани. Создание выкроек. Разметка ткани по шаблону.</w:t>
      </w:r>
    </w:p>
    <w:p w14:paraId="2BF91EF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«Кошелек».</w:t>
      </w:r>
    </w:p>
    <w:p w14:paraId="0F26A80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выполнения строчки косых стежков. Работа с ткаными материалами. Разметка ткани по шаб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лону, изготовление выкройки. Виды ниток и их назначение. Правила работы иглой, правила техники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безоп.при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 с иглой.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раб.места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шитье.</w:t>
      </w:r>
    </w:p>
    <w:p w14:paraId="5908DF6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Изделия: «Тамбурные стежки», «Салфетки».</w:t>
      </w:r>
    </w:p>
    <w:p w14:paraId="446F112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оформления изделий вышивкой. Виды швов и стежков для вышиван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 Мат-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инструменты и приспособления для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вып.вышивки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Технология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-я тамбурного стежка.</w:t>
      </w:r>
    </w:p>
    <w:p w14:paraId="73F157A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пяльцы.</w:t>
      </w:r>
    </w:p>
    <w:p w14:paraId="0CBDCAF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пряха, вышивальщица.</w:t>
      </w:r>
    </w:p>
    <w:p w14:paraId="682018E8" w14:textId="77777777" w:rsidR="00277A8D" w:rsidRDefault="00C422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Человек и вода (3 часа)</w:t>
      </w:r>
    </w:p>
    <w:p w14:paraId="3268587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Рыболовство (3 часа)</w:t>
      </w:r>
    </w:p>
    <w:p w14:paraId="6815D0E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 композиция «Золотая рыбка».</w:t>
      </w:r>
    </w:p>
    <w:p w14:paraId="27FCE0D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 и ее роль в жизни человека. Рыболовство. Приспособление для рыболовства. Новый вид техники – «изонить». Рациональное размещение мат-лов на рабочем месте.</w:t>
      </w:r>
    </w:p>
    <w:p w14:paraId="2B49D87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Профессия: рыболов.</w:t>
      </w:r>
    </w:p>
    <w:p w14:paraId="4B032B7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«Русалка».</w:t>
      </w:r>
    </w:p>
    <w:p w14:paraId="53A68DC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Полуобъёмная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аппликация. Работа с бумагой и волокнистыми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мат-ми. Знак-во со сказочными морскими персонажами. Использование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литер.текстов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презентации изделия.</w:t>
      </w:r>
    </w:p>
    <w:p w14:paraId="379AE61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русалка, сирена</w:t>
      </w:r>
    </w:p>
    <w:p w14:paraId="4C78BF9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Проект «Аквариум».</w:t>
      </w:r>
    </w:p>
    <w:p w14:paraId="4F59E9A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Аквариум и аквариумные рыбки. Виды рыбок. Композиция из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прир.мат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-лов. Соотнесение формы, цвета и фактуры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Мат-лов с реальными объектами. Понятие: аквариум</w:t>
      </w:r>
    </w:p>
    <w:p w14:paraId="47658C8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 «аквариум»</w:t>
      </w:r>
    </w:p>
    <w:p w14:paraId="1DCDD1B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Человек и воздух (3 часа)</w:t>
      </w:r>
    </w:p>
    <w:p w14:paraId="7BF43BA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Использование ветра (1 час)</w:t>
      </w:r>
    </w:p>
    <w:p w14:paraId="63A1DA3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«Ветряная мельница»</w:t>
      </w:r>
    </w:p>
    <w:p w14:paraId="533CB0A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силы ветра человеком. Работа с бумагой. Изготовление объемной модели мельницы на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развертки. Сам-е составление плана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-я изделия.</w:t>
      </w:r>
    </w:p>
    <w:p w14:paraId="5A52574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Понятие: мельница</w:t>
      </w:r>
    </w:p>
    <w:p w14:paraId="23EC143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Профессия: мельник.</w:t>
      </w:r>
    </w:p>
    <w:p w14:paraId="32D15E4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«Флюгер».</w:t>
      </w:r>
    </w:p>
    <w:p w14:paraId="25197AE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Флюгер, его назначение, конструктивные особ-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использование. Новый вид мат-ла –фольга. Свойства фольги. Использование фольги. Соединение деталей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помощи скрепки.</w:t>
      </w:r>
    </w:p>
    <w:p w14:paraId="5D8D4FA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фольга, флюгер</w:t>
      </w:r>
    </w:p>
    <w:p w14:paraId="1135A20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Птица счастья (1 час)</w:t>
      </w:r>
    </w:p>
    <w:p w14:paraId="51965AC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Изделие: «Птица счастья»</w:t>
      </w:r>
    </w:p>
    <w:p w14:paraId="102696B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символа птицы в культуре. Оберег. Способы работы с бумагой-сгибание, складывание. Освоение техники оригами.</w:t>
      </w:r>
    </w:p>
    <w:p w14:paraId="3371747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оберег, оригами.</w:t>
      </w:r>
    </w:p>
    <w:p w14:paraId="228E3F6B" w14:textId="77777777" w:rsidR="00277A8D" w:rsidRDefault="00C422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Человек и информация (3 часа)</w:t>
      </w:r>
    </w:p>
    <w:p w14:paraId="4623B035" w14:textId="42BB790A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Книгопечатание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час)</w:t>
      </w:r>
    </w:p>
    <w:p w14:paraId="622BADE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«Книжка-ширма».</w:t>
      </w:r>
    </w:p>
    <w:p w14:paraId="40BB702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книгопечатания. Способы созд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книги. Значение книги для человека. Оформление разных видов книг. Выполнение чертежей, разметка по линейке.</w:t>
      </w:r>
    </w:p>
    <w:p w14:paraId="71CA5DF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книгопечатание, книжка-ширма.</w:t>
      </w:r>
    </w:p>
    <w:p w14:paraId="7B837F6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 информации в Интернете (2 часа)</w:t>
      </w:r>
    </w:p>
    <w:p w14:paraId="7EBAA458" w14:textId="77511BB8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 работа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«Ищем информацию в Интернете».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поиска информации. Правила набора текста. </w:t>
      </w:r>
    </w:p>
    <w:p w14:paraId="593FCAC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компьютер, Интернет, набор текста</w:t>
      </w:r>
    </w:p>
    <w:p w14:paraId="7F52925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Заключительный урок (2 часа)</w:t>
      </w:r>
    </w:p>
    <w:p w14:paraId="1DC555A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лучших работ.</w:t>
      </w:r>
    </w:p>
    <w:p w14:paraId="36746C5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за год. Организация выставки изделий. Презентация изделий.</w:t>
      </w:r>
    </w:p>
    <w:p w14:paraId="2B6D4309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19B18CA9" w14:textId="77777777" w:rsidR="00277A8D" w:rsidRDefault="00C422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14:paraId="4B6DE172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516EB92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Здравствуй, дорогой друг! Как работать с учебником”. Путешествуем по городу (1 ч).</w:t>
      </w:r>
    </w:p>
    <w:p w14:paraId="1FC1750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изученного в предыдущих классах. Особенности содержания учебника 3 класса. Планирование изготовления изделия на основе рубрики «Вопросы юного технолога»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технологической карты. Критерии оценки качества изготовления изделий. Маршрут экскурсии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городу.деятельность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 в культурно-исторической среде, в инфраструктуре современного города. Профессиональная деятельность человека в городской среде.</w:t>
      </w:r>
    </w:p>
    <w:p w14:paraId="5BB3EE1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городская инфраструктура, маршрутная карта, хаотичный, экскурсия, экскурсовод</w:t>
      </w:r>
    </w:p>
    <w:p w14:paraId="20C243BF" w14:textId="77777777" w:rsidR="00277A8D" w:rsidRDefault="00C422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Человек и земля (21 ч)</w:t>
      </w:r>
    </w:p>
    <w:p w14:paraId="57ADCA3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Архитектура (1 ч).</w:t>
      </w:r>
    </w:p>
    <w:p w14:paraId="41341D1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черчения. Выполнение чертежа и масштабирование при изготовлении изделия. Правила безопасной работы с ножом.</w:t>
      </w:r>
    </w:p>
    <w:p w14:paraId="074CC52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Объёмная модель 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Самостоятельное оформление изделия по эскизу.</w:t>
      </w:r>
    </w:p>
    <w:p w14:paraId="27348C8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архитектор, инженер-строитель, прораб.</w:t>
      </w:r>
    </w:p>
    <w:p w14:paraId="25FF568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архитектура, каркас, чертёж, масштаб, эскиз, технический рисунок, развёртка, линии чертежа.</w:t>
      </w:r>
    </w:p>
    <w:p w14:paraId="4FA76A2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Изделие: «Дом»</w:t>
      </w:r>
    </w:p>
    <w:p w14:paraId="64A1718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Городские постройки (1 ч).</w:t>
      </w:r>
    </w:p>
    <w:p w14:paraId="208E1E5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город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построек, их архитектурные особенности. Проволока: свойства и способы работы (скручивание, сгибание), Правила безопасной работы с плоскогубцами. Объёмная модель телебашни из проволоки. Понятия: проволока, сверло, кусачки, плоскогубцы, телебашня.</w:t>
      </w:r>
    </w:p>
    <w:p w14:paraId="072DD91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ие: «Телебашня»</w:t>
      </w:r>
    </w:p>
    <w:p w14:paraId="04ED8AF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Парк (1ч).</w:t>
      </w:r>
    </w:p>
    <w:p w14:paraId="27F8F02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Природа в городской среде. Профессии, связанные с уходом за растениями в городских условиях. Композиция из природных материалов. Макет городского парка. Сочетание различных материалов в работе над одной композицией.</w:t>
      </w:r>
    </w:p>
    <w:p w14:paraId="1421305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ландшафтный дизайнер, озелени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тель, дворник.</w:t>
      </w:r>
    </w:p>
    <w:p w14:paraId="5848CB0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лесопарк, садово-парковое искусство, тяпка, секатор.</w:t>
      </w:r>
    </w:p>
    <w:p w14:paraId="7BA1BFA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«Городской парк»</w:t>
      </w:r>
    </w:p>
    <w:p w14:paraId="074364E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 «Детская площадка» (2ч).</w:t>
      </w:r>
    </w:p>
    <w:p w14:paraId="3F81F08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 построения деятельности в проекте, выделение этапов проектной деятельности. Заполнение технологической карты. Работа в мини-группах. Изготовление объёмной модели из бумаги. Раскрой деталей по шаблону. Создание тематической композиции, оформление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зделия. Презентация результата проекта, защита проекта. Критерии оценивания изделия (аккуратность, выполнения всех технологических операций, оригинальность композиции).</w:t>
      </w:r>
    </w:p>
    <w:p w14:paraId="76F4DD8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технологическая карта, защита проекта.</w:t>
      </w:r>
    </w:p>
    <w:p w14:paraId="2AE4761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Изделия: «Качалка», «Песочница», «Игров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комплекс», «Качели»</w:t>
      </w:r>
    </w:p>
    <w:p w14:paraId="1994152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Ателье мод. Одежда. Пряжа и ткани (2ч).</w:t>
      </w:r>
    </w:p>
    <w:p w14:paraId="60FCFC4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и модели одежды. Школьная форма и спортивная форма. Ткани, из которых изготавливают разные виды одежды. Предприятия по пошиву одежды (ателье). Выкройка платья. Виды и свойства тканей и пря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жи. Природные и химические волокна. Способы украшения одежды — вышивка, монограмма. Правила безопасной работы иглой. Различные виды швов с использованием пяльцев. Техника выполнения стебельчатого шва. Строчка стебельчатых, петельных и крестообразных стежко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Аппликация. Виды аппликации. Алгоритм выполнения аппликации.</w:t>
      </w:r>
    </w:p>
    <w:p w14:paraId="6466C14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модельер, закройщик, портной, швея.</w:t>
      </w:r>
    </w:p>
    <w:p w14:paraId="55109A7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ателье, фабрика, ткань, пряжа, выкройка, кроить, рабочая одежда, форменная одежда, аппликация, виды аппликаций, монограмма, шов.</w:t>
      </w:r>
    </w:p>
    <w:p w14:paraId="790224A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«Строчка стебельчатых стежков», «Строчка петельных стежков», «Украшение платочка монограммой», «Украшение фартука», Практическая работа: «Коллекция тканей»</w:t>
      </w:r>
    </w:p>
    <w:p w14:paraId="624657E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Изготовление тканей (1 ч).</w:t>
      </w:r>
    </w:p>
    <w:p w14:paraId="3FA6ABA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Технологический процесс производства тканей. Производство полотна ручны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способом. Прядение, ткачество, отделка. Виды плетения в ткани (основа, уток). Гобелен, технологический процесс его создания. Изготовление гобелена по образцу. Сочетание цветов в композиции.</w:t>
      </w:r>
    </w:p>
    <w:p w14:paraId="7814201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Профессия: ткач.</w:t>
      </w:r>
    </w:p>
    <w:p w14:paraId="372057A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ткачество, ткацкий станок, гобелен.</w:t>
      </w:r>
    </w:p>
    <w:p w14:paraId="6ECF127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делие: «Гобелен»</w:t>
      </w:r>
    </w:p>
    <w:p w14:paraId="1903F13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Вязание (1 ч).</w:t>
      </w:r>
    </w:p>
    <w:p w14:paraId="4749953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Новый технологический процесс - вязание. История вязания. Способы вязания. Виды и назначение вязаных вещей. Инструменты для ручного вязания - крючок и спицы. Правила работы вязальным крючком. Приёмы вязания крючком.</w:t>
      </w:r>
    </w:p>
    <w:p w14:paraId="6CEEF8D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вязание, крючок, воздушные петли.</w:t>
      </w:r>
    </w:p>
    <w:p w14:paraId="26CDF68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«Воздушные петли».</w:t>
      </w:r>
    </w:p>
    <w:p w14:paraId="4676599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Одежда для карнавала (1 ч).</w:t>
      </w:r>
    </w:p>
    <w:p w14:paraId="45583F4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Карнавал. Проведение карнавала в разных странах. Особенности карнавальных костюмов. Создание карнавальных костюмов из подручных материалов. Выкройка. Крахмал, 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иготовление. Крахмаление тканей. Работа с тканью. Изготовление карнавального костюма для мальчика и девочки с использованием одной технологии.</w:t>
      </w:r>
    </w:p>
    <w:p w14:paraId="657FD0C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Понятия: карнавал, крахмал,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кулиска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78F0D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Изделия: «Кавалер», «Дама»</w:t>
      </w:r>
    </w:p>
    <w:p w14:paraId="01BBD80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Бисероплетение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(1 ч).</w:t>
      </w:r>
    </w:p>
    <w:p w14:paraId="1E5A298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новым материал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— бисером. Виды бисера. Свойства бисера и способы его использования. Виды изделий из бисера. Материалы, инструменты и приспособления для работы с бисером. Леска, её свойства и особенности. Использование лески при изготовлении изделий из бисера. Освоение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бисероплетения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F7FC5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Понятия: бисер,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бисероплетение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99178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Изделия: «Браслетик», «Цветочки», «Браслетик «Подковки»</w:t>
      </w:r>
    </w:p>
    <w:p w14:paraId="1B27B80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работа: «Кроссворд «Ателье мод»</w:t>
      </w:r>
    </w:p>
    <w:p w14:paraId="5DCB002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Кафе (1 ч).</w:t>
      </w:r>
    </w:p>
    <w:p w14:paraId="4FD12FA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работой кафе. Профессиональные обязанности повара, кулинара, официанта. Правила поведения в кафе. Выбор блюд. Способы</w:t>
      </w:r>
    </w:p>
    <w:p w14:paraId="271D296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массы продуктов при помощи мерок. Работа с бумагой, конструирование модели весов. Профессии: повар, кулинар, офиц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иант. Понятия: порция, меню.</w:t>
      </w:r>
    </w:p>
    <w:p w14:paraId="24CB10B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«Весы»</w:t>
      </w:r>
    </w:p>
    <w:p w14:paraId="1D4C24D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работа: «Тест «Кухонные принадлежности»</w:t>
      </w:r>
    </w:p>
    <w:p w14:paraId="0D2D9A4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Фруктовый завтрак (1 ч).</w:t>
      </w:r>
    </w:p>
    <w:p w14:paraId="298477A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пищи. Кухонные инструменты о приспособления. Способы приготовления пищи (без термической обработки и с</w:t>
      </w:r>
    </w:p>
    <w:p w14:paraId="59EEFDA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термической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боткой). Меры безопасности при приготовлении пищи. Правила гигиены при приготовлении пищи. Рецепты блюд. Освоение способов приготовления пищи. Приготовление блюда по рецепту и определение его стоимости.</w:t>
      </w:r>
    </w:p>
    <w:p w14:paraId="40870F5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рецепт, ингредиенты, стоимость.</w:t>
      </w:r>
    </w:p>
    <w:p w14:paraId="18657F7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«Фруктовый завтрак», «Солнышко в тарелке» (по выбору учителя)</w:t>
      </w:r>
    </w:p>
    <w:p w14:paraId="08D7A47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работа: «Таблица «Стоимость завтрака»</w:t>
      </w:r>
    </w:p>
    <w:p w14:paraId="53CC3CF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Колпачок-цыплёнок (1 ч).</w:t>
      </w:r>
    </w:p>
    <w:p w14:paraId="5D4BDF9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Сервировка стола к завтраку. Сохранение блюла тёплым. Свойства синтепона. Работа с тканью. Изготовление колпа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 для яиц. Понятия: синтепон, сантиметровая лента.</w:t>
      </w:r>
    </w:p>
    <w:p w14:paraId="42CD9A7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«Колпачок-цыплёнок»</w:t>
      </w:r>
    </w:p>
    <w:p w14:paraId="64ABB5A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Бутерброды (1 ч).</w:t>
      </w:r>
    </w:p>
    <w:p w14:paraId="2A657DA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Блюда, не требующие тепловой обработки, холодные закуски. Приготовление холодных закусок по рецепту. Питательные свойства продуктов. Простейшая сервировка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тола. Приготовление блюд по одной технологии с использованием разных ингредиентов.</w:t>
      </w:r>
    </w:p>
    <w:p w14:paraId="12920DF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«Бутерброды», «Радуга на шпажке» (по выбору учителя)</w:t>
      </w:r>
    </w:p>
    <w:p w14:paraId="082D98B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Салфетница (1 ч).</w:t>
      </w:r>
    </w:p>
    <w:p w14:paraId="584866D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сервировки праздничного стола. Способы складывания салфеток. Изготовление салфето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для украшения праздничного стола с использованием симметрии.</w:t>
      </w:r>
    </w:p>
    <w:p w14:paraId="6C9F29F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салфетница, сервировка.</w:t>
      </w:r>
    </w:p>
    <w:p w14:paraId="3118CD7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Изделия: «Салфетница», «Способы складывания салфеток»</w:t>
      </w:r>
    </w:p>
    <w:p w14:paraId="1F8FB3B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Магазин подарков (1 ч).</w:t>
      </w:r>
    </w:p>
    <w:p w14:paraId="66EF1B2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магазинов. Особенности работы магазина. Профессии людей, работающих в магазин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(кассир, кладовщик, бухгалтер).</w:t>
      </w:r>
    </w:p>
    <w:p w14:paraId="7DF1513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об изделии (продукте) на ярлыке. Изготовление подарка ко дню защитника Отечества. Работа с пластичным материалом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тестопластика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DC50DE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товаровед, бухгалтер, кассир, кладовщик, оформитель витрин.</w:t>
      </w:r>
    </w:p>
    <w:p w14:paraId="7BB36B3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агазин, консультировать, витрина,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этикетка.брелок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246F4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Изделия: «Солёное тесто», «Брелок для ключей»</w:t>
      </w:r>
    </w:p>
    <w:p w14:paraId="69CDB20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Золотистая соломка (1 ч).</w:t>
      </w:r>
    </w:p>
    <w:p w14:paraId="1334DD4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Работа с природными материалами. Знакомство с новым видом природного материала — соломкой. Свойства соломки. Её использование в декоративно-прикладном искусстве. Технология подготовки соломки - холодный и горячий способы. Изготовление аппликации из соломки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Учёт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цвета.фактуры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соломки при создании композиции.</w:t>
      </w:r>
    </w:p>
    <w:p w14:paraId="6E1A32A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соломка, междоузлия.</w:t>
      </w:r>
    </w:p>
    <w:p w14:paraId="7E170C0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«Золотистая соломка»</w:t>
      </w:r>
    </w:p>
    <w:p w14:paraId="5535926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Упаковка подарков (1 ч).</w:t>
      </w:r>
    </w:p>
    <w:p w14:paraId="033E713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Значение подарка для человека. Правила упаковки и художественного оформления подарков. Основы гармоничного сочетания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 при составлении композиции. Оформление подарка в зависимости от того, кому он предназначен (взрослому или ребёнку, мальчику или девочке). Учёт при выборе оформления подарка его габаритных размеров и назначенная, Работа с бумагой и картоном. Изготовл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коробки для подарка. Понятия: упаковка, контраст, тональность.</w:t>
      </w:r>
    </w:p>
    <w:p w14:paraId="0D8AA8E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«Упаковка подарков»</w:t>
      </w:r>
    </w:p>
    <w:p w14:paraId="1B7F19F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Автомастерская (1 ч).</w:t>
      </w:r>
    </w:p>
    <w:p w14:paraId="7613D3F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историей создания и устройством автомобиля. Работа с картоном. Построение развёртки при помощи вспомогательной сетки. Технол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огия конструирования объёмных фигур. Создание объёмной модели грузовика из бумаги. Тематическое оформление изделия.</w:t>
      </w:r>
    </w:p>
    <w:p w14:paraId="71B8D17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инженер-конструктор, автослесарь.</w:t>
      </w:r>
    </w:p>
    <w:p w14:paraId="5A49084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пассажирский транспорт, двигатель, экипаж, упряжка, конструкция, объёмная фигура, гран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14:paraId="3ECEF58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«Фургон «Мороженое»</w:t>
      </w:r>
    </w:p>
    <w:p w14:paraId="24AE8AF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Грузовик (1 ч).</w:t>
      </w:r>
    </w:p>
    <w:p w14:paraId="571726A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металлическим конструктором. Анализ конструкции готового изделия. Детали конструктора. Инструменты для работы с</w:t>
      </w:r>
    </w:p>
    <w:p w14:paraId="2E32186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конструктором. Выбор необходимых деталей. Способы их соединения (подвижное и неподвижно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 Сборка изделия. Презентация.</w:t>
      </w:r>
    </w:p>
    <w:p w14:paraId="52DFE5F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подвижное соединение, неподвижное соединение.</w:t>
      </w:r>
    </w:p>
    <w:p w14:paraId="728507F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Изделия: «Грузовик», «Автомобиль».</w:t>
      </w:r>
    </w:p>
    <w:p w14:paraId="748EADF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работа: «Человек и земля»</w:t>
      </w:r>
    </w:p>
    <w:p w14:paraId="20B5FCCF" w14:textId="77777777" w:rsidR="00277A8D" w:rsidRDefault="00C422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Человек и вода (4 ч)</w:t>
      </w:r>
    </w:p>
    <w:p w14:paraId="00B05DB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Мосты (1 ч).</w:t>
      </w:r>
    </w:p>
    <w:p w14:paraId="0907875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Мост, путепровод, виадук. Виды мостов (арочные, понтонные,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исячие, балочные), их назначение. Конструктивные особенности мостов.</w:t>
      </w:r>
    </w:p>
    <w:p w14:paraId="00DF593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Моделирование. Изготовление модели висячего моста. Раскрой деталей из картона. Работа с различными материалами (картон, нитки, проволока, трубочки из-под коктейля, зубочистки и пр.). Новый вид соединения деталей — натягивание нитей.</w:t>
      </w:r>
    </w:p>
    <w:p w14:paraId="136D6A3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мост, путепров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од, виадук, балочный мост, висячий мост, арочный мост, понтонный мост, несущая конструкция.</w:t>
      </w:r>
    </w:p>
    <w:p w14:paraId="6790345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«Мост»</w:t>
      </w:r>
    </w:p>
    <w:p w14:paraId="223469A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Водный транспорт (1 ч).</w:t>
      </w:r>
    </w:p>
    <w:p w14:paraId="4FC5540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Водный транспорт. Виды водного транспорта.</w:t>
      </w:r>
    </w:p>
    <w:p w14:paraId="6034704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 «Водный транспорт»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C3F2F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деятельность Работа с бумагой. Работа с пластмассовым конструктором. Конструирование. Заполнение технологической карты.</w:t>
      </w:r>
    </w:p>
    <w:p w14:paraId="364CB6C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Профессия: кораблестроитель</w:t>
      </w:r>
    </w:p>
    <w:p w14:paraId="380D1AA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верфь, баржа, контргайка</w:t>
      </w:r>
    </w:p>
    <w:p w14:paraId="69C560F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Изделия: «Яхта», «Баржа» (по выбору учителя)</w:t>
      </w:r>
    </w:p>
    <w:p w14:paraId="5427040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Океанариум (1 ч).</w:t>
      </w:r>
    </w:p>
    <w:p w14:paraId="77D2883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кеанариум и его обитатели. Ихтиолог. Мягкие игрушки. Виды мягких игрушек (плоское,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полуобъёмные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объёмные). Правила и</w:t>
      </w:r>
    </w:p>
    <w:p w14:paraId="62C1642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последовательность работы над мягкой игрушкой. Технология создания мягкой игрушки из подручных материалов.</w:t>
      </w:r>
    </w:p>
    <w:p w14:paraId="302B030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 Океанариум</w:t>
      </w:r>
    </w:p>
    <w:p w14:paraId="7D210B5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тек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стильными материалами. Изготовление упрощённого варианта мягкой игрушки. Закрепление навыков выполнения стежков и швов. Профессия: ихтиолог. Понятия: мягкая игрушка, океанариум.</w:t>
      </w:r>
    </w:p>
    <w:p w14:paraId="77BD384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«Осьминоги и рыбки»</w:t>
      </w:r>
    </w:p>
    <w:p w14:paraId="31262CF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работа: «Мягка игрушка»</w:t>
      </w:r>
    </w:p>
    <w:p w14:paraId="2097690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Фонтаны (1 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).</w:t>
      </w:r>
    </w:p>
    <w:p w14:paraId="6BA509F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Фонтаны. Виды и конструктивные особенности фонтанов. Изготовление объёмной модели фонтана из пластичных материалов по заданному образцу.</w:t>
      </w:r>
    </w:p>
    <w:p w14:paraId="357BE2B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фонтан, декоративный водоём.</w:t>
      </w:r>
    </w:p>
    <w:p w14:paraId="6CB5FAF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«Фонтан»</w:t>
      </w:r>
    </w:p>
    <w:p w14:paraId="1C69F08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работа: «Человек и вода»</w:t>
      </w:r>
    </w:p>
    <w:p w14:paraId="273D75B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Человек и воздух (3ч)</w:t>
      </w:r>
    </w:p>
    <w:p w14:paraId="7BDA8F7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Зоопарк (1 ч).</w:t>
      </w:r>
    </w:p>
    <w:p w14:paraId="0ABE2D0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историей возникновения зоопарков в России. Бионика. История возникновения искусства оригами. Использование оригами. Различные техники оригами: классическое оригами, модульное оригами. Мокрое складывание. Условные обозначения 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 оригами. Работа с бумагой. Изготовление изделия в технике оригами по условным обозначениям.</w:t>
      </w:r>
    </w:p>
    <w:p w14:paraId="3CD2684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оригами, бионика.</w:t>
      </w:r>
    </w:p>
    <w:p w14:paraId="6EF7DDA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«Птицы».</w:t>
      </w:r>
    </w:p>
    <w:p w14:paraId="35FF831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работа: «Тест «Условные обозначения техники оригами».</w:t>
      </w:r>
    </w:p>
    <w:p w14:paraId="2656174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Вертолётная площадка (1 ч).</w:t>
      </w:r>
    </w:p>
    <w:p w14:paraId="4FC8B30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особен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ностями конструкции вертолёта. Особенности профессий летчика, штурмана, авиаконструктора. Конструирование модели вертолёта. Знакомство с новым материалом пробкой.</w:t>
      </w:r>
    </w:p>
    <w:p w14:paraId="6189B78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лётчик, штурман, авиаконструктор.</w:t>
      </w:r>
    </w:p>
    <w:p w14:paraId="7B52FD5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вертолёт, лопасть.</w:t>
      </w:r>
    </w:p>
    <w:p w14:paraId="39CE45D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«Вертолёт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Муха»</w:t>
      </w:r>
    </w:p>
    <w:p w14:paraId="3959B1A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Воздушный шар (1 ч).</w:t>
      </w:r>
    </w:p>
    <w:p w14:paraId="4101332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папье-маше. Применение техники папье-маше для создания предметов быта. Освоение техники папье-маше. Украшение города и помещений при помощи воздушных шаров. Варианты цветового решения композиции из воздушных шаров. Способы соединения деталей при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мощи ниток и скотча.</w:t>
      </w:r>
    </w:p>
    <w:p w14:paraId="66133C3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Понятие: папье-маше.</w:t>
      </w:r>
    </w:p>
    <w:p w14:paraId="0AF947B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Воздушный шар.</w:t>
      </w:r>
    </w:p>
    <w:p w14:paraId="18422E5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Украшаем город (материал рассчитан на внеклассную деятельность).</w:t>
      </w:r>
    </w:p>
    <w:p w14:paraId="3DF8DC8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«Композиция «Клоун».</w:t>
      </w:r>
    </w:p>
    <w:p w14:paraId="0F30285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работа: «Человек и воздух»</w:t>
      </w:r>
    </w:p>
    <w:p w14:paraId="4588658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Человек и информация (5 ч)</w:t>
      </w:r>
    </w:p>
    <w:p w14:paraId="1CABB04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Переплётная мастерская (1 ч)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197660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этапы книгопечатания.</w:t>
      </w:r>
    </w:p>
    <w:p w14:paraId="2831A4C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Печатные станки, печатный пресс, литера. Конструкция книг (книжный блок, обложка, переплёт,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слизура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крышки, корешок).</w:t>
      </w:r>
    </w:p>
    <w:p w14:paraId="138C6E9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 деятельность печатника, переплётчика. Переплёт книги и его назначение. Декорирование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делия. Освоение элементов переплётных работ (переплёт листов в книжный блок) при изготовлении «Папки достижений».</w:t>
      </w:r>
    </w:p>
    <w:p w14:paraId="0D7C8B7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печатник, переплетчик.</w:t>
      </w:r>
    </w:p>
    <w:p w14:paraId="7DFE165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Понятие: переплёт.</w:t>
      </w:r>
    </w:p>
    <w:p w14:paraId="17AB4D0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«Переплётные работы»</w:t>
      </w:r>
    </w:p>
    <w:p w14:paraId="21B7B45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Почта (1 ч).</w:t>
      </w:r>
    </w:p>
    <w:p w14:paraId="1F8DD4B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Способы общения и передачи информации. Почта.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Телеграф. Особенности работы почты и профессиональная деятельность почтальона. Виды почтовых отправлений. Понятие: «бланк». Процесс доставки почты. Корреспонденция. Заполнение бланка почтового отправления.</w:t>
      </w:r>
    </w:p>
    <w:p w14:paraId="1F26D81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почтальон, почтовый служащий.</w:t>
      </w:r>
    </w:p>
    <w:p w14:paraId="303C88C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корреспонденция, бланк.</w:t>
      </w:r>
    </w:p>
    <w:p w14:paraId="1D580A6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«Заполняем бланк»</w:t>
      </w:r>
    </w:p>
    <w:p w14:paraId="55937ED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Кукольный театр (2 ч).</w:t>
      </w:r>
    </w:p>
    <w:p w14:paraId="1675AFC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Театр. Кукольный театр. Профессиональная деятельность кукольника, художника-декоратора, кукловода. Пальчиковые куклы. Театральная афиша, театральная программка. Правила поведения в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еатре. Спектакль. Осмысление способов передачи информации при помощи книги, письма, телеграммы, афиши, театральной программки, спектакля.</w:t>
      </w:r>
    </w:p>
    <w:p w14:paraId="3BE575E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 «Готовим спектакль».</w:t>
      </w:r>
    </w:p>
    <w:p w14:paraId="6CE90E7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деятельность. Заполнение технологических карт. Изготовление пальчиковых кукол 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спектакля. Работа с тканью, шитьё. Колпачок. Работа с бумагой по шаблону. Презентация, работа с технологической картой, расчёт стоимости изделия.</w:t>
      </w:r>
    </w:p>
    <w:p w14:paraId="43DD96A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кукольник, художник-декоратор, кукловод.</w:t>
      </w:r>
    </w:p>
    <w:p w14:paraId="26E90B7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театр, театр кукол, программа.</w:t>
      </w:r>
    </w:p>
    <w:p w14:paraId="556A823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«Куколь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театр»</w:t>
      </w:r>
    </w:p>
    <w:p w14:paraId="72116C1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Афиша (1 ч).</w:t>
      </w:r>
    </w:p>
    <w:p w14:paraId="216C837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Мiсгоsoft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ОfficeWord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Правила набора текста, Программа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Мiсгоsoft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ОfficeWordDocument.doc. Сохранение документа,</w:t>
      </w:r>
    </w:p>
    <w:p w14:paraId="5AFC9FF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форматирование и печать. Создание афиши и программки на компьютере. Понятия: афиша, панель инструментов, текстовый редактор.</w:t>
      </w:r>
    </w:p>
    <w:p w14:paraId="2892570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«Афиша», «Программа».</w:t>
      </w:r>
    </w:p>
    <w:p w14:paraId="112137CE" w14:textId="77777777" w:rsidR="00277A8D" w:rsidRDefault="00C422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класс</w:t>
      </w:r>
    </w:p>
    <w:p w14:paraId="42669D46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75AC4C2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работать с учебником (1 ч).</w:t>
      </w:r>
    </w:p>
    <w:p w14:paraId="6DF3AB6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Ориентирование по разделам учебника. Систематизация знаний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материалах и инструментах. Знакомство с технологическими картами и критериями оценивания выполнения работы. Понятия: технология, материалы, инструменты, технологический процесс, приёмы работы.</w:t>
      </w:r>
    </w:p>
    <w:p w14:paraId="38033981" w14:textId="77777777" w:rsidR="00277A8D" w:rsidRDefault="00C422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Человек и земля (21 ч)</w:t>
      </w:r>
    </w:p>
    <w:p w14:paraId="6EC1CE6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Вагоностроительный завод (2 ч).</w:t>
      </w:r>
    </w:p>
    <w:p w14:paraId="1C18E6C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историей развития железных дорог в России, с конструкцией вагонов разного назначения. Создание модели вагона из бумаги, картона. Проектная групповая деятельность, самостоятельное построение чертежа развёртки вагона, чертёж и сборка цистерны.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накомство с производственным циклом изготовления вагона.</w:t>
      </w:r>
    </w:p>
    <w:p w14:paraId="025AC06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машиностроение, локомотив, конструкция вагона, цистерна, рефрижератор, хоппер-дозатор, ходовая часть, кузов вагона, рама кузова.</w:t>
      </w:r>
    </w:p>
    <w:p w14:paraId="6E94144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Изделия: «Ходовая часть (тележка)», «Кузов вагона», «Пассажир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 вагон»</w:t>
      </w:r>
    </w:p>
    <w:p w14:paraId="41DA87A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Полезные ископаемые (2 ч).</w:t>
      </w:r>
    </w:p>
    <w:p w14:paraId="7792709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Буровая вышка. Знакомство с полезными ископаемыми, способами их добычи и расположением месторождений на территории России. Изготовление модели буровой вышки из металлического конструктора. Проектная работа.</w:t>
      </w:r>
    </w:p>
    <w:p w14:paraId="47F77FF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геолог, буровик.</w:t>
      </w:r>
    </w:p>
    <w:p w14:paraId="7CF6136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полезные ископаемые, месторождение, нефтепровод, тяга.</w:t>
      </w:r>
    </w:p>
    <w:p w14:paraId="0753585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«Буровая вышка».</w:t>
      </w:r>
    </w:p>
    <w:p w14:paraId="2371009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Малахитовая шкатулка. Знакомство с полезными ископаемыми, используемыми для изготовления предметов искусства, с новой техникой работы с пластилином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(технология лепки слоями). Изготовление изделия, имитирующего технику русской мозаики. Коллективная работа: изготовление отдельных элементов (малахитовых плашек) учащимися.</w:t>
      </w:r>
    </w:p>
    <w:p w14:paraId="413135F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Профессия: мастер по камню.</w:t>
      </w:r>
    </w:p>
    <w:p w14:paraId="17EF2D2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поделочные камни, имитация, мозаика, русская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озаика.</w:t>
      </w:r>
    </w:p>
    <w:p w14:paraId="4DA3F96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«Малахитовая шкатулка»</w:t>
      </w:r>
    </w:p>
    <w:p w14:paraId="26A39BC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Автомобильный завод (2 ч).</w:t>
      </w:r>
    </w:p>
    <w:p w14:paraId="6D9C772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производственным циклом создания автомобиля «КамАЗ». Имитация бригадной работы (рекомендуется разделить класс на группы, состоящие как из слабых, так и из сильных учащихся, 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ледние будут помогать первым при сборке изделия).</w:t>
      </w:r>
    </w:p>
    <w:p w14:paraId="269362F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металлическим и пластмассовым конструкторами. Самостоятельное составление плана изготовления изделия. Совершенствование навыков работы с различными видами конструкторов.</w:t>
      </w:r>
    </w:p>
    <w:p w14:paraId="7F4965B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автомобильный заво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 конвейер, операция.</w:t>
      </w:r>
    </w:p>
    <w:p w14:paraId="3DCF12B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Изделия: «КамАЗ», «Кузов грузовика»</w:t>
      </w:r>
    </w:p>
    <w:p w14:paraId="4C0DC10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Монетный двор (2 ч).</w:t>
      </w:r>
    </w:p>
    <w:p w14:paraId="46B345D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основами чеканки медалей, особенностями формы медали. Овладение новым приёмом — тиснением по фольге.</w:t>
      </w:r>
    </w:p>
    <w:p w14:paraId="668B458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умения заполнять технологическую карту. Работа с металлизированной бумагой — фольгой.</w:t>
      </w:r>
    </w:p>
    <w:p w14:paraId="07F873D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знак отличия, рельефный рисун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контррельефный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рисунок, аверс, реверс, штамповка, литьё, тиснение.</w:t>
      </w:r>
    </w:p>
    <w:p w14:paraId="6180C05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Изделия: «Стороны медали», «Медаль»</w:t>
      </w:r>
    </w:p>
    <w:p w14:paraId="2360B80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Фаянсовый завод (2 ч).</w:t>
      </w:r>
    </w:p>
    <w:p w14:paraId="507FE0B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особенностями изготовления фаянсовой посуды. Изготовление изделия с соблюдением отдельных этапов технологии созда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изделий из фаянса. Совершенствование умений работать с пластилином. Знакомство с особенностями профессиональной деятельности людей, работающих на фабриках по производству фаянса.</w:t>
      </w:r>
    </w:p>
    <w:p w14:paraId="54DDC5D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скульптор, художник.</w:t>
      </w:r>
    </w:p>
    <w:p w14:paraId="5AFAD93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операция, фаянс, эмблема, обжиг,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глазурь, декор.</w:t>
      </w:r>
    </w:p>
    <w:p w14:paraId="646CCBB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Изделия: «Основа для вазы», «Ваза».</w:t>
      </w:r>
    </w:p>
    <w:p w14:paraId="3CD0A53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Тест: «Как создаётся фаянс»</w:t>
      </w:r>
    </w:p>
    <w:p w14:paraId="2B5F187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Швейная фабрика (2 ч).</w:t>
      </w:r>
    </w:p>
    <w:p w14:paraId="7A3AF6E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е технологией производственного процесса на фабрике и профессиональной деятельностью людей. Определение размера одежды при помощи сантиметра.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лекала и изготовление изделия с повторением элементов технологического процесса швейного производства. Работа с материалами. Соблюдение правил работы иглой, циркулем. Профессии: изготовитель лекал, раскройщик, оператор швейного оборудования, утюж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ильщик.</w:t>
      </w:r>
    </w:p>
    <w:p w14:paraId="431FF6E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кустарное производство, массовое производство, фабрика, лекало, транспортир, мерка, размер.</w:t>
      </w:r>
    </w:p>
    <w:p w14:paraId="3C4FF23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«Прихватка».</w:t>
      </w:r>
    </w:p>
    <w:p w14:paraId="620C940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технологии создания мягкой игрушки. Использование умений самостоятельно определять размеры деталей по слайдовому 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ну, создавать лекало и выполнять при помощи его разметку деталей. Соблюдение правил работы иглой, циркулем. Самостоятельное составление плана изготовления изделия. Изготовление разных видов изделий с использованием одной технологии.</w:t>
      </w:r>
    </w:p>
    <w:p w14:paraId="1796CAA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Понятие: мягкая игрушка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E9057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Изделия: «Новогодняя игрушка», «Птичка».</w:t>
      </w:r>
    </w:p>
    <w:p w14:paraId="1C82904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Обувное производство (2 ч).</w:t>
      </w:r>
    </w:p>
    <w:p w14:paraId="57E6A20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историей создания обуви. Виды материалов, используемых для производства обуви. Виды обуви и её назначение. Знакомство с технологическим процессом производства обуви (констр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укция. последовательность операций). Как снимать мерку с ноги и определять по таблице размер обуви. Создание модели обуви из бумаги (имитация производственного процесса). Закрепление знаний о видах бумаги, приёмах и способах работы с ней.</w:t>
      </w:r>
    </w:p>
    <w:p w14:paraId="45E3C2E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Профессия: обувщи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14:paraId="4DB8431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обувь, обувная пара, натуральные материалы, искусственные материалы, синтетические материалы, модельная обувь, размер обуви.</w:t>
      </w:r>
    </w:p>
    <w:p w14:paraId="30F2FE9C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«Модель детской летней обуви»</w:t>
      </w:r>
    </w:p>
    <w:p w14:paraId="751E690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Деревообрабатывающее производство (2 ч).</w:t>
      </w:r>
    </w:p>
    <w:p w14:paraId="2AB13BB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новым материалом - древесиной, правилами работы столярным ножом и последовательностью изготовления изделий из древесины. Различение видов пиломатериалов и способов их производства. Знакомство со свойствами древесины. Осмысление значения древес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 для производства и жизни человека. Изготовление изделия из реек. Самостоятельное декорирование. Работа с древесиной. Конструирование.</w:t>
      </w:r>
    </w:p>
    <w:p w14:paraId="6C4DB30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Профессия: столяр.</w:t>
      </w:r>
    </w:p>
    <w:p w14:paraId="7BD9E68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древесина, пиломатериалы, текстура, нож-косяк.</w:t>
      </w:r>
    </w:p>
    <w:p w14:paraId="716F060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Изделия: «Технический рисунок лесенки-опоры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растений», «Лесенка-опора для растений»</w:t>
      </w:r>
    </w:p>
    <w:p w14:paraId="4B47A4D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Кондитерская фабрика (2 ч).</w:t>
      </w:r>
    </w:p>
    <w:p w14:paraId="168BCC0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историей и технологией производства кондитерских изделий, технологией производства шоколада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какаобобов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Знакомство с профессиями людей, работающих на кондитерских фабриках. Информация о производителе и составе продукта на этикетке. Приготов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 пирожного «Картошка» и шоколадного печенья. Правила поведения при приготовлении пищи. Правила пользования газовой плитой.</w:t>
      </w:r>
    </w:p>
    <w:p w14:paraId="0C1E44E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кондитер, технолог-кондитер.</w:t>
      </w:r>
    </w:p>
    <w:p w14:paraId="0045A25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Понятия: какао-бобы, какао-крупка, какао тёртое, какао-масло,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конширование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71B05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Изделия: «Пи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рожное «Картошка», «Шоколадное печенье».</w:t>
      </w:r>
    </w:p>
    <w:p w14:paraId="468686B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работа: «Тест: Кондитерские изделия»</w:t>
      </w:r>
    </w:p>
    <w:p w14:paraId="31EB20E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Бытовая техника (2 ч).</w:t>
      </w:r>
    </w:p>
    <w:p w14:paraId="2459B68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понятием «бытовая техника» о её значение в жизни людей. Правила эксплуатации бытовой техники, работы с электричеством, знакомство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действием простой электрической цепи, работа с батарейкой. Сборка простой электрической цепи. Практическое использование</w:t>
      </w:r>
    </w:p>
    <w:p w14:paraId="20BB270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электрической цепи на примере сборки настольной лампы, правила утилизации батареек. Освоение приёмов работы в технике «витраж». Абаж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ур-плафон для настольной лампы.</w:t>
      </w:r>
    </w:p>
    <w:p w14:paraId="46D4881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слесарь-электрик, электрик, электромонтер.</w:t>
      </w:r>
    </w:p>
    <w:p w14:paraId="62769B3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бытовая техника, бытовое электрооборудование, источник электрической энергии, электрическая цепь, инструкция по</w:t>
      </w:r>
    </w:p>
    <w:p w14:paraId="7B2CC51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эксплуатации, абажур, витраж.</w:t>
      </w:r>
    </w:p>
    <w:p w14:paraId="7F932F0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Изделия: «Настольна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лампа», «Абажур. Сборка настольной лампы».</w:t>
      </w:r>
    </w:p>
    <w:p w14:paraId="4C80B1B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работа: «Тест: Правила эксплуатации электронагревательных приборов»</w:t>
      </w:r>
    </w:p>
    <w:p w14:paraId="002E383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Тепличное хозяйство (1 ч).</w:t>
      </w:r>
    </w:p>
    <w:p w14:paraId="082F1FB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видами и конструкциями теплиц. Осмысление значения теплиц для жизнедеятельности человека.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семян для выращивания рассады, использование информации на пакетике для определения условий выращивания растения. Уход за растениями. Создание мини-теплицы, посадка семян цветов. Выращивание рассады в домашних условиях, уход за рассадой.</w:t>
      </w:r>
    </w:p>
    <w:p w14:paraId="12E0C73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гроном, овощевод.</w:t>
      </w:r>
    </w:p>
    <w:p w14:paraId="5447440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теплица, тепличное хозяйство, микроклимат, рассада, агротехника.</w:t>
      </w:r>
    </w:p>
    <w:p w14:paraId="4D091D24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«Цветы для школьной клумбы»</w:t>
      </w:r>
    </w:p>
    <w:p w14:paraId="71AFBB67" w14:textId="77777777" w:rsidR="00277A8D" w:rsidRDefault="00C422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Человек и вода (3 ч)</w:t>
      </w:r>
    </w:p>
    <w:p w14:paraId="7DB549A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Водоканал (1 ч).</w:t>
      </w:r>
    </w:p>
    <w:p w14:paraId="2ED6EFB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системой водоснабжения города. Значение воды я жизни человека и растений.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мысление важности экономного расходования воды. Знакомство со способом фильтрации воды и способом экономного расходования воды, определение количества расходуемой воды при помощи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струемера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Понятия: водоканал,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струемер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фильтрация, ультрафиолетовые лучи.</w:t>
      </w:r>
    </w:p>
    <w:p w14:paraId="06B7494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зделие: Фильтр для очистки воды</w:t>
      </w:r>
    </w:p>
    <w:p w14:paraId="4082DDB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Порт (1 ч).</w:t>
      </w:r>
    </w:p>
    <w:p w14:paraId="777FB24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работой порта и профессиями людей, работающих в порту. Освоение способов крепления предметов при помощи морских узлов: простого, прямого, якорного. Осмысление важности узлов для крепления грузов.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вильное крепление груза. Изготовление лестницы с использованием способов крепления морскими узлами.</w:t>
      </w:r>
    </w:p>
    <w:p w14:paraId="78E74BF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Профессии: лоцман, докер,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швартовщик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такелажник, санитарный врач. Понятия: порт, причал, док, карантин, военно-морская база, морской узел.</w:t>
      </w:r>
    </w:p>
    <w:p w14:paraId="5C5A64CD" w14:textId="77777777" w:rsidR="00277A8D" w:rsidRDefault="00277A8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12D9E21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«Канатная лестница».</w:t>
      </w:r>
    </w:p>
    <w:p w14:paraId="4BC463F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работа: «Технический рисунок канатной лестницы»</w:t>
      </w:r>
    </w:p>
    <w:p w14:paraId="483C47C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Узелковое плетение (1 ч).</w:t>
      </w:r>
    </w:p>
    <w:p w14:paraId="4B9BAFCF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правилами работы и последовательностью создания изделий в технике макраме. Освоение одинарного плоского узла, двойного плоског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узла. Сравнение способов вязания морских узлов и узлов в технике макраме. Понятие: макраме. Изделие: «Браслет «Человек и воздух»</w:t>
      </w:r>
    </w:p>
    <w:p w14:paraId="2EB4695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Человек и воздух (3 ч)</w:t>
      </w:r>
    </w:p>
    <w:p w14:paraId="5A3A4A4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Самолётостроение. Ракетостроение (1 ч).</w:t>
      </w:r>
    </w:p>
    <w:p w14:paraId="09417D6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Первоначальные сведения о самолетостроении, о функциях самолётов и космических ракет, о конструкции самолёта и космической ракеты. Самостоятельное изготовление модели самолёта из конструктора. Закрепление умения работать с металлическим конструктором. </w:t>
      </w:r>
    </w:p>
    <w:p w14:paraId="3074EE47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фессии: лётчик, космонавт.</w:t>
      </w:r>
    </w:p>
    <w:p w14:paraId="10E5D810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самолёт, картограф, космическая ракета, искусственный спутник Земли, ракета, многоступенчатая баллистическая ракета.</w:t>
      </w:r>
    </w:p>
    <w:p w14:paraId="5C9E8F1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«Самолёт»</w:t>
      </w:r>
    </w:p>
    <w:p w14:paraId="49E5394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Ракета-носитель (1 ч).</w:t>
      </w:r>
    </w:p>
    <w:p w14:paraId="79D4432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основных знаний о самолетостроении, о конструкции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самолёта и ракеты. Закрепление основных знаний о бумаге: свойства, виды, история.</w:t>
      </w:r>
    </w:p>
    <w:p w14:paraId="5F20CC2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 ракеты из картона, бумаги на основе самостоятельного чертежа.</w:t>
      </w:r>
    </w:p>
    <w:p w14:paraId="08454C7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«Ракета-носитель».</w:t>
      </w:r>
    </w:p>
    <w:p w14:paraId="65941A1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Летательный аппарат. Воздушный змей (1 ч).</w:t>
      </w:r>
    </w:p>
    <w:p w14:paraId="7DB9FDE1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историей возникновен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воздушного змея. Конструкция воздушного змея. Освоение правил разметки деталей из бумаги и картона сгибанием. Оформление изделия по собственному эскизу.</w:t>
      </w:r>
    </w:p>
    <w:p w14:paraId="634DA7E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каркас, уздечка, леер, хвост, полотно, стабилизатор.</w:t>
      </w:r>
    </w:p>
    <w:p w14:paraId="352F6332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«Воздушный змей»</w:t>
      </w:r>
    </w:p>
    <w:p w14:paraId="75FD4EED" w14:textId="77777777" w:rsidR="00277A8D" w:rsidRDefault="00C422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Человек и ин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формация (6 ч)</w:t>
      </w:r>
    </w:p>
    <w:p w14:paraId="11C9CB2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Создание титульного листа (1 ч).</w:t>
      </w:r>
    </w:p>
    <w:p w14:paraId="0583E7D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места и значения информация в жизни человека. Виды и способы передачи информации. Знакомство с работой издательства, технологией создания книги, профессиями людей, участвующих в издании книги. Элем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 книги и использование её особенностей при издании.</w:t>
      </w:r>
    </w:p>
    <w:p w14:paraId="30621E4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Профессии: редактор, технический редактор, корректор, художник.</w:t>
      </w:r>
    </w:p>
    <w:p w14:paraId="3F30C80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издательское дело, издательство, печатная продукция, редакционно-издательская обработка, вычитка, оригинал- макет, элементы кни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ги, форзац, книжный блок, переплетная крышка, титульный лист,</w:t>
      </w:r>
    </w:p>
    <w:p w14:paraId="4D76E23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«Титульный лист»</w:t>
      </w:r>
    </w:p>
    <w:p w14:paraId="64D1A68E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таблицами (1 ч).</w:t>
      </w:r>
    </w:p>
    <w:p w14:paraId="59EF8D7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правил работы на компьютере. Создание таблицы в программе Microsoft Word.</w:t>
      </w:r>
    </w:p>
    <w:p w14:paraId="56132669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таблица, строка, столбец.</w:t>
      </w:r>
    </w:p>
    <w:p w14:paraId="37B5609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Работа с таблицами</w:t>
      </w:r>
    </w:p>
    <w:p w14:paraId="4448320A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Создание содержания книги (1 ч).</w:t>
      </w:r>
    </w:p>
    <w:p w14:paraId="20B47CA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ИКТ на службе человека, работа с компьютером. ИКТ в издательском деле. Процесс редакционно-издательской подготовки книги, элементы книги. Практическая работа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компьютере. Формирование содержания книги «Дневник путешественника» как итогового продукта годового проекта «Издаём книгу».</w:t>
      </w:r>
    </w:p>
    <w:p w14:paraId="471EF666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работа: «Содержание»</w:t>
      </w:r>
    </w:p>
    <w:p w14:paraId="09DF77D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Переплётные работы (2 ч).</w:t>
      </w:r>
    </w:p>
    <w:p w14:paraId="5D04D28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переплётными работами. Способ соединения листов — шитьё 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оков нитками втачку (в пять проколов). Закрепление правил работы шилом и иглой. Осмысление значения различных элементов в структуре переплёта (форзац,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слизура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Изготовление переплёта дневника и оформление обложки по собственному эскизу.</w:t>
      </w:r>
    </w:p>
    <w:p w14:paraId="1D0CC4E8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шитьё вта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чку, форзац, переплётная крышка, книжный блок.</w:t>
      </w:r>
    </w:p>
    <w:p w14:paraId="0DEABF8B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Изделие: «Книга «Дневник путешественника»</w:t>
      </w:r>
    </w:p>
    <w:p w14:paraId="01C2E103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Итоговый урок (1 ч)</w:t>
      </w:r>
    </w:p>
    <w:p w14:paraId="2C3ED555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своей работы на уроках технологии за год, выделение существенного, оценивание своей работы с помощью учителя.</w:t>
      </w:r>
    </w:p>
    <w:p w14:paraId="018ADBED" w14:textId="77777777" w:rsidR="00277A8D" w:rsidRDefault="00C4224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года. Презен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тация своих работ, выбор лучших. Выставка работ.</w:t>
      </w:r>
    </w:p>
    <w:p w14:paraId="4723C680" w14:textId="77777777" w:rsidR="00277A8D" w:rsidRDefault="00277A8D">
      <w:pPr>
        <w:ind w:left="-284"/>
      </w:pPr>
    </w:p>
    <w:p w14:paraId="4282E734" w14:textId="77777777" w:rsidR="00277A8D" w:rsidRDefault="00C422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 w:right="9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Тематическое планирование с указанием количества часов,</w:t>
      </w:r>
    </w:p>
    <w:p w14:paraId="32EC9EDE" w14:textId="77777777" w:rsidR="00277A8D" w:rsidRDefault="00C422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9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отводимых на освоение каждой темы</w:t>
      </w:r>
    </w:p>
    <w:p w14:paraId="3A97707B" w14:textId="77777777" w:rsidR="00277A8D" w:rsidRDefault="00C422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9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EC3039C" w14:textId="77777777" w:rsidR="00277A8D" w:rsidRDefault="00C422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Внесены изменения в тематическое планирование с учетом программы воспитания</w:t>
      </w:r>
    </w:p>
    <w:p w14:paraId="7A6E6B35" w14:textId="77777777" w:rsidR="00277A8D" w:rsidRDefault="00C42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класс (33ч)</w:t>
      </w:r>
    </w:p>
    <w:tbl>
      <w:tblPr>
        <w:tblStyle w:val="a8"/>
        <w:tblW w:w="9775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1635"/>
        <w:gridCol w:w="780"/>
        <w:gridCol w:w="4536"/>
        <w:gridCol w:w="2824"/>
      </w:tblGrid>
      <w:tr w:rsidR="00277A8D" w14:paraId="55F9FE49" w14:textId="77777777"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13D3E6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B5244E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 час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3E80A8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DA68FA" w14:textId="77777777" w:rsidR="00277A8D" w:rsidRDefault="00C4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Модуль «Школьный урок»</w:t>
            </w:r>
          </w:p>
        </w:tc>
      </w:tr>
      <w:tr w:rsidR="00277A8D" w14:paraId="176520A2" w14:textId="77777777"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9D0A96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познакомимся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AC2085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6843E4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работать с учебником </w:t>
            </w:r>
          </w:p>
          <w:p w14:paraId="7E0156CB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и инструменты </w:t>
            </w:r>
          </w:p>
          <w:p w14:paraId="146BA934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такое технология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46E252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</w:tr>
      <w:tr w:rsidR="00277A8D" w14:paraId="57559D0F" w14:textId="77777777"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A1AD36" w14:textId="77777777" w:rsidR="00277A8D" w:rsidRDefault="00C42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земля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7EC519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5C356C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Природный материал -1ч</w:t>
            </w:r>
          </w:p>
          <w:p w14:paraId="2C7A5098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 -2ч</w:t>
            </w:r>
          </w:p>
          <w:p w14:paraId="6B72A152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-2ч</w:t>
            </w:r>
          </w:p>
          <w:p w14:paraId="27A3B948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Бумага -2ч</w:t>
            </w:r>
          </w:p>
          <w:p w14:paraId="4F07C79C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Насекомые -1ч</w:t>
            </w:r>
          </w:p>
          <w:p w14:paraId="78819E4F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Дикие животные -1ч</w:t>
            </w:r>
          </w:p>
          <w:p w14:paraId="1FA33975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год -1ч</w:t>
            </w:r>
          </w:p>
          <w:p w14:paraId="53E0019D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животные -1ч</w:t>
            </w:r>
          </w:p>
          <w:p w14:paraId="53AAC225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Такие разные дома -1ч</w:t>
            </w:r>
          </w:p>
          <w:p w14:paraId="58E6E4AD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Посуда -2ч</w:t>
            </w:r>
          </w:p>
          <w:p w14:paraId="2CDF9585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в доме -1ч</w:t>
            </w:r>
          </w:p>
          <w:p w14:paraId="1877CC89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Мебель -1ч</w:t>
            </w:r>
          </w:p>
          <w:p w14:paraId="46EE669B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Одежда, ткань, нитки -1ч</w:t>
            </w:r>
          </w:p>
          <w:p w14:paraId="42E3230C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шить -3ч</w:t>
            </w:r>
          </w:p>
          <w:p w14:paraId="1EC45BED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по земле -1ч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076165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профессионально - технического образования </w:t>
            </w:r>
          </w:p>
          <w:p w14:paraId="2C3058C7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</w:p>
          <w:p w14:paraId="55CA9226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праздника Новый год </w:t>
            </w:r>
          </w:p>
        </w:tc>
      </w:tr>
      <w:tr w:rsidR="00277A8D" w14:paraId="33B61E33" w14:textId="77777777"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773FD0" w14:textId="77777777" w:rsidR="00277A8D" w:rsidRDefault="00C42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вода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D7CF9A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4413E6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 в жизни человека. Вода в жизни растений -1ч</w:t>
            </w:r>
          </w:p>
          <w:p w14:paraId="6BBC26EF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Питьевая вода -1ч</w:t>
            </w:r>
          </w:p>
          <w:p w14:paraId="2C2E8A7F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по воде -1ч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8404BA" w14:textId="77777777" w:rsidR="00277A8D" w:rsidRDefault="0027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A8D" w14:paraId="60852D92" w14:textId="77777777"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B16111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воздух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E5C182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3D8DA3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ветра-1ч</w:t>
            </w:r>
          </w:p>
          <w:p w14:paraId="1C6F9855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Полёты птиц -1ч</w:t>
            </w:r>
          </w:p>
          <w:p w14:paraId="0033C0DC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Полёты человека -1ч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7A7271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</w:tr>
      <w:tr w:rsidR="00277A8D" w14:paraId="610A8CF6" w14:textId="77777777"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321E11" w14:textId="77777777" w:rsidR="00277A8D" w:rsidRDefault="00C4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 и информация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B85ED2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1A86D1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общения -1ч</w:t>
            </w:r>
          </w:p>
          <w:p w14:paraId="55B2C250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Важные телефонные номера. Правила движения -1ч</w:t>
            </w:r>
          </w:p>
          <w:p w14:paraId="45D54E5B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-1ч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2BC3FD" w14:textId="77777777" w:rsidR="00277A8D" w:rsidRDefault="0027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CEA137" w14:textId="77777777" w:rsidR="00277A8D" w:rsidRDefault="0027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771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1844"/>
        <w:gridCol w:w="567"/>
        <w:gridCol w:w="4616"/>
        <w:gridCol w:w="2744"/>
      </w:tblGrid>
      <w:tr w:rsidR="00277A8D" w14:paraId="31AE9C1E" w14:textId="77777777"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0BB1BE" w14:textId="77777777" w:rsidR="00277A8D" w:rsidRDefault="00C42244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класс (34 ч)</w:t>
            </w:r>
          </w:p>
        </w:tc>
      </w:tr>
      <w:tr w:rsidR="00277A8D" w14:paraId="3AA92F48" w14:textId="77777777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A7F96D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188BDC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BA58C7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Здравствуй, дорогой друг. Как работать с учебником-1ч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ECACAC" w14:textId="77777777" w:rsidR="00277A8D" w:rsidRDefault="0027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A8D" w14:paraId="40DC974C" w14:textId="77777777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87AD1C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земля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08B760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6FE486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Земледелие-1ч</w:t>
            </w:r>
          </w:p>
          <w:p w14:paraId="179EABE5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Посуда-4ч</w:t>
            </w:r>
          </w:p>
          <w:p w14:paraId="3D35210C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Народные промыслы-5ч</w:t>
            </w:r>
          </w:p>
          <w:p w14:paraId="3A418D52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животные и птицы-3ч</w:t>
            </w:r>
          </w:p>
          <w:p w14:paraId="7FD752F5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год-1ч</w:t>
            </w:r>
          </w:p>
          <w:p w14:paraId="02968ED9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Строительство-1ч</w:t>
            </w:r>
          </w:p>
          <w:p w14:paraId="64F2C876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доме-4ч</w:t>
            </w:r>
          </w:p>
          <w:p w14:paraId="51014876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Народный костюм-4ч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45AF6F" w14:textId="77777777" w:rsidR="00277A8D" w:rsidRDefault="00C42244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красоты</w:t>
            </w:r>
          </w:p>
          <w:p w14:paraId="416803A0" w14:textId="77777777" w:rsidR="00277A8D" w:rsidRDefault="00C42244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плюшевого мишки</w:t>
            </w:r>
          </w:p>
          <w:p w14:paraId="4E5FE3D8" w14:textId="77777777" w:rsidR="00277A8D" w:rsidRDefault="00C42244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Синичкин день</w:t>
            </w:r>
          </w:p>
          <w:p w14:paraId="4FB4C3B0" w14:textId="77777777" w:rsidR="00277A8D" w:rsidRDefault="00C42244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</w:p>
          <w:p w14:paraId="64C41831" w14:textId="77777777" w:rsidR="00277A8D" w:rsidRDefault="00C42244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 Деда Мороза</w:t>
            </w:r>
          </w:p>
          <w:p w14:paraId="51E10729" w14:textId="77777777" w:rsidR="00277A8D" w:rsidRDefault="00C42244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творчества</w:t>
            </w:r>
          </w:p>
        </w:tc>
      </w:tr>
      <w:tr w:rsidR="00277A8D" w14:paraId="03E38175" w14:textId="77777777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A50B8F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вода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B95BB1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FF80FA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Рыболовство-3ч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03AB0C" w14:textId="77777777" w:rsidR="00277A8D" w:rsidRDefault="00C42244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Земли</w:t>
            </w:r>
          </w:p>
          <w:p w14:paraId="68C5B5FC" w14:textId="77777777" w:rsidR="00277A8D" w:rsidRDefault="00C42244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</w:tr>
      <w:tr w:rsidR="00277A8D" w14:paraId="39160F34" w14:textId="77777777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EA111D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воздух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9F5470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770A6F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Птица счастья-1ч</w:t>
            </w:r>
          </w:p>
          <w:p w14:paraId="2BD7EB37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ветра-2ч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675AE0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</w:tr>
      <w:tr w:rsidR="00277A8D" w14:paraId="71D13B4B" w14:textId="77777777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5210D7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информация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5CBE81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052FC1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Книгопечатание-1ч</w:t>
            </w:r>
          </w:p>
          <w:p w14:paraId="3405F799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информации в Интернете-2ч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F8856B" w14:textId="77777777" w:rsidR="00277A8D" w:rsidRDefault="00C42244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Урок-проектирование</w:t>
            </w:r>
          </w:p>
          <w:p w14:paraId="502335BC" w14:textId="77777777" w:rsidR="00277A8D" w:rsidRDefault="00C42244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</w:tr>
      <w:tr w:rsidR="00277A8D" w14:paraId="7D77B17C" w14:textId="77777777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DCAFD3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Заключительный урок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51E3A1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967740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работ-1ч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69A1F9" w14:textId="77777777" w:rsidR="00277A8D" w:rsidRDefault="00277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A8D" w14:paraId="126644D4" w14:textId="77777777"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3E0CEB1" w14:textId="77777777" w:rsidR="00277A8D" w:rsidRDefault="00C42244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класс (34 ч)</w:t>
            </w:r>
          </w:p>
        </w:tc>
      </w:tr>
      <w:tr w:rsidR="00277A8D" w14:paraId="37AF6925" w14:textId="77777777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6B3B79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D59595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D83C16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Здравствуй, дорогой друг. Как работать с учебником. Путешествуем по городу-1ч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85F25C" w14:textId="77777777" w:rsidR="00277A8D" w:rsidRDefault="00277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A8D" w14:paraId="205E92C0" w14:textId="77777777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619358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земля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5E8E2E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81542C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Архитектура-1ч</w:t>
            </w:r>
          </w:p>
          <w:p w14:paraId="4F87178A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Городские постройки-1ч</w:t>
            </w:r>
          </w:p>
          <w:p w14:paraId="0C9EF735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Парк-1ч</w:t>
            </w:r>
          </w:p>
          <w:p w14:paraId="497E5936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«Детская площадка»-2ч</w:t>
            </w:r>
          </w:p>
          <w:p w14:paraId="0F3145DC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Ателье мод. Одежда. Пряжа и ткани-2ч</w:t>
            </w:r>
          </w:p>
          <w:p w14:paraId="7051C935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тканей-1ч</w:t>
            </w:r>
          </w:p>
          <w:p w14:paraId="0CA0F09E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Вязание-1ч</w:t>
            </w:r>
          </w:p>
          <w:p w14:paraId="153B8257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Одежда для карнавала-1ч</w:t>
            </w:r>
          </w:p>
          <w:p w14:paraId="27040C23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Бисероплетение-1ч</w:t>
            </w:r>
          </w:p>
          <w:p w14:paraId="61526DF5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Кафе-1ч</w:t>
            </w:r>
          </w:p>
          <w:p w14:paraId="325148A4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Фруктовый завтрак-1ч</w:t>
            </w:r>
          </w:p>
          <w:p w14:paraId="735C7FFC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Колпачок-цыплёнок-1ч</w:t>
            </w:r>
          </w:p>
          <w:p w14:paraId="3EA6E088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Бутерброды-1ч</w:t>
            </w:r>
          </w:p>
          <w:p w14:paraId="23009028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Салфетница-1ч</w:t>
            </w:r>
          </w:p>
          <w:p w14:paraId="67A724B2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подарков-1ч</w:t>
            </w:r>
          </w:p>
          <w:p w14:paraId="1237BC86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Золотистая соломка-1ч</w:t>
            </w:r>
          </w:p>
          <w:p w14:paraId="7F481DD1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Упаковка подарков-1ч</w:t>
            </w:r>
          </w:p>
          <w:p w14:paraId="0CACE386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Автомастерская-1ч</w:t>
            </w:r>
          </w:p>
          <w:p w14:paraId="5FA14440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Грузовик-1ч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C42A69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Виртуальная экскурсия в Музей моды </w:t>
            </w:r>
          </w:p>
          <w:p w14:paraId="289BCBD9" w14:textId="77777777" w:rsidR="00277A8D" w:rsidRDefault="0027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E8052B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Виртуальный тур по музею</w:t>
            </w:r>
          </w:p>
          <w:p w14:paraId="0F1B2B73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декоративно-прикладного народного искусства. Экспозиция "Ткани"</w:t>
            </w:r>
          </w:p>
        </w:tc>
      </w:tr>
      <w:tr w:rsidR="00277A8D" w14:paraId="1AEACF0C" w14:textId="77777777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309D86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вода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180C59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9E9709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Мосты-1ч</w:t>
            </w:r>
          </w:p>
          <w:p w14:paraId="271512E8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Водный транспорт-1ч</w:t>
            </w:r>
          </w:p>
          <w:p w14:paraId="6E831190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Океанариум-1ч</w:t>
            </w:r>
          </w:p>
          <w:p w14:paraId="3545C5DD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Фонтаны-1ч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C46F33" w14:textId="77777777" w:rsidR="00277A8D" w:rsidRDefault="0027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A8D" w14:paraId="2BEC4B5F" w14:textId="77777777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15B8D4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 и воздух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608312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910C26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Зоопарк-1ч</w:t>
            </w:r>
          </w:p>
          <w:p w14:paraId="718BFA00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Вертолётная площадка-1ч</w:t>
            </w:r>
          </w:p>
          <w:p w14:paraId="2202B6EE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Воздушный шар-1ч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3095B6" w14:textId="77777777" w:rsidR="00277A8D" w:rsidRDefault="0027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A8D" w14:paraId="1F8BD22E" w14:textId="77777777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1456B4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информация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4EED0A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E87493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Переплётная мастерская-1ч</w:t>
            </w:r>
          </w:p>
          <w:p w14:paraId="34CCDA02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Почта-1ч</w:t>
            </w:r>
          </w:p>
          <w:p w14:paraId="31D457D1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Кукольный театр-2ч</w:t>
            </w:r>
          </w:p>
          <w:p w14:paraId="3A39C5A4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Афиша-1ч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6000D0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возникновения книгопечатания на Руси. Зарождение письменности.</w:t>
            </w:r>
          </w:p>
          <w:p w14:paraId="5F0C1C67" w14:textId="77777777" w:rsidR="00277A8D" w:rsidRDefault="0027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AA8A62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 в Почтовый музей</w:t>
            </w:r>
          </w:p>
        </w:tc>
      </w:tr>
      <w:tr w:rsidR="00277A8D" w14:paraId="0A936F13" w14:textId="77777777"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0AFCDC" w14:textId="77777777" w:rsidR="00277A8D" w:rsidRDefault="00C42244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класс (34 ч)</w:t>
            </w:r>
          </w:p>
        </w:tc>
      </w:tr>
      <w:tr w:rsidR="00277A8D" w14:paraId="727555EB" w14:textId="77777777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18D5A3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C8AEB9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E3C740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работать с учебником-1ч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5FA622" w14:textId="77777777" w:rsidR="00277A8D" w:rsidRDefault="0027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A8D" w14:paraId="7CCC25C8" w14:textId="77777777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6E03F9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земля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9B14A4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739F5D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Вагоностроительный завод-2ч</w:t>
            </w:r>
          </w:p>
          <w:p w14:paraId="77B566B5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Полезные ископаемые-2ч</w:t>
            </w:r>
          </w:p>
          <w:p w14:paraId="0532293D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Автомобильный завод-2ч</w:t>
            </w:r>
          </w:p>
          <w:p w14:paraId="7064C9D2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Монетный двор-2ч</w:t>
            </w:r>
          </w:p>
          <w:p w14:paraId="659F7420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Фаянсовый завод-2ч</w:t>
            </w:r>
          </w:p>
          <w:p w14:paraId="3136CCC3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Швейная фабрика-2ч</w:t>
            </w:r>
          </w:p>
          <w:p w14:paraId="1E5A2637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Обувное производство-2ч</w:t>
            </w:r>
          </w:p>
          <w:p w14:paraId="0378C980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Деревообрабатывающее производство-2ч</w:t>
            </w:r>
          </w:p>
          <w:p w14:paraId="4BD6EBD8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Кондитерская фабрика-2ч</w:t>
            </w:r>
          </w:p>
          <w:p w14:paraId="0F22AE17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Бытовая техника-2ч</w:t>
            </w:r>
          </w:p>
          <w:p w14:paraId="407D5C0E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Тепличное хозяйство-1ч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416BAA" w14:textId="77777777" w:rsidR="00277A8D" w:rsidRDefault="00C42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Всемирный день городов</w:t>
            </w:r>
          </w:p>
        </w:tc>
      </w:tr>
      <w:tr w:rsidR="00277A8D" w14:paraId="7B01B5E6" w14:textId="77777777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D25F5E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вода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A180C7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D60DC8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Водоканал-1ч</w:t>
            </w:r>
          </w:p>
          <w:p w14:paraId="23DBBA67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Порт-1ч</w:t>
            </w:r>
          </w:p>
          <w:p w14:paraId="3F8AC7ED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Узелковое плетение-1ч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24A604" w14:textId="77777777" w:rsidR="00277A8D" w:rsidRDefault="00C42244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Отечества. Поделка для папы.</w:t>
            </w:r>
          </w:p>
        </w:tc>
      </w:tr>
      <w:tr w:rsidR="00277A8D" w14:paraId="7DC9E223" w14:textId="77777777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AC3F94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воздух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0FD087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BFBAFC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Самолётостроение. Ракетостроение-3ч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753DA0" w14:textId="77777777" w:rsidR="00277A8D" w:rsidRDefault="00C422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день. Открытка для мамы.</w:t>
            </w:r>
          </w:p>
        </w:tc>
      </w:tr>
      <w:tr w:rsidR="00277A8D" w14:paraId="796E8F15" w14:textId="77777777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F54FB3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информация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FF70F4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9CFBD6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титульного листа-1ч</w:t>
            </w:r>
          </w:p>
          <w:p w14:paraId="14760741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таблицами-1ч</w:t>
            </w:r>
          </w:p>
          <w:p w14:paraId="0F00F92C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содержания книги-1ч</w:t>
            </w:r>
          </w:p>
          <w:p w14:paraId="3363B512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Переплётные работы-2ч</w:t>
            </w:r>
          </w:p>
          <w:p w14:paraId="13265433" w14:textId="77777777" w:rsidR="00277A8D" w:rsidRDefault="00C4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урок. Презентация. Выставка работ. -1ч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78E824" w14:textId="77777777" w:rsidR="00277A8D" w:rsidRDefault="0027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7408F3" w14:textId="77777777" w:rsidR="00277A8D" w:rsidRDefault="00277A8D">
      <w:pPr>
        <w:ind w:left="-284"/>
      </w:pPr>
    </w:p>
    <w:sectPr w:rsidR="00277A8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C14"/>
    <w:multiLevelType w:val="multilevel"/>
    <w:tmpl w:val="1C88C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2261A98"/>
    <w:multiLevelType w:val="multilevel"/>
    <w:tmpl w:val="E564B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CB2208F"/>
    <w:multiLevelType w:val="multilevel"/>
    <w:tmpl w:val="86A02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255593A"/>
    <w:multiLevelType w:val="multilevel"/>
    <w:tmpl w:val="7B5E56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6F2599C"/>
    <w:multiLevelType w:val="multilevel"/>
    <w:tmpl w:val="00FAF4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C3B4A52"/>
    <w:multiLevelType w:val="multilevel"/>
    <w:tmpl w:val="F35818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C6A5642"/>
    <w:multiLevelType w:val="multilevel"/>
    <w:tmpl w:val="B434DC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2566B32"/>
    <w:multiLevelType w:val="multilevel"/>
    <w:tmpl w:val="3614F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33E0381"/>
    <w:multiLevelType w:val="multilevel"/>
    <w:tmpl w:val="17403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FD74A21"/>
    <w:multiLevelType w:val="multilevel"/>
    <w:tmpl w:val="0E5652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2092101"/>
    <w:multiLevelType w:val="multilevel"/>
    <w:tmpl w:val="C7B27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8483D98"/>
    <w:multiLevelType w:val="multilevel"/>
    <w:tmpl w:val="5BE264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9406772"/>
    <w:multiLevelType w:val="multilevel"/>
    <w:tmpl w:val="B1A80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A8D"/>
    <w:rsid w:val="00277A8D"/>
    <w:rsid w:val="00C4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74EF"/>
  <w15:docId w15:val="{5360917F-185A-4862-B70D-A428D7FD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01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134AF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zCQFHQffVPF7r8nVu3/moW0bgA==">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10676</Words>
  <Characters>60859</Characters>
  <Application>Microsoft Office Word</Application>
  <DocSecurity>0</DocSecurity>
  <Lines>507</Lines>
  <Paragraphs>142</Paragraphs>
  <ScaleCrop>false</ScaleCrop>
  <Company/>
  <LinksUpToDate>false</LinksUpToDate>
  <CharactersWithSpaces>71393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Чуйкина</dc:creator>
  <cp:lastModifiedBy>ASUS</cp:lastModifiedBy>
  <cp:revision>2</cp:revision>
  <dcterms:created xsi:type="dcterms:W3CDTF">2021-09-28T07:58:00Z</dcterms:created>
  <dcterms:modified xsi:type="dcterms:W3CDTF">2021-09-28T22:29:00Z</dcterms:modified>
</cp:coreProperties>
</file>