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6F11" w14:textId="77777777" w:rsidR="00A75A73" w:rsidRPr="002B16F3" w:rsidRDefault="00A75A73" w:rsidP="00A75A73">
      <w:pPr>
        <w:pStyle w:val="a7"/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Toc103079577"/>
      <w:bookmarkStart w:id="1" w:name="_Hlk81426983"/>
      <w:r w:rsidRPr="002B16F3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казенное </w:t>
      </w:r>
      <w:r w:rsidRPr="002B16F3">
        <w:rPr>
          <w:rFonts w:ascii="Times New Roman" w:hAnsi="Times New Roman"/>
          <w:b/>
          <w:sz w:val="24"/>
          <w:szCs w:val="24"/>
        </w:rPr>
        <w:t xml:space="preserve">общеобразовательное учреждение </w:t>
      </w:r>
      <w:r>
        <w:rPr>
          <w:rFonts w:ascii="Times New Roman" w:hAnsi="Times New Roman"/>
          <w:b/>
          <w:sz w:val="24"/>
          <w:szCs w:val="24"/>
        </w:rPr>
        <w:t>Сортавальского муниципального района Республики Карелия</w:t>
      </w:r>
    </w:p>
    <w:p w14:paraId="49D9D03E" w14:textId="77777777" w:rsidR="00A75A73" w:rsidRDefault="00A75A73" w:rsidP="00A75A73">
      <w:pPr>
        <w:pStyle w:val="a7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B16F3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</w:t>
      </w:r>
      <w:r>
        <w:rPr>
          <w:rFonts w:ascii="Times New Roman" w:hAnsi="Times New Roman"/>
          <w:b/>
          <w:sz w:val="24"/>
          <w:szCs w:val="24"/>
        </w:rPr>
        <w:t>№6»</w:t>
      </w:r>
    </w:p>
    <w:bookmarkEnd w:id="1"/>
    <w:p w14:paraId="4416B809" w14:textId="77777777" w:rsidR="00A75A73" w:rsidRPr="002B16F3" w:rsidRDefault="00A75A73" w:rsidP="00A75A73">
      <w:pPr>
        <w:pStyle w:val="a7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69EFF1F" w14:textId="77777777" w:rsidR="00A75A73" w:rsidRDefault="00A75A73" w:rsidP="00A75A73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9E0985" wp14:editId="57D2629E">
                <wp:simplePos x="0" y="0"/>
                <wp:positionH relativeFrom="column">
                  <wp:posOffset>-222885</wp:posOffset>
                </wp:positionH>
                <wp:positionV relativeFrom="paragraph">
                  <wp:posOffset>285750</wp:posOffset>
                </wp:positionV>
                <wp:extent cx="3257550" cy="1290955"/>
                <wp:effectExtent l="0" t="0" r="0" b="3810"/>
                <wp:wrapTight wrapText="bothSides">
                  <wp:wrapPolygon edited="0">
                    <wp:start x="253" y="0"/>
                    <wp:lineTo x="253" y="21337"/>
                    <wp:lineTo x="21221" y="21337"/>
                    <wp:lineTo x="21221" y="0"/>
                    <wp:lineTo x="253" y="0"/>
                  </wp:wrapPolygon>
                </wp:wrapTight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4FC1A" w14:textId="77777777" w:rsidR="00A75A73" w:rsidRPr="001744C8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РАССМОТРЕНО</w:t>
                            </w:r>
                          </w:p>
                          <w:p w14:paraId="423844EA" w14:textId="77777777" w:rsidR="00A75A73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н</w:t>
                            </w: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а заседании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B8AC30" w14:textId="77777777" w:rsidR="00A75A73" w:rsidRPr="001744C8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педагогического совета</w:t>
                            </w:r>
                          </w:p>
                          <w:p w14:paraId="5EB2657B" w14:textId="77777777" w:rsidR="00A75A73" w:rsidRPr="001744C8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МКОУ Сортавальского МР РК СОШ №6</w:t>
                            </w:r>
                          </w:p>
                          <w:p w14:paraId="7CEC1ACA" w14:textId="77777777" w:rsidR="00A75A73" w:rsidRDefault="00A75A73" w:rsidP="00A75A73">
                            <w:pPr>
                              <w:spacing w:after="0" w:line="240" w:lineRule="auto"/>
                            </w:pP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протокол от 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31.08.</w:t>
                            </w: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2</w:t>
                            </w:r>
                            <w:r w:rsidRPr="001744C8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E098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7.55pt;margin-top:22.5pt;width:256.5pt;height:101.6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" filled="f" stroked="f">
                <v:textbox style="mso-fit-shape-to-text:t">
                  <w:txbxContent>
                    <w:p w14:paraId="28B4FC1A" w14:textId="77777777" w:rsidR="00A75A73" w:rsidRPr="001744C8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РАССМОТРЕНО</w:t>
                      </w:r>
                    </w:p>
                    <w:p w14:paraId="423844EA" w14:textId="77777777" w:rsidR="00A75A73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н</w:t>
                      </w: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а заседании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B8AC30" w14:textId="77777777" w:rsidR="00A75A73" w:rsidRPr="001744C8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педагогического совета</w:t>
                      </w:r>
                    </w:p>
                    <w:p w14:paraId="5EB2657B" w14:textId="77777777" w:rsidR="00A75A73" w:rsidRPr="001744C8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МКОУ Сортавальского МР РК СОШ №6</w:t>
                      </w:r>
                    </w:p>
                    <w:p w14:paraId="7CEC1ACA" w14:textId="77777777" w:rsidR="00A75A73" w:rsidRDefault="00A75A73" w:rsidP="00A75A73">
                      <w:pPr>
                        <w:spacing w:after="0" w:line="240" w:lineRule="auto"/>
                      </w:pP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протокол от 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31.08.</w:t>
                      </w: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2</w:t>
                      </w:r>
                      <w:r w:rsidRPr="001744C8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AE178A" w14:textId="77777777" w:rsidR="00A75A73" w:rsidRPr="005134C6" w:rsidRDefault="00A75A73" w:rsidP="00A75A73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5C544" wp14:editId="623AABB0">
                <wp:simplePos x="0" y="0"/>
                <wp:positionH relativeFrom="column">
                  <wp:posOffset>3653155</wp:posOffset>
                </wp:positionH>
                <wp:positionV relativeFrom="paragraph">
                  <wp:posOffset>15875</wp:posOffset>
                </wp:positionV>
                <wp:extent cx="2581275" cy="94043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0CB1" w14:textId="77777777" w:rsidR="00A75A73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4B8CA4FD" w14:textId="77777777" w:rsidR="00A75A73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Паравдин</w:t>
                            </w:r>
                            <w:proofErr w:type="spellEnd"/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 xml:space="preserve"> И.В.  _______________</w:t>
                            </w:r>
                          </w:p>
                          <w:p w14:paraId="6DA24AB6" w14:textId="77777777" w:rsidR="00A75A73" w:rsidRPr="008757D9" w:rsidRDefault="00A75A73" w:rsidP="00A75A73">
                            <w:pPr>
                              <w:spacing w:after="0" w:line="240" w:lineRule="auto"/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8757D9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(Ф.И.О. </w:t>
                            </w:r>
                            <w:proofErr w:type="gramStart"/>
                            <w:r w:rsidRPr="008757D9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директора)  </w:t>
                            </w:r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7D9"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18"/>
                                <w:szCs w:val="18"/>
                              </w:rPr>
                              <w:t xml:space="preserve">подпись </w:t>
                            </w:r>
                          </w:p>
                          <w:p w14:paraId="061908EE" w14:textId="77777777" w:rsidR="00A75A73" w:rsidRDefault="00A75A73" w:rsidP="00A75A73">
                            <w:r>
                              <w:rPr>
                                <w:rFonts w:ascii="Times New Roman" w:eastAsia="DejaVu Sans" w:hAnsi="Times New Roman"/>
                                <w:bCs/>
                                <w:iCs/>
                                <w:kern w:val="1"/>
                                <w:sz w:val="24"/>
                                <w:szCs w:val="24"/>
                              </w:rPr>
                              <w:t>Приказ № __ от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5C544" id="Надпись 4" o:spid="_x0000_s1027" type="#_x0000_t202" style="position:absolute;margin-left:287.65pt;margin-top:1.25pt;width:203.25pt;height:74.0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" filled="f" stroked="f">
                <v:textbox style="mso-fit-shape-to-text:t">
                  <w:txbxContent>
                    <w:p w14:paraId="2D6D0CB1" w14:textId="77777777" w:rsidR="00A75A73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УТВЕРЖДАЮ</w:t>
                      </w:r>
                    </w:p>
                    <w:p w14:paraId="4B8CA4FD" w14:textId="77777777" w:rsidR="00A75A73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Паравдин</w:t>
                      </w:r>
                      <w:proofErr w:type="spellEnd"/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 xml:space="preserve"> И.В.  _______________</w:t>
                      </w:r>
                    </w:p>
                    <w:p w14:paraId="6DA24AB6" w14:textId="77777777" w:rsidR="00A75A73" w:rsidRPr="008757D9" w:rsidRDefault="00A75A73" w:rsidP="00A75A73">
                      <w:pPr>
                        <w:spacing w:after="0" w:line="240" w:lineRule="auto"/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</w:pPr>
                      <w:r w:rsidRPr="008757D9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(Ф.И.О. </w:t>
                      </w:r>
                      <w:proofErr w:type="gramStart"/>
                      <w:r w:rsidRPr="008757D9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директора)  </w:t>
                      </w:r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r w:rsidRPr="008757D9"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18"/>
                          <w:szCs w:val="18"/>
                        </w:rPr>
                        <w:t xml:space="preserve">подпись </w:t>
                      </w:r>
                    </w:p>
                    <w:p w14:paraId="061908EE" w14:textId="77777777" w:rsidR="00A75A73" w:rsidRDefault="00A75A73" w:rsidP="00A75A73">
                      <w:r>
                        <w:rPr>
                          <w:rFonts w:ascii="Times New Roman" w:eastAsia="DejaVu Sans" w:hAnsi="Times New Roman"/>
                          <w:bCs/>
                          <w:iCs/>
                          <w:kern w:val="1"/>
                          <w:sz w:val="24"/>
                          <w:szCs w:val="24"/>
                        </w:rPr>
                        <w:t>Приказ № __ от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DC9C35B" w14:textId="77777777" w:rsidR="00A75A73" w:rsidRPr="005134C6" w:rsidRDefault="00A75A73" w:rsidP="00A75A73">
      <w:pPr>
        <w:spacing w:line="240" w:lineRule="auto"/>
      </w:pPr>
    </w:p>
    <w:p w14:paraId="105832B5" w14:textId="77777777" w:rsidR="00A75A73" w:rsidRPr="005134C6" w:rsidRDefault="00A75A73" w:rsidP="00A75A73">
      <w:pPr>
        <w:spacing w:line="240" w:lineRule="auto"/>
      </w:pPr>
    </w:p>
    <w:p w14:paraId="7902D420" w14:textId="77777777" w:rsidR="00A75A73" w:rsidRDefault="00A75A73" w:rsidP="00914CB8">
      <w:pPr>
        <w:pStyle w:val="1"/>
        <w:jc w:val="center"/>
        <w:rPr>
          <w:rFonts w:ascii="Times New Roman" w:hAnsi="Times New Roman" w:cs="Times New Roman"/>
        </w:rPr>
      </w:pPr>
    </w:p>
    <w:p w14:paraId="594E3786" w14:textId="77777777" w:rsidR="00A75A73" w:rsidRDefault="00A75A73" w:rsidP="00914CB8">
      <w:pPr>
        <w:pStyle w:val="1"/>
        <w:jc w:val="center"/>
        <w:rPr>
          <w:rFonts w:ascii="Times New Roman" w:hAnsi="Times New Roman" w:cs="Times New Roman"/>
        </w:rPr>
      </w:pPr>
    </w:p>
    <w:p w14:paraId="121D1781" w14:textId="463AA938" w:rsidR="00914CB8" w:rsidRDefault="00914CB8" w:rsidP="00914CB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75A73">
        <w:rPr>
          <w:rFonts w:ascii="Times New Roman" w:hAnsi="Times New Roman" w:cs="Times New Roman"/>
          <w:color w:val="auto"/>
        </w:rPr>
        <w:t>Положение о порядке разработки и утверждения рабочих программ учебных предметов, курсов, дисциплин (модулей)</w:t>
      </w:r>
      <w:bookmarkEnd w:id="0"/>
    </w:p>
    <w:p w14:paraId="537AA787" w14:textId="77777777" w:rsidR="00654E3E" w:rsidRPr="00654E3E" w:rsidRDefault="00654E3E" w:rsidP="00654E3E"/>
    <w:p w14:paraId="011B618B" w14:textId="77777777" w:rsidR="00914CB8" w:rsidRPr="00F82E39" w:rsidRDefault="00914CB8" w:rsidP="00914C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E3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279D562" w14:textId="77777777" w:rsidR="00914CB8" w:rsidRPr="00F82E39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</w:p>
    <w:p w14:paraId="66FBD9CE" w14:textId="77777777" w:rsidR="00914CB8" w:rsidRPr="00F82E39" w:rsidRDefault="00914CB8" w:rsidP="00914C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с Федеральным законом «Об образовании в Российской Федерации» от 29 декабря 2012 г. № 273-ФЗ, </w:t>
      </w:r>
    </w:p>
    <w:p w14:paraId="66DFAAEF" w14:textId="77777777" w:rsidR="00914CB8" w:rsidRPr="00F82E39" w:rsidRDefault="00914CB8" w:rsidP="00914C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14:paraId="2DAD74FB" w14:textId="77777777" w:rsidR="00914CB8" w:rsidRPr="00F82E39" w:rsidRDefault="00914CB8" w:rsidP="00914C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31 мая 2021г. №286 «Об утверждении федерального государственного образовательного стандарта начального общего образования»,</w:t>
      </w:r>
    </w:p>
    <w:p w14:paraId="726D9912" w14:textId="77777777" w:rsidR="00914CB8" w:rsidRPr="00F82E39" w:rsidRDefault="00914CB8" w:rsidP="00914C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31 мая 2021г. №287 «Об утверждении федерального государственного образовательного стандарта основного общего образования»,</w:t>
      </w:r>
    </w:p>
    <w:p w14:paraId="71964A36" w14:textId="77777777" w:rsidR="00914CB8" w:rsidRPr="00F82E39" w:rsidRDefault="00914CB8" w:rsidP="00914C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программами.</w:t>
      </w:r>
    </w:p>
    <w:p w14:paraId="2DA9F16E" w14:textId="24F1BA7F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Настоящее Положение определяет структуру, порядок разработки и утверждения рабочей программы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39">
        <w:rPr>
          <w:rFonts w:ascii="Times New Roman" w:hAnsi="Times New Roman" w:cs="Times New Roman"/>
          <w:sz w:val="24"/>
          <w:szCs w:val="24"/>
        </w:rPr>
        <w:t>предметов, курсов (далее – рабочая программа), календарно-тематических планирований к ним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обновленными стандартами начального и основного общего образования от 31.05.2021г.</w:t>
      </w:r>
    </w:p>
    <w:p w14:paraId="6B9FCD85" w14:textId="4C8DF8C7" w:rsidR="00914CB8" w:rsidRPr="00F71C5F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CB8">
        <w:rPr>
          <w:rFonts w:ascii="Times New Roman" w:hAnsi="Times New Roman" w:cs="Times New Roman"/>
          <w:sz w:val="24"/>
          <w:szCs w:val="24"/>
        </w:rPr>
        <w:t>Рабочие программы, разработанные на основе федеральных стандартов начального, основного и среднего общего образования (</w:t>
      </w:r>
      <w:r w:rsidRPr="00914CB8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 № 373,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</w:t>
      </w:r>
      <w:r w:rsidRPr="00914CB8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образования, утвержденный приказом Министерства образования и науки России от 17.05.2012 № 413 с изменениями и дополнениями) допускаются к использованию при реализации основных образовательных программ начального, основного и среднего общего образования, </w:t>
      </w:r>
      <w:r w:rsidRPr="00914CB8">
        <w:rPr>
          <w:rFonts w:ascii="Times New Roman" w:hAnsi="Times New Roman" w:cs="Times New Roman"/>
          <w:sz w:val="24"/>
          <w:szCs w:val="24"/>
        </w:rPr>
        <w:lastRenderedPageBreak/>
        <w:t>утвержденных до 1 сентября 2021г., их порядок разработки, утверждения и использования регламентируется</w:t>
      </w:r>
      <w:r w:rsidRPr="00914CB8">
        <w:rPr>
          <w:rFonts w:ascii="Times New Roman" w:hAnsi="Times New Roman" w:cs="Times New Roman"/>
          <w:sz w:val="24"/>
          <w:szCs w:val="24"/>
        </w:rPr>
        <w:t xml:space="preserve"> ранее принятым</w:t>
      </w:r>
      <w:r w:rsidRPr="00914CB8">
        <w:rPr>
          <w:rFonts w:ascii="Times New Roman" w:hAnsi="Times New Roman" w:cs="Times New Roman"/>
          <w:sz w:val="24"/>
          <w:szCs w:val="24"/>
        </w:rPr>
        <w:t xml:space="preserve"> Положением  </w:t>
      </w:r>
      <w:r w:rsidRPr="007B0C53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14CB8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написать названия и реквизиты предыдущего положения)</w:t>
      </w:r>
      <w:r w:rsidRPr="00914CB8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6C9C48DF" w14:textId="446D69B8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Рабочая программа, утвержденная приказом директора— это локальный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660">
        <w:rPr>
          <w:rFonts w:ascii="Times New Roman" w:hAnsi="Times New Roman" w:cs="Times New Roman"/>
          <w:sz w:val="24"/>
          <w:szCs w:val="24"/>
        </w:rPr>
        <w:t>документ, определяющий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660">
        <w:rPr>
          <w:rFonts w:ascii="Times New Roman" w:hAnsi="Times New Roman" w:cs="Times New Roman"/>
          <w:sz w:val="24"/>
          <w:szCs w:val="24"/>
        </w:rPr>
        <w:t>содержание учебного предмета, курса (в том числе внеурочной деятельности), учебного модуля; планируемые результаты освоения учебного предмета, курса в том числе внеурочной деятельности), учебного модуля; тематическое планирование.</w:t>
      </w:r>
    </w:p>
    <w:p w14:paraId="42A48008" w14:textId="77777777" w:rsidR="00914CB8" w:rsidRP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CB8">
        <w:rPr>
          <w:rFonts w:ascii="Times New Roman" w:hAnsi="Times New Roman" w:cs="Times New Roman"/>
          <w:sz w:val="24"/>
          <w:szCs w:val="24"/>
        </w:rPr>
        <w:t>При разработке основной общеобразовательной программы возможно использование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(модулей), включенных в соответствующую примерную основную общеобразовательную программу. В этом случае такая учебно-методическая документация не разрабатывается.</w:t>
      </w:r>
    </w:p>
    <w:p w14:paraId="3BD097D6" w14:textId="77777777" w:rsidR="00914CB8" w:rsidRPr="00787660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Рабочая программа является частью основной образовательной программы и разрабатывается на курс обучения по каждому учебному предмету учебного плана, в соответствии с установленным в учебном плане количеством часов на основе:</w:t>
      </w:r>
    </w:p>
    <w:p w14:paraId="4C5DB9EB" w14:textId="77777777" w:rsidR="00914CB8" w:rsidRPr="00787660" w:rsidRDefault="00914CB8" w:rsidP="00914C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требований ФГОС НОО, ФГОС ООО;</w:t>
      </w:r>
    </w:p>
    <w:p w14:paraId="42B249A8" w14:textId="347D967B" w:rsidR="00914CB8" w:rsidRDefault="00914CB8" w:rsidP="00914C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примерных рабочих программ учебных предметов, курсов.</w:t>
      </w:r>
    </w:p>
    <w:p w14:paraId="5102AFF8" w14:textId="77777777" w:rsidR="00914CB8" w:rsidRPr="00787660" w:rsidRDefault="00914CB8" w:rsidP="00914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C09157" w14:textId="77777777" w:rsidR="00914CB8" w:rsidRPr="00787660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660">
        <w:rPr>
          <w:rFonts w:ascii="Times New Roman" w:hAnsi="Times New Roman" w:cs="Times New Roman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14:paraId="1294923F" w14:textId="4BEFB6A0" w:rsidR="00914CB8" w:rsidRP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CB8">
        <w:rPr>
          <w:rFonts w:ascii="Times New Roman" w:hAnsi="Times New Roman" w:cs="Times New Roman"/>
          <w:sz w:val="24"/>
          <w:szCs w:val="24"/>
        </w:rPr>
        <w:t xml:space="preserve">На основании рабочих программ, включенных в состав ООП осуществляется ежегодная разработка рабочей программы учителя-предметника с возможным использованием конструктора рабочих программ, представленного на сайте «Единое содержание общего образования» </w:t>
      </w:r>
      <w:hyperlink r:id="rId5" w:history="1">
        <w:r w:rsidRPr="00914CB8">
          <w:rPr>
            <w:rStyle w:val="a5"/>
            <w:color w:val="auto"/>
            <w:sz w:val="24"/>
            <w:szCs w:val="24"/>
          </w:rPr>
          <w:t>https://edsoo.ru/</w:t>
        </w:r>
      </w:hyperlink>
      <w:r>
        <w:rPr>
          <w:rStyle w:val="a5"/>
          <w:color w:val="auto"/>
          <w:sz w:val="24"/>
          <w:szCs w:val="24"/>
        </w:rPr>
        <w:t xml:space="preserve"> </w:t>
      </w:r>
    </w:p>
    <w:p w14:paraId="68BB33FB" w14:textId="59D36E2E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CB8">
        <w:rPr>
          <w:rFonts w:ascii="Times New Roman" w:hAnsi="Times New Roman" w:cs="Times New Roman"/>
          <w:sz w:val="24"/>
          <w:szCs w:val="24"/>
        </w:rPr>
        <w:t>При разработке рабочих программ по предметам, курсам, модулям, дисциплинам и др., не имеющим примерных рабочих программ или при несоответствии количества часов примерной программы и учебного плана ОО, а также других несоответствий рабочие программы разрабатываются педагогическим коллективом самостоятельно. Структура таких рабочих программ определяется настоящим</w:t>
      </w:r>
      <w:r w:rsidRPr="00914CB8">
        <w:rPr>
          <w:rFonts w:ascii="Times New Roman" w:hAnsi="Times New Roman" w:cs="Times New Roman"/>
          <w:sz w:val="24"/>
          <w:szCs w:val="24"/>
        </w:rPr>
        <w:t xml:space="preserve"> </w:t>
      </w:r>
      <w:r w:rsidRPr="00914CB8">
        <w:rPr>
          <w:rFonts w:ascii="Times New Roman" w:hAnsi="Times New Roman" w:cs="Times New Roman"/>
          <w:sz w:val="24"/>
          <w:szCs w:val="24"/>
        </w:rPr>
        <w:t>Положением</w:t>
      </w:r>
      <w:r w:rsidRPr="00914CB8">
        <w:rPr>
          <w:rFonts w:ascii="Times New Roman" w:hAnsi="Times New Roman" w:cs="Times New Roman"/>
          <w:sz w:val="24"/>
          <w:szCs w:val="24"/>
        </w:rPr>
        <w:t xml:space="preserve"> </w:t>
      </w:r>
      <w:r w:rsidRPr="00914CB8">
        <w:rPr>
          <w:rFonts w:ascii="Times New Roman" w:hAnsi="Times New Roman" w:cs="Times New Roman"/>
          <w:sz w:val="24"/>
          <w:szCs w:val="24"/>
        </w:rPr>
        <w:t>с учетом</w:t>
      </w:r>
      <w:r w:rsidRPr="00914CB8">
        <w:rPr>
          <w:rFonts w:ascii="Times New Roman" w:hAnsi="Times New Roman" w:cs="Times New Roman"/>
          <w:sz w:val="24"/>
          <w:szCs w:val="24"/>
        </w:rPr>
        <w:t xml:space="preserve"> </w:t>
      </w:r>
      <w:r w:rsidRPr="00914CB8">
        <w:rPr>
          <w:rFonts w:ascii="Times New Roman" w:hAnsi="Times New Roman" w:cs="Times New Roman"/>
          <w:sz w:val="24"/>
          <w:szCs w:val="24"/>
        </w:rPr>
        <w:t>требований ФГОС.</w:t>
      </w:r>
    </w:p>
    <w:p w14:paraId="1F36BA9F" w14:textId="77777777" w:rsidR="00914CB8" w:rsidRPr="00914CB8" w:rsidRDefault="00914CB8" w:rsidP="00914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0AA2B1" w14:textId="77777777" w:rsidR="00914CB8" w:rsidRPr="00DF1791" w:rsidRDefault="00914CB8" w:rsidP="00914C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791">
        <w:rPr>
          <w:rFonts w:ascii="Times New Roman" w:hAnsi="Times New Roman" w:cs="Times New Roman"/>
          <w:b/>
          <w:bCs/>
          <w:sz w:val="24"/>
          <w:szCs w:val="24"/>
        </w:rPr>
        <w:t>Структура рабочей программы</w:t>
      </w:r>
    </w:p>
    <w:tbl>
      <w:tblPr>
        <w:tblW w:w="4927" w:type="pct"/>
        <w:tblInd w:w="13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5"/>
        <w:gridCol w:w="7084"/>
      </w:tblGrid>
      <w:tr w:rsidR="00914CB8" w:rsidRPr="00F82E39" w14:paraId="1EE0A6F5" w14:textId="77777777" w:rsidTr="00914CB8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04AA0" w14:textId="77777777" w:rsidR="00914CB8" w:rsidRPr="00F82E39" w:rsidRDefault="00914CB8" w:rsidP="00A75A73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AC60" w14:textId="77777777" w:rsidR="00914CB8" w:rsidRPr="00F82E39" w:rsidRDefault="00914CB8" w:rsidP="00A75A73">
            <w:pPr>
              <w:spacing w:after="0" w:line="240" w:lineRule="auto"/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Содержание элементов рабочей программы</w:t>
            </w:r>
          </w:p>
        </w:tc>
      </w:tr>
      <w:tr w:rsidR="00914CB8" w:rsidRPr="00F82E39" w14:paraId="685CB6A4" w14:textId="77777777" w:rsidTr="00914CB8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D4CE" w14:textId="77777777" w:rsidR="00914CB8" w:rsidRPr="00F82E39" w:rsidRDefault="00914CB8" w:rsidP="00A75A73">
            <w:pPr>
              <w:spacing w:after="0" w:line="240" w:lineRule="auto"/>
              <w:ind w:right="113" w:firstLine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Титульный лист (приложение №1)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A778" w14:textId="77777777" w:rsidR="00914CB8" w:rsidRPr="00814D72" w:rsidRDefault="00914CB8" w:rsidP="00A75A73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ОУ;</w:t>
            </w:r>
          </w:p>
          <w:p w14:paraId="460E8F1E" w14:textId="77777777" w:rsidR="00914CB8" w:rsidRPr="00814D72" w:rsidRDefault="00914CB8" w:rsidP="00A75A73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гриф принятия, утверждения рабочей программы;</w:t>
            </w:r>
          </w:p>
          <w:p w14:paraId="37955AA6" w14:textId="77777777" w:rsidR="00914CB8" w:rsidRPr="00814D72" w:rsidRDefault="00914CB8" w:rsidP="00A75A73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предмета, для изучения которого написана программа, (уровень изучения для среднего образования: базовый или углубленный);</w:t>
            </w:r>
          </w:p>
          <w:p w14:paraId="77C36998" w14:textId="77777777" w:rsidR="00914CB8" w:rsidRPr="00814D72" w:rsidRDefault="00914CB8" w:rsidP="00A75A73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указание уровня образования;</w:t>
            </w:r>
          </w:p>
          <w:p w14:paraId="1EB6DD83" w14:textId="77777777" w:rsidR="00914CB8" w:rsidRPr="00814D72" w:rsidRDefault="00914CB8" w:rsidP="00A75A73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пункта;</w:t>
            </w:r>
          </w:p>
        </w:tc>
      </w:tr>
      <w:tr w:rsidR="00914CB8" w:rsidRPr="00F82E39" w14:paraId="7AB77AB7" w14:textId="77777777" w:rsidTr="00914CB8">
        <w:trPr>
          <w:trHeight w:val="914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5E15C" w14:textId="5ADECEDD" w:rsidR="00914CB8" w:rsidRPr="00F82E39" w:rsidRDefault="00914CB8" w:rsidP="00A75A73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5C71" w14:textId="77777777" w:rsidR="00914CB8" w:rsidRPr="00814D72" w:rsidRDefault="00914CB8" w:rsidP="00A75A73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перечень и название раздела и тем;</w:t>
            </w:r>
          </w:p>
          <w:p w14:paraId="783E229B" w14:textId="77777777" w:rsidR="00914CB8" w:rsidRPr="00814D72" w:rsidRDefault="00914CB8" w:rsidP="00A75A73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темы (раздела);</w:t>
            </w:r>
          </w:p>
          <w:p w14:paraId="02C2800F" w14:textId="77777777" w:rsidR="00914CB8" w:rsidRPr="00814D72" w:rsidRDefault="00914CB8" w:rsidP="00A75A73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разбитое по классам;</w:t>
            </w:r>
          </w:p>
        </w:tc>
      </w:tr>
      <w:tr w:rsidR="00914CB8" w:rsidRPr="00F82E39" w14:paraId="437C4F4F" w14:textId="77777777" w:rsidTr="00914CB8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4DDAA" w14:textId="30B2E3A1" w:rsidR="00914CB8" w:rsidRPr="00F82E39" w:rsidRDefault="00914CB8" w:rsidP="00A75A73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освоения учебного предмета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8F8F" w14:textId="77777777" w:rsidR="00914CB8" w:rsidRDefault="00914CB8" w:rsidP="00A75A73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результаты,</w:t>
            </w:r>
          </w:p>
          <w:p w14:paraId="098841C3" w14:textId="77777777" w:rsidR="00914CB8" w:rsidRPr="00814D72" w:rsidRDefault="00914CB8" w:rsidP="00A75A73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 xml:space="preserve"> метапредметные результаты, </w:t>
            </w:r>
          </w:p>
          <w:p w14:paraId="4B4F7D07" w14:textId="77777777" w:rsidR="00914CB8" w:rsidRPr="00814D72" w:rsidRDefault="00914CB8" w:rsidP="00A75A73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для конкретного класса обучения.</w:t>
            </w:r>
          </w:p>
        </w:tc>
      </w:tr>
      <w:tr w:rsidR="00914CB8" w:rsidRPr="00F82E39" w14:paraId="2FF327D3" w14:textId="77777777" w:rsidTr="00914CB8">
        <w:trPr>
          <w:trHeight w:val="798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5468" w14:textId="77777777" w:rsidR="00914CB8" w:rsidRPr="00F82E39" w:rsidRDefault="00914CB8" w:rsidP="00A75A73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D0EE" w14:textId="77777777" w:rsidR="00914CB8" w:rsidRPr="00814D72" w:rsidRDefault="00914CB8" w:rsidP="00A75A73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</w:t>
            </w:r>
          </w:p>
          <w:p w14:paraId="48190850" w14:textId="77777777" w:rsidR="00914CB8" w:rsidRPr="00814D72" w:rsidRDefault="00914CB8" w:rsidP="00A75A73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с указанием возможности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14:paraId="0360B457" w14:textId="77777777" w:rsidR="00914CB8" w:rsidRPr="00F82E39" w:rsidRDefault="00914CB8" w:rsidP="00A75A73">
            <w:pPr>
              <w:spacing w:after="0" w:line="240" w:lineRule="auto"/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курсов внеурочной деятельности также должны содержать указание на форму проведения занятий.</w:t>
            </w:r>
          </w:p>
        </w:tc>
      </w:tr>
      <w:tr w:rsidR="00914CB8" w:rsidRPr="00F82E39" w14:paraId="16A6E133" w14:textId="77777777" w:rsidTr="00914CB8">
        <w:trPr>
          <w:trHeight w:val="1364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95B3" w14:textId="77777777" w:rsidR="00914CB8" w:rsidRDefault="00914CB8" w:rsidP="00A75A7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spellStart"/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24185" w14:textId="45AF0687" w:rsidR="00914CB8" w:rsidRPr="00F82E39" w:rsidRDefault="00914CB8" w:rsidP="00A75A73">
            <w:pPr>
              <w:tabs>
                <w:tab w:val="left" w:pos="104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указанием темы, в двух и более вариантах)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7B43" w14:textId="77777777" w:rsidR="00914CB8" w:rsidRPr="00814D72" w:rsidRDefault="00914CB8" w:rsidP="00A75A73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двух уровней: базовый, выше базового, </w:t>
            </w:r>
          </w:p>
          <w:p w14:paraId="11CD7B0E" w14:textId="77777777" w:rsidR="00914CB8" w:rsidRPr="00814D72" w:rsidRDefault="00914CB8" w:rsidP="00A75A73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ответы;</w:t>
            </w:r>
          </w:p>
          <w:p w14:paraId="12F68707" w14:textId="77777777" w:rsidR="00914CB8" w:rsidRPr="00814D72" w:rsidRDefault="00914CB8" w:rsidP="00A75A73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CB8" w:rsidRPr="00F82E39" w14:paraId="7766D6B7" w14:textId="77777777" w:rsidTr="00914CB8"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2A36" w14:textId="77777777" w:rsidR="00914CB8" w:rsidRPr="00814D72" w:rsidRDefault="00914CB8" w:rsidP="00A75A73">
            <w:pPr>
              <w:spacing w:after="0" w:line="240" w:lineRule="auto"/>
              <w:ind w:right="113" w:firstLine="10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4D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желании учителя рабочая программа может включать дополнительные разделы.</w:t>
            </w:r>
          </w:p>
        </w:tc>
        <w:tc>
          <w:tcPr>
            <w:tcW w:w="3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146F" w14:textId="77777777" w:rsidR="00914CB8" w:rsidRPr="00F82E39" w:rsidRDefault="00914CB8" w:rsidP="00A75A73">
            <w:pPr>
              <w:spacing w:after="0" w:line="240" w:lineRule="auto"/>
              <w:ind w:right="113"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481601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0F104" w14:textId="3085DC10" w:rsidR="00914CB8" w:rsidRPr="00D305F1" w:rsidRDefault="00914CB8" w:rsidP="00914C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5F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разработки, </w:t>
      </w:r>
      <w:r w:rsidRPr="00D305F1">
        <w:rPr>
          <w:rFonts w:ascii="Times New Roman" w:hAnsi="Times New Roman" w:cs="Times New Roman"/>
          <w:b/>
          <w:bCs/>
          <w:sz w:val="24"/>
          <w:szCs w:val="24"/>
        </w:rPr>
        <w:t>рассмотрения</w:t>
      </w:r>
      <w:r w:rsidRPr="00D305F1">
        <w:rPr>
          <w:rFonts w:ascii="Times New Roman" w:hAnsi="Times New Roman" w:cs="Times New Roman"/>
          <w:b/>
          <w:bCs/>
          <w:sz w:val="24"/>
          <w:szCs w:val="24"/>
        </w:rPr>
        <w:t xml:space="preserve"> и утверждения рабочей программы</w:t>
      </w:r>
    </w:p>
    <w:p w14:paraId="2CAAF953" w14:textId="77777777" w:rsidR="00914CB8" w:rsidRPr="00F20925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 xml:space="preserve">Рабочие программы предметов, курсов (в том числе внеурочной деятельности), учебных модулей являются составной частью основной образовательной программы ОО, входят в обязательную нормативную локальную документацию ОО, разрабатывается и утверждаются совместно с основной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педагогическими работниками ОО.</w:t>
      </w:r>
    </w:p>
    <w:p w14:paraId="362BBAF2" w14:textId="77777777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>Календарно – тематическое планирование является приложением, разрабатывается ежегодно на основе рабочей программы, рассматривается на заседании школьных методических объединений, принимается педагогическим советом ежегодно в начале учебного года (до 1 сентября текущего года) и утверждается приказом директора ОО.</w:t>
      </w:r>
    </w:p>
    <w:p w14:paraId="46AFAEEE" w14:textId="3FB3FD9D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календарно-тематическом планировании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быть предусмотрено указание планируемой и фактической дат проведения урока. </w:t>
      </w:r>
    </w:p>
    <w:p w14:paraId="5CD6B235" w14:textId="77777777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>Учитель представляет КТП на заседании методического объединения учителей-предметников на предмет соответствия утвержденным рабочим программам.</w:t>
      </w:r>
    </w:p>
    <w:p w14:paraId="337F7B9D" w14:textId="77777777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lastRenderedPageBreak/>
        <w:t>КТП представляют на согласование заместителю директора по учебной работе. Заместитель директора ОО на титульном листе под грифом «Согласовано» ставит дату, подпись.</w:t>
      </w:r>
    </w:p>
    <w:p w14:paraId="3CB60024" w14:textId="77154680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5F1">
        <w:rPr>
          <w:rFonts w:ascii="Times New Roman" w:hAnsi="Times New Roman" w:cs="Times New Roman"/>
          <w:sz w:val="24"/>
          <w:szCs w:val="24"/>
        </w:rPr>
        <w:t>Администрация ОО осуществляет контроль реализации рабочих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5F1">
        <w:rPr>
          <w:rFonts w:ascii="Times New Roman" w:hAnsi="Times New Roman" w:cs="Times New Roman"/>
          <w:sz w:val="24"/>
          <w:szCs w:val="24"/>
        </w:rPr>
        <w:t>в соответствии с планом внутришкольного контроля, мониторингом качества образования.</w:t>
      </w:r>
    </w:p>
    <w:p w14:paraId="2D303135" w14:textId="063E8DDF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Педагогический работник несет ответственность в установленном законодательством Российской Федерации порядке (п. 1 ст. 48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E0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от 29.12.12 № 273) за реализацию в полном объеме преподаваемых учебных предметов, курсов, в соответствии с утвержденной рабочей программой. </w:t>
      </w:r>
    </w:p>
    <w:p w14:paraId="2CDC86B6" w14:textId="1A8773B9" w:rsidR="00914CB8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ОО несет ответственность в установленном законодательством Российской Федерации порядке (п. 7 ст. 28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E0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от 29.12.12 № 273) за реализацию не в полном объеме образовательных программ в соответствии с учебным планом.</w:t>
      </w:r>
    </w:p>
    <w:p w14:paraId="596F4CDC" w14:textId="77777777" w:rsidR="00914CB8" w:rsidRPr="00523BE0" w:rsidRDefault="00914CB8" w:rsidP="00914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28C065" w14:textId="77777777" w:rsidR="00914CB8" w:rsidRDefault="00914CB8" w:rsidP="00914C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BE0">
        <w:rPr>
          <w:rFonts w:ascii="Times New Roman" w:hAnsi="Times New Roman" w:cs="Times New Roman"/>
          <w:b/>
          <w:bCs/>
          <w:sz w:val="24"/>
          <w:szCs w:val="24"/>
        </w:rPr>
        <w:t>Оформление и хранение рабочих программ</w:t>
      </w:r>
    </w:p>
    <w:p w14:paraId="6D69B915" w14:textId="77777777" w:rsidR="00914CB8" w:rsidRPr="00523BE0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Рабочая программа оформляется в электронном и печатном варианте.</w:t>
      </w:r>
    </w:p>
    <w:p w14:paraId="0BEE4508" w14:textId="1DE466CC" w:rsidR="00914CB8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Электронный вариант и печатная версия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E0">
        <w:rPr>
          <w:rFonts w:ascii="Times New Roman" w:hAnsi="Times New Roman" w:cs="Times New Roman"/>
          <w:sz w:val="24"/>
          <w:szCs w:val="24"/>
        </w:rPr>
        <w:t>хранятся у заместителя директора, курирующего предмет.</w:t>
      </w:r>
    </w:p>
    <w:p w14:paraId="4EDAF4AF" w14:textId="77777777" w:rsidR="00914CB8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Рабочая программа является частью ООП и включается в содержательный раздел ООП (по уровням общего образования);</w:t>
      </w:r>
    </w:p>
    <w:p w14:paraId="40E9C0EE" w14:textId="77777777" w:rsidR="00914CB8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Печатная версия рабочей программы дублирует электронную версию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9B3EC1" w14:textId="5E484F8A" w:rsidR="00914CB8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Электронная версия рабочих программ в составе ООП должна быть выложена на официальном сайте ОО в сети «Интернет», дополнительно ежегодно на сайте ОО выкладываются аннотации к рабочим программам с указанием основных сведений: наименование рабочей программы и ее выходные данные, количество часов на освоение рабочей программы, используемые методические материалы (учебники) для реализации программы.</w:t>
      </w:r>
    </w:p>
    <w:p w14:paraId="17203A27" w14:textId="77777777" w:rsidR="00914CB8" w:rsidRDefault="00914CB8" w:rsidP="00914CB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C35936" w14:textId="77777777" w:rsidR="00914CB8" w:rsidRDefault="00914CB8" w:rsidP="00914CB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BE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внесения изменений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рабочую программу и </w:t>
      </w:r>
      <w:r w:rsidRPr="00523BE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79426A6B" w14:textId="77777777" w:rsidR="00914CB8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необходимости корректировки рабочих программы и их приложений разрабатывается лист корректировки, в который вносятся причины корректировки и их содержание.</w:t>
      </w:r>
    </w:p>
    <w:p w14:paraId="03F98A2E" w14:textId="77777777" w:rsidR="00914CB8" w:rsidRPr="00523BE0" w:rsidRDefault="00914CB8" w:rsidP="00914CB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523BE0">
        <w:rPr>
          <w:rFonts w:ascii="Times New Roman" w:hAnsi="Times New Roman" w:cs="Times New Roman"/>
          <w:sz w:val="24"/>
          <w:szCs w:val="24"/>
        </w:rPr>
        <w:t>внос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3BE0">
        <w:rPr>
          <w:rFonts w:ascii="Times New Roman" w:hAnsi="Times New Roman" w:cs="Times New Roman"/>
          <w:sz w:val="24"/>
          <w:szCs w:val="24"/>
        </w:rPr>
        <w:t>тся в связи с необходимостью корректировки сроков ее выполнения по следующим причинам:</w:t>
      </w:r>
    </w:p>
    <w:p w14:paraId="1736AB34" w14:textId="77777777" w:rsidR="00914CB8" w:rsidRPr="00523BE0" w:rsidRDefault="00914CB8" w:rsidP="00914CB8">
      <w:pPr>
        <w:pStyle w:val="a3"/>
        <w:numPr>
          <w:ilvl w:val="0"/>
          <w:numId w:val="4"/>
        </w:numPr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карантин;</w:t>
      </w:r>
    </w:p>
    <w:p w14:paraId="2752AEFA" w14:textId="77777777" w:rsidR="00914CB8" w:rsidRPr="00523BE0" w:rsidRDefault="00914CB8" w:rsidP="00914CB8">
      <w:pPr>
        <w:pStyle w:val="a3"/>
        <w:numPr>
          <w:ilvl w:val="0"/>
          <w:numId w:val="4"/>
        </w:numPr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 xml:space="preserve">актированные дни (погодные условия), </w:t>
      </w:r>
    </w:p>
    <w:p w14:paraId="2A0F726E" w14:textId="77777777" w:rsidR="00914CB8" w:rsidRPr="00523BE0" w:rsidRDefault="00914CB8" w:rsidP="00914CB8">
      <w:pPr>
        <w:pStyle w:val="a3"/>
        <w:numPr>
          <w:ilvl w:val="0"/>
          <w:numId w:val="4"/>
        </w:numPr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другие уважительные причины.</w:t>
      </w:r>
    </w:p>
    <w:p w14:paraId="2DA5B5FC" w14:textId="77777777" w:rsidR="00914CB8" w:rsidRPr="00523BE0" w:rsidRDefault="00914CB8" w:rsidP="00914CB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3BE0">
        <w:rPr>
          <w:rFonts w:ascii="Times New Roman" w:hAnsi="Times New Roman" w:cs="Times New Roman"/>
          <w:sz w:val="24"/>
          <w:szCs w:val="24"/>
        </w:rPr>
        <w:t>Корректировка может быть осуществлена посредством:</w:t>
      </w:r>
    </w:p>
    <w:p w14:paraId="49435E16" w14:textId="77777777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оценки содержания рабочих программ по учебному предмету для выявления повтора тем и резервного времени. В этом случае возможно сокращение учебного времени за счет часов, рассчитанных на резерв для реализации авторских подходов к преподаванию учебной дисциплины;</w:t>
      </w:r>
    </w:p>
    <w:p w14:paraId="387D4E28" w14:textId="77777777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слияния близких по содержанию тем уроков;</w:t>
      </w:r>
    </w:p>
    <w:p w14:paraId="3A2C180B" w14:textId="77777777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укрупнения дидактических единиц по предмету;</w:t>
      </w:r>
    </w:p>
    <w:p w14:paraId="48A32AB9" w14:textId="77777777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proofErr w:type="spellStart"/>
      <w:r w:rsidRPr="00557141">
        <w:rPr>
          <w:rFonts w:ascii="Times New Roman" w:eastAsia="Times New Roman" w:hAnsi="Times New Roman" w:cs="Times New Roman"/>
          <w:sz w:val="24"/>
          <w:szCs w:val="24"/>
        </w:rPr>
        <w:t>блочно</w:t>
      </w:r>
      <w:proofErr w:type="spellEnd"/>
      <w:r w:rsidRPr="00557141">
        <w:rPr>
          <w:rFonts w:ascii="Times New Roman" w:eastAsia="Times New Roman" w:hAnsi="Times New Roman" w:cs="Times New Roman"/>
          <w:sz w:val="24"/>
          <w:szCs w:val="24"/>
        </w:rPr>
        <w:t>-модульной технологии подачи учебного материала;</w:t>
      </w:r>
    </w:p>
    <w:p w14:paraId="36AAD50C" w14:textId="77777777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лекционно-семинарских занятий при усилении доли самостоятельной работы учащихся;</w:t>
      </w:r>
    </w:p>
    <w:p w14:paraId="52BBFF08" w14:textId="77777777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>уменьшения количества аудиторных часов на письменные опросы (сочинения, эссе) и др.</w:t>
      </w:r>
    </w:p>
    <w:p w14:paraId="1133AF4D" w14:textId="3791788D" w:rsidR="00914CB8" w:rsidRPr="00557141" w:rsidRDefault="00914CB8" w:rsidP="00A75A73">
      <w:pPr>
        <w:pStyle w:val="a3"/>
        <w:numPr>
          <w:ilvl w:val="0"/>
          <w:numId w:val="9"/>
        </w:numPr>
        <w:shd w:val="clear" w:color="auto" w:fill="FFFFFF"/>
        <w:spacing w:after="60" w:line="276" w:lineRule="auto"/>
        <w:ind w:left="1134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14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A75A73" w:rsidRPr="0055714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557141">
        <w:rPr>
          <w:rFonts w:ascii="Times New Roman" w:eastAsia="Times New Roman" w:hAnsi="Times New Roman" w:cs="Times New Roman"/>
          <w:sz w:val="24"/>
          <w:szCs w:val="24"/>
        </w:rPr>
        <w:t xml:space="preserve">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т.п.</w:t>
      </w:r>
    </w:p>
    <w:p w14:paraId="06D8C4D7" w14:textId="77777777" w:rsidR="00914CB8" w:rsidRPr="000F6178" w:rsidRDefault="00914CB8" w:rsidP="00914CB8">
      <w:pPr>
        <w:pStyle w:val="a3"/>
        <w:numPr>
          <w:ilvl w:val="1"/>
          <w:numId w:val="1"/>
        </w:numPr>
        <w:spacing w:before="60"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6E">
        <w:rPr>
          <w:rFonts w:ascii="Times New Roman" w:hAnsi="Times New Roman" w:cs="Times New Roman"/>
          <w:sz w:val="24"/>
          <w:szCs w:val="24"/>
        </w:rPr>
        <w:t>Не допускается уменьшение объема часов за счет полного исключения тематического раздела из программы.</w:t>
      </w:r>
    </w:p>
    <w:p w14:paraId="4504117F" w14:textId="77777777" w:rsidR="00914CB8" w:rsidRPr="007C346E" w:rsidRDefault="00914CB8" w:rsidP="00914CB8">
      <w:pPr>
        <w:pStyle w:val="a3"/>
        <w:numPr>
          <w:ilvl w:val="1"/>
          <w:numId w:val="1"/>
        </w:numPr>
        <w:spacing w:before="60"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6E">
        <w:rPr>
          <w:rFonts w:ascii="Times New Roman" w:eastAsia="Times New Roman" w:hAnsi="Times New Roman" w:cs="Times New Roman"/>
          <w:sz w:val="24"/>
          <w:szCs w:val="24"/>
        </w:rPr>
        <w:t>Корректировка рабочей программы должна обеспечить прохождение учебной программы и выполнение ее практической части в полном объеме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0011D" w14:textId="77777777" w:rsidR="00914CB8" w:rsidRPr="007C346E" w:rsidRDefault="00914CB8" w:rsidP="00914CB8">
      <w:pPr>
        <w:pStyle w:val="a3"/>
        <w:numPr>
          <w:ilvl w:val="1"/>
          <w:numId w:val="1"/>
        </w:numPr>
        <w:spacing w:before="60" w:after="60" w:line="276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46E"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346E">
        <w:rPr>
          <w:rFonts w:ascii="Times New Roman" w:eastAsia="Times New Roman" w:hAnsi="Times New Roman" w:cs="Times New Roman"/>
          <w:sz w:val="24"/>
          <w:szCs w:val="24"/>
        </w:rPr>
        <w:t xml:space="preserve"> учитель осуществляет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мониторинг реализации рабочей программы и осуществляет корректировку один раз в четверть. Администрацией ОО проводится мониторинг выполнения рабочих программ не реже одного раза в полугодие. </w:t>
      </w:r>
    </w:p>
    <w:p w14:paraId="0ED7966C" w14:textId="77777777" w:rsidR="00914CB8" w:rsidRDefault="00914CB8" w:rsidP="00914C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8E0F8" w14:textId="318B5A1F" w:rsidR="00914CB8" w:rsidRPr="00F82E39" w:rsidRDefault="00A75A73" w:rsidP="00A75A73">
      <w:pPr>
        <w:tabs>
          <w:tab w:val="left" w:pos="78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8B7B9C" w14:textId="09747BCE" w:rsidR="00914CB8" w:rsidRPr="00A75A73" w:rsidRDefault="00914CB8" w:rsidP="00914CB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75A73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76A5E9AD" w14:textId="77777777" w:rsidR="00A75A73" w:rsidRDefault="00A75A73" w:rsidP="00A75A73">
      <w:pPr>
        <w:pStyle w:val="a6"/>
        <w:spacing w:before="0" w:beforeAutospacing="0" w:after="0" w:afterAutospacing="0"/>
        <w:jc w:val="center"/>
        <w:rPr>
          <w:b/>
          <w:bCs/>
        </w:rPr>
      </w:pPr>
    </w:p>
    <w:p w14:paraId="3968088A" w14:textId="77777777" w:rsidR="00A75A73" w:rsidRDefault="00A75A73" w:rsidP="00A75A73">
      <w:pPr>
        <w:pStyle w:val="a6"/>
        <w:spacing w:before="0" w:beforeAutospacing="0" w:after="0" w:afterAutospacing="0"/>
        <w:jc w:val="center"/>
        <w:rPr>
          <w:b/>
          <w:bCs/>
        </w:rPr>
      </w:pPr>
    </w:p>
    <w:p w14:paraId="2675CB1D" w14:textId="560282FD" w:rsidR="00A75A73" w:rsidRPr="00741F4A" w:rsidRDefault="00A75A73" w:rsidP="00A75A73">
      <w:pPr>
        <w:pStyle w:val="a6"/>
        <w:spacing w:before="0" w:beforeAutospacing="0" w:after="0" w:afterAutospacing="0"/>
        <w:jc w:val="center"/>
      </w:pPr>
      <w:r w:rsidRPr="00741F4A">
        <w:rPr>
          <w:b/>
          <w:bCs/>
        </w:rPr>
        <w:t>МИНИСТЕРСТВО ПРОСВЕЩЕНИЯ РОССИЙСКОЙ ФЕДЕРАЦИИ</w:t>
      </w:r>
    </w:p>
    <w:p w14:paraId="0FFDEF21" w14:textId="6F9C5DD0" w:rsidR="00A75A73" w:rsidRPr="00741F4A" w:rsidRDefault="00A75A73" w:rsidP="00A75A73">
      <w:pPr>
        <w:pStyle w:val="a6"/>
        <w:spacing w:before="0" w:beforeAutospacing="0" w:after="0" w:afterAutospacing="0"/>
        <w:jc w:val="center"/>
      </w:pPr>
      <w:r w:rsidRPr="00741F4A">
        <w:t>Министерство образования и спорта Республики Карелия</w:t>
      </w:r>
    </w:p>
    <w:p w14:paraId="1BCB856E" w14:textId="5CD9BE12" w:rsidR="00A75A73" w:rsidRPr="00741F4A" w:rsidRDefault="00A75A73" w:rsidP="00A75A73">
      <w:pPr>
        <w:pStyle w:val="a6"/>
        <w:spacing w:before="0" w:beforeAutospacing="0" w:after="0" w:afterAutospacing="0"/>
        <w:jc w:val="center"/>
      </w:pPr>
      <w:r w:rsidRPr="00741F4A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69CA8887" w14:textId="79C7DDE3" w:rsidR="00A75A73" w:rsidRPr="00741F4A" w:rsidRDefault="00A75A73" w:rsidP="00A75A73">
      <w:pPr>
        <w:pStyle w:val="a6"/>
        <w:spacing w:before="0" w:beforeAutospacing="0" w:after="0" w:afterAutospacing="0"/>
        <w:jc w:val="center"/>
      </w:pPr>
      <w:r w:rsidRPr="00741F4A">
        <w:t>МКОУ Сортавальского МР РК СОШ № 6</w:t>
      </w:r>
    </w:p>
    <w:p w14:paraId="1E2FAFBE" w14:textId="47C41A0E" w:rsidR="00A75A73" w:rsidRPr="00F82E39" w:rsidRDefault="00A75A73" w:rsidP="00914C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9EA9C5" wp14:editId="42F5852C">
                <wp:simplePos x="0" y="0"/>
                <wp:positionH relativeFrom="column">
                  <wp:posOffset>-356235</wp:posOffset>
                </wp:positionH>
                <wp:positionV relativeFrom="page">
                  <wp:posOffset>5562600</wp:posOffset>
                </wp:positionV>
                <wp:extent cx="6524625" cy="975995"/>
                <wp:effectExtent l="0" t="0" r="9525" b="0"/>
                <wp:wrapSquare wrapText="bothSides"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975995"/>
                          <a:chOff x="0" y="0"/>
                          <a:chExt cx="6373883" cy="1047919"/>
                        </a:xfrm>
                      </wpg:grpSpPr>
                      <wps:wsp>
                        <wps:cNvPr id="1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2973458" cy="1038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C06B6" w14:textId="77777777" w:rsidR="00A75A73" w:rsidRPr="00A75A73" w:rsidRDefault="00A75A73" w:rsidP="00A75A73">
                              <w:pPr>
                                <w:spacing w:after="0" w:line="240" w:lineRule="auto"/>
                                <w:ind w:hanging="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Принято                                                                                      </w:t>
                              </w:r>
                            </w:p>
                            <w:p w14:paraId="56CA3694" w14:textId="77777777" w:rsidR="00A75A73" w:rsidRPr="00A75A73" w:rsidRDefault="00A75A73" w:rsidP="00A75A73">
                              <w:pPr>
                                <w:spacing w:after="0" w:line="240" w:lineRule="auto"/>
                                <w:ind w:hanging="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 педагогическом совете                                         МКОУ Сортавальского МР РК СОШ № 6</w:t>
                              </w:r>
                            </w:p>
                            <w:p w14:paraId="269CAA08" w14:textId="77777777" w:rsidR="00A75A73" w:rsidRPr="00A75A73" w:rsidRDefault="00A75A73" w:rsidP="00A75A73">
                              <w:pPr>
                                <w:spacing w:after="0" w:line="240" w:lineRule="auto"/>
                                <w:ind w:hanging="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Протокол № 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от «__» августа 20__г.</w:t>
                              </w: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2302" y="0"/>
                            <a:ext cx="3031581" cy="1038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3AC5A" w14:textId="77777777" w:rsidR="00A75A73" w:rsidRPr="00A75A73" w:rsidRDefault="00A75A73" w:rsidP="00A75A73">
                              <w:pPr>
                                <w:spacing w:after="0" w:line="240" w:lineRule="auto"/>
                                <w:ind w:left="-142" w:hanging="2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УТВЕРЖДЕНО</w:t>
                              </w: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5067E26B" w14:textId="77777777" w:rsidR="00A75A73" w:rsidRPr="00A75A73" w:rsidRDefault="00A75A73" w:rsidP="00A75A73">
                              <w:pPr>
                                <w:spacing w:after="0" w:line="240" w:lineRule="auto"/>
                                <w:ind w:hanging="2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</w:p>
                            <w:p w14:paraId="3C660806" w14:textId="77777777" w:rsidR="00A75A73" w:rsidRPr="00A75A73" w:rsidRDefault="00A75A73" w:rsidP="00A75A73">
                              <w:pPr>
                                <w:spacing w:after="0" w:line="240" w:lineRule="auto"/>
                                <w:ind w:hanging="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______________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(фамилия И.О.)</w:t>
                              </w:r>
                            </w:p>
                            <w:p w14:paraId="314EB043" w14:textId="77777777" w:rsidR="00A75A73" w:rsidRPr="00A75A73" w:rsidRDefault="00A75A73" w:rsidP="00A75A73">
                              <w:pPr>
                                <w:spacing w:after="0" w:line="240" w:lineRule="auto"/>
                                <w:ind w:hanging="2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Приказ №__ от «1» сентября 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</w:t>
                              </w:r>
                              <w:r w:rsidRPr="00A75A7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9EA9C5" id="Группа 5" o:spid="_x0000_s1028" style="position:absolute;left:0;text-align:left;margin-left:-28.05pt;margin-top:438pt;width:513.75pt;height:76.85pt;z-index:251665408;mso-position-vertical-relative:page;mso-width-relative:margin" coordsize="63738,10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">
                <v:shape id="Надпись 1" o:spid="_x0000_s1029" type="#_x0000_t202" style="position:absolute;top:95;width:29734;height:10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01EC06B6" w14:textId="77777777" w:rsidR="00A75A73" w:rsidRPr="00A75A73" w:rsidRDefault="00A75A73" w:rsidP="00A75A73">
                        <w:pPr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Принято                                                                                      </w:t>
                        </w:r>
                      </w:p>
                      <w:p w14:paraId="56CA3694" w14:textId="77777777" w:rsidR="00A75A73" w:rsidRPr="00A75A73" w:rsidRDefault="00A75A73" w:rsidP="00A75A73">
                        <w:pPr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 педагогическом совете                                         МКОУ Сортавальского МР РК СОШ № 6</w:t>
                        </w:r>
                      </w:p>
                      <w:p w14:paraId="269CAA08" w14:textId="77777777" w:rsidR="00A75A73" w:rsidRPr="00A75A73" w:rsidRDefault="00A75A73" w:rsidP="00A75A73">
                        <w:pPr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 № 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«__» августа 20__г.</w:t>
                        </w: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33423;width:30315;height:1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333AC5A" w14:textId="77777777" w:rsidR="00A75A73" w:rsidRPr="00A75A73" w:rsidRDefault="00A75A73" w:rsidP="00A75A73">
                        <w:pPr>
                          <w:spacing w:after="0" w:line="240" w:lineRule="auto"/>
                          <w:ind w:left="-142" w:hanging="2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УТВЕРЖДЕНО</w:t>
                        </w: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14:paraId="5067E26B" w14:textId="77777777" w:rsidR="00A75A73" w:rsidRPr="00A75A73" w:rsidRDefault="00A75A73" w:rsidP="00A75A73">
                        <w:pPr>
                          <w:spacing w:after="0" w:line="240" w:lineRule="auto"/>
                          <w:ind w:hanging="2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Директор школы</w:t>
                        </w:r>
                      </w:p>
                      <w:p w14:paraId="3C660806" w14:textId="77777777" w:rsidR="00A75A73" w:rsidRPr="00A75A73" w:rsidRDefault="00A75A73" w:rsidP="00A75A73">
                        <w:pPr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______________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(фамилия И.О.)</w:t>
                        </w:r>
                      </w:p>
                      <w:p w14:paraId="314EB043" w14:textId="77777777" w:rsidR="00A75A73" w:rsidRPr="00A75A73" w:rsidRDefault="00A75A73" w:rsidP="00A75A73">
                        <w:pPr>
                          <w:spacing w:after="0" w:line="240" w:lineRule="auto"/>
                          <w:ind w:hanging="2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Приказ №__ от «1» сентября 20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</w:t>
                        </w:r>
                        <w:r w:rsidRPr="00A75A7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г.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14:paraId="0411F0B5" w14:textId="59E19E69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5B92E" w14:textId="77777777" w:rsidR="00A75A73" w:rsidRDefault="00A75A73" w:rsidP="00914C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37EEEB" w14:textId="77777777" w:rsidR="00A75A73" w:rsidRPr="00741F4A" w:rsidRDefault="00A75A73" w:rsidP="00A75A73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41F4A">
        <w:rPr>
          <w:rFonts w:ascii="Times New Roman" w:hAnsi="Times New Roman" w:cs="Times New Roman"/>
          <w:color w:val="auto"/>
          <w:sz w:val="32"/>
          <w:szCs w:val="32"/>
        </w:rPr>
        <w:t>Рабочая программа</w:t>
      </w:r>
      <w:r w:rsidRPr="00741F4A">
        <w:rPr>
          <w:rFonts w:ascii="Times New Roman" w:hAnsi="Times New Roman" w:cs="Times New Roman"/>
          <w:color w:val="auto"/>
          <w:sz w:val="24"/>
          <w:szCs w:val="24"/>
        </w:rPr>
        <w:br/>
        <w:t>учебного предмета</w:t>
      </w:r>
    </w:p>
    <w:p w14:paraId="03D57B73" w14:textId="772DF4C3" w:rsidR="00A75A73" w:rsidRDefault="00A75A73" w:rsidP="00A75A73">
      <w:pPr>
        <w:pStyle w:val="a6"/>
        <w:spacing w:before="0" w:beforeAutospacing="0" w:after="0" w:afterAutospacing="0"/>
        <w:jc w:val="center"/>
      </w:pPr>
      <w:r>
        <w:t>«</w:t>
      </w:r>
      <w:r>
        <w:t>____________________</w:t>
      </w:r>
      <w:r>
        <w:t>»</w:t>
      </w:r>
    </w:p>
    <w:p w14:paraId="3913CAFC" w14:textId="77777777" w:rsidR="00A75A73" w:rsidRPr="00741F4A" w:rsidRDefault="00A75A73" w:rsidP="00A75A73">
      <w:pPr>
        <w:pStyle w:val="a6"/>
        <w:spacing w:before="0" w:beforeAutospacing="0" w:after="0" w:afterAutospacing="0"/>
        <w:jc w:val="center"/>
      </w:pPr>
    </w:p>
    <w:p w14:paraId="228F499B" w14:textId="77777777" w:rsidR="00A75A73" w:rsidRDefault="00A75A73" w:rsidP="00A75A73">
      <w:pPr>
        <w:pStyle w:val="a6"/>
        <w:spacing w:before="0" w:beforeAutospacing="0" w:after="0" w:afterAutospacing="0" w:line="360" w:lineRule="auto"/>
        <w:jc w:val="center"/>
      </w:pPr>
      <w:r w:rsidRPr="00741F4A">
        <w:t xml:space="preserve">для </w:t>
      </w:r>
      <w:r>
        <w:t>____</w:t>
      </w:r>
      <w:r w:rsidRPr="00741F4A">
        <w:t xml:space="preserve"> класс</w:t>
      </w:r>
      <w:r>
        <w:t>а/</w:t>
      </w:r>
      <w:proofErr w:type="spellStart"/>
      <w:r w:rsidRPr="00741F4A">
        <w:t>ов</w:t>
      </w:r>
      <w:proofErr w:type="spellEnd"/>
      <w:r w:rsidRPr="00741F4A">
        <w:t xml:space="preserve"> </w:t>
      </w:r>
    </w:p>
    <w:p w14:paraId="2FEDA898" w14:textId="475EFFFC" w:rsidR="00A75A73" w:rsidRPr="00741F4A" w:rsidRDefault="00A75A73" w:rsidP="00A75A73">
      <w:pPr>
        <w:pStyle w:val="a6"/>
        <w:spacing w:before="0" w:beforeAutospacing="0" w:after="0" w:afterAutospacing="0" w:line="360" w:lineRule="auto"/>
        <w:jc w:val="center"/>
      </w:pPr>
      <w:r w:rsidRPr="00741F4A">
        <w:t>начального</w:t>
      </w:r>
      <w:r>
        <w:t>/основного/среднего</w:t>
      </w:r>
      <w:r w:rsidRPr="00741F4A">
        <w:t xml:space="preserve"> общего образования</w:t>
      </w:r>
    </w:p>
    <w:p w14:paraId="41CAD866" w14:textId="77777777" w:rsidR="00A75A73" w:rsidRDefault="00A75A73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E2AF9" w14:textId="196701CC" w:rsidR="00A75A73" w:rsidRPr="00F82E39" w:rsidRDefault="00A75A73" w:rsidP="00A75A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Составитель</w:t>
      </w:r>
      <w:r w:rsidRPr="00F82E39">
        <w:rPr>
          <w:rFonts w:ascii="Times New Roman" w:hAnsi="Times New Roman" w:cs="Times New Roman"/>
          <w:sz w:val="24"/>
          <w:szCs w:val="24"/>
        </w:rPr>
        <w:t xml:space="preserve">: ФИО, </w:t>
      </w:r>
      <w:r>
        <w:rPr>
          <w:rFonts w:ascii="Times New Roman" w:hAnsi="Times New Roman" w:cs="Times New Roman"/>
          <w:sz w:val="24"/>
          <w:szCs w:val="24"/>
        </w:rPr>
        <w:t>должность</w:t>
      </w:r>
    </w:p>
    <w:p w14:paraId="30D37006" w14:textId="761393EE" w:rsidR="00A75A73" w:rsidRDefault="00A75A73" w:rsidP="00A75A73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A45F7D" w14:textId="77777777" w:rsidR="00A75A73" w:rsidRDefault="00A75A73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AA4BC" w14:textId="77777777" w:rsidR="00A75A73" w:rsidRDefault="00A75A73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A4EF2" w14:textId="1AF03B2B" w:rsidR="00914CB8" w:rsidRPr="00A75A73" w:rsidRDefault="00914CB8" w:rsidP="00A75A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75A73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14:paraId="3FD36D50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  <w:r w:rsidRPr="00F82E3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2383"/>
        <w:gridCol w:w="2128"/>
        <w:gridCol w:w="2128"/>
        <w:gridCol w:w="2407"/>
      </w:tblGrid>
      <w:tr w:rsidR="00A75A73" w:rsidRPr="00F82E39" w14:paraId="03227325" w14:textId="77777777" w:rsidTr="00A75A73">
        <w:trPr>
          <w:trHeight w:val="828"/>
        </w:trPr>
        <w:tc>
          <w:tcPr>
            <w:tcW w:w="235" w:type="pct"/>
          </w:tcPr>
          <w:p w14:paraId="2919D21C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5" w:type="pct"/>
          </w:tcPr>
          <w:p w14:paraId="5E9E515D" w14:textId="77777777" w:rsidR="00914CB8" w:rsidRPr="00F82E39" w:rsidRDefault="00914CB8" w:rsidP="00A75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Изучаемый раздел, тема урока </w:t>
            </w:r>
          </w:p>
        </w:tc>
        <w:tc>
          <w:tcPr>
            <w:tcW w:w="1121" w:type="pct"/>
          </w:tcPr>
          <w:p w14:paraId="7AA44AC7" w14:textId="77777777" w:rsidR="00914CB8" w:rsidRPr="00F82E39" w:rsidRDefault="00914CB8" w:rsidP="00A75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21" w:type="pct"/>
          </w:tcPr>
          <w:p w14:paraId="0BD5A703" w14:textId="77777777" w:rsidR="00914CB8" w:rsidRPr="00F82E39" w:rsidRDefault="00914CB8" w:rsidP="00A75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268" w:type="pct"/>
            <w:shd w:val="clear" w:color="auto" w:fill="FFF2CC" w:themeFill="accent4" w:themeFillTint="33"/>
          </w:tcPr>
          <w:p w14:paraId="43A951C5" w14:textId="77777777" w:rsidR="00A75A73" w:rsidRDefault="00914CB8" w:rsidP="00A75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73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  <w:p w14:paraId="1E74D52A" w14:textId="2C513D4C" w:rsidR="00914CB8" w:rsidRPr="00F82E39" w:rsidRDefault="00914CB8" w:rsidP="00A75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73">
              <w:rPr>
                <w:rFonts w:ascii="Times New Roman" w:hAnsi="Times New Roman" w:cs="Times New Roman"/>
                <w:sz w:val="24"/>
                <w:szCs w:val="24"/>
              </w:rPr>
              <w:t>(для внеурочной деятельности)</w:t>
            </w:r>
          </w:p>
        </w:tc>
      </w:tr>
      <w:tr w:rsidR="00A75A73" w:rsidRPr="00F82E39" w14:paraId="6F25B7DB" w14:textId="77777777" w:rsidTr="00A75A73">
        <w:tc>
          <w:tcPr>
            <w:tcW w:w="235" w:type="pct"/>
          </w:tcPr>
          <w:p w14:paraId="5BA7FF79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700A52B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ECD35CA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</w:tcPr>
          <w:p w14:paraId="3195780D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4E2B5341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73" w:rsidRPr="00F82E39" w14:paraId="2E315681" w14:textId="77777777" w:rsidTr="00A75A73">
        <w:tc>
          <w:tcPr>
            <w:tcW w:w="235" w:type="pct"/>
          </w:tcPr>
          <w:p w14:paraId="150B4532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C6A53B9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</w:tcPr>
          <w:p w14:paraId="461AC1C3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</w:tcPr>
          <w:p w14:paraId="0B8842DD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14:paraId="0579D6C7" w14:textId="77777777" w:rsidR="00914CB8" w:rsidRPr="00F82E39" w:rsidRDefault="00914CB8" w:rsidP="00BE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04DE8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909D8" w14:textId="77777777" w:rsidR="00A75A73" w:rsidRDefault="00A75A73" w:rsidP="00A75A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99C38" w14:textId="1B090A9E" w:rsidR="00914CB8" w:rsidRPr="00A75A73" w:rsidRDefault="00914CB8" w:rsidP="00A75A7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75A73">
        <w:rPr>
          <w:rFonts w:ascii="Times New Roman" w:hAnsi="Times New Roman" w:cs="Times New Roman"/>
          <w:b/>
          <w:bCs/>
          <w:sz w:val="24"/>
          <w:szCs w:val="24"/>
        </w:rPr>
        <w:t>Приложение №3</w:t>
      </w:r>
    </w:p>
    <w:tbl>
      <w:tblPr>
        <w:tblpPr w:leftFromText="180" w:rightFromText="180" w:vertAnchor="text" w:horzAnchor="margin" w:tblpXSpec="center" w:tblpY="388"/>
        <w:tblOverlap w:val="never"/>
        <w:tblW w:w="10656" w:type="dxa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A75A73" w:rsidRPr="00F82E39" w14:paraId="5BBCA867" w14:textId="77777777" w:rsidTr="00A75A73">
        <w:tc>
          <w:tcPr>
            <w:tcW w:w="3617" w:type="dxa"/>
            <w:shd w:val="clear" w:color="auto" w:fill="auto"/>
          </w:tcPr>
          <w:p w14:paraId="586CB6F0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14:paraId="5DB2F1F2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14:paraId="34F8CC2C" w14:textId="77777777" w:rsidR="00A75A73" w:rsidRPr="00F82E39" w:rsidRDefault="00A75A73" w:rsidP="00A75A73">
            <w:pPr>
              <w:ind w:right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47BD861B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14:paraId="4CCE96A5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20г</w:t>
            </w:r>
          </w:p>
        </w:tc>
        <w:tc>
          <w:tcPr>
            <w:tcW w:w="3495" w:type="dxa"/>
            <w:shd w:val="clear" w:color="auto" w:fill="auto"/>
          </w:tcPr>
          <w:p w14:paraId="2C7613CE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14:paraId="48E293D6" w14:textId="77777777" w:rsidR="00A75A73" w:rsidRPr="00F82E39" w:rsidRDefault="00A75A73" w:rsidP="00A75A73">
            <w:pPr>
              <w:ind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374E55F4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534449FB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01F0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 г.</w:t>
            </w:r>
          </w:p>
        </w:tc>
        <w:tc>
          <w:tcPr>
            <w:tcW w:w="3544" w:type="dxa"/>
            <w:shd w:val="clear" w:color="auto" w:fill="auto"/>
          </w:tcPr>
          <w:p w14:paraId="3C7259A3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09E58907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5C6779B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14:paraId="69E759A3" w14:textId="77777777" w:rsidR="00A75A73" w:rsidRPr="00F82E39" w:rsidRDefault="00A75A73" w:rsidP="00A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A45E" w14:textId="77777777" w:rsidR="00A75A73" w:rsidRPr="00F82E39" w:rsidRDefault="00A75A73" w:rsidP="00A75A73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82E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14:paraId="09FAC925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B31F5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86689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26A24" w14:textId="77777777" w:rsidR="00914CB8" w:rsidRPr="00F82E39" w:rsidRDefault="00914CB8" w:rsidP="00914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Календарно-тематическое планирование к</w:t>
      </w:r>
    </w:p>
    <w:p w14:paraId="457EAEC9" w14:textId="77777777" w:rsidR="00914CB8" w:rsidRPr="00F82E39" w:rsidRDefault="00914CB8" w:rsidP="00914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рабочей программе</w:t>
      </w:r>
    </w:p>
    <w:p w14:paraId="28042857" w14:textId="77777777" w:rsidR="00914CB8" w:rsidRPr="00F82E39" w:rsidRDefault="00914CB8" w:rsidP="00914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14:paraId="428C6AD8" w14:textId="608E6152" w:rsidR="00914CB8" w:rsidRPr="00F82E39" w:rsidRDefault="00914CB8" w:rsidP="00914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«</w:t>
      </w:r>
      <w:r w:rsidR="00A75A73">
        <w:rPr>
          <w:rFonts w:ascii="Times New Roman" w:hAnsi="Times New Roman" w:cs="Times New Roman"/>
          <w:sz w:val="24"/>
          <w:szCs w:val="24"/>
        </w:rPr>
        <w:t>______________</w:t>
      </w:r>
      <w:r w:rsidRPr="00F82E39">
        <w:rPr>
          <w:rFonts w:ascii="Times New Roman" w:hAnsi="Times New Roman" w:cs="Times New Roman"/>
          <w:sz w:val="24"/>
          <w:szCs w:val="24"/>
        </w:rPr>
        <w:t>»</w:t>
      </w:r>
    </w:p>
    <w:p w14:paraId="1FEBC71F" w14:textId="763BFD7F" w:rsidR="00914CB8" w:rsidRPr="00F82E39" w:rsidRDefault="00A75A73" w:rsidP="00914C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  </w:t>
      </w:r>
      <w:r w:rsidR="00914CB8" w:rsidRPr="00F82E39">
        <w:rPr>
          <w:rFonts w:ascii="Times New Roman" w:hAnsi="Times New Roman" w:cs="Times New Roman"/>
          <w:sz w:val="24"/>
          <w:szCs w:val="24"/>
        </w:rPr>
        <w:t>класс</w:t>
      </w:r>
      <w:r w:rsidR="00914C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4CB8">
        <w:rPr>
          <w:rFonts w:ascii="Times New Roman" w:hAnsi="Times New Roman" w:cs="Times New Roman"/>
          <w:sz w:val="24"/>
          <w:szCs w:val="24"/>
        </w:rPr>
        <w:t>20..</w:t>
      </w:r>
      <w:proofErr w:type="gramEnd"/>
      <w:r w:rsidR="00914CB8">
        <w:rPr>
          <w:rFonts w:ascii="Times New Roman" w:hAnsi="Times New Roman" w:cs="Times New Roman"/>
          <w:sz w:val="24"/>
          <w:szCs w:val="24"/>
        </w:rPr>
        <w:t>-20.. учебный год</w:t>
      </w:r>
    </w:p>
    <w:p w14:paraId="3342C442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FE335" w14:textId="77777777" w:rsidR="00914CB8" w:rsidRPr="00F82E39" w:rsidRDefault="00914CB8" w:rsidP="00914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C29D2" w14:textId="77777777" w:rsidR="00914CB8" w:rsidRPr="00F82E39" w:rsidRDefault="00914CB8" w:rsidP="00914CB8">
      <w:pPr>
        <w:jc w:val="right"/>
        <w:rPr>
          <w:rFonts w:ascii="Times New Roman" w:hAnsi="Times New Roman" w:cs="Times New Roman"/>
          <w:sz w:val="24"/>
          <w:szCs w:val="24"/>
        </w:rPr>
      </w:pPr>
      <w:r w:rsidRPr="00F82E39">
        <w:rPr>
          <w:rFonts w:ascii="Times New Roman" w:hAnsi="Times New Roman" w:cs="Times New Roman"/>
          <w:sz w:val="24"/>
          <w:szCs w:val="24"/>
        </w:rPr>
        <w:t>Учитель: ФИО, категория</w:t>
      </w:r>
    </w:p>
    <w:sectPr w:rsidR="00914CB8" w:rsidRPr="00F8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D09"/>
    <w:multiLevelType w:val="hybridMultilevel"/>
    <w:tmpl w:val="ECAC4C08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5B43EAE"/>
    <w:multiLevelType w:val="multilevel"/>
    <w:tmpl w:val="E006E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5F534E"/>
    <w:multiLevelType w:val="multilevel"/>
    <w:tmpl w:val="AFD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077080"/>
    <w:multiLevelType w:val="hybridMultilevel"/>
    <w:tmpl w:val="01021A0A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5A3E4173"/>
    <w:multiLevelType w:val="hybridMultilevel"/>
    <w:tmpl w:val="4BD4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34C6"/>
    <w:multiLevelType w:val="hybridMultilevel"/>
    <w:tmpl w:val="BDA87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12937"/>
    <w:multiLevelType w:val="hybridMultilevel"/>
    <w:tmpl w:val="BFE0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433F"/>
    <w:multiLevelType w:val="hybridMultilevel"/>
    <w:tmpl w:val="2C3EAE64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73903F1A"/>
    <w:multiLevelType w:val="hybridMultilevel"/>
    <w:tmpl w:val="0A9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3309">
    <w:abstractNumId w:val="2"/>
  </w:num>
  <w:num w:numId="2" w16cid:durableId="2103405736">
    <w:abstractNumId w:val="8"/>
  </w:num>
  <w:num w:numId="3" w16cid:durableId="1250120347">
    <w:abstractNumId w:val="4"/>
  </w:num>
  <w:num w:numId="4" w16cid:durableId="1381779329">
    <w:abstractNumId w:val="6"/>
  </w:num>
  <w:num w:numId="5" w16cid:durableId="1481846231">
    <w:abstractNumId w:val="7"/>
  </w:num>
  <w:num w:numId="6" w16cid:durableId="1577932158">
    <w:abstractNumId w:val="3"/>
  </w:num>
  <w:num w:numId="7" w16cid:durableId="284166509">
    <w:abstractNumId w:val="5"/>
  </w:num>
  <w:num w:numId="8" w16cid:durableId="1109858303">
    <w:abstractNumId w:val="0"/>
  </w:num>
  <w:num w:numId="9" w16cid:durableId="116944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B8"/>
    <w:rsid w:val="00654E3E"/>
    <w:rsid w:val="00914CB8"/>
    <w:rsid w:val="00A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B9D3"/>
  <w15:chartTrackingRefBased/>
  <w15:docId w15:val="{97A33152-75BA-4B3E-A09B-51E3C240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8"/>
  </w:style>
  <w:style w:type="paragraph" w:styleId="1">
    <w:name w:val="heading 1"/>
    <w:basedOn w:val="a"/>
    <w:next w:val="a"/>
    <w:link w:val="10"/>
    <w:qFormat/>
    <w:rsid w:val="00914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73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914C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4CB8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914CB8"/>
  </w:style>
  <w:style w:type="paragraph" w:styleId="a6">
    <w:name w:val="Normal (Web)"/>
    <w:basedOn w:val="a"/>
    <w:rsid w:val="00A7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A75A73"/>
  </w:style>
  <w:style w:type="character" w:customStyle="1" w:styleId="20">
    <w:name w:val="Заголовок 2 Знак"/>
    <w:basedOn w:val="a0"/>
    <w:link w:val="2"/>
    <w:uiPriority w:val="9"/>
    <w:semiHidden/>
    <w:rsid w:val="00A75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7">
    <w:name w:val="Шаблон"/>
    <w:rsid w:val="00A75A73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2022-10-02T17:57:00Z</dcterms:created>
  <dcterms:modified xsi:type="dcterms:W3CDTF">2022-10-02T18:24:00Z</dcterms:modified>
</cp:coreProperties>
</file>