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2335" w14:textId="77777777" w:rsidR="00E8678E" w:rsidRDefault="00AA6AD2" w:rsidP="00AA6AD2">
      <w:pPr>
        <w:pStyle w:val="a3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0" w:name="_Hlk81426983"/>
      <w:r w:rsidRPr="00E8678E">
        <w:rPr>
          <w:rFonts w:ascii="Times New Roman" w:hAnsi="Times New Roman"/>
          <w:bCs/>
          <w:sz w:val="28"/>
          <w:szCs w:val="28"/>
        </w:rPr>
        <w:t xml:space="preserve">Муниципальное казенное общеобразовательное учреждение </w:t>
      </w:r>
    </w:p>
    <w:p w14:paraId="3396E239" w14:textId="69853EB2" w:rsidR="00AA6AD2" w:rsidRPr="00E8678E" w:rsidRDefault="00AA6AD2" w:rsidP="00AA6AD2">
      <w:pPr>
        <w:pStyle w:val="a3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E8678E">
        <w:rPr>
          <w:rFonts w:ascii="Times New Roman" w:hAnsi="Times New Roman"/>
          <w:bCs/>
          <w:sz w:val="28"/>
          <w:szCs w:val="28"/>
        </w:rPr>
        <w:t>Сортавальского муниципального района Республики Карелия</w:t>
      </w:r>
    </w:p>
    <w:p w14:paraId="3E716AFD" w14:textId="0BAAF5B9" w:rsidR="00AA6AD2" w:rsidRPr="00E8678E" w:rsidRDefault="001A6AB5" w:rsidP="00AA6AD2">
      <w:pPr>
        <w:pStyle w:val="a3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E8678E">
        <w:rPr>
          <w:rFonts w:ascii="Times New Roman" w:hAnsi="Times New Roman"/>
          <w:bCs/>
          <w:sz w:val="28"/>
          <w:szCs w:val="28"/>
        </w:rPr>
        <w:t>«</w:t>
      </w:r>
      <w:r w:rsidR="00AA6AD2" w:rsidRPr="00E8678E">
        <w:rPr>
          <w:rFonts w:ascii="Times New Roman" w:hAnsi="Times New Roman"/>
          <w:bCs/>
          <w:sz w:val="28"/>
          <w:szCs w:val="28"/>
        </w:rPr>
        <w:t>Средняя общеобразовательная школа №6</w:t>
      </w:r>
      <w:r w:rsidRPr="00E8678E">
        <w:rPr>
          <w:rFonts w:ascii="Times New Roman" w:hAnsi="Times New Roman"/>
          <w:bCs/>
          <w:sz w:val="28"/>
          <w:szCs w:val="28"/>
        </w:rPr>
        <w:t>»</w:t>
      </w:r>
    </w:p>
    <w:bookmarkEnd w:id="0"/>
    <w:p w14:paraId="2022544A" w14:textId="2E1BC20D" w:rsidR="00AA6AD2" w:rsidRPr="00AA6AD2" w:rsidRDefault="00AA6AD2" w:rsidP="00AA6AD2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60084F55" w14:textId="34331AC1" w:rsidR="00AA6AD2" w:rsidRPr="00AA6AD2" w:rsidRDefault="00AA6AD2" w:rsidP="00AA6A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A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4E3B9B" wp14:editId="2A5175F6">
                <wp:simplePos x="0" y="0"/>
                <wp:positionH relativeFrom="column">
                  <wp:posOffset>-403860</wp:posOffset>
                </wp:positionH>
                <wp:positionV relativeFrom="paragraph">
                  <wp:posOffset>295275</wp:posOffset>
                </wp:positionV>
                <wp:extent cx="3257550" cy="1290955"/>
                <wp:effectExtent l="0" t="0" r="0" b="3810"/>
                <wp:wrapTight wrapText="bothSides">
                  <wp:wrapPolygon edited="0">
                    <wp:start x="253" y="0"/>
                    <wp:lineTo x="253" y="21337"/>
                    <wp:lineTo x="21221" y="21337"/>
                    <wp:lineTo x="21221" y="0"/>
                    <wp:lineTo x="253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23C4B" w14:textId="77777777" w:rsidR="00AA6AD2" w:rsidRPr="001744C8" w:rsidRDefault="00AA6AD2" w:rsidP="00AA6AD2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РАССМОТРЕНО</w:t>
                            </w:r>
                          </w:p>
                          <w:p w14:paraId="3A4FFD89" w14:textId="77777777" w:rsidR="00AA6AD2" w:rsidRDefault="00AA6AD2" w:rsidP="00AA6AD2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н</w:t>
                            </w: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а заседании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BE4704" w14:textId="77777777" w:rsidR="00AA6AD2" w:rsidRPr="001744C8" w:rsidRDefault="00AA6AD2" w:rsidP="00AA6AD2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педагогического совета</w:t>
                            </w:r>
                          </w:p>
                          <w:p w14:paraId="03B71A8E" w14:textId="77777777" w:rsidR="00AA6AD2" w:rsidRPr="001744C8" w:rsidRDefault="00AA6AD2" w:rsidP="00AA6AD2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МКОУ Сортавальского МР РК СОШ №6</w:t>
                            </w:r>
                          </w:p>
                          <w:p w14:paraId="2282729C" w14:textId="77777777" w:rsidR="00AA6AD2" w:rsidRDefault="00AA6AD2" w:rsidP="00AA6AD2">
                            <w:pPr>
                              <w:spacing w:after="0" w:line="240" w:lineRule="auto"/>
                            </w:pP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 xml:space="preserve">протокол от 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31.08.</w:t>
                            </w: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2</w:t>
                            </w: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4E3B9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1.8pt;margin-top:23.25pt;width:256.5pt;height:101.6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" filled="f" stroked="f">
                <v:textbox style="mso-fit-shape-to-text:t">
                  <w:txbxContent>
                    <w:p w14:paraId="57823C4B" w14:textId="77777777" w:rsidR="00AA6AD2" w:rsidRPr="001744C8" w:rsidRDefault="00AA6AD2" w:rsidP="00AA6AD2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РАССМОТРЕНО</w:t>
                      </w:r>
                    </w:p>
                    <w:p w14:paraId="3A4FFD89" w14:textId="77777777" w:rsidR="00AA6AD2" w:rsidRDefault="00AA6AD2" w:rsidP="00AA6AD2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н</w:t>
                      </w: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а заседании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BE4704" w14:textId="77777777" w:rsidR="00AA6AD2" w:rsidRPr="001744C8" w:rsidRDefault="00AA6AD2" w:rsidP="00AA6AD2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педагогического совета</w:t>
                      </w:r>
                    </w:p>
                    <w:p w14:paraId="03B71A8E" w14:textId="77777777" w:rsidR="00AA6AD2" w:rsidRPr="001744C8" w:rsidRDefault="00AA6AD2" w:rsidP="00AA6AD2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МКОУ Сортавальского МР РК СОШ №6</w:t>
                      </w:r>
                    </w:p>
                    <w:p w14:paraId="2282729C" w14:textId="77777777" w:rsidR="00AA6AD2" w:rsidRDefault="00AA6AD2" w:rsidP="00AA6AD2">
                      <w:pPr>
                        <w:spacing w:after="0" w:line="240" w:lineRule="auto"/>
                      </w:pP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 xml:space="preserve">протокол от 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31.08.</w:t>
                      </w: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2</w:t>
                      </w: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D84F6A" w14:textId="5388B530" w:rsidR="00AA6AD2" w:rsidRDefault="00AA6AD2" w:rsidP="00AA6A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A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7313E" wp14:editId="0498C6F5">
                <wp:simplePos x="0" y="0"/>
                <wp:positionH relativeFrom="column">
                  <wp:posOffset>3576955</wp:posOffset>
                </wp:positionH>
                <wp:positionV relativeFrom="paragraph">
                  <wp:posOffset>15875</wp:posOffset>
                </wp:positionV>
                <wp:extent cx="2581275" cy="94043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B9A58" w14:textId="77777777" w:rsidR="00AA6AD2" w:rsidRDefault="00AA6AD2" w:rsidP="00AA6AD2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002D0BEC" w14:textId="53037894" w:rsidR="00AA6AD2" w:rsidRDefault="005051C2" w:rsidP="00AA6AD2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П</w:t>
                            </w:r>
                            <w:bookmarkStart w:id="1" w:name="_GoBack"/>
                            <w:bookmarkEnd w:id="1"/>
                            <w:r w:rsidR="00AA6AD2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равдин И.В.  _______________</w:t>
                            </w:r>
                          </w:p>
                          <w:p w14:paraId="5B2F1587" w14:textId="77777777" w:rsidR="00AA6AD2" w:rsidRPr="008757D9" w:rsidRDefault="00AA6AD2" w:rsidP="00AA6AD2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8757D9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(Ф.И.О. </w:t>
                            </w:r>
                            <w:proofErr w:type="gramStart"/>
                            <w:r w:rsidRPr="008757D9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директора)  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7D9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подпись </w:t>
                            </w:r>
                          </w:p>
                          <w:p w14:paraId="3859D01C" w14:textId="77777777" w:rsidR="00AA6AD2" w:rsidRDefault="00AA6AD2" w:rsidP="00AA6AD2"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Приказ № __ от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2731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81.65pt;margin-top:1.25pt;width:203.25pt;height:7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AMzw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" filled="f" stroked="f">
                <v:textbox style="mso-fit-shape-to-text:t">
                  <w:txbxContent>
                    <w:p w14:paraId="480B9A58" w14:textId="77777777" w:rsidR="00AA6AD2" w:rsidRDefault="00AA6AD2" w:rsidP="00AA6AD2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УТВЕРЖДАЮ</w:t>
                      </w:r>
                    </w:p>
                    <w:p w14:paraId="002D0BEC" w14:textId="53037894" w:rsidR="00AA6AD2" w:rsidRDefault="005051C2" w:rsidP="00AA6AD2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П</w:t>
                      </w:r>
                      <w:bookmarkStart w:id="2" w:name="_GoBack"/>
                      <w:bookmarkEnd w:id="2"/>
                      <w:r w:rsidR="00AA6AD2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равдин И.В.  _______________</w:t>
                      </w:r>
                    </w:p>
                    <w:p w14:paraId="5B2F1587" w14:textId="77777777" w:rsidR="00AA6AD2" w:rsidRPr="008757D9" w:rsidRDefault="00AA6AD2" w:rsidP="00AA6AD2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</w:pPr>
                      <w:r w:rsidRPr="008757D9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(Ф.И.О. </w:t>
                      </w:r>
                      <w:proofErr w:type="gramStart"/>
                      <w:r w:rsidRPr="008757D9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директора)  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r w:rsidRPr="008757D9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подпись </w:t>
                      </w:r>
                    </w:p>
                    <w:p w14:paraId="3859D01C" w14:textId="77777777" w:rsidR="00AA6AD2" w:rsidRDefault="00AA6AD2" w:rsidP="00AA6AD2"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Приказ № __ от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E9BD558" w14:textId="7B5461D0" w:rsidR="00966347" w:rsidRPr="00966347" w:rsidRDefault="00966347" w:rsidP="00966347">
      <w:pPr>
        <w:rPr>
          <w:rFonts w:ascii="Times New Roman" w:hAnsi="Times New Roman" w:cs="Times New Roman"/>
          <w:sz w:val="28"/>
          <w:szCs w:val="28"/>
        </w:rPr>
      </w:pPr>
    </w:p>
    <w:p w14:paraId="6F396863" w14:textId="086699AD" w:rsidR="00966347" w:rsidRPr="00966347" w:rsidRDefault="00966347" w:rsidP="00966347">
      <w:pPr>
        <w:rPr>
          <w:rFonts w:ascii="Times New Roman" w:hAnsi="Times New Roman" w:cs="Times New Roman"/>
          <w:sz w:val="28"/>
          <w:szCs w:val="28"/>
        </w:rPr>
      </w:pPr>
    </w:p>
    <w:p w14:paraId="63223120" w14:textId="31C38A11" w:rsidR="00966347" w:rsidRDefault="00966347" w:rsidP="00966347">
      <w:pPr>
        <w:rPr>
          <w:rFonts w:ascii="Times New Roman" w:hAnsi="Times New Roman" w:cs="Times New Roman"/>
          <w:sz w:val="28"/>
          <w:szCs w:val="28"/>
        </w:rPr>
      </w:pPr>
    </w:p>
    <w:p w14:paraId="1E3892DE" w14:textId="77777777" w:rsidR="00966347" w:rsidRPr="00966347" w:rsidRDefault="00966347" w:rsidP="00966347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6347">
        <w:rPr>
          <w:rFonts w:ascii="Times New Roman" w:hAnsi="Times New Roman" w:cs="Times New Roman"/>
          <w:color w:val="auto"/>
          <w:sz w:val="28"/>
          <w:szCs w:val="28"/>
        </w:rPr>
        <w:t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14:paraId="134B1644" w14:textId="78653614" w:rsidR="00966347" w:rsidRPr="00966347" w:rsidRDefault="00966347" w:rsidP="0096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58452" w14:textId="77777777" w:rsidR="00966347" w:rsidRPr="00BE3A85" w:rsidRDefault="00966347" w:rsidP="00966347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A1C48B2" w14:textId="77777777" w:rsidR="00966347" w:rsidRPr="00BE3A85" w:rsidRDefault="00966347" w:rsidP="00966347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1.1. Настоящий локальный нормативный акт (далее – Порядок) регламентирует осуществление процедуры зачета результатов освоения обучающимися наименование ОО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14:paraId="7D868B41" w14:textId="77777777" w:rsidR="003A784F" w:rsidRDefault="00966347" w:rsidP="00966347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1.2. Порядок разработан на основе </w:t>
      </w:r>
    </w:p>
    <w:p w14:paraId="6A549488" w14:textId="77777777" w:rsidR="003A784F" w:rsidRDefault="00966347" w:rsidP="003A7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Федерального закона № 273-Ф3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 от 29 декабря 2012 года (Статья 34, пункт 7, подпункт 1.); </w:t>
      </w:r>
    </w:p>
    <w:p w14:paraId="6828C4EB" w14:textId="32BD5CBC" w:rsidR="00966347" w:rsidRDefault="00966347" w:rsidP="003A7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Приказ</w:t>
      </w:r>
      <w:r w:rsidR="003A784F">
        <w:rPr>
          <w:rFonts w:ascii="Times New Roman" w:hAnsi="Times New Roman" w:cs="Times New Roman"/>
          <w:sz w:val="24"/>
          <w:szCs w:val="24"/>
        </w:rPr>
        <w:t>а</w:t>
      </w:r>
      <w:r w:rsidRPr="00BE3A85">
        <w:rPr>
          <w:rFonts w:ascii="Times New Roman" w:hAnsi="Times New Roman" w:cs="Times New Roman"/>
          <w:sz w:val="24"/>
          <w:szCs w:val="24"/>
        </w:rPr>
        <w:t xml:space="preserve"> Минобрнауки России N 845, </w:t>
      </w:r>
      <w:proofErr w:type="spellStart"/>
      <w:r w:rsidRPr="00BE3A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E3A85">
        <w:rPr>
          <w:rFonts w:ascii="Times New Roman" w:hAnsi="Times New Roman" w:cs="Times New Roman"/>
          <w:sz w:val="24"/>
          <w:szCs w:val="24"/>
        </w:rPr>
        <w:t xml:space="preserve"> России N 369 от 30.07.2020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 (Зарегистрировано в Минюсте России 28.08.2020 N 59557)</w:t>
      </w:r>
    </w:p>
    <w:p w14:paraId="259B5B5C" w14:textId="77777777" w:rsidR="003A784F" w:rsidRPr="00BE3A85" w:rsidRDefault="003A784F" w:rsidP="003A7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889D2" w14:textId="77777777" w:rsidR="00966347" w:rsidRPr="00BE3A85" w:rsidRDefault="00966347" w:rsidP="00966347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1.3. Под зачетом понимается перенос в документы об освоении образовательной программы (или ее части) учебных предметов, курсов, дисциплин (модулей), практики с соответствующей оценкой, полученной при освоении образовательной программы в других организациях, осуществляющих образовательную деятельность. </w:t>
      </w:r>
    </w:p>
    <w:p w14:paraId="2E2D7A36" w14:textId="77777777" w:rsidR="00966347" w:rsidRPr="00BE3A85" w:rsidRDefault="00966347" w:rsidP="00966347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1.4.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(ее частью). </w:t>
      </w:r>
    </w:p>
    <w:p w14:paraId="1E04ACCF" w14:textId="77777777" w:rsidR="00966347" w:rsidRPr="00BE3A85" w:rsidRDefault="00966347" w:rsidP="00966347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1.5. Зачету не подлежат результаты итоговой (государственной итоговой) аттестации. </w:t>
      </w:r>
    </w:p>
    <w:p w14:paraId="2B16EAF0" w14:textId="77777777" w:rsidR="00966347" w:rsidRPr="00BE3A85" w:rsidRDefault="00966347" w:rsidP="00966347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2. Лица, для которых возможна процедура осуществление зачета</w:t>
      </w:r>
    </w:p>
    <w:p w14:paraId="48661FFF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lastRenderedPageBreak/>
        <w:t xml:space="preserve">2.1. 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может осуществляться для следующих категорий обучающихся: </w:t>
      </w:r>
    </w:p>
    <w:p w14:paraId="05BE2635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2.1.1. Обучающиеся, осваивающие основные образовательные программы, ранее получающие образование в других организациях; </w:t>
      </w:r>
    </w:p>
    <w:p w14:paraId="41B0128B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2.1.2. Обучающиеся, нуждающиеся в длительном лечении, и осваивающие основные общеобразовательные программы в соответствующих образовательных организациях (в том числе санаторных) или в медицинских организациях; </w:t>
      </w:r>
    </w:p>
    <w:p w14:paraId="0F137173" w14:textId="6EF9AE9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2.1.3. Обучающиеся, осваивающие отдельные предметы (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музыка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) в других организациях, осуществляющих образовательную деятельность. </w:t>
      </w:r>
    </w:p>
    <w:p w14:paraId="01A05340" w14:textId="7CCAF007" w:rsidR="00B844BA" w:rsidRPr="00BE3A85" w:rsidRDefault="00E8678E" w:rsidP="00B84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66347" w:rsidRPr="00BE3A85">
        <w:rPr>
          <w:rFonts w:ascii="Times New Roman" w:hAnsi="Times New Roman" w:cs="Times New Roman"/>
          <w:sz w:val="24"/>
          <w:szCs w:val="24"/>
        </w:rPr>
        <w:t>Порядок зачета.</w:t>
      </w:r>
    </w:p>
    <w:p w14:paraId="6B45AB12" w14:textId="61794530" w:rsidR="00B844BA" w:rsidRPr="00BE3A85" w:rsidRDefault="00E8678E" w:rsidP="00B84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66347" w:rsidRPr="00BE3A85">
        <w:rPr>
          <w:rFonts w:ascii="Times New Roman" w:hAnsi="Times New Roman" w:cs="Times New Roman"/>
          <w:sz w:val="24"/>
          <w:szCs w:val="24"/>
        </w:rPr>
        <w:t>Зачет результатов освоения учебных предметов проводится по заявлению родителей (законных представителей) обучающегося. При подаче заявления родитель (законный представитель) обучающегося предъявляет документ, подтверждающий его статус.</w:t>
      </w:r>
    </w:p>
    <w:p w14:paraId="5B0E1CD3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К заявлению прилагается справка, заверенная подписью руководителя и печатью организации, осуществляющей образовательную деятельность, содержащая следующую информацию: </w:t>
      </w:r>
    </w:p>
    <w:p w14:paraId="72AC24CF" w14:textId="77777777" w:rsidR="00B844BA" w:rsidRPr="00E8678E" w:rsidRDefault="00966347" w:rsidP="00E8678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название предмета (предметов); </w:t>
      </w:r>
    </w:p>
    <w:p w14:paraId="457AF3B1" w14:textId="77777777" w:rsidR="00B844BA" w:rsidRPr="00E8678E" w:rsidRDefault="00966347" w:rsidP="00E8678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>класс (классы), год (годы) изучения;</w:t>
      </w:r>
    </w:p>
    <w:p w14:paraId="5D37B4A1" w14:textId="77777777" w:rsidR="00B844BA" w:rsidRPr="00E8678E" w:rsidRDefault="00966347" w:rsidP="00E8678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объем учебных часов, предусмотренных для изучения предмета (предметов) в учебном плане организации, осуществляющей образовательную деятельность; </w:t>
      </w:r>
    </w:p>
    <w:p w14:paraId="6A20002E" w14:textId="77777777" w:rsidR="00B844BA" w:rsidRPr="00E8678E" w:rsidRDefault="00966347" w:rsidP="00E8678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форма (формы) промежуточной аттестации обучающегося в соответствии с учебным планом организации, осуществляющей образовательную деятельность; </w:t>
      </w:r>
    </w:p>
    <w:p w14:paraId="18DE7243" w14:textId="77777777" w:rsidR="00B844BA" w:rsidRPr="00E8678E" w:rsidRDefault="00966347" w:rsidP="00E8678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отметка (отметки) по результатам промежуточной аттестации. </w:t>
      </w:r>
    </w:p>
    <w:p w14:paraId="28DD2649" w14:textId="65768546" w:rsidR="00B844BA" w:rsidRPr="00BE3A85" w:rsidRDefault="00E8678E" w:rsidP="00B84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66347" w:rsidRPr="00BE3A85">
        <w:rPr>
          <w:rFonts w:ascii="Times New Roman" w:hAnsi="Times New Roman" w:cs="Times New Roman"/>
          <w:sz w:val="24"/>
          <w:szCs w:val="24"/>
        </w:rPr>
        <w:t xml:space="preserve">ОО вправе запросить иные документы, в том числе копию лицензии на осуществление образовательной деятельности организации, осуществляющей образовательную деятельность, в которой обучающийся получал образование или обучался. </w:t>
      </w:r>
    </w:p>
    <w:p w14:paraId="396B2A9E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вправе представить иные документы, в том числе подтверждающие достижения обучающегося в области искусства и спорта. </w:t>
      </w:r>
    </w:p>
    <w:p w14:paraId="6E1C614A" w14:textId="794392C1" w:rsidR="00B844BA" w:rsidRPr="00BE3A85" w:rsidRDefault="00E8678E" w:rsidP="00B84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66347" w:rsidRPr="00BE3A85">
        <w:rPr>
          <w:rFonts w:ascii="Times New Roman" w:hAnsi="Times New Roman" w:cs="Times New Roman"/>
          <w:sz w:val="24"/>
          <w:szCs w:val="24"/>
        </w:rPr>
        <w:t xml:space="preserve">Срок представления документов определяется в зависимости от категории обучающегося и от уровня осваиваемой образовательной программы: </w:t>
      </w:r>
    </w:p>
    <w:p w14:paraId="7EFBFCBA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для Обучающихся, осваивающих основные образовательные программы начального, основного и среднего общего образования, ранее обучавшихся</w:t>
      </w:r>
      <w:r w:rsidR="00B844BA" w:rsidRPr="00BE3A85">
        <w:rPr>
          <w:rFonts w:ascii="Times New Roman" w:hAnsi="Times New Roman" w:cs="Times New Roman"/>
          <w:sz w:val="24"/>
          <w:szCs w:val="24"/>
        </w:rPr>
        <w:t xml:space="preserve"> </w:t>
      </w:r>
      <w:r w:rsidRPr="00BE3A85">
        <w:rPr>
          <w:rFonts w:ascii="Times New Roman" w:hAnsi="Times New Roman" w:cs="Times New Roman"/>
          <w:sz w:val="24"/>
          <w:szCs w:val="24"/>
        </w:rPr>
        <w:t>в других организациях, осуществляющих образовательную деятельность</w:t>
      </w:r>
      <w:r w:rsidR="00B844BA" w:rsidRPr="00BE3A85">
        <w:rPr>
          <w:rFonts w:ascii="Times New Roman" w:hAnsi="Times New Roman" w:cs="Times New Roman"/>
          <w:sz w:val="24"/>
          <w:szCs w:val="24"/>
        </w:rPr>
        <w:t xml:space="preserve"> </w:t>
      </w:r>
      <w:r w:rsidRPr="00BE3A85">
        <w:rPr>
          <w:rFonts w:ascii="Times New Roman" w:hAnsi="Times New Roman" w:cs="Times New Roman"/>
          <w:sz w:val="24"/>
          <w:szCs w:val="24"/>
        </w:rPr>
        <w:t>продолжающих обучение в ОО - в течение 15 дней после приема в ОО;</w:t>
      </w:r>
    </w:p>
    <w:p w14:paraId="309E36DD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для Обучающихся переводных классов, нуждающихся в длительном лечении и осваивающих основные общеобразовательные программы в соответствующих образовательных организациях (в том числе санаторных) и (или) в медицинских организациях - не позднее 31 мая текущего года;</w:t>
      </w:r>
    </w:p>
    <w:p w14:paraId="62442340" w14:textId="5CACFB48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lastRenderedPageBreak/>
        <w:t>для Обучающихся переводных классов, осваивающих отдельные предметы (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музыка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) в других организациях, осуществляющих образовательную деятельность - не позднее 10 мая текущего года; </w:t>
      </w:r>
    </w:p>
    <w:p w14:paraId="082A5939" w14:textId="56BA7528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для Обучающихся выпускных классов, осваивающих отдельные предметы (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музыка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) в других организациях, осуществляющих образовательную деятельность - не позднее 30 апреля текущего года. </w:t>
      </w:r>
    </w:p>
    <w:p w14:paraId="09BA5FB5" w14:textId="621246DD" w:rsidR="00B844BA" w:rsidRPr="00BE3A85" w:rsidRDefault="00E8678E" w:rsidP="00B84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966347" w:rsidRPr="00BE3A85">
        <w:rPr>
          <w:rFonts w:ascii="Times New Roman" w:hAnsi="Times New Roman" w:cs="Times New Roman"/>
          <w:sz w:val="24"/>
          <w:szCs w:val="24"/>
        </w:rPr>
        <w:t>Зачету подлежат результаты освоения учебных предметов учебного плана</w:t>
      </w:r>
      <w:r w:rsidR="00B844BA" w:rsidRPr="00BE3A85">
        <w:rPr>
          <w:rFonts w:ascii="Times New Roman" w:hAnsi="Times New Roman" w:cs="Times New Roman"/>
          <w:sz w:val="24"/>
          <w:szCs w:val="24"/>
        </w:rPr>
        <w:t xml:space="preserve"> </w:t>
      </w:r>
      <w:r w:rsidR="00966347" w:rsidRPr="00BE3A85">
        <w:rPr>
          <w:rFonts w:ascii="Times New Roman" w:hAnsi="Times New Roman" w:cs="Times New Roman"/>
          <w:sz w:val="24"/>
          <w:szCs w:val="24"/>
        </w:rPr>
        <w:t xml:space="preserve">при одновременном выполнении следующих условий: </w:t>
      </w:r>
    </w:p>
    <w:p w14:paraId="670BED4E" w14:textId="77777777" w:rsidR="00B844BA" w:rsidRPr="00E8678E" w:rsidRDefault="00966347" w:rsidP="00E8678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полностью совпадает наименование учебного предмета; </w:t>
      </w:r>
    </w:p>
    <w:p w14:paraId="26E020B5" w14:textId="77777777" w:rsidR="00B844BA" w:rsidRPr="00E8678E" w:rsidRDefault="00966347" w:rsidP="00E8678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объем часов, в котором освоен учебный предмет, составляет не менее 90% от объема, реализуемого в ОО на уровне общего образования; </w:t>
      </w:r>
    </w:p>
    <w:p w14:paraId="3EA56EBF" w14:textId="77777777" w:rsidR="00B844BA" w:rsidRPr="00E8678E" w:rsidRDefault="00966347" w:rsidP="00E8678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учебный предмет не является обязательным при прохождении государственной итоговой аттестации. </w:t>
      </w:r>
    </w:p>
    <w:p w14:paraId="0D286589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Для Обучающихся, обозначенных в п.2.1.3 Порядка, зачету подлежат результаты освоения учебных предметов учебного плана при одновременном выполнении следующих условий: содержание программы по предмету соответствует требования федеральных государственных образовательных стандартов; объем часов, в котором освоен учебный предмет, составляет не менее 80% от объема, реализуемого в ОО. </w:t>
      </w:r>
    </w:p>
    <w:p w14:paraId="51402A5D" w14:textId="104AA884" w:rsidR="00B844BA" w:rsidRPr="00BE3A85" w:rsidRDefault="00E8678E" w:rsidP="00B84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966347" w:rsidRPr="00BE3A85">
        <w:rPr>
          <w:rFonts w:ascii="Times New Roman" w:hAnsi="Times New Roman" w:cs="Times New Roman"/>
          <w:sz w:val="24"/>
          <w:szCs w:val="24"/>
        </w:rPr>
        <w:t xml:space="preserve">Представленные родителями (законными представителями) обучающегося документы подлежат экспертизе, которую проводит учитель-предметник или методическое объединение учителей-предметников. Ответственный за проведение экспертизы назначается приказом директора ОО. </w:t>
      </w:r>
    </w:p>
    <w:p w14:paraId="2C51318A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Экспертиза проводится в течение 3 дней после представления документов. </w:t>
      </w:r>
    </w:p>
    <w:p w14:paraId="67F6CA5C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По результатам экспертизы учитель-предметник или руководитель методического объединения учителей-предметников выносит рекомендацию: </w:t>
      </w:r>
    </w:p>
    <w:p w14:paraId="4D486571" w14:textId="77777777" w:rsidR="00B844BA" w:rsidRPr="00E8678E" w:rsidRDefault="00966347" w:rsidP="00E8678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зачесть результат освоения Обучающимся учебных предметов в других организациях, осуществляющих образовательную деятельность, выставив обучающемуся отметку, полученную в иной образовательной организации; </w:t>
      </w:r>
    </w:p>
    <w:p w14:paraId="734E8DEB" w14:textId="77777777" w:rsidR="00B844BA" w:rsidRPr="00E8678E" w:rsidRDefault="00966347" w:rsidP="00E8678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678E">
        <w:rPr>
          <w:rFonts w:ascii="Times New Roman" w:hAnsi="Times New Roman" w:cs="Times New Roman"/>
          <w:sz w:val="24"/>
          <w:szCs w:val="24"/>
        </w:rPr>
        <w:t xml:space="preserve">отказать в зачете результатов освоения Обучающимся учебных предметов в других организациях, осуществляющих образовательную деятельность (рекомендация должна содержать мотивированное обоснование). </w:t>
      </w:r>
    </w:p>
    <w:p w14:paraId="1B35F721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Решение о зачете (об отказе в зачете) принимает педагогический совет ОО. </w:t>
      </w:r>
    </w:p>
    <w:p w14:paraId="0C6C30DC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На основании решения педагогического совета о зачете результатов освоения учебных предметов в других организациях, осуществляющих образовательную деятельность, директор ОО издает соответствующий приказ, который доводится до сведения Обучающихся и их родителей (законных представителей) в течение трех рабочих дней. </w:t>
      </w:r>
    </w:p>
    <w:p w14:paraId="21172B1C" w14:textId="77777777" w:rsidR="00B844BA" w:rsidRPr="00BE3A85" w:rsidRDefault="00966347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В случае принятия педагогическим советом решения об отказе в зачете результатов освоения учебных предметов в других организациях, осуществляющих образовательную деятельность. Обучающийся проходит промежуточную аттестацию по предмету в порядке</w:t>
      </w:r>
      <w:proofErr w:type="gramStart"/>
      <w:r w:rsidRPr="00BE3A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3A85">
        <w:rPr>
          <w:rFonts w:ascii="Times New Roman" w:hAnsi="Times New Roman" w:cs="Times New Roman"/>
          <w:sz w:val="24"/>
          <w:szCs w:val="24"/>
        </w:rPr>
        <w:t xml:space="preserve"> определенном в локальном акте ОО.</w:t>
      </w:r>
      <w:r w:rsidR="00E42219" w:rsidRPr="00BE3A85">
        <w:rPr>
          <w:rFonts w:ascii="Times New Roman" w:hAnsi="Times New Roman" w:cs="Times New Roman"/>
          <w:sz w:val="24"/>
          <w:szCs w:val="24"/>
        </w:rPr>
        <w:t xml:space="preserve"> Решение педагогического совета доводится до сведения Обучающихся и их родителей (законных представителей) в течение трех рабочих дней. </w:t>
      </w:r>
    </w:p>
    <w:p w14:paraId="49D0A9D2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lastRenderedPageBreak/>
        <w:t>Принятие решений о зачете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14:paraId="7792A50C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Не допускается взимание платы с обучающихся за установление соответствия и зачет.</w:t>
      </w:r>
    </w:p>
    <w:p w14:paraId="6C3BD0EA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4. Особенности осуществления зачета для различных категорий Обучающихся. </w:t>
      </w:r>
    </w:p>
    <w:p w14:paraId="0F10C5FB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Обучающиеся, осваивающее основные образовательные программы начального, основного и среднего общего образования, ранее обучавшиеся в других организациях, осуществляющих образовательную деятельность, и продолжающие обучение в ОО:</w:t>
      </w:r>
      <w:r w:rsidR="00B844BA" w:rsidRPr="00BE3A85">
        <w:rPr>
          <w:rFonts w:ascii="Times New Roman" w:hAnsi="Times New Roman" w:cs="Times New Roman"/>
          <w:sz w:val="24"/>
          <w:szCs w:val="24"/>
        </w:rPr>
        <w:t xml:space="preserve"> </w:t>
      </w:r>
      <w:r w:rsidRPr="00BE3A85">
        <w:rPr>
          <w:rFonts w:ascii="Times New Roman" w:hAnsi="Times New Roman" w:cs="Times New Roman"/>
          <w:sz w:val="24"/>
          <w:szCs w:val="24"/>
        </w:rPr>
        <w:t>зачет осуществляется по предмету (предметам) учебного плана ОО, который обучающийся освоил ранее в образовательной организации, осуществляющей образовательную деятельность.</w:t>
      </w:r>
    </w:p>
    <w:p w14:paraId="438CC371" w14:textId="71695F73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Обучающиеся, осваивающие отдельные предметы (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музыка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) в других организациях, осуществляющих образовательную деятельность, имеющие достижения в области искусства, в области спорта и претендующие на зачет результатов по указанным предметам, по заявлению родителей (законных представителей) могут быть освобождены от посещения уроков по указанным предметам. Порядок посещения уроков в указанном случае регламентируется приказом Лицея в отношении каждого конкретного обучающегося. Обеспечение безопасности обучающегося во время указанных уроков берут на себя родители (законные представители) обучающегося. </w:t>
      </w:r>
    </w:p>
    <w:p w14:paraId="730CBFDE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5.Выставление отметок. Оформление документов.</w:t>
      </w:r>
    </w:p>
    <w:p w14:paraId="4DE67CC5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Обучающимся, осваивающим основные образовательные программы общего образования, ранее обучавшимся в других организациях, осуществляющих образовательную деятельность, и продолжающим обучение в ОО, на основании представленной справки выставляется итоговая отметка по предмету, изученному Обучающимся ранее.</w:t>
      </w:r>
    </w:p>
    <w:p w14:paraId="3DF78FE2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Обучающимся, нуждающимся в длительном лечении, и осваивающих основные общеобразовательные программы в соответствующих образовательных организациях (в том числе санаторных) или в медицинских организациях, на основании представленной справки выставляются четвертные или полугодовые отметки (при их наличии) и годовые отметки. </w:t>
      </w:r>
    </w:p>
    <w:p w14:paraId="165CCCCE" w14:textId="2024D472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Обучающимся, осваивающим отдельные предметы (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музыка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>) в других организациях, осуществляющих образовательную деятельность, на основании представленной справки выставляются четвертные или полугодовые отметки (при их наличии) и годовые отметки. В случае, если в представленной справке не выставлена единая отметка</w:t>
      </w:r>
      <w:r w:rsidR="00B844BA" w:rsidRPr="00BE3A85">
        <w:rPr>
          <w:rFonts w:ascii="Times New Roman" w:hAnsi="Times New Roman" w:cs="Times New Roman"/>
          <w:sz w:val="24"/>
          <w:szCs w:val="24"/>
        </w:rPr>
        <w:t xml:space="preserve"> </w:t>
      </w:r>
      <w:r w:rsidRPr="00BE3A85">
        <w:rPr>
          <w:rFonts w:ascii="Times New Roman" w:hAnsi="Times New Roman" w:cs="Times New Roman"/>
          <w:sz w:val="24"/>
          <w:szCs w:val="24"/>
        </w:rPr>
        <w:t xml:space="preserve">по предмету, а выставлены отметки по нескольким предметам (например,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Музыкальная литература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>,</w:t>
      </w:r>
      <w:r w:rsidR="00B844BA" w:rsidRPr="00BE3A85">
        <w:rPr>
          <w:rFonts w:ascii="Times New Roman" w:hAnsi="Times New Roman" w:cs="Times New Roman"/>
          <w:sz w:val="24"/>
          <w:szCs w:val="24"/>
        </w:rPr>
        <w:t xml:space="preserve">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Сольфеджио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Музыкальная грамотность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 и т.д.), то отметка за учебный год определяется как среднее арифметическое представленных отметок и выставляются целым числом в соответствии с правилами математического округления. В случае, если в представленной справке</w:t>
      </w:r>
      <w:r w:rsidR="00B844BA" w:rsidRPr="00BE3A85">
        <w:rPr>
          <w:rFonts w:ascii="Times New Roman" w:hAnsi="Times New Roman" w:cs="Times New Roman"/>
          <w:sz w:val="24"/>
          <w:szCs w:val="24"/>
        </w:rPr>
        <w:t xml:space="preserve"> </w:t>
      </w:r>
      <w:r w:rsidRPr="00BE3A85">
        <w:rPr>
          <w:rFonts w:ascii="Times New Roman" w:hAnsi="Times New Roman" w:cs="Times New Roman"/>
          <w:sz w:val="24"/>
          <w:szCs w:val="24"/>
        </w:rPr>
        <w:t xml:space="preserve">не выставлена оценка по пятибалльной системе, а поставлен </w:t>
      </w:r>
      <w:r w:rsidR="001A6AB5">
        <w:rPr>
          <w:rFonts w:ascii="Times New Roman" w:hAnsi="Times New Roman" w:cs="Times New Roman"/>
          <w:sz w:val="24"/>
          <w:szCs w:val="24"/>
        </w:rPr>
        <w:t>«</w:t>
      </w:r>
      <w:r w:rsidRPr="00BE3A85">
        <w:rPr>
          <w:rFonts w:ascii="Times New Roman" w:hAnsi="Times New Roman" w:cs="Times New Roman"/>
          <w:sz w:val="24"/>
          <w:szCs w:val="24"/>
        </w:rPr>
        <w:t>зачет</w:t>
      </w:r>
      <w:r w:rsidR="001A6AB5">
        <w:rPr>
          <w:rFonts w:ascii="Times New Roman" w:hAnsi="Times New Roman" w:cs="Times New Roman"/>
          <w:sz w:val="24"/>
          <w:szCs w:val="24"/>
        </w:rPr>
        <w:t>»</w:t>
      </w:r>
      <w:r w:rsidRPr="00BE3A85">
        <w:rPr>
          <w:rFonts w:ascii="Times New Roman" w:hAnsi="Times New Roman" w:cs="Times New Roman"/>
          <w:sz w:val="24"/>
          <w:szCs w:val="24"/>
        </w:rPr>
        <w:t xml:space="preserve">, то решение об отметке принимается учителем-предметником или методическим объединением учителей-предметников с учетом достижений обучающегося в области искусства, в области спорта. Отметки выставляются в электронный журнал и в личное дело обучающегося. </w:t>
      </w:r>
    </w:p>
    <w:p w14:paraId="3A9BF634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lastRenderedPageBreak/>
        <w:t xml:space="preserve">6.Порядок зачета результатов освоения образовательных программ во внеурочной деятельности. </w:t>
      </w:r>
    </w:p>
    <w:p w14:paraId="3E3A5B7E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В случаях, когда обучающийся совместно с родителями (законными представителями) выбирает обучение по дополнительным образовательным программам, которые реализуются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индивидуально, то занятия, посещаемые им в данной организации, могут быть засчитаны как часы внеурочной деятельности по соответствующему направлению в ОО. </w:t>
      </w:r>
    </w:p>
    <w:p w14:paraId="32EA3C13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Зачет результатов осуществляется, если обучающиеся посещают очные занятия по дополнительным общеобразовательным общеразвивающим программам, планируемые результаты которых сопоставимы с планируемыми результатами соответствующих курсов внеурочной деятельности, реализуемой в ОО.  В качестве оценки используется </w:t>
      </w:r>
      <w:proofErr w:type="spellStart"/>
      <w:r w:rsidRPr="00BE3A85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BE3A85">
        <w:rPr>
          <w:rFonts w:ascii="Times New Roman" w:hAnsi="Times New Roman" w:cs="Times New Roman"/>
          <w:sz w:val="24"/>
          <w:szCs w:val="24"/>
        </w:rPr>
        <w:t xml:space="preserve"> система. </w:t>
      </w:r>
    </w:p>
    <w:p w14:paraId="610FA793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7. Заключительные положения.</w:t>
      </w:r>
    </w:p>
    <w:p w14:paraId="3557AC0E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7.1. Порядок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14:paraId="73ECEBAB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7.2. Порядок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14:paraId="24675C23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 xml:space="preserve">7.3. Все изменения и дополнения, вносимые в локальный акт, оформляются в письменной форме в соответствии действующим законодательством Российской Федерации. </w:t>
      </w:r>
    </w:p>
    <w:p w14:paraId="12E1CEEA" w14:textId="77777777" w:rsidR="00B844BA" w:rsidRPr="00BE3A85" w:rsidRDefault="00E42219" w:rsidP="00B844BA">
      <w:pPr>
        <w:rPr>
          <w:rFonts w:ascii="Times New Roman" w:hAnsi="Times New Roman" w:cs="Times New Roman"/>
          <w:sz w:val="24"/>
          <w:szCs w:val="24"/>
        </w:rPr>
      </w:pPr>
      <w:r w:rsidRPr="00BE3A85">
        <w:rPr>
          <w:rFonts w:ascii="Times New Roman" w:hAnsi="Times New Roman" w:cs="Times New Roman"/>
          <w:sz w:val="24"/>
          <w:szCs w:val="24"/>
        </w:rPr>
        <w:t>7.4. После принятия локального акта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F0620CB" w14:textId="77777777" w:rsidR="00B844BA" w:rsidRDefault="00B844BA" w:rsidP="00B844BA">
      <w:pPr>
        <w:rPr>
          <w:rFonts w:ascii="Times New Roman" w:hAnsi="Times New Roman" w:cs="Times New Roman"/>
          <w:sz w:val="28"/>
          <w:szCs w:val="28"/>
        </w:rPr>
      </w:pPr>
    </w:p>
    <w:p w14:paraId="5834F567" w14:textId="77777777" w:rsidR="00B844BA" w:rsidRDefault="00B844BA" w:rsidP="00B844BA">
      <w:pPr>
        <w:rPr>
          <w:rFonts w:ascii="Times New Roman" w:hAnsi="Times New Roman" w:cs="Times New Roman"/>
          <w:sz w:val="28"/>
          <w:szCs w:val="28"/>
        </w:rPr>
      </w:pPr>
    </w:p>
    <w:p w14:paraId="4FC7B3B2" w14:textId="4167AEF8" w:rsidR="00B844BA" w:rsidRDefault="00B844BA" w:rsidP="00B844BA">
      <w:pPr>
        <w:rPr>
          <w:rFonts w:ascii="Times New Roman" w:hAnsi="Times New Roman" w:cs="Times New Roman"/>
          <w:sz w:val="28"/>
          <w:szCs w:val="28"/>
        </w:rPr>
      </w:pPr>
    </w:p>
    <w:p w14:paraId="41B02AB9" w14:textId="1E63D1C0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767284B8" w14:textId="225A7C1C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0457FBFE" w14:textId="3E6AED21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2717EB20" w14:textId="5BA3DFD3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38CE7A25" w14:textId="6430A4C5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392E16C6" w14:textId="382C7169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1C07ADED" w14:textId="6DA81C56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6553F4C5" w14:textId="1BAB2F49" w:rsidR="00BE3A85" w:rsidRDefault="00BE3A85" w:rsidP="00B844BA">
      <w:pPr>
        <w:rPr>
          <w:rFonts w:ascii="Times New Roman" w:hAnsi="Times New Roman" w:cs="Times New Roman"/>
          <w:sz w:val="28"/>
          <w:szCs w:val="28"/>
        </w:rPr>
      </w:pPr>
    </w:p>
    <w:p w14:paraId="770A6E42" w14:textId="414B4B40" w:rsidR="00B844BA" w:rsidRDefault="00B844BA" w:rsidP="00B844BA">
      <w:pPr>
        <w:rPr>
          <w:rFonts w:ascii="Times New Roman" w:hAnsi="Times New Roman" w:cs="Times New Roman"/>
          <w:sz w:val="28"/>
          <w:szCs w:val="28"/>
        </w:rPr>
      </w:pPr>
    </w:p>
    <w:p w14:paraId="20C1DCBE" w14:textId="3B45924D" w:rsidR="00E42219" w:rsidRPr="00E42219" w:rsidRDefault="00E42219" w:rsidP="00B844BA">
      <w:pPr>
        <w:jc w:val="right"/>
        <w:rPr>
          <w:rFonts w:ascii="Times New Roman" w:hAnsi="Times New Roman" w:cs="Times New Roman"/>
          <w:sz w:val="24"/>
          <w:szCs w:val="24"/>
        </w:rPr>
      </w:pPr>
      <w:r w:rsidRPr="00E4221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83E2D2E" w14:textId="77777777" w:rsidR="00E42219" w:rsidRP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1458147B" w14:textId="77777777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Директору</w:t>
      </w:r>
    </w:p>
    <w:p w14:paraId="12167333" w14:textId="77777777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ОО</w:t>
      </w:r>
    </w:p>
    <w:p w14:paraId="024E2E11" w14:textId="3A498C9E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________________________________,</w:t>
      </w:r>
    </w:p>
    <w:p w14:paraId="0C4A010B" w14:textId="77777777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42219">
        <w:rPr>
          <w:rFonts w:ascii="Times New Roman" w:hAnsi="Times New Roman" w:cs="Times New Roman"/>
          <w:color w:val="auto"/>
          <w:sz w:val="20"/>
          <w:szCs w:val="20"/>
        </w:rPr>
        <w:t>(ФИО родителя (законного представителя)</w:t>
      </w:r>
    </w:p>
    <w:p w14:paraId="0E16C5B0" w14:textId="77777777" w:rsidR="00E42219" w:rsidRPr="00E42219" w:rsidRDefault="00E42219" w:rsidP="00E4221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тел. ______________________________</w:t>
      </w:r>
    </w:p>
    <w:p w14:paraId="1AAAAE5F" w14:textId="77777777" w:rsidR="00E42219" w:rsidRP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20F03B02" w14:textId="77777777" w:rsidR="00E42219" w:rsidRPr="00E42219" w:rsidRDefault="00E42219" w:rsidP="00E4221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заявление.</w:t>
      </w:r>
    </w:p>
    <w:p w14:paraId="1B582FDA" w14:textId="409C72A2" w:rsid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Прошу зачесть моему сыну (дочери) </w:t>
      </w:r>
      <w:bookmarkStart w:id="3" w:name="_Hlk112795929"/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CE694E1" w14:textId="1C75589B" w:rsidR="00E42219" w:rsidRDefault="00E42219" w:rsidP="00E42219">
      <w:pPr>
        <w:spacing w:after="0" w:line="240" w:lineRule="auto"/>
      </w:pPr>
      <w:r>
        <w:t xml:space="preserve">___________________________________________________________________________________ </w:t>
      </w:r>
    </w:p>
    <w:p w14:paraId="72B61131" w14:textId="77777777" w:rsidR="00E42219" w:rsidRPr="00E42219" w:rsidRDefault="00E42219" w:rsidP="00E4221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42219">
        <w:rPr>
          <w:rFonts w:ascii="Times New Roman" w:hAnsi="Times New Roman" w:cs="Times New Roman"/>
          <w:color w:val="auto"/>
          <w:sz w:val="20"/>
          <w:szCs w:val="20"/>
        </w:rPr>
        <w:t>(Ф.И.О (отчества при наличии) и дата рождения обучающегося)</w:t>
      </w:r>
    </w:p>
    <w:p w14:paraId="68DD6619" w14:textId="072A7E36" w:rsid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обучающемуся _________класса,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учебный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предмет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</w:t>
      </w:r>
      <w:r w:rsidR="00652C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3"/>
    <w:p w14:paraId="0709264B" w14:textId="4C6AC83B" w:rsidR="00652C86" w:rsidRDefault="00652C86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изучаемый (-</w:t>
      </w:r>
      <w:proofErr w:type="spellStart"/>
      <w:r w:rsidRPr="00E42219">
        <w:rPr>
          <w:rFonts w:ascii="Times New Roman" w:hAnsi="Times New Roman" w:cs="Times New Roman"/>
          <w:color w:val="auto"/>
          <w:sz w:val="24"/>
          <w:szCs w:val="24"/>
        </w:rPr>
        <w:t>нный</w:t>
      </w:r>
      <w:proofErr w:type="spellEnd"/>
      <w:r w:rsidRPr="00E42219">
        <w:rPr>
          <w:rFonts w:ascii="Times New Roman" w:hAnsi="Times New Roman" w:cs="Times New Roman"/>
          <w:color w:val="auto"/>
          <w:sz w:val="24"/>
          <w:szCs w:val="24"/>
        </w:rPr>
        <w:t>) в 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906004" w14:textId="460E8CFF" w:rsidR="00652C86" w:rsidRDefault="00652C86" w:rsidP="00652C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2C86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3743DC38" w14:textId="41ECD23D" w:rsidR="00652C86" w:rsidRDefault="00652C86" w:rsidP="0065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219">
        <w:rPr>
          <w:rFonts w:ascii="Times New Roman" w:hAnsi="Times New Roman" w:cs="Times New Roman"/>
          <w:sz w:val="24"/>
          <w:szCs w:val="24"/>
        </w:rPr>
        <w:t>имеющей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14:paraId="354A4AD9" w14:textId="77777777" w:rsidR="00652C86" w:rsidRPr="00652C86" w:rsidRDefault="00652C86" w:rsidP="00652C86">
      <w:pPr>
        <w:spacing w:after="0" w:line="240" w:lineRule="auto"/>
        <w:rPr>
          <w:sz w:val="20"/>
          <w:szCs w:val="20"/>
        </w:rPr>
      </w:pPr>
    </w:p>
    <w:p w14:paraId="6AF4E651" w14:textId="55FE492F" w:rsidR="00652C86" w:rsidRPr="00E42219" w:rsidRDefault="00652C86" w:rsidP="00652C8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Настоящим подтверждаю свое согласие на выставление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отметок (оценок) по вышеуказанным предметам по итогам учебного года.</w:t>
      </w:r>
    </w:p>
    <w:p w14:paraId="5034A351" w14:textId="77777777" w:rsidR="00652C86" w:rsidRPr="00E42219" w:rsidRDefault="00652C86" w:rsidP="00652C8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E6A37DD" w14:textId="77777777" w:rsidR="00652C86" w:rsidRPr="00E42219" w:rsidRDefault="00652C86" w:rsidP="00652C8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Справка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прилагается.</w:t>
      </w:r>
    </w:p>
    <w:p w14:paraId="043883AF" w14:textId="77777777" w:rsidR="00652C86" w:rsidRPr="00652C86" w:rsidRDefault="00652C86" w:rsidP="00652C86"/>
    <w:p w14:paraId="27592C90" w14:textId="684F789F" w:rsidR="00652C86" w:rsidRPr="00E42219" w:rsidRDefault="00652C86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  <w:t xml:space="preserve">(подпись)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(ФИО заявителя)</w:t>
      </w:r>
    </w:p>
    <w:p w14:paraId="5CD501E2" w14:textId="4BD35363" w:rsidR="00E42219" w:rsidRDefault="00E42219" w:rsidP="00E42219"/>
    <w:p w14:paraId="0532DED3" w14:textId="77777777" w:rsidR="00652C86" w:rsidRDefault="00652C86" w:rsidP="00E42219"/>
    <w:p w14:paraId="600052A2" w14:textId="77777777" w:rsidR="00E42219" w:rsidRPr="00E42219" w:rsidRDefault="00E42219" w:rsidP="00652C86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2</w:t>
      </w:r>
    </w:p>
    <w:p w14:paraId="66B3B858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Директору</w:t>
      </w:r>
    </w:p>
    <w:p w14:paraId="17B3FE22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ОО</w:t>
      </w:r>
    </w:p>
    <w:p w14:paraId="6F2922FC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________________________________,</w:t>
      </w:r>
    </w:p>
    <w:p w14:paraId="18300613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42219">
        <w:rPr>
          <w:rFonts w:ascii="Times New Roman" w:hAnsi="Times New Roman" w:cs="Times New Roman"/>
          <w:color w:val="auto"/>
          <w:sz w:val="20"/>
          <w:szCs w:val="20"/>
        </w:rPr>
        <w:t>(ФИО родителя (законного представителя)</w:t>
      </w:r>
    </w:p>
    <w:p w14:paraId="0565C95E" w14:textId="77777777" w:rsidR="00652C86" w:rsidRPr="00E42219" w:rsidRDefault="00652C86" w:rsidP="00652C8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тел. ______________________________</w:t>
      </w:r>
    </w:p>
    <w:p w14:paraId="076EF3C3" w14:textId="77777777" w:rsidR="00E42219" w:rsidRP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3B435347" w14:textId="0D5D1704" w:rsidR="00E42219" w:rsidRPr="00E42219" w:rsidRDefault="00652C86" w:rsidP="00652C86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E42219" w:rsidRPr="00E42219">
        <w:rPr>
          <w:rFonts w:ascii="Times New Roman" w:hAnsi="Times New Roman" w:cs="Times New Roman"/>
          <w:color w:val="auto"/>
          <w:sz w:val="24"/>
          <w:szCs w:val="24"/>
        </w:rPr>
        <w:t>аявление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42219" w:rsidRPr="00E42219">
        <w:rPr>
          <w:rFonts w:ascii="Times New Roman" w:hAnsi="Times New Roman" w:cs="Times New Roman"/>
          <w:color w:val="auto"/>
          <w:sz w:val="24"/>
          <w:szCs w:val="24"/>
        </w:rPr>
        <w:t>об освобождении от посещения занятий</w:t>
      </w:r>
    </w:p>
    <w:p w14:paraId="124D6AC0" w14:textId="77777777" w:rsidR="00652C86" w:rsidRPr="00652C86" w:rsidRDefault="00E42219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Прошу освободить </w:t>
      </w:r>
      <w:r w:rsidR="00652C86" w:rsidRPr="00652C86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 </w:t>
      </w:r>
    </w:p>
    <w:p w14:paraId="3F0506D7" w14:textId="3D8E032A" w:rsidR="00652C86" w:rsidRPr="00652C86" w:rsidRDefault="00652C86" w:rsidP="00652C8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652C86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 </w:t>
      </w:r>
    </w:p>
    <w:p w14:paraId="3EE43DB2" w14:textId="77777777" w:rsidR="00652C86" w:rsidRPr="00652C86" w:rsidRDefault="00652C86" w:rsidP="00652C8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52C86">
        <w:rPr>
          <w:rFonts w:ascii="Times New Roman" w:hAnsi="Times New Roman" w:cs="Times New Roman"/>
          <w:color w:val="auto"/>
          <w:sz w:val="24"/>
          <w:szCs w:val="24"/>
        </w:rPr>
        <w:t>(Ф.И.О (отчества при наличии) и дата рождения обучающегося)</w:t>
      </w:r>
    </w:p>
    <w:p w14:paraId="74723F7E" w14:textId="48C00964" w:rsidR="00E42219" w:rsidRPr="00E42219" w:rsidRDefault="00E42219" w:rsidP="00E4221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обучающегося по предпрофессиональной образовательной программе, программе спортивной</w:t>
      </w:r>
      <w:r w:rsidR="00652C86">
        <w:rPr>
          <w:rFonts w:ascii="Times New Roman" w:hAnsi="Times New Roman" w:cs="Times New Roman"/>
          <w:color w:val="auto"/>
          <w:sz w:val="24"/>
          <w:szCs w:val="24"/>
        </w:rPr>
        <w:t xml:space="preserve"> подготовке _________________________________________________________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_____________________________________________________________________________ </w:t>
      </w:r>
    </w:p>
    <w:p w14:paraId="5DFAC86C" w14:textId="39E4FBB6" w:rsidR="00E42219" w:rsidRDefault="00E42219" w:rsidP="00E12C0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12C04">
        <w:rPr>
          <w:rFonts w:ascii="Times New Roman" w:hAnsi="Times New Roman" w:cs="Times New Roman"/>
          <w:color w:val="auto"/>
          <w:sz w:val="20"/>
          <w:szCs w:val="20"/>
        </w:rPr>
        <w:t>(полное наименование организации дополнительного образования, адрес места нахождения, дата и номер</w:t>
      </w:r>
      <w:r w:rsidR="00E12C04" w:rsidRPr="00E12C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12C04">
        <w:rPr>
          <w:rFonts w:ascii="Times New Roman" w:hAnsi="Times New Roman" w:cs="Times New Roman"/>
          <w:color w:val="auto"/>
          <w:sz w:val="20"/>
          <w:szCs w:val="20"/>
        </w:rPr>
        <w:t>лицензии на осуществление образовательной деятельности)</w:t>
      </w:r>
    </w:p>
    <w:p w14:paraId="2099352F" w14:textId="51B29C2A" w:rsidR="00E12C04" w:rsidRDefault="00E12C04" w:rsidP="00E12C04">
      <w:r>
        <w:t xml:space="preserve">____________________________________________________________________________________ </w:t>
      </w:r>
    </w:p>
    <w:p w14:paraId="4C1DE733" w14:textId="3CAEE560" w:rsidR="00E12C04" w:rsidRDefault="00E12C04" w:rsidP="00E12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04">
        <w:rPr>
          <w:rFonts w:ascii="Times New Roman" w:hAnsi="Times New Roman" w:cs="Times New Roman"/>
          <w:sz w:val="24"/>
          <w:szCs w:val="24"/>
        </w:rPr>
        <w:t>от посещения занятий в общеобразовательной организации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14:paraId="1AEB1E99" w14:textId="4901A3E8" w:rsidR="00E12C04" w:rsidRPr="00E12C04" w:rsidRDefault="00E12C04" w:rsidP="00E12C0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12C04">
        <w:rPr>
          <w:rFonts w:ascii="Times New Roman" w:hAnsi="Times New Roman" w:cs="Times New Roman"/>
          <w:color w:val="auto"/>
          <w:sz w:val="20"/>
          <w:szCs w:val="20"/>
        </w:rPr>
        <w:t>(наименование предмета в соответствии с учебным планом общеобразовательной организации в течение всего периода обучения в организацию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12C04">
        <w:rPr>
          <w:rFonts w:ascii="Times New Roman" w:hAnsi="Times New Roman" w:cs="Times New Roman"/>
          <w:color w:val="auto"/>
          <w:sz w:val="20"/>
          <w:szCs w:val="20"/>
        </w:rPr>
        <w:t>и дополнительного образования).</w:t>
      </w:r>
    </w:p>
    <w:p w14:paraId="0AE1F507" w14:textId="38BBF059" w:rsidR="00E12C04" w:rsidRPr="00E42219" w:rsidRDefault="00E12C04" w:rsidP="00E12C0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Представитель обучающегося: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 </w:t>
      </w:r>
    </w:p>
    <w:p w14:paraId="1974F139" w14:textId="2F236FF0" w:rsidR="00E12C04" w:rsidRPr="00E12C04" w:rsidRDefault="00E12C04" w:rsidP="00E12C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12C04">
        <w:rPr>
          <w:rFonts w:ascii="Times New Roman" w:hAnsi="Times New Roman" w:cs="Times New Roman"/>
          <w:sz w:val="20"/>
          <w:szCs w:val="20"/>
        </w:rPr>
        <w:t>(фамилия, имя, отчество, степень родства)</w:t>
      </w:r>
    </w:p>
    <w:p w14:paraId="05DDFED4" w14:textId="77777777" w:rsidR="00E12C04" w:rsidRDefault="00E12C04" w:rsidP="00E12C0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144EABF1" w14:textId="77777777" w:rsidR="00E12C04" w:rsidRDefault="00E12C04" w:rsidP="00E12C0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14:paraId="05DB8167" w14:textId="3085B3C7" w:rsidR="00E12C04" w:rsidRPr="00E42219" w:rsidRDefault="00E12C04" w:rsidP="00E12C0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E4221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E42219">
        <w:rPr>
          <w:rFonts w:ascii="Times New Roman" w:hAnsi="Times New Roman" w:cs="Times New Roman"/>
          <w:color w:val="auto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  <w:t xml:space="preserve">(подпись)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</w:t>
      </w:r>
      <w:r w:rsidRPr="00E42219">
        <w:rPr>
          <w:rFonts w:ascii="Times New Roman" w:hAnsi="Times New Roman" w:cs="Times New Roman"/>
          <w:color w:val="auto"/>
          <w:sz w:val="24"/>
          <w:szCs w:val="24"/>
        </w:rPr>
        <w:t>(ФИО заявителя)</w:t>
      </w:r>
    </w:p>
    <w:p w14:paraId="0CD05C05" w14:textId="77777777" w:rsidR="00E42219" w:rsidRPr="00966347" w:rsidRDefault="00E42219" w:rsidP="00E4221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066E510" w14:textId="77777777" w:rsidR="00E42219" w:rsidRPr="00966347" w:rsidRDefault="00E42219" w:rsidP="00E4221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66E67F5" w14:textId="77777777" w:rsidR="00E42219" w:rsidRPr="00AA6AD2" w:rsidRDefault="00E42219" w:rsidP="00E4221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39F5AB85" w14:textId="77777777" w:rsidR="00E42219" w:rsidRPr="00E42219" w:rsidRDefault="00E42219" w:rsidP="00E42219"/>
    <w:p w14:paraId="00287D60" w14:textId="04A6E3A8" w:rsidR="00966347" w:rsidRPr="00966347" w:rsidRDefault="00966347" w:rsidP="0096634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14:paraId="3D387BC9" w14:textId="77777777" w:rsidR="00966347" w:rsidRPr="00966347" w:rsidRDefault="00966347" w:rsidP="00966347"/>
    <w:p w14:paraId="0E6098DB" w14:textId="77777777" w:rsidR="00966347" w:rsidRPr="00966347" w:rsidRDefault="00966347" w:rsidP="00966347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66347" w:rsidRPr="00966347" w:rsidSect="00AA6A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E29"/>
    <w:multiLevelType w:val="hybridMultilevel"/>
    <w:tmpl w:val="F662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FEC"/>
    <w:multiLevelType w:val="hybridMultilevel"/>
    <w:tmpl w:val="9D6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20492"/>
    <w:multiLevelType w:val="hybridMultilevel"/>
    <w:tmpl w:val="BA142524"/>
    <w:lvl w:ilvl="0" w:tplc="A1969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6F6A86"/>
    <w:multiLevelType w:val="hybridMultilevel"/>
    <w:tmpl w:val="C3BA2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EF57F9C"/>
    <w:multiLevelType w:val="hybridMultilevel"/>
    <w:tmpl w:val="A2A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D2"/>
    <w:rsid w:val="001A6AB5"/>
    <w:rsid w:val="00317970"/>
    <w:rsid w:val="003A784F"/>
    <w:rsid w:val="005051C2"/>
    <w:rsid w:val="00652C86"/>
    <w:rsid w:val="009033AA"/>
    <w:rsid w:val="00966347"/>
    <w:rsid w:val="00AA6AD2"/>
    <w:rsid w:val="00B844BA"/>
    <w:rsid w:val="00BE3A85"/>
    <w:rsid w:val="00E12C04"/>
    <w:rsid w:val="00E42219"/>
    <w:rsid w:val="00E8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0168"/>
  <w15:chartTrackingRefBased/>
  <w15:docId w15:val="{FB88F977-47AB-47D8-B0FA-C76DF503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D2"/>
  </w:style>
  <w:style w:type="paragraph" w:styleId="1">
    <w:name w:val="heading 1"/>
    <w:basedOn w:val="a"/>
    <w:next w:val="a"/>
    <w:link w:val="10"/>
    <w:qFormat/>
    <w:rsid w:val="00AA6A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AA6AD2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link w:val="a5"/>
    <w:uiPriority w:val="1"/>
    <w:qFormat/>
    <w:rsid w:val="00AA6AD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A6AD2"/>
  </w:style>
  <w:style w:type="paragraph" w:styleId="a6">
    <w:name w:val="List Paragraph"/>
    <w:basedOn w:val="a"/>
    <w:uiPriority w:val="34"/>
    <w:qFormat/>
    <w:rsid w:val="00E86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Админ</cp:lastModifiedBy>
  <cp:revision>8</cp:revision>
  <dcterms:created xsi:type="dcterms:W3CDTF">2022-08-30T20:29:00Z</dcterms:created>
  <dcterms:modified xsi:type="dcterms:W3CDTF">2022-10-02T20:21:00Z</dcterms:modified>
</cp:coreProperties>
</file>