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bookmarkStart w:id="0" w:name="block-4729376"/>
      <w:r w:rsidRPr="00376B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376B5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376B5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376B5D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районаРК СОШ № 6</w:t>
      </w: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C7869" w:rsidTr="000D4161">
        <w:tc>
          <w:tcPr>
            <w:tcW w:w="3114" w:type="dxa"/>
          </w:tcPr>
          <w:p w:rsidR="00C53FFE" w:rsidRPr="0040209D" w:rsidRDefault="00105AE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4E6975" w:rsidRDefault="00105AE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Штыкарева НВ</w:t>
            </w: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76B5D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78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5AE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УО</w:t>
            </w:r>
          </w:p>
          <w:p w:rsidR="004E6975" w:rsidRDefault="00105AE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Я.А</w:t>
            </w: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:rsidR="004E6975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78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5A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5A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0E6D86" w:rsidRDefault="00105AE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5AE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0E6D86" w:rsidRDefault="00376B5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105AE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78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105AEA">
      <w:pPr>
        <w:spacing w:after="0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_GoBack"/>
      <w:bookmarkEnd w:id="3"/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6C7869" w:rsidRDefault="006C7869" w:rsidP="006C7869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математике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 </w:t>
      </w:r>
    </w:p>
    <w:p w:rsidR="006C7869" w:rsidRDefault="006C7869" w:rsidP="006C7869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>(вариант 6.1 для обучающихся с НОДА)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 w:rsidP="00376B5D">
      <w:pPr>
        <w:spacing w:after="0"/>
        <w:rPr>
          <w:lang w:val="ru-RU"/>
        </w:rPr>
      </w:pPr>
    </w:p>
    <w:p w:rsidR="00A9505B" w:rsidRPr="00376B5D" w:rsidRDefault="00105AEA" w:rsidP="00376B5D">
      <w:pPr>
        <w:spacing w:after="0"/>
        <w:ind w:left="120"/>
        <w:jc w:val="center"/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r w:rsidRPr="00376B5D">
        <w:rPr>
          <w:rFonts w:ascii="Times New Roman" w:hAnsi="Times New Roman"/>
          <w:b/>
          <w:color w:val="000000"/>
          <w:sz w:val="28"/>
          <w:lang w:val="ru-RU"/>
        </w:rPr>
        <w:t>г. Сортавала 2023</w:t>
      </w:r>
      <w:bookmarkEnd w:id="4"/>
      <w:r w:rsidRPr="00376B5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729377"/>
      <w:bookmarkEnd w:id="0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b3bba1d8-96c6-4edf-a714-0cf8fa85e20b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:rsidR="00A9505B" w:rsidRPr="00AC6BC9" w:rsidRDefault="00A9505B">
      <w:pPr>
        <w:rPr>
          <w:rFonts w:ascii="Times New Roman" w:hAnsi="Times New Roman" w:cs="Times New Roman"/>
          <w:sz w:val="24"/>
          <w:szCs w:val="24"/>
          <w:lang w:val="ru-RU"/>
        </w:rPr>
        <w:sectPr w:rsidR="00A9505B" w:rsidRPr="00AC6BC9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729378"/>
      <w:bookmarkEnd w:id="5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6"/>
      <w:bookmarkEnd w:id="8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197"/>
      <w:bookmarkEnd w:id="9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198"/>
      <w:bookmarkEnd w:id="10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0"/>
      <w:bookmarkEnd w:id="11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1"/>
      <w:bookmarkEnd w:id="12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2"/>
      <w:bookmarkEnd w:id="13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3"/>
      <w:bookmarkEnd w:id="14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4"/>
      <w:bookmarkEnd w:id="15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5"/>
      <w:bookmarkEnd w:id="16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A9505B" w:rsidRPr="00AC6BC9" w:rsidRDefault="00A9505B">
      <w:pPr>
        <w:rPr>
          <w:rFonts w:ascii="Times New Roman" w:hAnsi="Times New Roman" w:cs="Times New Roman"/>
          <w:sz w:val="24"/>
          <w:szCs w:val="24"/>
          <w:lang w:val="ru-RU"/>
        </w:rPr>
        <w:sectPr w:rsidR="00A9505B" w:rsidRPr="00AC6BC9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4729379"/>
      <w:bookmarkEnd w:id="7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C6B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9505B" w:rsidRPr="00AC6BC9" w:rsidRDefault="00105AE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08"/>
      <w:bookmarkEnd w:id="18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09"/>
      <w:bookmarkEnd w:id="19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0"/>
      <w:bookmarkEnd w:id="20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1"/>
      <w:bookmarkEnd w:id="21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2"/>
      <w:bookmarkEnd w:id="22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13"/>
      <w:bookmarkEnd w:id="23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14"/>
      <w:bookmarkEnd w:id="24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9505B" w:rsidRPr="00376B5D" w:rsidRDefault="00A9505B">
      <w:pPr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5" w:name="block-4729375"/>
      <w:bookmarkEnd w:id="17"/>
      <w:r w:rsidRPr="00376B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9505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9505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6" w:name="block-472937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9505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9505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9505B" w:rsidRPr="006C7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7" w:name="block-472938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505B" w:rsidRDefault="00105A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505B" w:rsidRDefault="00105AE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</w:t>
      </w:r>
      <w:r w:rsidRPr="00376B5D">
        <w:rPr>
          <w:sz w:val="28"/>
          <w:lang w:val="ru-RU"/>
        </w:rPr>
        <w:br/>
      </w:r>
      <w:bookmarkStart w:id="28" w:name="613cf59e-6892-4f30-9a4f-78313815aa63"/>
      <w:r w:rsidRPr="00376B5D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28"/>
      <w:r w:rsidRPr="00376B5D">
        <w:rPr>
          <w:rFonts w:ascii="Times New Roman" w:hAnsi="Times New Roman"/>
          <w:color w:val="000000"/>
          <w:sz w:val="28"/>
          <w:lang w:val="ru-RU"/>
        </w:rPr>
        <w:t>‌</w:t>
      </w:r>
    </w:p>
    <w:p w:rsidR="00A9505B" w:rsidRPr="00376B5D" w:rsidRDefault="00105AEA">
      <w:pPr>
        <w:spacing w:after="0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​‌Учебники 5, 6 классы (в двух частях). Авторы: Виленкин Н.Я., Жохов;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376B5D">
        <w:rPr>
          <w:sz w:val="28"/>
          <w:lang w:val="ru-RU"/>
        </w:rPr>
        <w:br/>
      </w:r>
      <w:bookmarkStart w:id="29" w:name="7fc9b897-0499-435d-84f2-5e61bb8bfe4f"/>
      <w:bookmarkEnd w:id="29"/>
      <w:r w:rsidRPr="00376B5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  <w:r w:rsidRPr="00376B5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76B5D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376B5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76B5D">
        <w:rPr>
          <w:rFonts w:ascii="Times New Roman" w:hAnsi="Times New Roman"/>
          <w:color w:val="000000"/>
          <w:sz w:val="28"/>
          <w:lang w:val="ru-RU"/>
        </w:rPr>
        <w:t>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</w:t>
      </w:r>
      <w:r w:rsidRPr="00376B5D">
        <w:rPr>
          <w:sz w:val="28"/>
          <w:lang w:val="ru-RU"/>
        </w:rPr>
        <w:br/>
      </w:r>
      <w:bookmarkStart w:id="30" w:name="f8298865-b615-4fbc-b3b5-26c7aa18d60c"/>
      <w:bookmarkEnd w:id="30"/>
      <w:r w:rsidRPr="00376B5D">
        <w:rPr>
          <w:rFonts w:ascii="Times New Roman" w:hAnsi="Times New Roman"/>
          <w:color w:val="333333"/>
          <w:sz w:val="28"/>
          <w:lang w:val="ru-RU"/>
        </w:rPr>
        <w:t>‌</w:t>
      </w: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A9505B">
      <w:pPr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105AEA" w:rsidRPr="00376B5D" w:rsidRDefault="00105AEA">
      <w:pPr>
        <w:rPr>
          <w:lang w:val="ru-RU"/>
        </w:rPr>
      </w:pPr>
    </w:p>
    <w:sectPr w:rsidR="00105AEA" w:rsidRPr="00376B5D" w:rsidSect="00A950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221"/>
    <w:multiLevelType w:val="multilevel"/>
    <w:tmpl w:val="C3AE6C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E73B1"/>
    <w:multiLevelType w:val="multilevel"/>
    <w:tmpl w:val="5E845A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36C02"/>
    <w:multiLevelType w:val="multilevel"/>
    <w:tmpl w:val="D3CE0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E09FE"/>
    <w:multiLevelType w:val="multilevel"/>
    <w:tmpl w:val="EBAE1F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51619"/>
    <w:multiLevelType w:val="multilevel"/>
    <w:tmpl w:val="F7868C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5160F5"/>
    <w:multiLevelType w:val="multilevel"/>
    <w:tmpl w:val="D17890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C815BF"/>
    <w:multiLevelType w:val="multilevel"/>
    <w:tmpl w:val="12024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9505B"/>
    <w:rsid w:val="000A17ED"/>
    <w:rsid w:val="00105AEA"/>
    <w:rsid w:val="00376B5D"/>
    <w:rsid w:val="006C7869"/>
    <w:rsid w:val="00A9505B"/>
    <w:rsid w:val="00A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4C02"/>
  <w15:docId w15:val="{BC4638A1-6350-4692-9E5C-7DDF3AC4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50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5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11648</Words>
  <Characters>66400</Characters>
  <Application>Microsoft Office Word</Application>
  <DocSecurity>0</DocSecurity>
  <Lines>553</Lines>
  <Paragraphs>155</Paragraphs>
  <ScaleCrop>false</ScaleCrop>
  <Company/>
  <LinksUpToDate>false</LinksUpToDate>
  <CharactersWithSpaces>77893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a403</cp:lastModifiedBy>
  <cp:revision>7</cp:revision>
  <cp:lastPrinted>2023-08-27T20:49:00Z</cp:lastPrinted>
  <dcterms:created xsi:type="dcterms:W3CDTF">2023-08-27T20:17:00Z</dcterms:created>
  <dcterms:modified xsi:type="dcterms:W3CDTF">2023-09-27T08:31:00Z</dcterms:modified>
</cp:coreProperties>
</file>