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06EF3" w14:textId="77777777" w:rsidR="009D719E" w:rsidRDefault="009D719E" w:rsidP="009D719E">
      <w:pPr>
        <w:pStyle w:val="ConsCell"/>
        <w:tabs>
          <w:tab w:val="left" w:pos="8640"/>
        </w:tabs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казенное общеобразовательное учреждение </w:t>
      </w:r>
    </w:p>
    <w:p w14:paraId="551D38EB" w14:textId="558E5BDA" w:rsidR="009D719E" w:rsidRDefault="009D719E" w:rsidP="009D719E">
      <w:pPr>
        <w:jc w:val="center"/>
        <w:rPr>
          <w:bCs/>
        </w:rPr>
      </w:pPr>
      <w:r>
        <w:rPr>
          <w:b/>
          <w:bCs/>
        </w:rPr>
        <w:t>Сорт</w:t>
      </w:r>
      <w:r w:rsidR="00091F9B">
        <w:rPr>
          <w:b/>
          <w:bCs/>
        </w:rPr>
        <w:t>авальского муниципального округа</w:t>
      </w:r>
      <w:r>
        <w:rPr>
          <w:b/>
          <w:bCs/>
        </w:rPr>
        <w:t xml:space="preserve"> Республики Карелия </w:t>
      </w:r>
      <w:r>
        <w:rPr>
          <w:b/>
          <w:bCs/>
        </w:rPr>
        <w:br/>
        <w:t>Средняя общеобразовательная школа №6</w:t>
      </w:r>
      <w:r>
        <w:rPr>
          <w:b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31"/>
        <w:gridCol w:w="5604"/>
      </w:tblGrid>
      <w:tr w:rsidR="009D719E" w14:paraId="2332F294" w14:textId="77777777" w:rsidTr="00091F9B">
        <w:trPr>
          <w:trHeight w:val="669"/>
        </w:trPr>
        <w:tc>
          <w:tcPr>
            <w:tcW w:w="3731" w:type="dxa"/>
            <w:hideMark/>
          </w:tcPr>
          <w:p w14:paraId="5D1D64A3" w14:textId="77777777" w:rsidR="009D719E" w:rsidRDefault="009D719E">
            <w:pPr>
              <w:rPr>
                <w:bCs/>
              </w:rPr>
            </w:pPr>
            <w:r>
              <w:rPr>
                <w:bCs/>
              </w:rPr>
              <w:br/>
            </w:r>
          </w:p>
        </w:tc>
        <w:tc>
          <w:tcPr>
            <w:tcW w:w="5604" w:type="dxa"/>
            <w:hideMark/>
          </w:tcPr>
          <w:p w14:paraId="4BAAB62D" w14:textId="77777777" w:rsidR="009D719E" w:rsidRDefault="009D719E">
            <w:pPr>
              <w:rPr>
                <w:bCs/>
              </w:rPr>
            </w:pPr>
            <w:r>
              <w:rPr>
                <w:bCs/>
              </w:rPr>
              <w:t>«УТВЕРЖДЕНО»</w:t>
            </w:r>
          </w:p>
          <w:p w14:paraId="6F1BCAF0" w14:textId="4DA27409" w:rsidR="009D719E" w:rsidRDefault="003C2819">
            <w:pPr>
              <w:tabs>
                <w:tab w:val="left" w:pos="220"/>
              </w:tabs>
              <w:rPr>
                <w:bCs/>
              </w:rPr>
            </w:pPr>
            <w:r>
              <w:rPr>
                <w:bCs/>
              </w:rPr>
              <w:t xml:space="preserve">Приказом № </w:t>
            </w:r>
            <w:r w:rsidR="00D802BE">
              <w:rPr>
                <w:bCs/>
              </w:rPr>
              <w:t xml:space="preserve">161 </w:t>
            </w:r>
            <w:r w:rsidR="00091F9B">
              <w:rPr>
                <w:bCs/>
              </w:rPr>
              <w:t>от 29.08.2025</w:t>
            </w:r>
            <w:r w:rsidR="009D719E">
              <w:rPr>
                <w:bCs/>
              </w:rPr>
              <w:t>г.</w:t>
            </w:r>
          </w:p>
          <w:p w14:paraId="38189C5A" w14:textId="7F6B5CD8" w:rsidR="009D719E" w:rsidRDefault="009D719E" w:rsidP="00346602">
            <w:pPr>
              <w:tabs>
                <w:tab w:val="left" w:pos="190"/>
              </w:tabs>
            </w:pPr>
          </w:p>
        </w:tc>
      </w:tr>
    </w:tbl>
    <w:p w14:paraId="2E7D1EA3" w14:textId="7406D8B0" w:rsidR="009D719E" w:rsidRDefault="009D719E" w:rsidP="00A873BE">
      <w:pPr>
        <w:jc w:val="center"/>
        <w:rPr>
          <w:b/>
        </w:rPr>
      </w:pPr>
      <w:r>
        <w:rPr>
          <w:bCs/>
        </w:rPr>
        <w:br/>
      </w:r>
      <w:r>
        <w:rPr>
          <w:b/>
        </w:rPr>
        <w:t xml:space="preserve">Календарный учебный график </w:t>
      </w:r>
      <w:r w:rsidR="00346602">
        <w:rPr>
          <w:b/>
        </w:rPr>
        <w:t>основной общеобразовательной программы начального общего образования</w:t>
      </w:r>
      <w:r>
        <w:rPr>
          <w:b/>
        </w:rPr>
        <w:br/>
        <w:t xml:space="preserve">Муниципального казенного общеобразовательного учреждения </w:t>
      </w:r>
      <w:r>
        <w:rPr>
          <w:b/>
        </w:rPr>
        <w:br/>
        <w:t>Сорт</w:t>
      </w:r>
      <w:r w:rsidR="00091F9B">
        <w:rPr>
          <w:b/>
        </w:rPr>
        <w:t>авальского муниципального округа</w:t>
      </w:r>
      <w:r>
        <w:rPr>
          <w:b/>
        </w:rPr>
        <w:t xml:space="preserve"> Республики Карелия </w:t>
      </w:r>
      <w:r>
        <w:rPr>
          <w:b/>
        </w:rPr>
        <w:br/>
        <w:t>Средняя обще</w:t>
      </w:r>
      <w:r w:rsidR="00091F9B">
        <w:rPr>
          <w:b/>
        </w:rPr>
        <w:t>образовательная школа №6</w:t>
      </w:r>
      <w:r w:rsidR="00091F9B">
        <w:rPr>
          <w:b/>
        </w:rPr>
        <w:br/>
        <w:t>на 2025-2026</w:t>
      </w:r>
      <w:r>
        <w:rPr>
          <w:b/>
        </w:rPr>
        <w:t xml:space="preserve"> учебный год</w:t>
      </w:r>
    </w:p>
    <w:p w14:paraId="110D209E" w14:textId="77777777" w:rsidR="009D719E" w:rsidRDefault="009D719E" w:rsidP="009D719E">
      <w:pPr>
        <w:rPr>
          <w:b/>
        </w:rPr>
      </w:pPr>
    </w:p>
    <w:p w14:paraId="3FA9193A" w14:textId="77777777" w:rsidR="009D719E" w:rsidRDefault="009D719E" w:rsidP="009D719E">
      <w:pPr>
        <w:ind w:firstLine="709"/>
        <w:jc w:val="both"/>
      </w:pPr>
      <w:r>
        <w:rPr>
          <w:b/>
        </w:rPr>
        <w:t>Пояснительная записка</w:t>
      </w:r>
    </w:p>
    <w:p w14:paraId="0FC1855D" w14:textId="510639CF" w:rsidR="004F1D36" w:rsidRDefault="004F1D36" w:rsidP="004F1D36">
      <w:pPr>
        <w:ind w:firstLine="709"/>
        <w:jc w:val="both"/>
      </w:pPr>
      <w:r>
        <w:t xml:space="preserve">Календарный учебный график МКОУ Сортавальского МО РК СОШ №6 для обучающихся 1-4 классов составлен на основании </w:t>
      </w:r>
      <w:r w:rsidRPr="0093184C">
        <w:t xml:space="preserve">основной образовательной программы начального общего образования  сформирован в соответствии с Федеральным законом от 29 декабря 2012 года № 273-ФЗ «Об образовании в Российской Федерации», санитарными правилами СП 2.4.3648-20 </w:t>
      </w:r>
      <w:r w:rsidRPr="00231C33">
        <w:t>от 28.09.2020г. № 28</w:t>
      </w:r>
      <w:r>
        <w:t xml:space="preserve"> </w:t>
      </w:r>
      <w:r w:rsidRPr="0093184C">
        <w:t>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требованиями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от 31 мая 2021 г. № 286, с изменениями, с учетом федеральной основной образовательной программы начального общего образования, утвержденной приказом Министерства просвещения Российской Федерации от 18.05.2023 № 372 «Об утверждении федеральной образовательной программы начального общего образования», с изменениями.</w:t>
      </w:r>
      <w:r>
        <w:t xml:space="preserve">    </w:t>
      </w:r>
      <w:r w:rsidRPr="004921E5">
        <w:t>Календарный учебный график образовательной организации составлен с учетом мнений участников образовательных отношений, плановых мероприятий учреждений Сортавальского муницип</w:t>
      </w:r>
      <w:r w:rsidR="004921E5" w:rsidRPr="004921E5">
        <w:t xml:space="preserve">ального округа на 2025-2026 </w:t>
      </w:r>
      <w:proofErr w:type="spellStart"/>
      <w:r w:rsidR="004921E5" w:rsidRPr="004921E5">
        <w:t>г.г</w:t>
      </w:r>
      <w:proofErr w:type="spellEnd"/>
      <w:r w:rsidR="004921E5" w:rsidRPr="004921E5">
        <w:t>.</w:t>
      </w:r>
      <w:r w:rsidRPr="004921E5">
        <w:t xml:space="preserve"> и определяет чередование образовательной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года, учитывает в полном объеме возрастные психофизические особенности обучающихся и отвечает требованиям охраны их жизни и здоровья.</w:t>
      </w:r>
    </w:p>
    <w:p w14:paraId="67D70256" w14:textId="77777777" w:rsidR="004F1D36" w:rsidRDefault="004F1D36" w:rsidP="004F1D36">
      <w:pPr>
        <w:ind w:firstLine="709"/>
        <w:jc w:val="both"/>
      </w:pPr>
    </w:p>
    <w:p w14:paraId="1DB00B37" w14:textId="70F31322" w:rsidR="009D719E" w:rsidRPr="004F1D36" w:rsidRDefault="004F1D36" w:rsidP="004F1D36">
      <w:pPr>
        <w:ind w:right="5102" w:firstLine="142"/>
        <w:jc w:val="both"/>
        <w:rPr>
          <w:b/>
        </w:rPr>
      </w:pPr>
      <w:r>
        <w:rPr>
          <w:b/>
        </w:rPr>
        <w:t xml:space="preserve">Календарный учебный график </w:t>
      </w:r>
      <w:r>
        <w:rPr>
          <w:b/>
        </w:rPr>
        <w:br/>
      </w:r>
      <w:r>
        <w:rPr>
          <w:b/>
          <w:lang w:val="en-US"/>
        </w:rPr>
        <w:t>I</w:t>
      </w:r>
      <w:r>
        <w:rPr>
          <w:b/>
        </w:rPr>
        <w:t>. Количество классов-комплектов</w:t>
      </w:r>
      <w:r w:rsidR="009D719E">
        <w:rPr>
          <w:b/>
        </w:rPr>
        <w:br/>
      </w:r>
    </w:p>
    <w:tbl>
      <w:tblPr>
        <w:tblW w:w="9179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572"/>
        <w:gridCol w:w="4607"/>
      </w:tblGrid>
      <w:tr w:rsidR="009D719E" w14:paraId="4B8934F9" w14:textId="77777777" w:rsidTr="009D719E">
        <w:trPr>
          <w:trHeight w:val="271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B11E1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>Параллель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99080" w14:textId="77777777" w:rsidR="009D719E" w:rsidRDefault="009D719E">
            <w:pPr>
              <w:jc w:val="center"/>
            </w:pPr>
            <w:r>
              <w:rPr>
                <w:b/>
              </w:rPr>
              <w:t>Количество классов</w:t>
            </w:r>
          </w:p>
        </w:tc>
      </w:tr>
      <w:tr w:rsidR="009D719E" w14:paraId="6BE10D97" w14:textId="77777777" w:rsidTr="009D719E">
        <w:trPr>
          <w:trHeight w:val="271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21051" w14:textId="77777777" w:rsidR="009D719E" w:rsidRDefault="009D719E">
            <w:pPr>
              <w:jc w:val="center"/>
            </w:pPr>
            <w:r>
              <w:t>1 класс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E7CA" w14:textId="77777777" w:rsidR="009D719E" w:rsidRDefault="009D7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D719E" w14:paraId="649B8010" w14:textId="77777777" w:rsidTr="009D719E">
        <w:trPr>
          <w:trHeight w:val="271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BAD6B" w14:textId="77777777" w:rsidR="009D719E" w:rsidRDefault="009D719E">
            <w:pPr>
              <w:jc w:val="center"/>
            </w:pPr>
            <w:r>
              <w:t>2 класс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8BF9B" w14:textId="581BB5B4" w:rsidR="009D719E" w:rsidRDefault="00091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D719E" w14:paraId="36EBA9B3" w14:textId="77777777" w:rsidTr="009D719E">
        <w:trPr>
          <w:trHeight w:val="271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4FBA1" w14:textId="77777777" w:rsidR="009D719E" w:rsidRDefault="009D719E">
            <w:pPr>
              <w:jc w:val="center"/>
            </w:pPr>
            <w:r>
              <w:t>3 класс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5083" w14:textId="4A9E0FFE" w:rsidR="009D719E" w:rsidRDefault="00091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D719E" w14:paraId="0768874C" w14:textId="77777777" w:rsidTr="009D719E">
        <w:trPr>
          <w:trHeight w:val="271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A96C8" w14:textId="77777777" w:rsidR="009D719E" w:rsidRDefault="009D719E">
            <w:pPr>
              <w:jc w:val="center"/>
            </w:pPr>
            <w:r>
              <w:t>4 класс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73F6A" w14:textId="77777777" w:rsidR="009D719E" w:rsidRDefault="009D719E">
            <w:pPr>
              <w:jc w:val="center"/>
            </w:pPr>
            <w:r>
              <w:t>3</w:t>
            </w:r>
          </w:p>
        </w:tc>
      </w:tr>
    </w:tbl>
    <w:p w14:paraId="0CD0220C" w14:textId="4AC971B5" w:rsidR="009D719E" w:rsidRDefault="009D719E" w:rsidP="009D719E">
      <w:pPr>
        <w:rPr>
          <w:b/>
        </w:rPr>
      </w:pPr>
    </w:p>
    <w:p w14:paraId="27B6D389" w14:textId="77777777" w:rsidR="009D719E" w:rsidRDefault="009D719E" w:rsidP="009D719E">
      <w:pPr>
        <w:rPr>
          <w:b/>
        </w:rPr>
      </w:pPr>
      <w:r>
        <w:rPr>
          <w:b/>
          <w:lang w:val="en-US"/>
        </w:rPr>
        <w:t>II</w:t>
      </w:r>
      <w:r>
        <w:rPr>
          <w:b/>
        </w:rPr>
        <w:t>. Продолжительность учебного года:</w:t>
      </w:r>
    </w:p>
    <w:p w14:paraId="2BDDE74C" w14:textId="7C345CD7" w:rsidR="009D719E" w:rsidRDefault="009D719E" w:rsidP="009D719E">
      <w:pPr>
        <w:suppressAutoHyphens w:val="0"/>
        <w:jc w:val="both"/>
        <w:rPr>
          <w:lang w:eastAsia="ru-RU"/>
        </w:rPr>
      </w:pPr>
      <w:r>
        <w:rPr>
          <w:lang w:eastAsia="ru-RU"/>
        </w:rPr>
        <w:t>Учеб</w:t>
      </w:r>
      <w:r w:rsidR="00091F9B">
        <w:rPr>
          <w:lang w:eastAsia="ru-RU"/>
        </w:rPr>
        <w:t>ный год в МКОУ Сортавальского МО РК СОШ №6 начинается 1 сентября 2025г</w:t>
      </w:r>
    </w:p>
    <w:p w14:paraId="7AFF07DA" w14:textId="77777777" w:rsidR="009D719E" w:rsidRDefault="009D719E" w:rsidP="009D719E">
      <w:pPr>
        <w:suppressAutoHyphens w:val="0"/>
        <w:ind w:firstLine="708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Продолжительность учебного года: </w:t>
      </w:r>
    </w:p>
    <w:p w14:paraId="24DD2DB5" w14:textId="0CDDD392" w:rsidR="009D719E" w:rsidRDefault="009D719E" w:rsidP="009D719E">
      <w:pPr>
        <w:suppressAutoHyphens w:val="0"/>
        <w:ind w:firstLine="708"/>
        <w:jc w:val="both"/>
        <w:rPr>
          <w:lang w:eastAsia="ru-RU"/>
        </w:rPr>
      </w:pPr>
      <w:r>
        <w:rPr>
          <w:lang w:eastAsia="ru-RU"/>
        </w:rPr>
        <w:t>1 класс</w:t>
      </w:r>
      <w:r w:rsidR="00F400EA">
        <w:rPr>
          <w:lang w:eastAsia="ru-RU"/>
        </w:rPr>
        <w:t xml:space="preserve"> </w:t>
      </w:r>
      <w:r>
        <w:rPr>
          <w:lang w:eastAsia="ru-RU"/>
        </w:rPr>
        <w:t>- 33 учебных недели</w:t>
      </w:r>
    </w:p>
    <w:p w14:paraId="542F47CD" w14:textId="18562B26" w:rsidR="009D719E" w:rsidRDefault="009D719E" w:rsidP="009D719E">
      <w:pPr>
        <w:suppressAutoHyphens w:val="0"/>
        <w:ind w:firstLine="708"/>
        <w:jc w:val="both"/>
        <w:rPr>
          <w:lang w:eastAsia="ru-RU"/>
        </w:rPr>
      </w:pPr>
      <w:r>
        <w:rPr>
          <w:lang w:eastAsia="ru-RU"/>
        </w:rPr>
        <w:t>2-4класс - 34 учебных недель</w:t>
      </w:r>
    </w:p>
    <w:p w14:paraId="34E27584" w14:textId="77777777" w:rsidR="009D719E" w:rsidRDefault="009D719E" w:rsidP="009D719E">
      <w:pPr>
        <w:rPr>
          <w:b/>
          <w:color w:val="000000"/>
        </w:rPr>
      </w:pPr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color w:val="000000"/>
        </w:rPr>
        <w:t>Регламентирование образовательного процесса на учебный год:</w:t>
      </w:r>
    </w:p>
    <w:p w14:paraId="6EC30DF6" w14:textId="77777777" w:rsidR="009D719E" w:rsidRDefault="009D719E" w:rsidP="009D719E">
      <w:pPr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Учебный год составляют учебные периоды: триместры</w:t>
      </w:r>
    </w:p>
    <w:p w14:paraId="4BFB7B5F" w14:textId="77777777" w:rsidR="009D719E" w:rsidRDefault="009D719E" w:rsidP="009D719E">
      <w:pPr>
        <w:rPr>
          <w:b/>
          <w:color w:val="000000"/>
          <w:sz w:val="16"/>
          <w:szCs w:val="16"/>
        </w:rPr>
      </w:pPr>
      <w:r>
        <w:rPr>
          <w:color w:val="000000"/>
        </w:rPr>
        <w:lastRenderedPageBreak/>
        <w:t xml:space="preserve">1. </w:t>
      </w:r>
      <w:bookmarkStart w:id="0" w:name="_Hlk112586207"/>
      <w:r>
        <w:rPr>
          <w:bCs/>
          <w:color w:val="000000"/>
          <w:u w:val="single"/>
          <w:shd w:val="clear" w:color="auto" w:fill="FFFFFF"/>
        </w:rPr>
        <w:t xml:space="preserve">Продолжительность учебных занятий по </w:t>
      </w:r>
      <w:r>
        <w:rPr>
          <w:b/>
          <w:bCs/>
          <w:color w:val="000000"/>
          <w:u w:val="single"/>
          <w:shd w:val="clear" w:color="auto" w:fill="FFFFFF"/>
        </w:rPr>
        <w:t>триместрам:</w:t>
      </w:r>
      <w:bookmarkEnd w:id="0"/>
      <w:r>
        <w:rPr>
          <w:b/>
          <w:bCs/>
          <w:color w:val="000000"/>
          <w:shd w:val="clear" w:color="auto" w:fill="FFFFFF"/>
        </w:rPr>
        <w:br/>
      </w:r>
    </w:p>
    <w:tbl>
      <w:tblPr>
        <w:tblW w:w="94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05"/>
        <w:gridCol w:w="974"/>
        <w:gridCol w:w="1436"/>
        <w:gridCol w:w="1417"/>
        <w:gridCol w:w="2051"/>
        <w:gridCol w:w="2264"/>
      </w:tblGrid>
      <w:tr w:rsidR="009D719E" w14:paraId="7957CDA1" w14:textId="77777777" w:rsidTr="00091F9B">
        <w:trPr>
          <w:trHeight w:val="261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8BFA9" w14:textId="77777777" w:rsidR="009D719E" w:rsidRDefault="009D719E">
            <w:pPr>
              <w:jc w:val="center"/>
              <w:rPr>
                <w:b/>
              </w:rPr>
            </w:pPr>
            <w:bookmarkStart w:id="1" w:name="_Hlk112586192"/>
            <w:r>
              <w:rPr>
                <w:b/>
              </w:rPr>
              <w:t>Триместр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D6933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  <w:p w14:paraId="24D982D9" w14:textId="77777777" w:rsidR="009D719E" w:rsidRDefault="009D719E">
            <w:pPr>
              <w:jc w:val="center"/>
              <w:rPr>
                <w:b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D96F3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B322" w14:textId="77777777" w:rsidR="009D719E" w:rsidRDefault="009D719E">
            <w:pPr>
              <w:jc w:val="center"/>
            </w:pPr>
            <w:r>
              <w:rPr>
                <w:b/>
              </w:rPr>
              <w:t xml:space="preserve">Продолжительность </w:t>
            </w:r>
            <w:r>
              <w:rPr>
                <w:b/>
              </w:rPr>
              <w:br/>
              <w:t>(количество учебных недель и дней)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8E470" w14:textId="77777777" w:rsidR="009D719E" w:rsidRDefault="009D71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ПРИМЕЧАНИЕ: </w:t>
            </w:r>
          </w:p>
          <w:p w14:paraId="74D0624B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 продолжительность триместра не входят праздничные дни</w:t>
            </w:r>
          </w:p>
        </w:tc>
      </w:tr>
      <w:tr w:rsidR="009D719E" w14:paraId="6D8233D2" w14:textId="77777777" w:rsidTr="00091F9B">
        <w:trPr>
          <w:trHeight w:val="144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789964" w14:textId="77777777" w:rsidR="009D719E" w:rsidRDefault="009D719E">
            <w:pPr>
              <w:suppressAutoHyphens w:val="0"/>
              <w:rPr>
                <w:b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6D92" w14:textId="77777777" w:rsidR="009D719E" w:rsidRDefault="009D719E">
            <w:pPr>
              <w:suppressAutoHyphens w:val="0"/>
              <w:rPr>
                <w:b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51E28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Начало </w:t>
            </w:r>
            <w:r>
              <w:rPr>
                <w:b/>
              </w:rPr>
              <w:br/>
              <w:t>триместра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2AD24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>Окончание триместра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8F1EE" w14:textId="77777777" w:rsidR="009D719E" w:rsidRDefault="009D719E">
            <w:pPr>
              <w:suppressAutoHyphens w:val="0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059E" w14:textId="77777777" w:rsidR="009D719E" w:rsidRDefault="009D719E">
            <w:pPr>
              <w:suppressAutoHyphens w:val="0"/>
              <w:rPr>
                <w:b/>
              </w:rPr>
            </w:pPr>
          </w:p>
        </w:tc>
      </w:tr>
      <w:tr w:rsidR="009D719E" w14:paraId="0DA2740B" w14:textId="77777777" w:rsidTr="00091F9B">
        <w:trPr>
          <w:trHeight w:val="261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14:paraId="370AECB0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триместр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6EDFC" w14:textId="74962693" w:rsidR="009D719E" w:rsidRDefault="009D719E">
            <w:pPr>
              <w:jc w:val="center"/>
            </w:pPr>
            <w:r>
              <w:t xml:space="preserve">1 класс </w:t>
            </w:r>
            <w:r>
              <w:br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4B26B" w14:textId="4ADB6579" w:rsidR="009D719E" w:rsidRDefault="00091F9B">
            <w:pPr>
              <w:jc w:val="center"/>
            </w:pPr>
            <w:r>
              <w:t>01.09.2025</w:t>
            </w:r>
            <w:r w:rsidR="009D719E"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D6C7D" w14:textId="00B10765" w:rsidR="009D719E" w:rsidRDefault="00091F9B">
            <w:pPr>
              <w:jc w:val="center"/>
            </w:pPr>
            <w:r>
              <w:t>30.11.2025</w:t>
            </w:r>
            <w:r w:rsidR="009D719E">
              <w:t>г.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EB65" w14:textId="3970328C" w:rsidR="009D719E" w:rsidRDefault="00091F9B">
            <w:pPr>
              <w:jc w:val="center"/>
            </w:pPr>
            <w:r>
              <w:t>58</w:t>
            </w:r>
            <w:r w:rsidR="009D719E">
              <w:t xml:space="preserve"> дней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E88CA" w14:textId="4FD6F2BD" w:rsidR="009D719E" w:rsidRDefault="00BE0432">
            <w:pPr>
              <w:jc w:val="center"/>
            </w:pPr>
            <w:r>
              <w:t>03-04.11.2025г.</w:t>
            </w:r>
          </w:p>
        </w:tc>
      </w:tr>
      <w:tr w:rsidR="00091F9B" w14:paraId="30451B07" w14:textId="77777777" w:rsidTr="00091F9B">
        <w:trPr>
          <w:trHeight w:val="261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2C4A887D" w14:textId="77777777" w:rsidR="00091F9B" w:rsidRDefault="00091F9B" w:rsidP="00091F9B">
            <w:pPr>
              <w:suppressAutoHyphens w:val="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2E99E" w14:textId="3F52BF80" w:rsidR="00091F9B" w:rsidRDefault="00091F9B" w:rsidP="00091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2-4 классы</w:t>
            </w:r>
          </w:p>
          <w:p w14:paraId="67A933CE" w14:textId="64498C3F" w:rsidR="00091F9B" w:rsidRDefault="00091F9B" w:rsidP="00091F9B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544C5" w14:textId="7B2FDEBE" w:rsidR="00091F9B" w:rsidRDefault="00091F9B" w:rsidP="00091F9B">
            <w:pPr>
              <w:jc w:val="center"/>
            </w:pPr>
            <w:r>
              <w:t>01.09.2025г.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C18B9" w14:textId="536F5C31" w:rsidR="00091F9B" w:rsidRDefault="00091F9B" w:rsidP="00091F9B">
            <w:pPr>
              <w:jc w:val="center"/>
            </w:pPr>
            <w:r>
              <w:t>30.11.2025г.</w:t>
            </w:r>
          </w:p>
        </w:tc>
        <w:tc>
          <w:tcPr>
            <w:tcW w:w="2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D6546" w14:textId="4FD15A98" w:rsidR="00091F9B" w:rsidRDefault="00091F9B" w:rsidP="00091F9B">
            <w:pPr>
              <w:jc w:val="center"/>
            </w:pPr>
            <w:r>
              <w:t>58 дней</w:t>
            </w: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2EFC4" w14:textId="26BD7367" w:rsidR="00091F9B" w:rsidRDefault="00091F9B" w:rsidP="00091F9B">
            <w:pPr>
              <w:jc w:val="center"/>
            </w:pPr>
            <w:r>
              <w:t>03-04.11.2025г.</w:t>
            </w:r>
          </w:p>
        </w:tc>
      </w:tr>
      <w:tr w:rsidR="009D719E" w14:paraId="43C42A56" w14:textId="77777777" w:rsidTr="00091F9B">
        <w:trPr>
          <w:trHeight w:val="261"/>
        </w:trPr>
        <w:tc>
          <w:tcPr>
            <w:tcW w:w="130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14:paraId="426C7D21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триместр</w:t>
            </w:r>
          </w:p>
        </w:tc>
        <w:tc>
          <w:tcPr>
            <w:tcW w:w="9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093593" w14:textId="64897321" w:rsidR="009D719E" w:rsidRDefault="009D719E">
            <w:pPr>
              <w:jc w:val="center"/>
            </w:pPr>
            <w:r>
              <w:t xml:space="preserve">1 класс, </w:t>
            </w:r>
            <w:r>
              <w:br/>
            </w:r>
          </w:p>
        </w:tc>
        <w:tc>
          <w:tcPr>
            <w:tcW w:w="14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93966" w14:textId="1BFEB176" w:rsidR="009D719E" w:rsidRDefault="00091F9B">
            <w:pPr>
              <w:jc w:val="center"/>
            </w:pPr>
            <w:r>
              <w:t>01.12.2025</w:t>
            </w:r>
            <w:r w:rsidR="009D719E">
              <w:t>г.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FBAE3C" w14:textId="5E9A3C4A" w:rsidR="009D719E" w:rsidRDefault="00377049">
            <w:pPr>
              <w:jc w:val="center"/>
            </w:pPr>
            <w:r>
              <w:t>27</w:t>
            </w:r>
            <w:r w:rsidR="009D719E">
              <w:t>.02.2025г.</w:t>
            </w:r>
          </w:p>
        </w:tc>
        <w:tc>
          <w:tcPr>
            <w:tcW w:w="20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05C4" w14:textId="45F033DF" w:rsidR="009D719E" w:rsidRDefault="009D719E">
            <w:pPr>
              <w:jc w:val="center"/>
            </w:pPr>
            <w:r>
              <w:t>5</w:t>
            </w:r>
            <w:r w:rsidR="00B17978">
              <w:rPr>
                <w:lang w:val="en-US"/>
              </w:rPr>
              <w:t>1</w:t>
            </w:r>
            <w:r>
              <w:t xml:space="preserve"> дней</w:t>
            </w:r>
          </w:p>
        </w:tc>
        <w:tc>
          <w:tcPr>
            <w:tcW w:w="22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2578" w14:textId="77777777" w:rsidR="009D719E" w:rsidRDefault="009D719E">
            <w:pPr>
              <w:jc w:val="center"/>
            </w:pPr>
            <w:r>
              <w:t>-</w:t>
            </w:r>
          </w:p>
        </w:tc>
      </w:tr>
      <w:tr w:rsidR="009D719E" w14:paraId="656B1A0C" w14:textId="77777777" w:rsidTr="00091F9B">
        <w:trPr>
          <w:trHeight w:val="261"/>
        </w:trPr>
        <w:tc>
          <w:tcPr>
            <w:tcW w:w="130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5798F27E" w14:textId="77777777" w:rsidR="009D719E" w:rsidRDefault="009D719E">
            <w:pPr>
              <w:suppressAutoHyphens w:val="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BB008" w14:textId="0C6DE164" w:rsidR="00F400EA" w:rsidRDefault="009D719E" w:rsidP="00F400EA">
            <w:pPr>
              <w:jc w:val="center"/>
            </w:pPr>
            <w:r>
              <w:t>2-4 классы</w:t>
            </w:r>
          </w:p>
          <w:p w14:paraId="6CBCD7BA" w14:textId="0812ACD5" w:rsidR="009D719E" w:rsidRDefault="009D719E">
            <w:pPr>
              <w:jc w:val="center"/>
            </w:pPr>
          </w:p>
        </w:tc>
        <w:tc>
          <w:tcPr>
            <w:tcW w:w="14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CFCF3" w14:textId="0B6E7E09" w:rsidR="009D719E" w:rsidRDefault="009D719E" w:rsidP="00BE0432">
            <w:r>
              <w:t>01.12.202</w:t>
            </w:r>
            <w:r w:rsidR="00BE0432">
              <w:t>5</w:t>
            </w:r>
            <w:r>
              <w:t>г.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0ABDA" w14:textId="04BD298B" w:rsidR="009D719E" w:rsidRDefault="00377049">
            <w:r>
              <w:t>27</w:t>
            </w:r>
            <w:r w:rsidR="00BE0432">
              <w:t>.02.2026</w:t>
            </w:r>
            <w:r w:rsidR="009D719E">
              <w:t>г.</w:t>
            </w:r>
          </w:p>
        </w:tc>
        <w:tc>
          <w:tcPr>
            <w:tcW w:w="2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D9F2B" w14:textId="3974E359" w:rsidR="009D719E" w:rsidRDefault="009D719E">
            <w:pPr>
              <w:jc w:val="center"/>
            </w:pPr>
            <w:r>
              <w:t>5</w:t>
            </w:r>
            <w:r w:rsidR="00B17978">
              <w:rPr>
                <w:lang w:val="en-US"/>
              </w:rPr>
              <w:t>6</w:t>
            </w:r>
            <w:r>
              <w:t xml:space="preserve"> дней</w:t>
            </w: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FE75A" w14:textId="77777777" w:rsidR="009D719E" w:rsidRDefault="009D719E">
            <w:pPr>
              <w:jc w:val="center"/>
            </w:pPr>
            <w:r>
              <w:t>-</w:t>
            </w:r>
          </w:p>
        </w:tc>
      </w:tr>
      <w:tr w:rsidR="009D719E" w14:paraId="0280C579" w14:textId="77777777" w:rsidTr="00091F9B">
        <w:trPr>
          <w:trHeight w:val="261"/>
        </w:trPr>
        <w:tc>
          <w:tcPr>
            <w:tcW w:w="130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14:paraId="6E2E8420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триместр</w:t>
            </w:r>
          </w:p>
        </w:tc>
        <w:tc>
          <w:tcPr>
            <w:tcW w:w="9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FBE08" w14:textId="3D1643F5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класс 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9FCDD" w14:textId="16B3D0C8" w:rsidR="009D719E" w:rsidRDefault="00BE0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6A0D2" w14:textId="39B1E119" w:rsidR="009D719E" w:rsidRDefault="00BE0432">
            <w:pPr>
              <w:rPr>
                <w:color w:val="000000"/>
              </w:rPr>
            </w:pPr>
            <w:r>
              <w:rPr>
                <w:color w:val="000000"/>
              </w:rPr>
              <w:t>28.05.2026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20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47FC3" w14:textId="40F30CC8" w:rsidR="009D719E" w:rsidRDefault="00B17978" w:rsidP="00B17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77049">
              <w:rPr>
                <w:color w:val="000000"/>
              </w:rPr>
              <w:t>9</w:t>
            </w:r>
            <w:r w:rsidR="00BE0432">
              <w:rPr>
                <w:color w:val="000000"/>
              </w:rPr>
              <w:t xml:space="preserve"> дней</w:t>
            </w:r>
          </w:p>
        </w:tc>
        <w:tc>
          <w:tcPr>
            <w:tcW w:w="22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B661" w14:textId="77777777" w:rsidR="00B17978" w:rsidRDefault="00B1797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23.02.2026г.</w:t>
            </w:r>
          </w:p>
          <w:p w14:paraId="6D96561F" w14:textId="7C94A66E" w:rsidR="009D719E" w:rsidRDefault="00AD5A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09.03.2026г.</w:t>
            </w:r>
            <w:r>
              <w:rPr>
                <w:color w:val="000000"/>
                <w:lang w:eastAsia="ru-RU"/>
              </w:rPr>
              <w:br/>
              <w:t>01.05. 2026</w:t>
            </w:r>
            <w:r w:rsidR="009D719E">
              <w:rPr>
                <w:color w:val="000000"/>
                <w:lang w:eastAsia="ru-RU"/>
              </w:rPr>
              <w:t>г.</w:t>
            </w:r>
            <w:r>
              <w:rPr>
                <w:color w:val="000000"/>
                <w:lang w:eastAsia="ru-RU"/>
              </w:rPr>
              <w:t>-</w:t>
            </w:r>
          </w:p>
          <w:p w14:paraId="3B72CDE3" w14:textId="626C06B5" w:rsidR="009D719E" w:rsidRDefault="00AD5A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03.05.2026</w:t>
            </w:r>
            <w:r w:rsidR="009D719E">
              <w:rPr>
                <w:color w:val="000000"/>
                <w:lang w:eastAsia="ru-RU"/>
              </w:rPr>
              <w:t>г.</w:t>
            </w:r>
          </w:p>
          <w:p w14:paraId="435EE9C8" w14:textId="6E9D338B" w:rsidR="009D719E" w:rsidRDefault="00AD5A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09.05.2026</w:t>
            </w:r>
            <w:r w:rsidR="009D719E">
              <w:rPr>
                <w:color w:val="000000"/>
                <w:lang w:eastAsia="ru-RU"/>
              </w:rPr>
              <w:t>г.</w:t>
            </w:r>
          </w:p>
          <w:p w14:paraId="24BD054B" w14:textId="2621655F" w:rsidR="009D719E" w:rsidRDefault="00AD5AF5" w:rsidP="00AD5AF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11.05.2026</w:t>
            </w:r>
            <w:r w:rsidR="009D719E">
              <w:rPr>
                <w:color w:val="000000"/>
                <w:lang w:eastAsia="ru-RU"/>
              </w:rPr>
              <w:t>г.</w:t>
            </w:r>
          </w:p>
        </w:tc>
      </w:tr>
      <w:tr w:rsidR="009D719E" w14:paraId="1CF0A018" w14:textId="77777777" w:rsidTr="00091F9B">
        <w:trPr>
          <w:trHeight w:val="261"/>
        </w:trPr>
        <w:tc>
          <w:tcPr>
            <w:tcW w:w="130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2124616A" w14:textId="77777777" w:rsidR="009D719E" w:rsidRDefault="009D719E">
            <w:pPr>
              <w:suppressAutoHyphens w:val="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9EAAB" w14:textId="1A39D44A" w:rsidR="009D719E" w:rsidRDefault="009D71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2-4 класс</w:t>
            </w:r>
          </w:p>
          <w:p w14:paraId="766C4D5A" w14:textId="511566D1" w:rsidR="009D719E" w:rsidRDefault="009D719E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06E7B" w14:textId="2017301A" w:rsidR="009D719E" w:rsidRDefault="00BE0432">
            <w:pPr>
              <w:rPr>
                <w:color w:val="000000"/>
              </w:rPr>
            </w:pPr>
            <w:r>
              <w:rPr>
                <w:color w:val="000000"/>
              </w:rPr>
              <w:t>01.03.2026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B3708" w14:textId="7425F1B4" w:rsidR="009D719E" w:rsidRDefault="00BE0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2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AF949" w14:textId="49C08A6F" w:rsidR="009D719E" w:rsidRDefault="00377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BE0432">
              <w:rPr>
                <w:color w:val="000000"/>
              </w:rPr>
              <w:t xml:space="preserve"> дней</w:t>
            </w: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92A8" w14:textId="77777777" w:rsidR="00B17978" w:rsidRDefault="00B17978" w:rsidP="00B1797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23.02.2026г.</w:t>
            </w:r>
          </w:p>
          <w:p w14:paraId="68E1DE47" w14:textId="77777777" w:rsidR="00B17978" w:rsidRDefault="00B17978" w:rsidP="00B1797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09.03.2026г.</w:t>
            </w:r>
            <w:r>
              <w:rPr>
                <w:color w:val="000000"/>
                <w:lang w:eastAsia="ru-RU"/>
              </w:rPr>
              <w:br/>
              <w:t>01.05. 2026г.-</w:t>
            </w:r>
          </w:p>
          <w:p w14:paraId="3C194A72" w14:textId="77777777" w:rsidR="00B17978" w:rsidRDefault="00B17978" w:rsidP="00B1797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03.05.2026г.</w:t>
            </w:r>
          </w:p>
          <w:p w14:paraId="3149CC89" w14:textId="77777777" w:rsidR="00B17978" w:rsidRDefault="00B17978" w:rsidP="00B1797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09.05.2026г.</w:t>
            </w:r>
          </w:p>
          <w:p w14:paraId="7BF263EE" w14:textId="7738646E" w:rsidR="009D719E" w:rsidRDefault="00B17978" w:rsidP="00B17978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>11.05.2026г.</w:t>
            </w:r>
          </w:p>
        </w:tc>
      </w:tr>
    </w:tbl>
    <w:bookmarkEnd w:id="1"/>
    <w:p w14:paraId="40FD60D8" w14:textId="77777777" w:rsidR="009D719E" w:rsidRDefault="009D719E" w:rsidP="009D719E">
      <w:pPr>
        <w:rPr>
          <w:b/>
          <w:u w:val="single"/>
        </w:rPr>
      </w:pPr>
      <w:r>
        <w:rPr>
          <w:u w:val="single"/>
        </w:rPr>
        <w:t xml:space="preserve">2. Продолжительность каникул в течение учебного года:   </w:t>
      </w:r>
      <w:r>
        <w:rPr>
          <w:u w:val="single"/>
        </w:rPr>
        <w:br/>
      </w:r>
    </w:p>
    <w:tbl>
      <w:tblPr>
        <w:tblW w:w="9467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406"/>
        <w:gridCol w:w="1235"/>
        <w:gridCol w:w="1903"/>
        <w:gridCol w:w="1796"/>
        <w:gridCol w:w="2127"/>
      </w:tblGrid>
      <w:tr w:rsidR="009D719E" w14:paraId="0678961C" w14:textId="77777777" w:rsidTr="00A873BE">
        <w:trPr>
          <w:trHeight w:val="53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91768" w14:textId="77777777" w:rsidR="009D719E" w:rsidRDefault="009D719E">
            <w:pPr>
              <w:jc w:val="center"/>
              <w:rPr>
                <w:b/>
              </w:rPr>
            </w:pPr>
            <w:bookmarkStart w:id="2" w:name="_Hlk112585951"/>
            <w:r>
              <w:rPr>
                <w:b/>
              </w:rPr>
              <w:t>Каникулы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E1EC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  <w:p w14:paraId="497EFF37" w14:textId="77777777" w:rsidR="009D719E" w:rsidRDefault="009D719E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1AAB6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начала </w:t>
            </w:r>
            <w:r>
              <w:rPr>
                <w:b/>
              </w:rPr>
              <w:br/>
              <w:t>каникул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ED7C4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>Дата окончания каникул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5744" w14:textId="77777777" w:rsidR="009D719E" w:rsidRDefault="009D719E">
            <w:pPr>
              <w:jc w:val="center"/>
            </w:pPr>
            <w:r>
              <w:rPr>
                <w:b/>
              </w:rPr>
              <w:t>Продолжительность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каникул (в днях)</w:t>
            </w:r>
          </w:p>
        </w:tc>
      </w:tr>
      <w:tr w:rsidR="009D719E" w14:paraId="6B2D56C8" w14:textId="77777777" w:rsidTr="00A873BE">
        <w:trPr>
          <w:trHeight w:val="27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371CF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Осенние каникулы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1F088" w14:textId="1D5C7254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5858D" w14:textId="6ABAA5D4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25.10.2025</w:t>
            </w:r>
            <w:r w:rsidR="009D719E">
              <w:rPr>
                <w:color w:val="000000"/>
              </w:rPr>
              <w:t>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11451" w14:textId="2F339085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04.11.2025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533B5" w14:textId="5AF547AA" w:rsidR="009D719E" w:rsidRDefault="00AD5AF5">
            <w:pPr>
              <w:jc w:val="center"/>
            </w:pPr>
            <w:r>
              <w:t>11</w:t>
            </w:r>
            <w:r w:rsidR="009D719E">
              <w:t xml:space="preserve"> дней</w:t>
            </w:r>
          </w:p>
        </w:tc>
      </w:tr>
      <w:tr w:rsidR="009D719E" w14:paraId="6EFCE8A2" w14:textId="77777777" w:rsidTr="00A873BE">
        <w:trPr>
          <w:trHeight w:val="265"/>
        </w:trPr>
        <w:tc>
          <w:tcPr>
            <w:tcW w:w="2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E9FDC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Зимние каникулы</w:t>
            </w:r>
          </w:p>
        </w:tc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7809B" w14:textId="2BC7F975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D914E" w14:textId="64F900A3" w:rsidR="009D719E" w:rsidRDefault="00AD5AF5" w:rsidP="00377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  <w:r w:rsidR="00377049">
              <w:rPr>
                <w:color w:val="000000"/>
              </w:rPr>
              <w:t>г</w:t>
            </w: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C0C64" w14:textId="48031694" w:rsidR="009D719E" w:rsidRDefault="00AD5AF5">
            <w:pPr>
              <w:jc w:val="center"/>
            </w:pPr>
            <w:r>
              <w:rPr>
                <w:lang w:val="en-US"/>
              </w:rPr>
              <w:t>11</w:t>
            </w:r>
            <w:r>
              <w:t>.01.2026</w:t>
            </w:r>
            <w:r w:rsidR="009D719E">
              <w:t xml:space="preserve"> г.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34DE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 xml:space="preserve"> дней</w:t>
            </w:r>
          </w:p>
        </w:tc>
      </w:tr>
      <w:tr w:rsidR="009D719E" w14:paraId="1443379B" w14:textId="77777777" w:rsidTr="00A873BE">
        <w:trPr>
          <w:trHeight w:val="810"/>
        </w:trPr>
        <w:tc>
          <w:tcPr>
            <w:tcW w:w="2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954AA" w14:textId="77777777" w:rsidR="009D719E" w:rsidRDefault="009D719E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Дополнительные каникулы</w:t>
            </w:r>
          </w:p>
        </w:tc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1F738" w14:textId="3791DCE5" w:rsidR="009D719E" w:rsidRDefault="009D719E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 класс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5E3C1" w14:textId="2B03A690" w:rsidR="009D719E" w:rsidRDefault="00AD5AF5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16.02.2026</w:t>
            </w:r>
            <w:r w:rsidR="00377049">
              <w:rPr>
                <w:b/>
                <w:bCs/>
                <w:i/>
                <w:color w:val="000000"/>
              </w:rPr>
              <w:t>г</w:t>
            </w: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F36BB" w14:textId="75748BAA" w:rsidR="009D719E" w:rsidRDefault="00AD5AF5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23.02.2026</w:t>
            </w:r>
            <w:r w:rsidR="009D719E">
              <w:rPr>
                <w:b/>
                <w:bCs/>
                <w:i/>
                <w:color w:val="000000"/>
              </w:rPr>
              <w:t>г.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3990C" w14:textId="4CF30007" w:rsidR="009D719E" w:rsidRDefault="00AD5AF5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8</w:t>
            </w:r>
            <w:r w:rsidR="009D719E">
              <w:rPr>
                <w:b/>
                <w:bCs/>
                <w:i/>
                <w:color w:val="000000"/>
              </w:rPr>
              <w:t xml:space="preserve"> дней</w:t>
            </w:r>
          </w:p>
        </w:tc>
      </w:tr>
      <w:tr w:rsidR="009D719E" w14:paraId="1B648904" w14:textId="77777777" w:rsidTr="00A873BE">
        <w:trPr>
          <w:trHeight w:val="26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8EB67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Весенние каникулы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D42A" w14:textId="3E793FD1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класс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731F0" w14:textId="3818F372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28.03.2026</w:t>
            </w:r>
            <w:r w:rsidR="00377049">
              <w:rPr>
                <w:color w:val="000000"/>
              </w:rPr>
              <w:t>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C3A67E" w14:textId="6B059AAC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05.04.2026</w:t>
            </w:r>
            <w:r w:rsidR="009D719E">
              <w:rPr>
                <w:color w:val="000000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7159B" w14:textId="77777777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дней</w:t>
            </w:r>
          </w:p>
        </w:tc>
      </w:tr>
      <w:tr w:rsidR="009D719E" w14:paraId="7941D8E4" w14:textId="77777777" w:rsidTr="00A873BE">
        <w:trPr>
          <w:trHeight w:val="9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308E7D1" w14:textId="77777777" w:rsidR="009D719E" w:rsidRDefault="009D719E">
            <w:pPr>
              <w:jc w:val="center"/>
            </w:pPr>
          </w:p>
          <w:p w14:paraId="27B20A67" w14:textId="77777777" w:rsidR="009D719E" w:rsidRDefault="009D719E">
            <w:pPr>
              <w:jc w:val="center"/>
            </w:pPr>
            <w:r>
              <w:t>Летние каникулы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5E436" w14:textId="5C6FC259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400EA">
              <w:rPr>
                <w:color w:val="000000"/>
              </w:rPr>
              <w:t xml:space="preserve"> класс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0E0CE" w14:textId="650EBF21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D1BFA" w14:textId="729D50AC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31.08.2026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6F0D5" w14:textId="38FCC4E1" w:rsidR="009D719E" w:rsidRPr="00AD5AF5" w:rsidRDefault="009D719E" w:rsidP="00AD5AF5">
            <w:pPr>
              <w:jc w:val="center"/>
              <w:rPr>
                <w:color w:val="000000"/>
              </w:rPr>
            </w:pPr>
            <w:r w:rsidRPr="00AD5AF5">
              <w:rPr>
                <w:color w:val="000000"/>
              </w:rPr>
              <w:t>9</w:t>
            </w:r>
            <w:r w:rsidR="00AD5AF5" w:rsidRPr="00AD5AF5">
              <w:rPr>
                <w:color w:val="000000"/>
              </w:rPr>
              <w:t>4 дня</w:t>
            </w:r>
          </w:p>
        </w:tc>
      </w:tr>
      <w:tr w:rsidR="009D719E" w14:paraId="55887A6C" w14:textId="77777777" w:rsidTr="00A873BE">
        <w:trPr>
          <w:trHeight w:val="9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2AA7E6" w14:textId="77777777" w:rsidR="009D719E" w:rsidRDefault="009D719E">
            <w:pPr>
              <w:suppressAutoHyphens w:val="0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8132B" w14:textId="1C2935C6" w:rsidR="009D719E" w:rsidRDefault="009D7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2-4</w:t>
            </w:r>
            <w:r w:rsidR="00F400EA">
              <w:rPr>
                <w:color w:val="000000"/>
              </w:rPr>
              <w:t xml:space="preserve"> классы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45920" w14:textId="62176D03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BE7E1" w14:textId="7AF68E2F" w:rsidR="009D719E" w:rsidRDefault="00AD5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31.08.2026</w:t>
            </w:r>
            <w:r w:rsidR="009D719E">
              <w:rPr>
                <w:color w:val="000000"/>
              </w:rPr>
              <w:t>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B98F9" w14:textId="3E9E1635" w:rsidR="009D719E" w:rsidRPr="00AD5AF5" w:rsidRDefault="00AD5AF5">
            <w:pPr>
              <w:jc w:val="center"/>
              <w:rPr>
                <w:color w:val="000000"/>
              </w:rPr>
            </w:pPr>
            <w:r w:rsidRPr="00AD5AF5">
              <w:rPr>
                <w:color w:val="000000"/>
              </w:rPr>
              <w:t>94 дня</w:t>
            </w:r>
          </w:p>
        </w:tc>
      </w:tr>
    </w:tbl>
    <w:bookmarkEnd w:id="2"/>
    <w:p w14:paraId="3F89AC39" w14:textId="77777777" w:rsidR="009D719E" w:rsidRDefault="009D719E" w:rsidP="009D719E">
      <w:pPr>
        <w:rPr>
          <w:shd w:val="clear" w:color="auto" w:fill="FFFFFF"/>
        </w:rPr>
      </w:pPr>
      <w:r>
        <w:t xml:space="preserve">3. </w:t>
      </w:r>
      <w:r>
        <w:rPr>
          <w:shd w:val="clear" w:color="auto" w:fill="FFFFFF"/>
        </w:rPr>
        <w:t>Для обучающихся 1 класса устанавливаются дополнительные каникулы.</w:t>
      </w:r>
    </w:p>
    <w:p w14:paraId="1067D272" w14:textId="6D82701B" w:rsidR="00231C33" w:rsidRDefault="00231C33" w:rsidP="009D719E">
      <w:pPr>
        <w:rPr>
          <w:shd w:val="clear" w:color="auto" w:fill="FFFFFF"/>
        </w:rPr>
      </w:pPr>
    </w:p>
    <w:p w14:paraId="1FA0EBA3" w14:textId="30B0F9B1" w:rsidR="009D719E" w:rsidRDefault="009D719E" w:rsidP="009D719E">
      <w:r>
        <w:rPr>
          <w:b/>
          <w:lang w:val="en-US"/>
        </w:rPr>
        <w:t>IV</w:t>
      </w:r>
      <w:r>
        <w:rPr>
          <w:b/>
        </w:rPr>
        <w:t>. Регламентирование образовательного процесса на неделю</w:t>
      </w:r>
    </w:p>
    <w:p w14:paraId="7B7C9963" w14:textId="77777777" w:rsidR="009D719E" w:rsidRDefault="009D719E" w:rsidP="009D719E">
      <w:pPr>
        <w:rPr>
          <w:b/>
        </w:rPr>
      </w:pPr>
      <w:r>
        <w:t>1. Продолжительность рабочей недели:</w:t>
      </w:r>
    </w:p>
    <w:tbl>
      <w:tblPr>
        <w:tblW w:w="94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709"/>
        <w:gridCol w:w="4745"/>
      </w:tblGrid>
      <w:tr w:rsidR="009D719E" w14:paraId="7983578C" w14:textId="77777777" w:rsidTr="009D719E">
        <w:trPr>
          <w:trHeight w:val="274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56E9C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15C6C" w14:textId="77777777" w:rsidR="009D719E" w:rsidRDefault="009D719E">
            <w:pPr>
              <w:jc w:val="center"/>
            </w:pPr>
            <w:r>
              <w:rPr>
                <w:b/>
              </w:rPr>
              <w:t>Продолжительность рабочей недели</w:t>
            </w:r>
          </w:p>
        </w:tc>
      </w:tr>
      <w:tr w:rsidR="009D719E" w14:paraId="386AED15" w14:textId="77777777" w:rsidTr="009D719E">
        <w:trPr>
          <w:trHeight w:val="274"/>
        </w:trPr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29E87" w14:textId="19F97A61" w:rsidR="009D719E" w:rsidRDefault="009D719E">
            <w:pPr>
              <w:jc w:val="center"/>
            </w:pPr>
            <w:r>
              <w:t>1-4 классы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86DF" w14:textId="77777777" w:rsidR="009D719E" w:rsidRDefault="009D719E">
            <w:pPr>
              <w:jc w:val="center"/>
            </w:pPr>
            <w:r>
              <w:t>пятидневная рабочая неделя</w:t>
            </w:r>
          </w:p>
        </w:tc>
      </w:tr>
    </w:tbl>
    <w:p w14:paraId="71398142" w14:textId="77777777" w:rsidR="009D719E" w:rsidRDefault="009D719E" w:rsidP="009D719E">
      <w:pPr>
        <w:rPr>
          <w:b/>
          <w:lang w:val="en-US"/>
        </w:rPr>
      </w:pPr>
    </w:p>
    <w:p w14:paraId="4620C107" w14:textId="77777777" w:rsidR="009D719E" w:rsidRDefault="009D719E" w:rsidP="009D719E">
      <w:pPr>
        <w:rPr>
          <w:b/>
        </w:rPr>
      </w:pPr>
      <w:r>
        <w:rPr>
          <w:b/>
          <w:lang w:val="en-US"/>
        </w:rPr>
        <w:t>V</w:t>
      </w:r>
      <w:r>
        <w:rPr>
          <w:b/>
        </w:rPr>
        <w:t>. Регламентирование образовательного процесса на день:</w:t>
      </w:r>
    </w:p>
    <w:p w14:paraId="719A13B7" w14:textId="77777777" w:rsidR="009D719E" w:rsidRDefault="009D719E" w:rsidP="009D719E">
      <w:pPr>
        <w:jc w:val="both"/>
      </w:pPr>
      <w:r>
        <w:t>Школа открыта для доступа в течение 6 дней в неделю, с понедельника по субботу, выходным днём является воскресенье.</w:t>
      </w:r>
    </w:p>
    <w:p w14:paraId="3EF33C15" w14:textId="28CBCA24" w:rsidR="009D719E" w:rsidRDefault="009D719E" w:rsidP="009D719E">
      <w:pPr>
        <w:jc w:val="both"/>
      </w:pPr>
      <w:r>
        <w:t>В праздничные дни, установленные законодательством РФ, образовательное учреждение не работает. В каникулярные дни общий режим работы школы регламентируется приказом директора по ОУ, в котором устанавливается особый график работы.</w:t>
      </w:r>
      <w:r>
        <w:br/>
        <w:t xml:space="preserve">1. </w:t>
      </w:r>
      <w:r>
        <w:rPr>
          <w:b/>
          <w:bCs/>
        </w:rPr>
        <w:t>Сменность:</w:t>
      </w:r>
      <w:r w:rsidR="00377049">
        <w:t xml:space="preserve"> МКОУ Сортавальского МО</w:t>
      </w:r>
      <w:r w:rsidR="00473E8D">
        <w:t xml:space="preserve"> РК СОШ № 6 работает в одну смену</w:t>
      </w:r>
      <w:r>
        <w:t>.</w:t>
      </w:r>
    </w:p>
    <w:p w14:paraId="1454BAFD" w14:textId="77777777" w:rsidR="009D719E" w:rsidRDefault="009D719E" w:rsidP="009D719E">
      <w:pPr>
        <w:rPr>
          <w:b/>
          <w:bCs/>
        </w:rPr>
      </w:pPr>
      <w:r>
        <w:rPr>
          <w:b/>
          <w:bCs/>
        </w:rPr>
        <w:t>Продолжительность урока:</w:t>
      </w:r>
    </w:p>
    <w:p w14:paraId="791E0855" w14:textId="38804010" w:rsidR="009D719E" w:rsidRPr="009D719E" w:rsidRDefault="009D719E" w:rsidP="009D719E">
      <w:r>
        <w:t>в 2-4 классах – 40 минут</w:t>
      </w:r>
      <w:r>
        <w:br/>
        <w:t xml:space="preserve">2. </w:t>
      </w:r>
      <w:r>
        <w:rPr>
          <w:b/>
          <w:bCs/>
        </w:rPr>
        <w:t>Основная форма организации обучения</w:t>
      </w:r>
      <w:r>
        <w:t>: классно-урочная.</w:t>
      </w:r>
      <w:r>
        <w:br/>
        <w:t>3</w:t>
      </w:r>
      <w:r>
        <w:rPr>
          <w:b/>
          <w:bCs/>
        </w:rPr>
        <w:t>. Начало учебных занятий</w:t>
      </w:r>
      <w:r>
        <w:t>: с понедел</w:t>
      </w:r>
      <w:r w:rsidR="00646A0A">
        <w:t>ьника по пятницу в 8 ч. 15 мин.</w:t>
      </w:r>
      <w:r>
        <w:t xml:space="preserve"> согласно расписанию.</w:t>
      </w:r>
    </w:p>
    <w:p w14:paraId="10329E7E" w14:textId="77777777" w:rsidR="009D719E" w:rsidRDefault="009D719E" w:rsidP="009D719E">
      <w:pPr>
        <w:rPr>
          <w:b/>
          <w:bCs/>
        </w:rPr>
      </w:pPr>
      <w:r>
        <w:rPr>
          <w:b/>
          <w:bCs/>
        </w:rPr>
        <w:t>4. Продолжительность уроков: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10"/>
        <w:gridCol w:w="4019"/>
      </w:tblGrid>
      <w:tr w:rsidR="009D719E" w14:paraId="107CB510" w14:textId="77777777" w:rsidTr="00A873BE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6F3C3" w14:textId="77777777" w:rsidR="009D719E" w:rsidRDefault="009D719E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24DB" w14:textId="77777777" w:rsidR="009D719E" w:rsidRDefault="009D719E">
            <w:pPr>
              <w:jc w:val="center"/>
            </w:pPr>
            <w:r>
              <w:rPr>
                <w:b/>
              </w:rPr>
              <w:t>Продолжительность урока</w:t>
            </w:r>
          </w:p>
        </w:tc>
      </w:tr>
      <w:tr w:rsidR="009D719E" w14:paraId="2D0BB08D" w14:textId="77777777" w:rsidTr="00A873BE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ADB14" w14:textId="74009B28" w:rsidR="009D719E" w:rsidRDefault="009D719E">
            <w:pPr>
              <w:jc w:val="center"/>
            </w:pPr>
            <w:r>
              <w:t xml:space="preserve">1 класс: </w:t>
            </w:r>
            <w:r>
              <w:br/>
              <w:t>сентябрь-октябрь</w:t>
            </w:r>
          </w:p>
          <w:p w14:paraId="3BF34933" w14:textId="77777777" w:rsidR="009D719E" w:rsidRDefault="009D719E">
            <w:pPr>
              <w:jc w:val="center"/>
            </w:pPr>
            <w:r>
              <w:t>ноябрь-декабрь</w:t>
            </w:r>
            <w:r>
              <w:br/>
              <w:t>январь-май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BEAD3" w14:textId="77777777" w:rsidR="009D719E" w:rsidRDefault="009D719E">
            <w:pPr>
              <w:jc w:val="center"/>
            </w:pPr>
            <w:r>
              <w:br/>
              <w:t>35 минут</w:t>
            </w:r>
            <w:r>
              <w:br/>
              <w:t>35 минут</w:t>
            </w:r>
          </w:p>
          <w:p w14:paraId="1E7C9924" w14:textId="77777777" w:rsidR="009D719E" w:rsidRDefault="009D719E">
            <w:pPr>
              <w:jc w:val="center"/>
            </w:pPr>
            <w:r>
              <w:t>40 минут</w:t>
            </w:r>
          </w:p>
        </w:tc>
      </w:tr>
    </w:tbl>
    <w:p w14:paraId="65ED00CB" w14:textId="77777777" w:rsidR="009D719E" w:rsidRDefault="009D719E" w:rsidP="009D719E">
      <w:pPr>
        <w:rPr>
          <w:b/>
          <w:bCs/>
        </w:rPr>
      </w:pPr>
      <w:r>
        <w:rPr>
          <w:b/>
          <w:bCs/>
        </w:rPr>
        <w:t>5. Режим уроков и перемен: с понедельника по пятницу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4740"/>
      </w:tblGrid>
      <w:tr w:rsidR="009D719E" w14:paraId="68AF6052" w14:textId="77777777" w:rsidTr="00A873BE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564B" w14:textId="77777777" w:rsidR="009D719E" w:rsidRDefault="009D719E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bookmarkStart w:id="3" w:name="_Hlk81157366"/>
            <w:r>
              <w:rPr>
                <w:b/>
                <w:bCs/>
                <w:lang w:eastAsia="ru-RU"/>
              </w:rPr>
              <w:t>1 смена</w:t>
            </w:r>
          </w:p>
        </w:tc>
      </w:tr>
      <w:tr w:rsidR="009D719E" w14:paraId="42B2D128" w14:textId="77777777" w:rsidTr="00A873B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2B44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 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A4BE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8:15- 8:55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1371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Перемена 10 минут</w:t>
            </w:r>
          </w:p>
        </w:tc>
      </w:tr>
      <w:tr w:rsidR="009D719E" w14:paraId="49BC7BE0" w14:textId="77777777" w:rsidTr="00A873B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D627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 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8238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9:05- 9:45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4EFA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Перемена 15 минут</w:t>
            </w:r>
          </w:p>
        </w:tc>
      </w:tr>
      <w:tr w:rsidR="009D719E" w14:paraId="7345FDF9" w14:textId="77777777" w:rsidTr="00A873B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1CE9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3 урок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FCFF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10:00-10:40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A120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Перемена 20 минут</w:t>
            </w:r>
          </w:p>
        </w:tc>
      </w:tr>
      <w:tr w:rsidR="009D719E" w14:paraId="79210809" w14:textId="77777777" w:rsidTr="00A873B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1FE2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4 урок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06A1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11:00-11:40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2D0D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Перемена  15 минут</w:t>
            </w:r>
          </w:p>
        </w:tc>
      </w:tr>
      <w:tr w:rsidR="009D719E" w14:paraId="20F588DF" w14:textId="77777777" w:rsidTr="00A873B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49F1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5 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6205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11:55-12:35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0787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Перемена  10 минут</w:t>
            </w:r>
          </w:p>
        </w:tc>
      </w:tr>
      <w:tr w:rsidR="009D719E" w14:paraId="347CC501" w14:textId="77777777" w:rsidTr="00A873BE">
        <w:trPr>
          <w:trHeight w:val="3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9E78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6 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11B2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12:45- 13:25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CB08" w14:textId="77777777" w:rsidR="009D719E" w:rsidRDefault="009D71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Перемена  10 минут</w:t>
            </w:r>
          </w:p>
        </w:tc>
      </w:tr>
      <w:bookmarkEnd w:id="3"/>
    </w:tbl>
    <w:p w14:paraId="0DF20FD6" w14:textId="77777777" w:rsidR="00473E8D" w:rsidRDefault="00473E8D" w:rsidP="009D719E">
      <w:pPr>
        <w:jc w:val="both"/>
      </w:pPr>
    </w:p>
    <w:p w14:paraId="5351720E" w14:textId="77777777" w:rsidR="00BB20AC" w:rsidRDefault="009D719E" w:rsidP="009D719E">
      <w:pPr>
        <w:jc w:val="both"/>
      </w:pPr>
      <w:r>
        <w:t xml:space="preserve">6. Для обучающихся в 1 классе устанавливаются в течение года дополнительные недельные каникулы. Продолжительность урока составляет: в 1 классе - 35 минут (в первом полугодии и 40 мин – во втором полугодии); во 2-4 классах - 40 минут. </w:t>
      </w:r>
    </w:p>
    <w:p w14:paraId="1C0E54C0" w14:textId="27AF4EFF" w:rsidR="009D719E" w:rsidRDefault="009D719E" w:rsidP="009D719E">
      <w:pPr>
        <w:jc w:val="both"/>
        <w:rPr>
          <w:rFonts w:eastAsia="Lucida Sans Unicode"/>
        </w:rPr>
      </w:pPr>
      <w:r w:rsidRPr="00BB20AC">
        <w:rPr>
          <w:shd w:val="clear" w:color="auto" w:fill="FFFFFF" w:themeFill="background1"/>
        </w:rPr>
        <w:t>В 1 классе – в первом полугодии используется «ступенчатый» режим обучения (в сентябре, октябре – по 3 урока в день по 35 мин каждый, ноябрь- декабрь - по 4 урока по 35 мин, январь – май – по 4 урока по 40 минут). Динамическая пауза для первоклассников в середине учебного дня продолжительностью не менее 40 минут.</w:t>
      </w:r>
      <w:r w:rsidRPr="00BB20AC">
        <w:rPr>
          <w:i/>
          <w:shd w:val="clear" w:color="auto" w:fill="FFFFFF" w:themeFill="background1"/>
        </w:rPr>
        <w:t xml:space="preserve"> </w:t>
      </w:r>
      <w:r w:rsidRPr="00BB20AC">
        <w:rPr>
          <w:shd w:val="clear" w:color="auto" w:fill="FFFFFF" w:themeFill="background1"/>
        </w:rPr>
        <w:t>Во 2-4 классах – по 4-5 уроков по 40 минут.</w:t>
      </w:r>
      <w:r>
        <w:t xml:space="preserve"> Продолжительность перемен – 10 минут, 15 минут.</w:t>
      </w:r>
      <w:r>
        <w:br/>
      </w:r>
      <w:r>
        <w:rPr>
          <w:b/>
          <w:bCs/>
        </w:rPr>
        <w:t xml:space="preserve">7. </w:t>
      </w:r>
      <w:r>
        <w:rPr>
          <w:rFonts w:eastAsia="Lucida Sans Unicode"/>
          <w:b/>
          <w:bCs/>
        </w:rPr>
        <w:t xml:space="preserve">Пауза  продолжительностью 20 минут для </w:t>
      </w:r>
      <w:r w:rsidR="00D802BE">
        <w:rPr>
          <w:rFonts w:eastAsia="Lucida Sans Unicode"/>
          <w:b/>
          <w:bCs/>
        </w:rPr>
        <w:t>приема пищи</w:t>
      </w:r>
      <w:r>
        <w:rPr>
          <w:rFonts w:eastAsia="Lucida Sans Unicode"/>
          <w:b/>
          <w:bCs/>
        </w:rPr>
        <w:t xml:space="preserve">: </w:t>
      </w:r>
    </w:p>
    <w:p w14:paraId="6CD614D3" w14:textId="20FDFA16" w:rsidR="009D719E" w:rsidRDefault="009D719E" w:rsidP="009D719E">
      <w:pPr>
        <w:pStyle w:val="a3"/>
        <w:numPr>
          <w:ilvl w:val="0"/>
          <w:numId w:val="1"/>
        </w:numPr>
        <w:rPr>
          <w:rFonts w:eastAsia="Lucida Sans Unicode"/>
          <w:lang w:val="x-none"/>
        </w:rPr>
      </w:pPr>
      <w:r>
        <w:rPr>
          <w:rFonts w:eastAsia="Lucida Sans Unicode"/>
          <w:lang w:val="x-none"/>
        </w:rPr>
        <w:t>1</w:t>
      </w:r>
      <w:r w:rsidR="00F400EA">
        <w:rPr>
          <w:rFonts w:eastAsia="Lucida Sans Unicode"/>
        </w:rPr>
        <w:t>-4</w:t>
      </w:r>
      <w:r>
        <w:rPr>
          <w:rFonts w:eastAsia="Lucida Sans Unicode"/>
          <w:lang w:val="x-none"/>
        </w:rPr>
        <w:t xml:space="preserve"> класс</w:t>
      </w:r>
      <w:r>
        <w:rPr>
          <w:rFonts w:eastAsia="Lucida Sans Unicode"/>
        </w:rPr>
        <w:t>ы</w:t>
      </w:r>
      <w:r>
        <w:rPr>
          <w:rFonts w:eastAsia="Lucida Sans Unicode"/>
          <w:lang w:val="x-none"/>
        </w:rPr>
        <w:t>: после второго урока;</w:t>
      </w:r>
    </w:p>
    <w:p w14:paraId="59DA9EA1" w14:textId="6F5D70B6" w:rsidR="00A873BE" w:rsidRPr="00A873BE" w:rsidRDefault="009D719E" w:rsidP="00A873BE">
      <w:pPr>
        <w:shd w:val="clear" w:color="auto" w:fill="FFFFFF"/>
        <w:spacing w:before="30" w:after="30"/>
        <w:jc w:val="both"/>
      </w:pPr>
      <w:r>
        <w:rPr>
          <w:b/>
          <w:lang w:val="en-US"/>
        </w:rPr>
        <w:t>VI</w:t>
      </w:r>
      <w:r>
        <w:rPr>
          <w:b/>
        </w:rPr>
        <w:t>. Регламентирование работы кружков, курсов, консультаций</w:t>
      </w:r>
      <w:proofErr w:type="gramStart"/>
      <w:r>
        <w:rPr>
          <w:b/>
        </w:rPr>
        <w:t>:</w:t>
      </w:r>
      <w:proofErr w:type="gramEnd"/>
      <w:r>
        <w:rPr>
          <w:b/>
        </w:rPr>
        <w:br/>
      </w:r>
      <w:r>
        <w:t>Занятия дополнительного образования (кружки, секции), групп продленного дня, обязательные индивидуальные и групповые занятия организуются не ранее чем через час после основных занятий, кроме групп продленного дня, для которых начало рабочего времени является окончание основных занятий обучающихся.</w:t>
      </w:r>
      <w:bookmarkStart w:id="4" w:name="_GoBack"/>
      <w:bookmarkEnd w:id="4"/>
    </w:p>
    <w:p w14:paraId="20CFD419" w14:textId="6D75C384" w:rsidR="008D7919" w:rsidRDefault="009D719E" w:rsidP="009D719E">
      <w:pPr>
        <w:pStyle w:val="a3"/>
        <w:rPr>
          <w:b/>
          <w:lang w:val="x-none"/>
        </w:rPr>
      </w:pPr>
      <w:r>
        <w:rPr>
          <w:b/>
          <w:lang w:val="en-US"/>
        </w:rPr>
        <w:t>VII</w:t>
      </w:r>
      <w:r>
        <w:rPr>
          <w:b/>
          <w:i/>
          <w:iCs/>
        </w:rPr>
        <w:t>.</w:t>
      </w:r>
      <w:r>
        <w:rPr>
          <w:b/>
        </w:rPr>
        <w:t xml:space="preserve"> </w:t>
      </w:r>
      <w:r>
        <w:rPr>
          <w:b/>
          <w:lang w:val="x-none"/>
        </w:rPr>
        <w:t>Организация промежуточной и итоговой аттестации обучающихся</w:t>
      </w:r>
    </w:p>
    <w:p w14:paraId="767F68E9" w14:textId="77777777" w:rsidR="008D7919" w:rsidRDefault="008D7919" w:rsidP="008D7919">
      <w:pPr>
        <w:spacing w:before="30" w:after="30"/>
        <w:jc w:val="center"/>
        <w:rPr>
          <w:b/>
          <w:shd w:val="clear" w:color="auto" w:fill="FFFFFF"/>
          <w:lang w:eastAsia="ru-RU"/>
        </w:rPr>
      </w:pPr>
      <w:r>
        <w:rPr>
          <w:b/>
          <w:shd w:val="clear" w:color="auto" w:fill="FFFFFF"/>
        </w:rPr>
        <w:t>Формы и сроки промежуточной аттестации для обучающихся по программам начального общего образования.</w:t>
      </w:r>
    </w:p>
    <w:p w14:paraId="10E8A4FD" w14:textId="77777777" w:rsidR="008D7919" w:rsidRDefault="008D7919" w:rsidP="008D7919">
      <w:pPr>
        <w:spacing w:before="30" w:after="3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Освоение образовательной программы сопровождается промежуточной аттестацией обучающихся. Промежуточная аттестация проводится в конце учебного года в 1- 4-х классах по итогам освоения образовательной программы. Отметка по каждому учебному предмету, курсу (модулю) учебного плана по итогам учебного периода определяется как среднее арифметическое </w:t>
      </w:r>
      <w:r>
        <w:rPr>
          <w:shd w:val="clear" w:color="auto" w:fill="FFFFFF"/>
        </w:rPr>
        <w:lastRenderedPageBreak/>
        <w:t>текущих отметок и выставляется целым числом в соответствии с правилами математического округления в пользу ученика. Промежуточная аттестация как отдельная контрольная процедура проводится в 4-х классах по освоении образовательных программ в виде письменной контрольной работы по математике, диктанта по русскому языку, комплексной работы по окружающему миру или литературному чтению в соответствии с календарным учебным графиком за две недели до окончания учебного года.</w:t>
      </w:r>
    </w:p>
    <w:p w14:paraId="62F3BA37" w14:textId="7C7372C5" w:rsidR="009D719E" w:rsidRPr="00A873BE" w:rsidRDefault="008D7919" w:rsidP="00A873BE">
      <w:pPr>
        <w:shd w:val="clear" w:color="auto" w:fill="FFFFFF"/>
        <w:ind w:firstLine="708"/>
        <w:jc w:val="both"/>
      </w:pPr>
      <w:r>
        <w:t xml:space="preserve">Промежуточная аттестация проводится без прекращения образовательной деятельности в форме педагогического наблюдения, тестирования, контрольных и диагностических работ по предметам учебного плана </w:t>
      </w:r>
      <w:r>
        <w:rPr>
          <w:color w:val="1A1A1A"/>
          <w:sz w:val="23"/>
          <w:szCs w:val="23"/>
        </w:rPr>
        <w:t>в соответствии с Положением о формах, периодичности и порядке текущего контроля успеваемости и промежуточной аттестации обучающихся и Графика оценочных процедур</w:t>
      </w:r>
      <w:r>
        <w:t xml:space="preserve">, а также графиков ВПР </w:t>
      </w:r>
      <w:r w:rsidR="003F4BF9">
        <w:t>на</w:t>
      </w:r>
      <w:r>
        <w:t xml:space="preserve"> учебный год.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229"/>
      </w:tblGrid>
      <w:tr w:rsidR="00346602" w14:paraId="6EDAEC39" w14:textId="77777777" w:rsidTr="00346602">
        <w:trPr>
          <w:trHeight w:val="24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3BBB5A" w14:textId="77777777" w:rsidR="00346602" w:rsidRDefault="00346602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50B2" w14:textId="77777777" w:rsidR="00346602" w:rsidRDefault="00346602">
            <w:pPr>
              <w:jc w:val="center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</w:tr>
      <w:tr w:rsidR="00346602" w14:paraId="3EC48B1A" w14:textId="77777777" w:rsidTr="00346602">
        <w:trPr>
          <w:trHeight w:val="30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A52D6F" w14:textId="77777777" w:rsidR="00346602" w:rsidRDefault="00346602">
            <w:pPr>
              <w:jc w:val="center"/>
            </w:pPr>
            <w:r>
              <w:rPr>
                <w:lang w:val="en-US"/>
              </w:rPr>
              <w:t>1</w:t>
            </w:r>
            <w:r>
              <w:t xml:space="preserve"> класс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D65C" w14:textId="77777777" w:rsidR="00346602" w:rsidRDefault="00346602">
            <w:pPr>
              <w:jc w:val="center"/>
              <w:rPr>
                <w:b/>
                <w:bCs/>
              </w:rPr>
            </w:pPr>
            <w:r>
              <w:t>без балльное оценивание знаний обучающихся (СанПиН 2.4.2.2821-10, п.10.10)</w:t>
            </w:r>
            <w:r>
              <w:rPr>
                <w:b/>
                <w:bCs/>
                <w:sz w:val="28"/>
              </w:rPr>
              <w:t xml:space="preserve"> </w:t>
            </w:r>
          </w:p>
        </w:tc>
      </w:tr>
      <w:tr w:rsidR="00346602" w14:paraId="0232D417" w14:textId="77777777" w:rsidTr="00346602">
        <w:trPr>
          <w:trHeight w:val="28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1938BE" w14:textId="77777777" w:rsidR="00346602" w:rsidRDefault="00346602">
            <w:pPr>
              <w:jc w:val="center"/>
            </w:pPr>
            <w:r>
              <w:rPr>
                <w:lang w:val="en-US"/>
              </w:rPr>
              <w:t>2</w:t>
            </w:r>
            <w:r>
              <w:t xml:space="preserve"> класс 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1C4" w14:textId="77777777" w:rsidR="00346602" w:rsidRDefault="003466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 xml:space="preserve"> осуществляется за каждый семестр и год</w:t>
            </w:r>
          </w:p>
          <w:p w14:paraId="0EBEBD49" w14:textId="10D66EB7" w:rsidR="00346602" w:rsidRDefault="00346602">
            <w:pPr>
              <w:jc w:val="center"/>
            </w:pPr>
            <w:r>
              <w:rPr>
                <w:b/>
                <w:bCs/>
              </w:rPr>
              <w:t>1 триместр</w:t>
            </w:r>
            <w:r>
              <w:t>:09.11.2025г.-21.11.2025г.</w:t>
            </w:r>
          </w:p>
          <w:p w14:paraId="46704C05" w14:textId="7207D188" w:rsidR="00346602" w:rsidRDefault="00346602">
            <w:pPr>
              <w:jc w:val="center"/>
            </w:pPr>
            <w:r>
              <w:rPr>
                <w:b/>
                <w:bCs/>
              </w:rPr>
              <w:t>2 триместр:</w:t>
            </w:r>
            <w:r>
              <w:t>10.02.2026г.-20.02.2026г.</w:t>
            </w:r>
          </w:p>
          <w:p w14:paraId="5D2145FD" w14:textId="5B7B7441" w:rsidR="00346602" w:rsidRDefault="0034660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триместр:</w:t>
            </w:r>
            <w:r>
              <w:t>04.05.2026г.-15.05.2026г.</w:t>
            </w:r>
          </w:p>
          <w:p w14:paraId="6086E382" w14:textId="77777777" w:rsidR="00346602" w:rsidRDefault="00346602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346602" w14:paraId="68070597" w14:textId="77777777" w:rsidTr="00346602">
        <w:trPr>
          <w:trHeight w:val="27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FF1B4B" w14:textId="77777777" w:rsidR="00346602" w:rsidRDefault="00346602">
            <w:pPr>
              <w:jc w:val="center"/>
              <w:rPr>
                <w:b/>
                <w:bCs/>
                <w:sz w:val="28"/>
              </w:rPr>
            </w:pPr>
            <w:r>
              <w:t>3 класс</w:t>
            </w: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FB25" w14:textId="77777777" w:rsidR="00346602" w:rsidRDefault="00346602">
            <w:pPr>
              <w:suppressAutoHyphens w:val="0"/>
              <w:rPr>
                <w:color w:val="000000"/>
                <w:highlight w:val="yellow"/>
              </w:rPr>
            </w:pPr>
          </w:p>
        </w:tc>
      </w:tr>
      <w:tr w:rsidR="00346602" w14:paraId="476ECAFB" w14:textId="77777777" w:rsidTr="00346602">
        <w:trPr>
          <w:trHeight w:val="363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6E5954" w14:textId="77777777" w:rsidR="00346602" w:rsidRDefault="00346602">
            <w:pPr>
              <w:jc w:val="center"/>
              <w:rPr>
                <w:b/>
                <w:bCs/>
                <w:sz w:val="28"/>
              </w:rPr>
            </w:pPr>
            <w:r>
              <w:t>4 класс</w:t>
            </w: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E5CC" w14:textId="77777777" w:rsidR="00346602" w:rsidRDefault="00346602">
            <w:pPr>
              <w:suppressAutoHyphens w:val="0"/>
              <w:rPr>
                <w:color w:val="000000"/>
                <w:highlight w:val="yellow"/>
              </w:rPr>
            </w:pPr>
          </w:p>
        </w:tc>
      </w:tr>
    </w:tbl>
    <w:p w14:paraId="07FEB8B3" w14:textId="77777777" w:rsidR="009D719E" w:rsidRDefault="009D719E" w:rsidP="009D719E">
      <w:pPr>
        <w:jc w:val="both"/>
        <w:rPr>
          <w:shd w:val="clear" w:color="auto" w:fill="FFFFFF"/>
        </w:rPr>
      </w:pPr>
    </w:p>
    <w:p w14:paraId="5200646C" w14:textId="77777777" w:rsidR="009D719E" w:rsidRDefault="009D719E" w:rsidP="009D719E">
      <w:pPr>
        <w:jc w:val="both"/>
        <w:rPr>
          <w:color w:val="222222"/>
          <w:lang w:eastAsia="ru-RU"/>
        </w:rPr>
      </w:pPr>
      <w:r>
        <w:rPr>
          <w:shd w:val="clear" w:color="auto" w:fill="FFFFFF"/>
        </w:rPr>
        <w:t>Промежуточная аттестация в соответствии с календарным учебным графиком за две недели до окончания учебного года. Результаты работ учащихся оцениваются по 5-балльной системе.</w:t>
      </w:r>
    </w:p>
    <w:p w14:paraId="74196251" w14:textId="77777777" w:rsidR="009D719E" w:rsidRDefault="009D719E" w:rsidP="009D719E">
      <w:pPr>
        <w:jc w:val="both"/>
        <w:rPr>
          <w:bCs/>
          <w:color w:val="000000"/>
        </w:rPr>
      </w:pPr>
      <w:r>
        <w:rPr>
          <w:bCs/>
          <w:color w:val="000000"/>
          <w:lang w:eastAsia="ru-RU"/>
        </w:rPr>
        <w:t>Формы проведения и учебные предметы, выносимые на промежуточную аттестацию:</w:t>
      </w:r>
    </w:p>
    <w:tbl>
      <w:tblPr>
        <w:tblW w:w="495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3226"/>
        <w:gridCol w:w="545"/>
        <w:gridCol w:w="683"/>
        <w:gridCol w:w="685"/>
        <w:gridCol w:w="820"/>
        <w:gridCol w:w="820"/>
        <w:gridCol w:w="959"/>
        <w:gridCol w:w="959"/>
        <w:gridCol w:w="1110"/>
      </w:tblGrid>
      <w:tr w:rsidR="009D719E" w14:paraId="6CE9D32A" w14:textId="77777777" w:rsidTr="009D719E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DAA86" w14:textId="77777777" w:rsidR="009D719E" w:rsidRDefault="009D719E">
            <w:pPr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Учебный предмет</w:t>
            </w:r>
          </w:p>
        </w:tc>
        <w:tc>
          <w:tcPr>
            <w:tcW w:w="3355" w:type="pct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39C24" w14:textId="77777777" w:rsidR="009D719E" w:rsidRDefault="009D719E">
            <w:pPr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Формы промежуточной аттестации</w:t>
            </w:r>
          </w:p>
        </w:tc>
      </w:tr>
      <w:tr w:rsidR="009D719E" w14:paraId="18E16514" w14:textId="77777777" w:rsidTr="00346602">
        <w:trPr>
          <w:cantSplit/>
          <w:trHeight w:val="1627"/>
        </w:trPr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6D40A" w14:textId="77777777" w:rsidR="009D719E" w:rsidRDefault="009D719E">
            <w:pPr>
              <w:rPr>
                <w:lang w:eastAsia="ru-RU"/>
              </w:rPr>
            </w:pP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14:paraId="5B115F1E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Тест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447AF9C9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Диктант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3CCD5F79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Сочинение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2DD47B6D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Контрольная работа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4B8FCF9A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Творческий экзамен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671C19F7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Подготовка реферата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3C1CFC76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Защита проекта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14:paraId="3F0E0BA4" w14:textId="77777777" w:rsidR="009D719E" w:rsidRDefault="009D719E">
            <w:pPr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Учет текущих достижений</w:t>
            </w:r>
          </w:p>
        </w:tc>
      </w:tr>
      <w:tr w:rsidR="009D719E" w14:paraId="65E2411F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F6338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E229B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23DD3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A6CE4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04B3C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2FF8F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2E4B9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D4388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48655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9D719E" w14:paraId="694B7202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91EB9" w14:textId="4F0C6F26" w:rsidR="009D719E" w:rsidRDefault="00346602">
            <w:pPr>
              <w:rPr>
                <w:lang w:eastAsia="ru-RU"/>
              </w:rPr>
            </w:pPr>
            <w:r>
              <w:rPr>
                <w:lang w:eastAsia="ru-RU"/>
              </w:rPr>
              <w:t>Литературное чтение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C7E98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14976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C0F34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027D7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536CD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42C31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025DA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8CBB4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9D719E" w14:paraId="27A05954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1AAB9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Английский язык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F2637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9EFDC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3A9A3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F761C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B2C3E0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12897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EF5E3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BAE73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346602" w14:paraId="03AA4395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04FEA" w14:textId="7081CEAA" w:rsidR="00346602" w:rsidRDefault="00346602">
            <w:pPr>
              <w:rPr>
                <w:lang w:eastAsia="ru-RU"/>
              </w:rPr>
            </w:pPr>
            <w:r>
              <w:rPr>
                <w:lang w:eastAsia="ru-RU"/>
              </w:rPr>
              <w:t>Окружающий мир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6A1F7" w14:textId="77777777" w:rsidR="00346602" w:rsidRDefault="00346602">
            <w:pPr>
              <w:rPr>
                <w:lang w:eastAsia="ru-RU"/>
              </w:rPr>
            </w:pP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07863" w14:textId="77777777" w:rsidR="00346602" w:rsidRDefault="00346602">
            <w:pPr>
              <w:rPr>
                <w:lang w:eastAsia="ru-RU"/>
              </w:rPr>
            </w:pP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77151" w14:textId="77777777" w:rsidR="00346602" w:rsidRDefault="00346602">
            <w:pPr>
              <w:rPr>
                <w:lang w:eastAsia="ru-RU"/>
              </w:rPr>
            </w:pP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2F3EF" w14:textId="77777777" w:rsidR="00346602" w:rsidRDefault="00346602">
            <w:pPr>
              <w:rPr>
                <w:lang w:eastAsia="ru-RU"/>
              </w:rPr>
            </w:pP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50AEA" w14:textId="77777777" w:rsidR="00346602" w:rsidRDefault="00346602">
            <w:pPr>
              <w:rPr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08CD8" w14:textId="77777777" w:rsidR="00346602" w:rsidRDefault="00346602">
            <w:pPr>
              <w:rPr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83281" w14:textId="77777777" w:rsidR="00346602" w:rsidRDefault="00346602">
            <w:pPr>
              <w:rPr>
                <w:lang w:eastAsia="ru-RU"/>
              </w:rPr>
            </w:pP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65868" w14:textId="77777777" w:rsidR="00346602" w:rsidRDefault="00346602">
            <w:pPr>
              <w:rPr>
                <w:lang w:eastAsia="ru-RU"/>
              </w:rPr>
            </w:pPr>
          </w:p>
        </w:tc>
      </w:tr>
      <w:tr w:rsidR="009D719E" w14:paraId="53C18711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6C8F0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77E93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F89A6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05A47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443FBD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E2FB8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97BA4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8F53C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4AA2E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9D719E" w14:paraId="4FA33F08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3D3A2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Изобразительное искусство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AAFDE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98C19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07A9D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6CC994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E05DC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3B39F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FEA76B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96060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</w:tr>
      <w:tr w:rsidR="009D719E" w14:paraId="7E2CD02E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5EEFF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Музыка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E855B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EA9EE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A004E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A78F0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E8FC4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E205B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BC07D8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5B992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9D719E" w14:paraId="5BE11552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B731E" w14:textId="4B57C8B5" w:rsidR="009D719E" w:rsidRDefault="00473E8D">
            <w:pPr>
              <w:rPr>
                <w:lang w:eastAsia="ru-RU"/>
              </w:rPr>
            </w:pPr>
            <w:r>
              <w:rPr>
                <w:lang w:eastAsia="ru-RU"/>
              </w:rPr>
              <w:t>Труд (</w:t>
            </w:r>
            <w:r w:rsidR="009D719E">
              <w:rPr>
                <w:lang w:eastAsia="ru-RU"/>
              </w:rPr>
              <w:t>Технология</w:t>
            </w:r>
            <w:r>
              <w:rPr>
                <w:lang w:eastAsia="ru-RU"/>
              </w:rPr>
              <w:t>)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C09DC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30D19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A3932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10716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99B41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5D24C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1849B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8DD5D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9D719E" w14:paraId="22DA52AF" w14:textId="77777777" w:rsidTr="00346602">
        <w:tc>
          <w:tcPr>
            <w:tcW w:w="164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BD124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Физическая культура</w:t>
            </w:r>
          </w:p>
        </w:tc>
        <w:tc>
          <w:tcPr>
            <w:tcW w:w="2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33090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AE006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12C9B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91BC3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ADF6D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5A65C3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ECBC5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C2DEB" w14:textId="77777777" w:rsidR="009D719E" w:rsidRDefault="009D719E">
            <w:pPr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</w:tr>
    </w:tbl>
    <w:p w14:paraId="636ED3F4" w14:textId="77777777" w:rsidR="009D719E" w:rsidRDefault="009D719E" w:rsidP="009D719E">
      <w:pPr>
        <w:shd w:val="clear" w:color="auto" w:fill="FFFFFF"/>
        <w:spacing w:before="30" w:after="30"/>
        <w:jc w:val="both"/>
        <w:rPr>
          <w:b/>
          <w:bCs/>
        </w:rPr>
      </w:pPr>
    </w:p>
    <w:p w14:paraId="2DC61740" w14:textId="77777777" w:rsidR="009D719E" w:rsidRDefault="009D719E" w:rsidP="009D719E">
      <w:pPr>
        <w:shd w:val="clear" w:color="auto" w:fill="FFFFFF"/>
        <w:spacing w:before="30" w:after="30"/>
        <w:jc w:val="both"/>
        <w:rPr>
          <w:b/>
          <w:bCs/>
        </w:rPr>
      </w:pPr>
    </w:p>
    <w:p w14:paraId="2376C366" w14:textId="77777777" w:rsidR="009D719E" w:rsidRDefault="009D719E" w:rsidP="009D719E"/>
    <w:p w14:paraId="098261ED" w14:textId="77777777" w:rsidR="009B5300" w:rsidRDefault="009B5300"/>
    <w:sectPr w:rsidR="009B5300" w:rsidSect="00A873B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9E"/>
    <w:rsid w:val="00091F9B"/>
    <w:rsid w:val="002175D1"/>
    <w:rsid w:val="00231C33"/>
    <w:rsid w:val="00346602"/>
    <w:rsid w:val="00377049"/>
    <w:rsid w:val="003C2819"/>
    <w:rsid w:val="003F4BF9"/>
    <w:rsid w:val="00473E8D"/>
    <w:rsid w:val="004921E5"/>
    <w:rsid w:val="004F1D36"/>
    <w:rsid w:val="00646A0A"/>
    <w:rsid w:val="008B1EE1"/>
    <w:rsid w:val="008D7919"/>
    <w:rsid w:val="00900EF5"/>
    <w:rsid w:val="00984791"/>
    <w:rsid w:val="009B5300"/>
    <w:rsid w:val="009D719E"/>
    <w:rsid w:val="00A873BE"/>
    <w:rsid w:val="00AD5AF5"/>
    <w:rsid w:val="00B17978"/>
    <w:rsid w:val="00BB20AC"/>
    <w:rsid w:val="00BE0432"/>
    <w:rsid w:val="00D21327"/>
    <w:rsid w:val="00D802BE"/>
    <w:rsid w:val="00EB74C9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EF0B"/>
  <w15:chartTrackingRefBased/>
  <w15:docId w15:val="{578C988C-6FAD-4B97-A935-E1DA9B0A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9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9D719E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a3">
    <w:name w:val="Normal (Web)"/>
    <w:basedOn w:val="a"/>
    <w:uiPriority w:val="99"/>
    <w:semiHidden/>
    <w:unhideWhenUsed/>
    <w:rsid w:val="009D719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Onishko</dc:creator>
  <cp:keywords/>
  <dc:description/>
  <cp:lastModifiedBy>Thermaltake</cp:lastModifiedBy>
  <cp:revision>13</cp:revision>
  <dcterms:created xsi:type="dcterms:W3CDTF">2025-08-26T19:52:00Z</dcterms:created>
  <dcterms:modified xsi:type="dcterms:W3CDTF">2025-09-03T18:14:00Z</dcterms:modified>
</cp:coreProperties>
</file>