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06E" w:rsidRPr="009C6E6F" w:rsidRDefault="0024606E" w:rsidP="009C6E6F">
      <w:pPr>
        <w:rPr>
          <w:rFonts w:ascii="Times New Roman" w:hAnsi="Times New Roman" w:cs="Times New Roman"/>
          <w:b/>
          <w:sz w:val="16"/>
          <w:szCs w:val="16"/>
        </w:rPr>
      </w:pPr>
    </w:p>
    <w:p w:rsidR="0024606E" w:rsidRPr="009C6E6F" w:rsidRDefault="0024606E" w:rsidP="0024606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Муниципальное казенное общеобр</w:t>
      </w:r>
      <w:r w:rsidR="00002702" w:rsidRPr="009C6E6F">
        <w:rPr>
          <w:rFonts w:ascii="Times New Roman" w:hAnsi="Times New Roman" w:cs="Times New Roman"/>
          <w:b/>
          <w:sz w:val="16"/>
          <w:szCs w:val="16"/>
        </w:rPr>
        <w:t>азо</w:t>
      </w:r>
      <w:r w:rsidRPr="009C6E6F">
        <w:rPr>
          <w:rFonts w:ascii="Times New Roman" w:hAnsi="Times New Roman" w:cs="Times New Roman"/>
          <w:b/>
          <w:sz w:val="16"/>
          <w:szCs w:val="16"/>
        </w:rPr>
        <w:t>вательное учреждение</w:t>
      </w:r>
    </w:p>
    <w:p w:rsidR="0024606E" w:rsidRPr="009C6E6F" w:rsidRDefault="0024606E" w:rsidP="0024606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Сорта</w:t>
      </w:r>
      <w:r w:rsidR="00002702" w:rsidRPr="009C6E6F">
        <w:rPr>
          <w:rFonts w:ascii="Times New Roman" w:hAnsi="Times New Roman" w:cs="Times New Roman"/>
          <w:b/>
          <w:sz w:val="16"/>
          <w:szCs w:val="16"/>
        </w:rPr>
        <w:t>ва</w:t>
      </w:r>
      <w:r w:rsidRPr="009C6E6F">
        <w:rPr>
          <w:rFonts w:ascii="Times New Roman" w:hAnsi="Times New Roman" w:cs="Times New Roman"/>
          <w:b/>
          <w:sz w:val="16"/>
          <w:szCs w:val="16"/>
        </w:rPr>
        <w:t>льского муниципального округа Республики Карелия</w:t>
      </w:r>
    </w:p>
    <w:p w:rsidR="0024606E" w:rsidRPr="009C6E6F" w:rsidRDefault="0024606E" w:rsidP="0024606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Средняя общеобразовательная школа №6</w:t>
      </w:r>
    </w:p>
    <w:p w:rsidR="0024606E" w:rsidRPr="009C6E6F" w:rsidRDefault="0024606E" w:rsidP="0024606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4606E" w:rsidRPr="009C6E6F" w:rsidRDefault="0024606E" w:rsidP="0000270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C6E6F">
        <w:rPr>
          <w:rFonts w:ascii="Times New Roman" w:hAnsi="Times New Roman" w:cs="Times New Roman"/>
          <w:b/>
          <w:sz w:val="16"/>
          <w:szCs w:val="16"/>
        </w:rPr>
        <w:t>Сведения о педагогических работниках, реализу</w:t>
      </w:r>
      <w:r w:rsidR="00002702" w:rsidRPr="009C6E6F">
        <w:rPr>
          <w:rFonts w:ascii="Times New Roman" w:hAnsi="Times New Roman" w:cs="Times New Roman"/>
          <w:b/>
          <w:sz w:val="16"/>
          <w:szCs w:val="16"/>
        </w:rPr>
        <w:t>ющих</w:t>
      </w:r>
      <w:r w:rsidRPr="009C6E6F">
        <w:rPr>
          <w:rFonts w:ascii="Times New Roman" w:hAnsi="Times New Roman" w:cs="Times New Roman"/>
          <w:b/>
          <w:sz w:val="16"/>
          <w:szCs w:val="16"/>
        </w:rPr>
        <w:t xml:space="preserve"> образовательную программу НОО на 2025-2026 учебный год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456"/>
        <w:gridCol w:w="1722"/>
        <w:gridCol w:w="1678"/>
        <w:gridCol w:w="1839"/>
        <w:gridCol w:w="2240"/>
        <w:gridCol w:w="1694"/>
        <w:gridCol w:w="1565"/>
        <w:gridCol w:w="1417"/>
        <w:gridCol w:w="2268"/>
        <w:gridCol w:w="851"/>
      </w:tblGrid>
      <w:tr w:rsidR="00CF749F" w:rsidRPr="009C6E6F" w:rsidTr="00CF749F">
        <w:trPr>
          <w:trHeight w:val="555"/>
        </w:trPr>
        <w:tc>
          <w:tcPr>
            <w:tcW w:w="456" w:type="dxa"/>
            <w:vMerge w:val="restart"/>
          </w:tcPr>
          <w:p w:rsidR="001D75B2" w:rsidRPr="009C6E6F" w:rsidRDefault="001D75B2" w:rsidP="002460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722" w:type="dxa"/>
            <w:vMerge w:val="restart"/>
          </w:tcPr>
          <w:p w:rsidR="001D75B2" w:rsidRPr="009C6E6F" w:rsidRDefault="001D75B2" w:rsidP="002460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678" w:type="dxa"/>
            <w:vMerge w:val="restart"/>
          </w:tcPr>
          <w:p w:rsidR="001D75B2" w:rsidRPr="009C6E6F" w:rsidRDefault="001D75B2" w:rsidP="002460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839" w:type="dxa"/>
            <w:vMerge w:val="restart"/>
          </w:tcPr>
          <w:p w:rsidR="001D75B2" w:rsidRPr="009C6E6F" w:rsidRDefault="001D75B2" w:rsidP="002460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учебные предметы, курсы, дисциплины</w:t>
            </w:r>
          </w:p>
        </w:tc>
        <w:tc>
          <w:tcPr>
            <w:tcW w:w="2240" w:type="dxa"/>
            <w:vMerge w:val="restart"/>
          </w:tcPr>
          <w:p w:rsidR="001D75B2" w:rsidRPr="009C6E6F" w:rsidRDefault="001D75B2" w:rsidP="002460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профессионального образования</w:t>
            </w:r>
          </w:p>
        </w:tc>
        <w:tc>
          <w:tcPr>
            <w:tcW w:w="1694" w:type="dxa"/>
            <w:vMerge w:val="restart"/>
          </w:tcPr>
          <w:p w:rsidR="001D75B2" w:rsidRPr="009C6E6F" w:rsidRDefault="001D75B2" w:rsidP="002460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5250" w:type="dxa"/>
            <w:gridSpan w:val="3"/>
          </w:tcPr>
          <w:p w:rsidR="001D75B2" w:rsidRPr="009C6E6F" w:rsidRDefault="001D75B2" w:rsidP="002460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профессиональной переподготовки</w:t>
            </w:r>
          </w:p>
        </w:tc>
        <w:tc>
          <w:tcPr>
            <w:tcW w:w="851" w:type="dxa"/>
            <w:vMerge w:val="restart"/>
          </w:tcPr>
          <w:p w:rsidR="001D75B2" w:rsidRPr="009C6E6F" w:rsidRDefault="001D75B2" w:rsidP="002460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t>Опыт работы</w:t>
            </w:r>
            <w:r w:rsidRPr="009C6E6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(стаж)</w:t>
            </w:r>
          </w:p>
        </w:tc>
      </w:tr>
      <w:tr w:rsidR="00CF749F" w:rsidRPr="009C6E6F" w:rsidTr="0095123B">
        <w:trPr>
          <w:trHeight w:val="555"/>
        </w:trPr>
        <w:tc>
          <w:tcPr>
            <w:tcW w:w="456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Cs/>
                <w:sz w:val="16"/>
                <w:szCs w:val="16"/>
              </w:rPr>
              <w:t>Учреждение ДПО</w:t>
            </w:r>
          </w:p>
        </w:tc>
        <w:tc>
          <w:tcPr>
            <w:tcW w:w="1417" w:type="dxa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учебных часов</w:t>
            </w:r>
          </w:p>
        </w:tc>
        <w:tc>
          <w:tcPr>
            <w:tcW w:w="2268" w:type="dxa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курсов</w:t>
            </w:r>
          </w:p>
        </w:tc>
        <w:tc>
          <w:tcPr>
            <w:tcW w:w="851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49F" w:rsidRPr="009C6E6F" w:rsidTr="0095123B">
        <w:trPr>
          <w:trHeight w:val="276"/>
        </w:trPr>
        <w:tc>
          <w:tcPr>
            <w:tcW w:w="456" w:type="dxa"/>
            <w:vMerge w:val="restart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49F" w:rsidRDefault="00CF749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Андреен</w:t>
            </w:r>
            <w:r w:rsidR="009C6E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о Ирина Григорьевна</w:t>
            </w: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 w:val="restart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  <w:vMerge w:val="restart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По специальности «Педагогика и методика начального образования»</w:t>
            </w:r>
          </w:p>
        </w:tc>
        <w:tc>
          <w:tcPr>
            <w:tcW w:w="1694" w:type="dxa"/>
            <w:vMerge w:val="restart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I категория 28.01.2022г.</w:t>
            </w:r>
          </w:p>
        </w:tc>
        <w:tc>
          <w:tcPr>
            <w:tcW w:w="1565" w:type="dxa"/>
            <w:vMerge w:val="restart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9C6E6F">
              <w:rPr>
                <w:rFonts w:ascii="Times New Roman" w:hAnsi="Times New Roman" w:cs="Times New Roman"/>
                <w:sz w:val="16"/>
                <w:szCs w:val="16"/>
              </w:rPr>
              <w:br/>
              <w:t>09.02.2022г.</w:t>
            </w:r>
          </w:p>
        </w:tc>
        <w:tc>
          <w:tcPr>
            <w:tcW w:w="2268" w:type="dxa"/>
          </w:tcPr>
          <w:p w:rsidR="00CF749F" w:rsidRPr="009C6E6F" w:rsidRDefault="00CF749F" w:rsidP="00CF74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«Реализация требований обновленных ФГОС НОО, ФГОС ООО в работе учителя».</w:t>
            </w:r>
          </w:p>
        </w:tc>
        <w:tc>
          <w:tcPr>
            <w:tcW w:w="851" w:type="dxa"/>
            <w:vMerge w:val="restart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29 лет</w:t>
            </w:r>
          </w:p>
        </w:tc>
      </w:tr>
      <w:tr w:rsidR="00CF749F" w:rsidRPr="009C6E6F" w:rsidTr="0095123B">
        <w:trPr>
          <w:trHeight w:val="276"/>
        </w:trPr>
        <w:tc>
          <w:tcPr>
            <w:tcW w:w="456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49F" w:rsidRPr="009C6E6F" w:rsidRDefault="00CF749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16ч.</w:t>
            </w:r>
          </w:p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2022г.</w:t>
            </w:r>
          </w:p>
        </w:tc>
        <w:tc>
          <w:tcPr>
            <w:tcW w:w="2268" w:type="dxa"/>
          </w:tcPr>
          <w:p w:rsidR="00CF749F" w:rsidRPr="009C6E6F" w:rsidRDefault="00CF749F" w:rsidP="00CF749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«Воспитательная деятельность учителя начальных классов в соответствии с требованиями обновленного ФГОС НОО».</w:t>
            </w:r>
          </w:p>
        </w:tc>
        <w:tc>
          <w:tcPr>
            <w:tcW w:w="851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49F" w:rsidRPr="009C6E6F" w:rsidTr="0095123B">
        <w:trPr>
          <w:trHeight w:val="276"/>
        </w:trPr>
        <w:tc>
          <w:tcPr>
            <w:tcW w:w="456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49F" w:rsidRPr="009C6E6F" w:rsidRDefault="00CF749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CF749F" w:rsidRPr="009C6E6F" w:rsidRDefault="00CF749F" w:rsidP="00CF749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49F" w:rsidRPr="009C6E6F" w:rsidTr="0095123B">
        <w:trPr>
          <w:trHeight w:val="276"/>
        </w:trPr>
        <w:tc>
          <w:tcPr>
            <w:tcW w:w="456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49F" w:rsidRPr="009C6E6F" w:rsidRDefault="00CF749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ООО «Высшая школа деловой администрации»</w:t>
            </w:r>
            <w:r w:rsidRPr="009C6E6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г.Екатеринбург</w:t>
            </w:r>
            <w:proofErr w:type="spellEnd"/>
          </w:p>
        </w:tc>
        <w:tc>
          <w:tcPr>
            <w:tcW w:w="1417" w:type="dxa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8.04.2025г-16.04.2025г.</w:t>
            </w:r>
            <w:r w:rsidRPr="009C6E6F">
              <w:rPr>
                <w:rFonts w:ascii="Times New Roman" w:hAnsi="Times New Roman" w:cs="Times New Roman"/>
                <w:sz w:val="16"/>
                <w:szCs w:val="16"/>
              </w:rPr>
              <w:br/>
              <w:t>72 ч.</w:t>
            </w:r>
          </w:p>
        </w:tc>
        <w:tc>
          <w:tcPr>
            <w:tcW w:w="2268" w:type="dxa"/>
          </w:tcPr>
          <w:p w:rsidR="00CF749F" w:rsidRPr="009C6E6F" w:rsidRDefault="00CF749F" w:rsidP="00CF749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«Содержание и методика преподавания курса «Основы религиозных культур и светской этики» в соответствии с ФГОС»</w:t>
            </w:r>
          </w:p>
        </w:tc>
        <w:tc>
          <w:tcPr>
            <w:tcW w:w="851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49F" w:rsidRPr="009C6E6F" w:rsidTr="0095123B">
        <w:trPr>
          <w:trHeight w:val="276"/>
        </w:trPr>
        <w:tc>
          <w:tcPr>
            <w:tcW w:w="456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9F" w:rsidRPr="009C6E6F" w:rsidRDefault="00CF749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ООО «Высшая школа делового администрирования»</w:t>
            </w:r>
          </w:p>
        </w:tc>
        <w:tc>
          <w:tcPr>
            <w:tcW w:w="1417" w:type="dxa"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13.08-20.08.2025г.</w:t>
            </w:r>
            <w:r w:rsidRPr="009C6E6F">
              <w:rPr>
                <w:rFonts w:ascii="Times New Roman" w:hAnsi="Times New Roman" w:cs="Times New Roman"/>
                <w:sz w:val="16"/>
                <w:szCs w:val="16"/>
              </w:rPr>
              <w:br/>
              <w:t>72ч.</w:t>
            </w:r>
          </w:p>
        </w:tc>
        <w:tc>
          <w:tcPr>
            <w:tcW w:w="2268" w:type="dxa"/>
          </w:tcPr>
          <w:p w:rsidR="00CF749F" w:rsidRPr="009C6E6F" w:rsidRDefault="00CF749F" w:rsidP="00CF74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«Содержание и методика преподавания курса «</w:t>
            </w:r>
            <w:proofErr w:type="spellStart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ОРКиСЭ</w:t>
            </w:r>
            <w:proofErr w:type="spellEnd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» в соответствии с ФГОС</w:t>
            </w:r>
          </w:p>
        </w:tc>
        <w:tc>
          <w:tcPr>
            <w:tcW w:w="851" w:type="dxa"/>
            <w:vMerge/>
          </w:tcPr>
          <w:p w:rsidR="00CF749F" w:rsidRPr="009C6E6F" w:rsidRDefault="00CF749F" w:rsidP="00CF7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6E6F" w:rsidRPr="009C6E6F" w:rsidTr="0095123B">
        <w:trPr>
          <w:trHeight w:val="147"/>
        </w:trPr>
        <w:tc>
          <w:tcPr>
            <w:tcW w:w="456" w:type="dxa"/>
            <w:vMerge w:val="restart"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22" w:type="dxa"/>
            <w:vMerge w:val="restart"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Бубновская</w:t>
            </w:r>
            <w:proofErr w:type="spellEnd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 xml:space="preserve"> Каролина Витальевна</w:t>
            </w:r>
          </w:p>
        </w:tc>
        <w:tc>
          <w:tcPr>
            <w:tcW w:w="1678" w:type="dxa"/>
            <w:vMerge w:val="restart"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  <w:vMerge w:val="restart"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классов. Старший пионерский вожатый</w:t>
            </w:r>
          </w:p>
        </w:tc>
        <w:tc>
          <w:tcPr>
            <w:tcW w:w="1694" w:type="dxa"/>
            <w:vMerge w:val="restart"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Высшая категория 27.05.2022г.</w:t>
            </w:r>
          </w:p>
        </w:tc>
        <w:tc>
          <w:tcPr>
            <w:tcW w:w="1565" w:type="dxa"/>
          </w:tcPr>
          <w:p w:rsidR="009C6E6F" w:rsidRPr="009C6E6F" w:rsidRDefault="009C6E6F" w:rsidP="009C6E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ФБУЗ "Центр гигиены и эпидемиологии в Республике Карелия"</w:t>
            </w:r>
          </w:p>
        </w:tc>
        <w:tc>
          <w:tcPr>
            <w:tcW w:w="1417" w:type="dxa"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2020г.</w:t>
            </w:r>
          </w:p>
        </w:tc>
        <w:tc>
          <w:tcPr>
            <w:tcW w:w="2268" w:type="dxa"/>
          </w:tcPr>
          <w:p w:rsidR="009C6E6F" w:rsidRPr="009C6E6F" w:rsidRDefault="009C6E6F" w:rsidP="009C6E6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«Профессиональная гигиеническая подготовка»</w:t>
            </w:r>
          </w:p>
        </w:tc>
        <w:tc>
          <w:tcPr>
            <w:tcW w:w="851" w:type="dxa"/>
            <w:vMerge w:val="restart"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лет</w:t>
            </w:r>
          </w:p>
        </w:tc>
      </w:tr>
      <w:tr w:rsidR="009C6E6F" w:rsidRPr="009C6E6F" w:rsidTr="0095123B">
        <w:trPr>
          <w:trHeight w:val="147"/>
        </w:trPr>
        <w:tc>
          <w:tcPr>
            <w:tcW w:w="456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9C6E6F" w:rsidRPr="009C6E6F" w:rsidRDefault="009C6E6F" w:rsidP="009C6E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 xml:space="preserve">КИРО </w:t>
            </w:r>
            <w:proofErr w:type="spellStart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г.Петрозаводск</w:t>
            </w:r>
            <w:proofErr w:type="spellEnd"/>
          </w:p>
        </w:tc>
        <w:tc>
          <w:tcPr>
            <w:tcW w:w="1417" w:type="dxa"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9C6E6F" w:rsidRPr="009C6E6F" w:rsidRDefault="009C6E6F" w:rsidP="009C6E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6E6F" w:rsidRPr="009C6E6F" w:rsidTr="0095123B">
        <w:trPr>
          <w:trHeight w:val="147"/>
        </w:trPr>
        <w:tc>
          <w:tcPr>
            <w:tcW w:w="456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6E6F" w:rsidRPr="009C6E6F" w:rsidRDefault="009C6E6F" w:rsidP="009C6E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17.01.2022г.-4.02.2022г.</w:t>
            </w:r>
          </w:p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</w:tc>
        <w:tc>
          <w:tcPr>
            <w:tcW w:w="2268" w:type="dxa"/>
          </w:tcPr>
          <w:p w:rsidR="009C6E6F" w:rsidRPr="009C6E6F" w:rsidRDefault="009C6E6F" w:rsidP="009C6E6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C6E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hyperlink r:id="rId4" w:history="1">
              <w:r w:rsidRPr="009C6E6F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Реализация требований обновленных ФГОС НОО</w:t>
              </w:r>
              <w:r w:rsidRPr="009C6E6F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851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6E6F" w:rsidRPr="009C6E6F" w:rsidTr="0095123B">
        <w:trPr>
          <w:trHeight w:val="147"/>
        </w:trPr>
        <w:tc>
          <w:tcPr>
            <w:tcW w:w="456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9C6E6F" w:rsidRPr="009C6E6F" w:rsidRDefault="009C6E6F" w:rsidP="009C6E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ООО «Высшая школа деловой администрации»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8.04.2025г-16.04.2025г.</w:t>
            </w:r>
            <w:r w:rsidRPr="009C6E6F">
              <w:rPr>
                <w:rFonts w:ascii="Times New Roman" w:hAnsi="Times New Roman" w:cs="Times New Roman"/>
                <w:sz w:val="16"/>
                <w:szCs w:val="16"/>
              </w:rPr>
              <w:br/>
              <w:t>72 ч.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6E6F" w:rsidRPr="009C6E6F" w:rsidRDefault="009C6E6F" w:rsidP="009C6E6F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«Содержание и методика преподавания курса «Основы религиозных культур и светской этики» в соответствии с ФГОС»</w:t>
            </w:r>
          </w:p>
        </w:tc>
        <w:tc>
          <w:tcPr>
            <w:tcW w:w="851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6E6F" w:rsidRPr="009C6E6F" w:rsidTr="0095123B">
        <w:trPr>
          <w:trHeight w:val="147"/>
        </w:trPr>
        <w:tc>
          <w:tcPr>
            <w:tcW w:w="456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9C6E6F" w:rsidRPr="009C6E6F" w:rsidRDefault="009C6E6F" w:rsidP="009C6E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г.Екатеринбург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9.06.-18.06.2025г.</w:t>
            </w:r>
            <w:r w:rsidRPr="009C6E6F">
              <w:rPr>
                <w:rFonts w:ascii="Times New Roman" w:hAnsi="Times New Roman" w:cs="Times New Roman"/>
                <w:sz w:val="16"/>
                <w:szCs w:val="16"/>
              </w:rPr>
              <w:br/>
              <w:t>72ч.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6E6F" w:rsidRPr="009C6E6F" w:rsidRDefault="009C6E6F" w:rsidP="009C6E6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 xml:space="preserve">«Содержание требований ФОП ООО и СОО: организация образовательного процесса обучающихся по </w:t>
            </w:r>
            <w:r w:rsidRPr="009C6E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обновленным ФГОС на уроках математики».</w:t>
            </w:r>
          </w:p>
        </w:tc>
        <w:tc>
          <w:tcPr>
            <w:tcW w:w="851" w:type="dxa"/>
            <w:vMerge/>
          </w:tcPr>
          <w:p w:rsidR="009C6E6F" w:rsidRPr="009C6E6F" w:rsidRDefault="009C6E6F" w:rsidP="009C6E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0D2A" w:rsidRPr="009C6E6F" w:rsidTr="0095123B">
        <w:tc>
          <w:tcPr>
            <w:tcW w:w="456" w:type="dxa"/>
          </w:tcPr>
          <w:p w:rsidR="00E50D2A" w:rsidRPr="009C6E6F" w:rsidRDefault="00E50D2A" w:rsidP="00E50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22" w:type="dxa"/>
          </w:tcPr>
          <w:p w:rsidR="00E50D2A" w:rsidRPr="009C6E6F" w:rsidRDefault="00E50D2A" w:rsidP="00E50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Ващенко Екатерина Павловна</w:t>
            </w:r>
          </w:p>
        </w:tc>
        <w:tc>
          <w:tcPr>
            <w:tcW w:w="1678" w:type="dxa"/>
          </w:tcPr>
          <w:p w:rsidR="00E50D2A" w:rsidRPr="009C6E6F" w:rsidRDefault="00E50D2A" w:rsidP="00E50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</w:tcPr>
          <w:p w:rsidR="00E50D2A" w:rsidRPr="009C6E6F" w:rsidRDefault="00E50D2A" w:rsidP="00E50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</w:tcPr>
          <w:p w:rsidR="00E50D2A" w:rsidRPr="009C6E6F" w:rsidRDefault="00E50D2A" w:rsidP="00E50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D2A"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694" w:type="dxa"/>
          </w:tcPr>
          <w:p w:rsidR="00E50D2A" w:rsidRPr="009C6E6F" w:rsidRDefault="00E50D2A" w:rsidP="00E50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На соответствие должности</w:t>
            </w:r>
          </w:p>
        </w:tc>
        <w:tc>
          <w:tcPr>
            <w:tcW w:w="1565" w:type="dxa"/>
          </w:tcPr>
          <w:p w:rsidR="00E50D2A" w:rsidRPr="00E50D2A" w:rsidRDefault="00E50D2A" w:rsidP="00E50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D2A">
              <w:rPr>
                <w:rFonts w:ascii="Times New Roman" w:hAnsi="Times New Roman" w:cs="Times New Roman"/>
                <w:sz w:val="16"/>
                <w:szCs w:val="16"/>
              </w:rPr>
              <w:t>ФГБОУ ВО «Петрозаводский государственный университет»</w:t>
            </w:r>
          </w:p>
        </w:tc>
        <w:tc>
          <w:tcPr>
            <w:tcW w:w="1417" w:type="dxa"/>
          </w:tcPr>
          <w:p w:rsidR="00E50D2A" w:rsidRPr="00E50D2A" w:rsidRDefault="00E50D2A" w:rsidP="00E50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D2A">
              <w:rPr>
                <w:rFonts w:ascii="Times New Roman" w:hAnsi="Times New Roman" w:cs="Times New Roman"/>
                <w:sz w:val="16"/>
                <w:szCs w:val="16"/>
              </w:rPr>
              <w:t>2016г.</w:t>
            </w:r>
          </w:p>
        </w:tc>
        <w:tc>
          <w:tcPr>
            <w:tcW w:w="2268" w:type="dxa"/>
          </w:tcPr>
          <w:p w:rsidR="00E50D2A" w:rsidRPr="00E50D2A" w:rsidRDefault="00E50D2A" w:rsidP="00E50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D2A"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851" w:type="dxa"/>
          </w:tcPr>
          <w:p w:rsidR="00E50D2A" w:rsidRPr="009C6E6F" w:rsidRDefault="00E50D2A" w:rsidP="00E50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AB75F0">
        <w:trPr>
          <w:trHeight w:val="98"/>
        </w:trPr>
        <w:tc>
          <w:tcPr>
            <w:tcW w:w="456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22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Власова Наталья Владимировна</w:t>
            </w:r>
          </w:p>
        </w:tc>
        <w:tc>
          <w:tcPr>
            <w:tcW w:w="1678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bidi="hi-IN"/>
              </w:rPr>
              <w:t>Высшая категория 21.02.2023г.</w:t>
            </w: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ФБУЗ "Центр гигиены и эпидемиологии в Республике Карелия"</w:t>
            </w: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AB75F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2020г.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AB75F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«Профессиональная гигиеническая подготовка»</w:t>
            </w:r>
          </w:p>
        </w:tc>
        <w:tc>
          <w:tcPr>
            <w:tcW w:w="851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39 лет</w:t>
            </w:r>
          </w:p>
        </w:tc>
      </w:tr>
      <w:tr w:rsidR="00AB75F0" w:rsidRPr="009C6E6F" w:rsidTr="00AB75F0">
        <w:trPr>
          <w:trHeight w:val="91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</w:p>
        </w:tc>
        <w:tc>
          <w:tcPr>
            <w:tcW w:w="1565" w:type="dxa"/>
            <w:vMerge w:val="restart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24ч.</w:t>
            </w:r>
            <w:r w:rsidRPr="00AB75F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3.04.2023г.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AB75F0">
        <w:trPr>
          <w:trHeight w:val="91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</w:p>
        </w:tc>
        <w:tc>
          <w:tcPr>
            <w:tcW w:w="1565" w:type="dxa"/>
            <w:vMerge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17.01.2022г.-4.02.2022г.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hyperlink r:id="rId5" w:history="1">
              <w:r w:rsidRPr="00AB75F0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Реализация требований обновленных ФГОС НОО</w:t>
              </w:r>
              <w:r w:rsidRPr="00AB75F0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AB75F0">
        <w:trPr>
          <w:trHeight w:val="91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ООО «Высшая школа деловой администрации»</w:t>
            </w:r>
            <w:r w:rsidRPr="00AB75F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г.Екатеринбург</w:t>
            </w:r>
            <w:proofErr w:type="spellEnd"/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8.04.2025г-16.04.2025г.</w:t>
            </w:r>
            <w:r w:rsidRPr="00AB75F0">
              <w:rPr>
                <w:rFonts w:ascii="Times New Roman" w:hAnsi="Times New Roman" w:cs="Times New Roman"/>
                <w:sz w:val="16"/>
                <w:szCs w:val="16"/>
              </w:rPr>
              <w:br/>
              <w:t>72 ч.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«Содержание и методика преподавания курса «Основы религиозных культур и светской этики» в соответствии с ФГОС»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AB75F0">
        <w:trPr>
          <w:trHeight w:val="91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11.11-25.11.2024г.</w:t>
            </w:r>
            <w:r w:rsidRPr="00AB75F0">
              <w:rPr>
                <w:rFonts w:ascii="Times New Roman" w:hAnsi="Times New Roman" w:cs="Times New Roman"/>
                <w:sz w:val="16"/>
                <w:szCs w:val="16"/>
              </w:rPr>
              <w:br/>
              <w:t>24 ч.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«Интерактивная проверка знаний с помощью ресурсов сети Интернет»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AB75F0">
        <w:trPr>
          <w:trHeight w:val="91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11.11-25.11.2024г.</w:t>
            </w:r>
            <w:r w:rsidRPr="00AB75F0">
              <w:rPr>
                <w:rFonts w:ascii="Times New Roman" w:hAnsi="Times New Roman" w:cs="Times New Roman"/>
                <w:sz w:val="16"/>
                <w:szCs w:val="16"/>
              </w:rPr>
              <w:br/>
              <w:t>24 ч.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 xml:space="preserve">«Интерактивные задания как инструмент повышения познавательной активности обучающихся в условиях реализации ФГОС». 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AB75F0">
        <w:trPr>
          <w:trHeight w:val="91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ФГБНУ «Институт содержаний и методов обучения»</w:t>
            </w: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02.12.-20.12.2024г.</w:t>
            </w:r>
            <w:r w:rsidRPr="00AB75F0">
              <w:rPr>
                <w:rFonts w:ascii="Times New Roman" w:hAnsi="Times New Roman" w:cs="Times New Roman"/>
                <w:sz w:val="16"/>
                <w:szCs w:val="16"/>
              </w:rPr>
              <w:br/>
              <w:t>16ч.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«Современные подходы к работе с младшими школьниками, испытывающими трудности при изучении учебных предметов».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AB75F0">
        <w:trPr>
          <w:trHeight w:val="91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bidi="hi-IN"/>
              </w:rPr>
            </w:pP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АНО «Инновационный образовательный центр «Мой университет»</w:t>
            </w: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16 ч</w:t>
            </w:r>
            <w:r w:rsidRPr="00AB75F0">
              <w:rPr>
                <w:rFonts w:ascii="Times New Roman" w:hAnsi="Times New Roman" w:cs="Times New Roman"/>
                <w:sz w:val="16"/>
                <w:szCs w:val="16"/>
              </w:rPr>
              <w:br/>
              <w:t>10.04.2025г.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«Методика преподавания ОРКСЭ»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AB75F0">
        <w:trPr>
          <w:trHeight w:val="245"/>
        </w:trPr>
        <w:tc>
          <w:tcPr>
            <w:tcW w:w="456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22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Коробочкина Алевтина Юрьевна</w:t>
            </w:r>
          </w:p>
        </w:tc>
        <w:tc>
          <w:tcPr>
            <w:tcW w:w="1678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ФБУЗ "Центр гигиены и эпидемиологии в Республике Карелия"</w:t>
            </w: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2020г.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«Профессиональная гигиеническая подготовка»</w:t>
            </w:r>
          </w:p>
        </w:tc>
        <w:tc>
          <w:tcPr>
            <w:tcW w:w="851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43г</w:t>
            </w:r>
          </w:p>
        </w:tc>
      </w:tr>
      <w:tr w:rsidR="00AB75F0" w:rsidRPr="009C6E6F" w:rsidTr="00AB75F0">
        <w:trPr>
          <w:trHeight w:val="245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36ч.</w:t>
            </w: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br/>
            </w: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AB75F0">
        <w:trPr>
          <w:trHeight w:val="245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ООО «</w:t>
            </w:r>
            <w:proofErr w:type="spellStart"/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Инфоурок</w:t>
            </w:r>
            <w:proofErr w:type="spellEnd"/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04.09.2024г.</w:t>
            </w:r>
          </w:p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72ч.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B75F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«Методика преподавания истории и обществознания в общеобразовательной школе»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86"/>
        </w:trPr>
        <w:tc>
          <w:tcPr>
            <w:tcW w:w="456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22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Правдина Юлия Петровна</w:t>
            </w:r>
          </w:p>
        </w:tc>
        <w:tc>
          <w:tcPr>
            <w:tcW w:w="1678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«Национальный центр дополнительного образования»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2022г.</w:t>
            </w:r>
          </w:p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1020ч.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Профессиональная переподготовка «Логопедия. Коррекционно-педагогическая и </w:t>
            </w: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логопедическая работа с дополнительной специализацией в области дефектологии» </w:t>
            </w:r>
          </w:p>
        </w:tc>
        <w:tc>
          <w:tcPr>
            <w:tcW w:w="851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10л</w:t>
            </w:r>
          </w:p>
        </w:tc>
      </w:tr>
      <w:tr w:rsidR="00AB75F0" w:rsidRPr="009C6E6F" w:rsidTr="0095123B">
        <w:trPr>
          <w:trHeight w:val="183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  <w:t>20.06.2023г.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«Реализация требований обновленных ФГОС НОО</w:t>
            </w:r>
          </w:p>
          <w:p w:rsidR="00AB75F0" w:rsidRPr="0095123B" w:rsidRDefault="00AB75F0" w:rsidP="00AB75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 работе учителя».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83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83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16-17.1-.2025г.</w:t>
            </w: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Консультация по теме «Генерация презентаций в нейросети»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245"/>
        </w:trPr>
        <w:tc>
          <w:tcPr>
            <w:tcW w:w="456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22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Пышкина</w:t>
            </w:r>
            <w:proofErr w:type="spellEnd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1678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Высшая категория 21.06.2024г.</w:t>
            </w: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ФБУЗ "Центр гигиены и эпидемиологии в Республике Карелия"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2020г.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«Профессиональная гигиеническая подготовка»</w:t>
            </w:r>
          </w:p>
        </w:tc>
        <w:tc>
          <w:tcPr>
            <w:tcW w:w="851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34г</w:t>
            </w:r>
          </w:p>
        </w:tc>
      </w:tr>
      <w:tr w:rsidR="00AB75F0" w:rsidRPr="009C6E6F" w:rsidTr="0095123B">
        <w:trPr>
          <w:trHeight w:val="245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17.01.2022г.-4.02.2022г.</w:t>
            </w:r>
          </w:p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hyperlink r:id="rId6" w:history="1">
              <w:r w:rsidRPr="0095123B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Реализация требований обновленных ФГОС НОО</w:t>
              </w:r>
              <w:r w:rsidRPr="0095123B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245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3.04.2023г.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c>
          <w:tcPr>
            <w:tcW w:w="456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22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Сударушкина Наталья Николаевна</w:t>
            </w:r>
          </w:p>
        </w:tc>
        <w:tc>
          <w:tcPr>
            <w:tcW w:w="1678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Высшая категория 29.12.2021г.</w:t>
            </w: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36ч.</w:t>
            </w:r>
            <w:r w:rsidRPr="00AB75F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3.04.2023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"Реализация АОП для обучающихся с ОВЗ в условиях ФГОС"</w:t>
            </w:r>
          </w:p>
        </w:tc>
        <w:tc>
          <w:tcPr>
            <w:tcW w:w="851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37л</w:t>
            </w:r>
          </w:p>
        </w:tc>
      </w:tr>
      <w:tr w:rsidR="00AB75F0" w:rsidRPr="009C6E6F" w:rsidTr="0095123B">
        <w:trPr>
          <w:trHeight w:val="105"/>
        </w:trPr>
        <w:tc>
          <w:tcPr>
            <w:tcW w:w="456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22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Онохова</w:t>
            </w:r>
            <w:proofErr w:type="spellEnd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 xml:space="preserve"> Оксана Владимировна</w:t>
            </w:r>
          </w:p>
        </w:tc>
        <w:tc>
          <w:tcPr>
            <w:tcW w:w="1678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28.03.2019г.</w:t>
            </w:r>
            <w:r w:rsidRPr="0095123B">
              <w:rPr>
                <w:rFonts w:ascii="Times New Roman" w:hAnsi="Times New Roman" w:cs="Times New Roman"/>
                <w:sz w:val="16"/>
                <w:szCs w:val="16"/>
              </w:rPr>
              <w:br/>
              <w:t>16ч.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«Современный урок русского языка и литературы в логике ФГОС»</w:t>
            </w:r>
          </w:p>
        </w:tc>
        <w:tc>
          <w:tcPr>
            <w:tcW w:w="851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37л</w:t>
            </w:r>
          </w:p>
        </w:tc>
      </w:tr>
      <w:tr w:rsidR="00AB75F0" w:rsidRPr="009C6E6F" w:rsidTr="0095123B">
        <w:trPr>
          <w:trHeight w:val="105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ФБУЗ "Центр гигиены и эпидемиологии в Республике Карелия"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2020г.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«Профессиональная гигиеническая подготовка»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05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02.06.2021г.</w:t>
            </w:r>
            <w:r w:rsidRPr="0095123B">
              <w:rPr>
                <w:rFonts w:ascii="Times New Roman" w:hAnsi="Times New Roman" w:cs="Times New Roman"/>
                <w:sz w:val="16"/>
                <w:szCs w:val="16"/>
              </w:rPr>
              <w:br/>
              <w:t>108ч.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«Деятельность классного руководителя по реализации программы воспитания в образовательной организации»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05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Мультиурок</w:t>
            </w:r>
            <w:proofErr w:type="spellEnd"/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31.05.2021г.</w:t>
            </w:r>
            <w:r w:rsidRPr="0095123B">
              <w:rPr>
                <w:rFonts w:ascii="Times New Roman" w:hAnsi="Times New Roman" w:cs="Times New Roman"/>
                <w:sz w:val="16"/>
                <w:szCs w:val="16"/>
              </w:rPr>
              <w:br/>
              <w:t>72ч.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«Современные методы и технологии преподавания в начальной школе по ФГОС»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05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23.06.2021г.</w:t>
            </w:r>
          </w:p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108ч.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«Скоростное чтение»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05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vMerge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26.01.2022г.</w:t>
            </w:r>
          </w:p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72ч.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«Организация работы с обучающимися с ограниченными возможностями здоровья (ОВЗ) в соответствии с ФГОС»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458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КИРО г. Петрозаводск</w:t>
            </w:r>
          </w:p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36ч.</w:t>
            </w: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17.01.2022г.-4.02.2022г.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hyperlink r:id="rId7" w:history="1">
              <w:r w:rsidRPr="0095123B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t>Реализация требований обновленных ФГОС НОО</w:t>
              </w:r>
              <w:r w:rsidRPr="0095123B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457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ООО Московский институт профессиональной переподготовки и повышения квалификации педагогов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24.07.2024г</w:t>
            </w:r>
          </w:p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sz w:val="16"/>
                <w:szCs w:val="16"/>
              </w:rPr>
              <w:t>144ч.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512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«Особенности введения и реализации обновленного ФГОС НОО»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47"/>
        </w:trPr>
        <w:tc>
          <w:tcPr>
            <w:tcW w:w="456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22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Чуйкина</w:t>
            </w:r>
            <w:proofErr w:type="spellEnd"/>
            <w:r w:rsidRPr="009C6E6F">
              <w:rPr>
                <w:rFonts w:ascii="Times New Roman" w:hAnsi="Times New Roman" w:cs="Times New Roman"/>
                <w:sz w:val="16"/>
                <w:szCs w:val="16"/>
              </w:rPr>
              <w:t xml:space="preserve"> Эльвира Анатольевна</w:t>
            </w:r>
          </w:p>
        </w:tc>
        <w:tc>
          <w:tcPr>
            <w:tcW w:w="1678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694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Высшая категория 21.06.2024г.</w:t>
            </w: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ФБУЗ "Центр гигиены и эпидемиологии в Республике Карелия"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2020г.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«Профессиональная гигиеническая подготовка»</w:t>
            </w:r>
          </w:p>
        </w:tc>
        <w:tc>
          <w:tcPr>
            <w:tcW w:w="851" w:type="dxa"/>
            <w:vMerge w:val="restart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23г</w:t>
            </w:r>
          </w:p>
        </w:tc>
      </w:tr>
      <w:tr w:rsidR="00AB75F0" w:rsidRPr="009C6E6F" w:rsidTr="0095123B">
        <w:trPr>
          <w:trHeight w:val="147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ИМЦ г. Сортавала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28.10.2021-29.10.2021гг.</w:t>
            </w:r>
          </w:p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16ч.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«Теория и практика формирования эмоционально-интеллектуальной среды в образовательной организации».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47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КИРО г. Петрозаводск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17.01.2022г.-4.02.2022г.</w:t>
            </w:r>
          </w:p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36ч.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hyperlink r:id="rId8" w:history="1">
              <w:r w:rsidRPr="0095123B">
                <w:rPr>
                  <w:rStyle w:val="a4"/>
                  <w:rFonts w:ascii="Times New Roman" w:hAnsi="Times New Roman" w:cs="Times New Roman"/>
                  <w:color w:val="000000" w:themeColor="text1"/>
                  <w:sz w:val="18"/>
                  <w:szCs w:val="18"/>
                  <w:shd w:val="clear" w:color="auto" w:fill="FFFFFF"/>
                </w:rPr>
                <w:t>Реализация требований обновленных ФГОС НОО</w:t>
              </w:r>
              <w:r w:rsidRPr="0095123B">
                <w:rPr>
                  <w:rStyle w:val="a4"/>
                  <w:rFonts w:ascii="Times New Roman" w:hAnsi="Times New Roman" w:cs="Times New Roman"/>
                  <w:color w:val="000000" w:themeColor="text1"/>
                  <w:sz w:val="18"/>
                  <w:szCs w:val="18"/>
                  <w:shd w:val="clear" w:color="auto" w:fill="FFFFFF"/>
                </w:rPr>
                <w:br/>
                <w:t>в работе учителя».</w:t>
              </w:r>
            </w:hyperlink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47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 xml:space="preserve">Некоммерческая организация Благотворительный </w:t>
            </w:r>
            <w:proofErr w:type="gramStart"/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фонд  наследия</w:t>
            </w:r>
            <w:proofErr w:type="gramEnd"/>
            <w:r w:rsidRPr="0095123B">
              <w:rPr>
                <w:rFonts w:ascii="Times New Roman" w:hAnsi="Times New Roman" w:cs="Times New Roman"/>
                <w:sz w:val="18"/>
                <w:szCs w:val="18"/>
              </w:rPr>
              <w:t xml:space="preserve"> Менделеева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72ч.</w:t>
            </w:r>
          </w:p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24.11.2022-30.11.2022гг.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«Эффективные технологии современного образования»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rPr>
          <w:trHeight w:val="147"/>
        </w:trPr>
        <w:tc>
          <w:tcPr>
            <w:tcW w:w="456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8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ФГБОУ «Международный детский центр «Артек»</w:t>
            </w:r>
          </w:p>
        </w:tc>
        <w:tc>
          <w:tcPr>
            <w:tcW w:w="1417" w:type="dxa"/>
          </w:tcPr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18ч.</w:t>
            </w:r>
          </w:p>
          <w:p w:rsidR="00AB75F0" w:rsidRPr="0095123B" w:rsidRDefault="00AB75F0" w:rsidP="00AB7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03.08.2023</w:t>
            </w:r>
          </w:p>
        </w:tc>
        <w:tc>
          <w:tcPr>
            <w:tcW w:w="2268" w:type="dxa"/>
          </w:tcPr>
          <w:p w:rsidR="00AB75F0" w:rsidRPr="0095123B" w:rsidRDefault="00AB75F0" w:rsidP="00AB75F0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Дополнительная профессиональная программа повышения квалификации «Воспитательная деятельность в суверенной национальной системе образования (</w:t>
            </w:r>
            <w:proofErr w:type="spellStart"/>
            <w:r w:rsidRPr="0095123B">
              <w:rPr>
                <w:rFonts w:ascii="Times New Roman" w:hAnsi="Times New Roman" w:cs="Times New Roman"/>
                <w:sz w:val="18"/>
                <w:szCs w:val="18"/>
              </w:rPr>
              <w:t>Артековские</w:t>
            </w:r>
            <w:proofErr w:type="spellEnd"/>
            <w:r w:rsidRPr="0095123B">
              <w:rPr>
                <w:rFonts w:ascii="Times New Roman" w:hAnsi="Times New Roman" w:cs="Times New Roman"/>
                <w:sz w:val="18"/>
                <w:szCs w:val="18"/>
              </w:rPr>
              <w:t xml:space="preserve"> чтения)»</w:t>
            </w:r>
          </w:p>
        </w:tc>
        <w:tc>
          <w:tcPr>
            <w:tcW w:w="851" w:type="dxa"/>
            <w:vMerge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95123B">
        <w:tc>
          <w:tcPr>
            <w:tcW w:w="456" w:type="dxa"/>
          </w:tcPr>
          <w:p w:rsid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1722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Полтавец Екатерина Сергеевна</w:t>
            </w:r>
          </w:p>
        </w:tc>
        <w:tc>
          <w:tcPr>
            <w:tcW w:w="1678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Классный руководитель,</w:t>
            </w: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учитель начальных классов</w:t>
            </w:r>
          </w:p>
        </w:tc>
        <w:tc>
          <w:tcPr>
            <w:tcW w:w="1839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1694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Соответствие должности</w:t>
            </w:r>
          </w:p>
        </w:tc>
        <w:tc>
          <w:tcPr>
            <w:tcW w:w="1565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ГАПОУ РК «Петрозаводский педагогический колледж»</w:t>
            </w:r>
          </w:p>
        </w:tc>
        <w:tc>
          <w:tcPr>
            <w:tcW w:w="1417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  <w:r w:rsidRPr="00AB75F0">
              <w:rPr>
                <w:rFonts w:ascii="Times New Roman" w:hAnsi="Times New Roman" w:cs="Times New Roman"/>
                <w:sz w:val="16"/>
                <w:szCs w:val="16"/>
              </w:rPr>
              <w:br/>
              <w:t>(диплом)</w:t>
            </w:r>
          </w:p>
        </w:tc>
        <w:tc>
          <w:tcPr>
            <w:tcW w:w="2268" w:type="dxa"/>
          </w:tcPr>
          <w:p w:rsidR="00AB75F0" w:rsidRP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75F0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классах.</w:t>
            </w:r>
          </w:p>
        </w:tc>
        <w:tc>
          <w:tcPr>
            <w:tcW w:w="851" w:type="dxa"/>
          </w:tcPr>
          <w:p w:rsid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2г.</w:t>
            </w:r>
          </w:p>
          <w:p w:rsid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5F0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Декретный отпуск</w:t>
            </w:r>
            <w:bookmarkStart w:id="0" w:name="_GoBack"/>
            <w:bookmarkEnd w:id="0"/>
          </w:p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5F0" w:rsidRPr="009C6E6F" w:rsidTr="00CF749F">
        <w:tc>
          <w:tcPr>
            <w:tcW w:w="456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22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Гамза Елена Евгеньевна</w:t>
            </w:r>
          </w:p>
        </w:tc>
        <w:tc>
          <w:tcPr>
            <w:tcW w:w="1678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39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eastAsia="Calibri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2240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7795" w:type="dxa"/>
            <w:gridSpan w:val="5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Совместитель</w:t>
            </w:r>
          </w:p>
        </w:tc>
      </w:tr>
      <w:tr w:rsidR="00AB75F0" w:rsidRPr="009C6E6F" w:rsidTr="00CF749F">
        <w:tc>
          <w:tcPr>
            <w:tcW w:w="456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22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Чухрай Светлана Юрьевна</w:t>
            </w:r>
          </w:p>
        </w:tc>
        <w:tc>
          <w:tcPr>
            <w:tcW w:w="1678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Учитель ОРКСЭ</w:t>
            </w:r>
          </w:p>
        </w:tc>
        <w:tc>
          <w:tcPr>
            <w:tcW w:w="1839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</w:tc>
        <w:tc>
          <w:tcPr>
            <w:tcW w:w="2240" w:type="dxa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7795" w:type="dxa"/>
            <w:gridSpan w:val="5"/>
          </w:tcPr>
          <w:p w:rsidR="00AB75F0" w:rsidRPr="009C6E6F" w:rsidRDefault="00AB75F0" w:rsidP="00AB75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E6F">
              <w:rPr>
                <w:rFonts w:ascii="Times New Roman" w:hAnsi="Times New Roman" w:cs="Times New Roman"/>
                <w:sz w:val="16"/>
                <w:szCs w:val="16"/>
              </w:rPr>
              <w:t>Совместитель</w:t>
            </w:r>
          </w:p>
        </w:tc>
      </w:tr>
    </w:tbl>
    <w:p w:rsidR="0024606E" w:rsidRPr="00CF749F" w:rsidRDefault="0024606E" w:rsidP="0024606E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24606E" w:rsidRPr="00CF749F" w:rsidSect="002460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6E"/>
    <w:rsid w:val="00002702"/>
    <w:rsid w:val="001D75B2"/>
    <w:rsid w:val="0024606E"/>
    <w:rsid w:val="00934A88"/>
    <w:rsid w:val="0095123B"/>
    <w:rsid w:val="009C6E6F"/>
    <w:rsid w:val="00AB75F0"/>
    <w:rsid w:val="00BC1E2E"/>
    <w:rsid w:val="00CF749F"/>
    <w:rsid w:val="00D75CEE"/>
    <w:rsid w:val="00E5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D21A"/>
  <w15:chartTrackingRefBased/>
  <w15:docId w15:val="{FE9B7D8C-387F-42EC-A261-AAD514F4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C6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.kiro-karelia.ru/course/view.php?id=3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.kiro-karelia.ru/course/view.php?id=3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.kiro-karelia.ru/course/view.php?id=336" TargetMode="External"/><Relationship Id="rId5" Type="http://schemas.openxmlformats.org/officeDocument/2006/relationships/hyperlink" Target="http://do.kiro-karelia.ru/course/view.php?id=33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.kiro-karelia.ru/course/view.php?id=33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2026-02-20T14:32:00Z</dcterms:created>
  <dcterms:modified xsi:type="dcterms:W3CDTF">2026-02-20T20:03:00Z</dcterms:modified>
</cp:coreProperties>
</file>