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78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7393"/>
      </w:tblGrid>
      <w:tr w:rsidR="001348C9" w:rsidTr="003726BC">
        <w:tc>
          <w:tcPr>
            <w:tcW w:w="10456" w:type="dxa"/>
          </w:tcPr>
          <w:p w:rsidR="001348C9" w:rsidRDefault="001348C9" w:rsidP="001348C9">
            <w:pPr>
              <w:pStyle w:val="a3"/>
            </w:pPr>
            <w:r>
              <w:t>УТВЕРЖДЕНО</w:t>
            </w:r>
          </w:p>
          <w:p w:rsidR="003726BC" w:rsidRDefault="003726BC" w:rsidP="001348C9">
            <w:pPr>
              <w:pStyle w:val="a3"/>
            </w:pPr>
            <w:r w:rsidRPr="003726BC">
              <w:t>И.О. Директора</w:t>
            </w:r>
          </w:p>
          <w:p w:rsidR="001348C9" w:rsidRDefault="001348C9" w:rsidP="001348C9">
            <w:pPr>
              <w:pStyle w:val="a3"/>
            </w:pPr>
            <w:r>
              <w:t>МБУК «</w:t>
            </w:r>
            <w:proofErr w:type="spellStart"/>
            <w:r>
              <w:t>Емельяновская</w:t>
            </w:r>
            <w:proofErr w:type="spellEnd"/>
            <w:r>
              <w:t xml:space="preserve"> ЦКС»</w:t>
            </w:r>
          </w:p>
          <w:p w:rsidR="001348C9" w:rsidRDefault="001348C9" w:rsidP="001348C9">
            <w:pPr>
              <w:pStyle w:val="a3"/>
            </w:pPr>
          </w:p>
          <w:p w:rsidR="001348C9" w:rsidRDefault="001348C9" w:rsidP="001348C9">
            <w:pPr>
              <w:pStyle w:val="a3"/>
            </w:pPr>
          </w:p>
          <w:p w:rsidR="001348C9" w:rsidRDefault="001348C9" w:rsidP="001348C9">
            <w:pPr>
              <w:pStyle w:val="a3"/>
            </w:pPr>
            <w:r>
              <w:t xml:space="preserve">_____________Е.В. </w:t>
            </w:r>
            <w:proofErr w:type="spellStart"/>
            <w:r>
              <w:t>Радаева</w:t>
            </w:r>
            <w:proofErr w:type="spellEnd"/>
          </w:p>
          <w:p w:rsidR="001348C9" w:rsidRDefault="001348C9" w:rsidP="001348C9">
            <w:pPr>
              <w:pStyle w:val="a3"/>
              <w:jc w:val="center"/>
            </w:pPr>
          </w:p>
        </w:tc>
        <w:tc>
          <w:tcPr>
            <w:tcW w:w="7393" w:type="dxa"/>
          </w:tcPr>
          <w:p w:rsidR="001348C9" w:rsidRDefault="001348C9" w:rsidP="003726BC">
            <w:pPr>
              <w:pStyle w:val="a3"/>
              <w:ind w:left="-22" w:firstLine="22"/>
            </w:pPr>
            <w:r>
              <w:t>СОГЛАСОВАНО</w:t>
            </w:r>
          </w:p>
          <w:p w:rsidR="003726BC" w:rsidRDefault="003726BC" w:rsidP="003726BC">
            <w:pPr>
              <w:pStyle w:val="a3"/>
              <w:ind w:left="1254" w:hanging="1254"/>
            </w:pPr>
            <w:r>
              <w:t>Руководитель Управления</w:t>
            </w:r>
            <w:r w:rsidR="001348C9" w:rsidRPr="001348C9">
              <w:t xml:space="preserve"> </w:t>
            </w:r>
          </w:p>
          <w:p w:rsidR="003726BC" w:rsidRDefault="001348C9" w:rsidP="003726BC">
            <w:pPr>
              <w:pStyle w:val="a3"/>
              <w:ind w:left="-22" w:firstLine="22"/>
            </w:pPr>
            <w:proofErr w:type="gramStart"/>
            <w:r w:rsidRPr="001348C9">
              <w:t>культуры</w:t>
            </w:r>
            <w:proofErr w:type="gramEnd"/>
            <w:r w:rsidRPr="001348C9">
              <w:t xml:space="preserve">, спорта и молодёжной </w:t>
            </w:r>
          </w:p>
          <w:p w:rsidR="003726BC" w:rsidRDefault="001348C9" w:rsidP="003726BC">
            <w:pPr>
              <w:pStyle w:val="a3"/>
              <w:ind w:left="-22" w:firstLine="22"/>
            </w:pPr>
            <w:proofErr w:type="gramStart"/>
            <w:r w:rsidRPr="001348C9">
              <w:t>политики</w:t>
            </w:r>
            <w:proofErr w:type="gramEnd"/>
            <w:r>
              <w:t xml:space="preserve"> </w:t>
            </w:r>
            <w:proofErr w:type="spellStart"/>
            <w:r w:rsidRPr="009A02AC">
              <w:t>Емельяновского</w:t>
            </w:r>
            <w:proofErr w:type="spellEnd"/>
            <w:r w:rsidRPr="009A02AC">
              <w:t xml:space="preserve"> </w:t>
            </w:r>
          </w:p>
          <w:p w:rsidR="001348C9" w:rsidRDefault="003726BC" w:rsidP="003726BC">
            <w:pPr>
              <w:pStyle w:val="a3"/>
              <w:ind w:left="-22" w:firstLine="22"/>
            </w:pPr>
            <w:proofErr w:type="gramStart"/>
            <w:r>
              <w:t>м</w:t>
            </w:r>
            <w:r w:rsidR="001348C9" w:rsidRPr="009A02AC">
              <w:t>униципального</w:t>
            </w:r>
            <w:proofErr w:type="gramEnd"/>
            <w:r w:rsidR="001348C9" w:rsidRPr="009A02AC">
              <w:t xml:space="preserve"> округа</w:t>
            </w:r>
            <w:r w:rsidR="001348C9">
              <w:t xml:space="preserve"> </w:t>
            </w:r>
          </w:p>
          <w:p w:rsidR="001348C9" w:rsidRDefault="001348C9" w:rsidP="003726BC">
            <w:pPr>
              <w:pStyle w:val="a3"/>
              <w:ind w:left="-22" w:firstLine="22"/>
            </w:pPr>
          </w:p>
          <w:p w:rsidR="001348C9" w:rsidRPr="001348C9" w:rsidRDefault="001348C9" w:rsidP="003726BC">
            <w:pPr>
              <w:suppressAutoHyphens/>
              <w:ind w:left="-22" w:firstLine="22"/>
              <w:rPr>
                <w:lang w:eastAsia="ar-SA"/>
              </w:rPr>
            </w:pPr>
            <w:r w:rsidRPr="001348C9">
              <w:rPr>
                <w:lang w:eastAsia="ar-SA"/>
              </w:rPr>
              <w:t xml:space="preserve">__________ </w:t>
            </w:r>
            <w:proofErr w:type="spellStart"/>
            <w:r w:rsidRPr="001348C9">
              <w:rPr>
                <w:lang w:eastAsia="ar-SA"/>
              </w:rPr>
              <w:t>О.В.Гуленко</w:t>
            </w:r>
            <w:proofErr w:type="spellEnd"/>
            <w:r w:rsidRPr="001348C9">
              <w:rPr>
                <w:lang w:eastAsia="ar-SA"/>
              </w:rPr>
              <w:t xml:space="preserve"> </w:t>
            </w:r>
          </w:p>
          <w:p w:rsidR="001348C9" w:rsidRPr="001348C9" w:rsidRDefault="001348C9" w:rsidP="003726BC">
            <w:pPr>
              <w:pStyle w:val="a3"/>
              <w:ind w:left="-22" w:firstLine="22"/>
            </w:pPr>
          </w:p>
          <w:p w:rsidR="001348C9" w:rsidRDefault="001348C9" w:rsidP="003726BC">
            <w:pPr>
              <w:pStyle w:val="a3"/>
              <w:ind w:left="-22" w:firstLine="22"/>
            </w:pPr>
            <w:bookmarkStart w:id="0" w:name="_GoBack"/>
            <w:bookmarkEnd w:id="0"/>
          </w:p>
        </w:tc>
      </w:tr>
    </w:tbl>
    <w:p w:rsidR="001348C9" w:rsidRDefault="001348C9" w:rsidP="009A02AC">
      <w:pPr>
        <w:pStyle w:val="a3"/>
        <w:jc w:val="right"/>
      </w:pPr>
    </w:p>
    <w:p w:rsidR="001348C9" w:rsidRDefault="001348C9" w:rsidP="009A02AC">
      <w:pPr>
        <w:pStyle w:val="a3"/>
        <w:jc w:val="right"/>
      </w:pPr>
    </w:p>
    <w:p w:rsidR="005B5E11" w:rsidRPr="009A02AC" w:rsidRDefault="005B5E11" w:rsidP="009A02AC">
      <w:pPr>
        <w:pStyle w:val="a3"/>
        <w:jc w:val="right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1348C9" w:rsidTr="001348C9">
        <w:tc>
          <w:tcPr>
            <w:tcW w:w="7393" w:type="dxa"/>
          </w:tcPr>
          <w:p w:rsidR="001348C9" w:rsidRDefault="001348C9" w:rsidP="009A02AC">
            <w:pPr>
              <w:pStyle w:val="a3"/>
              <w:jc w:val="right"/>
            </w:pPr>
          </w:p>
        </w:tc>
        <w:tc>
          <w:tcPr>
            <w:tcW w:w="7393" w:type="dxa"/>
          </w:tcPr>
          <w:p w:rsidR="001348C9" w:rsidRDefault="001348C9" w:rsidP="009A02AC">
            <w:pPr>
              <w:pStyle w:val="a3"/>
              <w:jc w:val="right"/>
            </w:pPr>
          </w:p>
        </w:tc>
      </w:tr>
    </w:tbl>
    <w:p w:rsidR="005B5E11" w:rsidRPr="009A02AC" w:rsidRDefault="005B5E11" w:rsidP="009A02AC">
      <w:pPr>
        <w:pStyle w:val="a3"/>
        <w:jc w:val="center"/>
      </w:pPr>
      <w:r w:rsidRPr="009A02AC">
        <w:t>ПЛАН</w:t>
      </w:r>
    </w:p>
    <w:p w:rsidR="005B5E11" w:rsidRPr="009A02AC" w:rsidRDefault="005B5E11" w:rsidP="009A02AC">
      <w:pPr>
        <w:pStyle w:val="a3"/>
        <w:jc w:val="center"/>
      </w:pPr>
      <w:r w:rsidRPr="009A02AC">
        <w:t>Проведения мероприятий в рамках Года единства Народов России на территории</w:t>
      </w:r>
    </w:p>
    <w:p w:rsidR="005B5E11" w:rsidRPr="009A02AC" w:rsidRDefault="005B5E11" w:rsidP="009A02AC">
      <w:pPr>
        <w:pStyle w:val="a3"/>
        <w:jc w:val="center"/>
      </w:pPr>
      <w:r w:rsidRPr="009A02AC">
        <w:t>Емельяновского муниципального округа</w:t>
      </w:r>
    </w:p>
    <w:p w:rsidR="005B5E11" w:rsidRPr="009A02AC" w:rsidRDefault="005B5E11" w:rsidP="009A02AC">
      <w:pPr>
        <w:pStyle w:val="a3"/>
        <w:jc w:val="center"/>
      </w:pPr>
      <w:r w:rsidRPr="009A02AC">
        <w:t>2026г.</w:t>
      </w:r>
    </w:p>
    <w:tbl>
      <w:tblPr>
        <w:tblpPr w:leftFromText="180" w:rightFromText="180" w:vertAnchor="text" w:horzAnchor="margin" w:tblpX="108" w:tblpY="177"/>
        <w:tblW w:w="14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87"/>
        <w:gridCol w:w="2977"/>
        <w:gridCol w:w="1418"/>
        <w:gridCol w:w="2486"/>
      </w:tblGrid>
      <w:tr w:rsidR="00B00906" w:rsidRPr="00533A79" w:rsidTr="00533A79">
        <w:trPr>
          <w:trHeight w:val="408"/>
        </w:trPr>
        <w:tc>
          <w:tcPr>
            <w:tcW w:w="959" w:type="dxa"/>
          </w:tcPr>
          <w:p w:rsidR="00E05B2B" w:rsidRPr="00533A79" w:rsidRDefault="00E05B2B" w:rsidP="009A02AC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№</w:t>
            </w:r>
          </w:p>
        </w:tc>
        <w:tc>
          <w:tcPr>
            <w:tcW w:w="7087" w:type="dxa"/>
          </w:tcPr>
          <w:p w:rsidR="00E05B2B" w:rsidRPr="00533A79" w:rsidRDefault="00E05B2B" w:rsidP="001D35FB">
            <w:pPr>
              <w:pStyle w:val="a3"/>
              <w:jc w:val="center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Название мероприятия</w:t>
            </w:r>
          </w:p>
          <w:p w:rsidR="00E05B2B" w:rsidRPr="00533A79" w:rsidRDefault="00E05B2B" w:rsidP="001D35FB">
            <w:pPr>
              <w:pStyle w:val="a3"/>
              <w:jc w:val="center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2977" w:type="dxa"/>
          </w:tcPr>
          <w:p w:rsidR="00E05B2B" w:rsidRPr="00533A79" w:rsidRDefault="00E05B2B" w:rsidP="001D35FB">
            <w:pPr>
              <w:pStyle w:val="a3"/>
              <w:jc w:val="center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</w:tcPr>
          <w:p w:rsidR="00E05B2B" w:rsidRPr="00533A79" w:rsidRDefault="00E05B2B" w:rsidP="001D35FB">
            <w:pPr>
              <w:pStyle w:val="a3"/>
              <w:jc w:val="center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Дата и время проведения</w:t>
            </w:r>
          </w:p>
        </w:tc>
        <w:tc>
          <w:tcPr>
            <w:tcW w:w="2486" w:type="dxa"/>
          </w:tcPr>
          <w:p w:rsidR="00E05B2B" w:rsidRPr="00533A79" w:rsidRDefault="00E05B2B" w:rsidP="001D35FB">
            <w:pPr>
              <w:pStyle w:val="a3"/>
              <w:jc w:val="center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Тематическая прогр</w:t>
            </w:r>
            <w:r>
              <w:rPr>
                <w:sz w:val="24"/>
                <w:szCs w:val="24"/>
              </w:rPr>
              <w:t>амма «Многонациональная Россия»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1418" w:type="dxa"/>
          </w:tcPr>
          <w:p w:rsidR="00533A79" w:rsidRPr="00533A79" w:rsidRDefault="00533A79" w:rsidP="00B00906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1 раз в месяц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Майстренко А.П.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5F6348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Спортивно</w:t>
            </w:r>
            <w:r w:rsidR="005F6348">
              <w:rPr>
                <w:color w:val="000000"/>
                <w:sz w:val="24"/>
                <w:szCs w:val="24"/>
              </w:rPr>
              <w:t>е</w:t>
            </w:r>
            <w:r w:rsidRPr="00533A79">
              <w:rPr>
                <w:color w:val="000000"/>
                <w:sz w:val="24"/>
                <w:szCs w:val="24"/>
              </w:rPr>
              <w:t xml:space="preserve"> мероприятие «Мы вместе»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24.01.2026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proofErr w:type="spellStart"/>
            <w:r w:rsidRPr="00533A79">
              <w:rPr>
                <w:sz w:val="24"/>
                <w:szCs w:val="24"/>
              </w:rPr>
              <w:t>Носкова</w:t>
            </w:r>
            <w:proofErr w:type="spellEnd"/>
            <w:r w:rsidRPr="00533A79">
              <w:rPr>
                <w:sz w:val="24"/>
                <w:szCs w:val="24"/>
              </w:rPr>
              <w:t xml:space="preserve"> В.А.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Познавательная программа «Россия, Родина, единство»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п. Придорожный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24.01.2026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Куркина И.М.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B00906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  <w:shd w:val="clear" w:color="auto" w:fill="FFFFFF"/>
                <w:lang w:eastAsia="en-US"/>
              </w:rPr>
              <w:t xml:space="preserve">Тематическая программа «Во славу единства» 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СДК д.Таскино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01.02.2026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Ахунова Н.П.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B00906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  <w:shd w:val="clear" w:color="auto" w:fill="FFFFFF"/>
                <w:lang w:eastAsia="en-US"/>
              </w:rPr>
              <w:t xml:space="preserve">Тематическая программа «День коренных и малочисленных народов» 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СДК д.Таскино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01.02.2026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Ахунова Н.П.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proofErr w:type="spellStart"/>
            <w:r w:rsidRPr="00533A79">
              <w:rPr>
                <w:sz w:val="24"/>
                <w:szCs w:val="24"/>
              </w:rPr>
              <w:t>Видеовикторина</w:t>
            </w:r>
            <w:proofErr w:type="spellEnd"/>
            <w:r w:rsidRPr="00533A79">
              <w:rPr>
                <w:sz w:val="24"/>
                <w:szCs w:val="24"/>
              </w:rPr>
              <w:t xml:space="preserve"> «Многонациональная </w:t>
            </w:r>
            <w:proofErr w:type="spellStart"/>
            <w:r w:rsidRPr="00533A79">
              <w:rPr>
                <w:sz w:val="24"/>
                <w:szCs w:val="24"/>
              </w:rPr>
              <w:t>Емельяновская</w:t>
            </w:r>
            <w:proofErr w:type="spellEnd"/>
            <w:r w:rsidRPr="00533A79">
              <w:rPr>
                <w:sz w:val="24"/>
                <w:szCs w:val="24"/>
              </w:rPr>
              <w:t xml:space="preserve"> земля»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СК д.Творогово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07.02.2026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Майстренко А.П.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Викторина «Обычаи и обряды разных народов»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д. Кубеково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15.02.2026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proofErr w:type="spellStart"/>
            <w:r w:rsidRPr="00533A79">
              <w:rPr>
                <w:sz w:val="24"/>
                <w:szCs w:val="24"/>
              </w:rPr>
              <w:t>Колыхматова</w:t>
            </w:r>
            <w:proofErr w:type="spellEnd"/>
            <w:r w:rsidRPr="00533A79">
              <w:rPr>
                <w:sz w:val="24"/>
                <w:szCs w:val="24"/>
              </w:rPr>
              <w:t xml:space="preserve"> С.В.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Игровая программа «Мы вместе»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д. Серебряково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18.02.2026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Белоногова Н.Н.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Тематическая программа «России славные сыны»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д. Серебряково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20.02.2026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Белоногова Н.Н.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Народное гулянье «Емельяновская раздольная масленица»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b/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Емельяновский ДК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21.02.2026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Станченко Е.И.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Тематическая программа «Мы – вместе, в этом наша сила»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СДК д. Куваршино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24.02.2026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Кононова Т.В.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Развлекательная программа «Так бывало в старину»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СДК с. Талое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28.02.2026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Черняк И.Д.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Тематическая программа «Это моя Родина, это моя Россия»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п. Минжуль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01.03.2026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proofErr w:type="spellStart"/>
            <w:r w:rsidRPr="00533A79">
              <w:rPr>
                <w:sz w:val="24"/>
                <w:szCs w:val="24"/>
              </w:rPr>
              <w:t>Кульманова</w:t>
            </w:r>
            <w:proofErr w:type="spellEnd"/>
            <w:r w:rsidRPr="00533A79">
              <w:rPr>
                <w:sz w:val="24"/>
                <w:szCs w:val="24"/>
              </w:rPr>
              <w:t xml:space="preserve"> Л.О.</w:t>
            </w:r>
          </w:p>
        </w:tc>
      </w:tr>
      <w:tr w:rsidR="00533A79" w:rsidRPr="00533A79" w:rsidTr="00533A79">
        <w:trPr>
          <w:trHeight w:val="52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Тематическая программа «Национальные игры народов России»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д. Кубеково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18.03.2026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proofErr w:type="spellStart"/>
            <w:r w:rsidRPr="00533A79">
              <w:rPr>
                <w:sz w:val="24"/>
                <w:szCs w:val="24"/>
              </w:rPr>
              <w:t>Колыхматова</w:t>
            </w:r>
            <w:proofErr w:type="spellEnd"/>
            <w:r w:rsidRPr="00533A79">
              <w:rPr>
                <w:sz w:val="24"/>
                <w:szCs w:val="24"/>
              </w:rPr>
              <w:t xml:space="preserve"> С.В.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Тематическая программа «Мы едины»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д. Серебряково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18.03.2026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Белоногова Н.Н.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 xml:space="preserve">Фотовыставка «В единстве народа – сила страны» 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19.03.2026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Бартышев И.Б.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B00906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 xml:space="preserve">Концерт «Тебе, Россия, посвящаем!» 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п. Арей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21.03.2026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proofErr w:type="spellStart"/>
            <w:r w:rsidRPr="00533A79">
              <w:rPr>
                <w:sz w:val="24"/>
                <w:szCs w:val="24"/>
              </w:rPr>
              <w:t>Ащеулова</w:t>
            </w:r>
            <w:proofErr w:type="spellEnd"/>
            <w:r w:rsidRPr="00533A79">
              <w:rPr>
                <w:sz w:val="24"/>
                <w:szCs w:val="24"/>
              </w:rPr>
              <w:t xml:space="preserve"> С.В.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Викторина «Мой край»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21.03.2026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Кононова Т.В.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Тематическая программа «Единство – зажигает сердца»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СК п.</w:t>
            </w:r>
            <w:r>
              <w:rPr>
                <w:sz w:val="24"/>
                <w:szCs w:val="24"/>
              </w:rPr>
              <w:t xml:space="preserve"> </w:t>
            </w:r>
            <w:r w:rsidRPr="00533A79">
              <w:rPr>
                <w:sz w:val="24"/>
                <w:szCs w:val="24"/>
              </w:rPr>
              <w:t>Придорожный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21.03.2026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Куркина И.М.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B00906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Театрализованное представление «Моя страна»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Устюгский СДК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Гусаров В.А.</w:t>
            </w:r>
          </w:p>
        </w:tc>
      </w:tr>
      <w:tr w:rsidR="00533A79" w:rsidRPr="00533A79" w:rsidTr="00533A79">
        <w:trPr>
          <w:trHeight w:val="55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Игровая программа «В единстве народа - Победа»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д. Серебряково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01.04.2026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Белоногова Н.Н.</w:t>
            </w:r>
          </w:p>
        </w:tc>
      </w:tr>
      <w:tr w:rsidR="00533A79" w:rsidRPr="00533A79" w:rsidTr="00533A79">
        <w:trPr>
          <w:trHeight w:val="52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Окружной конкурс вокальных групп и ансамблей «Голоса Сибири»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Емельяновский ДК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Станченко Е.И.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Отчётный концерт «Наша Родина -Россия»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33A79">
              <w:rPr>
                <w:color w:val="000000"/>
                <w:sz w:val="24"/>
                <w:szCs w:val="24"/>
              </w:rPr>
              <w:t>Минжуль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proofErr w:type="spellStart"/>
            <w:r w:rsidRPr="00533A79">
              <w:rPr>
                <w:sz w:val="24"/>
                <w:szCs w:val="24"/>
              </w:rPr>
              <w:t>Кульманова</w:t>
            </w:r>
            <w:proofErr w:type="spellEnd"/>
            <w:r w:rsidRPr="00533A79">
              <w:rPr>
                <w:sz w:val="24"/>
                <w:szCs w:val="24"/>
              </w:rPr>
              <w:t xml:space="preserve"> Л.О.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Тематическая программа «Традиции наров России»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33A79">
              <w:rPr>
                <w:color w:val="000000"/>
                <w:sz w:val="24"/>
                <w:szCs w:val="24"/>
              </w:rPr>
              <w:t>Мужичкино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05.04.2026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Морозова М.В.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B00906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 xml:space="preserve">Познавательная программа «Родной земли многоголосье» </w:t>
            </w:r>
          </w:p>
        </w:tc>
        <w:tc>
          <w:tcPr>
            <w:tcW w:w="2977" w:type="dxa"/>
          </w:tcPr>
          <w:p w:rsidR="00533A79" w:rsidRPr="00533A79" w:rsidRDefault="00533A79" w:rsidP="00B00906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1418" w:type="dxa"/>
          </w:tcPr>
          <w:p w:rsidR="00533A79" w:rsidRPr="00533A79" w:rsidRDefault="00533A79" w:rsidP="00B00906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07.04.2026</w:t>
            </w:r>
          </w:p>
        </w:tc>
        <w:tc>
          <w:tcPr>
            <w:tcW w:w="2486" w:type="dxa"/>
          </w:tcPr>
          <w:p w:rsidR="00533A79" w:rsidRPr="00533A79" w:rsidRDefault="00533A79" w:rsidP="00B00906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Фатеева Н.А.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Отчетный конце</w:t>
            </w:r>
            <w:r>
              <w:rPr>
                <w:color w:val="000000"/>
                <w:sz w:val="24"/>
                <w:szCs w:val="24"/>
              </w:rPr>
              <w:t>рт «Мир, в котором я живу»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д. Старцево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10.04.2026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Маковская Л.В.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 xml:space="preserve">Игровая программа «Игры народов России» 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11.04.2026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Бартышев И.Б.</w:t>
            </w:r>
          </w:p>
        </w:tc>
      </w:tr>
      <w:tr w:rsidR="00533A79" w:rsidRPr="00533A79" w:rsidTr="00533A79">
        <w:trPr>
          <w:trHeight w:val="52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Окружной конкурс хореографических коллективов «Радуга»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Емельяновский ДК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19.04.2026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Станченко Е.И.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Отчетный концерт «Сила в единстве»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23.04.2026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proofErr w:type="spellStart"/>
            <w:r w:rsidRPr="00533A79">
              <w:rPr>
                <w:sz w:val="24"/>
                <w:szCs w:val="24"/>
              </w:rPr>
              <w:t>Носкова</w:t>
            </w:r>
            <w:proofErr w:type="spellEnd"/>
            <w:r w:rsidRPr="00533A79">
              <w:rPr>
                <w:sz w:val="24"/>
                <w:szCs w:val="24"/>
              </w:rPr>
              <w:t xml:space="preserve"> В.А.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Тематическая программа «Слово во славу единства»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25.04.2026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Кононова Т.В.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Познавательная программа «Традиции и быт народов Севера»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Емельяновский ДК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28.04.2026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Станченко Е.И.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Открытый общепоселковый конкурс авторов и чтецов «Сыны Отечества, освободившие Россию»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29.04.2026</w:t>
            </w:r>
          </w:p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proofErr w:type="spellStart"/>
            <w:r w:rsidRPr="00533A79">
              <w:rPr>
                <w:sz w:val="24"/>
                <w:szCs w:val="24"/>
              </w:rPr>
              <w:t>Носкова</w:t>
            </w:r>
            <w:proofErr w:type="spellEnd"/>
            <w:r w:rsidRPr="00533A79">
              <w:rPr>
                <w:sz w:val="24"/>
                <w:szCs w:val="24"/>
              </w:rPr>
              <w:t xml:space="preserve"> В.А.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Тематическая программа «Добрые традиции народов России»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33A79">
              <w:rPr>
                <w:color w:val="000000"/>
                <w:sz w:val="24"/>
                <w:szCs w:val="24"/>
              </w:rPr>
              <w:t>Крутая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30.04.2026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proofErr w:type="spellStart"/>
            <w:r w:rsidRPr="00533A79">
              <w:rPr>
                <w:sz w:val="24"/>
                <w:szCs w:val="24"/>
              </w:rPr>
              <w:t>Чехлова</w:t>
            </w:r>
            <w:proofErr w:type="spellEnd"/>
            <w:r w:rsidRPr="00533A79">
              <w:rPr>
                <w:sz w:val="24"/>
                <w:szCs w:val="24"/>
              </w:rPr>
              <w:t xml:space="preserve"> А.В.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 xml:space="preserve">Познавательная программа «Кто такие коренные малочисленные народы Российской Федерации?» 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Шуваевский СДК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30.04.2026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Булгакова Е.В.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 xml:space="preserve"> Концерт «Победа, объединившая Россию» 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п. Придорожный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08.05.2026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Куркина И.М.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Игровая программа «Дружат дети всей страны»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д. Кубеково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17.05.2026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proofErr w:type="spellStart"/>
            <w:r w:rsidRPr="00533A79">
              <w:rPr>
                <w:sz w:val="24"/>
                <w:szCs w:val="24"/>
              </w:rPr>
              <w:t>Колыхматова</w:t>
            </w:r>
            <w:proofErr w:type="spellEnd"/>
            <w:r w:rsidRPr="00533A79">
              <w:rPr>
                <w:sz w:val="24"/>
                <w:szCs w:val="24"/>
              </w:rPr>
              <w:t xml:space="preserve"> С.В.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Викторина «Будущее страны – в единстве»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20.05.2026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Кононова Т.В.</w:t>
            </w:r>
          </w:p>
        </w:tc>
      </w:tr>
      <w:tr w:rsidR="00533A79" w:rsidRPr="00533A79" w:rsidTr="00533A79">
        <w:trPr>
          <w:trHeight w:val="60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 xml:space="preserve">Тематическая программа «Язык на котором мы говорим» </w:t>
            </w:r>
            <w:r w:rsidRPr="00533A79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Шуваевский СДК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22.05.2026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Булгакова Е.В.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Окружной фестиваль национальных культур «Славянское подворье приглашает»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Емельяновский ДК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23.05.2026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Станченко Е.И.</w:t>
            </w:r>
          </w:p>
        </w:tc>
      </w:tr>
      <w:tr w:rsidR="00533A79" w:rsidRPr="00533A79" w:rsidTr="00533A79">
        <w:trPr>
          <w:trHeight w:val="52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Концерт хора «Губерния», посвященный Году единства народов России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Устюгский СДК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24.05.2026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Гусаров В.А.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Игровая программа «Пусть дружат дети всей земли»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33A79">
              <w:rPr>
                <w:color w:val="000000"/>
                <w:sz w:val="24"/>
                <w:szCs w:val="24"/>
              </w:rPr>
              <w:t>Мужичкино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01.06.2026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Морозова М.В.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 xml:space="preserve">Тематическая программа «Родная речь» 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Шуваевский СДК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05.06.2026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Булгакова Е.В.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B00906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 xml:space="preserve">Тематическая программа «Я люблю свою страну» 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10.06.2026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Еланская С.В.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 xml:space="preserve">Тематическая программа - «Вместе мы - Россия» 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 xml:space="preserve">11.06.2026 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Еланская С.В.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Познавательная программа «Россия, Родина, единство»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п. Минжуль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12.06.2026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proofErr w:type="spellStart"/>
            <w:r w:rsidRPr="00533A79">
              <w:rPr>
                <w:sz w:val="24"/>
                <w:szCs w:val="24"/>
              </w:rPr>
              <w:t>Кульманова</w:t>
            </w:r>
            <w:proofErr w:type="spellEnd"/>
            <w:r w:rsidRPr="00533A79">
              <w:rPr>
                <w:sz w:val="24"/>
                <w:szCs w:val="24"/>
              </w:rPr>
              <w:t xml:space="preserve"> Л.О.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Викторина «Народы России»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п. Красный пахарь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12.06.2026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proofErr w:type="spellStart"/>
            <w:r w:rsidRPr="00533A79">
              <w:rPr>
                <w:sz w:val="24"/>
                <w:szCs w:val="24"/>
              </w:rPr>
              <w:t>Дзинвалюк</w:t>
            </w:r>
            <w:proofErr w:type="spellEnd"/>
            <w:r w:rsidRPr="00533A79">
              <w:rPr>
                <w:sz w:val="24"/>
                <w:szCs w:val="24"/>
              </w:rPr>
              <w:t xml:space="preserve"> А.В.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Тематическая программа «Сказания и легенды народов России»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д. Кубеково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28.06.2026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proofErr w:type="spellStart"/>
            <w:r w:rsidRPr="00533A79">
              <w:rPr>
                <w:sz w:val="24"/>
                <w:szCs w:val="24"/>
              </w:rPr>
              <w:t>Колыхматова</w:t>
            </w:r>
            <w:proofErr w:type="spellEnd"/>
            <w:r w:rsidRPr="00533A79">
              <w:rPr>
                <w:sz w:val="24"/>
                <w:szCs w:val="24"/>
              </w:rPr>
              <w:t xml:space="preserve"> С.В.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Краевой праздник чувашей «</w:t>
            </w:r>
            <w:proofErr w:type="spellStart"/>
            <w:r w:rsidRPr="00533A79">
              <w:rPr>
                <w:color w:val="000000"/>
                <w:sz w:val="24"/>
                <w:szCs w:val="24"/>
              </w:rPr>
              <w:t>Акатуй</w:t>
            </w:r>
            <w:proofErr w:type="spellEnd"/>
            <w:r w:rsidRPr="00533A7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Шуваевский СДК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 xml:space="preserve">05.07.2026 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Булгакова Е.В.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Игровая программа «Ларец сибирских сказок»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33A79">
              <w:rPr>
                <w:color w:val="000000"/>
                <w:sz w:val="24"/>
                <w:szCs w:val="24"/>
              </w:rPr>
              <w:t>Крутая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16.07.2026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proofErr w:type="spellStart"/>
            <w:r w:rsidRPr="00533A79">
              <w:rPr>
                <w:sz w:val="24"/>
                <w:szCs w:val="24"/>
              </w:rPr>
              <w:t>Чехлова</w:t>
            </w:r>
            <w:proofErr w:type="spellEnd"/>
            <w:r w:rsidRPr="00533A79">
              <w:rPr>
                <w:sz w:val="24"/>
                <w:szCs w:val="24"/>
              </w:rPr>
              <w:t xml:space="preserve"> А.В.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Праздник «Славянская радуга»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Устюгский СДК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17.07.2026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Гусаров В.А.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F03487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 xml:space="preserve">Праздник «Фольклор моей страны» </w:t>
            </w:r>
          </w:p>
        </w:tc>
        <w:tc>
          <w:tcPr>
            <w:tcW w:w="2977" w:type="dxa"/>
          </w:tcPr>
          <w:p w:rsidR="00533A79" w:rsidRPr="00533A79" w:rsidRDefault="00533A79" w:rsidP="00F03487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Гаревский СДК</w:t>
            </w:r>
          </w:p>
        </w:tc>
        <w:tc>
          <w:tcPr>
            <w:tcW w:w="1418" w:type="dxa"/>
          </w:tcPr>
          <w:p w:rsidR="00533A79" w:rsidRPr="00533A79" w:rsidRDefault="00533A79" w:rsidP="00F03487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17.07.2026</w:t>
            </w:r>
          </w:p>
        </w:tc>
        <w:tc>
          <w:tcPr>
            <w:tcW w:w="2486" w:type="dxa"/>
          </w:tcPr>
          <w:p w:rsidR="00533A79" w:rsidRPr="00533A79" w:rsidRDefault="00533A79" w:rsidP="00F03487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Фатеева Н.А.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533A79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 xml:space="preserve">Тематическая программа, посвящённая Году единства народов России «Фолк-тусовка» </w:t>
            </w:r>
            <w:r w:rsidRPr="00533A79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:rsidR="00533A79" w:rsidRPr="00533A79" w:rsidRDefault="00533A79" w:rsidP="00533A79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д. Плоское</w:t>
            </w:r>
          </w:p>
        </w:tc>
        <w:tc>
          <w:tcPr>
            <w:tcW w:w="1418" w:type="dxa"/>
          </w:tcPr>
          <w:p w:rsidR="00533A79" w:rsidRPr="00533A79" w:rsidRDefault="00533A79" w:rsidP="00533A79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17.07.2026</w:t>
            </w:r>
          </w:p>
        </w:tc>
        <w:tc>
          <w:tcPr>
            <w:tcW w:w="2486" w:type="dxa"/>
          </w:tcPr>
          <w:p w:rsidR="00533A79" w:rsidRPr="00533A79" w:rsidRDefault="00533A79" w:rsidP="00533A79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Лященко Н.Ю.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 xml:space="preserve">Игровая программа «Та ер </w:t>
            </w:r>
            <w:proofErr w:type="spellStart"/>
            <w:r w:rsidRPr="00533A79">
              <w:rPr>
                <w:color w:val="000000"/>
                <w:sz w:val="24"/>
                <w:szCs w:val="24"/>
              </w:rPr>
              <w:t>яля</w:t>
            </w:r>
            <w:proofErr w:type="spellEnd"/>
            <w:r w:rsidRPr="00533A79"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Емельяновский ДК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02.08.2026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Станченко Е.И.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Тематическая беседа «Мы едины»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п. Красный пахарь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04.08.2026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proofErr w:type="spellStart"/>
            <w:r w:rsidRPr="00533A79">
              <w:rPr>
                <w:sz w:val="24"/>
                <w:szCs w:val="24"/>
              </w:rPr>
              <w:t>Дзинвалюк</w:t>
            </w:r>
            <w:proofErr w:type="spellEnd"/>
            <w:r w:rsidRPr="00533A79">
              <w:rPr>
                <w:sz w:val="24"/>
                <w:szCs w:val="24"/>
              </w:rPr>
              <w:t xml:space="preserve"> А.В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Спортивный праздник «Вперед, Россия!»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СДК п. Памяти 13 Борцов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08.08.2026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proofErr w:type="spellStart"/>
            <w:r w:rsidRPr="00533A79">
              <w:rPr>
                <w:sz w:val="24"/>
                <w:szCs w:val="24"/>
              </w:rPr>
              <w:t>Носкова</w:t>
            </w:r>
            <w:proofErr w:type="spellEnd"/>
            <w:r w:rsidRPr="00533A79">
              <w:rPr>
                <w:sz w:val="24"/>
                <w:szCs w:val="24"/>
              </w:rPr>
              <w:t xml:space="preserve"> В.А.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Тематическая программа «Народов много – страна одна»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23.08.2026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Кононова Т.В.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Викторина «Народов много – страна одна»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33A79">
              <w:rPr>
                <w:color w:val="000000"/>
                <w:sz w:val="24"/>
                <w:szCs w:val="24"/>
              </w:rPr>
              <w:t>Придорожный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29.08.2026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Куркина И.М.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 xml:space="preserve">Развлекательная программа «Дружат дети всей страны» 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01.09.2026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Бартышев И.Б.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Тематическая программа «У кого какие лакомства»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33A79">
              <w:rPr>
                <w:color w:val="000000"/>
                <w:sz w:val="24"/>
                <w:szCs w:val="24"/>
              </w:rPr>
              <w:t>Мужичкино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06.09.2026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Морозова М.В.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Тематическая программа «День языков народов России»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33A79">
              <w:rPr>
                <w:color w:val="000000"/>
                <w:sz w:val="24"/>
                <w:szCs w:val="24"/>
              </w:rPr>
              <w:t>Крутая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08.09.2026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proofErr w:type="spellStart"/>
            <w:r w:rsidRPr="00533A79">
              <w:rPr>
                <w:sz w:val="24"/>
                <w:szCs w:val="24"/>
              </w:rPr>
              <w:t>Чехлова</w:t>
            </w:r>
            <w:proofErr w:type="spellEnd"/>
            <w:r w:rsidRPr="00533A79">
              <w:rPr>
                <w:sz w:val="24"/>
                <w:szCs w:val="24"/>
              </w:rPr>
              <w:t xml:space="preserve"> А.В.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 xml:space="preserve">Викторина «Языки народов России» 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Шуваевский СДК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08.09.2026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Булгакова Е.В.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Виктор</w:t>
            </w:r>
            <w:r>
              <w:rPr>
                <w:color w:val="000000"/>
                <w:sz w:val="24"/>
                <w:szCs w:val="24"/>
              </w:rPr>
              <w:t>ина «Народов много–страна одна»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д. Кубеково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15.09.2026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proofErr w:type="spellStart"/>
            <w:r w:rsidRPr="00533A79">
              <w:rPr>
                <w:sz w:val="24"/>
                <w:szCs w:val="24"/>
              </w:rPr>
              <w:t>Колыхматова</w:t>
            </w:r>
            <w:proofErr w:type="spellEnd"/>
            <w:r w:rsidRPr="00533A79">
              <w:rPr>
                <w:sz w:val="24"/>
                <w:szCs w:val="24"/>
              </w:rPr>
              <w:t xml:space="preserve"> С.В.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Игро</w:t>
            </w:r>
            <w:r>
              <w:rPr>
                <w:sz w:val="24"/>
                <w:szCs w:val="24"/>
              </w:rPr>
              <w:t>вая программа «Радуга Единства»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СДК д. Куваршино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24.09.2026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Кононова Т.В.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Праздник «День капусты»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Устюгский СДК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27.09.2026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Гусаров В.А.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Тематическая программа «В дружбе народов – Единство страны»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СК с. Гляден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27.09.2026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proofErr w:type="spellStart"/>
            <w:r w:rsidRPr="00533A79">
              <w:rPr>
                <w:sz w:val="24"/>
                <w:szCs w:val="24"/>
              </w:rPr>
              <w:t>Ушалова</w:t>
            </w:r>
            <w:proofErr w:type="spellEnd"/>
            <w:r w:rsidRPr="00533A79">
              <w:rPr>
                <w:sz w:val="24"/>
                <w:szCs w:val="24"/>
              </w:rPr>
              <w:t xml:space="preserve"> Л.Н.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Тематическая программа «Колесо истории»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СК д.</w:t>
            </w:r>
            <w:r>
              <w:rPr>
                <w:sz w:val="24"/>
                <w:szCs w:val="24"/>
              </w:rPr>
              <w:t xml:space="preserve"> </w:t>
            </w:r>
            <w:r w:rsidRPr="00533A79">
              <w:rPr>
                <w:sz w:val="24"/>
                <w:szCs w:val="24"/>
              </w:rPr>
              <w:t>Мужичкино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03.10.2026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Морозова М.В.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Окружной фестиваль самодеятельных хоровых коллективов и ансамблей песни и танца «Поёт село родное»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Емельяновский ДК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11.10.2026</w:t>
            </w:r>
          </w:p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Станченко Е.И.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Выставка рисунков «Мы разные, но мы в</w:t>
            </w:r>
            <w:r>
              <w:rPr>
                <w:color w:val="000000"/>
                <w:sz w:val="24"/>
                <w:szCs w:val="24"/>
              </w:rPr>
              <w:t>месте»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д. Кубеково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01.11.2026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proofErr w:type="spellStart"/>
            <w:r w:rsidRPr="00533A79">
              <w:rPr>
                <w:sz w:val="24"/>
                <w:szCs w:val="24"/>
              </w:rPr>
              <w:t>Колыхматова</w:t>
            </w:r>
            <w:proofErr w:type="spellEnd"/>
            <w:r w:rsidRPr="00533A79">
              <w:rPr>
                <w:sz w:val="24"/>
                <w:szCs w:val="24"/>
              </w:rPr>
              <w:t xml:space="preserve"> С.В.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программа</w:t>
            </w:r>
            <w:r w:rsidRPr="00533A79">
              <w:rPr>
                <w:sz w:val="24"/>
                <w:szCs w:val="24"/>
              </w:rPr>
              <w:t xml:space="preserve"> «Одна страна на всех»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СДК с. Талое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01.11.2026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Черняк И.Д.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Игровая программа «Вместе мы едины»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д. Серебряково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02.11.2026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Белоногова Н.Н.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Окружной творческий фестиваль «Культура моей России»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Емельяновский ДК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03.11.2026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Станченко Е.И.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 xml:space="preserve">Тематическая программа «Во имя мира и единства» </w:t>
            </w:r>
            <w:r w:rsidRPr="00533A79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33A79">
              <w:rPr>
                <w:color w:val="000000"/>
                <w:sz w:val="24"/>
                <w:szCs w:val="24"/>
              </w:rPr>
              <w:t>Крутая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03.11.2026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proofErr w:type="spellStart"/>
            <w:r w:rsidRPr="00533A79">
              <w:rPr>
                <w:sz w:val="24"/>
                <w:szCs w:val="24"/>
              </w:rPr>
              <w:t>Чехлова</w:t>
            </w:r>
            <w:proofErr w:type="spellEnd"/>
            <w:r w:rsidRPr="00533A79">
              <w:rPr>
                <w:sz w:val="24"/>
                <w:szCs w:val="24"/>
              </w:rPr>
              <w:t xml:space="preserve"> А.В.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Концерт «России быть – народам дружить»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п. Придорожный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03.11.2026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Куркина И.М.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 xml:space="preserve">Тематическая программа </w:t>
            </w:r>
            <w:r w:rsidRPr="00533A79">
              <w:rPr>
                <w:b/>
                <w:sz w:val="24"/>
                <w:szCs w:val="24"/>
              </w:rPr>
              <w:t>«</w:t>
            </w:r>
            <w:r w:rsidRPr="00533A79">
              <w:rPr>
                <w:sz w:val="24"/>
                <w:szCs w:val="24"/>
              </w:rPr>
              <w:t>Будущее страны в единстве»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Частоостровский СДК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03.11.2026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Бартышев И.Б.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Концерт «Россия – единая страна!»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Шуваевский СДК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 xml:space="preserve">03.11.2026 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Булгакова Е.В.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Тематическая программа, посвященная Году единства народов России «Мы вместе»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Устюгский СДК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04.11.2026</w:t>
            </w:r>
          </w:p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Гусаров В.А.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Тематическая программа «Я, ты, он, она - мы единая страна»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п. Арей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04.11.2026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proofErr w:type="spellStart"/>
            <w:r w:rsidRPr="00533A79">
              <w:rPr>
                <w:sz w:val="24"/>
                <w:szCs w:val="24"/>
              </w:rPr>
              <w:t>Ащеулова</w:t>
            </w:r>
            <w:proofErr w:type="spellEnd"/>
            <w:r w:rsidRPr="00533A79">
              <w:rPr>
                <w:sz w:val="24"/>
                <w:szCs w:val="24"/>
              </w:rPr>
              <w:t xml:space="preserve"> С.В.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Игровая программа «Хоровод дружбы народов»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д. Кубеково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04.11.2026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proofErr w:type="spellStart"/>
            <w:r w:rsidRPr="00533A79">
              <w:rPr>
                <w:sz w:val="24"/>
                <w:szCs w:val="24"/>
              </w:rPr>
              <w:t>Колыхматова</w:t>
            </w:r>
            <w:proofErr w:type="spellEnd"/>
            <w:r w:rsidRPr="00533A79">
              <w:rPr>
                <w:sz w:val="24"/>
                <w:szCs w:val="24"/>
              </w:rPr>
              <w:t xml:space="preserve"> С.В.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B00906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Акция, ко Дню народного единства «Хоровод единства»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Никольский СДК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 xml:space="preserve">04.11.2026 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Еланская С.В.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Концерт «Пой</w:t>
            </w:r>
            <w:r w:rsidR="005F6348">
              <w:rPr>
                <w:color w:val="000000"/>
                <w:sz w:val="24"/>
                <w:szCs w:val="24"/>
              </w:rPr>
              <w:t>,</w:t>
            </w:r>
            <w:r w:rsidRPr="00533A79">
              <w:rPr>
                <w:color w:val="000000"/>
                <w:sz w:val="24"/>
                <w:szCs w:val="24"/>
              </w:rPr>
              <w:t xml:space="preserve"> Россия</w:t>
            </w:r>
            <w:r w:rsidR="005F6348">
              <w:rPr>
                <w:color w:val="000000"/>
                <w:sz w:val="24"/>
                <w:szCs w:val="24"/>
              </w:rPr>
              <w:t>!</w:t>
            </w:r>
            <w:r w:rsidRPr="00533A7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п. Красный пахарь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04.11.2026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proofErr w:type="spellStart"/>
            <w:r w:rsidRPr="00533A79">
              <w:rPr>
                <w:sz w:val="24"/>
                <w:szCs w:val="24"/>
              </w:rPr>
              <w:t>Дзинвалюк</w:t>
            </w:r>
            <w:proofErr w:type="spellEnd"/>
            <w:r w:rsidRPr="00533A79">
              <w:rPr>
                <w:sz w:val="24"/>
                <w:szCs w:val="24"/>
              </w:rPr>
              <w:t xml:space="preserve"> А.В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Концертная программа «В единстве наша сила»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СК д. Раскаты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 xml:space="preserve">04.11.2026 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Орлов Ю.Ф.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Тематическая программа «День народного единство»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д. Серебряково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04.11.2026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Белоногова Н.Н.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B00906">
            <w:pPr>
              <w:pStyle w:val="a3"/>
              <w:rPr>
                <w:sz w:val="24"/>
                <w:szCs w:val="24"/>
              </w:rPr>
            </w:pPr>
            <w:r w:rsidRPr="00533A79">
              <w:rPr>
                <w:bCs/>
                <w:spacing w:val="-4"/>
                <w:sz w:val="24"/>
                <w:szCs w:val="24"/>
              </w:rPr>
              <w:t>Т</w:t>
            </w:r>
            <w:r w:rsidRPr="00533A79">
              <w:rPr>
                <w:sz w:val="24"/>
                <w:szCs w:val="24"/>
                <w:lang w:eastAsia="en-US"/>
              </w:rPr>
              <w:t xml:space="preserve">ематическая программа </w:t>
            </w:r>
            <w:r w:rsidRPr="00533A79">
              <w:rPr>
                <w:sz w:val="24"/>
                <w:szCs w:val="24"/>
                <w:shd w:val="clear" w:color="auto" w:fill="FFFFFF"/>
                <w:lang w:eastAsia="en-US"/>
              </w:rPr>
              <w:t>«</w:t>
            </w:r>
            <w:r w:rsidRPr="00533A79">
              <w:rPr>
                <w:spacing w:val="-4"/>
                <w:sz w:val="24"/>
                <w:szCs w:val="24"/>
              </w:rPr>
              <w:t>Дружба народов»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СДК д.Таскино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04.11.2026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Ахунова Н.П.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Тематическая программа «В Единстве сила»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СК с. Гляден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04.11.2026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proofErr w:type="spellStart"/>
            <w:r w:rsidRPr="00533A79">
              <w:rPr>
                <w:sz w:val="24"/>
                <w:szCs w:val="24"/>
              </w:rPr>
              <w:t>Ушалова</w:t>
            </w:r>
            <w:proofErr w:type="spellEnd"/>
            <w:r w:rsidRPr="00533A79">
              <w:rPr>
                <w:sz w:val="24"/>
                <w:szCs w:val="24"/>
              </w:rPr>
              <w:t xml:space="preserve"> Л.Н.</w:t>
            </w:r>
          </w:p>
        </w:tc>
      </w:tr>
      <w:tr w:rsidR="00533A79" w:rsidRPr="00533A79" w:rsidTr="00533A79">
        <w:trPr>
          <w:trHeight w:val="55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533A79" w:rsidRPr="00533A79" w:rsidRDefault="00533A79" w:rsidP="00533A79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 xml:space="preserve">Тематическая программа «Народов много, Родина одна»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33A79" w:rsidRPr="00533A79" w:rsidRDefault="00533A79" w:rsidP="00533A79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СК п. Первомайский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3A79" w:rsidRPr="00533A79" w:rsidRDefault="00533A79" w:rsidP="00533A79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04.11.2026</w:t>
            </w:r>
          </w:p>
        </w:tc>
        <w:tc>
          <w:tcPr>
            <w:tcW w:w="2486" w:type="dxa"/>
          </w:tcPr>
          <w:p w:rsidR="00533A79" w:rsidRPr="00533A79" w:rsidRDefault="00533A79" w:rsidP="00533A79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Починчук Т.В.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Викторина «Все мы разные, а страна одна!»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33A79">
              <w:rPr>
                <w:color w:val="000000"/>
                <w:sz w:val="24"/>
                <w:szCs w:val="24"/>
              </w:rPr>
              <w:t>Мужичкино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06.11.2026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Морозова М.В.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 xml:space="preserve">Тематическая программа «Вместе-сила!» </w:t>
            </w:r>
            <w:r w:rsidRPr="00533A79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Шуваевский СДК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07.11.2026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Булгакова Е.В.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B00906">
            <w:pPr>
              <w:pStyle w:val="a3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533A79">
              <w:rPr>
                <w:sz w:val="24"/>
                <w:szCs w:val="24"/>
                <w:shd w:val="clear" w:color="auto" w:fill="FFFFFF"/>
                <w:lang w:eastAsia="en-US"/>
              </w:rPr>
              <w:t>Игровая программа «Игры и забавы</w:t>
            </w:r>
            <w:r w:rsidRPr="00533A79">
              <w:rPr>
                <w:sz w:val="24"/>
                <w:szCs w:val="24"/>
                <w:shd w:val="clear" w:color="auto" w:fill="FFFFFF"/>
                <w:lang w:val="en-US" w:eastAsia="en-US"/>
              </w:rPr>
              <w:t> </w:t>
            </w:r>
            <w:r w:rsidRPr="00533A79">
              <w:rPr>
                <w:sz w:val="24"/>
                <w:szCs w:val="24"/>
                <w:shd w:val="clear" w:color="auto" w:fill="FFFFFF"/>
                <w:lang w:eastAsia="en-US"/>
              </w:rPr>
              <w:t>народов</w:t>
            </w:r>
            <w:r w:rsidRPr="00533A79">
              <w:rPr>
                <w:sz w:val="24"/>
                <w:szCs w:val="24"/>
                <w:shd w:val="clear" w:color="auto" w:fill="FFFFFF"/>
                <w:lang w:val="en-US" w:eastAsia="en-US"/>
              </w:rPr>
              <w:t> </w:t>
            </w:r>
            <w:r w:rsidRPr="00533A79">
              <w:rPr>
                <w:sz w:val="24"/>
                <w:szCs w:val="24"/>
                <w:shd w:val="clear" w:color="auto" w:fill="FFFFFF"/>
                <w:lang w:eastAsia="en-US"/>
              </w:rPr>
              <w:t xml:space="preserve">России» 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СДК д.Таскино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11.11.2026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Ахунова Н.П.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Игровая программа «Когда мы едины, мы непобедимы»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д. Серебряково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07.12.2026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r w:rsidRPr="00533A79">
              <w:rPr>
                <w:sz w:val="24"/>
                <w:szCs w:val="24"/>
              </w:rPr>
              <w:t>Белоногова Н.Н.</w:t>
            </w:r>
          </w:p>
        </w:tc>
      </w:tr>
      <w:tr w:rsidR="00533A79" w:rsidRPr="00533A79" w:rsidTr="00533A79">
        <w:trPr>
          <w:trHeight w:val="284"/>
        </w:trPr>
        <w:tc>
          <w:tcPr>
            <w:tcW w:w="959" w:type="dxa"/>
          </w:tcPr>
          <w:p w:rsidR="00533A79" w:rsidRPr="00533A79" w:rsidRDefault="00533A79" w:rsidP="00533A79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Игровая программа «Северное сияние»</w:t>
            </w:r>
          </w:p>
        </w:tc>
        <w:tc>
          <w:tcPr>
            <w:tcW w:w="2977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СК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33A79">
              <w:rPr>
                <w:color w:val="000000"/>
                <w:sz w:val="24"/>
                <w:szCs w:val="24"/>
              </w:rPr>
              <w:t>Крутая</w:t>
            </w:r>
          </w:p>
        </w:tc>
        <w:tc>
          <w:tcPr>
            <w:tcW w:w="1418" w:type="dxa"/>
          </w:tcPr>
          <w:p w:rsidR="00533A79" w:rsidRPr="00533A79" w:rsidRDefault="00533A79" w:rsidP="001D35FB">
            <w:pPr>
              <w:pStyle w:val="a3"/>
              <w:rPr>
                <w:color w:val="000000"/>
                <w:sz w:val="24"/>
                <w:szCs w:val="24"/>
              </w:rPr>
            </w:pPr>
            <w:r w:rsidRPr="00533A79">
              <w:rPr>
                <w:color w:val="000000"/>
                <w:sz w:val="24"/>
                <w:szCs w:val="24"/>
              </w:rPr>
              <w:t>26.12.2026</w:t>
            </w:r>
          </w:p>
        </w:tc>
        <w:tc>
          <w:tcPr>
            <w:tcW w:w="2486" w:type="dxa"/>
          </w:tcPr>
          <w:p w:rsidR="00533A79" w:rsidRPr="00533A79" w:rsidRDefault="00533A79" w:rsidP="001D35FB">
            <w:pPr>
              <w:pStyle w:val="a3"/>
              <w:rPr>
                <w:sz w:val="24"/>
                <w:szCs w:val="24"/>
              </w:rPr>
            </w:pPr>
            <w:proofErr w:type="spellStart"/>
            <w:r w:rsidRPr="00533A79">
              <w:rPr>
                <w:sz w:val="24"/>
                <w:szCs w:val="24"/>
              </w:rPr>
              <w:t>Чехлова</w:t>
            </w:r>
            <w:proofErr w:type="spellEnd"/>
            <w:r w:rsidRPr="00533A79">
              <w:rPr>
                <w:sz w:val="24"/>
                <w:szCs w:val="24"/>
              </w:rPr>
              <w:t xml:space="preserve"> А.В.</w:t>
            </w:r>
          </w:p>
        </w:tc>
      </w:tr>
    </w:tbl>
    <w:p w:rsidR="00B00906" w:rsidRDefault="00B00906" w:rsidP="001D35FB">
      <w:pPr>
        <w:pStyle w:val="a3"/>
        <w:rPr>
          <w:sz w:val="22"/>
        </w:rPr>
      </w:pPr>
    </w:p>
    <w:p w:rsidR="00B00906" w:rsidRPr="001D35FB" w:rsidRDefault="009A02AC" w:rsidP="001D35FB">
      <w:pPr>
        <w:pStyle w:val="a3"/>
        <w:rPr>
          <w:sz w:val="22"/>
        </w:rPr>
      </w:pPr>
      <w:r w:rsidRPr="001D35FB">
        <w:rPr>
          <w:sz w:val="22"/>
        </w:rPr>
        <w:t>Составил:</w:t>
      </w:r>
    </w:p>
    <w:p w:rsidR="009A02AC" w:rsidRPr="00B00906" w:rsidRDefault="009A02AC" w:rsidP="009A02AC">
      <w:pPr>
        <w:pStyle w:val="a3"/>
        <w:rPr>
          <w:sz w:val="24"/>
        </w:rPr>
      </w:pPr>
      <w:r w:rsidRPr="00B00906">
        <w:rPr>
          <w:sz w:val="24"/>
        </w:rPr>
        <w:t>Зам. директора по творческой работе Ощепкова Е.В.</w:t>
      </w:r>
    </w:p>
    <w:p w:rsidR="00913C3B" w:rsidRPr="00B00906" w:rsidRDefault="009A02AC" w:rsidP="009A02AC">
      <w:pPr>
        <w:pStyle w:val="a3"/>
        <w:rPr>
          <w:sz w:val="24"/>
        </w:rPr>
      </w:pPr>
      <w:r w:rsidRPr="00B00906">
        <w:rPr>
          <w:sz w:val="24"/>
        </w:rPr>
        <w:t>Дата составления: 16.01.2026 г.</w:t>
      </w:r>
    </w:p>
    <w:sectPr w:rsidR="00913C3B" w:rsidRPr="00B00906" w:rsidSect="000D6BE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91A96"/>
    <w:multiLevelType w:val="hybridMultilevel"/>
    <w:tmpl w:val="31AA9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92F39"/>
    <w:multiLevelType w:val="hybridMultilevel"/>
    <w:tmpl w:val="C42ED1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25791"/>
    <w:multiLevelType w:val="hybridMultilevel"/>
    <w:tmpl w:val="51E65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11"/>
    <w:rsid w:val="000A351D"/>
    <w:rsid w:val="000D6BE8"/>
    <w:rsid w:val="001348C9"/>
    <w:rsid w:val="001D35FB"/>
    <w:rsid w:val="002943CB"/>
    <w:rsid w:val="003726BC"/>
    <w:rsid w:val="004908DB"/>
    <w:rsid w:val="00533A79"/>
    <w:rsid w:val="005A07AE"/>
    <w:rsid w:val="005B5E11"/>
    <w:rsid w:val="005F6348"/>
    <w:rsid w:val="0078016A"/>
    <w:rsid w:val="00913C3B"/>
    <w:rsid w:val="009A02AC"/>
    <w:rsid w:val="00B00906"/>
    <w:rsid w:val="00D66C07"/>
    <w:rsid w:val="00E05B2B"/>
    <w:rsid w:val="00F03487"/>
    <w:rsid w:val="00F1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8DF88-8763-4A75-AD40-0D557C51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8C9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5E11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customStyle="1" w:styleId="a4">
    <w:name w:val="Без интервала Знак"/>
    <w:link w:val="a3"/>
    <w:uiPriority w:val="1"/>
    <w:qFormat/>
    <w:rsid w:val="005B5E11"/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34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48C9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59"/>
    <w:rsid w:val="00134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922E2-026F-4ECA-A222-DE63F235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РДК</cp:lastModifiedBy>
  <cp:revision>2</cp:revision>
  <cp:lastPrinted>2026-01-29T10:03:00Z</cp:lastPrinted>
  <dcterms:created xsi:type="dcterms:W3CDTF">2026-01-29T10:18:00Z</dcterms:created>
  <dcterms:modified xsi:type="dcterms:W3CDTF">2026-01-29T10:18:00Z</dcterms:modified>
</cp:coreProperties>
</file>