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6B" w:rsidRPr="000D6DA3" w:rsidRDefault="0024356B" w:rsidP="0024356B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Перечень мест тестирования для сдачи нормативов ГТО и объектов, на которых осуществляется (проводится) тестирование по выполнению видов испытаний (тестов), нормативов, требований к оценке уровня знаний и умений в области физической культуры и спорта на территории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Удомельского городского округа</w:t>
      </w:r>
      <w:r w:rsidRPr="000D6D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24356B" w:rsidRPr="000D6DA3" w:rsidRDefault="0024356B" w:rsidP="002435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Места тестирования для сдачи нормативов ГТО и объектов, на которых осуществляется (проводится) тестирование по выполнению видов испытаний (тестов), нормативов, требований к оценке уровня знаний и умений Всероссийского физкультурно-спортивного комплекса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 к труду и обороне»</w:t>
      </w: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4356B" w:rsidRPr="000D6DA3" w:rsidRDefault="0024356B" w:rsidP="002435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Стадион и Спортивный зал №1</w:t>
      </w: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Муниципального бюджетного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общеобразовательного</w:t>
      </w: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учрежд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ения 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Удомельская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средняя общеобразовательная школа №4»  переулок Автодорожный 1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proofErr w:type="gramEnd"/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>- подтягивание из виса на высокой перекладине;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>- подтягивание из виса на низкой перекладине;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>- сгибание-разгибание рук в упоре лежа на полу, о гимнастическую скамью, о сиденье стула;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 xml:space="preserve">- наклон вперед из </w:t>
      </w:r>
      <w:proofErr w:type="gramStart"/>
      <w:r w:rsidRPr="003A1026">
        <w:rPr>
          <w:sz w:val="28"/>
          <w:szCs w:val="28"/>
        </w:rPr>
        <w:t>положения</w:t>
      </w:r>
      <w:proofErr w:type="gramEnd"/>
      <w:r w:rsidRPr="003A1026">
        <w:rPr>
          <w:sz w:val="28"/>
          <w:szCs w:val="28"/>
        </w:rPr>
        <w:t xml:space="preserve"> стоя с прямыми ногами на полу или на гимнастической скамейке;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 xml:space="preserve">- поднимание туловища из </w:t>
      </w:r>
      <w:proofErr w:type="gramStart"/>
      <w:r w:rsidRPr="003A1026">
        <w:rPr>
          <w:sz w:val="28"/>
          <w:szCs w:val="28"/>
        </w:rPr>
        <w:t>положения</w:t>
      </w:r>
      <w:proofErr w:type="gramEnd"/>
      <w:r w:rsidRPr="003A1026">
        <w:rPr>
          <w:sz w:val="28"/>
          <w:szCs w:val="28"/>
        </w:rPr>
        <w:t xml:space="preserve"> лежа на спине; 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 xml:space="preserve">- рывок гири 16 кг; 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>- метание теннисного мяча в цель (дистанция 6м);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 xml:space="preserve">- челночный бег 3х10м; 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>- скандинавская ходьба на 2км, 3км, 4км.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 xml:space="preserve"> - бег на 30м, 60м, 100м; 1,5 и 2 км;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>- прыжки в длину с места толчком двумя ногами;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>- метание снаряда весом 500 и 700гр.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b/>
          <w:bCs/>
          <w:sz w:val="28"/>
          <w:szCs w:val="28"/>
        </w:rPr>
        <w:t>Лыжная трасса муниципального бюджетного учреждения дополнительного образования «Детско-юношеская спортивная школа»</w:t>
      </w:r>
      <w:r w:rsidRPr="003A1026">
        <w:rPr>
          <w:sz w:val="28"/>
          <w:szCs w:val="28"/>
        </w:rPr>
        <w:t xml:space="preserve"> улица Зеленая 12,;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>- бег на лыжах и передвижение на лыжах 1км, 2км, 3км,4км,5км.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>- смешанное передвижение по пересеченной местности на 1км, 1,5км, 2км, 3км;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>- смешанное передвижение на 1км, 2км, 4км;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>- кросс по пересеченной местности на 2 км, 3км,5км;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b/>
          <w:bCs/>
          <w:sz w:val="28"/>
          <w:szCs w:val="28"/>
        </w:rPr>
        <w:t>Физкультурно-оздоровительный комплекс КАЭС ул. Энергетиков 9 (спортивное ядро, спортивный зал №2)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>- подтягивание из виса на высокой перекладине;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>- подтягивание из виса на низкой перекладине;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>- сгибание-разгибание рук в упоре лежа на полу, о гимнастическую скамью, о сиденье стула;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 xml:space="preserve">- наклон вперед из </w:t>
      </w:r>
      <w:proofErr w:type="gramStart"/>
      <w:r w:rsidRPr="003A1026">
        <w:rPr>
          <w:sz w:val="28"/>
          <w:szCs w:val="28"/>
        </w:rPr>
        <w:t>положения</w:t>
      </w:r>
      <w:proofErr w:type="gramEnd"/>
      <w:r w:rsidRPr="003A1026">
        <w:rPr>
          <w:sz w:val="28"/>
          <w:szCs w:val="28"/>
        </w:rPr>
        <w:t xml:space="preserve"> стоя с прямыми ногами на полу или на гимнастической скамейке;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lastRenderedPageBreak/>
        <w:t xml:space="preserve">- поднимание туловища из </w:t>
      </w:r>
      <w:proofErr w:type="gramStart"/>
      <w:r w:rsidRPr="003A1026">
        <w:rPr>
          <w:sz w:val="28"/>
          <w:szCs w:val="28"/>
        </w:rPr>
        <w:t>положения</w:t>
      </w:r>
      <w:proofErr w:type="gramEnd"/>
      <w:r w:rsidRPr="003A1026">
        <w:rPr>
          <w:sz w:val="28"/>
          <w:szCs w:val="28"/>
        </w:rPr>
        <w:t xml:space="preserve"> лежа на спине; 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 xml:space="preserve">- рывок гири 16 кг; 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>- метание теннисного мяча в цель (дистанция 6м);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 xml:space="preserve">- челночный бег 3х10м; 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>- скандинавская ходьба на 2км, 3км, 4км.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 xml:space="preserve"> - бег на 30м, 60м, 100м; 1,5 и 2 км; 3км; 5км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>- прыжки в длину с места толчком двумя ногами;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>-прыжки в длину с разбега;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>- метание снаряда весом 500 и 700гр;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  <w:r w:rsidRPr="003A1026">
        <w:rPr>
          <w:sz w:val="28"/>
          <w:szCs w:val="28"/>
        </w:rPr>
        <w:t>- плавательный бассейн (большая и малая чаша).</w:t>
      </w: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</w:p>
    <w:p w:rsidR="0024356B" w:rsidRPr="003A1026" w:rsidRDefault="0024356B" w:rsidP="0024356B">
      <w:pPr>
        <w:pStyle w:val="a3"/>
        <w:jc w:val="both"/>
        <w:rPr>
          <w:sz w:val="28"/>
          <w:szCs w:val="28"/>
        </w:rPr>
      </w:pPr>
    </w:p>
    <w:p w:rsidR="00B8637F" w:rsidRDefault="00B8637F">
      <w:bookmarkStart w:id="0" w:name="_GoBack"/>
      <w:bookmarkEnd w:id="0"/>
    </w:p>
    <w:sectPr w:rsidR="00B86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66"/>
    <w:rsid w:val="0024356B"/>
    <w:rsid w:val="00A70266"/>
    <w:rsid w:val="00B8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2092</Characters>
  <Application>Microsoft Office Word</Application>
  <DocSecurity>0</DocSecurity>
  <Lines>17</Lines>
  <Paragraphs>4</Paragraphs>
  <ScaleCrop>false</ScaleCrop>
  <Company>*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2021-10-05T06:46:00Z</dcterms:created>
  <dcterms:modified xsi:type="dcterms:W3CDTF">2021-10-05T06:46:00Z</dcterms:modified>
</cp:coreProperties>
</file>