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31C" w:rsidRPr="00D6633E" w:rsidRDefault="002E331F" w:rsidP="00D6633E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633E">
        <w:rPr>
          <w:rStyle w:val="a5"/>
          <w:rFonts w:ascii="Times New Roman" w:hAnsi="Times New Roman"/>
          <w:sz w:val="24"/>
          <w:szCs w:val="24"/>
        </w:rPr>
        <w:t xml:space="preserve">Независимая оценка качества условий осуществления образовательной деятельности </w:t>
      </w:r>
      <w:r w:rsidR="002B6E7B" w:rsidRPr="00D6633E">
        <w:rPr>
          <w:rStyle w:val="a5"/>
          <w:rFonts w:ascii="Times New Roman" w:hAnsi="Times New Roman"/>
          <w:sz w:val="24"/>
          <w:szCs w:val="24"/>
        </w:rPr>
        <w:t xml:space="preserve">организациями </w:t>
      </w:r>
      <w:proofErr w:type="spellStart"/>
      <w:r w:rsidR="00AA22A1" w:rsidRPr="00D6633E">
        <w:rPr>
          <w:rFonts w:ascii="Times New Roman" w:hAnsi="Times New Roman" w:cs="Times New Roman"/>
          <w:b/>
          <w:sz w:val="24"/>
          <w:szCs w:val="24"/>
        </w:rPr>
        <w:t>Удомельского</w:t>
      </w:r>
      <w:proofErr w:type="spellEnd"/>
      <w:r w:rsidR="00AA22A1" w:rsidRPr="00D6633E">
        <w:rPr>
          <w:rFonts w:ascii="Times New Roman" w:hAnsi="Times New Roman" w:cs="Times New Roman"/>
          <w:b/>
          <w:sz w:val="24"/>
          <w:szCs w:val="24"/>
        </w:rPr>
        <w:t xml:space="preserve"> городского округа Тверской области </w:t>
      </w:r>
    </w:p>
    <w:p w:rsidR="00AA22A1" w:rsidRPr="00D6633E" w:rsidRDefault="00AA22A1" w:rsidP="00D6633E">
      <w:pPr>
        <w:pStyle w:val="a4"/>
        <w:shd w:val="clear" w:color="auto" w:fill="FFFFFF"/>
        <w:spacing w:before="0" w:beforeAutospacing="0" w:after="0" w:afterAutospacing="0"/>
        <w:ind w:firstLine="540"/>
        <w:jc w:val="both"/>
      </w:pPr>
    </w:p>
    <w:p w:rsidR="002E331F" w:rsidRPr="00D6633E" w:rsidRDefault="00D6633E" w:rsidP="00D6633E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lang w:eastAsia="ar-SA"/>
        </w:rPr>
      </w:pPr>
      <w:proofErr w:type="gramStart"/>
      <w:r w:rsidRPr="00D6633E">
        <w:t xml:space="preserve">В соответствии с Федеральным законом от 05.12.2017 №392-ФЗ «О внесении изменений в отдельные законодательные акты РФ по вопросам совершенствования проведения независимой оценки качества условий оказания услуг», на основании решения Общественного совета по проведению независимой оценки качества условий осуществления образовательной деятельности </w:t>
      </w:r>
      <w:r>
        <w:t>образовательными учреждениями</w:t>
      </w:r>
      <w:r w:rsidRPr="00D6633E">
        <w:t xml:space="preserve"> </w:t>
      </w:r>
      <w:proofErr w:type="spellStart"/>
      <w:r w:rsidRPr="00D6633E">
        <w:t>Удомельского</w:t>
      </w:r>
      <w:proofErr w:type="spellEnd"/>
      <w:r w:rsidRPr="00D6633E">
        <w:t xml:space="preserve"> городского округа, п</w:t>
      </w:r>
      <w:r w:rsidR="002E331F" w:rsidRPr="00D6633E">
        <w:t>о заказу</w:t>
      </w:r>
      <w:r w:rsidR="007402DD" w:rsidRPr="00D6633E">
        <w:rPr>
          <w:rFonts w:eastAsia="Times New Roman"/>
        </w:rPr>
        <w:t> </w:t>
      </w:r>
      <w:r w:rsidR="00AA22A1" w:rsidRPr="00D6633E">
        <w:rPr>
          <w:rFonts w:eastAsia="Times New Roman"/>
        </w:rPr>
        <w:t xml:space="preserve">Управления образования Администрации </w:t>
      </w:r>
      <w:proofErr w:type="spellStart"/>
      <w:r w:rsidR="00AA22A1" w:rsidRPr="00D6633E">
        <w:rPr>
          <w:rFonts w:eastAsia="Times New Roman"/>
        </w:rPr>
        <w:t>Уд</w:t>
      </w:r>
      <w:bookmarkStart w:id="0" w:name="_GoBack"/>
      <w:bookmarkEnd w:id="0"/>
      <w:r w:rsidR="00AA22A1" w:rsidRPr="00D6633E">
        <w:rPr>
          <w:rFonts w:eastAsia="Times New Roman"/>
        </w:rPr>
        <w:t>омельского</w:t>
      </w:r>
      <w:proofErr w:type="spellEnd"/>
      <w:r w:rsidR="00AA22A1" w:rsidRPr="00D6633E">
        <w:rPr>
          <w:rFonts w:eastAsia="Times New Roman"/>
        </w:rPr>
        <w:t xml:space="preserve"> </w:t>
      </w:r>
      <w:proofErr w:type="spellStart"/>
      <w:r w:rsidR="00AA22A1" w:rsidRPr="00D6633E">
        <w:rPr>
          <w:rFonts w:eastAsia="Times New Roman"/>
        </w:rPr>
        <w:t>городского округа</w:t>
      </w:r>
      <w:proofErr w:type="spellEnd"/>
      <w:r w:rsidR="00AA22A1" w:rsidRPr="00D6633E">
        <w:rPr>
          <w:rFonts w:eastAsia="Times New Roman"/>
        </w:rPr>
        <w:t xml:space="preserve"> </w:t>
      </w:r>
      <w:r w:rsidR="00EF131C" w:rsidRPr="00D6633E">
        <w:rPr>
          <w:rFonts w:eastAsia="Times New Roman"/>
          <w:color w:val="000000"/>
        </w:rPr>
        <w:t xml:space="preserve">Тверской области </w:t>
      </w:r>
      <w:r w:rsidR="002E331F" w:rsidRPr="00D6633E">
        <w:t>ООО «Тверской центр социологических и</w:t>
      </w:r>
      <w:proofErr w:type="gramEnd"/>
      <w:r w:rsidR="002E331F" w:rsidRPr="00D6633E">
        <w:t xml:space="preserve"> маркетинговых исследований» проводит независимую оценку качества условий осуществлен</w:t>
      </w:r>
      <w:r>
        <w:t xml:space="preserve">ия образовательной деятельности образовательными учреждениями </w:t>
      </w:r>
      <w:proofErr w:type="spellStart"/>
      <w:r>
        <w:t>Удомельского</w:t>
      </w:r>
      <w:proofErr w:type="spellEnd"/>
      <w:r>
        <w:t xml:space="preserve"> городского округа.</w:t>
      </w:r>
    </w:p>
    <w:p w:rsidR="00D6633E" w:rsidRDefault="002E331F" w:rsidP="00D6633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633E">
        <w:rPr>
          <w:rFonts w:ascii="Times New Roman" w:hAnsi="Times New Roman" w:cs="Times New Roman"/>
          <w:sz w:val="24"/>
          <w:szCs w:val="24"/>
        </w:rPr>
        <w:t xml:space="preserve">В связи с этим и на основании методики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экспертизы, утвержденной приказом Минтруда России от 30 октября </w:t>
      </w:r>
      <w:smartTag w:uri="urn:schemas-microsoft-com:office:smarttags" w:element="metricconverter">
        <w:smartTagPr>
          <w:attr w:name="ProductID" w:val="2018 г"/>
        </w:smartTagPr>
        <w:r w:rsidRPr="00D6633E">
          <w:rPr>
            <w:rFonts w:ascii="Times New Roman" w:hAnsi="Times New Roman" w:cs="Times New Roman"/>
            <w:sz w:val="24"/>
            <w:szCs w:val="24"/>
          </w:rPr>
          <w:t>2018 г</w:t>
        </w:r>
      </w:smartTag>
      <w:r w:rsidRPr="00D6633E">
        <w:rPr>
          <w:rFonts w:ascii="Times New Roman" w:hAnsi="Times New Roman" w:cs="Times New Roman"/>
          <w:sz w:val="24"/>
          <w:szCs w:val="24"/>
        </w:rPr>
        <w:t xml:space="preserve">. № 675н, ООО «Тверской ЦСМИ»  размещает анкету для осуществления независимой оценки в открытом доступе в сети Интернет. </w:t>
      </w:r>
      <w:proofErr w:type="gramEnd"/>
    </w:p>
    <w:p w:rsidR="00D6633E" w:rsidRDefault="00D6633E" w:rsidP="00D6633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633E" w:rsidRDefault="00D6633E" w:rsidP="00D6633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родители (законные представители) и обучающиеся от 14 лет! Приглашаем Вас к участию в анкетировании.</w:t>
      </w:r>
    </w:p>
    <w:p w:rsidR="002E331F" w:rsidRPr="00D6633E" w:rsidRDefault="002E331F" w:rsidP="00D6633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633E">
        <w:rPr>
          <w:rFonts w:ascii="Times New Roman" w:hAnsi="Times New Roman" w:cs="Times New Roman"/>
          <w:sz w:val="24"/>
          <w:szCs w:val="24"/>
        </w:rPr>
        <w:t xml:space="preserve">Заполненные анкеты необходимо присылать по адресу </w:t>
      </w:r>
      <w:hyperlink r:id="rId4" w:history="1">
        <w:r w:rsidRPr="00D6633E">
          <w:rPr>
            <w:rStyle w:val="a3"/>
            <w:rFonts w:ascii="Times New Roman" w:hAnsi="Times New Roman"/>
            <w:sz w:val="24"/>
            <w:szCs w:val="24"/>
            <w:lang w:val="en-US"/>
          </w:rPr>
          <w:t>tver</w:t>
        </w:r>
        <w:r w:rsidRPr="00D6633E">
          <w:rPr>
            <w:rStyle w:val="a3"/>
            <w:rFonts w:ascii="Times New Roman" w:hAnsi="Times New Roman"/>
            <w:sz w:val="24"/>
            <w:szCs w:val="24"/>
          </w:rPr>
          <w:t>-</w:t>
        </w:r>
        <w:r w:rsidRPr="00D6633E">
          <w:rPr>
            <w:rStyle w:val="a3"/>
            <w:rFonts w:ascii="Times New Roman" w:hAnsi="Times New Roman"/>
            <w:sz w:val="24"/>
            <w:szCs w:val="24"/>
            <w:lang w:val="en-US"/>
          </w:rPr>
          <w:t>csmi</w:t>
        </w:r>
        <w:r w:rsidRPr="00D6633E">
          <w:rPr>
            <w:rStyle w:val="a3"/>
            <w:rFonts w:ascii="Times New Roman" w:hAnsi="Times New Roman"/>
            <w:sz w:val="24"/>
            <w:szCs w:val="24"/>
          </w:rPr>
          <w:t>@</w:t>
        </w:r>
        <w:r w:rsidRPr="00D6633E">
          <w:rPr>
            <w:rStyle w:val="a3"/>
            <w:rFonts w:ascii="Times New Roman" w:hAnsi="Times New Roman"/>
            <w:sz w:val="24"/>
            <w:szCs w:val="24"/>
            <w:lang w:val="en-US"/>
          </w:rPr>
          <w:t>yandex</w:t>
        </w:r>
        <w:r w:rsidRPr="00D6633E">
          <w:rPr>
            <w:rStyle w:val="a3"/>
            <w:rFonts w:ascii="Times New Roman" w:hAnsi="Times New Roman"/>
            <w:sz w:val="24"/>
            <w:szCs w:val="24"/>
          </w:rPr>
          <w:t>.</w:t>
        </w:r>
        <w:r w:rsidRPr="00D6633E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6463AA" w:rsidRPr="00D6633E">
        <w:rPr>
          <w:rStyle w:val="a3"/>
          <w:rFonts w:ascii="Times New Roman" w:hAnsi="Times New Roman"/>
          <w:sz w:val="24"/>
          <w:szCs w:val="24"/>
        </w:rPr>
        <w:t xml:space="preserve"> </w:t>
      </w:r>
      <w:r w:rsidR="006463AA" w:rsidRPr="00D6633E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либо пройти электронное анкетирование по ссылке</w:t>
      </w:r>
      <w:r w:rsidR="00AA22A1" w:rsidRPr="00D6633E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hyperlink r:id="rId5" w:history="1">
        <w:r w:rsidR="00AA22A1" w:rsidRPr="00D6633E">
          <w:rPr>
            <w:rStyle w:val="a3"/>
            <w:rFonts w:ascii="Times New Roman" w:hAnsi="Times New Roman"/>
            <w:sz w:val="24"/>
            <w:szCs w:val="24"/>
          </w:rPr>
          <w:t>https://docs.google.com/forms/d/1pkrrh3jCY8hyo45jN-VmNiHDue339VL4LOvnKbLvnq8/edit</w:t>
        </w:r>
      </w:hyperlink>
      <w:r w:rsidR="006463AA" w:rsidRPr="00D6633E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Pr="00D6633E">
        <w:rPr>
          <w:rFonts w:ascii="Times New Roman" w:hAnsi="Times New Roman" w:cs="Times New Roman"/>
          <w:sz w:val="24"/>
          <w:szCs w:val="24"/>
        </w:rPr>
        <w:t>до</w:t>
      </w:r>
      <w:r w:rsidR="00971F25" w:rsidRPr="00D6633E">
        <w:rPr>
          <w:rFonts w:ascii="Times New Roman" w:hAnsi="Times New Roman" w:cs="Times New Roman"/>
          <w:sz w:val="24"/>
          <w:szCs w:val="24"/>
        </w:rPr>
        <w:t xml:space="preserve"> </w:t>
      </w:r>
      <w:r w:rsidR="00D6633E" w:rsidRPr="00D6633E">
        <w:rPr>
          <w:rFonts w:ascii="Times New Roman" w:hAnsi="Times New Roman" w:cs="Times New Roman"/>
          <w:b/>
          <w:sz w:val="24"/>
          <w:szCs w:val="24"/>
        </w:rPr>
        <w:t>19</w:t>
      </w:r>
      <w:r w:rsidR="00E471C7" w:rsidRPr="00D6633E">
        <w:rPr>
          <w:rFonts w:ascii="Times New Roman" w:hAnsi="Times New Roman" w:cs="Times New Roman"/>
          <w:b/>
          <w:sz w:val="24"/>
          <w:szCs w:val="24"/>
        </w:rPr>
        <w:t xml:space="preserve"> апреля</w:t>
      </w:r>
      <w:r w:rsidRPr="00D6633E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EF131C" w:rsidRPr="00D6633E">
        <w:rPr>
          <w:rFonts w:ascii="Times New Roman" w:hAnsi="Times New Roman" w:cs="Times New Roman"/>
          <w:b/>
          <w:sz w:val="24"/>
          <w:szCs w:val="24"/>
        </w:rPr>
        <w:t>2</w:t>
      </w:r>
      <w:r w:rsidR="00E471C7" w:rsidRPr="00D6633E">
        <w:rPr>
          <w:rFonts w:ascii="Times New Roman" w:hAnsi="Times New Roman" w:cs="Times New Roman"/>
          <w:b/>
          <w:sz w:val="24"/>
          <w:szCs w:val="24"/>
        </w:rPr>
        <w:t>2</w:t>
      </w:r>
      <w:r w:rsidR="00D6633E" w:rsidRPr="00D6633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E331F" w:rsidRPr="00D6633E" w:rsidRDefault="002E331F" w:rsidP="00D6633E">
      <w:pPr>
        <w:tabs>
          <w:tab w:val="left" w:pos="28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E331F" w:rsidRPr="00CB6A4D" w:rsidRDefault="002E331F" w:rsidP="00CB6A4D">
      <w:pPr>
        <w:tabs>
          <w:tab w:val="left" w:pos="2820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2E331F" w:rsidRPr="00CB6A4D" w:rsidSect="00D6633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4955"/>
    <w:rsid w:val="000049A6"/>
    <w:rsid w:val="00026395"/>
    <w:rsid w:val="00035420"/>
    <w:rsid w:val="00041565"/>
    <w:rsid w:val="000651FF"/>
    <w:rsid w:val="000933F3"/>
    <w:rsid w:val="000B537E"/>
    <w:rsid w:val="000E02FE"/>
    <w:rsid w:val="0016490A"/>
    <w:rsid w:val="001A1221"/>
    <w:rsid w:val="001A3AA0"/>
    <w:rsid w:val="001C25A0"/>
    <w:rsid w:val="002147F0"/>
    <w:rsid w:val="00220420"/>
    <w:rsid w:val="00222D45"/>
    <w:rsid w:val="00262CA2"/>
    <w:rsid w:val="002667E7"/>
    <w:rsid w:val="002B6E7B"/>
    <w:rsid w:val="002C13D4"/>
    <w:rsid w:val="002D5F64"/>
    <w:rsid w:val="002E331F"/>
    <w:rsid w:val="002F1FD2"/>
    <w:rsid w:val="00314955"/>
    <w:rsid w:val="0031690A"/>
    <w:rsid w:val="00326FCF"/>
    <w:rsid w:val="00357896"/>
    <w:rsid w:val="0037450F"/>
    <w:rsid w:val="0039380C"/>
    <w:rsid w:val="003972DD"/>
    <w:rsid w:val="003D22FA"/>
    <w:rsid w:val="003D69ED"/>
    <w:rsid w:val="0040181F"/>
    <w:rsid w:val="00412EE6"/>
    <w:rsid w:val="00421D9A"/>
    <w:rsid w:val="0044430F"/>
    <w:rsid w:val="004536DA"/>
    <w:rsid w:val="00454947"/>
    <w:rsid w:val="004817A2"/>
    <w:rsid w:val="00484A9D"/>
    <w:rsid w:val="004C0778"/>
    <w:rsid w:val="004C27B8"/>
    <w:rsid w:val="00517CD7"/>
    <w:rsid w:val="00530BD3"/>
    <w:rsid w:val="00586C80"/>
    <w:rsid w:val="00586D18"/>
    <w:rsid w:val="005C2E04"/>
    <w:rsid w:val="005E1CD6"/>
    <w:rsid w:val="005F4D74"/>
    <w:rsid w:val="00613374"/>
    <w:rsid w:val="006348E1"/>
    <w:rsid w:val="006463AA"/>
    <w:rsid w:val="00647CC3"/>
    <w:rsid w:val="00673CDA"/>
    <w:rsid w:val="006D4258"/>
    <w:rsid w:val="006D56C2"/>
    <w:rsid w:val="006D6028"/>
    <w:rsid w:val="006F4165"/>
    <w:rsid w:val="00704C27"/>
    <w:rsid w:val="0071183A"/>
    <w:rsid w:val="007351B1"/>
    <w:rsid w:val="007402DD"/>
    <w:rsid w:val="00743922"/>
    <w:rsid w:val="00745437"/>
    <w:rsid w:val="0076509A"/>
    <w:rsid w:val="007835D4"/>
    <w:rsid w:val="007A41F3"/>
    <w:rsid w:val="00814028"/>
    <w:rsid w:val="00824A2C"/>
    <w:rsid w:val="008263F8"/>
    <w:rsid w:val="0083477A"/>
    <w:rsid w:val="0085188F"/>
    <w:rsid w:val="00860ADD"/>
    <w:rsid w:val="00864AE5"/>
    <w:rsid w:val="00864B7C"/>
    <w:rsid w:val="00941C85"/>
    <w:rsid w:val="00956671"/>
    <w:rsid w:val="00971F25"/>
    <w:rsid w:val="009A2A4C"/>
    <w:rsid w:val="009A46CB"/>
    <w:rsid w:val="009B46A7"/>
    <w:rsid w:val="00A32473"/>
    <w:rsid w:val="00A530F5"/>
    <w:rsid w:val="00AA22A1"/>
    <w:rsid w:val="00B6482F"/>
    <w:rsid w:val="00B80E3F"/>
    <w:rsid w:val="00BA509B"/>
    <w:rsid w:val="00C064D5"/>
    <w:rsid w:val="00C31AEE"/>
    <w:rsid w:val="00C326C5"/>
    <w:rsid w:val="00C455FF"/>
    <w:rsid w:val="00C605B0"/>
    <w:rsid w:val="00C65320"/>
    <w:rsid w:val="00C94742"/>
    <w:rsid w:val="00CA1F5E"/>
    <w:rsid w:val="00CB6A4D"/>
    <w:rsid w:val="00CC24B4"/>
    <w:rsid w:val="00CC2FC9"/>
    <w:rsid w:val="00D07B8C"/>
    <w:rsid w:val="00D32C6F"/>
    <w:rsid w:val="00D6633E"/>
    <w:rsid w:val="00D75B9A"/>
    <w:rsid w:val="00D8496B"/>
    <w:rsid w:val="00D975D9"/>
    <w:rsid w:val="00DA56B9"/>
    <w:rsid w:val="00DB5134"/>
    <w:rsid w:val="00DF6A46"/>
    <w:rsid w:val="00E30792"/>
    <w:rsid w:val="00E471C7"/>
    <w:rsid w:val="00E50434"/>
    <w:rsid w:val="00E9448B"/>
    <w:rsid w:val="00EF131C"/>
    <w:rsid w:val="00F14993"/>
    <w:rsid w:val="00F45254"/>
    <w:rsid w:val="00F74E62"/>
    <w:rsid w:val="00F76686"/>
    <w:rsid w:val="00F77043"/>
    <w:rsid w:val="00FA1D09"/>
    <w:rsid w:val="00FD1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50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14955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95667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4">
    <w:name w:val="Normal (Web)"/>
    <w:basedOn w:val="a"/>
    <w:uiPriority w:val="99"/>
    <w:rsid w:val="00CB6A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99"/>
    <w:qFormat/>
    <w:locked/>
    <w:rsid w:val="00CB6A4D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CB6A4D"/>
    <w:rPr>
      <w:rFonts w:cs="Times New Roman"/>
    </w:rPr>
  </w:style>
  <w:style w:type="character" w:customStyle="1" w:styleId="FontStyle11">
    <w:name w:val="Font Style11"/>
    <w:uiPriority w:val="99"/>
    <w:rsid w:val="004817A2"/>
    <w:rPr>
      <w:rFonts w:ascii="Times New Roman" w:hAnsi="Times New Roman"/>
      <w:sz w:val="30"/>
    </w:rPr>
  </w:style>
  <w:style w:type="character" w:styleId="a6">
    <w:name w:val="FollowedHyperlink"/>
    <w:uiPriority w:val="99"/>
    <w:semiHidden/>
    <w:unhideWhenUsed/>
    <w:rsid w:val="00743922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080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4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1pkrrh3jCY8hyo45jN-VmNiHDue339VL4LOvnKbLvnq8/edit" TargetMode="External"/><Relationship Id="rId4" Type="http://schemas.openxmlformats.org/officeDocument/2006/relationships/hyperlink" Target="mailto:tver-csmi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264</Words>
  <Characters>1507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grehova_g</cp:lastModifiedBy>
  <cp:revision>63</cp:revision>
  <dcterms:created xsi:type="dcterms:W3CDTF">2017-02-08T08:24:00Z</dcterms:created>
  <dcterms:modified xsi:type="dcterms:W3CDTF">2022-04-04T08:44:00Z</dcterms:modified>
</cp:coreProperties>
</file>