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66" w:rsidRPr="00E32266" w:rsidRDefault="00E32266" w:rsidP="00E322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32266">
        <w:rPr>
          <w:rFonts w:ascii="Times New Roman" w:eastAsia="Calibri" w:hAnsi="Times New Roman" w:cs="Times New Roman"/>
          <w:b/>
          <w:sz w:val="44"/>
          <w:szCs w:val="44"/>
        </w:rPr>
        <w:t>Результаты ЕГЭ - 2021</w:t>
      </w:r>
    </w:p>
    <w:p w:rsidR="00E32266" w:rsidRPr="00E32266" w:rsidRDefault="00E32266" w:rsidP="00E32266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7"/>
        <w:gridCol w:w="1283"/>
        <w:gridCol w:w="1386"/>
        <w:gridCol w:w="1669"/>
        <w:gridCol w:w="1834"/>
        <w:gridCol w:w="2042"/>
      </w:tblGrid>
      <w:tr w:rsidR="00E32266" w:rsidRPr="00E32266" w:rsidTr="000229E9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знаний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(% участников,</w:t>
            </w:r>
            <w:proofErr w:type="gramEnd"/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получивших 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«4» и «5")</w:t>
            </w:r>
            <w:proofErr w:type="gramEnd"/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средняя отметка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по ОУ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322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max</w:t>
            </w: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средний тестовый балл по ОУ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средний тестовый балл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</w:p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Санкт-Петербургу</w:t>
            </w:r>
          </w:p>
        </w:tc>
      </w:tr>
      <w:tr w:rsidR="00E32266" w:rsidRPr="00E32266" w:rsidTr="000229E9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87.5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90.8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71,4</w:t>
            </w:r>
          </w:p>
        </w:tc>
      </w:tr>
      <w:tr w:rsidR="00E32266" w:rsidRPr="00E32266" w:rsidTr="000229E9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  <w:proofErr w:type="gramStart"/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80.0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55,1</w:t>
            </w:r>
          </w:p>
        </w:tc>
      </w:tr>
      <w:tr w:rsidR="00E32266" w:rsidRPr="00E32266" w:rsidTr="000229E9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63.6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E32266" w:rsidRPr="00E32266" w:rsidTr="000229E9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266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E32266" w:rsidRPr="00E32266" w:rsidRDefault="00E32266" w:rsidP="00E322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60.5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2266">
              <w:rPr>
                <w:rFonts w:ascii="Times New Roman" w:eastAsia="Calibri" w:hAnsi="Times New Roman" w:cs="Times New Roman"/>
              </w:rPr>
              <w:t>55,1</w:t>
            </w:r>
          </w:p>
        </w:tc>
      </w:tr>
    </w:tbl>
    <w:p w:rsidR="002A3217" w:rsidRDefault="002A3217"/>
    <w:p w:rsidR="00E32266" w:rsidRPr="00E32266" w:rsidRDefault="00E32266" w:rsidP="00E322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ar-SA"/>
        </w:rPr>
      </w:pPr>
      <w:r w:rsidRPr="00E3226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ar-SA"/>
        </w:rPr>
        <w:t>Динамика результатов ЕГЭ по учебным предметам за последние пять лет:</w:t>
      </w:r>
    </w:p>
    <w:p w:rsidR="00E32266" w:rsidRPr="00E32266" w:rsidRDefault="00E32266" w:rsidP="00E322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9"/>
        <w:gridCol w:w="758"/>
        <w:gridCol w:w="758"/>
        <w:gridCol w:w="758"/>
        <w:gridCol w:w="758"/>
        <w:gridCol w:w="758"/>
        <w:gridCol w:w="758"/>
        <w:gridCol w:w="758"/>
        <w:gridCol w:w="756"/>
        <w:gridCol w:w="754"/>
        <w:gridCol w:w="756"/>
      </w:tblGrid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2021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СПБ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70.91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71.29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72.41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73.2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73.32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73.3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74.55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90,8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71,4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55.7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58.28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62.74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63.13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58.05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53.67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56.7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59.12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62.62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bookmarkStart w:id="0" w:name="_GoBack"/>
            <w:r w:rsidRPr="00E32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математика </w:t>
            </w:r>
            <w:proofErr w:type="gramStart"/>
            <w:r w:rsidRPr="00E32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bookmarkEnd w:id="0"/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48.24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48.67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54.11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56.64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56.2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56.22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55,1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58.0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62.92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64.8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79.5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67.97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63,5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54.5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52.1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математика</w:t>
            </w:r>
            <w:proofErr w:type="gramStart"/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4.36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4.33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4.23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53.75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55.23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57.13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57.6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55,1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57.85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57.66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55.85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71.4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Max</w:t>
            </w: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балл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E32266" w:rsidRPr="00E32266" w:rsidTr="000229E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средняя отметка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66" w:rsidRPr="00E32266" w:rsidRDefault="00E32266" w:rsidP="00E3226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E32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</w:tbl>
    <w:p w:rsidR="00E32266" w:rsidRPr="00E32266" w:rsidRDefault="00E32266" w:rsidP="00E3226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32266" w:rsidRDefault="00E32266"/>
    <w:sectPr w:rsidR="00E3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66"/>
    <w:rsid w:val="000905B7"/>
    <w:rsid w:val="002A3217"/>
    <w:rsid w:val="002B232E"/>
    <w:rsid w:val="009815B7"/>
    <w:rsid w:val="00DE4054"/>
    <w:rsid w:val="00E32266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2022-04-07T08:30:00Z</dcterms:created>
  <dcterms:modified xsi:type="dcterms:W3CDTF">2022-04-07T08:30:00Z</dcterms:modified>
</cp:coreProperties>
</file>