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81"/>
        <w:gridCol w:w="987"/>
        <w:gridCol w:w="1701"/>
        <w:gridCol w:w="1417"/>
        <w:gridCol w:w="1985"/>
        <w:gridCol w:w="1701"/>
        <w:gridCol w:w="1417"/>
        <w:gridCol w:w="1134"/>
        <w:gridCol w:w="1468"/>
      </w:tblGrid>
      <w:tr w:rsidR="009A4D5D" w:rsidRPr="009A4D5D" w14:paraId="1F39DFBA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FF56741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Фамилия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6FE07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Имя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9CC5571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Отчество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9C34BD9" w14:textId="180A4C30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r w:rsidR="00860767" w:rsidRPr="009A4D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1A264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Квалификационная категория по основной должности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FFB902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Должность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2F6CB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ОООД профессиональной переподготовки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5BEAC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009AD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41C39D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ОООД повышения квалификации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5F14412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Название курса</w:t>
            </w:r>
          </w:p>
        </w:tc>
      </w:tr>
      <w:tr w:rsidR="009A4D5D" w:rsidRPr="009A4D5D" w14:paraId="7DF2B4D9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BEA1D6" w14:textId="1DB55A5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Абрамов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535B19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Сергей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6DA8514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Сергеевич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7CA94A02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934ED" w14:textId="50165B18" w:rsidR="00B63DC0" w:rsidRPr="009C48F7" w:rsidRDefault="00822892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Высшая категория</w:t>
            </w:r>
            <w:r w:rsidR="0025376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C027DC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CE9082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государственное автономное учреждение дополнительного профессионального образования Республики Карелия «Карельский институт развития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5C574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Менеджмент в образовании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24BB25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Менеджер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2C69A2" w14:textId="58934535" w:rsidR="00B63DC0" w:rsidRPr="009C48F7" w:rsidRDefault="00822892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«Карельский 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разваития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образ</w:t>
            </w:r>
            <w:r w:rsidR="00E452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ования»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3F7C43F" w14:textId="49325414" w:rsidR="00B63DC0" w:rsidRPr="009C48F7" w:rsidRDefault="00822892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2289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"Формирование финансовой грамотности в начальной школе в условиях реализации обновлённых ФГОС",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2022</w:t>
            </w:r>
          </w:p>
        </w:tc>
      </w:tr>
      <w:tr w:rsidR="009A4D5D" w:rsidRPr="009A4D5D" w14:paraId="5187A58F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BA905EE" w14:textId="7B8BC313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Авакова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554D48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Вера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6982AA7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20D8869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6E915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98824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35A8F3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Институт по переподготовке и повышению квалификации преподавателей социально-гуманитарных наук – Республиканский гуманитарный институт Санкт-Петербургского государственного университета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A408F" w14:textId="7631D3C3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Педагогическая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деятельность в учебных заведениях среднего профессионального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6B65C5" w14:textId="1CC08306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C1CC5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"МЦИО"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084767D" w14:textId="6662296A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Реализация требований обновленных ФГОС ООО в работе учителя</w:t>
            </w:r>
            <w:r w:rsidR="00C90B0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2022</w:t>
            </w:r>
          </w:p>
        </w:tc>
      </w:tr>
      <w:tr w:rsidR="009A4D5D" w:rsidRPr="009A4D5D" w14:paraId="6AD8D147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0DDF4AF" w14:textId="37EBD183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Анисимк</w:t>
            </w:r>
            <w:bookmarkStart w:id="0" w:name="_GoBack"/>
            <w:bookmarkEnd w:id="0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00B4A4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Людмила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C1ED3F7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Николаевна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5D2092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69196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FBEE99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музыки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54F0F1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Государственное бюджетное образовательное учреждение дополнительного профессионального образования (повышения квалификации) специалистов Санкт-Петербургская академия постдипломного педагогического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666B7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Организационно-педагогические основы дополнительного образования детей и взрослых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CF4616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"Образование и педагогика" (дополнительное образование детей и взрослых)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C07808" w14:textId="2C5DCD8D" w:rsidR="00B63DC0" w:rsidRPr="009C48F7" w:rsidRDefault="00C90B05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90B0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АНО ДПО «Образовательные технологии Яндекса»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70C6ABF" w14:textId="3214A612" w:rsidR="00B63DC0" w:rsidRPr="009C48F7" w:rsidRDefault="00C90B05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«Проектная деятельность в школе»</w:t>
            </w:r>
          </w:p>
        </w:tc>
      </w:tr>
      <w:tr w:rsidR="009A4D5D" w:rsidRPr="009A4D5D" w14:paraId="099A1666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9B298D3" w14:textId="251202B4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</w:t>
            </w:r>
            <w:r w:rsidR="00A669E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Лупик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9DCE3D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Андрей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7FDD01A" w14:textId="7E221673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Геннадьевич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07567E90" w14:textId="100A1C28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Высшее </w:t>
            </w:r>
            <w:r w:rsidR="00B63DC0"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21522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318362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физической культуры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F2046B" w14:textId="3F0987FF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CD772" w14:textId="6BB310FC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01D8A8" w14:textId="4F9F7B19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E146E6" w14:textId="3442491F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A75D0A3" w14:textId="6DFBF856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9A4D5D" w:rsidRPr="009A4D5D" w14:paraId="0986DA71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88C6C2D" w14:textId="45CA9685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</w:t>
            </w:r>
            <w:r w:rsidR="00A669E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Омышева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EE126" w14:textId="459ABF6B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Екатерина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1B050BC" w14:textId="618DB9BA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Викторовна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00AF139F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064B8" w14:textId="3AB21BEB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Высшая категория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4DC42" w14:textId="65F31AD3" w:rsidR="00B63DC0" w:rsidRPr="00234F70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Заместитель директора по учебно-воспитательной работе</w:t>
            </w:r>
            <w:r w:rsidR="00234F7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учитель истории и обществознания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420D40" w14:textId="5DE5CF5A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72919" w14:textId="54508663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40B0CD" w14:textId="57AC59A6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CB60BE" w14:textId="127BF3FC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A669E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«</w:t>
            </w:r>
            <w:proofErr w:type="spellStart"/>
            <w:r w:rsidRPr="00A669E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Инфоурок</w:t>
            </w:r>
            <w:proofErr w:type="spellEnd"/>
            <w:r w:rsidRPr="00A669E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6499EAB" w14:textId="2AFEBBEE" w:rsidR="00B63DC0" w:rsidRPr="002908FE" w:rsidRDefault="002908FE" w:rsidP="00B63D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08FE">
              <w:rPr>
                <w:sz w:val="16"/>
                <w:szCs w:val="16"/>
              </w:rPr>
              <w:t>Особенности подготовки к сдаче ЕГЭ по обществознанию в условиях реализации ФГОС СОО, 2023</w:t>
            </w:r>
          </w:p>
        </w:tc>
      </w:tr>
      <w:tr w:rsidR="009A4D5D" w:rsidRPr="009A4D5D" w14:paraId="259E11EB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D44281B" w14:textId="5C0B7EC1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Глазков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C398A8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Александр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CC440D1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Сергеевич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24DC4E1F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DD33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8D3B59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физики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08E00A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"Международный центр инноваций и обучения"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0AB56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Педагогическое образование: теория и методика преподавания математики в образовательной организации в условиях реализации ФГОС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69B2B9" w14:textId="2E2C55E3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A2AB0" w14:textId="04081F3D" w:rsidR="00B63DC0" w:rsidRPr="009C48F7" w:rsidRDefault="008A4767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РОПКиП</w:t>
            </w:r>
            <w:proofErr w:type="spell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AF10029" w14:textId="418BC4E5" w:rsidR="00B63DC0" w:rsidRPr="009C48F7" w:rsidRDefault="008A4767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«Подготовка к сдаче ОГЭ», 2023</w:t>
            </w:r>
          </w:p>
        </w:tc>
      </w:tr>
      <w:tr w:rsidR="009A4D5D" w:rsidRPr="009A4D5D" w14:paraId="0BFC593B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48C1F67" w14:textId="3B3DAB1C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9D63F3" w14:textId="47DA2910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710173A" w14:textId="17662721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78D9FBCC" w14:textId="44F7C812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DC20F" w14:textId="70C34562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2AAA85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математики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7A0E16" w14:textId="0E49C18E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A3A5B" w14:textId="3E932F4A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DD7EA4" w14:textId="2F8A0765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01B4B" w14:textId="5D4A7B8A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206BA17" w14:textId="0D7252C6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9A4D5D" w:rsidRPr="009A4D5D" w14:paraId="3E349ECB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283BD3F" w14:textId="3ADFA225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7.</w:t>
            </w:r>
            <w:r w:rsidR="00A669E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Ковалёва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FFFE37" w14:textId="7442EAC3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1C86623" w14:textId="288B643E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Леонидовна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53A02A9F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FE735" w14:textId="3BF9A928" w:rsidR="00B63DC0" w:rsidRPr="009C48F7" w:rsidRDefault="00A669E3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Первая категория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C71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математики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B822E6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АВТОНОМНАЯ НЕКОММЕРЧЕСКАЯ ОБРАЗОВАТЕЛЬНАЯ ОРГАНИЗАЦИЯ ДОПОЛНИТЕЛЬНОГО ПРОФЕССИОНАЛЬНОГО ОБРАЗОВАНИЯ «МЕЖРЕГИОНАЛЬНЫЙ ИНСТИТУТ РАЗВИТИЯ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3B3BA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Теория и методика преподавания математики в общеобразовательной организации в соответствии с ФГОС НОО, ФГОС ООО и ФГОС СОО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A2BAD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79763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АНО ДПО "МИРО"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C28D6A6" w14:textId="7C00EBC5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ОГЭ по математике: методика подготовки к сдаче экзамена в соответствии с ФГОС ООО</w:t>
            </w:r>
            <w:r w:rsidR="00C90B0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2020</w:t>
            </w:r>
          </w:p>
        </w:tc>
      </w:tr>
      <w:tr w:rsidR="009A4D5D" w:rsidRPr="009A4D5D" w14:paraId="25660DCF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F529168" w14:textId="0667F4C6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Дяченко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A11CF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Светлана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8E230CA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Сергеевна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43C7397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среднее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B443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E5D6F0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13AF8" w14:textId="4BDD490C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77665" w14:textId="03481DF1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E5CA7F" w14:textId="00B14C18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9640C1" w14:textId="293C571A" w:rsidR="00B63DC0" w:rsidRPr="008242FC" w:rsidRDefault="008242FC" w:rsidP="0082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ООО «Московский институт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профессиональной переподготовки повышения квалификации педагогов»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CB1B4DE" w14:textId="51F5BACB" w:rsidR="00B63DC0" w:rsidRPr="009C48F7" w:rsidRDefault="008242FC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«Новые методы и технологии преподавания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начальной школе по ФГОС»</w:t>
            </w:r>
            <w:r w:rsidR="00C90B0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9A4D5D" w:rsidRPr="009A4D5D" w14:paraId="172C4756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0707BBD" w14:textId="167D1D09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9.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Евтин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7FD5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Николай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2CFD4B8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Александрович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64E20C0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среднее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B44F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A24C38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3F0026" w14:textId="0DBE6ED1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4A041" w14:textId="5DADF482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A4CBD5" w14:textId="7589FBFC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2C9A07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АНО ДПО "</w:t>
            </w: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УрИПКиП</w:t>
            </w:r>
            <w:proofErr w:type="spellEnd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"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63DD2C5" w14:textId="17CAAA5C" w:rsidR="00B63DC0" w:rsidRPr="009C48F7" w:rsidRDefault="00B63DC0" w:rsidP="00C9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ФГОС. Особенности внедрения и реализации в начальном образовании</w:t>
            </w:r>
            <w:r w:rsidR="00C90B0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9A4D5D" w:rsidRPr="009A4D5D" w14:paraId="6AB19006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DD4DFC4" w14:textId="21A52FAA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Ермакова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913CF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D99A91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Эдуардовна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5810C2EE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бакалавр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2FB9B" w14:textId="118551E9" w:rsidR="00B63DC0" w:rsidRPr="009C48F7" w:rsidRDefault="00FA1D59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4B264C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F413E1" w14:textId="4994EDCE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1A30F" w14:textId="7173CA08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497467" w14:textId="021A78B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37A4B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СПбАППО</w:t>
            </w:r>
            <w:proofErr w:type="spell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B4BE88B" w14:textId="0A559B80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 кибербезопасности школьников</w:t>
            </w:r>
            <w:r w:rsidR="00C90B0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9A4D5D" w:rsidRPr="009A4D5D" w14:paraId="5F2AE241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743561C" w14:textId="4EC7FB1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Есауленко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4B382D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Денис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9B7058A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Владиславович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2DFE7567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AB654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617A0C" w14:textId="77777777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технологии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E168F5" w14:textId="4C95B5DC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C15AE" w14:textId="266E874D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089072" w14:textId="79495F4C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A5642" w14:textId="0ED9EE02" w:rsidR="00B63DC0" w:rsidRPr="009C48F7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0933057" w14:textId="598C7EE5" w:rsidR="00B63DC0" w:rsidRPr="007F41BC" w:rsidRDefault="00B63DC0" w:rsidP="00B6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026B81" w:rsidRPr="009A4D5D" w14:paraId="0766D3A3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7C00960" w14:textId="1E20E313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Егоров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3451FB" w14:textId="7DE0E7C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Константин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B3A0D89" w14:textId="28AB085B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Викторович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67F0AE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159F2" w14:textId="7004A9F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74443A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английского языка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2B454F" w14:textId="48B24D3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DED2E" w14:textId="7B48E129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60ACFD" w14:textId="35F2EC3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9575A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«ВШДА»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B5CA62F" w14:textId="26EF7733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Современные технологии инклюзивного образования обучающихся с ОВЗ в условиях реализации ФГОС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2021</w:t>
            </w:r>
          </w:p>
        </w:tc>
      </w:tr>
      <w:tr w:rsidR="00026B81" w:rsidRPr="009A4D5D" w14:paraId="1A8CA01A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DAFD84" w14:textId="1916A0B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Хлыстова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C7D4E" w14:textId="38D0A3F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Ольга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99FF6B3" w14:textId="01A31B7D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Владимировна 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1973251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1DD0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87BC7" w14:textId="4FDE0509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Секретарь учебной части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3C5EA3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"Международный центр инноваций и обучения"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A0648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Теория и методика преподавания информатики в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DFFE48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информатики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2AC907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СПбАППО</w:t>
            </w:r>
            <w:proofErr w:type="spell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45828932" w14:textId="7D851924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 кибербезопасности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026B81" w:rsidRPr="009A4D5D" w14:paraId="1634E534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C0CCC6C" w14:textId="058F77E8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14.</w:t>
            </w:r>
            <w:r w:rsidR="00C70C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Джевага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0B16C4" w14:textId="1DD437F0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Екатерина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E751447" w14:textId="62151708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3214F63E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788BB" w14:textId="252C2A6F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категория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855078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химии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1910A7" w14:textId="5BE611D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CFC80" w14:textId="24471F2D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1F85BB" w14:textId="5783D26B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5A1880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СПбАППО</w:t>
            </w:r>
            <w:proofErr w:type="spell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34301C2" w14:textId="23F36B52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Решение комбинированных расчетных задач по химии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2021</w:t>
            </w:r>
          </w:p>
        </w:tc>
      </w:tr>
      <w:tr w:rsidR="00026B81" w:rsidRPr="009A4D5D" w14:paraId="701DAA22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35B0082" w14:textId="1E4B12E5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15.</w:t>
            </w:r>
            <w:r w:rsidR="00C70C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Русовская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F707D" w14:textId="6250C041" w:rsidR="00026B81" w:rsidRPr="009C48F7" w:rsidRDefault="00C70CFF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Екатерина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67FB4F83" w14:textId="51BFA89C" w:rsidR="00026B81" w:rsidRPr="009C48F7" w:rsidRDefault="00C70CFF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AACD724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681A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67D97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изобразительного искусства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FBA0BB" w14:textId="772C413D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CCB2A" w14:textId="77CFB05A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B06DF" w14:textId="75AD5BD0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233FC0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АНО ДПО "Институт современного образования", г. Воронеж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784929B" w14:textId="6DF96CD2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Интеграция общего и дополнительного образования в условиях введения и реализации ФГОС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026B81" w:rsidRPr="009A4D5D" w14:paraId="09DC8970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000BA26" w14:textId="5DA6AD0A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16.Кургускина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21FD2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Людмила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61BB70DC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Ивановна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7AB4CDB3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44B2F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0506FE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географии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CBD7CE" w14:textId="16A822CA" w:rsidR="00026B81" w:rsidRPr="00C90B05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9EE7A" w14:textId="4B4B6C55" w:rsidR="00026B81" w:rsidRPr="00C90B05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CE9948" w14:textId="2787E7A0" w:rsidR="00026B81" w:rsidRPr="00C90B05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B4CA1" w14:textId="73B7C7A0" w:rsidR="00026B81" w:rsidRPr="00C90B05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РОПКиП</w:t>
            </w:r>
            <w:proofErr w:type="spell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55CCF51" w14:textId="5D70B99A" w:rsidR="00026B81" w:rsidRPr="00C90B05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«Реализация образовательного процесса по предмету география в основной и средней школе в условиях реализации обновленных ФГОС ООО и СОО»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026B81" w:rsidRPr="009A4D5D" w14:paraId="72D78387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936342F" w14:textId="64BF7E31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Лезинова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7CC11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Ирина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009982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Анатольевна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1A716316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среднее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30B05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FA7FCD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E2B789" w14:textId="1E4781C5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31771" w14:textId="384A16DE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370D1C" w14:textId="0D5C1440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FEDAD1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"МЦИО"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B9D9127" w14:textId="23EE6B70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Реализация требований обновленных ФГОС НОО в работе учителя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2022</w:t>
            </w:r>
          </w:p>
        </w:tc>
      </w:tr>
      <w:tr w:rsidR="00026B81" w:rsidRPr="009A4D5D" w14:paraId="289D6789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506389A" w14:textId="3DC4DC2C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Медведкова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B6606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Валерия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19C73C9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5BFD88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1DA42" w14:textId="4063FBA1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категория, 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EC015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45A8B3" w14:textId="2081874F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8D881" w14:textId="2430B40C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86BD55" w14:textId="7B77FBBC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A4903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СПбАППО</w:t>
            </w:r>
            <w:proofErr w:type="spellEnd"/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2FDEB6C9" w14:textId="697B5CB9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Проектирование современного пространства урочной и внеурочной деятельности: инновационные подходы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2023</w:t>
            </w:r>
          </w:p>
        </w:tc>
      </w:tr>
      <w:tr w:rsidR="00026B81" w:rsidRPr="009A4D5D" w14:paraId="7C622950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BA1B5F9" w14:textId="165F8EDB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Мельникова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CEF7C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Юлия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50059EA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Сергеевна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217785F3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A7A60" w14:textId="28F21A8E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Первая категория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556B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30C4BD" w14:textId="45015129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3EFC6" w14:textId="5E936118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827864" w14:textId="5700AF55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158BC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ООО "Центр онлайн-обучения </w:t>
            </w: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Нетология</w:t>
            </w:r>
            <w:proofErr w:type="spellEnd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-групп"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0D847EE9" w14:textId="323BB3AC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"Психо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л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огические приёмы работы с текстом на уроках чтения в начальной школе"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2020</w:t>
            </w:r>
          </w:p>
        </w:tc>
      </w:tr>
      <w:tr w:rsidR="00026B81" w:rsidRPr="009A4D5D" w14:paraId="604165E3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60D1547" w14:textId="6EFAE88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Надрян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F6059B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Рамилла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F41E9B7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Руслановна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62DFC11D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неполное высшее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06195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AC681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биологии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C1E9BF" w14:textId="2AB6DC85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95477" w14:textId="4436A000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0A3A90" w14:textId="7EA4F6FD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757E48" w14:textId="19A443B2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30EB9F3B" w14:textId="4DC5B9D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026B81" w:rsidRPr="009A4D5D" w14:paraId="08AC85DB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9332922" w14:textId="1E5B329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21. </w:t>
            </w:r>
            <w:r w:rsidR="00C70C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Васильева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DB40E" w14:textId="480473D1" w:rsidR="00026B81" w:rsidRPr="009C48F7" w:rsidRDefault="00C70CFF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Валерия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AB12121" w14:textId="14EE34C8" w:rsidR="00026B81" w:rsidRPr="009C48F7" w:rsidRDefault="00C70CFF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Андреевна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7A94C875" w14:textId="5CBE5A0A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B24A5" w14:textId="0D911045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199666" w14:textId="47AF6DF3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Педагог-организатор</w:t>
            </w:r>
            <w:r w:rsidR="00C70C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педагог-психолог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3FFA46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Международный центр инноваций и обучения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0D272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Теория и методика преподавания географии в образовательной организации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562ECD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географии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4E464A" w14:textId="1129EA5B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DF138A3" w14:textId="10105CE2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026B81" w:rsidRPr="009A4D5D" w14:paraId="55664B69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B057D1" w14:textId="403EF6BF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.Омышева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25AD84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Екатерина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37E6A76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Викторовна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4149A919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8ED5D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E6D4FD" w14:textId="77777777" w:rsidR="00026B81" w:rsidRPr="008A476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истории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BD5466" w14:textId="5EC809F0" w:rsidR="00026B81" w:rsidRPr="00884CFA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CDE0A" w14:textId="3B323319" w:rsidR="00026B81" w:rsidRPr="00884CFA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4EEBC4" w14:textId="0FDF2A0A" w:rsidR="00026B81" w:rsidRPr="00884CFA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B798A4" w14:textId="563D7556" w:rsidR="00026B81" w:rsidRPr="00884CFA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«</w:t>
            </w:r>
            <w:proofErr w:type="spellStart"/>
            <w:r w:rsidRPr="008A476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»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DA35BA2" w14:textId="59236D14" w:rsidR="00026B81" w:rsidRPr="00884CFA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Особенности подготовки к сдаче ЕГЭ по обществознанию в условиях реализации ФГОС СОО, 2023</w:t>
            </w:r>
          </w:p>
        </w:tc>
      </w:tr>
      <w:tr w:rsidR="00026B81" w:rsidRPr="009A4D5D" w14:paraId="77A6CB78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CC9BD8B" w14:textId="1A4EA50B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  <w:r w:rsidRPr="009A4D5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Сущева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795756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Ирина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4184FEB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Ивановна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14:paraId="52A92047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835E9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48F7A0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Учитель английского языка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D7E177" w14:textId="133B869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674DA" w14:textId="6DA6E52F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4DCDAD" w14:textId="36B31ADC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D830B3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ООО "МЦИО"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68F0C3ED" w14:textId="3C63C60E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Реализация требований обновленных ФГОС ООО в работе учителя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2022</w:t>
            </w:r>
          </w:p>
        </w:tc>
      </w:tr>
      <w:tr w:rsidR="00026B81" w:rsidRPr="009A4D5D" w14:paraId="3193E263" w14:textId="77777777" w:rsidTr="009A4D5D">
        <w:trPr>
          <w:trHeight w:val="288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322B3C5F" w14:textId="77FF0854" w:rsidR="00026B81" w:rsidRPr="009A4D5D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24. Васильева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B7E8F2" w14:textId="5B90A850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Валерия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D705CFD" w14:textId="1AFA74A6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Андреевна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2AAC1DEB" w14:textId="7D6ECF02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высшее профессиональное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048934" w14:textId="5062CDED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9C48F7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1058A5" w14:textId="4216FA58" w:rsidR="00026B81" w:rsidRPr="00C400A2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Социальный педагог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259A17" w14:textId="7D96E9DC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9550A0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42F619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E7ED2F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4282DE38" w14:textId="77777777" w:rsidR="00026B81" w:rsidRPr="009C48F7" w:rsidRDefault="00026B81" w:rsidP="0002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</w:tbl>
    <w:p w14:paraId="67AA00B2" w14:textId="77777777" w:rsidR="009C48F7" w:rsidRDefault="009C48F7" w:rsidP="009A4D5D"/>
    <w:sectPr w:rsidR="009C48F7" w:rsidSect="009C48F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19366" w14:textId="77777777" w:rsidR="007B487D" w:rsidRDefault="007B487D" w:rsidP="009A4D5D">
      <w:pPr>
        <w:spacing w:after="0" w:line="240" w:lineRule="auto"/>
      </w:pPr>
      <w:r>
        <w:separator/>
      </w:r>
    </w:p>
  </w:endnote>
  <w:endnote w:type="continuationSeparator" w:id="0">
    <w:p w14:paraId="15A9BD56" w14:textId="77777777" w:rsidR="007B487D" w:rsidRDefault="007B487D" w:rsidP="009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DB50" w14:textId="77777777" w:rsidR="007B487D" w:rsidRDefault="007B487D" w:rsidP="009A4D5D">
      <w:pPr>
        <w:spacing w:after="0" w:line="240" w:lineRule="auto"/>
      </w:pPr>
      <w:r>
        <w:separator/>
      </w:r>
    </w:p>
  </w:footnote>
  <w:footnote w:type="continuationSeparator" w:id="0">
    <w:p w14:paraId="55F08941" w14:textId="77777777" w:rsidR="007B487D" w:rsidRDefault="007B487D" w:rsidP="009A4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F7"/>
    <w:rsid w:val="00026B81"/>
    <w:rsid w:val="00033292"/>
    <w:rsid w:val="000362F4"/>
    <w:rsid w:val="00234F70"/>
    <w:rsid w:val="00253765"/>
    <w:rsid w:val="002548AC"/>
    <w:rsid w:val="002908FE"/>
    <w:rsid w:val="003A07ED"/>
    <w:rsid w:val="003F1300"/>
    <w:rsid w:val="007B487D"/>
    <w:rsid w:val="007F41BC"/>
    <w:rsid w:val="00822892"/>
    <w:rsid w:val="008242FC"/>
    <w:rsid w:val="00860767"/>
    <w:rsid w:val="00884CFA"/>
    <w:rsid w:val="008A4767"/>
    <w:rsid w:val="0094122B"/>
    <w:rsid w:val="009A4D5D"/>
    <w:rsid w:val="009C48F7"/>
    <w:rsid w:val="00A10681"/>
    <w:rsid w:val="00A63429"/>
    <w:rsid w:val="00A669E3"/>
    <w:rsid w:val="00AA5E0C"/>
    <w:rsid w:val="00B63DC0"/>
    <w:rsid w:val="00C400A2"/>
    <w:rsid w:val="00C70CFF"/>
    <w:rsid w:val="00C90B05"/>
    <w:rsid w:val="00CA3678"/>
    <w:rsid w:val="00CF3415"/>
    <w:rsid w:val="00E441BF"/>
    <w:rsid w:val="00E45263"/>
    <w:rsid w:val="00EB22EF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4AB5"/>
  <w15:docId w15:val="{517A9D91-1A62-4329-98A7-BB6783ED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8F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C48F7"/>
    <w:rPr>
      <w:color w:val="954F72"/>
      <w:u w:val="single"/>
    </w:rPr>
  </w:style>
  <w:style w:type="paragraph" w:customStyle="1" w:styleId="msonormal0">
    <w:name w:val="msonormal"/>
    <w:basedOn w:val="a"/>
    <w:rsid w:val="009C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9C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9C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9C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9C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A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D5D"/>
  </w:style>
  <w:style w:type="paragraph" w:styleId="a7">
    <w:name w:val="footer"/>
    <w:basedOn w:val="a"/>
    <w:link w:val="a8"/>
    <w:uiPriority w:val="99"/>
    <w:unhideWhenUsed/>
    <w:rsid w:val="009A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79290455525</dc:creator>
  <cp:lastModifiedBy>АльМуалим</cp:lastModifiedBy>
  <cp:revision>2</cp:revision>
  <dcterms:created xsi:type="dcterms:W3CDTF">2025-11-29T19:23:00Z</dcterms:created>
  <dcterms:modified xsi:type="dcterms:W3CDTF">2025-11-29T19:23:00Z</dcterms:modified>
</cp:coreProperties>
</file>