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FB" w:rsidRDefault="004170FB" w:rsidP="004170F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Номинация «Изобразительное искусство»</w:t>
      </w:r>
    </w:p>
    <w:p w:rsidR="004170FB" w:rsidRPr="004170FB" w:rsidRDefault="004170FB" w:rsidP="004170F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170FB" w:rsidRPr="004170FB" w:rsidRDefault="004170FB" w:rsidP="004170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декабря в дистанционном формате состоялся </w:t>
      </w:r>
      <w:r w:rsidRPr="004170FB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170FB">
        <w:rPr>
          <w:rFonts w:ascii="Times New Roman" w:hAnsi="Times New Roman" w:cs="Times New Roman"/>
          <w:sz w:val="28"/>
          <w:szCs w:val="28"/>
        </w:rPr>
        <w:t xml:space="preserve"> Открытый областной фестиваль-конкурс детского музыкально-художественного творчества «Светлый Ангел Рождества», посвященного 800-летию со дня рождения князя Александра Невского</w:t>
      </w:r>
    </w:p>
    <w:p w:rsidR="004170FB" w:rsidRPr="004170FB" w:rsidRDefault="004170FB" w:rsidP="00615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решению конкурсной комиссии звания Гран-при удостоена:</w:t>
      </w: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Риднова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- 9-10 лет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</w:t>
      </w:r>
      <w:r w:rsidR="00CF7E9B">
        <w:rPr>
          <w:rFonts w:ascii="Times New Roman" w:hAnsi="Times New Roman" w:cs="Times New Roman"/>
          <w:sz w:val="28"/>
          <w:szCs w:val="28"/>
        </w:rPr>
        <w:t>ватель - Нестерова Ю.П.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решению конкурсной комиссии звание Лауреата I степени удостоены:</w:t>
      </w:r>
    </w:p>
    <w:p w:rsidR="0061599A" w:rsidRPr="004170FB" w:rsidRDefault="00CF7E9B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Савицкая Н.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7-8 лет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</w:t>
      </w:r>
      <w:r w:rsidR="00CF7E9B">
        <w:rPr>
          <w:rFonts w:ascii="Times New Roman" w:hAnsi="Times New Roman" w:cs="Times New Roman"/>
          <w:sz w:val="28"/>
          <w:szCs w:val="28"/>
        </w:rPr>
        <w:t>ель - Васильева В.Г.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599A" w:rsidRPr="004170FB" w:rsidRDefault="00CF7E9B" w:rsidP="00615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Краев Д,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«Бегуницкая ШИ»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F7E9B">
        <w:rPr>
          <w:rFonts w:ascii="Times New Roman" w:hAnsi="Times New Roman" w:cs="Times New Roman"/>
          <w:sz w:val="28"/>
          <w:szCs w:val="28"/>
        </w:rPr>
        <w:t>- Сабельников Н.А.</w:t>
      </w:r>
    </w:p>
    <w:p w:rsidR="0061599A" w:rsidRPr="004170FB" w:rsidRDefault="0061599A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81D" w:rsidRPr="004170FB" w:rsidRDefault="00CF7E9B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 К.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 w:rsidRPr="004170FB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МОБУ «</w:t>
      </w:r>
      <w:proofErr w:type="spellStart"/>
      <w:r w:rsidRPr="004170FB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Сертоловская</w:t>
      </w:r>
      <w:proofErr w:type="spellEnd"/>
      <w:r w:rsidRPr="004170FB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средняя </w:t>
      </w:r>
      <w:r w:rsidRPr="004170FB">
        <w:rPr>
          <w:rFonts w:ascii="Times New Roman" w:hAnsi="Times New Roman" w:cs="Times New Roman"/>
          <w:bCs/>
          <w:iCs/>
          <w:color w:val="000000"/>
          <w:spacing w:val="-14"/>
          <w:sz w:val="28"/>
          <w:szCs w:val="28"/>
        </w:rPr>
        <w:t>общеобразовательная</w:t>
      </w:r>
      <w:r w:rsidRPr="004170FB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школа № 1»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</w:t>
      </w:r>
      <w:r w:rsidR="00CF7E9B">
        <w:rPr>
          <w:rFonts w:ascii="Times New Roman" w:hAnsi="Times New Roman" w:cs="Times New Roman"/>
          <w:sz w:val="28"/>
          <w:szCs w:val="28"/>
        </w:rPr>
        <w:t>ль - Беспалова Г.В.</w:t>
      </w:r>
    </w:p>
    <w:p w:rsidR="00A3781D" w:rsidRPr="004170FB" w:rsidRDefault="00A3781D" w:rsidP="0061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81D" w:rsidRPr="004170FB" w:rsidRDefault="00CF7E9B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Воронцов М.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</w:t>
      </w:r>
      <w:r w:rsidR="00CF7E9B">
        <w:rPr>
          <w:rFonts w:ascii="Times New Roman" w:hAnsi="Times New Roman" w:cs="Times New Roman"/>
          <w:sz w:val="28"/>
          <w:szCs w:val="28"/>
        </w:rPr>
        <w:t>ль - Плотникова И.Н.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Я</w:t>
      </w:r>
      <w:r w:rsidR="00CF7E9B">
        <w:rPr>
          <w:rFonts w:ascii="Times New Roman" w:hAnsi="Times New Roman" w:cs="Times New Roman"/>
          <w:sz w:val="28"/>
          <w:szCs w:val="28"/>
        </w:rPr>
        <w:t>нковская Е.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</w:t>
      </w:r>
      <w:r w:rsidR="00CF7E9B">
        <w:rPr>
          <w:rFonts w:ascii="Times New Roman" w:hAnsi="Times New Roman" w:cs="Times New Roman"/>
          <w:sz w:val="28"/>
          <w:szCs w:val="28"/>
        </w:rPr>
        <w:t>ватель - Нестерова Ю.П.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81D" w:rsidRPr="004170FB" w:rsidRDefault="00CF7E9B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Васильева Е.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</w:t>
      </w:r>
      <w:r w:rsidR="00CF7E9B">
        <w:rPr>
          <w:rFonts w:ascii="Times New Roman" w:hAnsi="Times New Roman" w:cs="Times New Roman"/>
          <w:sz w:val="28"/>
          <w:szCs w:val="28"/>
        </w:rPr>
        <w:t>ль - Плотникова И.Н.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81D" w:rsidRPr="004170FB" w:rsidRDefault="00CF7E9B" w:rsidP="00CF7E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A3781D" w:rsidRPr="004170FB" w:rsidRDefault="00A3781D" w:rsidP="00CF7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</w:t>
      </w:r>
      <w:r w:rsidR="00CF7E9B">
        <w:rPr>
          <w:rFonts w:ascii="Times New Roman" w:hAnsi="Times New Roman" w:cs="Times New Roman"/>
          <w:sz w:val="28"/>
          <w:szCs w:val="28"/>
        </w:rPr>
        <w:t xml:space="preserve">ель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Строкина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A3781D" w:rsidRPr="004170FB" w:rsidRDefault="00A378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781D" w:rsidRPr="004170FB" w:rsidRDefault="00CF7E9B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Кокорина С.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Рощинская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ШИ»</w:t>
      </w:r>
    </w:p>
    <w:p w:rsidR="00A3781D" w:rsidRPr="004170FB" w:rsidRDefault="00A3781D" w:rsidP="00A3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преподаватель -</w:t>
      </w:r>
      <w:r w:rsidR="00CF7E9B">
        <w:rPr>
          <w:rFonts w:ascii="Times New Roman" w:hAnsi="Times New Roman" w:cs="Times New Roman"/>
          <w:sz w:val="28"/>
          <w:szCs w:val="28"/>
        </w:rPr>
        <w:t xml:space="preserve"> Бурмейстере Е.С.</w:t>
      </w:r>
    </w:p>
    <w:p w:rsidR="00554199" w:rsidRPr="004170FB" w:rsidRDefault="00554199" w:rsidP="00A37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81D" w:rsidRPr="004170FB" w:rsidRDefault="00CF7E9B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Шишкина П.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</w:t>
      </w:r>
      <w:r w:rsidR="00CF7E9B">
        <w:rPr>
          <w:rFonts w:ascii="Times New Roman" w:hAnsi="Times New Roman" w:cs="Times New Roman"/>
          <w:sz w:val="28"/>
          <w:szCs w:val="28"/>
        </w:rPr>
        <w:t>ль - Плотникова И.Н.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81D" w:rsidRPr="004170FB" w:rsidRDefault="00CF7E9B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Доценко Е.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3781D" w:rsidRPr="004170FB" w:rsidRDefault="00A3781D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</w:t>
      </w:r>
      <w:r w:rsidR="00554199"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14-18</w:t>
      </w: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«Бегуницкая ШИ»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F7E9B">
        <w:rPr>
          <w:rFonts w:ascii="Times New Roman" w:hAnsi="Times New Roman" w:cs="Times New Roman"/>
          <w:sz w:val="28"/>
          <w:szCs w:val="28"/>
        </w:rPr>
        <w:t>- Сабельников Н.А.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199" w:rsidRPr="004170FB" w:rsidRDefault="00CF7E9B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Янковский М.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«Декоративно-прикладное искусство»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</w:t>
      </w:r>
      <w:r w:rsidR="00CF7E9B">
        <w:rPr>
          <w:rFonts w:ascii="Times New Roman" w:hAnsi="Times New Roman" w:cs="Times New Roman"/>
          <w:sz w:val="28"/>
          <w:szCs w:val="28"/>
        </w:rPr>
        <w:t>ватель - Парфёнова Е.Ю.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решению конкурсной комиссии звание Лауреата II степени удостоены:</w:t>
      </w:r>
    </w:p>
    <w:p w:rsidR="00554199" w:rsidRPr="004170FB" w:rsidRDefault="00CF7E9B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Союнен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5-6 лет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Рощинская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0FB">
        <w:rPr>
          <w:rFonts w:ascii="Times New Roman" w:hAnsi="Times New Roman" w:cs="Times New Roman"/>
          <w:sz w:val="28"/>
          <w:szCs w:val="28"/>
        </w:rPr>
        <w:t>ШИ»  п.</w:t>
      </w:r>
      <w:proofErr w:type="gramEnd"/>
      <w:r w:rsidRPr="004170FB">
        <w:rPr>
          <w:rFonts w:ascii="Times New Roman" w:hAnsi="Times New Roman" w:cs="Times New Roman"/>
          <w:sz w:val="28"/>
          <w:szCs w:val="28"/>
        </w:rPr>
        <w:t xml:space="preserve"> Первомайское 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преподаватель</w:t>
      </w:r>
      <w:r w:rsidR="00CF7E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Стигореско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199" w:rsidRPr="004170FB" w:rsidRDefault="00CF7E9B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Юкович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7-8 лет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«Русско-Высоцкая ДШИ»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преподаватель</w:t>
      </w:r>
      <w:r w:rsidR="00CF7E9B">
        <w:rPr>
          <w:rFonts w:ascii="Times New Roman" w:hAnsi="Times New Roman" w:cs="Times New Roman"/>
          <w:sz w:val="28"/>
          <w:szCs w:val="28"/>
        </w:rPr>
        <w:t xml:space="preserve"> - Черкасова О.А.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199" w:rsidRPr="004170FB" w:rsidRDefault="00CF7E9B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Бутенко М.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преподаватель - Васил</w:t>
      </w:r>
      <w:r w:rsidR="00CF7E9B">
        <w:rPr>
          <w:rFonts w:ascii="Times New Roman" w:hAnsi="Times New Roman" w:cs="Times New Roman"/>
          <w:sz w:val="28"/>
          <w:szCs w:val="28"/>
        </w:rPr>
        <w:t>ьева В.Г.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199" w:rsidRPr="004170FB" w:rsidRDefault="00CF7E9B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Полюшкова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</w:t>
      </w:r>
      <w:r w:rsidR="00CF7E9B">
        <w:rPr>
          <w:rFonts w:ascii="Times New Roman" w:hAnsi="Times New Roman" w:cs="Times New Roman"/>
          <w:sz w:val="28"/>
          <w:szCs w:val="28"/>
        </w:rPr>
        <w:t>ель - Васильева В.Г.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199" w:rsidRPr="004170FB" w:rsidRDefault="00CF7E9B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</w:t>
      </w:r>
      <w:r w:rsidR="00F428B0"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11-13</w:t>
      </w: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 w:rsidRPr="004170FB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ШИ им. Н. К. Рериха»</w:t>
      </w:r>
    </w:p>
    <w:p w:rsidR="00554199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преподаватель</w:t>
      </w:r>
      <w:r w:rsidR="00CF7E9B">
        <w:rPr>
          <w:rFonts w:ascii="Times New Roman" w:hAnsi="Times New Roman" w:cs="Times New Roman"/>
          <w:sz w:val="28"/>
          <w:szCs w:val="28"/>
        </w:rPr>
        <w:t xml:space="preserve"> - Рамазанов М.Р.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B0" w:rsidRPr="004170FB" w:rsidRDefault="00CF7E9B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Стародубова В.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МБУ ДО «Пашская ДШИ»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</w:t>
      </w:r>
      <w:r w:rsidR="00CF7E9B">
        <w:rPr>
          <w:rFonts w:ascii="Times New Roman" w:hAnsi="Times New Roman" w:cs="Times New Roman"/>
          <w:sz w:val="28"/>
          <w:szCs w:val="28"/>
        </w:rPr>
        <w:t xml:space="preserve">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Леострин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B0" w:rsidRPr="004170FB" w:rsidRDefault="00CF7E9B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Харламова С.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Вырицкая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</w:t>
      </w:r>
      <w:r w:rsidR="00CF7E9B">
        <w:rPr>
          <w:rFonts w:ascii="Times New Roman" w:hAnsi="Times New Roman" w:cs="Times New Roman"/>
          <w:sz w:val="28"/>
          <w:szCs w:val="28"/>
        </w:rPr>
        <w:t xml:space="preserve">тель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Виникова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554199" w:rsidRPr="004170FB" w:rsidRDefault="00554199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B0" w:rsidRPr="004170FB" w:rsidRDefault="00CF7E9B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Е.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</w:t>
      </w:r>
      <w:r w:rsidR="00CF7E9B">
        <w:rPr>
          <w:rFonts w:ascii="Times New Roman" w:hAnsi="Times New Roman" w:cs="Times New Roman"/>
          <w:sz w:val="28"/>
          <w:szCs w:val="28"/>
        </w:rPr>
        <w:t>ватель - Нестерова Ю.П.</w:t>
      </w:r>
    </w:p>
    <w:p w:rsidR="00F428B0" w:rsidRPr="004170FB" w:rsidRDefault="00F428B0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B0" w:rsidRPr="004170FB" w:rsidRDefault="00F428B0" w:rsidP="00554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Трифан</w:t>
      </w:r>
      <w:r w:rsidR="00CF7E9B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lastRenderedPageBreak/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</w:t>
      </w:r>
      <w:r w:rsidR="00CF7E9B">
        <w:rPr>
          <w:rFonts w:ascii="Times New Roman" w:hAnsi="Times New Roman" w:cs="Times New Roman"/>
          <w:sz w:val="28"/>
          <w:szCs w:val="28"/>
        </w:rPr>
        <w:t>ватель - Парфёнова Е.Ю.</w:t>
      </w:r>
    </w:p>
    <w:p w:rsidR="00554199" w:rsidRPr="004170FB" w:rsidRDefault="00554199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8B0" w:rsidRPr="004170FB" w:rsidRDefault="00CF7E9B" w:rsidP="00A378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«Бегуницкая ШИ»</w:t>
      </w:r>
    </w:p>
    <w:p w:rsidR="00F428B0" w:rsidRPr="004170FB" w:rsidRDefault="00F428B0" w:rsidP="00F42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F7E9B">
        <w:rPr>
          <w:rFonts w:ascii="Times New Roman" w:hAnsi="Times New Roman" w:cs="Times New Roman"/>
          <w:sz w:val="28"/>
          <w:szCs w:val="28"/>
        </w:rPr>
        <w:t>- Сабельников Н.А.</w:t>
      </w:r>
    </w:p>
    <w:p w:rsidR="0061599A" w:rsidRPr="004170FB" w:rsidRDefault="006159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8B0" w:rsidRPr="004170FB" w:rsidRDefault="00CF7E9B" w:rsidP="00AC48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Миловидова Д.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5-6 лет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</w:t>
      </w:r>
      <w:r w:rsidR="00CF7E9B">
        <w:rPr>
          <w:rFonts w:ascii="Times New Roman" w:hAnsi="Times New Roman" w:cs="Times New Roman"/>
          <w:sz w:val="28"/>
          <w:szCs w:val="28"/>
        </w:rPr>
        <w:t xml:space="preserve">ель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Строкина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79" w:rsidRPr="004170FB" w:rsidRDefault="00CF7E9B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Арустамян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</w:t>
      </w:r>
      <w:r w:rsidR="00CF7E9B">
        <w:rPr>
          <w:rFonts w:ascii="Times New Roman" w:hAnsi="Times New Roman" w:cs="Times New Roman"/>
          <w:sz w:val="28"/>
          <w:szCs w:val="28"/>
        </w:rPr>
        <w:t>ватель - Нестерова Ю.П.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79" w:rsidRPr="004170FB" w:rsidRDefault="00CF7E9B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Широкова В.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Рощинская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ШИ»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</w:t>
      </w:r>
      <w:r w:rsidR="00CF7E9B">
        <w:rPr>
          <w:rFonts w:ascii="Times New Roman" w:hAnsi="Times New Roman" w:cs="Times New Roman"/>
          <w:sz w:val="28"/>
          <w:szCs w:val="28"/>
        </w:rPr>
        <w:t>ль - Кондратьева Ю.Н.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79" w:rsidRPr="004170FB" w:rsidRDefault="00CF7E9B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Плотникова Л.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Художественная студия «Перспектива» г. Тосно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</w:t>
      </w:r>
      <w:r w:rsidR="00CF7E9B">
        <w:rPr>
          <w:rFonts w:ascii="Times New Roman" w:hAnsi="Times New Roman" w:cs="Times New Roman"/>
          <w:sz w:val="28"/>
          <w:szCs w:val="28"/>
        </w:rPr>
        <w:t xml:space="preserve">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Лакотко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79" w:rsidRPr="004170FB" w:rsidRDefault="00CF7E9B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Семененко Д.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AC4879" w:rsidRPr="004170FB" w:rsidRDefault="00AC4879" w:rsidP="00AC4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</w:t>
      </w:r>
      <w:r w:rsidR="00CF7E9B">
        <w:rPr>
          <w:rFonts w:ascii="Times New Roman" w:hAnsi="Times New Roman" w:cs="Times New Roman"/>
          <w:sz w:val="28"/>
          <w:szCs w:val="28"/>
        </w:rPr>
        <w:t xml:space="preserve">аватель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Федотенкова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207" w:rsidRPr="004170FB" w:rsidRDefault="00CF7E9B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Кувшинов Н.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AC4879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Центр детского творчества г. Приозерск</w:t>
      </w:r>
    </w:p>
    <w:p w:rsidR="00AC4879" w:rsidRPr="004170FB" w:rsidRDefault="00B41207" w:rsidP="00B41207">
      <w:pPr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</w:t>
      </w:r>
      <w:r w:rsidR="00CF7E9B">
        <w:rPr>
          <w:rFonts w:ascii="Times New Roman" w:hAnsi="Times New Roman" w:cs="Times New Roman"/>
          <w:sz w:val="28"/>
          <w:szCs w:val="28"/>
        </w:rPr>
        <w:t>аватель - Бугаенко И.П.</w:t>
      </w:r>
    </w:p>
    <w:p w:rsidR="00B41207" w:rsidRPr="004170FB" w:rsidRDefault="00CF7E9B" w:rsidP="00B41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Тихонова А.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«Бегуницкая ШИ»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F7E9B">
        <w:rPr>
          <w:rFonts w:ascii="Times New Roman" w:hAnsi="Times New Roman" w:cs="Times New Roman"/>
          <w:sz w:val="28"/>
          <w:szCs w:val="28"/>
        </w:rPr>
        <w:t>- Сабельников Н.А.</w:t>
      </w:r>
    </w:p>
    <w:p w:rsidR="00B41207" w:rsidRPr="004170FB" w:rsidRDefault="00B41207" w:rsidP="00B41207">
      <w:pPr>
        <w:rPr>
          <w:rFonts w:ascii="Times New Roman" w:hAnsi="Times New Roman" w:cs="Times New Roman"/>
          <w:sz w:val="28"/>
          <w:szCs w:val="28"/>
        </w:rPr>
      </w:pPr>
    </w:p>
    <w:p w:rsidR="00B41207" w:rsidRPr="004170FB" w:rsidRDefault="00CF7E9B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Кузнецова Е.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</w:t>
      </w:r>
      <w:r w:rsidR="00CF7E9B">
        <w:rPr>
          <w:rFonts w:ascii="Times New Roman" w:hAnsi="Times New Roman" w:cs="Times New Roman"/>
          <w:sz w:val="28"/>
          <w:szCs w:val="28"/>
        </w:rPr>
        <w:t>ватель - Нестерова Ю.П.</w:t>
      </w:r>
    </w:p>
    <w:p w:rsidR="00B41207" w:rsidRPr="004170FB" w:rsidRDefault="00B41207" w:rsidP="00B41207">
      <w:pPr>
        <w:rPr>
          <w:rFonts w:ascii="Times New Roman" w:hAnsi="Times New Roman" w:cs="Times New Roman"/>
          <w:sz w:val="28"/>
          <w:szCs w:val="28"/>
        </w:rPr>
      </w:pPr>
    </w:p>
    <w:p w:rsidR="00B41207" w:rsidRPr="004170FB" w:rsidRDefault="00CF7E9B" w:rsidP="00B41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Ефимов Е.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«Скульптура»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«Бегуницкая ШИ»</w:t>
      </w:r>
    </w:p>
    <w:p w:rsidR="00B41207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F7E9B">
        <w:rPr>
          <w:rFonts w:ascii="Times New Roman" w:hAnsi="Times New Roman" w:cs="Times New Roman"/>
          <w:sz w:val="28"/>
          <w:szCs w:val="28"/>
        </w:rPr>
        <w:t>- Сабельников Н.А.</w:t>
      </w:r>
    </w:p>
    <w:p w:rsidR="00CF7E9B" w:rsidRPr="004170FB" w:rsidRDefault="00CF7E9B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207" w:rsidRPr="004170FB" w:rsidRDefault="00CF7E9B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Хохлова К.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«Скульптура»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МУДО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Сланцевская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ДХШ»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</w:t>
      </w:r>
      <w:r w:rsidR="00CF7E9B">
        <w:rPr>
          <w:rFonts w:ascii="Times New Roman" w:hAnsi="Times New Roman" w:cs="Times New Roman"/>
          <w:sz w:val="28"/>
          <w:szCs w:val="28"/>
        </w:rPr>
        <w:t xml:space="preserve">ель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Лындаева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решению конкурсной комиссии звание Лауреата III степени удостоены:</w:t>
      </w:r>
    </w:p>
    <w:p w:rsidR="00B41207" w:rsidRPr="004170FB" w:rsidRDefault="00CF7E9B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7-8 лет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Рощинская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0FB">
        <w:rPr>
          <w:rFonts w:ascii="Times New Roman" w:hAnsi="Times New Roman" w:cs="Times New Roman"/>
          <w:sz w:val="28"/>
          <w:szCs w:val="28"/>
        </w:rPr>
        <w:t>ШИ»  п.</w:t>
      </w:r>
      <w:proofErr w:type="gramEnd"/>
      <w:r w:rsidRPr="004170FB">
        <w:rPr>
          <w:rFonts w:ascii="Times New Roman" w:hAnsi="Times New Roman" w:cs="Times New Roman"/>
          <w:sz w:val="28"/>
          <w:szCs w:val="28"/>
        </w:rPr>
        <w:t xml:space="preserve"> Первомайское</w:t>
      </w:r>
    </w:p>
    <w:p w:rsidR="00B41207" w:rsidRDefault="00B41207" w:rsidP="00CF7E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преподаватель</w:t>
      </w:r>
      <w:r w:rsidR="00CF7E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Стигореско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CF7E9B" w:rsidRPr="00CF7E9B" w:rsidRDefault="00CF7E9B" w:rsidP="00CF7E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1207" w:rsidRPr="004170FB" w:rsidRDefault="00CF7E9B" w:rsidP="00B41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 Н.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sz w:val="28"/>
          <w:szCs w:val="28"/>
        </w:rPr>
        <w:t>МБУ ДО «Пашская ДШИ»</w:t>
      </w:r>
    </w:p>
    <w:p w:rsidR="00AC4879" w:rsidRPr="004170FB" w:rsidRDefault="00B41207" w:rsidP="00B41207">
      <w:pPr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</w:t>
      </w:r>
      <w:r w:rsidR="00CF7E9B">
        <w:rPr>
          <w:rFonts w:ascii="Times New Roman" w:hAnsi="Times New Roman" w:cs="Times New Roman"/>
          <w:sz w:val="28"/>
          <w:szCs w:val="28"/>
        </w:rPr>
        <w:t xml:space="preserve">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Леострин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B41207" w:rsidRPr="004170FB" w:rsidRDefault="00CF7E9B" w:rsidP="00B4120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Рощинская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ШИ»</w:t>
      </w:r>
    </w:p>
    <w:p w:rsidR="00F428B0" w:rsidRPr="004170FB" w:rsidRDefault="00B41207" w:rsidP="00B41207">
      <w:pPr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</w:t>
      </w:r>
      <w:r w:rsidR="00CF7E9B">
        <w:rPr>
          <w:rFonts w:ascii="Times New Roman" w:hAnsi="Times New Roman" w:cs="Times New Roman"/>
          <w:sz w:val="28"/>
          <w:szCs w:val="28"/>
        </w:rPr>
        <w:t>ль - Кондратьева Ю.Н.</w:t>
      </w:r>
    </w:p>
    <w:p w:rsidR="00B41207" w:rsidRPr="004170FB" w:rsidRDefault="00CF7E9B" w:rsidP="00B412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Гребенюк Ю.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номинация «Живопись»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</w:t>
      </w:r>
      <w:r w:rsidR="00BE6431"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9-10</w:t>
      </w: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B41207" w:rsidRPr="004170FB" w:rsidRDefault="00B41207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Голованкова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E6431" w:rsidRPr="004170FB" w:rsidRDefault="00BE6431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431" w:rsidRPr="004170FB" w:rsidRDefault="00CF7E9B" w:rsidP="00B41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Карасёва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МУДО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Сланцевская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ДХШ»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преподаватель -</w:t>
      </w:r>
      <w:r w:rsidR="00CF7E9B">
        <w:rPr>
          <w:rFonts w:ascii="Times New Roman" w:hAnsi="Times New Roman" w:cs="Times New Roman"/>
          <w:sz w:val="28"/>
          <w:szCs w:val="28"/>
        </w:rPr>
        <w:t xml:space="preserve"> Резниченко К.А.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431" w:rsidRPr="004170FB" w:rsidRDefault="00CF7E9B" w:rsidP="00BE64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</w:t>
      </w:r>
      <w:r w:rsidR="00CF7E9B">
        <w:rPr>
          <w:rFonts w:ascii="Times New Roman" w:hAnsi="Times New Roman" w:cs="Times New Roman"/>
          <w:sz w:val="28"/>
          <w:szCs w:val="28"/>
        </w:rPr>
        <w:t xml:space="preserve">аватель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Шошева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Ю.Д.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431" w:rsidRPr="004170FB" w:rsidRDefault="00CF7E9B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Буданова Д.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Волосовская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 им. Н. К. Рериха»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</w:t>
      </w:r>
      <w:r w:rsidR="00CF7E9B">
        <w:rPr>
          <w:rFonts w:ascii="Times New Roman" w:hAnsi="Times New Roman" w:cs="Times New Roman"/>
          <w:sz w:val="28"/>
          <w:szCs w:val="28"/>
        </w:rPr>
        <w:t>реподаватель - Плотникова И.Н.</w:t>
      </w:r>
    </w:p>
    <w:p w:rsidR="00BE6431" w:rsidRPr="004170FB" w:rsidRDefault="00BE6431" w:rsidP="00BE6431">
      <w:pPr>
        <w:rPr>
          <w:rFonts w:ascii="Times New Roman" w:hAnsi="Times New Roman" w:cs="Times New Roman"/>
          <w:sz w:val="28"/>
          <w:szCs w:val="28"/>
        </w:rPr>
      </w:pPr>
    </w:p>
    <w:p w:rsidR="00BE6431" w:rsidRPr="004170FB" w:rsidRDefault="00CF7E9B" w:rsidP="00CF7E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Аверьянова А.</w:t>
      </w:r>
    </w:p>
    <w:p w:rsidR="00BE6431" w:rsidRPr="004170FB" w:rsidRDefault="00BE6431" w:rsidP="00CF7E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sz w:val="28"/>
          <w:szCs w:val="28"/>
        </w:rPr>
        <w:t>МБУ ДО «Пашская ДШИ»</w:t>
      </w:r>
    </w:p>
    <w:p w:rsidR="00BE6431" w:rsidRPr="004170FB" w:rsidRDefault="00BE6431" w:rsidP="00BE6431">
      <w:pPr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</w:t>
      </w:r>
      <w:r w:rsidR="00CF7E9B">
        <w:rPr>
          <w:rFonts w:ascii="Times New Roman" w:hAnsi="Times New Roman" w:cs="Times New Roman"/>
          <w:sz w:val="28"/>
          <w:szCs w:val="28"/>
        </w:rPr>
        <w:t xml:space="preserve">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Леострин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BE6431" w:rsidRPr="004170FB" w:rsidRDefault="00CF7E9B" w:rsidP="00BE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Афанасьева Я.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«Живопись»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BE6431" w:rsidRPr="004170FB" w:rsidRDefault="00BE6431" w:rsidP="00BE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Лужская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ШИ»</w:t>
      </w:r>
    </w:p>
    <w:p w:rsidR="00BE6431" w:rsidRPr="004170FB" w:rsidRDefault="00BE6431" w:rsidP="00BE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Кон</w:t>
      </w:r>
      <w:r w:rsidR="00CF7E9B">
        <w:rPr>
          <w:rFonts w:ascii="Times New Roman" w:hAnsi="Times New Roman" w:cs="Times New Roman"/>
          <w:sz w:val="28"/>
          <w:szCs w:val="28"/>
        </w:rPr>
        <w:t>охова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BE6431" w:rsidRPr="004170FB" w:rsidRDefault="00BE6431" w:rsidP="00BE6431">
      <w:pPr>
        <w:rPr>
          <w:rFonts w:ascii="Times New Roman" w:hAnsi="Times New Roman" w:cs="Times New Roman"/>
          <w:sz w:val="28"/>
          <w:szCs w:val="28"/>
        </w:rPr>
      </w:pPr>
    </w:p>
    <w:p w:rsidR="00BE6431" w:rsidRPr="004170FB" w:rsidRDefault="00CF7E9B" w:rsidP="00BE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Филькин Г.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BE6431" w:rsidRPr="004170FB" w:rsidRDefault="00BE6431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возрастная категория – </w:t>
      </w:r>
      <w:r w:rsidR="008B3EB8"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9-10</w:t>
      </w: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</w:p>
    <w:p w:rsidR="008B3EB8" w:rsidRPr="004170FB" w:rsidRDefault="008B3EB8" w:rsidP="00BE64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BE6431" w:rsidRPr="004170FB" w:rsidRDefault="008B3EB8" w:rsidP="008B3EB8">
      <w:pPr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F7E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Голованкова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B3EB8" w:rsidRPr="004170FB" w:rsidRDefault="008B3EB8" w:rsidP="008B3EB8">
      <w:pPr>
        <w:rPr>
          <w:rFonts w:ascii="Times New Roman" w:hAnsi="Times New Roman" w:cs="Times New Roman"/>
          <w:sz w:val="28"/>
          <w:szCs w:val="28"/>
        </w:rPr>
      </w:pPr>
    </w:p>
    <w:p w:rsidR="008B3EB8" w:rsidRPr="004170FB" w:rsidRDefault="00CF7E9B" w:rsidP="008B3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Б.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номинация «Графика»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9-10 лет</w:t>
      </w:r>
    </w:p>
    <w:p w:rsidR="008B3EB8" w:rsidRPr="004170FB" w:rsidRDefault="008B3EB8" w:rsidP="008B3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СПб ГБУ ДО «СПб ДШИ им. М. И. Глинки»</w:t>
      </w:r>
    </w:p>
    <w:p w:rsidR="008B3EB8" w:rsidRPr="004170FB" w:rsidRDefault="008B3EB8" w:rsidP="008B3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А</w:t>
      </w:r>
      <w:r w:rsidR="00CF7E9B">
        <w:rPr>
          <w:rFonts w:ascii="Times New Roman" w:hAnsi="Times New Roman" w:cs="Times New Roman"/>
          <w:sz w:val="28"/>
          <w:szCs w:val="28"/>
        </w:rPr>
        <w:t>натольева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B3EB8" w:rsidRPr="004170FB" w:rsidRDefault="008B3EB8" w:rsidP="008B3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EB8" w:rsidRPr="004170FB" w:rsidRDefault="00CF7E9B" w:rsidP="008B3E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Буславичус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8B3EB8" w:rsidRPr="004170FB" w:rsidRDefault="008B3EB8" w:rsidP="008B3EB8">
      <w:pPr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</w:t>
      </w:r>
      <w:r w:rsidR="00CF7E9B">
        <w:rPr>
          <w:rFonts w:ascii="Times New Roman" w:hAnsi="Times New Roman" w:cs="Times New Roman"/>
          <w:sz w:val="28"/>
          <w:szCs w:val="28"/>
        </w:rPr>
        <w:t xml:space="preserve">аватель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Шошева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Ю.Д.</w:t>
      </w:r>
    </w:p>
    <w:p w:rsidR="008B3EB8" w:rsidRPr="004170FB" w:rsidRDefault="008B3EB8" w:rsidP="008B3EB8">
      <w:pPr>
        <w:rPr>
          <w:rFonts w:ascii="Times New Roman" w:hAnsi="Times New Roman" w:cs="Times New Roman"/>
          <w:sz w:val="28"/>
          <w:szCs w:val="28"/>
        </w:rPr>
      </w:pPr>
    </w:p>
    <w:p w:rsidR="008B3EB8" w:rsidRPr="004170FB" w:rsidRDefault="00CF7E9B" w:rsidP="008B3E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sz w:val="28"/>
          <w:szCs w:val="28"/>
        </w:rPr>
        <w:t>МКОУ 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Гостилицкая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8B3EB8" w:rsidRPr="004170FB" w:rsidRDefault="008B3EB8" w:rsidP="008B3EB8">
      <w:pPr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</w:t>
      </w:r>
      <w:r w:rsidR="00CF7E9B">
        <w:rPr>
          <w:rFonts w:ascii="Times New Roman" w:hAnsi="Times New Roman" w:cs="Times New Roman"/>
          <w:sz w:val="28"/>
          <w:szCs w:val="28"/>
        </w:rPr>
        <w:t xml:space="preserve">ель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Федотенкова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8B3EB8" w:rsidRPr="004170FB" w:rsidRDefault="008B3EB8" w:rsidP="008B3EB8">
      <w:pPr>
        <w:rPr>
          <w:rFonts w:ascii="Times New Roman" w:hAnsi="Times New Roman" w:cs="Times New Roman"/>
          <w:sz w:val="28"/>
          <w:szCs w:val="28"/>
        </w:rPr>
      </w:pPr>
    </w:p>
    <w:p w:rsidR="008B3EB8" w:rsidRPr="004170FB" w:rsidRDefault="00CF7E9B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Петров А.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Художественная студия «Перспектива» г. Тосно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преподавател</w:t>
      </w:r>
      <w:r w:rsidR="00CF7E9B">
        <w:rPr>
          <w:rFonts w:ascii="Times New Roman" w:hAnsi="Times New Roman" w:cs="Times New Roman"/>
          <w:sz w:val="28"/>
          <w:szCs w:val="28"/>
        </w:rPr>
        <w:t xml:space="preserve">ь - 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Лакотко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Гукася</w:t>
      </w:r>
      <w:r w:rsidR="00CF7E9B">
        <w:rPr>
          <w:rFonts w:ascii="Times New Roman" w:hAnsi="Times New Roman" w:cs="Times New Roman"/>
          <w:sz w:val="28"/>
          <w:szCs w:val="28"/>
        </w:rPr>
        <w:t>н Э.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МКУК 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Фалилеевский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КДЦ "Современник"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</w:t>
      </w:r>
      <w:r w:rsidR="00CF7E9B">
        <w:rPr>
          <w:rFonts w:ascii="Times New Roman" w:hAnsi="Times New Roman" w:cs="Times New Roman"/>
          <w:sz w:val="28"/>
          <w:szCs w:val="28"/>
        </w:rPr>
        <w:t>атель - Родичева А.В.</w:t>
      </w:r>
    </w:p>
    <w:p w:rsidR="008B3EB8" w:rsidRPr="004170FB" w:rsidRDefault="008B3EB8" w:rsidP="008B3EB8">
      <w:pPr>
        <w:rPr>
          <w:rFonts w:ascii="Times New Roman" w:hAnsi="Times New Roman" w:cs="Times New Roman"/>
          <w:sz w:val="28"/>
          <w:szCs w:val="28"/>
        </w:rPr>
      </w:pPr>
    </w:p>
    <w:p w:rsidR="008B3EB8" w:rsidRPr="004170FB" w:rsidRDefault="00CF7E9B" w:rsidP="008B3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Бондарева Е.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«Графика»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МБУ ДО «Пашская ДШИ»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- 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Леострин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EB8" w:rsidRPr="004170FB" w:rsidRDefault="00CF7E9B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Г.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«Скульптура»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11-13 лет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МОУ ДО «Бегуницкая ШИ»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F7E9B">
        <w:rPr>
          <w:rFonts w:ascii="Times New Roman" w:hAnsi="Times New Roman" w:cs="Times New Roman"/>
          <w:sz w:val="28"/>
          <w:szCs w:val="28"/>
        </w:rPr>
        <w:t>- Сабельников Н.А.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EB8" w:rsidRPr="004170FB" w:rsidRDefault="00CF7E9B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Макашина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«Скульптура»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МУДО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Сланцевская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ДХШ»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F7E9B">
        <w:rPr>
          <w:rFonts w:ascii="Times New Roman" w:hAnsi="Times New Roman" w:cs="Times New Roman"/>
          <w:sz w:val="28"/>
          <w:szCs w:val="28"/>
        </w:rPr>
        <w:t>- Николаева А.Н.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EB8" w:rsidRPr="004170FB" w:rsidRDefault="00CF7E9B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 С.</w:t>
      </w:r>
      <w:bookmarkStart w:id="0" w:name="_GoBack"/>
      <w:bookmarkEnd w:id="0"/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«Скульптура»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– 14-18 лет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МУДО «</w:t>
      </w:r>
      <w:proofErr w:type="spellStart"/>
      <w:r w:rsidRPr="004170FB">
        <w:rPr>
          <w:rFonts w:ascii="Times New Roman" w:hAnsi="Times New Roman" w:cs="Times New Roman"/>
          <w:sz w:val="28"/>
          <w:szCs w:val="28"/>
        </w:rPr>
        <w:t>Сланцевская</w:t>
      </w:r>
      <w:proofErr w:type="spellEnd"/>
      <w:r w:rsidRPr="004170FB">
        <w:rPr>
          <w:rFonts w:ascii="Times New Roman" w:hAnsi="Times New Roman" w:cs="Times New Roman"/>
          <w:sz w:val="28"/>
          <w:szCs w:val="28"/>
        </w:rPr>
        <w:t xml:space="preserve"> ДХШ»</w:t>
      </w:r>
    </w:p>
    <w:p w:rsidR="008B3EB8" w:rsidRPr="004170FB" w:rsidRDefault="008B3EB8" w:rsidP="008B3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0FB">
        <w:rPr>
          <w:rFonts w:ascii="Times New Roman" w:hAnsi="Times New Roman" w:cs="Times New Roman"/>
          <w:sz w:val="28"/>
          <w:szCs w:val="28"/>
        </w:rPr>
        <w:t>преподава</w:t>
      </w:r>
      <w:r w:rsidR="00CF7E9B">
        <w:rPr>
          <w:rFonts w:ascii="Times New Roman" w:hAnsi="Times New Roman" w:cs="Times New Roman"/>
          <w:sz w:val="28"/>
          <w:szCs w:val="28"/>
        </w:rPr>
        <w:t>тель -</w:t>
      </w:r>
      <w:proofErr w:type="spellStart"/>
      <w:r w:rsidR="00CF7E9B">
        <w:rPr>
          <w:rFonts w:ascii="Times New Roman" w:hAnsi="Times New Roman" w:cs="Times New Roman"/>
          <w:sz w:val="28"/>
          <w:szCs w:val="28"/>
        </w:rPr>
        <w:t>Лындаева</w:t>
      </w:r>
      <w:proofErr w:type="spellEnd"/>
      <w:r w:rsidR="00CF7E9B">
        <w:rPr>
          <w:rFonts w:ascii="Times New Roman" w:hAnsi="Times New Roman" w:cs="Times New Roman"/>
          <w:sz w:val="28"/>
          <w:szCs w:val="28"/>
        </w:rPr>
        <w:t xml:space="preserve"> Л.Н.</w:t>
      </w:r>
    </w:p>
    <w:sectPr w:rsidR="008B3EB8" w:rsidRPr="004170FB" w:rsidSect="004170F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C1"/>
    <w:rsid w:val="00053A29"/>
    <w:rsid w:val="004170FB"/>
    <w:rsid w:val="00554199"/>
    <w:rsid w:val="0061599A"/>
    <w:rsid w:val="008B3EB8"/>
    <w:rsid w:val="00A3781D"/>
    <w:rsid w:val="00AC4879"/>
    <w:rsid w:val="00B41207"/>
    <w:rsid w:val="00B95DC1"/>
    <w:rsid w:val="00BE6431"/>
    <w:rsid w:val="00CF7E9B"/>
    <w:rsid w:val="00F4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45F"/>
  <w15:chartTrackingRefBased/>
  <w15:docId w15:val="{CE3C6846-5027-47D4-B287-3CED231A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0F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ttv80</dc:creator>
  <cp:keywords/>
  <dc:description/>
  <cp:lastModifiedBy>ttv80</cp:lastModifiedBy>
  <cp:revision>3</cp:revision>
  <dcterms:created xsi:type="dcterms:W3CDTF">2021-12-20T14:27:00Z</dcterms:created>
  <dcterms:modified xsi:type="dcterms:W3CDTF">2021-12-21T06:13:00Z</dcterms:modified>
</cp:coreProperties>
</file>