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0A" w:rsidRDefault="00167D0A" w:rsidP="00913FF5">
      <w:pPr>
        <w:pStyle w:val="a9"/>
        <w:jc w:val="right"/>
        <w:rPr>
          <w:rFonts w:ascii="Times New Roman" w:hAnsi="Times New Roman" w:cs="Times New Roman"/>
          <w:szCs w:val="24"/>
        </w:rPr>
      </w:pP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Приложение 1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bookmarkStart w:id="0" w:name="_Hlk82526916"/>
      <w:r w:rsidRPr="00D72529">
        <w:rPr>
          <w:rFonts w:ascii="Times New Roman" w:hAnsi="Times New Roman"/>
          <w:sz w:val="26"/>
          <w:szCs w:val="26"/>
        </w:rPr>
        <w:t xml:space="preserve">В оргкомитет 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XI</w:t>
      </w:r>
      <w:r w:rsidRPr="003E515C">
        <w:rPr>
          <w:rFonts w:ascii="Times New Roman" w:hAnsi="Times New Roman"/>
          <w:sz w:val="26"/>
          <w:szCs w:val="26"/>
        </w:rPr>
        <w:t xml:space="preserve"> </w:t>
      </w:r>
      <w:r w:rsidRPr="00D72529">
        <w:rPr>
          <w:rFonts w:ascii="Times New Roman" w:hAnsi="Times New Roman"/>
          <w:sz w:val="26"/>
          <w:szCs w:val="26"/>
        </w:rPr>
        <w:t>областного фестиваля-конкурса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детского музыкально-художественного творчества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«Светлый А</w:t>
      </w:r>
      <w:r w:rsidRPr="00D72529">
        <w:rPr>
          <w:rFonts w:ascii="Times New Roman" w:hAnsi="Times New Roman"/>
          <w:sz w:val="26"/>
          <w:szCs w:val="26"/>
        </w:rPr>
        <w:t>нгел Рождества»</w:t>
      </w:r>
    </w:p>
    <w:bookmarkEnd w:id="0"/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ЗАЯВКА</w:t>
      </w:r>
    </w:p>
    <w:p w:rsidR="003E515C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 в номинации «Изобразительное искусство»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 xml:space="preserve">от _______________________________________________ 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>наименование учреждения (полностью)</w:t>
      </w:r>
    </w:p>
    <w:tbl>
      <w:tblPr>
        <w:tblW w:w="157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358"/>
        <w:gridCol w:w="1667"/>
        <w:gridCol w:w="2877"/>
        <w:gridCol w:w="1791"/>
        <w:gridCol w:w="2139"/>
        <w:gridCol w:w="4379"/>
      </w:tblGrid>
      <w:tr w:rsidR="003E515C" w:rsidRPr="00D72529" w:rsidTr="00AD24E3"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Фамилия, имя участника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(возраст)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Категория (живопись, графика,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скульптура, ДПИ)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Техника исполнения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преподавателя </w:t>
            </w:r>
            <w:r w:rsidRPr="00D7252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полностью</w:t>
            </w:r>
          </w:p>
        </w:tc>
      </w:tr>
      <w:tr w:rsidR="003E515C" w:rsidRPr="00D72529" w:rsidTr="00AD24E3">
        <w:trPr>
          <w:trHeight w:val="611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515C" w:rsidRPr="00D72529" w:rsidTr="00AD24E3">
        <w:trPr>
          <w:trHeight w:val="577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Печать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Подпись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</w:t>
      </w:r>
    </w:p>
    <w:p w:rsidR="003E515C" w:rsidRDefault="003E515C" w:rsidP="003E515C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Контакты ответственного лица: телефон, электронная почта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E515C" w:rsidRDefault="003E515C" w:rsidP="002551FF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В оргкомитет 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XI</w:t>
      </w:r>
      <w:r w:rsidRPr="003E515C">
        <w:rPr>
          <w:rFonts w:ascii="Times New Roman" w:hAnsi="Times New Roman"/>
          <w:sz w:val="26"/>
          <w:szCs w:val="26"/>
        </w:rPr>
        <w:t xml:space="preserve"> </w:t>
      </w:r>
      <w:r w:rsidRPr="00D72529">
        <w:rPr>
          <w:rFonts w:ascii="Times New Roman" w:hAnsi="Times New Roman"/>
          <w:sz w:val="26"/>
          <w:szCs w:val="26"/>
        </w:rPr>
        <w:t>областного фестиваля-конкурса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детского музыкально-художественного творчества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«Светлый А</w:t>
      </w:r>
      <w:r w:rsidRPr="00D72529">
        <w:rPr>
          <w:rFonts w:ascii="Times New Roman" w:hAnsi="Times New Roman"/>
          <w:sz w:val="26"/>
          <w:szCs w:val="26"/>
        </w:rPr>
        <w:t>нгел Рождества»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ЗАЯВКА</w:t>
      </w:r>
    </w:p>
    <w:p w:rsidR="003E515C" w:rsidRPr="00D72529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 в номинации «Вокальное исполнительство»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 xml:space="preserve">от _______________________________________________ 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>наименование учреждения (полностью)</w:t>
      </w:r>
    </w:p>
    <w:tbl>
      <w:tblPr>
        <w:tblW w:w="155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154"/>
        <w:gridCol w:w="1352"/>
        <w:gridCol w:w="1466"/>
        <w:gridCol w:w="1977"/>
        <w:gridCol w:w="1490"/>
        <w:gridCol w:w="2136"/>
        <w:gridCol w:w="1752"/>
        <w:gridCol w:w="2633"/>
      </w:tblGrid>
      <w:tr w:rsidR="003E515C" w:rsidRPr="00D72529" w:rsidTr="00AD24E3"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Фамилия, имя участника/ наименование коллектива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(возраст)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 (соло, 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дуэт, трио, ансамбль)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Кол-во выступающих участников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Программа 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(Авторы произведения.  Название произведения.</w:t>
            </w:r>
          </w:p>
          <w:p w:rsidR="003E515C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Обработка, аранжировка)</w:t>
            </w:r>
          </w:p>
          <w:p w:rsidR="003E515C" w:rsidRPr="004C6533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6533">
              <w:rPr>
                <w:rFonts w:ascii="Times New Roman" w:hAnsi="Times New Roman"/>
                <w:b/>
                <w:sz w:val="26"/>
                <w:szCs w:val="26"/>
              </w:rPr>
              <w:t>ссылка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Хронометраж 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преподавателя и концертмейстера </w:t>
            </w:r>
            <w:r w:rsidRPr="00D7252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полностью</w:t>
            </w:r>
          </w:p>
        </w:tc>
      </w:tr>
      <w:tr w:rsidR="003E515C" w:rsidRPr="00D72529" w:rsidTr="00AD24E3">
        <w:trPr>
          <w:trHeight w:val="605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515C" w:rsidRPr="00D72529" w:rsidTr="00AD24E3">
        <w:trPr>
          <w:trHeight w:val="569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E515C" w:rsidRPr="00D72529" w:rsidRDefault="003E515C" w:rsidP="003E51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Печать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Подпись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</w:t>
      </w:r>
      <w:r w:rsidRPr="00D72529">
        <w:rPr>
          <w:rFonts w:ascii="Times New Roman" w:hAnsi="Times New Roman"/>
          <w:sz w:val="26"/>
          <w:szCs w:val="26"/>
        </w:rPr>
        <w:t xml:space="preserve"> </w:t>
      </w:r>
    </w:p>
    <w:p w:rsidR="003E515C" w:rsidRPr="00D72529" w:rsidRDefault="003E515C" w:rsidP="003E515C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Контакты ответственного лица: телефон, электронная почта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В оргкомитет 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XI</w:t>
      </w:r>
      <w:r w:rsidRPr="00BD4426">
        <w:rPr>
          <w:rFonts w:ascii="Times New Roman" w:hAnsi="Times New Roman"/>
          <w:sz w:val="26"/>
          <w:szCs w:val="26"/>
        </w:rPr>
        <w:t xml:space="preserve"> </w:t>
      </w:r>
      <w:r w:rsidRPr="00D72529">
        <w:rPr>
          <w:rFonts w:ascii="Times New Roman" w:hAnsi="Times New Roman"/>
          <w:sz w:val="26"/>
          <w:szCs w:val="26"/>
        </w:rPr>
        <w:t>областного фестиваля-конкурса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детского музыкально-художественного творчества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«Светлый А</w:t>
      </w:r>
      <w:r w:rsidRPr="00D72529">
        <w:rPr>
          <w:rFonts w:ascii="Times New Roman" w:hAnsi="Times New Roman"/>
          <w:sz w:val="26"/>
          <w:szCs w:val="26"/>
        </w:rPr>
        <w:t>нгел Рождества»</w:t>
      </w:r>
    </w:p>
    <w:p w:rsidR="003E515C" w:rsidRPr="00D72529" w:rsidRDefault="003E515C" w:rsidP="003E515C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ЗАЯВКА</w:t>
      </w:r>
    </w:p>
    <w:p w:rsidR="003E515C" w:rsidRDefault="003E515C" w:rsidP="003E515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 в номинации «Искусство театра»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 xml:space="preserve">от _______________________________________________ </w:t>
      </w:r>
    </w:p>
    <w:p w:rsidR="003E515C" w:rsidRPr="00D72529" w:rsidRDefault="003E515C" w:rsidP="003E515C">
      <w:pPr>
        <w:spacing w:line="240" w:lineRule="auto"/>
        <w:jc w:val="center"/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</w:pPr>
      <w:r w:rsidRPr="00D72529">
        <w:rPr>
          <w:rFonts w:ascii="Times New Roman" w:hAnsi="Times New Roman"/>
          <w:bCs/>
          <w:iCs/>
          <w:color w:val="000000"/>
          <w:spacing w:val="-4"/>
          <w:sz w:val="26"/>
          <w:szCs w:val="26"/>
        </w:rPr>
        <w:t>наименование учреждения (полностью)</w:t>
      </w:r>
    </w:p>
    <w:tbl>
      <w:tblPr>
        <w:tblW w:w="15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3249"/>
        <w:gridCol w:w="1305"/>
        <w:gridCol w:w="1791"/>
        <w:gridCol w:w="1761"/>
        <w:gridCol w:w="1834"/>
        <w:gridCol w:w="2421"/>
        <w:gridCol w:w="1257"/>
        <w:gridCol w:w="1752"/>
      </w:tblGrid>
      <w:tr w:rsidR="003E515C" w:rsidRPr="00D72529" w:rsidTr="00AD24E3"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249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Фамилия, имя участника/ наименование коллектива</w:t>
            </w:r>
          </w:p>
        </w:tc>
        <w:tc>
          <w:tcPr>
            <w:tcW w:w="1305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(возраст)</w:t>
            </w:r>
          </w:p>
        </w:tc>
        <w:tc>
          <w:tcPr>
            <w:tcW w:w="1791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Кол-во выступающих участников</w:t>
            </w:r>
          </w:p>
        </w:tc>
        <w:tc>
          <w:tcPr>
            <w:tcW w:w="1761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</w:tc>
        <w:tc>
          <w:tcPr>
            <w:tcW w:w="1834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преподавателя </w:t>
            </w:r>
            <w:r w:rsidRPr="00D7252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полностью</w:t>
            </w:r>
          </w:p>
        </w:tc>
        <w:tc>
          <w:tcPr>
            <w:tcW w:w="2421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Название произведения (спектакля, литературно-</w:t>
            </w:r>
          </w:p>
          <w:p w:rsidR="003E515C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музыкальной композиции, театрализованной программы)</w:t>
            </w:r>
          </w:p>
          <w:p w:rsidR="003E515C" w:rsidRPr="004C6533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4C6533">
              <w:rPr>
                <w:rFonts w:ascii="Times New Roman" w:hAnsi="Times New Roman"/>
                <w:b/>
                <w:sz w:val="26"/>
                <w:szCs w:val="26"/>
              </w:rPr>
              <w:t>сылка</w:t>
            </w:r>
          </w:p>
        </w:tc>
        <w:tc>
          <w:tcPr>
            <w:tcW w:w="1257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>Автор</w:t>
            </w:r>
          </w:p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2" w:type="dxa"/>
          </w:tcPr>
          <w:p w:rsidR="003E515C" w:rsidRPr="00D72529" w:rsidRDefault="003E515C" w:rsidP="00AD2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29">
              <w:rPr>
                <w:rFonts w:ascii="Times New Roman" w:hAnsi="Times New Roman"/>
                <w:sz w:val="26"/>
                <w:szCs w:val="26"/>
              </w:rPr>
              <w:t xml:space="preserve">Хронометраж </w:t>
            </w:r>
          </w:p>
        </w:tc>
      </w:tr>
      <w:tr w:rsidR="003E515C" w:rsidRPr="00D72529" w:rsidTr="00AD24E3">
        <w:trPr>
          <w:trHeight w:val="605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9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2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515C" w:rsidRPr="00D72529" w:rsidTr="00AD24E3">
        <w:trPr>
          <w:trHeight w:val="569"/>
        </w:trPr>
        <w:tc>
          <w:tcPr>
            <w:tcW w:w="0" w:type="auto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9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1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2" w:type="dxa"/>
          </w:tcPr>
          <w:p w:rsidR="003E515C" w:rsidRPr="00D72529" w:rsidRDefault="003E515C" w:rsidP="00AD2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E515C" w:rsidRPr="00D72529" w:rsidRDefault="003E515C" w:rsidP="003E515C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 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Печать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Подпись</w:t>
      </w:r>
    </w:p>
    <w:p w:rsidR="003E515C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</w:t>
      </w:r>
      <w:r w:rsidRPr="00D72529">
        <w:rPr>
          <w:rFonts w:ascii="Times New Roman" w:hAnsi="Times New Roman"/>
          <w:sz w:val="26"/>
          <w:szCs w:val="26"/>
        </w:rPr>
        <w:t xml:space="preserve"> 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Контакты ответственного л</w:t>
      </w:r>
      <w:r>
        <w:rPr>
          <w:rFonts w:ascii="Times New Roman" w:hAnsi="Times New Roman"/>
          <w:sz w:val="26"/>
          <w:szCs w:val="26"/>
        </w:rPr>
        <w:t>ица: телефон, электронная почта</w:t>
      </w:r>
    </w:p>
    <w:p w:rsidR="003E515C" w:rsidRPr="00D72529" w:rsidRDefault="003E515C" w:rsidP="003E515C">
      <w:pPr>
        <w:spacing w:after="0" w:line="240" w:lineRule="auto"/>
        <w:rPr>
          <w:rFonts w:ascii="Times New Roman" w:hAnsi="Times New Roman"/>
          <w:sz w:val="26"/>
          <w:szCs w:val="26"/>
        </w:rPr>
        <w:sectPr w:rsidR="003E515C" w:rsidRPr="00D72529" w:rsidSect="00C47044">
          <w:footerReference w:type="default" r:id="rId7"/>
          <w:pgSz w:w="16838" w:h="11906" w:orient="landscape"/>
          <w:pgMar w:top="851" w:right="851" w:bottom="567" w:left="709" w:header="709" w:footer="709" w:gutter="0"/>
          <w:cols w:space="708"/>
          <w:docGrid w:linePitch="360"/>
        </w:sectPr>
      </w:pPr>
    </w:p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D72529">
        <w:rPr>
          <w:rFonts w:ascii="Times New Roman" w:hAnsi="Times New Roman"/>
          <w:bCs/>
          <w:sz w:val="26"/>
          <w:szCs w:val="26"/>
        </w:rPr>
        <w:lastRenderedPageBreak/>
        <w:t>Приложение 4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hAnsi="Times New Roman"/>
          <w:bCs/>
          <w:sz w:val="26"/>
          <w:szCs w:val="26"/>
        </w:rPr>
        <w:t xml:space="preserve">            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СОГЛАСИЕ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на обработку персональных данных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Я, 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  <w:r w:rsidRPr="00D72529">
        <w:rPr>
          <w:rFonts w:ascii="Times New Roman" w:hAnsi="Times New Roman"/>
          <w:sz w:val="26"/>
          <w:szCs w:val="26"/>
        </w:rPr>
        <w:t>,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ФИО полностью законного представителя учащегося до 14 лет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 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законный представитель _______________________________________________________________________,</w:t>
      </w:r>
    </w:p>
    <w:p w:rsidR="003E515C" w:rsidRPr="00D72529" w:rsidRDefault="003E515C" w:rsidP="003E515C">
      <w:pPr>
        <w:spacing w:after="0" w:line="240" w:lineRule="auto"/>
        <w:ind w:hanging="142"/>
        <w:jc w:val="center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ФИ полностью учащегося до 14 лет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 xml:space="preserve">в соответствии с требованиями Федерального закона от 27.07.2006 </w:t>
      </w:r>
      <w:r w:rsidRPr="00D72529">
        <w:rPr>
          <w:rFonts w:ascii="Times New Roman" w:eastAsia="Calibri" w:hAnsi="Times New Roman"/>
          <w:sz w:val="26"/>
          <w:szCs w:val="26"/>
        </w:rPr>
        <w:br/>
        <w:t>№ 152-ФЗ «О персональных данных», в целях:</w:t>
      </w:r>
    </w:p>
    <w:p w:rsidR="003E515C" w:rsidRPr="00D72529" w:rsidRDefault="003E515C" w:rsidP="003E515C">
      <w:pPr>
        <w:tabs>
          <w:tab w:val="left" w:pos="0"/>
        </w:tabs>
        <w:spacing w:after="0" w:line="240" w:lineRule="auto"/>
        <w:ind w:firstLine="54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- обеспечения соблюдения законов и иных нормативных правовых актов;</w:t>
      </w:r>
    </w:p>
    <w:p w:rsidR="003E515C" w:rsidRPr="00D72529" w:rsidRDefault="003E515C" w:rsidP="003E515C">
      <w:pPr>
        <w:tabs>
          <w:tab w:val="left" w:pos="0"/>
        </w:tabs>
        <w:spacing w:after="0" w:line="240" w:lineRule="auto"/>
        <w:ind w:firstLine="54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72529">
        <w:rPr>
          <w:rFonts w:ascii="Times New Roman" w:hAnsi="Times New Roman"/>
          <w:sz w:val="26"/>
          <w:szCs w:val="26"/>
        </w:rPr>
        <w:t xml:space="preserve">представления установленной законодательством отчетности в отношении физических лиц </w:t>
      </w:r>
      <w:r w:rsidRPr="00D72529">
        <w:rPr>
          <w:rFonts w:ascii="Times New Roman" w:eastAsia="Calibri" w:hAnsi="Times New Roman"/>
          <w:b/>
          <w:sz w:val="26"/>
          <w:szCs w:val="26"/>
        </w:rPr>
        <w:t>даю согласие</w:t>
      </w:r>
      <w:r w:rsidRPr="00D72529">
        <w:rPr>
          <w:rFonts w:ascii="Times New Roman" w:eastAsia="Calibri" w:hAnsi="Times New Roman"/>
          <w:sz w:val="26"/>
          <w:szCs w:val="26"/>
        </w:rPr>
        <w:t xml:space="preserve"> на обработку сотрудникам МОУ ДО «Бегуницкая школа искусств», предусмотренных </w:t>
      </w:r>
      <w:hyperlink r:id="rId8" w:history="1">
        <w:r w:rsidRPr="00D72529">
          <w:rPr>
            <w:rFonts w:ascii="Times New Roman" w:eastAsia="Calibri" w:hAnsi="Times New Roman"/>
            <w:color w:val="0563C1"/>
            <w:sz w:val="26"/>
            <w:szCs w:val="26"/>
            <w:u w:val="single"/>
          </w:rPr>
          <w:t>п. 3 ст. 3</w:t>
        </w:r>
      </w:hyperlink>
      <w:r w:rsidRPr="00D72529">
        <w:rPr>
          <w:rFonts w:ascii="Times New Roman" w:eastAsia="Calibri" w:hAnsi="Times New Roman"/>
          <w:sz w:val="26"/>
          <w:szCs w:val="26"/>
        </w:rPr>
        <w:t xml:space="preserve"> Федерального закона от 27.07.2006 № 152-ФЗ «О персональных данных»,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указанных в текущей анкете (заявке). </w:t>
      </w: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Даю свое согласие на фото и видеосъемку, размещение фотографий и видеороликов с участием моего ребенка на официальном сайте образовательной организации в информационно-телекоммуникационной сети Интернет, в педагогических изданиях и в качестве иллюстраций на мероприятиях образовательной организации: семинарах, конференциях, мастер-классах.</w:t>
      </w: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С обработкой моих персональных данных и данных моего ребенка согласен(на)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«___» ______________ _____ г.    __________________/_________________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 xml:space="preserve">                       дата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</w:t>
      </w:r>
      <w:r w:rsidRPr="00D72529">
        <w:rPr>
          <w:rFonts w:ascii="Times New Roman" w:eastAsia="Calibri" w:hAnsi="Times New Roman"/>
          <w:sz w:val="26"/>
          <w:szCs w:val="26"/>
        </w:rPr>
        <w:t xml:space="preserve">(подпись)                         (Ф.И.О.) </w:t>
      </w:r>
      <w:r w:rsidRPr="00D72529">
        <w:rPr>
          <w:rFonts w:ascii="Times New Roman" w:hAnsi="Times New Roman"/>
          <w:sz w:val="26"/>
          <w:szCs w:val="26"/>
        </w:rPr>
        <w:t xml:space="preserve"> расшифровка</w:t>
      </w: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D72529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Cs/>
          <w:sz w:val="26"/>
          <w:szCs w:val="26"/>
        </w:rPr>
        <w:t>5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hAnsi="Times New Roman"/>
          <w:bCs/>
          <w:sz w:val="26"/>
          <w:szCs w:val="26"/>
        </w:rPr>
        <w:t xml:space="preserve">            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СОГЛАСИЕ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на обработку персональных данных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</w:t>
      </w:r>
      <w:r w:rsidRPr="00D72529">
        <w:rPr>
          <w:rFonts w:ascii="Times New Roman" w:hAnsi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</w:t>
      </w:r>
      <w:r w:rsidRPr="00D72529">
        <w:rPr>
          <w:rFonts w:ascii="Times New Roman" w:hAnsi="Times New Roman"/>
          <w:sz w:val="26"/>
          <w:szCs w:val="26"/>
        </w:rPr>
        <w:t>,</w:t>
      </w:r>
    </w:p>
    <w:p w:rsidR="003E515C" w:rsidRPr="00D72529" w:rsidRDefault="003E515C" w:rsidP="003E51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ФИО полностью учащегося старше 14 лет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 xml:space="preserve">в соответствии с требованиями Федерального закона от 27.07.2006 </w:t>
      </w:r>
      <w:r w:rsidRPr="00D72529">
        <w:rPr>
          <w:rFonts w:ascii="Times New Roman" w:eastAsia="Calibri" w:hAnsi="Times New Roman"/>
          <w:sz w:val="26"/>
          <w:szCs w:val="26"/>
        </w:rPr>
        <w:br/>
        <w:t>№ 152-ФЗ «О персональных данных», в целях:</w:t>
      </w:r>
    </w:p>
    <w:p w:rsidR="003E515C" w:rsidRPr="00D72529" w:rsidRDefault="003E515C" w:rsidP="003E515C">
      <w:pPr>
        <w:tabs>
          <w:tab w:val="left" w:pos="0"/>
        </w:tabs>
        <w:spacing w:after="0" w:line="240" w:lineRule="auto"/>
        <w:ind w:firstLine="54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- обеспечения соблюдения законов и иных нормативных правовых актов;</w:t>
      </w:r>
    </w:p>
    <w:p w:rsidR="003E515C" w:rsidRPr="00D72529" w:rsidRDefault="003E515C" w:rsidP="003E515C">
      <w:pPr>
        <w:tabs>
          <w:tab w:val="left" w:pos="0"/>
        </w:tabs>
        <w:spacing w:after="0" w:line="240" w:lineRule="auto"/>
        <w:ind w:firstLine="547"/>
        <w:jc w:val="both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- представления установленной законодательством отчетности в отношении физических лиц </w:t>
      </w:r>
      <w:r w:rsidRPr="00D72529">
        <w:rPr>
          <w:rFonts w:ascii="Times New Roman" w:eastAsia="Calibri" w:hAnsi="Times New Roman"/>
          <w:b/>
          <w:sz w:val="26"/>
          <w:szCs w:val="26"/>
        </w:rPr>
        <w:t>даю согласие</w:t>
      </w:r>
      <w:r w:rsidRPr="00D72529">
        <w:rPr>
          <w:rFonts w:ascii="Times New Roman" w:eastAsia="Calibri" w:hAnsi="Times New Roman"/>
          <w:sz w:val="26"/>
          <w:szCs w:val="26"/>
        </w:rPr>
        <w:t xml:space="preserve"> на обработку сотрудникам МОУ ДО «Бегуницкая школа искусств», предусмотренных </w:t>
      </w:r>
      <w:hyperlink r:id="rId9" w:history="1">
        <w:r w:rsidRPr="00D72529">
          <w:rPr>
            <w:rFonts w:ascii="Times New Roman" w:eastAsia="Calibri" w:hAnsi="Times New Roman"/>
            <w:color w:val="0563C1"/>
            <w:sz w:val="26"/>
            <w:szCs w:val="26"/>
            <w:u w:val="single"/>
          </w:rPr>
          <w:t>п. 3 ст. 3</w:t>
        </w:r>
      </w:hyperlink>
      <w:r w:rsidRPr="00D72529">
        <w:rPr>
          <w:rFonts w:ascii="Times New Roman" w:eastAsia="Calibri" w:hAnsi="Times New Roman"/>
          <w:sz w:val="26"/>
          <w:szCs w:val="26"/>
        </w:rPr>
        <w:t xml:space="preserve"> Федерального закона от 27.07.2006 № 152-ФЗ «О персональных данных»,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указанных в текущей анкете (заявке). </w:t>
      </w: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 xml:space="preserve">Даю свое согласие на фото и видеосъемку, размещение фотографий и видеороликов с </w:t>
      </w:r>
      <w:r>
        <w:rPr>
          <w:rFonts w:ascii="Times New Roman" w:hAnsi="Times New Roman"/>
          <w:sz w:val="26"/>
          <w:szCs w:val="26"/>
        </w:rPr>
        <w:t xml:space="preserve">моим </w:t>
      </w:r>
      <w:r w:rsidRPr="00D72529">
        <w:rPr>
          <w:rFonts w:ascii="Times New Roman" w:hAnsi="Times New Roman"/>
          <w:sz w:val="26"/>
          <w:szCs w:val="26"/>
        </w:rPr>
        <w:t>участием на официальном сайте образовательной организации в информационно-телекоммуникационной сети Интернет, в педагогических изданиях и в качестве иллюстраций на мероприятиях образовательной организации: семинарах, конференциях, мастер-классах.</w:t>
      </w: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2529">
        <w:rPr>
          <w:rFonts w:ascii="Times New Roman" w:hAnsi="Times New Roman"/>
          <w:sz w:val="26"/>
          <w:szCs w:val="26"/>
        </w:rPr>
        <w:t>С обработкой моих персональных данных согласен(на)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3E515C" w:rsidRPr="00D72529" w:rsidRDefault="003E515C" w:rsidP="003E515C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>«___» ______________ _____ г.    __________________/_________________</w:t>
      </w:r>
    </w:p>
    <w:p w:rsidR="003E515C" w:rsidRPr="00D72529" w:rsidRDefault="003E515C" w:rsidP="003E51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D72529">
        <w:rPr>
          <w:rFonts w:ascii="Times New Roman" w:eastAsia="Calibri" w:hAnsi="Times New Roman"/>
          <w:sz w:val="26"/>
          <w:szCs w:val="26"/>
        </w:rPr>
        <w:t xml:space="preserve">                       дата               </w:t>
      </w:r>
      <w:r>
        <w:rPr>
          <w:rFonts w:ascii="Times New Roman" w:eastAsia="Calibri" w:hAnsi="Times New Roman"/>
          <w:sz w:val="26"/>
          <w:szCs w:val="26"/>
        </w:rPr>
        <w:t xml:space="preserve">         </w:t>
      </w:r>
      <w:r w:rsidRPr="00D72529">
        <w:rPr>
          <w:rFonts w:ascii="Times New Roman" w:eastAsia="Calibri" w:hAnsi="Times New Roman"/>
          <w:sz w:val="26"/>
          <w:szCs w:val="26"/>
        </w:rPr>
        <w:t xml:space="preserve">(подпись)                         (Ф.И.О.) </w:t>
      </w:r>
      <w:r w:rsidRPr="00D72529">
        <w:rPr>
          <w:rFonts w:ascii="Times New Roman" w:hAnsi="Times New Roman"/>
          <w:sz w:val="26"/>
          <w:szCs w:val="26"/>
        </w:rPr>
        <w:t xml:space="preserve"> расшифровка</w:t>
      </w: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p w:rsidR="003E515C" w:rsidRDefault="003E515C" w:rsidP="003E515C">
      <w:pPr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</w:p>
    <w:sectPr w:rsidR="003E515C" w:rsidSect="00B6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A7" w:rsidRDefault="00F331A7" w:rsidP="008B1A18">
      <w:pPr>
        <w:spacing w:after="0" w:line="240" w:lineRule="auto"/>
      </w:pPr>
      <w:r>
        <w:separator/>
      </w:r>
    </w:p>
  </w:endnote>
  <w:endnote w:type="continuationSeparator" w:id="0">
    <w:p w:rsidR="00F331A7" w:rsidRDefault="00F331A7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49" w:rsidRDefault="008B1A18">
    <w:pPr>
      <w:pStyle w:val="ab"/>
      <w:jc w:val="right"/>
    </w:pPr>
    <w:r>
      <w:fldChar w:fldCharType="begin"/>
    </w:r>
    <w:r w:rsidR="003E515C">
      <w:instrText>PAGE   \* MERGEFORMAT</w:instrText>
    </w:r>
    <w:r>
      <w:fldChar w:fldCharType="separate"/>
    </w:r>
    <w:r w:rsidR="002551FF">
      <w:rPr>
        <w:noProof/>
      </w:rPr>
      <w:t>1</w:t>
    </w:r>
    <w:r>
      <w:fldChar w:fldCharType="end"/>
    </w:r>
  </w:p>
  <w:p w:rsidR="006E6249" w:rsidRDefault="00F331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A7" w:rsidRDefault="00F331A7" w:rsidP="008B1A18">
      <w:pPr>
        <w:spacing w:after="0" w:line="240" w:lineRule="auto"/>
      </w:pPr>
      <w:r>
        <w:separator/>
      </w:r>
    </w:p>
  </w:footnote>
  <w:footnote w:type="continuationSeparator" w:id="0">
    <w:p w:rsidR="00F331A7" w:rsidRDefault="00F331A7" w:rsidP="008B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5DF9"/>
    <w:multiLevelType w:val="hybridMultilevel"/>
    <w:tmpl w:val="02EC97FC"/>
    <w:lvl w:ilvl="0" w:tplc="4F004496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94045C"/>
    <w:multiLevelType w:val="hybridMultilevel"/>
    <w:tmpl w:val="218EB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4A84"/>
    <w:multiLevelType w:val="hybridMultilevel"/>
    <w:tmpl w:val="BFE66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2CF"/>
    <w:multiLevelType w:val="hybridMultilevel"/>
    <w:tmpl w:val="5A9205D8"/>
    <w:lvl w:ilvl="0" w:tplc="F48C46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835904"/>
    <w:multiLevelType w:val="hybridMultilevel"/>
    <w:tmpl w:val="6570F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C4FC0"/>
    <w:multiLevelType w:val="multilevel"/>
    <w:tmpl w:val="C91AA1A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FA73BA5"/>
    <w:multiLevelType w:val="hybridMultilevel"/>
    <w:tmpl w:val="D16A5F2E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0B42"/>
    <w:multiLevelType w:val="hybridMultilevel"/>
    <w:tmpl w:val="1BC2662E"/>
    <w:lvl w:ilvl="0" w:tplc="F48C46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A7E534D"/>
    <w:multiLevelType w:val="hybridMultilevel"/>
    <w:tmpl w:val="E0188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8494A"/>
    <w:multiLevelType w:val="hybridMultilevel"/>
    <w:tmpl w:val="B3F41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261A6"/>
    <w:multiLevelType w:val="hybridMultilevel"/>
    <w:tmpl w:val="E85CA376"/>
    <w:lvl w:ilvl="0" w:tplc="F48C4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DF6F90"/>
    <w:multiLevelType w:val="hybridMultilevel"/>
    <w:tmpl w:val="BDE8E228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1DBE"/>
    <w:multiLevelType w:val="hybridMultilevel"/>
    <w:tmpl w:val="51B4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2215"/>
    <w:multiLevelType w:val="hybridMultilevel"/>
    <w:tmpl w:val="7A186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D154C"/>
    <w:multiLevelType w:val="hybridMultilevel"/>
    <w:tmpl w:val="8E700540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76384"/>
    <w:multiLevelType w:val="hybridMultilevel"/>
    <w:tmpl w:val="3A36B7C4"/>
    <w:lvl w:ilvl="0" w:tplc="572E0D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B473905"/>
    <w:multiLevelType w:val="hybridMultilevel"/>
    <w:tmpl w:val="688E922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51B5"/>
    <w:multiLevelType w:val="multilevel"/>
    <w:tmpl w:val="57C6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3A35154"/>
    <w:multiLevelType w:val="multilevel"/>
    <w:tmpl w:val="8214E30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9" w15:restartNumberingAfterBreak="0">
    <w:nsid w:val="6CBB0772"/>
    <w:multiLevelType w:val="hybridMultilevel"/>
    <w:tmpl w:val="8EA846A2"/>
    <w:lvl w:ilvl="0" w:tplc="F48C46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19C410F"/>
    <w:multiLevelType w:val="hybridMultilevel"/>
    <w:tmpl w:val="2E04D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93689"/>
    <w:multiLevelType w:val="hybridMultilevel"/>
    <w:tmpl w:val="C6624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F759C"/>
    <w:multiLevelType w:val="hybridMultilevel"/>
    <w:tmpl w:val="82F8D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57518"/>
    <w:multiLevelType w:val="hybridMultilevel"/>
    <w:tmpl w:val="F66C2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0"/>
  </w:num>
  <w:num w:numId="4">
    <w:abstractNumId w:val="4"/>
  </w:num>
  <w:num w:numId="5">
    <w:abstractNumId w:val="12"/>
  </w:num>
  <w:num w:numId="6">
    <w:abstractNumId w:val="20"/>
  </w:num>
  <w:num w:numId="7">
    <w:abstractNumId w:val="22"/>
  </w:num>
  <w:num w:numId="8">
    <w:abstractNumId w:val="2"/>
  </w:num>
  <w:num w:numId="9">
    <w:abstractNumId w:val="6"/>
  </w:num>
  <w:num w:numId="10">
    <w:abstractNumId w:val="14"/>
  </w:num>
  <w:num w:numId="11">
    <w:abstractNumId w:val="11"/>
  </w:num>
  <w:num w:numId="12">
    <w:abstractNumId w:val="1"/>
  </w:num>
  <w:num w:numId="13">
    <w:abstractNumId w:val="16"/>
  </w:num>
  <w:num w:numId="14">
    <w:abstractNumId w:val="23"/>
  </w:num>
  <w:num w:numId="15">
    <w:abstractNumId w:val="9"/>
  </w:num>
  <w:num w:numId="16">
    <w:abstractNumId w:val="21"/>
  </w:num>
  <w:num w:numId="17">
    <w:abstractNumId w:val="13"/>
  </w:num>
  <w:num w:numId="18">
    <w:abstractNumId w:val="17"/>
  </w:num>
  <w:num w:numId="19">
    <w:abstractNumId w:val="7"/>
  </w:num>
  <w:num w:numId="20">
    <w:abstractNumId w:val="5"/>
  </w:num>
  <w:num w:numId="21">
    <w:abstractNumId w:val="19"/>
  </w:num>
  <w:num w:numId="22">
    <w:abstractNumId w:val="3"/>
  </w:num>
  <w:num w:numId="23">
    <w:abstractNumId w:val="8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D25"/>
    <w:rsid w:val="00000A45"/>
    <w:rsid w:val="0001004A"/>
    <w:rsid w:val="0001742D"/>
    <w:rsid w:val="00037DC5"/>
    <w:rsid w:val="0005554C"/>
    <w:rsid w:val="000660F7"/>
    <w:rsid w:val="000B6F80"/>
    <w:rsid w:val="000F3C69"/>
    <w:rsid w:val="00167D0A"/>
    <w:rsid w:val="001C27FD"/>
    <w:rsid w:val="001D2E02"/>
    <w:rsid w:val="00240CFE"/>
    <w:rsid w:val="00246AB5"/>
    <w:rsid w:val="00250216"/>
    <w:rsid w:val="0025165B"/>
    <w:rsid w:val="002551FF"/>
    <w:rsid w:val="00271F30"/>
    <w:rsid w:val="00293A12"/>
    <w:rsid w:val="002F5E0C"/>
    <w:rsid w:val="00351B9F"/>
    <w:rsid w:val="003572B6"/>
    <w:rsid w:val="00361CA3"/>
    <w:rsid w:val="00393FFB"/>
    <w:rsid w:val="003A3DE8"/>
    <w:rsid w:val="003D0185"/>
    <w:rsid w:val="003D0588"/>
    <w:rsid w:val="003E515C"/>
    <w:rsid w:val="003F35EA"/>
    <w:rsid w:val="003F7937"/>
    <w:rsid w:val="00450536"/>
    <w:rsid w:val="004807A0"/>
    <w:rsid w:val="00573A17"/>
    <w:rsid w:val="005D7480"/>
    <w:rsid w:val="00616EE7"/>
    <w:rsid w:val="006323A4"/>
    <w:rsid w:val="006711DC"/>
    <w:rsid w:val="006843D9"/>
    <w:rsid w:val="00696DC5"/>
    <w:rsid w:val="006E4AD8"/>
    <w:rsid w:val="007935A1"/>
    <w:rsid w:val="007E13D0"/>
    <w:rsid w:val="008B1A18"/>
    <w:rsid w:val="00911F44"/>
    <w:rsid w:val="00913FF5"/>
    <w:rsid w:val="009756E2"/>
    <w:rsid w:val="0099677A"/>
    <w:rsid w:val="009A356F"/>
    <w:rsid w:val="009C690D"/>
    <w:rsid w:val="00A04654"/>
    <w:rsid w:val="00A214D7"/>
    <w:rsid w:val="00A810D4"/>
    <w:rsid w:val="00A841F0"/>
    <w:rsid w:val="00A91B25"/>
    <w:rsid w:val="00B15D25"/>
    <w:rsid w:val="00B31355"/>
    <w:rsid w:val="00B6036D"/>
    <w:rsid w:val="00B609EB"/>
    <w:rsid w:val="00B63B20"/>
    <w:rsid w:val="00B96145"/>
    <w:rsid w:val="00BC337E"/>
    <w:rsid w:val="00C109D0"/>
    <w:rsid w:val="00C85899"/>
    <w:rsid w:val="00C96F2A"/>
    <w:rsid w:val="00CF41E3"/>
    <w:rsid w:val="00D03988"/>
    <w:rsid w:val="00D31E39"/>
    <w:rsid w:val="00D41B45"/>
    <w:rsid w:val="00D41ECE"/>
    <w:rsid w:val="00D565C0"/>
    <w:rsid w:val="00D87934"/>
    <w:rsid w:val="00DE45FC"/>
    <w:rsid w:val="00E11FD1"/>
    <w:rsid w:val="00E747B4"/>
    <w:rsid w:val="00E92DAE"/>
    <w:rsid w:val="00EB4E64"/>
    <w:rsid w:val="00F331A7"/>
    <w:rsid w:val="00F51ED5"/>
    <w:rsid w:val="00FF4298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BFE2"/>
  <w15:docId w15:val="{8695003E-418B-4483-B9D1-A59F403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13D0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7E13D0"/>
    <w:rPr>
      <w:b/>
      <w:bCs/>
      <w:smallCaps/>
      <w:color w:val="C0504D" w:themeColor="accent2"/>
      <w:spacing w:val="5"/>
      <w:u w:val="single"/>
    </w:rPr>
  </w:style>
  <w:style w:type="character" w:styleId="a5">
    <w:name w:val="Subtle Reference"/>
    <w:basedOn w:val="a0"/>
    <w:uiPriority w:val="31"/>
    <w:qFormat/>
    <w:rsid w:val="007E13D0"/>
    <w:rPr>
      <w:smallCaps/>
      <w:color w:val="C0504D" w:themeColor="accent2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7E13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E13D0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E13D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E13D0"/>
    <w:rPr>
      <w:i/>
      <w:iCs/>
      <w:color w:val="000000" w:themeColor="text1"/>
    </w:rPr>
  </w:style>
  <w:style w:type="table" w:styleId="a8">
    <w:name w:val="Table Grid"/>
    <w:basedOn w:val="a1"/>
    <w:uiPriority w:val="59"/>
    <w:rsid w:val="001D2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935A1"/>
    <w:pPr>
      <w:spacing w:after="0" w:line="240" w:lineRule="auto"/>
    </w:pPr>
  </w:style>
  <w:style w:type="character" w:styleId="aa">
    <w:name w:val="Hyperlink"/>
    <w:uiPriority w:val="99"/>
    <w:unhideWhenUsed/>
    <w:rsid w:val="0001742D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E515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E515C"/>
    <w:rPr>
      <w:rFonts w:ascii="Calibri" w:eastAsia="Times New Roman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2F5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4B01C70E7D643AB18AEC1B3D2490973&amp;req=doc&amp;base=RZR&amp;n=351273&amp;dst=100239&amp;fld=134&amp;REFFIELD=134&amp;REFDST=1000000037&amp;REFDOC=16231&amp;REFBASE=PAPB&amp;stat=refcode%3D10881%3Bdstident%3D100239%3Bindex%3D37&amp;date=01.10.20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64B01C70E7D643AB18AEC1B3D2490973&amp;req=doc&amp;base=RZR&amp;n=351273&amp;dst=100239&amp;fld=134&amp;REFFIELD=134&amp;REFDST=1000000037&amp;REFDOC=16231&amp;REFBASE=PAPB&amp;stat=refcode%3D10881%3Bdstident%3D100239%3Bindex%3D37&amp;date=01.10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ttv80</cp:lastModifiedBy>
  <cp:revision>8</cp:revision>
  <cp:lastPrinted>2019-03-12T12:19:00Z</cp:lastPrinted>
  <dcterms:created xsi:type="dcterms:W3CDTF">2021-10-20T13:26:00Z</dcterms:created>
  <dcterms:modified xsi:type="dcterms:W3CDTF">2021-11-09T06:07:00Z</dcterms:modified>
</cp:coreProperties>
</file>