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AA2" w:rsidRPr="001A7666" w:rsidRDefault="007A1AA2" w:rsidP="007A1AA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A7666">
        <w:rPr>
          <w:rFonts w:ascii="Times New Roman" w:hAnsi="Times New Roman" w:cs="Times New Roman"/>
          <w:sz w:val="28"/>
          <w:szCs w:val="28"/>
        </w:rPr>
        <w:t>Информационная справка об общеобразовательной организации</w:t>
      </w:r>
    </w:p>
    <w:p w:rsidR="007A1AA2" w:rsidRPr="001A7666" w:rsidRDefault="007A1AA2" w:rsidP="007A1A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934"/>
        <w:gridCol w:w="4845"/>
      </w:tblGrid>
      <w:tr w:rsidR="007A1AA2" w:rsidRPr="001A7666" w:rsidTr="007040A0">
        <w:tc>
          <w:tcPr>
            <w:tcW w:w="566" w:type="dxa"/>
          </w:tcPr>
          <w:p w:rsidR="007A1AA2" w:rsidRPr="001A7666" w:rsidRDefault="007A1AA2" w:rsidP="00704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3" w:type="dxa"/>
          </w:tcPr>
          <w:p w:rsidR="007A1AA2" w:rsidRPr="001A7666" w:rsidRDefault="001F4B76" w:rsidP="00704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Полное </w:t>
            </w:r>
            <w:r w:rsidR="007A1AA2" w:rsidRPr="001A7666">
              <w:rPr>
                <w:rFonts w:ascii="Times New Roman" w:hAnsi="Times New Roman" w:cs="Times New Roman"/>
                <w:sz w:val="28"/>
                <w:szCs w:val="28"/>
              </w:rPr>
              <w:t>наименование общеобразовательной организации в соответствии с Уставом, на базе которой создан центр образования естественно-научной и технологической направленностей</w:t>
            </w:r>
          </w:p>
        </w:tc>
        <w:tc>
          <w:tcPr>
            <w:tcW w:w="3396" w:type="dxa"/>
          </w:tcPr>
          <w:p w:rsidR="007A1AA2" w:rsidRPr="001A7666" w:rsidRDefault="001F4B76" w:rsidP="001F4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общеобразовательное учреждение Сортавальского муниципального района РК СОШ №3</w:t>
            </w:r>
          </w:p>
        </w:tc>
      </w:tr>
      <w:tr w:rsidR="007A1AA2" w:rsidRPr="001A7666" w:rsidTr="007040A0">
        <w:tc>
          <w:tcPr>
            <w:tcW w:w="566" w:type="dxa"/>
          </w:tcPr>
          <w:p w:rsidR="007A1AA2" w:rsidRPr="001A7666" w:rsidRDefault="007A1AA2" w:rsidP="00704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3" w:type="dxa"/>
          </w:tcPr>
          <w:p w:rsidR="007A1AA2" w:rsidRPr="001A7666" w:rsidRDefault="007A1AA2" w:rsidP="00704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местонахождения общеобразовательной организации</w:t>
            </w:r>
          </w:p>
        </w:tc>
        <w:tc>
          <w:tcPr>
            <w:tcW w:w="3396" w:type="dxa"/>
          </w:tcPr>
          <w:p w:rsidR="007A1AA2" w:rsidRPr="001A7666" w:rsidRDefault="001F4B76" w:rsidP="001F4B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РК г. Сортавала            ул. Выборгское шоссе, д.3</w:t>
            </w:r>
          </w:p>
        </w:tc>
      </w:tr>
      <w:tr w:rsidR="007A1AA2" w:rsidRPr="001A7666" w:rsidTr="007040A0">
        <w:tc>
          <w:tcPr>
            <w:tcW w:w="566" w:type="dxa"/>
          </w:tcPr>
          <w:p w:rsidR="007A1AA2" w:rsidRPr="001A7666" w:rsidRDefault="007A1AA2" w:rsidP="00704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6233" w:type="dxa"/>
          </w:tcPr>
          <w:p w:rsidR="007A1AA2" w:rsidRPr="001A7666" w:rsidRDefault="007A1AA2" w:rsidP="00704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ФИО руководителя общеобразовательной организации с указанием адреса электронной почты и действующего контактного телефона </w:t>
            </w:r>
          </w:p>
        </w:tc>
        <w:tc>
          <w:tcPr>
            <w:tcW w:w="3396" w:type="dxa"/>
          </w:tcPr>
          <w:p w:rsidR="007A1AA2" w:rsidRDefault="001F4B76" w:rsidP="007040A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Андрейченко Алексей Алексеевич</w:t>
            </w:r>
          </w:p>
          <w:p w:rsidR="001F4B76" w:rsidRDefault="001F4B76" w:rsidP="00C43E3F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88143047575</w:t>
            </w:r>
          </w:p>
          <w:p w:rsidR="001F4B76" w:rsidRPr="00C43E3F" w:rsidRDefault="001F2ABA" w:rsidP="00C43E3F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1F4B76" w:rsidRPr="00396B03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sortsc</w:t>
              </w:r>
              <w:r w:rsidR="001F4B76" w:rsidRPr="00C43E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1F4B76" w:rsidRPr="00396B0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3@</w:t>
              </w:r>
              <w:r w:rsidR="001F4B76" w:rsidRPr="00396B03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1F4B76" w:rsidRPr="00396B0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1F4B76" w:rsidRPr="00396B03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1F4B76" w:rsidRPr="001F4B76" w:rsidRDefault="001F4B76" w:rsidP="007040A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AA2" w:rsidRPr="001A7666" w:rsidTr="007040A0">
        <w:tc>
          <w:tcPr>
            <w:tcW w:w="566" w:type="dxa"/>
          </w:tcPr>
          <w:p w:rsidR="007A1AA2" w:rsidRPr="001A7666" w:rsidRDefault="007A1AA2" w:rsidP="00704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6233" w:type="dxa"/>
          </w:tcPr>
          <w:p w:rsidR="007A1AA2" w:rsidRPr="001A7666" w:rsidRDefault="007A1AA2" w:rsidP="00704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ФИО руководителя центра образования естественно-научной и технологической направленностей (куратора, ответственного за функционирование и развитие) с указанием адреса электронной почты и действующего контактного телефона    </w:t>
            </w:r>
          </w:p>
        </w:tc>
        <w:tc>
          <w:tcPr>
            <w:tcW w:w="3396" w:type="dxa"/>
          </w:tcPr>
          <w:p w:rsidR="001F4B76" w:rsidRPr="001F4B76" w:rsidRDefault="00C43E3F" w:rsidP="001F4B76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Андрейченко Алексей Алексеевич</w:t>
            </w:r>
            <w:r w:rsidR="001F4B76" w:rsidRPr="001F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1F4B76" w:rsidRPr="001F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"https://www.google.com/url?sa=t&amp;rct=j&amp;q=&amp;esrc=s&amp;source=web&amp;cd=&amp;ved=2ahUKEwjKt4DUgrz4AhVQEncKHTuhDv8QFnoECAsQAQ&amp;url=https%3A%2F%2Fsortavala3.nubex.ru%2F&amp;usg=AOvVaw2KLyQLNqHsfxchRdiEgpEj" </w:instrText>
            </w:r>
            <w:r w:rsidR="001F4B76" w:rsidRPr="001F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1F4B76" w:rsidRPr="001F4B76" w:rsidRDefault="001F4B76" w:rsidP="001F4B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B76" w:rsidRDefault="001F4B76" w:rsidP="00C43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C43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88143047575</w:t>
            </w:r>
          </w:p>
          <w:p w:rsidR="00C43E3F" w:rsidRPr="001F4B76" w:rsidRDefault="00C43E3F" w:rsidP="00C43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3E3F" w:rsidRPr="00C43E3F" w:rsidRDefault="001F2ABA" w:rsidP="00C43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C43E3F" w:rsidRPr="00396B03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sortsc</w:t>
              </w:r>
              <w:r w:rsidR="00C43E3F" w:rsidRPr="00C43E3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C43E3F" w:rsidRPr="00396B0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3@</w:t>
              </w:r>
              <w:r w:rsidR="00C43E3F" w:rsidRPr="00396B03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C43E3F" w:rsidRPr="00396B0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43E3F" w:rsidRPr="00396B03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7A1AA2" w:rsidRPr="001A7666" w:rsidRDefault="007A1AA2" w:rsidP="007040A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AA2" w:rsidRPr="001A7666" w:rsidTr="007040A0">
        <w:tc>
          <w:tcPr>
            <w:tcW w:w="566" w:type="dxa"/>
          </w:tcPr>
          <w:p w:rsidR="007A1AA2" w:rsidRPr="001A7666" w:rsidRDefault="007A1AA2" w:rsidP="00704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3" w:type="dxa"/>
          </w:tcPr>
          <w:p w:rsidR="007A1AA2" w:rsidRPr="001A7666" w:rsidRDefault="007A1AA2" w:rsidP="00704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Ссылка на специальный раздел «Центр «Точка роста» официального сайта общеобразовательной организации</w:t>
            </w:r>
          </w:p>
        </w:tc>
        <w:tc>
          <w:tcPr>
            <w:tcW w:w="3396" w:type="dxa"/>
          </w:tcPr>
          <w:p w:rsidR="007A1AA2" w:rsidRPr="001A7666" w:rsidRDefault="001F2ABA" w:rsidP="007040A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FB43B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https://sortavala3.nubex.ru/tochka_rosta/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A1AA2" w:rsidRPr="001A7666" w:rsidTr="007040A0">
        <w:tc>
          <w:tcPr>
            <w:tcW w:w="566" w:type="dxa"/>
          </w:tcPr>
          <w:p w:rsidR="007A1AA2" w:rsidRPr="001A7666" w:rsidRDefault="007A1AA2" w:rsidP="00704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6233" w:type="dxa"/>
          </w:tcPr>
          <w:p w:rsidR="007A1AA2" w:rsidRPr="001A7666" w:rsidRDefault="007A1AA2" w:rsidP="00704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Перечень рабочих программ по учебным предметам, реализуемых на базе центра образования естественно-научной и технологической направленностей</w:t>
            </w:r>
          </w:p>
        </w:tc>
        <w:tc>
          <w:tcPr>
            <w:tcW w:w="3396" w:type="dxa"/>
          </w:tcPr>
          <w:p w:rsidR="007A1AA2" w:rsidRDefault="001F4B76" w:rsidP="007040A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1F4B76" w:rsidRDefault="001F4B76" w:rsidP="007040A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:rsidR="001F4B76" w:rsidRPr="001A7666" w:rsidRDefault="001F4B76" w:rsidP="007040A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7A1AA2" w:rsidRPr="001A7666" w:rsidTr="007040A0">
        <w:tc>
          <w:tcPr>
            <w:tcW w:w="566" w:type="dxa"/>
          </w:tcPr>
          <w:p w:rsidR="007A1AA2" w:rsidRPr="001A7666" w:rsidRDefault="007A1AA2" w:rsidP="00704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33" w:type="dxa"/>
          </w:tcPr>
          <w:p w:rsidR="007A1AA2" w:rsidRPr="001A7666" w:rsidRDefault="007A1AA2" w:rsidP="00704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дополнительных общеобразовательных программ технической и естественно-научной </w:t>
            </w:r>
            <w:r w:rsidRPr="001A76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направленностей, реализуемых с использованием средств обучения и воспитания центра образования естественно-научной и технологической направленностей</w:t>
            </w:r>
          </w:p>
        </w:tc>
        <w:tc>
          <w:tcPr>
            <w:tcW w:w="3396" w:type="dxa"/>
          </w:tcPr>
          <w:p w:rsidR="007A1AA2" w:rsidRDefault="007A1AA2" w:rsidP="007040A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B76" w:rsidRDefault="001F4B76" w:rsidP="007040A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B76" w:rsidRDefault="001F4B76" w:rsidP="007040A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B76" w:rsidRDefault="001F4B76" w:rsidP="007040A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B76" w:rsidRPr="001A7666" w:rsidRDefault="001F4B76" w:rsidP="007040A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AA2" w:rsidRPr="001A7666" w:rsidTr="007040A0">
        <w:tc>
          <w:tcPr>
            <w:tcW w:w="566" w:type="dxa"/>
          </w:tcPr>
          <w:p w:rsidR="007A1AA2" w:rsidRPr="001A7666" w:rsidRDefault="007A1AA2" w:rsidP="00704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6233" w:type="dxa"/>
          </w:tcPr>
          <w:p w:rsidR="007A1AA2" w:rsidRPr="001A7666" w:rsidRDefault="007A1AA2" w:rsidP="00704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Перечень программ внеурочной деятельности общеобразовательной организации, реализуемых с использованием средств обучения и воспитания центра образования естественно-научной и технологической направленностей</w:t>
            </w:r>
          </w:p>
        </w:tc>
        <w:tc>
          <w:tcPr>
            <w:tcW w:w="3396" w:type="dxa"/>
          </w:tcPr>
          <w:p w:rsidR="007A1AA2" w:rsidRDefault="007A1AA2" w:rsidP="007040A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B76" w:rsidRDefault="001F4B76" w:rsidP="007040A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B76" w:rsidRDefault="001F4B76" w:rsidP="007040A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B76" w:rsidRPr="001A7666" w:rsidRDefault="001F4B76" w:rsidP="007040A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AA2" w:rsidRPr="001A7666" w:rsidTr="007040A0">
        <w:tc>
          <w:tcPr>
            <w:tcW w:w="566" w:type="dxa"/>
          </w:tcPr>
          <w:p w:rsidR="007A1AA2" w:rsidRPr="001A7666" w:rsidRDefault="007A1AA2" w:rsidP="00704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233" w:type="dxa"/>
          </w:tcPr>
          <w:p w:rsidR="007A1AA2" w:rsidRPr="001A7666" w:rsidRDefault="007A1AA2" w:rsidP="00704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Ссылка на раздел официального сайта общеобразовательной организации, в котором размещены утвержденные программы из п.6-8</w:t>
            </w:r>
          </w:p>
        </w:tc>
        <w:tc>
          <w:tcPr>
            <w:tcW w:w="3396" w:type="dxa"/>
          </w:tcPr>
          <w:p w:rsidR="003669F0" w:rsidRPr="001F4B76" w:rsidRDefault="003669F0" w:rsidP="003669F0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1F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1F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"https://www.google.com/url?sa=t&amp;rct=j&amp;q=&amp;esrc=s&amp;source=web&amp;cd=&amp;ved=2ahUKEwjKt4DUgrz4AhVQEncKHTuhDv8QFnoECAsQAQ&amp;url=https%3A%2F%2Fsortavala3.nubex.ru%2F&amp;usg=AOvVaw2KLyQLNqHsfxchRdiEgpEj" </w:instrText>
            </w:r>
            <w:r w:rsidRPr="001F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3669F0" w:rsidRPr="001F4B76" w:rsidRDefault="001F2ABA" w:rsidP="003669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ABA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u w:val="single"/>
                <w:lang w:eastAsia="ru-RU"/>
              </w:rPr>
              <w:t>https://sortavala3.nubex.ru/tochka_rosta/9133/</w:t>
            </w:r>
            <w:r w:rsidR="003669F0" w:rsidRPr="001F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A1AA2" w:rsidRPr="001A7666" w:rsidRDefault="007A1AA2" w:rsidP="007040A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AA2" w:rsidRPr="001A7666" w:rsidTr="007040A0">
        <w:tc>
          <w:tcPr>
            <w:tcW w:w="566" w:type="dxa"/>
          </w:tcPr>
          <w:p w:rsidR="007A1AA2" w:rsidRPr="001A7666" w:rsidRDefault="007A1AA2" w:rsidP="00704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233" w:type="dxa"/>
          </w:tcPr>
          <w:p w:rsidR="007A1AA2" w:rsidRPr="001A7666" w:rsidRDefault="007A1AA2" w:rsidP="00704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>Общ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  <w:r w:rsidRPr="001A7666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педагогических работников, реализующих образовательные программы на базе центра образования естественно-научной и технологической направленностей</w:t>
            </w:r>
          </w:p>
        </w:tc>
        <w:tc>
          <w:tcPr>
            <w:tcW w:w="3396" w:type="dxa"/>
          </w:tcPr>
          <w:p w:rsidR="007A1AA2" w:rsidRDefault="007A1AA2" w:rsidP="007040A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9F0" w:rsidRPr="001A7666" w:rsidRDefault="003669F0" w:rsidP="007040A0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bookmarkStart w:id="0" w:name="_GoBack"/>
            <w:bookmarkEnd w:id="0"/>
          </w:p>
        </w:tc>
      </w:tr>
    </w:tbl>
    <w:p w:rsidR="007A1AA2" w:rsidRPr="001A7666" w:rsidRDefault="007A1AA2" w:rsidP="007A1A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A1AA2" w:rsidRPr="001A7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F07"/>
    <w:rsid w:val="001F2ABA"/>
    <w:rsid w:val="001F4B76"/>
    <w:rsid w:val="003669F0"/>
    <w:rsid w:val="006C6F07"/>
    <w:rsid w:val="007A1AA2"/>
    <w:rsid w:val="00A3190A"/>
    <w:rsid w:val="00C43E3F"/>
    <w:rsid w:val="00C6207E"/>
    <w:rsid w:val="00D6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1A536"/>
  <w15:chartTrackingRefBased/>
  <w15:docId w15:val="{DE12B730-045E-4311-9ADA-8B24F105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AA2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4B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7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rtavala3.nubex.ru/tochka_rosta/" TargetMode="External"/><Relationship Id="rId5" Type="http://schemas.openxmlformats.org/officeDocument/2006/relationships/hyperlink" Target="mailto:sortsc_3@mail.ru" TargetMode="External"/><Relationship Id="rId4" Type="http://schemas.openxmlformats.org/officeDocument/2006/relationships/hyperlink" Target="mailto:sortsc_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2022-06-20T08:53:00Z</dcterms:created>
  <dcterms:modified xsi:type="dcterms:W3CDTF">2022-08-16T09:43:00Z</dcterms:modified>
</cp:coreProperties>
</file>