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217" w:rsidRPr="00126217" w:rsidRDefault="00126217" w:rsidP="00126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126217" w:rsidRPr="00126217" w:rsidRDefault="00126217" w:rsidP="00126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Сортавальского муниципального района Республики Карелия</w:t>
      </w:r>
    </w:p>
    <w:p w:rsidR="00126217" w:rsidRPr="00126217" w:rsidRDefault="00126217" w:rsidP="001262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Средняя общеобразовательная школа № 3 </w:t>
      </w:r>
    </w:p>
    <w:p w:rsidR="00126217" w:rsidRPr="00126217" w:rsidRDefault="00126217" w:rsidP="00126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217" w:rsidRPr="00126217" w:rsidRDefault="00126217" w:rsidP="00126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217" w:rsidRPr="00126217" w:rsidRDefault="00126217" w:rsidP="00126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217" w:rsidRDefault="00126217" w:rsidP="001262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6217" w:rsidRDefault="00126217" w:rsidP="001262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6217" w:rsidRDefault="00126217" w:rsidP="001262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6217" w:rsidRDefault="00126217" w:rsidP="001262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6217" w:rsidRPr="00126217" w:rsidRDefault="00126217" w:rsidP="001262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</w:t>
      </w:r>
    </w:p>
    <w:p w:rsidR="00126217" w:rsidRPr="00126217" w:rsidRDefault="00126217" w:rsidP="00126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химии 10-11 класс</w:t>
      </w: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профильный уровень</w:t>
      </w: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2 года</w:t>
      </w:r>
    </w:p>
    <w:p w:rsidR="00126217" w:rsidRPr="00126217" w:rsidRDefault="00126217" w:rsidP="00126217">
      <w:pPr>
        <w:spacing w:after="120" w:line="240" w:lineRule="auto"/>
        <w:ind w:left="-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217" w:rsidRPr="00126217" w:rsidRDefault="00126217" w:rsidP="001262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217" w:rsidRPr="00126217" w:rsidRDefault="00126217" w:rsidP="001262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217" w:rsidRDefault="00126217" w:rsidP="00126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217" w:rsidRDefault="00126217" w:rsidP="00126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217" w:rsidRDefault="00126217" w:rsidP="00126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217" w:rsidRPr="00126217" w:rsidRDefault="00126217" w:rsidP="00126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217" w:rsidRPr="00126217" w:rsidRDefault="00126217" w:rsidP="00126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Пояснительная записка </w:t>
      </w:r>
    </w:p>
    <w:p w:rsidR="00126217" w:rsidRPr="00126217" w:rsidRDefault="00126217" w:rsidP="00126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26217" w:rsidRPr="00126217" w:rsidRDefault="00126217" w:rsidP="00126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в соответствии с   Федеральным компонентом Государственного образовательного стандарта среднего (полного) общего образования по химии, примерной программы по химии среднего (полного) общего образования (профильный уровень), Федеральным базисным учебным планом,   утвержденным приказом Минобразования России № 1312 от 09.03.2004г. и Региональным базисным учебным планом, Материалы для рабочей программы разработаны на основе авторской программы О.С. Габриеляна,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Федерации. (Габриелян О.С. Программа курса химии для 8-11 классов общеобразовательных учреждений /О.С. Габриелян. – 3-е изд.,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proofErr w:type="gram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– М.: Дрофа, 2006).</w:t>
      </w:r>
    </w:p>
    <w:p w:rsidR="00126217" w:rsidRPr="00126217" w:rsidRDefault="00126217" w:rsidP="0012621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составлении данной рабочей программы</w:t>
      </w:r>
    </w:p>
    <w:p w:rsidR="00126217" w:rsidRPr="00126217" w:rsidRDefault="00126217" w:rsidP="0012621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были учтены требования официальных нормативных документов:</w:t>
      </w:r>
    </w:p>
    <w:p w:rsidR="00126217" w:rsidRPr="00126217" w:rsidRDefault="00126217" w:rsidP="00126217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numPr>
          <w:ilvl w:val="0"/>
          <w:numId w:val="1"/>
        </w:numPr>
        <w:tabs>
          <w:tab w:val="left" w:pos="-216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 РФ</w:t>
      </w:r>
      <w:proofErr w:type="gram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« ( в редакции ФЗ от 05.03.04 года № 9-ФЗ) </w:t>
      </w:r>
    </w:p>
    <w:p w:rsidR="00126217" w:rsidRPr="00126217" w:rsidRDefault="00126217" w:rsidP="00126217">
      <w:pPr>
        <w:numPr>
          <w:ilvl w:val="0"/>
          <w:numId w:val="1"/>
        </w:numPr>
        <w:tabs>
          <w:tab w:val="num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Приказом Министерством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Pr="0012621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1089 «Об утверждении федерального компонента государственных образовательных стандартов основного общего и среднего (полного) общего образования»</w:t>
      </w:r>
    </w:p>
    <w:p w:rsidR="00126217" w:rsidRPr="00126217" w:rsidRDefault="00126217" w:rsidP="00126217">
      <w:pPr>
        <w:numPr>
          <w:ilvl w:val="0"/>
          <w:numId w:val="1"/>
        </w:num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Приказ Министерства образования РФ от 9 марта </w:t>
      </w:r>
      <w:smartTag w:uri="urn:schemas-microsoft-com:office:smarttags" w:element="metricconverter">
        <w:smartTagPr>
          <w:attr w:name="ProductID" w:val="2004 г"/>
        </w:smartTagPr>
        <w:r w:rsidRPr="0012621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образования»;</w:t>
      </w:r>
    </w:p>
    <w:p w:rsidR="00126217" w:rsidRPr="00126217" w:rsidRDefault="00126217" w:rsidP="001262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 письмо  О преподавании учебного предмета «Химия» в условиях введения федерального компонента государственного стандарта общего образования;</w:t>
      </w:r>
    </w:p>
    <w:p w:rsidR="00126217" w:rsidRPr="00126217" w:rsidRDefault="00126217" w:rsidP="00126217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Федеральный перечень учебников, рекомендованных (допущенных) Министерством образования к использованию в образовательном процессе в образовательных учреждениях, реализующих образовательные программы общего образования на 2010/2011 учебный год, утвержденным Приказом МО РФ № 822 от 23 декабря 2009 г.;</w:t>
      </w:r>
    </w:p>
    <w:p w:rsidR="00126217" w:rsidRPr="00126217" w:rsidRDefault="00126217" w:rsidP="00126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shd w:val="clear" w:color="auto" w:fill="FFFFFF"/>
        <w:spacing w:after="0" w:line="240" w:lineRule="auto"/>
        <w:ind w:right="41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Программа адресована обучающимся 10 -11 классов химико-биологического профиля  общеобразовательной  школы.</w:t>
      </w:r>
    </w:p>
    <w:p w:rsidR="00126217" w:rsidRPr="00126217" w:rsidRDefault="00126217" w:rsidP="00126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к числу наиболее актуальных вопросов химического образования относятся идеи гуманизации,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компетентностного подхода, активизации познавательной деятельности, которые предполагают не только учёт индивидуально-личностной природы учащегося, его потребностей и интересов, но и  определяют необходимость создания в обучении условий для его самоопределения и самореализации как личности.</w:t>
      </w:r>
    </w:p>
    <w:p w:rsidR="00126217" w:rsidRPr="00126217" w:rsidRDefault="00126217" w:rsidP="0012621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учебного предмета на ступени основного общего обучения</w:t>
      </w:r>
    </w:p>
    <w:p w:rsidR="00126217" w:rsidRPr="00126217" w:rsidRDefault="00126217" w:rsidP="00126217">
      <w:pPr>
        <w:numPr>
          <w:ilvl w:val="0"/>
          <w:numId w:val="2"/>
        </w:numPr>
        <w:spacing w:after="0" w:line="240" w:lineRule="auto"/>
        <w:ind w:hanging="16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важнейших знаний об основных понятиях и законах химии, химической символики;</w:t>
      </w:r>
    </w:p>
    <w:p w:rsidR="00126217" w:rsidRPr="00126217" w:rsidRDefault="00126217" w:rsidP="00126217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наблюдать химические явления, проводить химический эксперимент, производить расчеты на основании химических формул веществ и уравнений химических реакций;</w:t>
      </w:r>
    </w:p>
    <w:p w:rsidR="00126217" w:rsidRPr="00126217" w:rsidRDefault="00126217" w:rsidP="00126217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развитие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126217" w:rsidRPr="00126217" w:rsidRDefault="00126217" w:rsidP="00126217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воспитание 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к химии как к одному из фундаментальных компонентов естествознания и элементу общечеловеческой культуры;</w:t>
      </w:r>
    </w:p>
    <w:p w:rsidR="00126217" w:rsidRPr="00126217" w:rsidRDefault="00126217" w:rsidP="00126217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применение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proofErr w:type="spellStart"/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Межпередметные</w:t>
      </w:r>
      <w:proofErr w:type="spellEnd"/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связи и преемственность</w:t>
      </w:r>
    </w:p>
    <w:p w:rsidR="00126217" w:rsidRPr="00126217" w:rsidRDefault="00126217" w:rsidP="00126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данного курса тесно связано с такими дисциплинами, как  физика 7-9 класса, где изучаются основные сведения о строении молекул и атомов, и биологии 6—9 классов, где дается знакомство с химической организацией клетки и процессами обмена веществ.</w:t>
      </w:r>
    </w:p>
    <w:p w:rsidR="00126217" w:rsidRPr="00126217" w:rsidRDefault="00126217" w:rsidP="00126217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и роль курса в обучении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обязательного изучения учебного предмета «Химия» на этапе основного общего образования федеральный базисный учебный план для образовательных учреждений Российской Федерации отводит 210 часов. В том числе по 102 часа в  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XI  классах, из расчета –3 учебный часа в неделю. Предусмотрен резерв свободного учебного времени в объеме 14 учебных часов (или 10 %)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технологий.</w:t>
      </w:r>
    </w:p>
    <w:p w:rsidR="00126217" w:rsidRPr="00126217" w:rsidRDefault="00126217" w:rsidP="00126217">
      <w:pPr>
        <w:tabs>
          <w:tab w:val="left" w:pos="-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126217" w:rsidRPr="00126217" w:rsidRDefault="00126217" w:rsidP="00126217">
      <w:pPr>
        <w:tabs>
          <w:tab w:val="left" w:pos="-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26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Главная цель</w:t>
      </w:r>
      <w:r w:rsidRPr="00126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области «Химия» определена исходя из целей общего образования, сформулированных в Концепции модернизации российского образования. Они учитывают необходимость всестороннего развития личности обучающегося, освоения знаний, овладения необходимыми учениями, развития познавательных интересов, воспитание черт личности, ценных для каждого человека и общества в целом.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этим, </w:t>
      </w: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прохождения настоящего курса является развитие мыслительных и творческих способностей школьника через формирование мировоззренческого взгляда на естественнонаучную природу мира.</w:t>
      </w:r>
    </w:p>
    <w:p w:rsidR="00126217" w:rsidRPr="00126217" w:rsidRDefault="00126217" w:rsidP="001262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Изучение химии в старшей школе на профильном уровне  направлено на достижение следующих целей:</w:t>
      </w:r>
    </w:p>
    <w:p w:rsidR="00126217" w:rsidRPr="00126217" w:rsidRDefault="00126217" w:rsidP="00126217">
      <w:pPr>
        <w:tabs>
          <w:tab w:val="left" w:pos="180"/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26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системы знаний о фундаментальных законах, теориях, фактах химии, необходимых для понимания научной картины мира.</w:t>
      </w:r>
    </w:p>
    <w:p w:rsidR="00126217" w:rsidRPr="00126217" w:rsidRDefault="00126217" w:rsidP="0012621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материалов.</w:t>
      </w:r>
    </w:p>
    <w:p w:rsidR="00126217" w:rsidRPr="00126217" w:rsidRDefault="00126217" w:rsidP="001262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 и интеллектуальных способностей в процессе самостоятельного приобретения знаний в соответствии с возникающими жизненными потребностями.</w:t>
      </w:r>
    </w:p>
    <w:p w:rsidR="00126217" w:rsidRPr="00126217" w:rsidRDefault="00126217" w:rsidP="001262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убеждённости в позитивной роли химии современного общества, необходимости химически грамотного отношения к своему здоровью и окружающей среде.</w:t>
      </w:r>
    </w:p>
    <w:p w:rsidR="00126217" w:rsidRPr="00126217" w:rsidRDefault="00126217" w:rsidP="001262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полученных знаний и умений для безопасного использования веществ и материалов в лаборатории, быту, сельском хозяйстве и на производстве; решения практических задач в повседневной жизни; предупреждения явлений, наносящих вред здоровью человека и окружающей среде; проведение исследовательских работ; сознательного выбора профессии, связанной с химией.</w:t>
      </w:r>
    </w:p>
    <w:p w:rsidR="00126217" w:rsidRPr="00126217" w:rsidRDefault="00126217" w:rsidP="00126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основании требований государственного образовательного стандарта в содержании календарно-тематического планирования реализуются актуальные в настоящее время компетентностный, личностно ориентированный, деятельностный подходы, которые определяют</w:t>
      </w:r>
    </w:p>
    <w:p w:rsidR="00126217" w:rsidRPr="00126217" w:rsidRDefault="00126217" w:rsidP="00126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обучения:</w:t>
      </w:r>
    </w:p>
    <w:p w:rsidR="00126217" w:rsidRPr="00126217" w:rsidRDefault="00126217" w:rsidP="00126217">
      <w:pPr>
        <w:numPr>
          <w:ilvl w:val="0"/>
          <w:numId w:val="3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126217" w:rsidRPr="00126217" w:rsidRDefault="00126217" w:rsidP="00126217">
      <w:pPr>
        <w:numPr>
          <w:ilvl w:val="0"/>
          <w:numId w:val="3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элементов причинно-следственного и структурно-функционального анализа; исследование несложных реальных связей и зависимостей; </w:t>
      </w:r>
    </w:p>
    <w:p w:rsidR="00126217" w:rsidRPr="00126217" w:rsidRDefault="00126217" w:rsidP="00126217">
      <w:pPr>
        <w:numPr>
          <w:ilvl w:val="0"/>
          <w:numId w:val="39"/>
        </w:numPr>
        <w:spacing w:after="0" w:line="240" w:lineRule="auto"/>
        <w:ind w:hanging="12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сущностных характеристик изучаемого объекта; </w:t>
      </w:r>
    </w:p>
    <w:p w:rsidR="00126217" w:rsidRPr="00126217" w:rsidRDefault="00126217" w:rsidP="00126217">
      <w:pPr>
        <w:numPr>
          <w:ilvl w:val="0"/>
          <w:numId w:val="39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выбор критериев для сравнения, сопоставления, оценки и классификации объектов;</w:t>
      </w:r>
    </w:p>
    <w:p w:rsidR="00126217" w:rsidRPr="00126217" w:rsidRDefault="00126217" w:rsidP="00126217">
      <w:pPr>
        <w:numPr>
          <w:ilvl w:val="0"/>
          <w:numId w:val="3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 нужной информации по заданной теме в источниках различного типа; умение развернуто обосновывать суждения, давать определения, приводить доказательства; объяснение изученных положений на самостоятельно подобранных конкретных примерах; </w:t>
      </w:r>
    </w:p>
    <w:p w:rsidR="00126217" w:rsidRPr="00126217" w:rsidRDefault="00126217" w:rsidP="00126217">
      <w:pPr>
        <w:numPr>
          <w:ilvl w:val="0"/>
          <w:numId w:val="3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требований; </w:t>
      </w:r>
    </w:p>
    <w:p w:rsidR="00126217" w:rsidRPr="00126217" w:rsidRDefault="00126217" w:rsidP="00126217">
      <w:pPr>
        <w:numPr>
          <w:ilvl w:val="0"/>
          <w:numId w:val="3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 </w:t>
      </w:r>
    </w:p>
    <w:p w:rsidR="00126217" w:rsidRPr="00126217" w:rsidRDefault="00126217" w:rsidP="0012621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6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 отбора материала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четко делится на две части соответственно годам обучения: органическую (10 класс) и общую химию (11 класс). 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Органическая химия рассматривается в 10 классе и строится с учетом знаний, полученных учащимися в основной школе. Поэтому ее изучение начинается с повторения важнейших понятий химии, рассмотренных в основной школе.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повторения важнейших понятий рассматривается строение и классификация органических соединений, теоретическую основу которой составляет современная теория химического строения с некоторыми элементами электронной теории и стереохимии. Логическим продолжением ведущей идеи о взаимосвязи (состав — строение — свойства) веществ является тема «Химические реакции в органической химии», которая знакомит учащихся с классификацией реакций в органической химии и дает представление о некоторых механизмах их протекания.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в первых темах теоретические знания учащихся затем закрепляются и развиваются на богатом фактическом материале химии классов органических соединений, которые рассматриваются в порядке усложнения от более простых (углеводородов) до наиболее сложных (биополимеров). Такое построение курса позволяет усилить дедуктивный подход к изучению органической химии.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общей химии изучается в 11 классе и ставит своей задачей интеграцию знаний учащихся по неорганической и органической химии с целью формирования у них единой химической картины мира. Ведущая идея курса — единство неорганической и органической химии на основе общности их понятий, законов и теорий, а также на основе общих подходов к классификации органических и неорганических веществ 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закономерностям протекания химических реакций между ними. Такое построение курса общей химии позволяет подвести учащихся к пониманию материальности и познаваемости единого мира веществ, причин его красочного многообразия, всеобщей связи явлений.</w:t>
      </w:r>
    </w:p>
    <w:p w:rsidR="00126217" w:rsidRPr="00126217" w:rsidRDefault="00126217" w:rsidP="00126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очередь, это дает возможность учащимся не только лучше усвоить химическое содержание, но и понять роль и место химии в системе наук о природе. Такое построение курса позволяет в полной мере использовать в обучении операции мышления: анализ и синтез, сравнение и аналогию, систематизацию и обобщение.</w:t>
      </w: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26217" w:rsidRPr="00126217" w:rsidRDefault="00126217" w:rsidP="00126217">
      <w:pPr>
        <w:tabs>
          <w:tab w:val="left" w:pos="180"/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Методический блок</w:t>
      </w:r>
    </w:p>
    <w:p w:rsidR="00126217" w:rsidRPr="00126217" w:rsidRDefault="00126217" w:rsidP="00126217">
      <w:pPr>
        <w:tabs>
          <w:tab w:val="left" w:pos="51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</w:t>
      </w:r>
      <w:r w:rsidRPr="001262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технологии обучения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данной рабочей учебной программе используется</w:t>
      </w: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традиционная технология. </w:t>
      </w:r>
    </w:p>
    <w:p w:rsidR="00126217" w:rsidRPr="00126217" w:rsidRDefault="00126217" w:rsidP="00126217">
      <w:pPr>
        <w:tabs>
          <w:tab w:val="left" w:pos="51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традиционной технологии применяются частные методы следующих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педтехнологий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26217" w:rsidRPr="00126217" w:rsidRDefault="00126217" w:rsidP="00126217">
      <w:pPr>
        <w:numPr>
          <w:ilvl w:val="0"/>
          <w:numId w:val="8"/>
        </w:numPr>
        <w:tabs>
          <w:tab w:val="left" w:pos="5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развития критического мышления через чтение и письмо </w:t>
      </w:r>
    </w:p>
    <w:p w:rsidR="00126217" w:rsidRPr="00126217" w:rsidRDefault="00126217" w:rsidP="00126217">
      <w:pPr>
        <w:tabs>
          <w:tab w:val="left" w:pos="516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(создание кластеров на обобщающих уроках, которые наглядно раскрывают классификацию неорганических соединений, а также генетическую связь между классами неорганических соединений);</w:t>
      </w:r>
    </w:p>
    <w:p w:rsidR="00126217" w:rsidRPr="00126217" w:rsidRDefault="00126217" w:rsidP="00126217">
      <w:pPr>
        <w:numPr>
          <w:ilvl w:val="0"/>
          <w:numId w:val="8"/>
        </w:numPr>
        <w:tabs>
          <w:tab w:val="left" w:pos="5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компьютерных технологий (создания презентаций POWER POINT по некоторым темам курса; использование 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-дисков по предмету;</w:t>
      </w:r>
    </w:p>
    <w:p w:rsidR="00126217" w:rsidRPr="00126217" w:rsidRDefault="00126217" w:rsidP="00126217">
      <w:pPr>
        <w:numPr>
          <w:ilvl w:val="0"/>
          <w:numId w:val="8"/>
        </w:numPr>
        <w:tabs>
          <w:tab w:val="left" w:pos="5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проектной деятельности.</w:t>
      </w:r>
    </w:p>
    <w:p w:rsidR="00126217" w:rsidRPr="00126217" w:rsidRDefault="00126217" w:rsidP="00126217">
      <w:pPr>
        <w:tabs>
          <w:tab w:val="left" w:pos="51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обучении учащихся по данной рабочей учебной программе используются следующие </w:t>
      </w:r>
      <w:r w:rsidRPr="001262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общие формы обучения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6217" w:rsidRPr="00126217" w:rsidRDefault="00126217" w:rsidP="00126217">
      <w:pPr>
        <w:numPr>
          <w:ilvl w:val="0"/>
          <w:numId w:val="9"/>
        </w:numPr>
        <w:tabs>
          <w:tab w:val="left" w:pos="5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(консультации);</w:t>
      </w:r>
    </w:p>
    <w:p w:rsidR="00126217" w:rsidRPr="00126217" w:rsidRDefault="00126217" w:rsidP="00126217">
      <w:pPr>
        <w:numPr>
          <w:ilvl w:val="0"/>
          <w:numId w:val="9"/>
        </w:numPr>
        <w:tabs>
          <w:tab w:val="left" w:pos="5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(учащиеся работают в группах, создаваемых на различных основах: по темпу усвоения – при изучении нового материала, по уровню  учебных достижений – на обобщающих по теме  уроках);</w:t>
      </w:r>
    </w:p>
    <w:p w:rsidR="00126217" w:rsidRPr="00126217" w:rsidRDefault="00126217" w:rsidP="00126217">
      <w:pPr>
        <w:numPr>
          <w:ilvl w:val="0"/>
          <w:numId w:val="9"/>
        </w:numPr>
        <w:tabs>
          <w:tab w:val="left" w:pos="5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 (работа учителя сразу со всем классом в едином темпе с общими задачами);</w:t>
      </w:r>
    </w:p>
    <w:p w:rsidR="00126217" w:rsidRPr="00126217" w:rsidRDefault="00126217" w:rsidP="00126217">
      <w:pPr>
        <w:numPr>
          <w:ilvl w:val="0"/>
          <w:numId w:val="9"/>
        </w:numPr>
        <w:tabs>
          <w:tab w:val="left" w:pos="5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парная (взаимодействие между двумя учениками с целью осуществления взаимоконтроля).</w:t>
      </w:r>
    </w:p>
    <w:p w:rsidR="00126217" w:rsidRPr="00126217" w:rsidRDefault="00126217" w:rsidP="00126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данной рабочей учебной программы  применяется классно – урочная система обучения. Таким образом, основной формой организации учебного процесса является урок. Кроме урока, используется ряд других организационных форм обучения:</w:t>
      </w:r>
    </w:p>
    <w:p w:rsidR="00126217" w:rsidRPr="00126217" w:rsidRDefault="00126217" w:rsidP="0012621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лекции;</w:t>
      </w:r>
    </w:p>
    <w:p w:rsidR="00126217" w:rsidRPr="00126217" w:rsidRDefault="00126217" w:rsidP="0012621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лабораторно-практические занятия. Данной рабочей программой предусмотрено проведение 7 </w:t>
      </w:r>
      <w:r w:rsidR="0059752F">
        <w:rPr>
          <w:rFonts w:ascii="Times New Roman" w:eastAsia="Times New Roman" w:hAnsi="Times New Roman" w:cs="Times New Roman"/>
          <w:sz w:val="24"/>
          <w:szCs w:val="24"/>
          <w:lang w:eastAsia="ru-RU"/>
        </w:rPr>
        <w:t>и 5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практических занятий продолжительностью 45 минут каждая. </w:t>
      </w:r>
    </w:p>
    <w:p w:rsidR="00126217" w:rsidRPr="00126217" w:rsidRDefault="00126217" w:rsidP="00126217">
      <w:pPr>
        <w:numPr>
          <w:ilvl w:val="0"/>
          <w:numId w:val="10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домашняя самостоятельная работа (включает работу с текстом учебника и дополнительной литературой для учащихся, выполнение упражнений и решение расчетных задач  разной сложности;</w:t>
      </w:r>
    </w:p>
    <w:p w:rsidR="00126217" w:rsidRPr="00126217" w:rsidRDefault="00126217" w:rsidP="00126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tabs>
          <w:tab w:val="left" w:pos="51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Система контроля</w:t>
      </w: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уровнем учебных достижений учащихся в процессе реализации данной рабочей учебной программы включает  самостоятельные и  контрольные (тестовые ) работы, а также защиту практических работ и проектов.</w:t>
      </w:r>
    </w:p>
    <w:p w:rsidR="00126217" w:rsidRPr="00126217" w:rsidRDefault="00126217" w:rsidP="001262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6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Общеучебные</w:t>
      </w:r>
      <w:proofErr w:type="spellEnd"/>
      <w:r w:rsidRPr="00126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умения, навыки и способы деятельности</w:t>
      </w:r>
    </w:p>
    <w:p w:rsidR="00126217" w:rsidRPr="00126217" w:rsidRDefault="00126217" w:rsidP="00126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Примерная программа предусматривает формирование у учащихся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«Химия» в старшей школе на профильном уровне являются: </w:t>
      </w:r>
    </w:p>
    <w:p w:rsidR="00126217" w:rsidRPr="00126217" w:rsidRDefault="00126217" w:rsidP="00126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самостоятельно и мотивированно организовывать свою познавательную деятельность (от постановки цели до получения и оценки результата); </w:t>
      </w:r>
    </w:p>
    <w:p w:rsidR="00126217" w:rsidRPr="00126217" w:rsidRDefault="00126217" w:rsidP="00126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элементов причинно-следственного и структурно-функционального анализа; </w:t>
      </w:r>
    </w:p>
    <w:p w:rsidR="00126217" w:rsidRPr="00126217" w:rsidRDefault="00126217" w:rsidP="00126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несложных реальных связей и зависимостей; определение сущностных характеристик изучаемого объекта; </w:t>
      </w:r>
    </w:p>
    <w:p w:rsidR="00126217" w:rsidRPr="00126217" w:rsidRDefault="00126217" w:rsidP="00126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самостоятельный выбор критериев для сравнения, сопоставления, оценки и классификации объектов; поиск нужной информации по заданной теме в источниках различного типа; </w:t>
      </w:r>
    </w:p>
    <w:p w:rsidR="00126217" w:rsidRPr="00126217" w:rsidRDefault="00126217" w:rsidP="00126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развернуто обосновывать суждения, давать определения, приводить доказательства; объяснение изученных положений на самостоятельно подобранных конкретных примерах; </w:t>
      </w:r>
    </w:p>
    <w:p w:rsidR="00126217" w:rsidRPr="00126217" w:rsidRDefault="00126217" w:rsidP="00126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требований; </w:t>
      </w:r>
    </w:p>
    <w:p w:rsidR="00126217" w:rsidRPr="00126217" w:rsidRDefault="00126217" w:rsidP="00126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 </w:t>
      </w:r>
    </w:p>
    <w:p w:rsidR="00126217" w:rsidRPr="00126217" w:rsidRDefault="00126217" w:rsidP="00126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tabs>
          <w:tab w:val="left" w:pos="597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химии на профильном уровне ученик должен</w:t>
      </w:r>
    </w:p>
    <w:p w:rsidR="00126217" w:rsidRPr="00126217" w:rsidRDefault="00126217" w:rsidP="00126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знать/понимать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6217" w:rsidRPr="00126217" w:rsidRDefault="00126217" w:rsidP="00126217">
      <w:pPr>
        <w:numPr>
          <w:ilvl w:val="0"/>
          <w:numId w:val="41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роль химии в естествознании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ее связь с другими естественными науками, значение в жизни современного общества; </w:t>
      </w:r>
    </w:p>
    <w:p w:rsidR="00126217" w:rsidRPr="00126217" w:rsidRDefault="00126217" w:rsidP="00126217">
      <w:pPr>
        <w:numPr>
          <w:ilvl w:val="0"/>
          <w:numId w:val="41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важнейшие химические понятия</w:t>
      </w:r>
      <w:r w:rsidRPr="00126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вещество, химический элемент, атом, молекула, масса атомов и молекул, ион, радикал, аллотропия, нуклиды и изотопы, атомные </w:t>
      </w:r>
      <w:r w:rsidRPr="001262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r w:rsidRPr="001262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r w:rsidRPr="001262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орбитали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химическая связь, электроотрицательность, валентность, степень окисления, гибридизация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орбиталей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пространственное строение молекул, моль, молярная масса, молярный объем, вещества молекулярного и немолекулярного строения, комплексные соединения, дисперсные системы, истинные растворы, электролитическая диссоциация, кислотно-основные реакции в водных растворах, гидролиз, окисление и восстановление, электролиз, скорость химической реакции, механизм реакции, катализ, тепловой эффект реакции, энтальпия, теплота образования, энтропия, химическое равновесие, константа равновесия, углеродный скелет, функциональная группа, гомология, структурная и пространственная изомерия, индуктивный и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мезомерный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эффекты, электрофил, нуклеофил, основные типы реакций в неорганической и органической химии; </w:t>
      </w:r>
    </w:p>
    <w:p w:rsidR="00126217" w:rsidRPr="00126217" w:rsidRDefault="00126217" w:rsidP="00126217">
      <w:pPr>
        <w:numPr>
          <w:ilvl w:val="0"/>
          <w:numId w:val="41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законы химии</w:t>
      </w:r>
      <w:r w:rsidRPr="00126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сохранения массы веществ, периодический закон, закон постоянства состава, закон Авогадро, закон Гесса, закон действующих масс в кинетике и термодинамике; </w:t>
      </w:r>
    </w:p>
    <w:p w:rsidR="00126217" w:rsidRPr="00126217" w:rsidRDefault="00126217" w:rsidP="00126217">
      <w:pPr>
        <w:numPr>
          <w:ilvl w:val="0"/>
          <w:numId w:val="41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основные теории химии</w:t>
      </w:r>
      <w:r w:rsidRPr="00126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строения атома, химической связи, электролитической диссоциации, кислот и оснований, строения органических соединений (включая стереохимию), химическую кинетику и химическую термодинамику; </w:t>
      </w:r>
    </w:p>
    <w:p w:rsidR="00126217" w:rsidRPr="00126217" w:rsidRDefault="00126217" w:rsidP="00126217">
      <w:pPr>
        <w:numPr>
          <w:ilvl w:val="0"/>
          <w:numId w:val="41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классификацию и номенклатуру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неорганических и органических соединений; </w:t>
      </w:r>
    </w:p>
    <w:p w:rsidR="00126217" w:rsidRPr="00126217" w:rsidRDefault="00126217" w:rsidP="00126217">
      <w:pPr>
        <w:numPr>
          <w:ilvl w:val="0"/>
          <w:numId w:val="41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природные источники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углеводородов и способы их переработки; </w:t>
      </w:r>
    </w:p>
    <w:p w:rsidR="00126217" w:rsidRPr="00126217" w:rsidRDefault="00126217" w:rsidP="00126217">
      <w:pPr>
        <w:numPr>
          <w:ilvl w:val="0"/>
          <w:numId w:val="41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вещества и материалы, широко используемые в практике</w:t>
      </w:r>
      <w:r w:rsidRPr="00126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металлы и сплавы, графит, кварц, стекло, цемент, минеральные удобрения, минеральные и органические кислоты, щелочи, аммиак, углеводороды, фенол, анилин, метанол, этанол, этиленгликоль, глицерин, формальдегид, ацетальдегид, ацетон, глюкоза, сахароза, крахмал, клетчатка, аминокислоты, белки, искусственные волокна, каучуки, пластмассы, жиры, мыла и моющие средства;</w:t>
      </w:r>
    </w:p>
    <w:p w:rsidR="00126217" w:rsidRPr="00126217" w:rsidRDefault="00126217" w:rsidP="00126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6217" w:rsidRPr="00126217" w:rsidRDefault="00126217" w:rsidP="00126217">
      <w:pPr>
        <w:numPr>
          <w:ilvl w:val="0"/>
          <w:numId w:val="42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называть</w:t>
      </w:r>
      <w:r w:rsidRPr="00126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изученные вещества по «тривиальной» и международной номенклатурам; </w:t>
      </w:r>
    </w:p>
    <w:p w:rsidR="00126217" w:rsidRPr="00126217" w:rsidRDefault="00126217" w:rsidP="00126217">
      <w:pPr>
        <w:numPr>
          <w:ilvl w:val="0"/>
          <w:numId w:val="42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определять</w:t>
      </w:r>
      <w:r w:rsidRPr="00126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валентность и степень окисления химических элементов, заряд иона, тип химической связи, пространственное строение молекул, тип кристаллической решетки, характер среды в водных растворах, окислитель и восстановитель, направление смещения равновесия под влиянием различных факторов, изомеры и гомологи, принадлежность веществ к различным классам органических соединений, характер взаимного влияния атомов в молекулах, типы реакций в неорганической и органической химии; </w:t>
      </w:r>
    </w:p>
    <w:p w:rsidR="00126217" w:rsidRPr="00126217" w:rsidRDefault="00126217" w:rsidP="00126217">
      <w:pPr>
        <w:numPr>
          <w:ilvl w:val="0"/>
          <w:numId w:val="42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характеризовать</w:t>
      </w:r>
      <w:r w:rsidRPr="00126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1262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, </w:t>
      </w:r>
      <w:r w:rsidRPr="001262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r w:rsidRPr="001262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-элементы по их положению в периодической системе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Д.И.Менделеева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общие химические свойства металлов, неметаллов, основных классов неорганических соединений; строение и свойства органических соединений (углеводородов, спиртов, фенолов, альдегидов и кетонов, карбоновых кислот, аминов, аминокислот и углеводов); </w:t>
      </w:r>
    </w:p>
    <w:p w:rsidR="00126217" w:rsidRPr="00126217" w:rsidRDefault="00126217" w:rsidP="00126217">
      <w:pPr>
        <w:numPr>
          <w:ilvl w:val="0"/>
          <w:numId w:val="42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объяснять</w:t>
      </w:r>
      <w:r w:rsidRPr="00126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зависимость свойств химического элемента и образованных им веществ от положения в периодической системе Д.И. Менделеева; зависимость свойств неорганических веществ от их состава и строения; природу и способы образования химической связи; зависимость скорости химической реакции от различных факторов, реакционной способности органических соединений от строения их молекул; </w:t>
      </w:r>
    </w:p>
    <w:p w:rsidR="00126217" w:rsidRPr="00126217" w:rsidRDefault="00126217" w:rsidP="00126217">
      <w:pPr>
        <w:numPr>
          <w:ilvl w:val="0"/>
          <w:numId w:val="42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выполнять химический эксперимент</w:t>
      </w:r>
      <w:r w:rsidRPr="00126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по: распознаванию важнейших неорганических и органических веществ; получению конкретных веществ, относящихся к изученным классам соединений; </w:t>
      </w:r>
    </w:p>
    <w:p w:rsidR="00126217" w:rsidRPr="00126217" w:rsidRDefault="00126217" w:rsidP="00126217">
      <w:pPr>
        <w:numPr>
          <w:ilvl w:val="0"/>
          <w:numId w:val="42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проводить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расчеты по химическим формулам и уравнениям реакций; </w:t>
      </w:r>
    </w:p>
    <w:p w:rsidR="00126217" w:rsidRPr="00126217" w:rsidRDefault="00126217" w:rsidP="00126217">
      <w:pPr>
        <w:numPr>
          <w:ilvl w:val="0"/>
          <w:numId w:val="42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осуществлять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самостоятельный поиск химической информации с использованием различных источников (справочных, научных и научно-популярных изданий, компьютерных баз данных, ресурсов Интернета); использовать компьютерные технологии для обработки и передачи информации и ее представления в различных формах;</w:t>
      </w:r>
    </w:p>
    <w:p w:rsidR="00126217" w:rsidRPr="00126217" w:rsidRDefault="00126217" w:rsidP="00126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6217" w:rsidRPr="00126217" w:rsidRDefault="00126217" w:rsidP="00126217">
      <w:pPr>
        <w:numPr>
          <w:ilvl w:val="0"/>
          <w:numId w:val="43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понимания глобальных проблем, стоящих перед человечеством: экологических, энергетических и сырьевых; </w:t>
      </w:r>
    </w:p>
    <w:p w:rsidR="00126217" w:rsidRPr="00126217" w:rsidRDefault="00126217" w:rsidP="00126217">
      <w:pPr>
        <w:numPr>
          <w:ilvl w:val="0"/>
          <w:numId w:val="43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объяснения химических явлений, происходящих в природе, быту и на производстве; </w:t>
      </w:r>
    </w:p>
    <w:p w:rsidR="00126217" w:rsidRPr="00126217" w:rsidRDefault="00126217" w:rsidP="00126217">
      <w:pPr>
        <w:numPr>
          <w:ilvl w:val="0"/>
          <w:numId w:val="43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экологически грамотного поведения в окружающей среде; </w:t>
      </w:r>
    </w:p>
    <w:p w:rsidR="00126217" w:rsidRPr="00126217" w:rsidRDefault="00126217" w:rsidP="00126217">
      <w:pPr>
        <w:numPr>
          <w:ilvl w:val="0"/>
          <w:numId w:val="43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влияния химического загрязнения окружающей среды на организм человека и другие живые организмы; </w:t>
      </w:r>
    </w:p>
    <w:p w:rsidR="00126217" w:rsidRPr="00126217" w:rsidRDefault="00126217" w:rsidP="00126217">
      <w:pPr>
        <w:numPr>
          <w:ilvl w:val="0"/>
          <w:numId w:val="43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безопасной работы с веществами в лаборатории, быту и на производстве; </w:t>
      </w:r>
    </w:p>
    <w:p w:rsidR="00126217" w:rsidRPr="00126217" w:rsidRDefault="00126217" w:rsidP="00126217">
      <w:pPr>
        <w:numPr>
          <w:ilvl w:val="0"/>
          <w:numId w:val="43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возможности протекания химических превращений в различных условиях и оценки их последствий; </w:t>
      </w:r>
    </w:p>
    <w:p w:rsidR="00126217" w:rsidRPr="00126217" w:rsidRDefault="00126217" w:rsidP="00126217">
      <w:pPr>
        <w:numPr>
          <w:ilvl w:val="0"/>
          <w:numId w:val="43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распознавания и идентификации важнейших веществ и материалов; </w:t>
      </w:r>
    </w:p>
    <w:p w:rsidR="00126217" w:rsidRPr="00126217" w:rsidRDefault="00126217" w:rsidP="00126217">
      <w:pPr>
        <w:numPr>
          <w:ilvl w:val="0"/>
          <w:numId w:val="43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качества питьевой воды и отдельных пищевых продуктов; </w:t>
      </w:r>
    </w:p>
    <w:p w:rsidR="00126217" w:rsidRPr="00126217" w:rsidRDefault="00126217" w:rsidP="00126217">
      <w:pPr>
        <w:numPr>
          <w:ilvl w:val="0"/>
          <w:numId w:val="43"/>
        </w:numPr>
        <w:spacing w:before="100" w:beforeAutospacing="1" w:after="100" w:afterAutospacing="1" w:line="240" w:lineRule="auto"/>
        <w:ind w:left="10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критической оценки достоверности химической информации, поступающей из различных источников.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6217" w:rsidRPr="00126217" w:rsidRDefault="00126217" w:rsidP="00126217">
      <w:pPr>
        <w:shd w:val="clear" w:color="auto" w:fill="FFFFFF"/>
        <w:spacing w:before="10" w:after="0" w:line="240" w:lineRule="auto"/>
        <w:ind w:left="713" w:right="53" w:firstLine="703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</w:pPr>
    </w:p>
    <w:p w:rsidR="00126217" w:rsidRPr="00126217" w:rsidRDefault="00126217" w:rsidP="00126217">
      <w:pPr>
        <w:shd w:val="clear" w:color="auto" w:fill="FFFFFF"/>
        <w:spacing w:before="10" w:after="0" w:line="240" w:lineRule="auto"/>
        <w:ind w:left="713" w:right="53" w:firstLine="703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</w:pPr>
    </w:p>
    <w:p w:rsidR="00126217" w:rsidRPr="00126217" w:rsidRDefault="00126217" w:rsidP="00126217">
      <w:pPr>
        <w:shd w:val="clear" w:color="auto" w:fill="FFFFFF"/>
        <w:spacing w:before="10" w:after="0" w:line="240" w:lineRule="auto"/>
        <w:ind w:left="713" w:right="53" w:firstLine="703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</w:pPr>
    </w:p>
    <w:p w:rsidR="00126217" w:rsidRPr="00126217" w:rsidRDefault="00126217" w:rsidP="00126217">
      <w:pPr>
        <w:shd w:val="clear" w:color="auto" w:fill="FFFFFF"/>
        <w:spacing w:before="10" w:after="0" w:line="240" w:lineRule="auto"/>
        <w:ind w:left="713" w:right="53" w:firstLine="703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</w:pPr>
    </w:p>
    <w:p w:rsidR="00126217" w:rsidRPr="00126217" w:rsidRDefault="00126217" w:rsidP="00126217">
      <w:pPr>
        <w:shd w:val="clear" w:color="auto" w:fill="FFFFFF"/>
        <w:spacing w:before="10" w:after="0" w:line="240" w:lineRule="auto"/>
        <w:ind w:left="713" w:right="53" w:firstLine="703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</w:pPr>
    </w:p>
    <w:p w:rsidR="00126217" w:rsidRPr="00126217" w:rsidRDefault="00126217" w:rsidP="00126217">
      <w:pPr>
        <w:shd w:val="clear" w:color="auto" w:fill="FFFFFF"/>
        <w:spacing w:before="10" w:after="0" w:line="240" w:lineRule="auto"/>
        <w:ind w:left="713" w:right="53" w:firstLine="703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УЧЕБНО-ТЕМАТИЧЕСКИЙ ПЛАН</w:t>
      </w:r>
    </w:p>
    <w:p w:rsidR="00126217" w:rsidRPr="00126217" w:rsidRDefault="00126217" w:rsidP="0012621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изучаемой программы на средней ступени обучения выделяются следующие основные разделы:</w:t>
      </w:r>
    </w:p>
    <w:p w:rsidR="00126217" w:rsidRPr="00126217" w:rsidRDefault="00126217" w:rsidP="0012621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8820" w:type="dxa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80"/>
        <w:gridCol w:w="4320"/>
        <w:gridCol w:w="900"/>
        <w:gridCol w:w="720"/>
        <w:gridCol w:w="900"/>
      </w:tblGrid>
      <w:tr w:rsidR="00126217" w:rsidRPr="00126217" w:rsidTr="002238B2">
        <w:trPr>
          <w:trHeight w:val="375"/>
        </w:trPr>
        <w:tc>
          <w:tcPr>
            <w:tcW w:w="900" w:type="dxa"/>
            <w:vMerge w:val="restart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80" w:type="dxa"/>
            <w:vMerge w:val="restart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4320" w:type="dxa"/>
            <w:vMerge w:val="restart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 и темы</w:t>
            </w:r>
          </w:p>
        </w:tc>
        <w:tc>
          <w:tcPr>
            <w:tcW w:w="900" w:type="dxa"/>
            <w:vMerge w:val="restart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620" w:type="dxa"/>
            <w:gridSpan w:val="2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Вид занятий</w:t>
            </w:r>
          </w:p>
        </w:tc>
      </w:tr>
      <w:tr w:rsidR="00126217" w:rsidRPr="00126217" w:rsidTr="002238B2">
        <w:trPr>
          <w:trHeight w:val="198"/>
        </w:trPr>
        <w:tc>
          <w:tcPr>
            <w:tcW w:w="900" w:type="dxa"/>
            <w:vMerge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vMerge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ind w:left="-288" w:right="-108" w:firstLine="28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900" w:type="dxa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П/р</w:t>
            </w:r>
          </w:p>
        </w:tc>
      </w:tr>
      <w:tr w:rsidR="00126217" w:rsidRPr="00126217" w:rsidTr="002238B2">
        <w:tc>
          <w:tcPr>
            <w:tcW w:w="900" w:type="dxa"/>
            <w:vMerge w:val="restart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0" w:type="dxa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Теоретические основы органической химии</w:t>
            </w:r>
          </w:p>
        </w:tc>
        <w:tc>
          <w:tcPr>
            <w:tcW w:w="900" w:type="dxa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0" w:type="dxa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26217" w:rsidRPr="00126217" w:rsidTr="002238B2">
        <w:tc>
          <w:tcPr>
            <w:tcW w:w="900" w:type="dxa"/>
            <w:vMerge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080" w:type="dxa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0" w:type="dxa"/>
            <w:vAlign w:val="center"/>
          </w:tcPr>
          <w:p w:rsidR="00126217" w:rsidRPr="00126217" w:rsidRDefault="00126217" w:rsidP="001262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Углеводороды</w:t>
            </w:r>
          </w:p>
        </w:tc>
        <w:tc>
          <w:tcPr>
            <w:tcW w:w="900" w:type="dxa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0" w:type="dxa"/>
            <w:vAlign w:val="center"/>
          </w:tcPr>
          <w:p w:rsidR="00126217" w:rsidRPr="00126217" w:rsidRDefault="00126217" w:rsidP="001262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26217" w:rsidRPr="00126217" w:rsidTr="002238B2">
        <w:tc>
          <w:tcPr>
            <w:tcW w:w="900" w:type="dxa"/>
            <w:vMerge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0" w:type="dxa"/>
            <w:vAlign w:val="center"/>
          </w:tcPr>
          <w:p w:rsidR="00126217" w:rsidRPr="00126217" w:rsidRDefault="00126217" w:rsidP="001262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Кислородсодержащие органические соединения</w:t>
            </w:r>
          </w:p>
        </w:tc>
        <w:tc>
          <w:tcPr>
            <w:tcW w:w="900" w:type="dxa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0" w:type="dxa"/>
            <w:vAlign w:val="center"/>
          </w:tcPr>
          <w:p w:rsidR="00126217" w:rsidRPr="00126217" w:rsidRDefault="00126217" w:rsidP="001262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26217" w:rsidRPr="00126217" w:rsidTr="002238B2">
        <w:tc>
          <w:tcPr>
            <w:tcW w:w="900" w:type="dxa"/>
            <w:vMerge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20" w:type="dxa"/>
            <w:vAlign w:val="center"/>
          </w:tcPr>
          <w:p w:rsidR="00126217" w:rsidRPr="00126217" w:rsidRDefault="00126217" w:rsidP="001262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Азотсодержащие органические соединения </w:t>
            </w:r>
          </w:p>
        </w:tc>
        <w:tc>
          <w:tcPr>
            <w:tcW w:w="900" w:type="dxa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" w:type="dxa"/>
            <w:vAlign w:val="center"/>
          </w:tcPr>
          <w:p w:rsidR="00126217" w:rsidRPr="00126217" w:rsidRDefault="00126217" w:rsidP="001262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217" w:rsidRPr="00126217" w:rsidTr="002238B2">
        <w:tc>
          <w:tcPr>
            <w:tcW w:w="900" w:type="dxa"/>
            <w:vMerge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20" w:type="dxa"/>
            <w:vAlign w:val="center"/>
          </w:tcPr>
          <w:p w:rsidR="00126217" w:rsidRPr="00126217" w:rsidRDefault="00126217" w:rsidP="001262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Высокомолекулярные соединения </w:t>
            </w:r>
          </w:p>
        </w:tc>
        <w:tc>
          <w:tcPr>
            <w:tcW w:w="900" w:type="dxa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  <w:vAlign w:val="center"/>
          </w:tcPr>
          <w:p w:rsidR="00126217" w:rsidRPr="00126217" w:rsidRDefault="00126217" w:rsidP="001262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17" w:rsidRPr="00126217" w:rsidTr="002238B2">
        <w:tc>
          <w:tcPr>
            <w:tcW w:w="900" w:type="dxa"/>
            <w:vMerge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vAlign w:val="center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времени</w:t>
            </w:r>
          </w:p>
        </w:tc>
        <w:tc>
          <w:tcPr>
            <w:tcW w:w="900" w:type="dxa"/>
          </w:tcPr>
          <w:p w:rsidR="00126217" w:rsidRPr="00126217" w:rsidRDefault="00126217" w:rsidP="00126217">
            <w:pPr>
              <w:tabs>
                <w:tab w:val="left" w:pos="270"/>
                <w:tab w:val="center" w:pos="3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20" w:type="dxa"/>
            <w:vAlign w:val="center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17" w:rsidRPr="00126217" w:rsidTr="002238B2">
        <w:tc>
          <w:tcPr>
            <w:tcW w:w="900" w:type="dxa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20" w:type="dxa"/>
            <w:vAlign w:val="center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20" w:type="dxa"/>
            <w:vAlign w:val="center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vAlign w:val="center"/>
          </w:tcPr>
          <w:p w:rsidR="00126217" w:rsidRPr="00126217" w:rsidRDefault="00126217" w:rsidP="00126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</w:tbl>
    <w:p w:rsidR="00126217" w:rsidRPr="00126217" w:rsidRDefault="00126217" w:rsidP="00126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11 класс профильный уровень </w:t>
      </w:r>
    </w:p>
    <w:p w:rsidR="00126217" w:rsidRPr="00126217" w:rsidRDefault="00126217" w:rsidP="00126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693"/>
        <w:gridCol w:w="2125"/>
        <w:gridCol w:w="2409"/>
        <w:gridCol w:w="1983"/>
      </w:tblGrid>
      <w:tr w:rsidR="00126217" w:rsidRPr="00126217" w:rsidTr="005C299E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 том  числе</w:t>
            </w:r>
          </w:p>
        </w:tc>
      </w:tr>
      <w:tr w:rsidR="00126217" w:rsidRPr="00126217" w:rsidTr="005C299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практических  работ</w:t>
            </w:r>
          </w:p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контрольных  работ</w:t>
            </w:r>
          </w:p>
        </w:tc>
      </w:tr>
      <w:tr w:rsidR="00126217" w:rsidRPr="00126217" w:rsidTr="005C299E"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теоретической химии</w:t>
            </w:r>
          </w:p>
        </w:tc>
      </w:tr>
      <w:tr w:rsidR="00126217" w:rsidRPr="00126217" w:rsidTr="005C299E">
        <w:trPr>
          <w:trHeight w:val="31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2238B2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6217"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2238B2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217" w:rsidRPr="00126217" w:rsidTr="005C299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5C299E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веществ. Дисперсные системы и растворы.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5C299E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5C299E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217" w:rsidRPr="00126217" w:rsidTr="005C299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5C299E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26217"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реакции.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C2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5C299E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217" w:rsidRPr="00126217" w:rsidTr="005C299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5C299E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26217"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 и их свойства.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C2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746EBB" w:rsidRDefault="00746EBB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217" w:rsidRPr="00126217" w:rsidTr="005C299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5C299E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26217"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и общество.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5C299E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17" w:rsidRPr="00126217" w:rsidTr="005C299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Итого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746EBB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126217" w:rsidRPr="00126217" w:rsidRDefault="00126217" w:rsidP="0012621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tabs>
          <w:tab w:val="left" w:pos="5745"/>
          <w:tab w:val="left" w:pos="6525"/>
          <w:tab w:val="center" w:pos="7366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(ОРГАНИЧЕСКАЯ ХИМИЯ)</w:t>
      </w: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14101410"/>
      <w:r w:rsidRPr="001262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(3 ч в неделю; всего 102 ч, из них 1 ч </w:t>
      </w: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— </w:t>
      </w:r>
      <w:r w:rsidRPr="001262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резервное время)</w:t>
      </w:r>
    </w:p>
    <w:bookmarkEnd w:id="0"/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Введение </w:t>
      </w:r>
      <w:r w:rsidRPr="001262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( 5 ч)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органической химии. Особенности строения и свойств органических соединений. Значение и роль органической химии в системе естественных наук и в жизни общества. Краткий очерк истории развития органической химии.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Предпосылки создания теории строения: теория радикалов и теория типов, работы А.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Кекуле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Э.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Франкланда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А. М. Бутлерова, съезд врачей и естествоиспытателей в г.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Шпейере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положения теории строения органических соединений А.М. Бутлерова. Химическое строение и свойства органических веществ. Изомерия на примере н-бутана и изобутана.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Электронное облако и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орбиталь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формы: </w:t>
      </w:r>
      <w:r w:rsidRPr="0012621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</w:t>
      </w:r>
      <w:r w:rsidRPr="001262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р. 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и электронно-графические формулы атома углерода в нормальном и возбужденном состояниях. Ковалентная химическая связь и ее разновидности: </w:t>
      </w:r>
      <w:r w:rsidRPr="0012621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</w:t>
      </w:r>
      <w:r w:rsidRPr="001262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2621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u</w:t>
      </w:r>
      <w:r w:rsidRPr="001262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2621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</w:t>
      </w:r>
      <w:r w:rsidRPr="001262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Водородная связь. Сравнение обменного и донорно-акцепторного механизмов образования ковалентной связи.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валентное состояние — </w:t>
      </w:r>
      <w:proofErr w:type="spellStart"/>
      <w:r w:rsidRPr="0012621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sp</w:t>
      </w:r>
      <w:proofErr w:type="spellEnd"/>
      <w:r w:rsidRPr="0012621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3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-гибридизация — на примере молекулы метана и других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Второе валентное состояние — </w:t>
      </w:r>
      <w:r w:rsidRPr="0012621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</w:t>
      </w:r>
      <w:r w:rsidRPr="001262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12621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-гибридизация — на примере молекулы этилена. Третье валентное состояние — </w:t>
      </w:r>
      <w:proofErr w:type="spellStart"/>
      <w:r w:rsidRPr="0012621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sp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-гибридизация — на примере молекулы-ацетилена. 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Геометрия молекул рассмотренных веществ и характеристика видов ковалентной связи в них. Модель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Гиллеспи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объяснения взаимного отталкивания гибридных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орбиталей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расположения в пространстве с минимумом энергии.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Коллекция органических веществ, материалов и изделий из них. Модели молекул СН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СН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ОН; С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н-бутана и изобутана. Взаимодействие натрия с этанолом и отсутствие взаимодействия с диэтиловым эфиром. Коллекция полимеров, природных и синтетических каучуков, лекарственных препаратов, красителей.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Шаростержневые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объемные модели молекул Н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С1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Шаростержневые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объемные модели СН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Модель, выполненная из воздушных шаров, демонстрирующая отталкивание гибридных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орбиталей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6217" w:rsidRPr="00126217" w:rsidRDefault="00126217" w:rsidP="00126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Строение и классификация органических соединений </w:t>
      </w:r>
      <w:r w:rsidRPr="001262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(10 ч)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органических соединений по строению «углеродного скелета»: ациклические (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алканы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алкены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алкины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алкадиены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карбоциклические (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циклоалканы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арены) и гетероциклические. Классификация органических соединений по функциональным группам: спирты, фенолы, простые эфиры, альдегиды, кетоны, карбоновые кислоты, сложные эфиры.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Номенклатура тривиальная, рациональная и ИЮПАК. Рациональная номенклатура как предшественник номенклатуры ИЮПАК. Принципы образования названий органических соединений по ИЮПАК: замещения,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родоначальной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структуры, старшинства характеристических групп (алфавитный порядок).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Структурная изомерия и ее виды: изомерия «углеродного скелета», изомерия положения (кратной связи и функциональной группы), межклассовая изомерия. Пространственная изомерия и ее виды: геометрическая и оптическая. Биологическое значение оптической изомерии. Отражение особенностей строения молекул геометрических и оптических изомеров в их названиях.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Расчетные задачи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задач на вывод формул органических веществ.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Образцы представителей различных классов органических соединений и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шаростержневые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объемные модели их молекул. Таблицы «Название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алкильных заместителей» и «Основные классы органических соединений».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Шаростержневые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органических соединений различных классов. Модели молекул изомеров разных видов изомерии.</w:t>
      </w:r>
    </w:p>
    <w:p w:rsidR="00126217" w:rsidRPr="00126217" w:rsidRDefault="00126217" w:rsidP="00126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Химические реакции в органической химии </w:t>
      </w:r>
      <w:r w:rsidRPr="001262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(6 ч)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реакциях замещения. Галогенирование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щелочной гидролиз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реакциях присоединения. Гидрирование,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гидрогалогенирование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галогенирование. Реакции полимеризации и поликонденсации.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реакциях отщепления (элиминирования). Дегидрирование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Дегидратация спиртов.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Дегидрохлорирование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примере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Понятие о крекинге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деполимеризации полимеров.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 изомеризации.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Гомолитический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гетеролитический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разрыв ковалентной химической связи; образование ковалентной связи по донорно-акцепторному механизму. Понятие о нуклеофиле и электрофиле. Классификация реакций по типу реагирующих частиц (нуклеофильные и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электрофильные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принципу изменения состава молекулы. Взаимное влияние атомов в молекулах органических веществ. Индуктивный и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мезомерный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эффекты. Правило Марковникова.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Расчетные задачи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1. Вычисление выхода продукта реакции от теоретически возможного. 2. Комбинированные задачи.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Взрыв смеси метана с хлором. Обесцвечивание бромной воды этиленом и ацетиленом. Получение фенолоформальдегидной смолы. Деполимеризация полиэтилена. Получение этилена и этанола. Крекинг керосина. Взрыв гремучего газа. Горение метана или пропанобутановой смеси (из газовой зажигалки). Взрыв смеси метана или пропанобутановой смеси с кислородом (воздухом).</w:t>
      </w:r>
    </w:p>
    <w:p w:rsidR="00126217" w:rsidRPr="00126217" w:rsidRDefault="00126217" w:rsidP="00126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 Углеводороды </w:t>
      </w:r>
      <w:r w:rsidRPr="001262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(32 ч)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углеводородах.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Алканы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Гомологический ряд и общая формула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Строение молекулы метана и других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Изомерия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Физические свойства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Алканы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природе. Промышленные способы получения: крекинг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фракционная перегонка нефти. Лабораторные способы получения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синтез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Вюрца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декарбоксилирование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солей карбоновых кислот, гидролиз карбида алюминия. Реакции замещения. Горение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различных условиях. Термическое разложение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Изомеризация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Применение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Механизм реакции радикального замещения, его стадии. Практическое использование знаний о механизме (свободно-радикальном) реакций в правилах техники безопасности в быту и на производстве.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Циклоалканы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Понятие о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циклоалканах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свойствах. Гомологический ряд и общая формула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Напряжение цикла в С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8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10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конформации С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Изомерия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«углеродному скелету», </w:t>
      </w:r>
      <w:proofErr w:type="spellStart"/>
      <w:r w:rsidRPr="001262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цис</w:t>
      </w:r>
      <w:proofErr w:type="spellEnd"/>
      <w:r w:rsidRPr="001262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-, транс-, 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межклассовая). Химические свойства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горение, разложение, радикальное замещение, изомеризация. Особые свойства циклопропана,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циклобутана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Алкены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Гомологический ряд и общая формула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Строение молекулы этилена и других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Изомерия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структурная и пространственная. Номенклатура и физические свойства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Получение этиленовых углеводородов из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спиртов. Поляризация π-связи в молекулах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примере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пропена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об индуктивном (</w:t>
      </w:r>
      <w:r w:rsidRPr="001262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</w:t>
      </w:r>
      <w:r w:rsidRPr="0012621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эффекте на примере молекулы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пропена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Реакции присоединения (галогенирование,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гидрогалогенирование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гидратация, гидрирование). Реакции окисления и полимеризации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Применение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их свойств. Механизм реакции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электрофильного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присоединения к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алкенам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Окисление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«мягких» и «жестких» условиях.</w:t>
      </w:r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Алкадиены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Общая формула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алкадиенов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Строение молекул. Изомерия и номенклатура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алкадиенов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Физические свойства. Взаимное расположение π-связей в молекулах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алкадиенов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кумулированное, сопряженное, изолированное. Особенности строения сопряженных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алкадиенов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получение. Аналогия в химических свойствах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алкадиенов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Полимеризация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алкадиенов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Натуральный и синтетический каучуки. Вулканизация каучука. Резина. Работы С.В. Лебедева. Особенности реакций присоединения к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алкадиенам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сопряженными π-связями.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Алкины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Гомологический ряд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Общая формула. Строение молекулы ацетилена и других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Изомерия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Номенклатура ацетиленовых углеводородов. Получение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метановый и карбидный способы. Физические свойства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Реакции присоединения: галогенирование,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гидрогалогенирование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гидратация (реакция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Кучерова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гидрирование.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Тримеризация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ацетилена в бензол. Применение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Окисление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Особые свойства терминальных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Природные источники углеводородов.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Нефть и ее промышленная переработка. Фракционная перегонка, термический и каталитический крекинг. Природный газ, его состав и практическое использование. Каменный уголь. Коксование каменного угля. Происхождение природных источников углеводородов. Риформинг, алкилирование и ароматизация нефтепродуктов. Экологические аспекты добычи, переработки и использования полезных ископаемых.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Арены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Бензол как представитель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Строение молекулы бензола. Сопряжение π-связей. Изомерия и номенклатура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получение. Гомологи бензола. Влияние боковой цепи на электронную плотность сопряженного π-облака в молекулах гомологов бензола на примере толуола. Химические свойства бензола. Реакции замещения с участием бензола: галогенирование, нитрование и алкилирование. Применение бензола и его гомологов. Радикальное хлорирование бензола. Механизм и условия проведения реакции радикального хлорирования бензола. Каталитическое гидрирование бензола. Механизм реакций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электрофильного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замещения: галогенирования и нитрования бензола и его гомологов. Сравнение реакционной способности бензола и толуола в реакциях замещения. Ориентирующее действие группы атомов СН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 реакциях замещения с участием толуола.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Ориентанты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рода в реакциях замещения с участием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Реакции боковых цепей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алкилбензолов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Расчетные задачи.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Нахождение молекулярной формулы органического соединения по массе (объему) продуктов сгорания. 2. Нахождение молекулярной формулы вещества по его относительной плотности и массовой доле элементов в соединениях. 3. Комбинированные задачи.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Коллекция «Природные источники углеводородов». Сравнение процессов горения нефти и природного газа. Образование нефтяной пленки на поверхности воды. Каталитический крекинг парафина. Растворение парафина в бензине и испарение растворителя из смеси. Плавление парафина и его отношение к воде (растворение, сравнение плотностей, смачивание). Разделение смеси бензин — вода с помощью делительной воронки.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метана из ацетата натрия и гидроксида натрия. Модели молекул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шаростержневые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объемные. Горение метана, пропанобутановой смеси, парафина в условиях избытка и недостатка кислорода. Взрыв смеси метана с воздухом. Отношение метана, пропанобутановой смеси, бензина, парафина к бромной воде и раствору перманганата калия. Взрыв смеси метана и хлора, инициируемый освещением. Восстановление оксида меди (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парафином.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Шаростержневые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объемные модели молекул структурных и пространственных изомеров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Объемные модели молекул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Получение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этена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этанола. Обесцвечивание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этеном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бромной воды. Обесцвечивание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этеном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раствора перманганата калия. Горение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этена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ацетилена из карбида кальция. Физические свойства. Взаимодействие ацетилена с бромной водой. Взаимодействие ацетилена с раствором перманганата калия. Горение ацетилена. Взаимодействие ацетилена с раствором соли меди или серебра.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Модели (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шаростержневые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объемные) молекул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алкадиенов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различным взаимным расположением π-связей. Деполимеризация каучука. Модели (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шаростержневые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объемные) молекул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алкадиенов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различным взаимным расположением π-связей. Коагуляция млечного сока каучуконосов (молочая, одуванчиков или фикуса).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Шаростержневые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молекул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Отношение циклогексана к раствору перманганата калия и бромной воде.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Шаростержневые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объемные модели молекул бензола и его гомологов. Разделение с помощью делительной воронки смеси бензол — вода. Растворение в бензоле различных органических и неорганических (например, серы) веществ. Экстрагирование красителей и других веществ (например,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иода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) бензолом из водных растворов. Горение бензола. Отношение бензола к бромной воде и раствору перманганата калия. Получение нитробензола. Обесцвечивание толуолом подкисленного раствора перманганата калия и бромной воды.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опыты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1. Построение моделей молекул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2. Сравнение плотности и смешиваемости воды и углеводородов. 3. Построение моделей молекул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 Обнаружение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бензине. 5. Получение ацетилена и его реакции с бромной водой и раствором перманганата калия.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занятия 1.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«Качественный анализ органических соединений». 2. «Получение и свойства этилена».</w:t>
      </w:r>
    </w:p>
    <w:p w:rsidR="00126217" w:rsidRPr="00126217" w:rsidRDefault="00126217" w:rsidP="00126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</w:t>
      </w:r>
    </w:p>
    <w:p w:rsidR="00126217" w:rsidRPr="00126217" w:rsidRDefault="00126217" w:rsidP="001262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Спирты и фенолы </w:t>
      </w:r>
      <w:r w:rsidRPr="001262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(7 ч)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Спирты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и классификация спиртов. Изомерия спиртов (положение гидроксильных групп, межклассовая, «углеродного скелета»). Физические свойства спиртов, их получение. Межмолекулярная водородная связь. Особенности электронного строения молекул спиртов. Химические свойства спиртов, обусловленные наличием в молекулах гидроксильных групп: образование алкоголятов, взаимодействие с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галогеноводородами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межмолекулярная и внутримолекулярная дегидратация, этерификация, окисление и дегидрирование спиртов. Особенности свойств многоатомных спиртов. Качественная реакция на многоатомные спирты. Важнейшие представители спиртов. Физиологическое действие метанола и этанола. Алкоголизм, его последствия. Профилактика алкоголизма.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Фенолы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Фенол, его физические свойства и получение. Химические свойства фенола как функция его строения. Кислотные свойства. Взаимное влияние атомов и групп в молекулах органических веществ на примере фенола. Поликонденсация фенола с формальдегидом. Качественная реакция на фенол. Применение фенола. Классификация фенолов. Сравнение кислотных свойств веществ, содержащих гидроксильную группу: воды, одно- и многоатомных спиртов, фенола.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Электрофильное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замещение в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бензольном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кольце. Применение производных фенола.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Расчетные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Вычисления по термохимическим уравнениям.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Физические свойства этанола, пропанола-1 и бутанола-1.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Шаростержневые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молекул изомеров с молекулярными формулами С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8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и С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10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Количественное вытеснение водорода из спирта натрием. Сравнение реакций горения этилового и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пропилового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спиртов. Сравнение скоростей взаимодействия натрия с этанолом, пропанолом-2, глицерином. Получение простого эфира. Получение сложного эфира. Получение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этена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этанола. Растворимость фенола в воде при обычной и повышенной температуре. Вытеснение фенола из фенолята натрия угольной кислотой. Реакция фенола с хлоридом железа (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). Реакция фенола с формальдегидом.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Лабораторные опыты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6. Построение моделей молекул изомерных спиртов. 7. Растворимость спиртов с различным числом атомов углерода в воде. 8. Растворимость многоатомных спиртов в воде. 9. Взаимодействие многоатомных спиртов с гидроксидом меди (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). 10. Взаимодействие водного раствора фенола с бромной водой.</w:t>
      </w:r>
    </w:p>
    <w:p w:rsidR="00126217" w:rsidRPr="00126217" w:rsidRDefault="00126217" w:rsidP="00126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Практические занятия  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«Спирты и фенолы».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5</w:t>
      </w:r>
    </w:p>
    <w:p w:rsidR="00126217" w:rsidRPr="00126217" w:rsidRDefault="00126217" w:rsidP="001262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Альдегиды. Кетоны. </w:t>
      </w:r>
      <w:r w:rsidRPr="001262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(7 ч)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молекул альдегидов и кетонов, их изомерия и номенклатура. Особенности строения карбонильной группы. Физические свойства формальдегида и его гомологов. Отдельные представители альдегидов и кетонов. Химические свойства альдегидов, обусловленные наличием в молекуле карбонильной группы атомов (гидрирование, окисление аммиачными растворами оксида серебра и гидроксида меди (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)). Качественные реакции на альдегиды. Реакция поликонденсации формальдегида с фенолом. Особенности строения и химических свойств кетонов. Нуклеофильное присоединение к карбонильным соединениям. Присоединение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циановодорода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гидросульфита натрия. Взаимное влияние атомов в молекулах. Галогенирование альдегидов и кетонов по ионному механизму на свету. Качественная реакция на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метилкетоны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Шаростержневые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молекул альдегидов и изомерных им кетонов. Окисление бензальдегида на воздухе. Реакция «серебряного зеркала». Окисление альдегидов гидроксидом меди (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Знакомство с физическими свойствами некоторых карбоновых кислот: муравьиной, уксусной,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пропионовой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масляной, щавелевой, лимонной, олеиновой, стеариновой, бензойной. Возгонка бензойной кислоты. Отношение различных карбоновых кислот к воде. Сравнение кислотности среды водных растворов муравьиной и уксусной кислот одинаковой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молярности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опыты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11. Построение моделей молекул изомерных альдегидов и кетонов. 12. Реакция «серебряного зеркала». 13. Окисление альдегидов гидроксидом меди (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). 14. Окисление бензальдегида кислородом воздуха. 15. Сравнение силы уксусной и соляной кислот в реакциях с цинком. 16. Сравнение растворимости в воде карбоновых кислот и их солей. 17. Взаимодействие карбоновых кислот с основными оксидами, основаниями, амфотерными гидроксидами и солями.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Практические занятия  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«Альдегиды и кетоны». «Получение уксусной кислоты из ацетата натрия».</w:t>
      </w:r>
    </w:p>
    <w:p w:rsidR="00126217" w:rsidRPr="00126217" w:rsidRDefault="00126217" w:rsidP="00126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126217" w:rsidRPr="00126217" w:rsidRDefault="00126217" w:rsidP="001262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</w:t>
      </w:r>
    </w:p>
    <w:p w:rsidR="00126217" w:rsidRPr="00126217" w:rsidRDefault="00126217" w:rsidP="001262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Карбоновые кислоты. Сложные эфиры и жиры </w:t>
      </w:r>
      <w:r w:rsidRPr="001262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(10 ч)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Карбоновые кислоты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Строение молекул карбоновых кислот и карбоксильной группы. Классификация и номенклатура карбоновых кислот. Физические свойства карбоновых кислот и их зависимость от строения молекул. Карбоновые кислоты в природе. Биологическая роль карбоновых кислот. Общие свойства неорганических и органических кислот (взаимодействие с металлами, оксидами металлов, основаниями, солями). Влияние углеводородного радикала на силу карбоновой кислоты. Реакция этерификации, условия ее проведения. Химические свойства непредельных карбоновых кислот, обусловленные наличием π-связи в молекуле. Реакции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электрофильного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замещения с участием бензойной кислоты.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Строение сложных эфиров. Изомерия сложных эфиров («углеродного скелета» и межклассовая). Номенклатура сложных эфиров. Обратимость реакции этерификации, гидролиз сложных эфиров. Равновесие реакции этерификации — гидролиза; факторы, влияющие на него. Решение расчетных задач на определение выхода продукта реакции (в %) от теоретически возможного, установление формулы и строения вещества по продуктам его сгорания (или гидролиза).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Жиры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Жиры — сложные эфиры глицерина и карбоновых кислот. Состав и строение жиров. Номенклатура и классификация жиров. Масла. Жиры в природе. Биологические функции жиров. Свойства жиров. Омыление жиров, получение мыла. Объяснение моющих свойств мыла. Гидрирование жидких жиров. Маргарин. Понятие о 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CMC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Объяснение моющих свойств мыла и 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CMC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сравнении).</w:t>
      </w:r>
    </w:p>
    <w:p w:rsidR="00126217" w:rsidRPr="00126217" w:rsidRDefault="00126217" w:rsidP="00126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Химические свойства уксусной и муравьиной кислот. Возгонка бензойной кислоты. Свойства непредельной олеиновой кислоты Получение приятно пахнущего сложного эфира. Отношение к бромной воде и раствору перманганата калия предельной и непредельной карбоновых кислот.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Шаростержневые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молекул сложных эфиров и изомерных им карбоновых кислот. Отношение сливочного, подсолнечного и машинного масла к водным растворам брома и перманганата калия. 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опыты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18. Построение моделей молекул изомерных карбоновых кислот и сложных эфиров. 19. Растворимость жиров в воде и органических растворителях.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занятия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 «Карбоновые кислоты».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7 Углеводы </w:t>
      </w:r>
      <w:r w:rsidRPr="001262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(10 ч)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Моно-,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полисахариды. Представители каждой группы.</w:t>
      </w:r>
    </w:p>
    <w:p w:rsidR="00126217" w:rsidRPr="00126217" w:rsidRDefault="00126217" w:rsidP="00126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Биологическая роль углеводов. Их значение в жизни человека и общества.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Моносахариды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Глюкоза, ее физические свойства. Строение молекулы. Равновесия в растворе глюкозы. Зависимость химических свойств глюкозы от строения молекулы. Взаимодействие с гидроксидом меди (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комнатной температуре и нагревании, этерификация, реакция «серебряного зеркала», гидрирование. Реакции брожения глюкозы: спиртового, молочнокислого. Глюкоза в природе. Биологическая роль глюкозы. Применение глюкозы на основе ее свойств. Фруктоза как изомер глюкозы. Сравнение строения молекул и химических свойств глюкозы и фруктозы. Фруктоза в природе и ее биологическая роль.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Дисахариды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Строение дисахаридов. Восстанавливающие и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невосстанавливающие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дисахариды. Сахароза, лактоза, мальтоза, их строение и биологическая роль. Гидролиз дисахаридов. Промышленное получение сахарозы из природного сырья.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Полисахариды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Крахмал и целлюлоза (сравнительная характеристика: строение, свойства, биологическая роль). Физические свойства полисахаридов. Химические свойства полисахаридов. Гидролиз полисахаридов. Качественная реакция на крахмал. Полисахариды в природе, их биологическая роль. Применение полисахаридов. Понятие об искусственных волокнах. Взаимодействие целлюлозы с неорганическими и карбоновыми кислотами — образование сложных эфиров.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Образцы углеводов и изделий из них. Взаимодействие сахарозы с гидроксидом меди (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Получение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сахарата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кальция и выделение сахарозы из раствора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сахарата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кальция. Реакция «серебряного зеркала» для глюкозы. Взаимодействие глюкозы с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фуксинсернистой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кислотой. Отношение растворов сахарозы и мальтозы (лактозы) к гидроксиду меди (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нагревании. Ознакомление с физическими свойствами целлюлозы и крахмала. Набухание целлюлозы и крахмала в воде. Получение нитрата целлюлозы.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Лабораторные опыты.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 Ознакомление с физическими свойствами глюкозы. 21. Взаимодействие глюкозы с гидроксидом меди (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обычных условиях и при нагревании. 22. Взаимодействие глюкозы и сахарозы с аммиачным раствором оксида серебра. 23. Кислотный гидролиз сахарозы. 24. Качественная реакция на крахмал. 25. Знакомство с коллекцией волокон.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Практические занятия 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Распознавание растворов глюкозы и глицерина. 2. Определение наличия крахмала в меде, хлебе, маргарине.</w:t>
      </w:r>
    </w:p>
    <w:p w:rsidR="00126217" w:rsidRPr="00126217" w:rsidRDefault="00126217" w:rsidP="00126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8</w:t>
      </w:r>
    </w:p>
    <w:p w:rsidR="00126217" w:rsidRPr="00126217" w:rsidRDefault="00126217" w:rsidP="001262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Азотсодержащие органические соединения </w:t>
      </w:r>
      <w:r w:rsidRPr="001262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(9 ч)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Амины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и строение аминов. Классификация, изомерия и номенклатура аминов. Алифатические амины. Анилин. Получение аминов: алкилирование аммиака, восстановление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нитросоединений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(реакция Зинина). Физические свойства аминов. Химические свойства аминов: взаимодействие с водой и кислотами. Гомологический ряд ароматических аминов. Алкилирование и ацилирование аминов. Взаимное влияние атомов в молекулах на примере аммиака, алифатических и ароматических аминов. Применение аминов.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Аминокислоты и белки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и строение молекул аминокислот. Изомерия аминокислот. Двойственность кислотно-основных свойств аминокислот и ее причины. Взаимодействие аминокислот с основаниями. Взаимодействие аминокислот с кислотами, образование сложных эфиров. Образование внутримолекулярных солей (биполярного иона). Реакция поликонденсации аминокислот. Синтетические волокна (капрон,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энант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Биологическая роль аминокислот. Применение аминокислот.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 как природные биополимеры. Пептидная группа атомов и пептидная связь. Пептиды. Белки. Первичная, вторичная и третичная структуры белков. Химические свойства белков: горение, денатурация, гидролиз, качественные (цветные) реакции. Биологические функции белков. Значение белков. Четвертичная структура белков как агрегация белковых и небелковых молекул. Глобальная проблема белкового голодания и пути ее решения.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Нуклеиновые кислоты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Общий план строения нуклеотидов. Понятие о пиримидиновых и пуриновых основаниях. Первичная, вторичная и третичная структуры молекулы ДНК. Биологическая роль ДНК и РНК. Генная инженерия и биотехнология. Трансгенные формы животных и растений.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Физические свойства метиламина. Горение метиламина. Взаимодействие анилина и метиламина с водой и кислотами. Отношение бензола и анилина к бромной воде. Окрашивание тканей анилиновыми красителями. Обнаружение функциональных групп в молекулах аминокислот. Нейтрализация щелочи аминокислотой. Нейтрализация кислоты аминокислотой. Растворение и осаждение белков. Денатурация белков. Качественные реакции на белки. Модели молекулы ДНК и различных видов молекул РНК. Образцы продуктов питания из трансгенных форм растений и животных; лекарств и препаратов, изготовленных с помощью генной инженерии.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опыты.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 Построение моделей молекул изомерных аминов. 27. Смешиваемость анилина с водой. 28. Образование солей аминов с кислотами. 29. Качественные реакции на белки.</w:t>
      </w:r>
    </w:p>
    <w:p w:rsidR="00126217" w:rsidRPr="00126217" w:rsidRDefault="00126217" w:rsidP="00126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9</w:t>
      </w:r>
    </w:p>
    <w:p w:rsidR="00126217" w:rsidRPr="00126217" w:rsidRDefault="00126217" w:rsidP="001262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Биологически активные вещества </w:t>
      </w:r>
      <w:r w:rsidRPr="001262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(6 ч)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Витамины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Понятие о витаминах. Их классификация и обозначение. Нормы потребления витаминов. Водорастворимые (на примере витамина С) и жирорастворимые (на примере витаминов А и 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витамины. Понятие об авитаминозах,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гиповитаминозах. Профилактика авитаминозов. Отдельные представители водорастворимых витаминов (С, РР, группы В) и жирорастворимых витаминов (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). Их биологическая роль.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Ферменты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о ферментах как о биологических катализаторах белковой природы. Значение в биологии и применение в промышленности. Классификация ферментов. Особенности строения и свойств ферментов: селективность и эффективность. Зависимость активности фермента от температуры и рН среды. Особенности строения и свойств в сравнении с неорганическими катализаторами.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Гормоны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о гормонах как биологически активных веществах, выполняющих эндокринную регуляцию жизнедеятельности организмов. Классификация гормонов: стероиды, производные аминокислот, полипептидные и белковые гормоны. Отдельные представители гормонов: эстрадиол, тестостерон, инсулин, адреналин.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Лекарства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о лекарствах как химиотерапевтических препаратах. Группы лекарств: сульфамиды (стрептоцид), антибиотики (пенициллин), аспирин. Безопасные способы применения, лекарственные формы. Краткие исторические сведения о возникновении и развитии химиотерапии. Механизм действия некоторых лекарственных препаратов, строение молекул, прогнозирование свойств на основе анализа химического строения. Антибиотики, их классификация по строению, типу и спектру действия. Дисбактериоз. Наркотики, наркомания и ее профилактика.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Образцы витаминных препаратов. Поливитамины. Иллюстрации фотографий животных с различными формами авитаминозов. Сравнение скорости разложения Н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действием фермента (каталазы) и неорганических катализаторов (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FeCl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MnO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Плакат или кодограмма с изображением структурных формул эстрадиола, тестостерона, адреналина. Взаимодействие адреналина с раствором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FeCl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Белковая природа инсулина (цветные реакции на белки). Плакаты или кодограммы с формулами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амида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сульфаниловой кислоты,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дигидрофолиевой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ложной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дигидрофолиевой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бензилпенициллина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тетрациклина,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цефотаксима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аспирина.</w:t>
      </w:r>
    </w:p>
    <w:p w:rsidR="00126217" w:rsidRPr="00126217" w:rsidRDefault="00126217" w:rsidP="001262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опыты.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 Обнаружение витамина А в растительном масле. 31. Обнаружение витамина С в яблочном соке. 32. Обнаружение витамина </w:t>
      </w:r>
      <w:r w:rsidRPr="00126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желтке куриного яйца. 33. Ферментативный гидролиз крахмала под действием амилазы. 34. Разложение пероксида водорода под действием каталазы. 35. Действие дегидрогеназы на метиленовый синий. 36. Испытание растворимости адреналина в воде и соляной кислоте. 37. Обнаружение аспирина в готовой лекарственной форме (реакцией гидролиза или цветной реакцией с сульфатом бериллия).</w:t>
      </w:r>
    </w:p>
    <w:p w:rsidR="00126217" w:rsidRPr="00126217" w:rsidRDefault="00126217" w:rsidP="00126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tabs>
          <w:tab w:val="left" w:pos="3195"/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tabs>
          <w:tab w:val="left" w:pos="3195"/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tabs>
          <w:tab w:val="left" w:pos="3195"/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tabs>
          <w:tab w:val="left" w:pos="3195"/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tabs>
          <w:tab w:val="left" w:pos="3195"/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tabs>
          <w:tab w:val="left" w:pos="3195"/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tabs>
          <w:tab w:val="left" w:pos="3195"/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</w:t>
      </w:r>
    </w:p>
    <w:p w:rsidR="00126217" w:rsidRPr="00126217" w:rsidRDefault="00126217" w:rsidP="00126217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3402"/>
        <w:gridCol w:w="4820"/>
        <w:gridCol w:w="2194"/>
        <w:gridCol w:w="1491"/>
        <w:gridCol w:w="851"/>
        <w:gridCol w:w="1134"/>
      </w:tblGrid>
      <w:tr w:rsidR="00126217" w:rsidRPr="00126217" w:rsidTr="002238B2">
        <w:trPr>
          <w:trHeight w:val="270"/>
        </w:trPr>
        <w:tc>
          <w:tcPr>
            <w:tcW w:w="1242" w:type="dxa"/>
            <w:gridSpan w:val="2"/>
            <w:vMerge w:val="restart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3402" w:type="dxa"/>
            <w:vMerge w:val="restart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820" w:type="dxa"/>
            <w:vMerge w:val="restart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Цели урока;</w:t>
            </w:r>
          </w:p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3685" w:type="dxa"/>
            <w:gridSpan w:val="2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</w:t>
            </w:r>
          </w:p>
        </w:tc>
        <w:tc>
          <w:tcPr>
            <w:tcW w:w="851" w:type="dxa"/>
            <w:vMerge w:val="restart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Сроки изучения</w:t>
            </w:r>
          </w:p>
        </w:tc>
        <w:tc>
          <w:tcPr>
            <w:tcW w:w="1134" w:type="dxa"/>
            <w:vMerge w:val="restart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126217" w:rsidRPr="00126217" w:rsidTr="002238B2">
        <w:trPr>
          <w:trHeight w:val="453"/>
        </w:trPr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Лабораторный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rPr>
          <w:trHeight w:val="249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26217" w:rsidRPr="00126217" w:rsidTr="002238B2">
        <w:tc>
          <w:tcPr>
            <w:tcW w:w="675" w:type="dxa"/>
            <w:tcBorders>
              <w:righ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Введение. 5 часов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Предмет органической химии.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Актуализировать знания учащихся о составе, общих свойствах, особенностях строения органических веществ. Органическая химия и причины выделения ее в самостоятельную дисциплину. Краткий исторический очерк развития органики.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Требования к уроку по органической химии 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Понятие «органическая химия»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3) Органические соединения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4) Значение органической химии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1.Образцы органических и неорганических веществ.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Эффективные опыты.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3.Образцы органических и неорганических веществ.</w:t>
            </w: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§1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Основы теории строения.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Краткие сведения о развитии теоретических представлений в органической химии (о/х). Познакомить учащихся с предпосылками создания теории строения органических соединений. Сформировать у учащихся представление о строении органических веществ.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Теория А.М. Бутлерова 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а) формулы строения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б) понятие о изомерии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Электронные представления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а) свойства электрона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атомная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орбиталь</w:t>
            </w:r>
            <w:proofErr w:type="spellEnd"/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в) заполнение АО электронами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1.Т-ца «Атомы химических элементов»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Взаимодействие натрия с этанолом и отсутствие взаимодействия с диэтиловым эфиром.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 Коллекция полимеров.</w:t>
            </w: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§2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атома углерода.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Актуализировать знания учащихся об электронном строении атомов и молекул, о способах образования химических связей. Краткие сведения о химической связи.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Атом углерода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Атом (повторение)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3) Ковалентная связь (π и σ связи)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«Строение атомов, образование химической связи»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Модели водорода, хлора и метана.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§3 упр.2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4-</w:t>
            </w:r>
          </w:p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4-</w:t>
            </w:r>
          </w:p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Гибридизация атомных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орбиталей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Формы атомных и молекулярных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орбиталей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Сформировать у учащихся представление о гибридизации атомных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орбиталей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), о строении атома углерода в трехвалентных состояниях.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Гибридные состояния атомов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а) –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–гибридизация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б) –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-гибридизация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в) –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-гибридизация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Углубление знаний о гибридизации.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«Гибридизация АО».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Раздаточный материал с материалом по гибридизации.</w:t>
            </w: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§4 упр.2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217" w:rsidRPr="00126217" w:rsidRDefault="00126217" w:rsidP="00126217">
            <w:pPr>
              <w:tabs>
                <w:tab w:val="left" w:pos="7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Строение органических соединений. 10 часов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органических соединений по углеродному скелету.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Обобщить и систематизировать знания учащихся о классификации органических соединений по строению углеродной цепочки.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Ациклические соединения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Циклические соединения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3) Выполнение упражнений на классификацию веществ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«Классы органических веществ»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Образцы представителей различных классов орг. соединений.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§5 упр.1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органических соединений по функциональным группам.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Обобщить и систематизировать знания учащихся о классификации органических соединений по функциональным группам.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Гидроксильная, карбоксильная, карбонильная, аминогруппы.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2) Сложноэфирная группа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3) Выполнение упражнений на классификацию веществ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«Классы органических веществ»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Образцы органических веществ.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§5 упр.1-2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3.-4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Основы номенклатуры.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Обобщить и систематизировать знания учащихся о номенклатуре органических соединений. Продолжить работу по развитию умений называть органические вещества по ИЮПАК.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«Название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алкильных заместителей».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Стр.37 упр.1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tabs>
                <w:tab w:val="center" w:pos="1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Изомерия и ее виды. Структурная изомерия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учащихся с видами изомерии; продолжить работу по развитию умений составлять формулы изомеров, давать названия веществам по ИЮПАК.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Изомерия углеродного скелета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Межклассовая изомерия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«Изомерия»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Шаростержневые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Стр.37-38 упр.3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Пространственная изомерия.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Обобщить и закрепить знания учащихся о видах изомерии и изомерах; подробно разобрать виды пространственной изомерии.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Геометрическая изомерия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Оптическая изомерия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«Изомерия»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Шаростержневые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Стр.39-42 упр.4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12-13.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7-8.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вывод формул органических веществ.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Научить учащихся выводить формулы веществ по массовым долям химических элементов, с использованием плотности и относительной плотности газов. 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Задачи в тетради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о строении и классификации органических соединений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изготовлению моделей молекул, выполнение тестов. Подготовка к контрольной работе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№1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теме «Строение и классификация органических соединений»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Реакции органических соединений.5 часов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Типы химических реакций в органической химии. Реакции присоединения и замещения. Реакции отщепления и изомеризации.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представление учащихся о классификации органических реакций; продолжить работу по развитию умений определять по записи уравнения тип реакции.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Особенности протекания органических реакций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Понятие о механизме реакции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3) Реакции разложения, присоединения, замещения, изомеризации, ОВР.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4) По числу участвующих веществ.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Примеры некоторых реакций: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взрыв метана с хлором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обесцвечивание бромной воды этиленом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3) получение фенолформальдегидной смолы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4) получение этилена и этанола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§8 упр.1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Реакционные частицы в органической химии. Взаимное влияние атомов в молекулах органических соединений.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Рассмотреть способы разрыва ковалентных связей в соединении, типы реакционных частиц и взаимное влияние атомов в молекулах веществ.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Обменный механизм образования ковалентной связи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Гомолитический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гетеролитический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разрыв связи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Индуктивный и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мезомерный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эффект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«Сопряженные пи связи»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§9 упр.4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реакций по механизму разрыва связи.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Органические ионы и радикалы. Радикальные реакции.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Органические ионы, радикалы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Радикальные реакции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3) Ионные реакции: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электрофильные</w:t>
            </w:r>
            <w:proofErr w:type="spellEnd"/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б) нуклеофильные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«Виды механизмов реакций»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Горение пропанобутановой смеси с кислородом.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Записи в тетради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систематизация знаний о типах химических реакций и видах реагирующих частиц.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и систематизировать знания учащихся по теме. Классификация органических реакций, синтез органических соединений, сравнение химических свойств ряда соединений.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и упражнений, выполнение тестов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Стр.42 упр.6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Углеводороды.32 час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углеводороды –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алканы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(парафины).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Классификация углеводородов. Гомологический ряд и строение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изомерия и номенклатура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Гомологический ряд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Строение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Изомерия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а) структурная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б) поворотная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в) зеркальная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Номенклатура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радикалы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б) правила ИЮПАК (повторение)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«Изомерия и номенклатура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Растворение парафина в бензине и испарение растворителя из смеси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 Плавление парафина и его отношение к воде.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4. Изготовление парафинированной бумаги и отношение ее к воде.</w:t>
            </w: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Стр.67-70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Узнать о методах получения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Синтез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Вюрца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реакция Дюма, электролиз по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Кольбе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Применение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Крекинг нефти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Гидрирование непредельных углеводородов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3) Газификация твердого топлива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4) Получение из синтез-газа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Синтез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Вюрца</w:t>
            </w:r>
            <w:proofErr w:type="spellEnd"/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6) Из солей карбоновых кислот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7) Карбидный метод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 Применение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Получение метана из ацетата натрия и карбида алюминия.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Стр.70-72, стр.78-80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Химические свойства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Актуализировать знания учащихся о применении и свойствах предельных углеводородов. Химические свойства: 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крекинг, изомеризация, дегидрирование, окисление, замещение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Галогеналканы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Крекинг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Изомеризация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Дегидрирование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Окисление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5) Реакция замещения: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а) галогенирование (упрощенный вариант)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б) нитрование (р. Коновалова)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Бромирование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декана при нагревании.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Изучение свойств метана (пропанобутановой смеси):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а) его горение с избытком и недостатком воздуха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б) взрыв смеси метана с воздухом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в) отношение  к бромной воде и марганцовке.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Восстановление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CuO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PbO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PbO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парафином.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4. Обнаружение воды, 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сажи и углекислого газа в продуктах горения свечи.</w:t>
            </w: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Стр.73-74 упр.5 (а)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Ароматизация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Подробно изучить методы ароматизации, нитрования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(повторение). Повторить материал о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свободнорадикальных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реакциях.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Процесс ароматизации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Цепные реакции (р. Семенова)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Галогеналканы</w:t>
            </w:r>
            <w:proofErr w:type="spellEnd"/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Стр.75-78 упр.10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алканы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и углубить знания учащихся о различных видах задач на вывод формул и горение. Письменная проверка знаний по теме.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Стр.81 упр.7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Углеводороды с замкнутой цепью -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циклоалканы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циклопарафины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нафтены,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цикланы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, полиметилены).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учащихся с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циклоалканами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их строением и свойствами. Сформировать у учащихся представление о сходстве и различии свойств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циклоалканов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Изомерия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циклоалканов</w:t>
            </w:r>
            <w:proofErr w:type="spellEnd"/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Свойства нафтенов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Цикланы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Отношение циклогексана к растворам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KMnO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4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Стр.116-119 стр.120-121 упр.1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циклоалканов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 Урок-упражнение.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Общие способы получения нафтенов: гидрирование бензола,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дегалогенирование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дигалогенпроизводных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, пиролиз солей дикарбоновых кислот. Письменная проверка знаний.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Получение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циклоалканов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Стр.119-120 упр.4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Стр.283-285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П/р №1 «Качественный анализ органических соединений».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практических умений учащихся. Обнаружение углерода и водорода в парафине. Обнаружение галогенов в хлороформе.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1.Проба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Бейльштейна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Непредельные углеводороды –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алкены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(этиленовые, олефины).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Актуализировать знания учащихся о непредельных углеводородах на примере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алкенов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; продолжить формировать умения строить формулы и называть органические вещества.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Строение связи С=С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Номенклатура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алкенов</w:t>
            </w:r>
            <w:proofErr w:type="spellEnd"/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Изомерия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алкенов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а) структурная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б) геометрическая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«Этиленовые»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Стр.82-85 упр.1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этиленовых.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Пополнить знания о физических и химических свойствах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алкенов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их применении.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Реакции присоединения: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а) гидрирование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б) галогенирование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гидрогалогенирование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-Правило Марковникова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г) гидратация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д) полимеризация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Реакции окисления и изомеризации.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1.Обесцвечивание этиленом растворов брома и перманганата калия.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Горение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этена</w:t>
            </w:r>
            <w:proofErr w:type="spellEnd"/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Стр.87-89 стр.93-99 упр.3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Электрофильное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присоединение к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алкенам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их получение.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реакции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электрофильного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присоединения. Получение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алкенов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 Разобрать с точки зрения электронных эффектов правила Марковникова и Зайцева. Письменная проверка знаний.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Гидрогалогенирование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-Правило Марковникова (повторение)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-Обоснование правила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-Присоединение против правила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Реакции элиминирования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а) правило Зайцева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Реакции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дегалогенирования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дегидрирования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«Этиленовые»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Получение этилена из этилового спирта.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 Обнаружение непредельных соединений в керосине.</w:t>
            </w: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Стр.85-87 стр89-92 упр.4,5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Стр.285-286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П/р №2 «Получение и свойства этилена».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Получение и свойства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этена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(этилена).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Алкадиены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(диены, алифатические).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Подробно изучить изомерию, номенклатуру и получение диеновых. 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Номенклатура диенов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Изомерия: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а) структурная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б) пространственная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Делокализованные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сопряженные связи в молекуле».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Стр.108-112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Химические свойства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алкадиенов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Разобраться в свойствах диеновых: реакции присоединения и полимеризации. 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Реакции присоединения: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а) гидрирование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б) галогенирование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диеновый синтез (р. Дильса -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Альдера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Полимеризация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Обесцвечивание раствора брома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Коагуляция млечного сока одуванчиков.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Стр.112-114 упр.5(а)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Каучук.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Каучук в природе. Свойства каучука. Состав и строение натурального каучука. Вулканизация каучука.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«Каучуки».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Деполимеризация каучука.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3) Коллекция «Каучук и резина».</w:t>
            </w: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Стр.114-116 упр.5(б)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Урок-упражнение.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и обобщить знания о диеновых. Письменная проверка знаний учащихся.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Получение диенов различными методами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Стр.116 упр.6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Непредельные алифатические углеводороды –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алкины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(ацетиленовые).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Строение тройной связи; изомерия, номенклатура и гомология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алкинов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Получение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алкинов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Строение тройной связи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Номенклатура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алкинов</w:t>
            </w:r>
            <w:proofErr w:type="spellEnd"/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3) Структурная изомерия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Получение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алкинов</w:t>
            </w:r>
            <w:proofErr w:type="spellEnd"/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Алкины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Получение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этина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гидролизе карбида кальция, ознакомление с его физическими свойствами.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Стр.99-102 упр.2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ацетиленовых углеводородов.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Разобраться с химическими свойствами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алкинов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реакции присоединения,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гидрогалогенирования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гидратации,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тримеризации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, окисления.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Реакция присоединения: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а) гидрирование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б) галогенирование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гидрогалогенирование</w:t>
            </w:r>
            <w:proofErr w:type="spellEnd"/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гидратация (р.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Кучерова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г) полимеризация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димеризация</w:t>
            </w:r>
            <w:proofErr w:type="spellEnd"/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тримеризация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(р. Зелинского)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Реакция окисления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Обесцвечивание ацетиленом брома и перманганата калия, его горение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Стр.102-104 упр.4(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а,в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Механизм реакций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электрофильного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присоединения к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алкинам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механизмы протекания органических реакций. Реакции гидратации,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димеризации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(повторение), получение солей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ацетиленидов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 Письменная проверка знаний учащихся.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Образование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ацетиленида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серебра  или   меди.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Стр.104-108 упр.5.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П/р №3 «Получение и свойства ацетилена».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ацетилена и изучение его свойств.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Ароматические углеводороды – арены. Бензол.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Строение и гомологи бензола. Изомерия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аренов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Строение бензола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Электронное строение бензола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«Электронное строение бензола»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Разделение смеси «бензол – вода» с помощью делительной воронки.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 Растворение в бензоле серы.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4. Экстрагирование красителей бензолом из водных растворов.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Стр.121-124 упр.1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Получение и химические свойства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аренов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Бензол и его простейшие гомологи (физические свойства), способы получения, химические свойства (замещение, присоединение). Получение бензола из ацетилена по реакции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Бертло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Реппе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Получение бензола из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бензоата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натрия, его горение и отношение к раствору брома.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Ознакомление с физическими свойствами бензола.</w:t>
            </w: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Стр.124-127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Электрофильное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замещение в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бензольном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кольце. 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Механизм реакции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электрофильного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замещения: нитрование, алкилирование, ацилирование.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Реакции замещения в бензоле: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а) галогенирование (в присутствии кислот Льюиса)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б) нитрование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алкилирование (р.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Фриделя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Крафтса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Электрофильные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реакции».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Получение нитробензола.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Стр.127-130 упр.5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Ориентирующее действие заместителей в молекуле бензола.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Рассмотреть моменты влияния заместителей при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бензольном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кольце: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орто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-, пара-, мета- положения.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1) Замещение в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алкилбензолах</w:t>
            </w:r>
            <w:proofErr w:type="spellEnd"/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Правила ориентации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Ориентанты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Стр.130-133 упр.7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Гомологи бензола.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Строение гомологов бензола; химические свойства гомологов бензола; применение и получение их. Письменная проверка знаний. Получение толуола по реакции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Фриделя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Крафтса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Сравнение свойств бензола, толуола и стирола.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Горение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аренов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 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«Гомологи бензола»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Получение толуола по реакции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Фриделя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Крафтса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Стр.133-137 записи в тетради упр.9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Генетические ряды углеводородов.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Урок-упражнение. Многообразие углеводородов. Взаимосвязь гомологических рядов.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Записи в тетради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Природный и попутный нефтяной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газы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Понятие природного газа и попутного нефтяного газа. Решение усложненных и комбинированных задач.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Стр.65-66 упр.9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Стр.108 упр.8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Нефть и нефтепродукты Переработка нефти..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Узнать о физических свойствах и составе нефти. Нефтепродукты и их применение. Детонационная стойкость бензинов. Способы перегонки нефти. Ректификационная колонна. Крекинг-процесс. Крекинг нефтепродуктов. Вклад Д.И. Менделеева в развитие нефтехимии.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1.Образцы нефти и бензинов.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2.Перегонка нефти в лаборатории.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 Разделение смеси «бензин – вода» с помощью делительной воронки.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4. Образование нефтяной пленки на поверхности воды и ее устранение.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5. Коллекция «Природные источники углеводородов».</w:t>
            </w: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Стр.58-65 упр.1,4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tabs>
                <w:tab w:val="center" w:pos="2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ab/>
              <w:t>49.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Коксохимическое производство.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Коксы и коксование. Коксовый газ, каменноугольная смола,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надсмольная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вода.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Коксование каменного угля в лаборатории.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Стр.65-67 упр.10-11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Урок-упражнение.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Повторение,. Решение задач и упражнений усложненного и комплексного типов.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116 упр.5 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и систематизация знаний учащихся по теме «Углеводороды».. Подготовка к контрольной работе 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по составлению уравнений реакций с участием углеводородов; реакций, иллюстрирующих генетическую связь между различными классами углеводородов. Составление формул и названий углеводородов, их гомологов, изомеров. Решение расчетных задач.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стр.136 упр.5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стр.137 упр.8</w:t>
            </w:r>
          </w:p>
        </w:tc>
      </w:tr>
      <w:tr w:rsidR="00126217" w:rsidRPr="00126217" w:rsidTr="002238B2">
        <w:trPr>
          <w:trHeight w:val="330"/>
        </w:trPr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К/р №2 «Углеводороды».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знаний и умений учащихся по теме.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rPr>
          <w:trHeight w:val="930"/>
        </w:trPr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Кислородсодержащие органические соединения. 34 часа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rPr>
          <w:trHeight w:val="840"/>
        </w:trPr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Спирты и фенолы7 часов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Спирты. Состав, классификация и изомерия спиртов.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предельных одноатомных спиртов. Номенклатура и изомерия спиртов. Физические свойства спиртов. Понятие водородной связи.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Строение атома кислорода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Химические связи кислорода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3) Номенклатура спиртов.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4) Изомерия спиртов: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а) структурная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б) пространственная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5) Строение гидроксильной группы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6) Водородные связи и физические свойства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1.Т-ца «Спирты»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2.Образцы спиртов.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Физические свойства этанола,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пропанола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бутанола.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Стр.138-143 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 1-6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и применение предельных одноатомных спиртов.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у детей представления о химических свойствах и применении спиртов.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Реакции по связи О-Н: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а) кислотные свойства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б) образование сложных эфиров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в) окисление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Реакции по связи С-О: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а) замещение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б) дегидратация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простых эфиров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Взаимодействие метанола с натрием и уксусной кислотой.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Окисление этанола хромовой смесью с серной кислотой.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3.Получение бромэтана из этилового спирта.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Сравнение протекания горения этилового и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пропилового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спиртов.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Стр.143-148 упр.14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Промышленный синтез спиртов. Получение спиртов.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Генетическая связь между спиртами и углеводородами. Получение спиртов. Промышленный синтез метанола. Получение этанола из этилена по реакции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Бертло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«Схема промышленного получения метанола»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Ректификация смеси воды и этанола (в две стадии)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Стр.148-153 записи в тетради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tabs>
                <w:tab w:val="center" w:pos="2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56.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Многоатомные и непредельные спирты.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и физические свойства многоатомных спиртов. Особые химические свойства многоатомных и непредельных спиртов.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Представители многоатомных спиртов.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Качественная реакция на многоатомные спирты.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Растворение глицерина в воде.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Стр.153-155 упр.13 записи в тетради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Стр.286-287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Фенолы.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гидроксильной группы. Строение молекулы фенола. Номенклатура фенолов.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Стр.155-159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tabs>
                <w:tab w:val="center" w:pos="1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фенолов.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Кислотные свойства. Качественная реакция на фенол. Реакции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бензольного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кольца.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Химические свойства фенолов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Получение фенолов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Метод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Рашига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получении фенолов.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Растворимость фенола в воде при разных температурах.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Вытеснение фенола из фенолята натрия угольной кислотой.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 Качественная реакция на фенол.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4. Получение фенола из хлорбензола (гидролизом)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5. Взаимодействие фенола с раствором щелочи.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6. Распознавание растворов фенолята натрия и карбоната натрия.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7. Распознавание водных растворов фенола и глицерина.</w:t>
            </w: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Стр.159-164 упр.4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П/р №4 «Спирты и фенолы».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Растворимость спиртов в воде. Получение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глицерата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меди. 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Записи в тетради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Альдегиды. Кетоны (7 ч).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Альдегиды: классификация, изомерия, номенклатура. Строение молекул и физические свойства альдегидов.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Номенклатура и изомерия альдегидов. Строение карбонильной группы. Получение альдегидов.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Номенклатура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Изомерия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3) Строение карбонильной группы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4) Получение альдегидов: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а) окисление спиртов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гидратация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алкинов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(р.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Кучерова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окисление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алкенов</w:t>
            </w:r>
            <w:proofErr w:type="spellEnd"/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кумольный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 Метод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Сабатье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(его суть).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е) Реакция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Адкинса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(её суть).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Представители альдегидов. 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этаналя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окислением этанола.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Стр.164-168 стр.172-173 упр.2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61-62.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2-3.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альдегидов. Качественные реакции на альдегиды.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Присоединение по карбонильной группе; полимеризация и конденсация; окисление и восстановление альдегидов.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Присоединение по С=О группе: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а) присоединение синильной кислоты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присоединение спиртов с образованием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полуацеталей</w:t>
            </w:r>
            <w:proofErr w:type="spellEnd"/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присоединение реактива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Гриньяра</w:t>
            </w:r>
            <w:proofErr w:type="spellEnd"/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г) взаимодействие с аммиаком и его производными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Полимеризация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3) Конденсация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а) с фенолами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б) с мочевиной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альдольно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кротоновая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конденсация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4) Восстановление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5) Окисление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Реакция на альдегиды: с аммиачным раствором оксида серебра и гидроксидом меди (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Окисление бензальдегида на воздухе. 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 Получение феноло-формальдегидного полимера.</w:t>
            </w: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Стр.168-172 упр.4, 7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Кетоны.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Изомерия и номенклатура кетонов. Характерные химические свойства кетонов. Получение кетонов.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ацетона из ацетата натрия и изучение его свойств.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Записи в тетради стр.174 упр.5, 9 стр.186-288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П/р №5 «Альдегиды и кетоны».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Реакция «серебряного зеркала». Окисление бензальдегида кислородом воздуха. Получение ацетона из ацетата натрия.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Систематизация и обобщение знаний о спиртах, фенолах и карбонильных соединениях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составлении уравнений реакций с участием спиртов, фенолов, альдегидов, а также на генетическую связь между классами органических соединений. Решение расчетных и экспериментальных задач. Подготовка к контролю знаний. Написание уравнений реакций с участием кетонов.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&amp; 17-19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№3 по теме «Спирты и фенолы, карбонильные соединения»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Карбоновые кислоты, сложные эфиры, жиры (10 ч).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Карбоновые кислоты, их строение, классификация, номенклатура. Физические свойства предельных одноосновных карбоновых кислот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Классификация, номенклатура и изомерия карбоновых кислот. Строение карбоксильной группы. 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Классификация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Номенклатура, изомерия: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а) структурная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б) пространственная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3) Строение карбоксильной группы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Представители карбоновых кислот.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Отношение различных кислот к воде.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 Возгонка бензойной кислоты.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Стр.175-179 упр. 1, 14, 16, 17</w:t>
            </w:r>
          </w:p>
          <w:p w:rsidR="00126217" w:rsidRPr="00126217" w:rsidRDefault="00126217" w:rsidP="00126217">
            <w:pPr>
              <w:tabs>
                <w:tab w:val="left" w:pos="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карбоновых кислот.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Диссоциация, взаимодействие с металлами, основными оксидами, щелочами.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Характерные химические свойства кислот.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Отношение к бромной воде.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Сравнение 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водных растворов муравьиной и уксусной кислот 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одинаковой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молярности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Стр.180-181, упр. 2-13, 15, 18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 одноосновных карбоновых кислот. и их значение Получение карбоновых кислот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Муравьиная, уксусная, пальмитиновая, стеариновая, олеиновая кислоты 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 способы получения карбоновых кислот. Письменная проверка знаний учащихся по теме..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Типичные представители кислот 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«Получение карбоновых кислот».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Стр.185-188 упр.2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</w:t>
            </w:r>
            <w:proofErr w:type="spellEnd"/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ПР№6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tabs>
                <w:tab w:val="center" w:pos="1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4.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П/р №6 «Карбоновые кислоты».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Растворимость карбоновых кислот в воде, взаимодействие уксусной кислоты с металлами.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rPr>
          <w:trHeight w:val="570"/>
        </w:trPr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5-6.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Сложные эфиры: получение, строение, номенклатура, физические и химические свойства.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Сложные эфиры; номенклатура; равновесие реакции этерификации – гидролиза; факторы, влияющие на него.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Получение сложных эфиров.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Ознакомление с образцами сложных эфиров.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 Отношение сложных эфиров к воде и красителям.</w:t>
            </w: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Стр.190-192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73-74.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7-8.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Жиры. Состав и строение молекул. Физические и химические свойства жиров. Мыла и СМС,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Жиры; мыла; биологическая функция жиров.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Пополнить знания о составе, строении, свойствах, применении жиров и их производных.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 Отношение сливочного, подсолнечного и машинного масел к водным растворам брома и перманганата калия.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Сравнение моющих свойств 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хозяйственного мыла и СМС в жесткой воде.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5. Распознавание сливочного масла и маргарина с помощью подкисленного теплого раствора марганцовки.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6. Сорта мыла.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Образцы продуктов переработки жиров.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«Выведение» жирного пятна с хлопчатобумажной 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ткани с помощью бензина и сложного эфира.</w:t>
            </w: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Стр.192-196 упр.6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tabs>
                <w:tab w:val="left" w:pos="3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Систематизация и обобщение знаний по теме «Карбоновые кислоты. Сложные эфиры. Жиры»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расчетных (задачи на вывод формулы вещества) и экспериментальных задач. 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составлении уравнений реакций с участием карбоновых кислот, сложных эфиров, жиров, а также на генетическую связь между ними и углеводородами.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Экспериментальные задачи.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растворов ацетата натрия, карбоната натрия и силиката натрия.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образцов сливочного масла и маргарина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карбоновой кислоты из мыла.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уксусной кислоты из ацетата натрия.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Стр.164 упр.5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№4 по теме «Карбоновые кислоты, сложные эфиры, жиры»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ind w:hanging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и учет знаний учащихся по пройденной теме.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Углеводы (10 ч).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ind w:hanging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Углеводы. Моносахариды. Глюкоза.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углеводов. Физические  свойства  глюкозы, ее строение, отличие от фруктозы и рибозы.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Порошок глюкозы.</w:t>
            </w: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Стр.197-198 стр.200-201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Циклические формы глюкозы.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α- и β- формы глюкозы. Зависимость химических свойств от строения молекулы.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«Глюкоза».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Стр.201-203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моносахаридов.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глюкозы: реакции ее как многоатомного спирта и альдегида, восстановление альдегидной группы, реакция брожения.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Реакция глюкозы с гидроксидом меди (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) и аммиачным раствором оксида серебра.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Стр.203-206 упр.9, 11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Рибоза и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дезоксирибоза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Изучить пентозы. Физические свойства, состав, строение. Химические свойства.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«Пентозы».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Записи в тетради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Дисахариды. Сахароза.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дисахаридов. Разновидности дисахаридов. Типичный представитель дисахаридов – сахароза.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Отношение растворов сахарозы и мальтозы к гидроксиду меди (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Образец сахарозы.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 Кислотный гидролиз сахарозы.</w:t>
            </w: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Стр.198 записи в тетради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Полисахариды. Крахмал.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Углублять знания учащихся об углеводах. Полисахариды. Развивать навыки сравнения и анализа. Получение полисахаридов по реакции Бутлерова.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Получение крахмала из формалина, действуя на него гидроксидом кальция.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Химические свойства крахмала.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 Набухание целлюлозы и крахмала в воде.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4. Обнаружение крахмала.</w:t>
            </w: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Стр.198-200 стр.206-209 упр.1,2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Целлюлоза.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в природе и физические свойства. Строение целлюлозы. Химические свойства, применение. Получение ацетатного волокна.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Получение нитрата целлюлозы.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Стр.210  стр.290-291записи в тетради упр.5 (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а,в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П/р №7 «Углеводы».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Действие аммиачного раствора оксида серебра и гидроксида меди (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на глюкозу и сахарозу. Действие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иода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крахмал.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rPr>
          <w:trHeight w:val="1237"/>
        </w:trPr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систематизация знаний учащихся по теме. Решение усложненных заданий. Подготовка к контрольной работе. «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Гидроксисоединения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Повторение, 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стр.190 упр.18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стр.175 упр.13, 14</w:t>
            </w:r>
          </w:p>
        </w:tc>
      </w:tr>
      <w:tr w:rsidR="00126217" w:rsidRPr="00126217" w:rsidTr="002238B2">
        <w:trPr>
          <w:trHeight w:val="615"/>
        </w:trPr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К/р №3 «Кислородсодержащие органические соединения».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знаний учащихся в виде письменной контрольной работы.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Азотсодержащие органические соединения. 9 часов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Амины:.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Номенклатура, изомерия и физические свойства аминов.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Азот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2) Связи азота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3) Номенклатура аминов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4) Изомерия аминов: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а) структурная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б) пространственная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5) Определение азота в аминах по реакции Дюма.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1.Представители аминов.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2.Физические свойства метиламина.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 Сожжение амина в присутствии оксида меди (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) и металлической меди.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Стр.212-214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аминов.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Основность аминов, реакции с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галогенуглеводородами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, взаимосвязь с азотистой кислотой, окисление аминов.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1) Основность аминов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Реакции с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галогенуглеводородами</w:t>
            </w:r>
            <w:proofErr w:type="spellEnd"/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3) Взаимодействие с азотистой кислотой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4) Окисление аминов.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Доказательство основности аминов. Окисление амина.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Стр.216-218 упр.4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Анилин. Получение аминов.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анилина, реакция Зинина, общие способы получения аминов.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Бромирование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анилина.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Стр.214-215 стр.219-220 упр.10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Аминокислоты.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знания учащихся об аминокислотах, продолжить работу по развитию умений и навыков составлять уравнения химических реакций, составлять формулы изомеров и давать им названия.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Обнаружение функциональных групп в молекулах аминокислот.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Нейтрализация щелочи аминокислотой.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 Нейтрализация кислоты аминокислотой.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4. Изготовление моделей.</w:t>
            </w: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§26 упр.5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Белки.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Актуализировать знания учащихся о белках; изучить более подробно классификацию, химические свойства белков. Как протекает процесс окраски волос? Почему у одних людей волосы прямые, а у других - кудрявые? 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«Белки»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2. Растворение и осаждение белков.</w:t>
            </w:r>
          </w:p>
          <w:p w:rsidR="00126217" w:rsidRPr="00126217" w:rsidRDefault="00126217" w:rsidP="001262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 Денатурация белков.</w:t>
            </w:r>
          </w:p>
          <w:p w:rsidR="00126217" w:rsidRPr="00126217" w:rsidRDefault="00126217" w:rsidP="001262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4. Цветные реакции белков.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5. Обнаружение белка в курином яйце и молоке.</w:t>
            </w: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§27 упр.9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92.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6-</w:t>
            </w:r>
          </w:p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Пиримидиновые и пуриновые основания.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Азотсодержащие гетероциклические соединения. Пиридин и пиррол. Пиримидиновые и пуриновые основания. Суть реакции Фишера.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«Пиридин и пиримидин».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Стр.235-238 упр.2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Нуклеиновые кислоты.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Обобщать и развивать знания учащихся о нуклеиновых кислотах (ДНК и РНК), рассмотреть первичную, вторичную и третичную структуры нуклеиновых кислот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«НК»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§28 упр.3</w:t>
            </w:r>
          </w:p>
        </w:tc>
      </w:tr>
      <w:tr w:rsidR="00126217" w:rsidRPr="00126217" w:rsidTr="002238B2">
        <w:trPr>
          <w:trHeight w:val="285"/>
        </w:trPr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П/р №8 «Идентификация органических соединений».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теоретические знания учащихся о химических свойствах органических веществ; продолжить работу по развитию умений проводить качественные реакции, определять органические вещества.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rPr>
          <w:trHeight w:val="825"/>
        </w:trPr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К/р №4 «Азотсодержащие органические соединения».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контроль знаний по теме.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Биологически активные соединения. 7 часов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Витамины.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Дать общее понятие о витаминах, познакомить учащихся с их классификацией, представителями и значением. На основе межпредметных связей с биологией раскрыть важнейшую роль витаминов для здоровья человека.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Определение витамина С в апельсиновом соке.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Обнаружение витамина А в растительном масле и витамина 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желтке куриного яйца.</w:t>
            </w: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§29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97-98.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Ферменты.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Обобщить знания учащихся о ферментах (энзимах) как о биокатализаторах. Сравнить ферменты и неорганические катализаторы. Показать роль ферментов в функционировании живых организмов, а 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также в промышленности, медицине и повседневной жизни человека.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Действие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гидрогеназы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метиленовый синий.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Сравнение скорости разложения пероксида водорода под действием фермента каталазы и 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FeCl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MnO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KMnO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4</w:t>
            </w: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Действие амилазы слюны на крахмал.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Действие каталазы на пероксид водорода.</w:t>
            </w: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§30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Гормоны.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На основе межпредметных связей с курсом биологии дать общее понятие о гормонах как секретах желез внутренней секреции. Познакомить с химической природой гормонов и их значением в регуляции жизнедеятельности организма.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Обнаружение фенольного фрагмента в молекуле адреналина.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§31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100-101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5-6.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Лекарства.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учащихся с химиотерапией, используя межпредметные связи с биологией. Рассмотреть химическую природу, механизм действия и безопасные способы применения некоторых лекарственных препаратов.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1. Анализ лекарственных препаратов.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Состав </w:t>
            </w:r>
            <w:proofErr w:type="spellStart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гидроперита</w:t>
            </w:r>
            <w:proofErr w:type="spellEnd"/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3. Образец бриллиантового зеленого.</w:t>
            </w: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§32</w:t>
            </w:r>
          </w:p>
        </w:tc>
      </w:tr>
      <w:tr w:rsidR="00126217" w:rsidRPr="00126217" w:rsidTr="002238B2">
        <w:tc>
          <w:tcPr>
            <w:tcW w:w="675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567" w:type="dxa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4820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1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Повторение, обобщение и систематизация знаний за курс органической химии за 10 класс.</w:t>
            </w:r>
          </w:p>
        </w:tc>
        <w:tc>
          <w:tcPr>
            <w:tcW w:w="219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26217" w:rsidRPr="00126217" w:rsidRDefault="00126217" w:rsidP="001262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6217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:rsidR="00126217" w:rsidRPr="00126217" w:rsidRDefault="00126217" w:rsidP="00126217">
      <w:pPr>
        <w:tabs>
          <w:tab w:val="left" w:pos="-2700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tabs>
          <w:tab w:val="left" w:pos="3255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tabs>
          <w:tab w:val="left" w:pos="3255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tabs>
          <w:tab w:val="left" w:pos="3255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38B2" w:rsidRPr="002238B2" w:rsidRDefault="002238B2" w:rsidP="002238B2">
      <w:pPr>
        <w:tabs>
          <w:tab w:val="left" w:pos="255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</w:t>
      </w:r>
      <w:r w:rsidRPr="002238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23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ТЕМАТИЧЕСКОЕ ПЛАНИРОВАНИЕ УЧЕБНОГО МАТЕРИАЛА </w:t>
      </w:r>
    </w:p>
    <w:p w:rsidR="002238B2" w:rsidRPr="002238B2" w:rsidRDefault="002238B2" w:rsidP="002238B2">
      <w:pPr>
        <w:tabs>
          <w:tab w:val="left" w:pos="255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 КУРСУ «</w:t>
      </w:r>
      <w:proofErr w:type="gramStart"/>
      <w:r w:rsidRPr="00223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ХИМИЯ»  В</w:t>
      </w:r>
      <w:proofErr w:type="gramEnd"/>
      <w:r w:rsidRPr="00223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 КЛАССЕ </w:t>
      </w:r>
    </w:p>
    <w:p w:rsidR="005C299E" w:rsidRDefault="005C299E" w:rsidP="005C2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(3 ч в неделю; всего 102 ч)</w:t>
      </w:r>
    </w:p>
    <w:p w:rsidR="006961AF" w:rsidRDefault="006961AF" w:rsidP="005C2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961AF">
        <w:rPr>
          <w:b/>
        </w:rPr>
        <w:t>Тема 1. Строение атома (9 часов)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Атом — сложная частица. Доказательства сложности строения атома: катодные и рентгеновские лучи, фотоэффект, радиоактивность. Открытие электрона, протона и нейтрона. Модели строения атома (Томсона, Резерфорда, Бора). Макромир и микромир. Квантово-механические представления о строении атома.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>Состояние электронов в атоме</w:t>
      </w:r>
      <w:r w:rsidRPr="006961AF">
        <w:t xml:space="preserve">. Нуклоны: протоны и нейтроны. Нуклиды. Изобары и изотопы. Квантово-механические представления о природе электрона. Понятие об электронной </w:t>
      </w:r>
      <w:proofErr w:type="spellStart"/>
      <w:r w:rsidRPr="006961AF">
        <w:t>орбитали</w:t>
      </w:r>
      <w:proofErr w:type="spellEnd"/>
      <w:r w:rsidRPr="006961AF">
        <w:t xml:space="preserve"> и электронном облаке. Квантовые числа: главное, орбитальное (побочное), магнитное и спиновое. Правила заполнения энергетических уровней и </w:t>
      </w:r>
      <w:proofErr w:type="spellStart"/>
      <w:r w:rsidRPr="006961AF">
        <w:t>орбиталей</w:t>
      </w:r>
      <w:proofErr w:type="spellEnd"/>
      <w:r w:rsidRPr="006961AF">
        <w:t xml:space="preserve"> электронами. Принцип минимума энергии, запрет Паули, правило </w:t>
      </w:r>
      <w:proofErr w:type="spellStart"/>
      <w:r w:rsidRPr="006961AF">
        <w:t>Хунда</w:t>
      </w:r>
      <w:proofErr w:type="spellEnd"/>
      <w:r w:rsidRPr="006961AF">
        <w:t xml:space="preserve">, правило </w:t>
      </w:r>
      <w:proofErr w:type="spellStart"/>
      <w:r w:rsidRPr="006961AF">
        <w:t>Клечковского</w:t>
      </w:r>
      <w:proofErr w:type="spellEnd"/>
      <w:r w:rsidRPr="006961AF">
        <w:t>. Электронные конфигурации атомов и ионов. Особенности электронного строения атомов хрома, меди, серебра и др.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>Валентные возможности атомов химических элементов</w:t>
      </w:r>
      <w:r w:rsidRPr="006961AF">
        <w:t>. Валентные электроны. Валентные возможности атомов химических элементов, обусловленные различными факторами. Сравнение понятий «валентность» и «степень окисления».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>Периодический закон и Периодическая система элементов Д.И. Менделеева. Строение атома.</w:t>
      </w:r>
      <w:r w:rsidRPr="006961AF">
        <w:t xml:space="preserve"> Предпосылки открытия Периодического закона. Открытие закона. Первая формулировка Периодического закона. Структура Периодической системы элементов. Современные представления о химическом элементе. Вторая формулировка Периодического закона. Периодическая система и строение атома. Физический смысл порядкового номера элемента, номеров группы и периода. Периодическое изменение свойств элементов: радиуса атома, электроотрицательности. Причины изменения металлических и неметаллических свойств элементов в группах и периодах, в том числе и в больших и сверхбольших. Особенности строения атомов актиноидов и лантаноидов. Третья формулировка Периодического закона. Значение Периодического закона и Периодической системы для развития науки и понимания химической картины мира.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Демонстрации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Фотоэффект.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Катодные лучи (электроннолучевые трубки), модели электронных облаков (</w:t>
      </w:r>
      <w:proofErr w:type="spellStart"/>
      <w:r w:rsidRPr="006961AF">
        <w:t>орбиталей</w:t>
      </w:r>
      <w:proofErr w:type="spellEnd"/>
      <w:r w:rsidRPr="006961AF">
        <w:t>) различной формы.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Различные варианты таблиц Периодической системы химических элементов Д. И. Менделеева. Образцы простых веществ, оксидов и гидроксидов элементов 3-го периода и демонстрация их свойств.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961AF">
        <w:rPr>
          <w:b/>
        </w:rPr>
        <w:t>Тема 2. Строение вещества. Дисперсные системы (</w:t>
      </w:r>
      <w:r>
        <w:rPr>
          <w:b/>
        </w:rPr>
        <w:t>27</w:t>
      </w:r>
      <w:r w:rsidRPr="006961AF">
        <w:rPr>
          <w:b/>
        </w:rPr>
        <w:t xml:space="preserve"> часов)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>Химическая связь</w:t>
      </w:r>
      <w:proofErr w:type="gramStart"/>
      <w:r>
        <w:t xml:space="preserve">. </w:t>
      </w:r>
      <w:proofErr w:type="gramEnd"/>
      <w:r>
        <w:t>Единая природа химической связи</w:t>
      </w:r>
      <w:r w:rsidRPr="006961AF">
        <w:t>. Понятие о химической связи как процессе взаимодействия атомов с образованием молекул, ионов и радикалов. Виды химической связи. Аморфные и кристаллические вещества. Ионная химическая связь. Дипольный момент связи. Свойства веществ с ионной кристаллической решеткой.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 xml:space="preserve">Ковалентная связь. Метод валентных связей в образовании ковалентной связи. Электроотрицательность и разновидности ковалентной связи по этому признаку: полярная и неполярная. Способ перекрывания электронных </w:t>
      </w:r>
      <w:proofErr w:type="spellStart"/>
      <w:r w:rsidRPr="006961AF">
        <w:t>орбиталей</w:t>
      </w:r>
      <w:proofErr w:type="spellEnd"/>
      <w:r w:rsidRPr="006961AF">
        <w:t xml:space="preserve"> и классификация ковалентных связей по этому признаку: </w:t>
      </w:r>
      <w:r w:rsidRPr="006961AF">
        <w:sym w:font="Symbol" w:char="F073"/>
      </w:r>
      <w:r w:rsidRPr="006961AF">
        <w:t xml:space="preserve">- и </w:t>
      </w:r>
      <w:r w:rsidRPr="006961AF">
        <w:sym w:font="Symbol" w:char="F070"/>
      </w:r>
      <w:r w:rsidRPr="006961AF">
        <w:t xml:space="preserve">- связи. Кратность ковалентных связей и их классификация по этому признаку: одинарная, двойная и т. д. Механизмы </w:t>
      </w:r>
      <w:r w:rsidRPr="006961AF">
        <w:lastRenderedPageBreak/>
        <w:t>образования ковалентной связи: обменный и донорно-акцепторный. Основные свойства ковалентной связи: насыщаемость, направленность, дипольный момент. Полярность связи и полярность молекулы. Кристаллическое строение веществ с этим типом связи, их физические свойства.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Металлическая связь и ее особенности. Физические свойства металлов как функция металлической связи и металлической кристаллической решетки.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Водородная связь и механизм ее образования. Межмолекулярная и внутримолекулярная водородные связи. Физические свойства веществ с водородной связью. Биологическая роль водородной связи в организации структур биополимеров.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Ван-дер-</w:t>
      </w:r>
      <w:proofErr w:type="spellStart"/>
      <w:r w:rsidRPr="006961AF">
        <w:t>ваальсово</w:t>
      </w:r>
      <w:proofErr w:type="spellEnd"/>
      <w:r w:rsidRPr="006961AF">
        <w:t xml:space="preserve"> взаимодействие. Ориентационное, индукционное и дисперсионное взаимодействие между молекулами. Условность разделения веществ по типам связи, единая природа химической связи.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 xml:space="preserve">Гибридизация </w:t>
      </w:r>
      <w:proofErr w:type="spellStart"/>
      <w:r>
        <w:t>орбиталей</w:t>
      </w:r>
      <w:proofErr w:type="spellEnd"/>
      <w:r>
        <w:t xml:space="preserve"> и геометрия молекул</w:t>
      </w:r>
      <w:r w:rsidRPr="006961AF">
        <w:t xml:space="preserve">. Теория гибридизации и отталкивания валентных пар. Типы гибридизации электронных </w:t>
      </w:r>
      <w:proofErr w:type="spellStart"/>
      <w:r w:rsidRPr="006961AF">
        <w:t>орбиталей</w:t>
      </w:r>
      <w:proofErr w:type="spellEnd"/>
      <w:r w:rsidRPr="006961AF">
        <w:t xml:space="preserve"> и геометрия органических и неорганических молекул.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>Теория строения химич</w:t>
      </w:r>
      <w:r w:rsidR="00CE790A">
        <w:t>еских соединений</w:t>
      </w:r>
      <w:r w:rsidRPr="006961AF">
        <w:t>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 xml:space="preserve">Предпосылки создания теории строения химических соединений: работы предшественников А. М. Бутлерова (Ж. Б. Дюма, Ф. </w:t>
      </w:r>
      <w:proofErr w:type="spellStart"/>
      <w:r w:rsidRPr="006961AF">
        <w:t>Велер</w:t>
      </w:r>
      <w:proofErr w:type="spellEnd"/>
      <w:r w:rsidRPr="006961AF">
        <w:t xml:space="preserve">, Ш. Ф. Жерар, Ф. А. </w:t>
      </w:r>
      <w:proofErr w:type="spellStart"/>
      <w:r w:rsidRPr="006961AF">
        <w:t>Кекуле</w:t>
      </w:r>
      <w:proofErr w:type="spellEnd"/>
      <w:r w:rsidRPr="006961AF">
        <w:t xml:space="preserve">), съезд естествоиспытателей в г. </w:t>
      </w:r>
      <w:proofErr w:type="spellStart"/>
      <w:r w:rsidRPr="006961AF">
        <w:t>Шпейере</w:t>
      </w:r>
      <w:proofErr w:type="spellEnd"/>
      <w:r w:rsidRPr="006961AF">
        <w:t>. Личностные качества А. М. Бутлерова. Основные положения теории химического строения органических соединений и современной теории строения. Изомерия в органической и неорганической химии. Взаимное влияние атомов в молекулах органических и неорганических веществ.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 xml:space="preserve">Основные направления развития теории строения органических соединений (зависимость свойств веществ не только от химического, но и от их электронного и пространственного строения). Индукционный и </w:t>
      </w:r>
      <w:proofErr w:type="spellStart"/>
      <w:r w:rsidRPr="006961AF">
        <w:t>мезомерный</w:t>
      </w:r>
      <w:proofErr w:type="spellEnd"/>
      <w:r w:rsidRPr="006961AF">
        <w:t xml:space="preserve"> эффекты. </w:t>
      </w:r>
      <w:proofErr w:type="spellStart"/>
      <w:r w:rsidRPr="006961AF">
        <w:t>Стереорегулярность</w:t>
      </w:r>
      <w:proofErr w:type="spellEnd"/>
      <w:r w:rsidRPr="006961AF">
        <w:t>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 xml:space="preserve">Диалектические основы общности Периодического закона Д. И. Менделеева и теории строения А. М. Бутлерова в становлении (работы предшественников, накопление фактов, участие в съездах, русский менталитет), предсказании (новые элементы — </w:t>
      </w:r>
      <w:proofErr w:type="spellStart"/>
      <w:r w:rsidRPr="006961AF">
        <w:t>Ga</w:t>
      </w:r>
      <w:proofErr w:type="spellEnd"/>
      <w:r w:rsidRPr="006961AF">
        <w:t xml:space="preserve">, </w:t>
      </w:r>
      <w:proofErr w:type="spellStart"/>
      <w:r w:rsidRPr="006961AF">
        <w:t>Se</w:t>
      </w:r>
      <w:proofErr w:type="spellEnd"/>
      <w:r w:rsidRPr="006961AF">
        <w:t xml:space="preserve">, </w:t>
      </w:r>
      <w:proofErr w:type="spellStart"/>
      <w:r w:rsidRPr="006961AF">
        <w:t>Ge</w:t>
      </w:r>
      <w:proofErr w:type="spellEnd"/>
      <w:r w:rsidRPr="006961AF">
        <w:t xml:space="preserve"> и новые вещества — изомеры) и развитии (три формулировки).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 xml:space="preserve">Полимеры. Основные понятия химии высокомолекулярных соединений: «мономер», «полимер», «макромолекула», «структурное звено», «степень полимеризации», «молекулярная масса». Способы получения полимеров: реакции полимеризации и поликонденсации. Строение полимеров: геометрическая форма макромолекул, кристалличность и аморфность, </w:t>
      </w:r>
      <w:proofErr w:type="spellStart"/>
      <w:r w:rsidRPr="006961AF">
        <w:t>стереорегулярность</w:t>
      </w:r>
      <w:proofErr w:type="spellEnd"/>
      <w:r w:rsidRPr="006961AF">
        <w:t>. Полимеры органические и неорганические. Каучуки. Пластмассы. Волокна. Биополимеры: белки и нуклеиновые кислоты. Неорганические полимеры атомного строения (аллотропные модификации углерода, кристаллический кремний, селен и теллур цепочечного строения, диоксид кремния и др.) и молекулярного строения (сера пластическая и др.).</w:t>
      </w:r>
    </w:p>
    <w:p w:rsidR="006961AF" w:rsidRPr="006961AF" w:rsidRDefault="00CE790A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>Дисперсные системы</w:t>
      </w:r>
      <w:r w:rsidR="006961AF" w:rsidRPr="006961AF">
        <w:t>. Чистые вещества и смеси. Классификация химических веществ по чистоте. Состав смесей. Растворы. Растворимость веществ. Классификация растворов в зависимости от состояния растворенного вещества (молекулярные, молекулярно-ионные, ионные). Типы растворов по содержанию растворенного вещества. Концентрация растворов.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 xml:space="preserve">Понятие «дисперсная система». Классификация дисперсных систем в зависимости от агрегатного состояния дисперсионной среды и дисперсной фазы, а также по размеру частиц. Грубодисперсные системы: эмульсии и суспензии. Тонкодисперсные коллоидные системы: золи и гели. Эффект </w:t>
      </w:r>
      <w:proofErr w:type="spellStart"/>
      <w:r w:rsidRPr="006961AF">
        <w:t>Тиндаля</w:t>
      </w:r>
      <w:proofErr w:type="spellEnd"/>
      <w:r w:rsidRPr="006961AF">
        <w:t xml:space="preserve">. Коагуляция в коллоидных растворах. </w:t>
      </w:r>
      <w:proofErr w:type="spellStart"/>
      <w:r w:rsidRPr="006961AF">
        <w:t>Синерезис</w:t>
      </w:r>
      <w:proofErr w:type="spellEnd"/>
      <w:r w:rsidRPr="006961AF">
        <w:t xml:space="preserve"> в гелях.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lastRenderedPageBreak/>
        <w:t>Расчетные задачи. 1. Расчеты по химическим формулам. 2. Расчеты, связанные с понятиями «массовая доля» и «объемная доля» компонентов смеси. 3. Вычисление молярной концентрации растворов.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Демонстрации. Модели кристаллических решеток веществ с различным типом связей. Модели молекул различной геометрии. Модели кристаллических решеток алмаза и графита. Модели молекул изомеров структурной и пространственной изомерии. Модели кристаллических решеток металлов. Модели из воздушных шаров, отражающие пространственное расположение sp3-, sp2-, </w:t>
      </w:r>
      <w:proofErr w:type="spellStart"/>
      <w:r w:rsidRPr="006961AF">
        <w:t>sp</w:t>
      </w:r>
      <w:proofErr w:type="spellEnd"/>
      <w:r w:rsidRPr="006961AF">
        <w:t xml:space="preserve">-гибридных </w:t>
      </w:r>
      <w:proofErr w:type="spellStart"/>
      <w:r w:rsidRPr="006961AF">
        <w:t>орбиталей</w:t>
      </w:r>
      <w:proofErr w:type="spellEnd"/>
      <w:r w:rsidRPr="006961AF">
        <w:t xml:space="preserve"> в молекулах органических и неорганических веществ.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 xml:space="preserve">Коллекция пластмасс и волокон. Образцы неорганических полимеров: серы пластической, фосфора красного, кварца и др. Модели молекул белков и ДНК. Образцы различных систем с жидкой средой. Коагуляция. </w:t>
      </w:r>
      <w:proofErr w:type="spellStart"/>
      <w:r w:rsidRPr="006961AF">
        <w:t>Синерезис</w:t>
      </w:r>
      <w:proofErr w:type="spellEnd"/>
      <w:r w:rsidRPr="006961AF">
        <w:t xml:space="preserve">. Эффект </w:t>
      </w:r>
      <w:proofErr w:type="spellStart"/>
      <w:r w:rsidRPr="006961AF">
        <w:t>Тиндаля</w:t>
      </w:r>
      <w:proofErr w:type="spellEnd"/>
      <w:r w:rsidRPr="006961AF">
        <w:t>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Лабораторные опыты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1. Знакомство с коллекциями пищевых, медицинских и биологических гелей и золей.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2. Получение коллоидного раствора хлорида железа (ІІІ).</w:t>
      </w:r>
    </w:p>
    <w:p w:rsidR="006961AF" w:rsidRPr="00CE790A" w:rsidRDefault="006961AF" w:rsidP="00CE790A">
      <w:pPr>
        <w:pStyle w:val="af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CE790A">
        <w:rPr>
          <w:b/>
        </w:rPr>
        <w:t>Тема 3. Химические реакции (2</w:t>
      </w:r>
      <w:r w:rsidR="00CE790A">
        <w:rPr>
          <w:b/>
        </w:rPr>
        <w:t>7</w:t>
      </w:r>
      <w:r w:rsidRPr="00CE790A">
        <w:rPr>
          <w:b/>
        </w:rPr>
        <w:t xml:space="preserve"> часа)</w:t>
      </w:r>
    </w:p>
    <w:p w:rsidR="006961AF" w:rsidRPr="006961AF" w:rsidRDefault="00CE790A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>Классификация химических реакций в неорганической и органической химии</w:t>
      </w:r>
      <w:r w:rsidR="006961AF" w:rsidRPr="006961AF">
        <w:t>. Понятие о химической реакции, отличие ее от ядерной реакции. Расщепление ядер, термоядерный синтез, ядерный обмен. Аллотропные и полиморфные превращения веществ.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Классификация реакций в неорганической химии по числу и составу реагирующих веществ (разложения, соединения, замещения, обмена).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Классификация химических реакций в органической химии (присоединения, замещения, отщепления, изомеризации).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 xml:space="preserve">Классификация реакций по тепловому эффекту, по фазовому составу, по участию катализатора. Обратимые и необратимые реакции. Типы реагентов и понятие о механизмах химических реакций (ионном и </w:t>
      </w:r>
      <w:proofErr w:type="spellStart"/>
      <w:r w:rsidRPr="006961AF">
        <w:t>свободнорадикальном</w:t>
      </w:r>
      <w:proofErr w:type="spellEnd"/>
      <w:r w:rsidRPr="006961AF">
        <w:t>).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 xml:space="preserve">Окислительно-восстановительные реакции и реакции, идущие без изменения степеней окисления элементов. Межмолекулярные и внутримолекулярные окислительно-восстановительные реакции. Реакции </w:t>
      </w:r>
      <w:proofErr w:type="spellStart"/>
      <w:r w:rsidRPr="006961AF">
        <w:t>диспропорционирования</w:t>
      </w:r>
      <w:proofErr w:type="spellEnd"/>
      <w:r w:rsidRPr="006961AF">
        <w:t xml:space="preserve">. Методы составления окислительно-восстановительных реакций: метод электронного баланса и метод </w:t>
      </w:r>
      <w:proofErr w:type="spellStart"/>
      <w:r w:rsidRPr="006961AF">
        <w:t>полуреакций</w:t>
      </w:r>
      <w:proofErr w:type="spellEnd"/>
      <w:r w:rsidRPr="006961AF">
        <w:t>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Основные понятия химической термодинамики. Первое начало термодинамики. Тепловой эффект химической реакции. Закон Гесса и следствия из него. Теплота (энтальпия) образования вещества. Термохимические расчеты.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Понятие энтропии. Второе начало термодинамики. Свободная энергия Гиббса. Расчеты самопроизвольного протекания химической реакции.</w:t>
      </w:r>
    </w:p>
    <w:p w:rsidR="006961AF" w:rsidRPr="006961AF" w:rsidRDefault="00CE790A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>Скорость химических реакций</w:t>
      </w:r>
      <w:r w:rsidR="006961AF" w:rsidRPr="006961AF">
        <w:t>. Предмет химической кинетики. Понятие скорости химической реакции. Кинетическое уравнение реакции и константа скорости химической реакции. Факторы, влияющие на скорость химической реакции (природа реагирующих веществ, концентрация, температура, поверхность соприкосновения веществ).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Понятие о катализаторах и катализе. Гомогенный и гетерогенный катализ. Ферменты. Ферментативный катализ и его механизм. Промоторы. Каталитические яды. Ингибиторы. Механизм действия катализаторов.</w:t>
      </w:r>
    </w:p>
    <w:p w:rsidR="006961AF" w:rsidRPr="006961AF" w:rsidRDefault="00CE790A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>Обратимость химических реакций. Химическое равновесие</w:t>
      </w:r>
      <w:r w:rsidR="006961AF" w:rsidRPr="006961AF">
        <w:t xml:space="preserve">. Обратимые химические реакции, изменение энергии Гиббса в обратимом процессе. Химическое равновесие и его динамический характер. Константа химического равновесия. Принцип </w:t>
      </w:r>
      <w:proofErr w:type="spellStart"/>
      <w:r w:rsidR="006961AF" w:rsidRPr="006961AF">
        <w:t>Ле</w:t>
      </w:r>
      <w:proofErr w:type="spellEnd"/>
      <w:r w:rsidR="006961AF" w:rsidRPr="006961AF">
        <w:t xml:space="preserve"> </w:t>
      </w:r>
      <w:proofErr w:type="spellStart"/>
      <w:r w:rsidR="006961AF" w:rsidRPr="006961AF">
        <w:t>Шателье</w:t>
      </w:r>
      <w:proofErr w:type="spellEnd"/>
      <w:r w:rsidR="006961AF" w:rsidRPr="006961AF">
        <w:t>. Смещение химического равновесия.</w:t>
      </w:r>
    </w:p>
    <w:p w:rsidR="006961AF" w:rsidRPr="006961AF" w:rsidRDefault="00CE790A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lastRenderedPageBreak/>
        <w:t>Электролитическая диссоциация</w:t>
      </w:r>
      <w:r w:rsidR="006961AF" w:rsidRPr="006961AF">
        <w:t xml:space="preserve">. Электролиты и </w:t>
      </w:r>
      <w:proofErr w:type="spellStart"/>
      <w:r w:rsidR="006961AF" w:rsidRPr="006961AF">
        <w:t>неэлектролиты</w:t>
      </w:r>
      <w:proofErr w:type="spellEnd"/>
      <w:r w:rsidR="006961AF" w:rsidRPr="006961AF">
        <w:t>. Электролитическая диссоциация, механизм диссоциации веществ с различными видами связи. Сильные и слабые электролиты. Степень диссоциации и ее зависимость от различных факторов. Константа диссоциации. Произведение растворимости. Ионное произведение воды. Понятие рН. Водородный показатель.</w:t>
      </w:r>
    </w:p>
    <w:p w:rsidR="006961AF" w:rsidRPr="006961AF" w:rsidRDefault="00CE790A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>Гидролиз</w:t>
      </w:r>
      <w:r w:rsidR="006961AF" w:rsidRPr="006961AF">
        <w:t>. Гидролиз как обменный процесс. Обратимый и необратимый гидролиз органических и неорганических веществ. Гидролиз солей. Гидролиз органических соединений как химическая основа обмена веществ. Гидролиз АТФ как основа энергетического обмена в живых организмах. Гидролиз органических соединений в промышленности (омыление жиров, получение гидролизного спирта и т. д.). Усиление и подавление обратимого гидролиза. Значение гидролиза в промышленности и в быту.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Расчетные задачи. 1. Расчеты по термохимическим уравнениям. 2. Вычисление теплового эффекта реакции по теплоте образования реагирующих веществ и продуктов реакции. 3. Определение рН раствора заданной молярной концентрации. 4. Расчет средней скорости реакции по концентрациям реагирующих веществ. 5. Вычисления с использованием понятия «температурный коэффициент скорости реакции». 6. Нахождение константы равновесия реакции по равновесным концентрациям и определение исходных концентраций веществ.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Демонстрации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Аллотропные превращения серы и фосфора.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Реакции, идущие с образованием газа, осадка или воды.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Окислительно-восстановительные реакции в неорганической химии (взаимодействие цинка с растворами соляной кислоты и сульфата меди (ІІ)).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Окислительно-восстановительные реакции в органической химии (окисление альдегида в карбоновую кислоту — реакция «серебряного зеркала» или реакция с гидроксилом меди (ІІ), окисление этанола на медном катализаторе).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Изучение зависимости скорости химической реакции от концентрации веществ, температуры (взаимодействие тиосульфата натрия с серной кислотой), поверхности соприкосновения веществ (взаимодействие соляной кислоты с гранулами и порошками алюминия или цинка).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Проведение каталитических реакций разложения пероксида водорода, горения сахара, взаимодействия воды и алюминия.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Коррозия железа в водной среде с уротропином и без него.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Наблюдение смещения химического равновесия в системе: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6961AF">
        <w:rPr>
          <w:lang w:val="en-US"/>
        </w:rPr>
        <w:t>FeCl3 + 3KSCN </w:t>
      </w:r>
      <w:r w:rsidRPr="006961AF">
        <w:drawing>
          <wp:inline distT="0" distB="0" distL="0" distR="0" wp14:anchorId="33253875" wp14:editId="5D87F8F6">
            <wp:extent cx="114300" cy="19050"/>
            <wp:effectExtent l="0" t="0" r="0" b="0"/>
            <wp:docPr id="1" name="Рисунок 1" descr="https://fsd.videouroki.net/html/2018/09/10/v_5b9668d67b4ad/9971955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18/09/10/v_5b9668d67b4ad/99719556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1AF">
        <w:rPr>
          <w:lang w:val="en-US"/>
        </w:rPr>
        <w:t> </w:t>
      </w:r>
      <w:proofErr w:type="gramStart"/>
      <w:r w:rsidRPr="006961AF">
        <w:rPr>
          <w:lang w:val="en-US"/>
        </w:rPr>
        <w:t>Fe(</w:t>
      </w:r>
      <w:proofErr w:type="gramEnd"/>
      <w:r w:rsidRPr="006961AF">
        <w:rPr>
          <w:lang w:val="en-US"/>
        </w:rPr>
        <w:t>SCN)3 + 3KCl.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Сравнение электропроводности растворов электролитов.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Смещение равновесия диссоциации слабых кислот. Индикаторы и изменение их окраски в разных средах.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Ионные реакции и условия их протекания.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Гидролиз карбонатов, сульфатов и силикатов щелочных металлов, нитрата свинца (ІІ) или цинка, хлорида аммония.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Сернокислый и ферментативный гидролиз углеводов.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Лабораторные опыты.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3. Разложение пероксида водорода с помощью оксида меди (ІІ) и каталазы.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4. Знакомство с коллекцией СМС, содержащих энзимы.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5. Реакции, идущие с образованием осадка, газа или воды для органических и неорганических электролитов.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lastRenderedPageBreak/>
        <w:t>6. Различные случаи гидролиза солей. Исследование среды растворов с помощью индикаторной бумаги.</w:t>
      </w:r>
    </w:p>
    <w:p w:rsidR="006961AF" w:rsidRPr="00CE790A" w:rsidRDefault="006961AF" w:rsidP="00CE790A">
      <w:pPr>
        <w:pStyle w:val="af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CE790A">
        <w:rPr>
          <w:b/>
        </w:rPr>
        <w:t>Тема 4. Вещества и их свойства (</w:t>
      </w:r>
      <w:r w:rsidR="00CE790A">
        <w:rPr>
          <w:b/>
        </w:rPr>
        <w:t>34</w:t>
      </w:r>
      <w:r w:rsidRPr="00CE790A">
        <w:rPr>
          <w:b/>
        </w:rPr>
        <w:t xml:space="preserve"> час</w:t>
      </w:r>
      <w:r w:rsidR="00CE790A">
        <w:rPr>
          <w:b/>
        </w:rPr>
        <w:t>а</w:t>
      </w:r>
      <w:r w:rsidRPr="00CE790A">
        <w:rPr>
          <w:b/>
        </w:rPr>
        <w:t>)</w:t>
      </w:r>
    </w:p>
    <w:p w:rsidR="006961AF" w:rsidRPr="006961AF" w:rsidRDefault="00CE790A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>Классификация неорганических веществ.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 xml:space="preserve">Вещества простые и сложные. Благородные </w:t>
      </w:r>
      <w:proofErr w:type="spellStart"/>
      <w:r w:rsidRPr="006961AF">
        <w:t>газы</w:t>
      </w:r>
      <w:proofErr w:type="spellEnd"/>
      <w:r w:rsidRPr="006961AF">
        <w:t>. Сравнительная характеристика простых веществ: металлов и неметаллов, относительность этой классификации. Сложные вещества: бинарные соединения (оксиды, галогениды, сульфиды и т. д.), гидроксиды, соли.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 xml:space="preserve">Понятие о комплексном соединении. Основы координационной теории строения комплексных соединений А. Вернера. Донорно-акцепторное взаимодействие комплексообразователей и </w:t>
      </w:r>
      <w:proofErr w:type="spellStart"/>
      <w:r w:rsidRPr="006961AF">
        <w:t>лигандов</w:t>
      </w:r>
      <w:proofErr w:type="spellEnd"/>
      <w:r w:rsidRPr="006961AF">
        <w:t>. Координационное число комплексообразователя. Внутренняя и внешняя сфера комплексов.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Диссоциация комплексных соединений. Применение комплексных соединений в химическом анализе и в промышленности, их роль в природе.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Классификация органических веществ по строению углеродной цепи (ациклические и циклические, насыщенные и ненасыщенные, карбоциклические и гетероциклические, ароматические углеводороды). Углеводороды (</w:t>
      </w:r>
      <w:proofErr w:type="spellStart"/>
      <w:r w:rsidRPr="006961AF">
        <w:t>алканы</w:t>
      </w:r>
      <w:proofErr w:type="spellEnd"/>
      <w:r w:rsidRPr="006961AF">
        <w:t xml:space="preserve">, </w:t>
      </w:r>
      <w:proofErr w:type="spellStart"/>
      <w:r w:rsidRPr="006961AF">
        <w:t>алкены</w:t>
      </w:r>
      <w:proofErr w:type="spellEnd"/>
      <w:r w:rsidRPr="006961AF">
        <w:t xml:space="preserve">, </w:t>
      </w:r>
      <w:proofErr w:type="spellStart"/>
      <w:r w:rsidRPr="006961AF">
        <w:t>алкины</w:t>
      </w:r>
      <w:proofErr w:type="spellEnd"/>
      <w:r w:rsidRPr="006961AF">
        <w:t xml:space="preserve">, </w:t>
      </w:r>
      <w:proofErr w:type="spellStart"/>
      <w:r w:rsidRPr="006961AF">
        <w:t>циклоалканы</w:t>
      </w:r>
      <w:proofErr w:type="spellEnd"/>
      <w:r w:rsidRPr="006961AF">
        <w:t xml:space="preserve">, </w:t>
      </w:r>
      <w:proofErr w:type="spellStart"/>
      <w:r w:rsidRPr="006961AF">
        <w:t>алкадиены</w:t>
      </w:r>
      <w:proofErr w:type="spellEnd"/>
      <w:r w:rsidRPr="006961AF">
        <w:t>, арены, галогенопроизводные углеводородов). Функциональные группы (гидроксильная, карбонильная, карбоксильная, нитрогруппа, аминогруппа) и классификация веществ по этому признаку. </w:t>
      </w:r>
      <w:proofErr w:type="spellStart"/>
      <w:r w:rsidRPr="006961AF">
        <w:t>Гетерофункциональные</w:t>
      </w:r>
      <w:proofErr w:type="spellEnd"/>
      <w:r w:rsidRPr="006961AF">
        <w:t xml:space="preserve"> соединения. Гетероциклические соединения.</w:t>
      </w:r>
    </w:p>
    <w:p w:rsidR="006961AF" w:rsidRPr="006961AF" w:rsidRDefault="00CE790A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>Металлы</w:t>
      </w:r>
      <w:r w:rsidR="006961AF" w:rsidRPr="006961AF">
        <w:t>. Положение металлов в Периодической системе Д. И. Менделеева. Особенности строения атомов и кристаллов. Полиморфизм. Общие физические свойства металлов. Ферромагнетики, парамагнетики и диамагнетики.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Электрохимический ряд напряжений металлов. Стандартный водородный электрод. Стандартные электродные потенциалы. Общие химические свойства металлов: взаимодействие с неметаллами, водой, бинарными соединениями, кислотами, солями. Взаимодействие некоторых металлов с растворами щелочей. Взаимодействие активных металлов с органическими соединениями. Особенности реакций металлов с азотной и концентрированной серной кислотой.</w:t>
      </w:r>
    </w:p>
    <w:p w:rsidR="006961AF" w:rsidRPr="006961AF" w:rsidRDefault="00CE790A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>Коррозия металлов</w:t>
      </w:r>
      <w:r w:rsidR="006961AF" w:rsidRPr="006961AF">
        <w:t>. Понятие коррозии. Химическая и электрохимическая коррозия и способы защиты металлов от коррозии.</w:t>
      </w:r>
    </w:p>
    <w:p w:rsidR="006961AF" w:rsidRPr="006961AF" w:rsidRDefault="00CE790A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>Общие способы получения металлов</w:t>
      </w:r>
      <w:r w:rsidR="006961AF" w:rsidRPr="006961AF">
        <w:t>. Металлы в природе. Основные способы получения металлов (пирометаллургия, гидрометаллургия, электрометаллургия).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Электролиз как окислительно-восстановительный процесс. Электролиз расплавов электролитов. Электролиз растворов электролитов с инертными и активными электродами. Использование электролиза в промышленности. Гальванические элементы. Процессы на электродах в гальваническом элементе. Аккумулятор. Топливные элементы.</w:t>
      </w:r>
    </w:p>
    <w:p w:rsidR="006961AF" w:rsidRPr="006961AF" w:rsidRDefault="00CE790A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>Металлы главных подгрупп</w:t>
      </w:r>
      <w:r w:rsidR="006961AF" w:rsidRPr="006961AF">
        <w:t>. Щелочные металлы, общая характеристика на основе положения в Периодической системе элементов Д. И. Менделеева и строения атомов. Получение, физические и химические свойства, применение щелочных металлов и их соединений. Бериллий, магний, щелочноземельные металлы, их общая характеристика на основе положения в Периодической системе элементов Д. И. Менделеева и строения атомов. Получение, физические и химические свойства, применение щелочноземельных металлов и их соединений. Алюминий, строение атома, физические и химические свойства, получение и применение.</w:t>
      </w:r>
    </w:p>
    <w:p w:rsidR="006961AF" w:rsidRPr="006961AF" w:rsidRDefault="00CE790A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>Металлы побочных подгрупп</w:t>
      </w:r>
      <w:r w:rsidR="006961AF" w:rsidRPr="006961AF">
        <w:t>. Характеристика металлов побочных подгрупп по их положению в Периодической системе элементов Д. И. Менделеева и строению атомов.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Медь: физические и химические свойства, получение и применение. Важнейшие соединения меди.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lastRenderedPageBreak/>
        <w:t>Физические и химические свойства, получение и применение цинка. Характеристика важнейших соединений (оксида и гидроксида цинка).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Физические и химические свойства, получение и применение хрома. Характеристика важнейших соединений (оксида и гидроксида хрома (ІІІ), дихроматов и хроматов щелочных металлов). Особенности восстановления дихроматов в зависимости от среды растворов.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Физические и химические свойства, получение и применение марганца. Характеристика важнейших соединений: оксидов, гидроксидов, солей. Особенности восстановления перманганатов в зависимости от среды растворов.</w:t>
      </w:r>
    </w:p>
    <w:p w:rsidR="006961AF" w:rsidRPr="006961AF" w:rsidRDefault="00CE790A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>Неметаллы</w:t>
      </w:r>
      <w:r w:rsidR="006961AF" w:rsidRPr="006961AF">
        <w:t>. Положение неметаллов в Периодической системе Д. И. Менделеева. Особенности строения атомов и кристаллов. Аллотропия.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 xml:space="preserve">Благородные </w:t>
      </w:r>
      <w:proofErr w:type="spellStart"/>
      <w:r w:rsidRPr="006961AF">
        <w:t>газы</w:t>
      </w:r>
      <w:proofErr w:type="spellEnd"/>
      <w:r w:rsidRPr="006961AF">
        <w:t>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Окислительные и восстановительные свойства неметаллов. Общая характеристика водородных соединений неметаллов. Общая характеристика оксидов и гидроксидов неметаллов.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 xml:space="preserve">Галогены. Строение атомов галогенов, их сравнительная характеристика. </w:t>
      </w:r>
      <w:proofErr w:type="gramStart"/>
      <w:r w:rsidRPr="006961AF">
        <w:t>Свойства простых веществ</w:t>
      </w:r>
      <w:proofErr w:type="gramEnd"/>
      <w:r w:rsidRPr="006961AF">
        <w:t xml:space="preserve"> образованных галогенами. Окислительные свойства галогенов. </w:t>
      </w:r>
      <w:proofErr w:type="spellStart"/>
      <w:r w:rsidRPr="006961AF">
        <w:t>Галогеноводороды</w:t>
      </w:r>
      <w:proofErr w:type="spellEnd"/>
      <w:r w:rsidRPr="006961AF">
        <w:t>, их свойства, сравнительная характеристика. Хлор и его соединения, нахождение в природе, получение, свойства, применение. Хлороводород и соляная кислота. Хлориды. Кислородные соединения хлора.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proofErr w:type="spellStart"/>
      <w:r w:rsidRPr="006961AF">
        <w:t>Халькогены</w:t>
      </w:r>
      <w:proofErr w:type="spellEnd"/>
      <w:r w:rsidRPr="006961AF">
        <w:t>. Нахождение кислорода и серы в природе, получение их в промышленности и лаборатории. Свойства кислорода и серы: аллотропия и физические свойства аллотропных модификаций; окислительные свойства кислорода и серы в реакциях с простыми веществами. Восстановительные свойства серы. Окисление кислородом сложных веществ. Окислительные свойства озона. Применение кислорода и озона. Применение серы. Сероводород, нахождение в природе, получение, строение молекулы и свойства: физические и химические. Сероводородная кислота и сульфиды. Оксид серы (ІV), его свойства. Сернистая кислота и ее соли. Серная кислота: промышленное производство, физические и химические свойства (окислительные и обменные). Применение серной кислоты. Соли серной кислоты.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 xml:space="preserve">Азот. Нахождение в природе, получение. Строение молекулы. Окислительные и восстановительные свойства азота. Применение азота. Аммиак: получение, строение молекулы, свойства (основные, реакции </w:t>
      </w:r>
      <w:proofErr w:type="spellStart"/>
      <w:r w:rsidRPr="006961AF">
        <w:t>комплексообразования</w:t>
      </w:r>
      <w:proofErr w:type="spellEnd"/>
      <w:r w:rsidRPr="006961AF">
        <w:t>, восстановительные, окислительные, реакции с органическими веществами и с углекислым газом). Соли аммония и их применение. Оксиды азота, их строение и свойства. Азотная кислота: получение, строение молекулы и свойства. Нитраты, их термическое разложение. Распознавание нитратов и их применение.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Фосфор. Нахождение в природе, получение. Аллотропия и физические свойства модификаций. Окислительные свойства (реакции с металлами) и восстановительные свойства фосфора (реакции с галогенами, кислородом, концентрированной серной и азотной кислотами). Оксид фосфора (V). Фосфорные кислоты и их соли.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Углерод. Нахождение в природе. Аллотропия и физические свойства модификаций (повторение). Химические свойства углерода: восстановительные (взаимодействие с галогенами, кислородом, серой, азотом, водой, оксидом меди (ІІ), концентрированной серной и азотной кислотами) и окислительные (взаимодействие с металлами, водородом, кремнием, бором). Получение, свойства и применение оксидов углерода. Угольная кислота и ее соли.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Кремний. Нахождение кремния в природе и его получение. Аллотропия и свойства аллотропных модификаций кремния. Восстановительные (реакции с галогенами, кислородом, растворами щелочей) и окислительные свойства кремния (реакции с металлами). Применение кремния. Оксид кремния, кремниевая кислота и ее соли. Силикатная промышленность.</w:t>
      </w:r>
    </w:p>
    <w:p w:rsidR="006961AF" w:rsidRPr="006961AF" w:rsidRDefault="00CE790A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lastRenderedPageBreak/>
        <w:t xml:space="preserve">Кислоты органические и неорганические. </w:t>
      </w:r>
      <w:r w:rsidR="006961AF" w:rsidRPr="006961AF">
        <w:t>Состав, классификация и номенклатура неорганических и органических кислот. Получение важнейших органических и неорганических кислот. Химические свойства (реакции с металлами, с оксидами металлов, с основаниями, с солями, со спиртами). Окислительно-восстановительные свойства кислот. Особенности свойств серной и азотной кислот, муравьиной и щавелевой кислот.</w:t>
      </w:r>
    </w:p>
    <w:p w:rsidR="006961AF" w:rsidRPr="006961AF" w:rsidRDefault="00CE790A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>Основания органические и неорганические</w:t>
      </w:r>
      <w:r w:rsidR="006961AF" w:rsidRPr="006961AF">
        <w:t>. Состав, классификация, номенклатура неорганических и органических оснований. Основные способы получения гидроксидов металлов (щелочей — реакциями металлов и их оксидов с водой, нерастворимых оснований — реакцией обмена). Получение аммиака и аминов. Химические свойства оснований: щелочей (реакции с кислотами, кислотными оксидами, растворами солей, с простыми веществами, с галоидопроизводными углеводородов, фенолом, жирами); нерастворимых оснований (реакции с кислотами, реакции разложения).</w:t>
      </w:r>
    </w:p>
    <w:p w:rsidR="006961AF" w:rsidRPr="006961AF" w:rsidRDefault="00CE790A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 xml:space="preserve">Амфотерные органические и неорганические </w:t>
      </w:r>
      <w:r w:rsidR="00746EBB">
        <w:t>соединения.</w:t>
      </w:r>
      <w:r w:rsidR="006961AF" w:rsidRPr="006961AF">
        <w:t xml:space="preserve"> Способы получения амфотерных соединений (амфотерных оснований и аминокислот), их химические свойства. Относительность деления соединений на кислоты и основания.</w:t>
      </w:r>
    </w:p>
    <w:p w:rsidR="006961AF" w:rsidRPr="006961AF" w:rsidRDefault="00746EBB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>Генетическая связь между классами органических и неорганических соединений</w:t>
      </w:r>
      <w:r w:rsidR="006961AF" w:rsidRPr="006961AF">
        <w:t>. Понятия «генетическая связь» и «генетический ряд». Основные признаки генетического ряда. Генетические ряды металлов (на примере кальция и железа) и неметаллов (на примере серы и кремния) и переходного элемента (на примере алюминия). Генетические ряды и генетическая связь в органической химии. Единство мира веществ.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Расчетные задачи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1. Вычисление массы или объема продуктов реакции по известной массе или объему исходного вещества, содержащего примеси.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2. Вычисление массы исходного вещества, если известен практический выход и массовая его доля от теоретически возможного.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 xml:space="preserve">3. Вычисления по химическим уравнениям реакций, если одно из реагирующих веществ дано в избытке. 4. Определение молекулярной формулы вещества по </w:t>
      </w:r>
      <w:r w:rsidR="00746EBB" w:rsidRPr="006961AF">
        <w:t>массовым</w:t>
      </w:r>
      <w:r w:rsidRPr="006961AF">
        <w:t xml:space="preserve"> долям элементов.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5. Определение молекулярной формулы газообразного вещества по известной относительной плотности и массовым долям элементов.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6. Нахождение молекулярной формулы вещества по массе (объему) продуктов сгорания.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7. Комбинированные задачи.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Демонстрации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Коллекция «Классификация неорганических веществ».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Получение комплексных органических и неорганических соединений.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Демонстрация сухих кристаллогидратов.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Коллекция «Классификация органических веществ».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Модели кристаллических решеток металлов.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Коллекция металлов с разными физическими свойствами.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 xml:space="preserve">Взаимодействие металлов с неметаллами (цинка с серой, алюминия с </w:t>
      </w:r>
      <w:proofErr w:type="spellStart"/>
      <w:r w:rsidRPr="006961AF">
        <w:t>иодом</w:t>
      </w:r>
      <w:proofErr w:type="spellEnd"/>
      <w:r w:rsidRPr="006961AF">
        <w:t>), с растворами кислот и щелочей.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Горение металлов (цинка, железа, магния в кислороде).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Взаимодействие азотной и концентрированной серной кислот с медью.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lastRenderedPageBreak/>
        <w:t>Коррозия металлов в различных условиях и методы защиты от нее.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Коллекция руд.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Восстановление меди из оксида меди (ІІ) углем и водородом.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Алюминотермия.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Взаимодействия сульфата меди (ІІ) с железом.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Составление гальванических элементов.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Электролиз раствора сульфата меди (ІІ).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Образцы щелочных металлов.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Реакция окрашивания пламени солями щелочных металлов.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Взаимодействие лития и натрия с водой и этиловым спиртом.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Взаимодействие натрия с серой.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Образцы металлов IIA группы.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Взаимодействие кальция с водой.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Горение магния в воде и твердом углекислом газе.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Качественные реакции на катионы магния, кальция, бария.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Реакции окрашивания пламени солями металлов IIА группы.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Использование гидроксида меди (II) в качественных реакциях органических соединений.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Переход хромата в дихромат и обратно.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Получение и исследование свойств гидроксида хрома (ІІІ).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Окислительные свойства дихромата калия.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Окислительные свойства перманганата калия в реакциях с органическими и неорганическими соединениями.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Модели кристаллических решеток йода, алмаза, графита.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Взрыв смеси водорода с кислородом (гремучего газа).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Горение серы, фосфора и угля в кислороде.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Обесцвечивание бромной (йодной) воды этиленом.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Галогены (простые вещества).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Окислительные свойства хлорной воды.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Получение соляной кислоты и ее свойства.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Получение кислорода.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Получение оксидов горением простых и сложных веществ.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Взаимодействие серы с металлами (алюминием, цинком, железом).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Получение сероводорода и сероводородной кислоты, доказательство наличия сульфид-иона в растворе. Свойства серной кислоты.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Схема промышленной установки фракционной перегонки воздуха.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lastRenderedPageBreak/>
        <w:t>Получение и разложение хлорида аммония.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Получение оксида азота (ІV) реакцией взаимодействия меди с концентрированной азотной кислотой. Взаимодействие оксида азота (ІV) с водой.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Разложение нитрата натрия, горение черного пороха.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Горение фосфора, растворение оксида фосфора (V) в воде и исследование полученного раствора индикатором.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Коллекция природных соединений углерода.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Кристаллические решетки алмаза и графита.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Адсорбция оксида азота (ІV) активированным углем.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Переход карбоната в гидрокарбонат и обратно.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Коллекции природных силикатов и продукции силикатной промышленности.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Взаимодействие концентрированных азотной и серной кислот, а также разбавленной азотной кислоты с медью.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Реакция «серебряного зеркала» для муравьиной кислоты.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Взаимодействие аммиака и метиламина с хлороводородом и водой.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Лабораторные опыты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7. Ознакомление с образцами представителей разных классов неорганических веществ.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 xml:space="preserve">8. Взаимодействие многоатомных спиртов и глюкозы с </w:t>
      </w:r>
      <w:proofErr w:type="spellStart"/>
      <w:r w:rsidRPr="006961AF">
        <w:t>фелинговой</w:t>
      </w:r>
      <w:proofErr w:type="spellEnd"/>
      <w:r w:rsidRPr="006961AF">
        <w:t xml:space="preserve"> жидкостью.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9. Качественные реакции на ионы Fe2+ и Fe3+.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10. Ознакомление с образцами представителей разных классов органических веществ.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11. Взаимодействие металлов с растворами кислот и солей.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12. Ознакомление с коллекцией руд.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13. Ознакомление с коллекцией химических источников тока (батарейки, свинцовые аккумуляторы и т. д.).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14. Взаимодействие алюминия с растворами кислот и щелочей.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15. Получение и изучение свойств гидроксида алюминия.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16. Качественные реакции на катионы меди.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17. Разложение гидроксида меди (II).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18. Получение и исследование свойств гидроксида цинка.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19. Качественные реакции на галогенид-ионы.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20. Ознакомление с коллекцией природных соединений серы.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21. Качественные реакции на сульфид-, сульфит- и сульфат-анионы.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22. Качественная реакция на ион аммония.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23. Распознавание нитратов.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24. Качественная реакция на фосфат-анион.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25. Получение углекислого газа взаимодействием мрамора с соляной кислотой и исследование его свойств.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lastRenderedPageBreak/>
        <w:t>26. Качественная реакция на карбонат-анион.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27. Получение кремниевой кислоты взаимодействием раствора силиката натрия с сильной кислотой.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28. Растворение кремниевой кислоты в щелочи.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Практические работы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Практическая работа № 3. Получение газов и изучение их свойств.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Практическая работа № 4</w:t>
      </w:r>
      <w:r w:rsidR="00746EBB" w:rsidRPr="00746EBB">
        <w:t xml:space="preserve"> </w:t>
      </w:r>
      <w:r w:rsidR="00746EBB" w:rsidRPr="006961AF">
        <w:t>Сравнение свойств неорганических и органических соединений.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Практическая работа № 5.</w:t>
      </w:r>
      <w:r w:rsidR="00746EBB" w:rsidRPr="00746EBB">
        <w:t xml:space="preserve"> </w:t>
      </w:r>
      <w:r w:rsidR="00746EBB" w:rsidRPr="006961AF">
        <w:t>Генетическая связь между классами неорганических и органических веществ.</w:t>
      </w:r>
    </w:p>
    <w:p w:rsidR="006961AF" w:rsidRPr="00746EBB" w:rsidRDefault="006961AF" w:rsidP="00746EBB">
      <w:pPr>
        <w:pStyle w:val="af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46EBB">
        <w:rPr>
          <w:b/>
        </w:rPr>
        <w:t>Тема 5. Химия и общество (</w:t>
      </w:r>
      <w:r w:rsidR="00746EBB">
        <w:rPr>
          <w:b/>
        </w:rPr>
        <w:t>5</w:t>
      </w:r>
      <w:r w:rsidRPr="00746EBB">
        <w:rPr>
          <w:b/>
        </w:rPr>
        <w:t xml:space="preserve"> часов)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Химическая промышленность. Химическая технология. Сырье для химической промышленности. Вода в химической промышленности. Энергия для химического производства. Научные принципы химического производства. Защита окружающей среды и охрана труда при химическом производстве. Производство аммиака и метанола в сравнении. Биотехнология. Нанотехнология.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Основные направления химизации сельского хозяйства. Удобрения и их классификация. Химическая мелиорация почв. Пестициды и их классификация. Химизация животноводства.</w:t>
      </w:r>
    </w:p>
    <w:p w:rsidR="006961AF" w:rsidRPr="006961AF" w:rsidRDefault="00746EBB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>Химия и проблемы окружающей среды.</w:t>
      </w:r>
      <w:r w:rsidR="006961AF" w:rsidRPr="006961AF">
        <w:t xml:space="preserve"> Основные факторы химического загрязнения окружающей среды. Охрана атмосферы, водных ресурсов, земельных ресурсов от химического загрязнения.</w:t>
      </w:r>
    </w:p>
    <w:p w:rsidR="006961AF" w:rsidRPr="006961AF" w:rsidRDefault="00746EBB" w:rsidP="006961AF">
      <w:pPr>
        <w:pStyle w:val="af6"/>
        <w:shd w:val="clear" w:color="auto" w:fill="FFFFFF"/>
        <w:spacing w:before="0" w:beforeAutospacing="0" w:after="0" w:afterAutospacing="0"/>
        <w:jc w:val="both"/>
      </w:pPr>
      <w:r>
        <w:t>Химия и повседневная жизнь человека.</w:t>
      </w:r>
      <w:r w:rsidR="006961AF" w:rsidRPr="006961AF">
        <w:t xml:space="preserve"> Лекарства. Моющие и чистящие средства. Химические средства гигиены и косметики. Международная символика по уходу за текстильными изделиями. Маркировка на упаковках пищевых продуктов и информация, которую она символизирует.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Демонстрации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Видеофрагменты по производству аммиака и метанола.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 xml:space="preserve">Слайды и другие видеоматериалы, иллюстрирующие </w:t>
      </w:r>
      <w:proofErr w:type="spellStart"/>
      <w:r w:rsidRPr="006961AF">
        <w:t>био</w:t>
      </w:r>
      <w:proofErr w:type="spellEnd"/>
      <w:r w:rsidRPr="006961AF">
        <w:t>- и нанотехнологии.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Коллекция «Минеральные удобрения».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Коллекция пестицидов.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Видеофрагменты по химической мелиорации почв и химизации животноводства.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Видеофрагменты и слайды экологической тематики.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Домашняя, автомобильная аптечки и аптечка химического кабинета.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Коллекция моющих и чистящих средств.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Лабораторные опыты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29. Ознакомление с образцами средств бытовой химии и лекарственных препаратов, изучение инструкций к ним по правильному и безопасному применению.</w:t>
      </w:r>
    </w:p>
    <w:p w:rsidR="006961AF" w:rsidRPr="006961AF" w:rsidRDefault="006961AF" w:rsidP="006961AF">
      <w:pPr>
        <w:pStyle w:val="af6"/>
        <w:shd w:val="clear" w:color="auto" w:fill="FFFFFF"/>
        <w:spacing w:before="0" w:beforeAutospacing="0" w:after="0" w:afterAutospacing="0"/>
        <w:jc w:val="both"/>
      </w:pPr>
      <w:r w:rsidRPr="006961AF">
        <w:t>30. Изучение международной символики по уходу за текстильными изделиями и маркировки на упаковках пищевых продуктов.</w:t>
      </w:r>
    </w:p>
    <w:p w:rsidR="006961AF" w:rsidRPr="006961AF" w:rsidRDefault="006961AF" w:rsidP="005C2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1AF" w:rsidRPr="006961AF" w:rsidRDefault="006961AF" w:rsidP="005C2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BB" w:rsidRDefault="00746EBB" w:rsidP="00746EBB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BB" w:rsidRPr="00126217" w:rsidRDefault="00746EBB" w:rsidP="00746EBB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746EBB" w:rsidRPr="00126217" w:rsidRDefault="00746EBB" w:rsidP="00746EBB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8B2" w:rsidRPr="006961AF" w:rsidRDefault="002238B2" w:rsidP="002238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50"/>
        <w:gridCol w:w="2298"/>
        <w:gridCol w:w="3939"/>
        <w:gridCol w:w="2835"/>
        <w:gridCol w:w="2842"/>
        <w:gridCol w:w="1695"/>
      </w:tblGrid>
      <w:tr w:rsidR="005C299E" w:rsidRPr="002238B2" w:rsidTr="0003138B">
        <w:tc>
          <w:tcPr>
            <w:tcW w:w="1696" w:type="dxa"/>
            <w:gridSpan w:val="2"/>
          </w:tcPr>
          <w:p w:rsidR="005C299E" w:rsidRPr="0059752F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5C299E" w:rsidRPr="0059752F" w:rsidRDefault="005C299E" w:rsidP="0022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975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2298" w:type="dxa"/>
          </w:tcPr>
          <w:p w:rsidR="005C299E" w:rsidRPr="0059752F" w:rsidRDefault="005C299E" w:rsidP="0022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975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3939" w:type="dxa"/>
          </w:tcPr>
          <w:p w:rsidR="005C299E" w:rsidRPr="0059752F" w:rsidRDefault="005C299E" w:rsidP="0022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975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Содержание урока</w:t>
            </w:r>
          </w:p>
        </w:tc>
        <w:tc>
          <w:tcPr>
            <w:tcW w:w="2835" w:type="dxa"/>
          </w:tcPr>
          <w:p w:rsidR="005C299E" w:rsidRPr="0059752F" w:rsidRDefault="005C299E" w:rsidP="0022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975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Результат</w:t>
            </w:r>
          </w:p>
        </w:tc>
        <w:tc>
          <w:tcPr>
            <w:tcW w:w="2842" w:type="dxa"/>
          </w:tcPr>
          <w:p w:rsidR="005C299E" w:rsidRPr="0059752F" w:rsidRDefault="005C299E" w:rsidP="0022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975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Универсальные учебные действия</w:t>
            </w:r>
          </w:p>
        </w:tc>
        <w:tc>
          <w:tcPr>
            <w:tcW w:w="1695" w:type="dxa"/>
          </w:tcPr>
          <w:p w:rsidR="005C299E" w:rsidRPr="0059752F" w:rsidRDefault="005C299E" w:rsidP="0022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</w:t>
            </w:r>
          </w:p>
          <w:p w:rsidR="005C299E" w:rsidRPr="0059752F" w:rsidRDefault="005C299E" w:rsidP="0022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9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</w:tr>
      <w:tr w:rsidR="002238B2" w:rsidRPr="002238B2" w:rsidTr="002238B2">
        <w:tc>
          <w:tcPr>
            <w:tcW w:w="15305" w:type="dxa"/>
            <w:gridSpan w:val="7"/>
          </w:tcPr>
          <w:p w:rsidR="002238B2" w:rsidRPr="0059752F" w:rsidRDefault="002238B2" w:rsidP="0022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2238B2" w:rsidRPr="0059752F" w:rsidRDefault="002238B2" w:rsidP="0022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975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Тема 1. Строение атома </w:t>
            </w:r>
            <w:proofErr w:type="gramStart"/>
            <w:r w:rsidRPr="005975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-  9</w:t>
            </w:r>
            <w:proofErr w:type="gramEnd"/>
            <w:r w:rsidRPr="005975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часов</w:t>
            </w:r>
          </w:p>
          <w:p w:rsidR="002238B2" w:rsidRPr="0059752F" w:rsidRDefault="002238B2" w:rsidP="0022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сведения о строении атома.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Ядро и электронная оболочка. Электроны, протоны и нейтроны. Микромир и макромир. Дуализм частиц микромира.</w:t>
            </w:r>
          </w:p>
        </w:tc>
        <w:tc>
          <w:tcPr>
            <w:tcW w:w="2835" w:type="dxa"/>
            <w:vMerge w:val="restart"/>
          </w:tcPr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</w:p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представления о строении атомов, важнейшие химические понятия – ХЭ, изотопы, электронная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орбиталь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электронное облако, формы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орбиталей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валентность, степень окисления, вещество,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атом, молекула, относительная атомная и молекулярная массы, изотоп; взаимосвязь номера уровня и энергии электрона; основные закономерности заполнения энергетических подуровней электронами; смысл и значение ПЗ, горизонтальные и вертикальные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закономерности и их причины; физический смысл порядкового номера, номеров периода и группы</w:t>
            </w:r>
          </w:p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состав и строение атома элемента по положению в ПС, составлять электронные формулы атомов; давать характеристику ХЭ по его положению в ПС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 w:val="restart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называть причины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многообразия веществ,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описывать и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характеризовать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структуру таблицы «Периодическая система химических элементов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определять понятия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«химический элемент», «порядковый номер», «массовое число», «изотоп», </w:t>
            </w:r>
            <w:proofErr w:type="gram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относительная</w:t>
            </w:r>
            <w:proofErr w:type="gram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атомная масса», «электронная оболочка», «электронный слой», «электронная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орбиталь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«периодическая система химических элементов»,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обобщать понятия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орбиталь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орбиталь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орбиталь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сравнивать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электронное строение атомов малых и больших периодов</w:t>
            </w: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1,упр</w:t>
            </w:r>
            <w:proofErr w:type="gram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1-5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электронов в атоме.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облако и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орбиталь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Формы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орбиталей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Главное квантовое число. Энергетические уровни и подуровни. Квантовые числа. 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1-6</w:t>
            </w:r>
          </w:p>
        </w:tc>
      </w:tr>
      <w:tr w:rsidR="002238B2" w:rsidRPr="002238B2" w:rsidTr="0003138B">
        <w:trPr>
          <w:trHeight w:val="2294"/>
        </w:trPr>
        <w:tc>
          <w:tcPr>
            <w:tcW w:w="846" w:type="dxa"/>
          </w:tcPr>
          <w:p w:rsidR="002238B2" w:rsidRPr="002238B2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строения электронных оболочек атомов.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конфигурации атомов химических элементов. Электронно-графические </w:t>
            </w:r>
            <w:proofErr w:type="gram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 атомов</w:t>
            </w:r>
            <w:proofErr w:type="gram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элементов. Электронная классификация элементов: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-семейства.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ринцип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Паули, правило Гунда, правила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Клечковского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упр1-7</w:t>
            </w:r>
          </w:p>
        </w:tc>
      </w:tr>
      <w:tr w:rsidR="002238B2" w:rsidRPr="002238B2" w:rsidTr="0003138B">
        <w:trPr>
          <w:trHeight w:val="2294"/>
        </w:trPr>
        <w:tc>
          <w:tcPr>
            <w:tcW w:w="846" w:type="dxa"/>
          </w:tcPr>
          <w:p w:rsidR="002238B2" w:rsidRPr="002238B2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упражнений, тестов, заданий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 тетради</w:t>
            </w:r>
          </w:p>
        </w:tc>
      </w:tr>
      <w:tr w:rsidR="002238B2" w:rsidRPr="002238B2" w:rsidTr="0003138B">
        <w:trPr>
          <w:trHeight w:val="2294"/>
        </w:trPr>
        <w:tc>
          <w:tcPr>
            <w:tcW w:w="846" w:type="dxa"/>
          </w:tcPr>
          <w:p w:rsidR="002238B2" w:rsidRPr="002238B2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Валентные возможности атомов химических элементов.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Валентные электроны. Валентные возможности атомов химических элементов, обусловленные числом неспаренных электронов, наличием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неподеленных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электронных пар и наличием свободных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орбиталей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Понятие «валентность» и «степень окисления».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1-7</w:t>
            </w:r>
          </w:p>
        </w:tc>
      </w:tr>
      <w:tr w:rsidR="002238B2" w:rsidRPr="002238B2" w:rsidTr="0003138B">
        <w:trPr>
          <w:trHeight w:val="726"/>
        </w:trPr>
        <w:tc>
          <w:tcPr>
            <w:tcW w:w="846" w:type="dxa"/>
          </w:tcPr>
          <w:p w:rsidR="002238B2" w:rsidRPr="002238B2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 в свете учения о строении атома.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Личностные качества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Открытие Д.И Менделеевым ПЗ. Первая формулировка ПЗ. Горизонтальная, вертикальная </w:t>
            </w:r>
            <w:proofErr w:type="gram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.</w:t>
            </w:r>
            <w:proofErr w:type="gram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ПЗ и строение атома. Изотопы. Современная трактовка понятия «химический элемент». Вторая формулировка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ПЗ.Физический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смысл порядкового номера элементов, номеров группы и периода. Причины изменения металлических и неметаллических свойств элементов в группах и периодах, в том числе больших.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Треья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формулировка ПЗ.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1-3</w:t>
            </w:r>
          </w:p>
        </w:tc>
      </w:tr>
      <w:tr w:rsidR="002238B2" w:rsidRPr="002238B2" w:rsidTr="0003138B">
        <w:trPr>
          <w:trHeight w:val="726"/>
        </w:trPr>
        <w:tc>
          <w:tcPr>
            <w:tcW w:w="846" w:type="dxa"/>
          </w:tcPr>
          <w:p w:rsidR="002238B2" w:rsidRPr="002238B2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периодического закона и периодической системы химических элементов </w:t>
            </w:r>
            <w:proofErr w:type="spellStart"/>
            <w:proofErr w:type="gram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периодического закона и периодической системы химических элементов для понимания химической картины мира и развития науки.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40-42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4-7</w:t>
            </w:r>
          </w:p>
        </w:tc>
      </w:tr>
      <w:tr w:rsidR="002238B2" w:rsidRPr="002238B2" w:rsidTr="0003138B">
        <w:trPr>
          <w:trHeight w:val="726"/>
        </w:trPr>
        <w:tc>
          <w:tcPr>
            <w:tcW w:w="846" w:type="dxa"/>
          </w:tcPr>
          <w:p w:rsidR="002238B2" w:rsidRPr="002238B2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Контрольная </w:t>
            </w:r>
            <w:proofErr w:type="gramStart"/>
            <w:r w:rsidRPr="002238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работа  №</w:t>
            </w:r>
            <w:proofErr w:type="gramEnd"/>
            <w:r w:rsidRPr="002238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1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«Строение атома и периодический закон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8B2" w:rsidRPr="002238B2" w:rsidTr="002238B2">
        <w:tc>
          <w:tcPr>
            <w:tcW w:w="15305" w:type="dxa"/>
            <w:gridSpan w:val="7"/>
          </w:tcPr>
          <w:p w:rsidR="002238B2" w:rsidRPr="002238B2" w:rsidRDefault="002238B2" w:rsidP="0022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238B2" w:rsidRPr="0059752F" w:rsidRDefault="002238B2" w:rsidP="0022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 w:rsidRPr="005975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Тема 2.  «Строение </w:t>
            </w:r>
            <w:proofErr w:type="gramStart"/>
            <w:r w:rsidRPr="005975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вещества»  -</w:t>
            </w:r>
            <w:proofErr w:type="gramEnd"/>
            <w:r w:rsidRPr="005975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27 часов</w:t>
            </w:r>
            <w:r w:rsidRPr="0059752F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.</w:t>
            </w:r>
          </w:p>
          <w:p w:rsidR="002238B2" w:rsidRPr="002238B2" w:rsidRDefault="002238B2" w:rsidP="0022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2238B2" w:rsidRPr="002238B2" w:rsidTr="0003138B">
        <w:tc>
          <w:tcPr>
            <w:tcW w:w="846" w:type="dxa"/>
          </w:tcPr>
          <w:p w:rsidR="005C299E" w:rsidRDefault="005C299E" w:rsidP="005C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связь. Единая природа       химической   связи.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Ионная химическая связь и ионные кристаллические решётки. Ковалентная химическая связь и её классификация.  Водородная связь. Механизм её образования. Единая природа химической связи.</w:t>
            </w:r>
          </w:p>
        </w:tc>
        <w:tc>
          <w:tcPr>
            <w:tcW w:w="2835" w:type="dxa"/>
            <w:vMerge w:val="restart"/>
          </w:tcPr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классификацию типов химической связи и характеристики каждого из них; основные положения ТХС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А.М.Бутлерова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важнейшие понятия – изомерия, гомологический ряд, мономер, полимер, структурное звено, степень полимеризации, истинные и коллоидные растворы, дисперсионная среда, дисперсная фаза, коагуляция,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синерезис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основные способы получения ВМС; наиболее широко распространенные полимеры, их свойства и практическое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применение; определение и классификацию дисперсных систем; способы выражения концентрации растворов.</w:t>
            </w:r>
          </w:p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</w:p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свойства вещества, зная тип его кристаллической решетки, по формуле вещества предполагать тип связи, предсказывать тип кристаллической решетки, уметь определять геометрию молекулы по характеристикам хим. связей; составлять структурные формулы изомеров и гомологов; определять наиболее широко распространенные полимеры по их свойствам.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 w:val="restart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называть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многообразия веществ,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моделировать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веществ с ковалентной и ионной связью,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конкретизировать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 «химическая связь», «кристаллические решетки»,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обобщать понятия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«ковалентная неполярная связь», «ковалентная полярная связь», «ионная кристаллическая решетка», «атомная кристаллическая решетка», «молекулярная кристаллическая решетка», «металлическая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кристаллическая решетка»,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производить расчеты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химическим уравнениям,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конкретизировать понятия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«состояние вещества», «виды растворенных систем»</w:t>
            </w: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1-7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«Химическая связь»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ковалентной связи.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связи, энергия связи, насыщаемость, поляризуемость, направленность.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«Свойства химической связи»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кристаллических решеток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Молекулярные и атомные кристаллические решетки. Свойства веществ с этими типами кристаллических решеток.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Гибридизация электронных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орбиталей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ś</w:t>
            </w:r>
            <w:proofErr w:type="gram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ρ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</w:t>
            </w:r>
            <w:proofErr w:type="gram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гибридизация у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алканов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воды, аммиака, алмаза;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śρ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гибридизация у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алкенов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Аренов, диенов, графита и соединений бора;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śρ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гибридизация у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алкинов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карбина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соединений бериллия. 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1-2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молекул.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неорганических и органических веществ.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3-4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«Геометрия молекул»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Входной мониторинг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химического строения соединений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А.М.Бутлерова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Предпосылки создания ТХС. Основные положения ТХС. Виды изомерии. Изомерия в неорганической химии. 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упр1-3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влияние атомов в молекулах органических и неорганических веществ.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Взаимное влияние атомов в молекулах органических и неорганических веществ. Основные направления развития ТХС. 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4-6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Индукционный и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мезомерный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эффекты.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Стереорегулярность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Индукционный и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мезомерный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эффекты.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Стереорегулярность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Диалектические основы общности закона периодичности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теории строения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А.М.Бутлерова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Полимеры органические и неорганические. Важнейшие полимеры.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Полимеры. Основные понятия химии ВМС: мономер, полимер, макромолекула, структурное звено, степень полимеризации, М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Способы получения полимеров: реакция полимеризации и поликонденсации. Строение полимеров: геометрическая форма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макромолекул, кристалличность и аморфность,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стереорегулярность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1-3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полимеров, пластмасс, волокон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полимеров, пластмасс, волокон, каучуки, биополимеры, неорганические полимеры атомного и молекулярного строения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4-6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5C299E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Практическая работа №1.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«Распознавание пластмасс и волокон».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пластмасс: полиэтилена, полипропилена, поливинилхлорида, полистирола, полиметилметакрилата; волокон: лавсана, капрона.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Дисперсные системы и растворы.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дисперсных системах. Дисперсная фаза и дисперсионная среда. Дисперсные системы с жидкой средой: взвеси, </w:t>
            </w:r>
            <w:proofErr w:type="gram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суспензии,  истинные</w:t>
            </w:r>
            <w:proofErr w:type="gram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растворы, коллоидные системы, их классификация. Золи. Гели.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массовых долей элементов в смеси.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расчётных задач.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Расчеты, связанные с понятием «массовая доля», «объемная доля»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расчётных задач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молярной концентрации раствора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расчётных задач.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знаний по теме «Строение вещества»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знаний по теме «Строение вещества»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Контрольная работа №</w:t>
            </w:r>
            <w:proofErr w:type="gramStart"/>
            <w:r w:rsidRPr="002238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2 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теме «Строение вещества».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8B2" w:rsidRPr="002238B2" w:rsidTr="002238B2">
        <w:tc>
          <w:tcPr>
            <w:tcW w:w="15305" w:type="dxa"/>
            <w:gridSpan w:val="7"/>
          </w:tcPr>
          <w:p w:rsidR="002238B2" w:rsidRPr="002238B2" w:rsidRDefault="002238B2" w:rsidP="0022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238B2" w:rsidRPr="0059752F" w:rsidRDefault="002238B2" w:rsidP="0022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975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Тема 3. «Химические </w:t>
            </w:r>
            <w:proofErr w:type="gramStart"/>
            <w:r w:rsidRPr="005975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реакции»  -</w:t>
            </w:r>
            <w:proofErr w:type="gramEnd"/>
            <w:r w:rsidRPr="005975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27 часов.</w:t>
            </w:r>
          </w:p>
          <w:p w:rsidR="002238B2" w:rsidRPr="002238B2" w:rsidRDefault="002238B2" w:rsidP="0022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химических реакций в органической и неорганической химии 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химической реакции; её отличие от ядерной реакции. Реакции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аллотропизации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изомеризации. Реакции соединения, разложения, замещения, обмена. Окислительно-восстановительные реакции. Экзо- и эндотермические реакции. Гомо- и гетерогенные реакции. Обратимые и необратимые. Каталитические реакции. Радикальные и ионные реакции. Фотохимические, радиационные, электрохимические, термохимические.</w:t>
            </w:r>
          </w:p>
        </w:tc>
        <w:tc>
          <w:tcPr>
            <w:tcW w:w="2835" w:type="dxa"/>
            <w:vMerge w:val="restart"/>
          </w:tcPr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процессы называются химическими реакциями, в чем их суть; знать понятия – теплота образования вещества, тепловой эффект реакции, катализ, катализатор, гомогенный и гетерогенный катализ, химическое равновесие, окислитель, восстановитель, окисление, восстановление, электролиты и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неэлектролиты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факторы, влияющие на  скорость химических реакций; классификацию химических реакций; условия, влияющие на сдвиг равновесия; отличия ОВР от реакций ионного обмена;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примеры сильных и слабых электролитов, сущность механизма диссоциации, основные положения ТЭД; константу диссоциации воды, ионное произведение; типы гидролиза солей и органических соединений.</w:t>
            </w:r>
          </w:p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</w:p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принадлежность конкретных реакций к различным типам по различным признакам классификации» вычислять тепловой эффект, определять смещение равновесия от различных факторов; составлять уравнения ОВР методом эл. баланса; определять характер среды раствора неорганических веществ; определять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 различными методами; уметь составлять уравнения гидролиза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солей, определять характер среды.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 w:val="restart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наблюдать и описывать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химические реакции с помощью естественного (родного) языка и языка химии,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исследовать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свойства электролитов, условия, влияющие на положение химического равновесия, условия, влияющие на скорость химической реакции, 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описывать процессы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происходящие при растворении электролитов и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неэлектролитов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воде, условия, влияющие на положение химического равновесия, условия, влияющие на скорость химической реакции.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предсказывать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напрвление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смещения химического равновесия при изменении условий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проведения обратимой химической реакции, реакцию среды водных растворов солей, образованных сильным основанием, слабым основанием и сильной кислотой;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характеризовать: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окислительно-восстановительные реакции как процессы, при которых изменяются степени окисления атомов, способы защиты металлов от коррозии, условия течения реакций в растворах электролитов до конца</w:t>
            </w: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1-8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Тепловой эффект химических реакций.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сохранения энергии. Внутренняя энергия, экзо- и эндотермические реакции. Тепловой эффект. Термохимические уравнения. 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1-5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«Тепловой эффект химической реакции»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6-8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протекания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химических реакций.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Теплота образования. Закон Гесса. Энтропия. Возможность протекания химических реакций в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зависимости от изменения энергии и энтропии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 задачи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«Термохимия»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 химических</w:t>
            </w:r>
            <w:proofErr w:type="gram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реакций. Факторы, влияющие на скорость химических реакций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скорости реакций. Скорость гомо- и гетерогенной реакций. Энергия активации. Факторы, влияющие на скорость реакций. Природа реагирующих веществ. Температура. Концентрация. Катализаторы</w:t>
            </w:r>
            <w:proofErr w:type="gram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Гомо</w:t>
            </w:r>
            <w:proofErr w:type="gram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гетерогенный катализ, их механизмы. Ферменты. Ингибиторы и каталитические яды. Поверхность соприкосновения реагирующих веществ.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1-5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«Скорость химических реакций»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6-10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Катализ.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катализаторе и механизме его действия. Ферменты – биокатализаторы. Ингибиторы и каталитические яды.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Обратимость химических реакций. Химическое равновесие.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химическом равновесии. Равновесные концентрации. Динамичность химического равновесия. Константа равновесия. Факторы, влияющие на смещение химического равновесия</w:t>
            </w:r>
            <w:proofErr w:type="gram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концентрация, давление, температура. Принцип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Шателье</w:t>
            </w:r>
            <w:proofErr w:type="spellEnd"/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упр1-4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«Химическое равновесие»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и упражнений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5-8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Электролитическая диссоциация кислот, оснований, солей.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Электролиты и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неэлектролиты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ЭД. Механизм диссоциации веществ с различным типом связи. Катионы и анионы. Свойства ионов. Кислоты, соли и основания в свете представлений об ЭД. Степень электролитической диссоциации и её зависимость от природы электролита и его концентрации. Константа диссоциации. Ступенчатая диссоциация электролитов. Свойства растворов электролитов.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1-5</w:t>
            </w:r>
          </w:p>
        </w:tc>
      </w:tr>
      <w:tr w:rsidR="002238B2" w:rsidRPr="002238B2" w:rsidTr="0003138B">
        <w:trPr>
          <w:trHeight w:val="974"/>
        </w:trPr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«Ионные уравнения реакций»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Водородный показатель.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Диссоциация воды. Константа её диссоциации. Ионное произведение воды. Водородный показатель – рН. Среды растворов электролитов. Влияние рН на химические и биологические процессы.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6-7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«Водородный показатель»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83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8-11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  неорганических</w:t>
            </w:r>
            <w:proofErr w:type="gram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Необратимый гидролиз. Обратимый гидролиз солей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 w:val="restart"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упр1-5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 органических соединений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 органических соединений и его практическое значение для получения гидролизного спирта и мыла. Биологическая роль гидролиза в пластическом и энергетическом обмене веществ и энергии в клетке.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задачи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«Гидролиз»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 тетради</w:t>
            </w:r>
          </w:p>
        </w:tc>
      </w:tr>
      <w:tr w:rsidR="002238B2" w:rsidRPr="002238B2" w:rsidTr="0003138B">
        <w:trPr>
          <w:trHeight w:val="1772"/>
        </w:trPr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Практическая работа №2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«Решение экспериментальных задач по теме «Гидролиз»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Окислительно-восстановительные реакции.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окисления. Определение степени окисления по формуле соединения. 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окислительно-восстановительных реакциях. Окисление и восстановление, окислитель и восстановитель.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окислительно-восстановительных реакциях. Окисление и восстановление, окислитель и восстановитель.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«Окислительно-восстановительные реакции»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 тетради</w:t>
            </w:r>
          </w:p>
        </w:tc>
      </w:tr>
      <w:tr w:rsidR="002238B2" w:rsidRPr="002238B2" w:rsidTr="0003138B">
        <w:trPr>
          <w:trHeight w:val="2484"/>
        </w:trPr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Электролиз.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применение электролиза. 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Электролиз как окислительно-восстановительный процесс. Электролиз растворов и расплавов на примере хлорида натрия. 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применение электролиза. Электролитическое получение алюминия.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217-222 упр25-27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знаний по теме «Химические реакции»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знаний по теме «Химические реакции»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Контрольная работа № 3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«Химические реакции».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мониторинг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2835" w:type="dxa"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8B2" w:rsidRPr="002238B2" w:rsidTr="002238B2">
        <w:tc>
          <w:tcPr>
            <w:tcW w:w="15305" w:type="dxa"/>
            <w:gridSpan w:val="7"/>
          </w:tcPr>
          <w:p w:rsidR="002238B2" w:rsidRPr="002238B2" w:rsidRDefault="002238B2" w:rsidP="0022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238B2" w:rsidRPr="002238B2" w:rsidRDefault="002238B2" w:rsidP="0022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238B2" w:rsidRPr="0059752F" w:rsidRDefault="002238B2" w:rsidP="0022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75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4. «Вещества и их свойства» - 34 часа</w:t>
            </w:r>
            <w:r w:rsidRPr="005975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2238B2" w:rsidRPr="002238B2" w:rsidRDefault="002238B2" w:rsidP="0022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64-65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неорганических веществ.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Простые и сложные вещества. Оксиды, их классификация. Гидроксиды (основания,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кислородсодержащиекислоты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амфотерные гидроксиды). Кислоты, их классификация. Основания, их классификация. Соли средние, кислые и основные. Комплексные соли.</w:t>
            </w:r>
          </w:p>
        </w:tc>
        <w:tc>
          <w:tcPr>
            <w:tcW w:w="2835" w:type="dxa"/>
            <w:vMerge w:val="restart"/>
          </w:tcPr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важнейшие классы неорганических и органических соединений; основные металлы и неметаллы, их свойства; причины коррозии, основные ее типы и способы защиты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 коррозии; изменения кислотных свойств высших оксидов и гидроксидов неметаллов в периодах и группах; классификации и номенклатуру кислот и оснований; особенности свойств серной и азотной кислот, муравьиной и уксусной кислот, органических оснований; знать понятия амфотерность. </w:t>
            </w:r>
          </w:p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</w:p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принадлежность веществ к различным классам неорганических и органических соединений, составлять формулы комплексных соединений; характеризовать свойства металлов и неметаллов, опираясь на их положение в ПС и строение атомов; составлять уравнения электролиза, производить по ним вычисления; писать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уравнения реакций, характеризующих свойства металлов; характеризовать свойства кислот и оснований; характеризовать свойства амфотерных соединений, составлять формулы пептидов.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 w:val="restart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исследовать с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войства изучаемых веществ,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демонстрируемые и самостоятельно проводимые опыты,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наблюдать и описывать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химические реакции с помощью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естественного (родного) языка и языка химии.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обобщать и делать выводы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закономерностях изменений свойств металлов и неметаллов в периодах и группах периодической системы,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описыват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свойства изучаемых веществ на основе наблюдений за их превращениями,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прогнозировать с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войства веществ, принадлежащих к изученным классам неорганических соединений, на основе знаний о периодическом законе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характеризовать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природе, свойства, биологическую роль и области применения изучаемых веществ</w:t>
            </w: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17, упр1-3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66-67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органических веществ.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Углеводороды, их классификация в зависимости от строения углеродной цепи (алифатические и циклические) и от кратности связей (предельные и непредельные). Гомологический ряд. Производные углеводородов: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галогеналканы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спирты, фенолы, альдегиды и кетоны, карбоновые кислоты, простые и сложные эфиры,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нитросоединения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амины, аминокислоты.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4-8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Металлы. Положение металлов в Периодической системе и строение их атомов. Общие физические свойства металлов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металлов в Периодической системе и строение их атомов. Простые вещества </w:t>
            </w:r>
            <w:proofErr w:type="gram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металлы</w:t>
            </w:r>
            <w:proofErr w:type="gram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металлическая связь и строение кристаллов. Аллотропия. Общие физические свойства металлов. 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упр1-3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химические свойства металлов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химические свойства металлов (восстановительные свойства). Оксиды и гидроксиды металлов. Зависимость их свойств от степени окисления металла. Значение металлов.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«Металлы»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упражнений. Цепи превращений. 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Коррозия металлов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«коррозия». Химическая и электрохимическая коррозия.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Способы защиты металлов от коррозии.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15-20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способы получения металлов.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Металлы в природе. Металлургия: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электрометаллургия. Электролиз расплавов и растворов соединений металлов, его практическое значение.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задачи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«Металлы»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Расчетные задачи: </w:t>
            </w:r>
            <w:proofErr w:type="gram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а)вычисление</w:t>
            </w:r>
            <w:proofErr w:type="gram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массы или объёма продукта реакции по известной массе или объёму исходного вещества, содержащего примеси;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определение массовой или объемной доли выхода продукта реакции от теоретически возможного.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74-75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Переходные металлы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Железо, медь, серебро, цинк, ртуть, хром, марганец (нахождение в природе, получение и применение простых веществ, свойства простых веществ, важнейшие соединения)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задачи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повторение материала по теме «Металлы».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задач, </w:t>
            </w:r>
            <w:proofErr w:type="gram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упражнений,  выполнение</w:t>
            </w:r>
            <w:proofErr w:type="gram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тестов, заданий, комбинированный зачет.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Зачетная работа №1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«Металлы»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Неметаллы.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неметаллов в Периодической системе, строение их атомов. ЭО. Инертные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газы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Двойственное положение водорода в Периодической системе. Неметаллы – простые вещества, их атомное и молекулярное строение. Аллотропия. Физические свойства. 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 упр1-4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Химические свойства неметаллов (окислительные свойства).  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Химические свойства неметаллов (окислительные свойства).  Восстановительные свойства в реакциях со фтором, кислородом, веществами-окислителями. Водородные соединения неметаллов. Получение водородных соединений неметаллов. Строение молекул и кристаллов. 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неметаллов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воде. Изменение кислотно-основных свойств в периодах и группах. Несолеобразующие и солеобразующие оксиды. Кислородсодержащие кислоты. Изменение кислотных свойств высших оксидов и гидроксидов неметаллов в периодах и группах. Зависимость свойств кислот от степени окисления неметаллов.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 упр8-9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Зачетная работа №2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«Неметаллы».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и упражнений, выполнение тестов. Комбинированный зачёт.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Практическая работа № 3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«Получение, собирание и распознавание газов»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 неорганические.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Кислоты в свете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протолитической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теории. Сопряжённые кислотно-основные пары. Классификация неорганических кислот. Общие свойства кислот. Особенности свойств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серной и азотной кислот. Особенности свойств уксусной и муравьиной кислот.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 упр1-3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 органические.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и свойства органических кислот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4-6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85-86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органические и неорганические.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в свете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протолитической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теории. Классификация органических и неорганических оснований. Химические свойства щелочей и нерастворимых оснований. Свойства бескислородных оснований: аммиака и аминов. Взаимное влияние атомов в молекуле анилина.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упр1-4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87-88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Амфотерные органические и неорганические соединения.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Амфотерные соединения в свете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протолитической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теории. Амфотерность оксидов и гидроксидов переходных металлов и алюминия: взаимодействие с кислотами и щелочами.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1-2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Практическая работа № 4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«Сравнение свойств органических и неорганических соединений».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Генетическая связь между классами органических и неорганических соединений.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генетической связи и генетических рядах в органической и неорганической химии. Генетические ряды металла (на примере кальция и железа), неметалла (на примере серы и фосфора), переходного элемента (на примере цинка). 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Генетические ряды органических веществ. Единство мира веществ.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Генетические ряды органических веществ. Единство мира веществ.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8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Пратическая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работа №</w:t>
            </w:r>
            <w:proofErr w:type="gramStart"/>
            <w:r w:rsidRPr="002238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5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</w:t>
            </w:r>
            <w:proofErr w:type="gram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теме «Генетическая связь между классами неорганических и органических веществ».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93-94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соединения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комплексных соединениях.  Комплексообразователь,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лиганды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координационное число, внутренняя и внешняя сферы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задачи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повторение материала по теме «Вещества и их свойства».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и упражнений, выполнение тестов и заданий по теме.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Контрольная работа №4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 «Вещества и их 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свойства».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мониторинг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283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38B" w:rsidRPr="002238B2" w:rsidTr="00746EBB">
        <w:trPr>
          <w:trHeight w:val="724"/>
        </w:trPr>
        <w:tc>
          <w:tcPr>
            <w:tcW w:w="15305" w:type="dxa"/>
            <w:gridSpan w:val="7"/>
          </w:tcPr>
          <w:p w:rsidR="0003138B" w:rsidRPr="002238B2" w:rsidRDefault="0003138B" w:rsidP="002238B2">
            <w:pPr>
              <w:tabs>
                <w:tab w:val="left" w:pos="40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03138B" w:rsidRPr="0059752F" w:rsidRDefault="0003138B" w:rsidP="002238B2">
            <w:pPr>
              <w:tabs>
                <w:tab w:val="left" w:pos="40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</w:t>
            </w:r>
            <w:r w:rsidRPr="005975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Тема </w:t>
            </w:r>
            <w:proofErr w:type="gramStart"/>
            <w:r w:rsidRPr="005975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5  «</w:t>
            </w:r>
            <w:proofErr w:type="gramEnd"/>
            <w:r w:rsidRPr="005975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Химия и общество»    -    5 часов</w:t>
            </w:r>
          </w:p>
          <w:p w:rsidR="0003138B" w:rsidRPr="002238B2" w:rsidRDefault="0003138B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Химия и производство.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1.Химическая промышленность и химические технологии.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2.Сырье для химической промышленности.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в химической промышленности.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4.Энергия для химического производства.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5.Научные принципы химического производства.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6.Защита окружающей среды и охрана труда при химическом производстве.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7.Основные стадии химического </w:t>
            </w:r>
            <w:proofErr w:type="gram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производства(</w:t>
            </w:r>
            <w:proofErr w:type="gram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аммиака и метанола), сравнение производства аммиака и метанола.</w:t>
            </w:r>
          </w:p>
        </w:tc>
        <w:tc>
          <w:tcPr>
            <w:tcW w:w="2835" w:type="dxa"/>
            <w:vMerge w:val="restart"/>
          </w:tcPr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стадии производства аммиака и метанола; производство кислот, щелочей, солей, способы безопасного применения лекарственных веществ, состав, свойства и области применения важнейших строительных и поделочных материалов, основные химические загрязнители, последствия загрязнения, правила ТБ при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использовании токсичных, горючих и взрывоопасных веществ.</w:t>
            </w:r>
          </w:p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</w:p>
          <w:p w:rsidR="002238B2" w:rsidRPr="002238B2" w:rsidRDefault="002238B2" w:rsidP="00223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возможность протекания химических превращений в различных условиях и оценивать их последствия; оценивать влияние химического загрязнения ОС на организм человека; использовать  приобретенные знания для объяснения химических явлений, происходящих в природе и на производстве; вести себя экологически грамотно, соблюдать правила безопасности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использовании средств бытовой химии, уметь объяснять влияние на организм часто используемых лекарств, грамотно использовать химические вещества, грамотно обращаться с опасными веществами.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 w:val="restart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структурировать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изученный материал,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давать определения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изученным понятиям,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классифицировать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изученные объекты и явления,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описывать и различать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изученные классы неорганических и </w:t>
            </w:r>
            <w:proofErr w:type="gram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органических  веществ</w:t>
            </w:r>
            <w:proofErr w:type="gram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</w:t>
            </w:r>
            <w:r w:rsidRPr="002238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елать выводы и умозаключения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наблюдений, изученных закономерностей, прогнозировать свойства, неизученных </w:t>
            </w: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веществ по </w:t>
            </w:r>
            <w:proofErr w:type="spellStart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анологии</w:t>
            </w:r>
            <w:proofErr w:type="spellEnd"/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свойствами изученных</w:t>
            </w: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24, упр1-6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и сельское хозяйство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1.Химизация сельского хозяйства и её направления.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2.Растения и почва, почвенный поглощающий комплекс.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3.Удобрения и их классификация.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4.Химические средства защиты растений.</w:t>
            </w:r>
          </w:p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5.Отрицательные последствия применения пестицидов и борьба с ними.</w:t>
            </w: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 упр1-5</w:t>
            </w:r>
          </w:p>
        </w:tc>
      </w:tr>
      <w:tr w:rsidR="002238B2" w:rsidRPr="002238B2" w:rsidTr="0003138B"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и экология.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1.Химческое загрязнение окружающей среды.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2.Охрана гидросферы от химического загрязнения.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3.Охрана почвы от химического загрязнения.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Охрана атмосферы от химического загрязнения.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5.Охрана флоры и фауны от химического загрязнения.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Биотехнология и генная инженерия.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 упр1-8</w:t>
            </w:r>
          </w:p>
        </w:tc>
      </w:tr>
      <w:tr w:rsidR="002238B2" w:rsidRPr="002238B2" w:rsidTr="0003138B">
        <w:trPr>
          <w:trHeight w:val="3538"/>
        </w:trPr>
        <w:tc>
          <w:tcPr>
            <w:tcW w:w="846" w:type="dxa"/>
          </w:tcPr>
          <w:p w:rsidR="002238B2" w:rsidRPr="002238B2" w:rsidRDefault="00C917FA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101-102</w:t>
            </w:r>
          </w:p>
        </w:tc>
        <w:tc>
          <w:tcPr>
            <w:tcW w:w="850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298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и повседневная жизнь человека.</w:t>
            </w:r>
          </w:p>
        </w:tc>
        <w:tc>
          <w:tcPr>
            <w:tcW w:w="3939" w:type="dxa"/>
          </w:tcPr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1.Домашняя аптека.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2.Моющие и чистящие средства.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Средства для борьбы с бытовыми насекомыми.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4.Средства личной гигиены и косметики.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5.Химия и пища.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6.Маркировка упаковок пищевых и гигиенических продуктов и умение их читать.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7.Экология жилища.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8.Химия и гигиена человека.</w:t>
            </w:r>
          </w:p>
          <w:p w:rsidR="002238B2" w:rsidRPr="002238B2" w:rsidRDefault="002238B2" w:rsidP="002238B2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238B2" w:rsidRPr="002238B2" w:rsidRDefault="002238B2" w:rsidP="0022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</w:tbl>
    <w:p w:rsidR="002238B2" w:rsidRPr="002238B2" w:rsidRDefault="002238B2" w:rsidP="00223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8B2" w:rsidRPr="002238B2" w:rsidRDefault="002238B2" w:rsidP="002238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38B2" w:rsidRPr="002238B2" w:rsidRDefault="002238B2" w:rsidP="002238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38B2" w:rsidRPr="002238B2" w:rsidRDefault="002238B2" w:rsidP="002238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38B2" w:rsidRPr="002238B2" w:rsidRDefault="002238B2" w:rsidP="002238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26217" w:rsidRPr="00126217" w:rsidRDefault="00126217" w:rsidP="0003138B">
      <w:pPr>
        <w:tabs>
          <w:tab w:val="num" w:pos="-9540"/>
          <w:tab w:val="left" w:pos="651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УЧЕБНО-МЕТОДИЧЕСКОГО ОБЕСПЕЧЕНИЯ</w:t>
      </w:r>
    </w:p>
    <w:p w:rsidR="00126217" w:rsidRPr="00126217" w:rsidRDefault="00126217" w:rsidP="00126217">
      <w:pPr>
        <w:spacing w:after="0" w:line="360" w:lineRule="auto"/>
        <w:ind w:left="1392" w:firstLine="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 методический комплекс</w:t>
      </w:r>
    </w:p>
    <w:p w:rsidR="00126217" w:rsidRPr="00126217" w:rsidRDefault="00126217" w:rsidP="0012621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учебников:</w:t>
      </w:r>
    </w:p>
    <w:p w:rsidR="00A16908" w:rsidRPr="00A16908" w:rsidRDefault="00A16908" w:rsidP="00A169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69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Химия. 10 класс. Углубленный уровень. Учебник - Габриелян О.С., Остроумов И.Г., Пономарев С.Ю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4201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М.: Дрофа, 2014. – 39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4201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4201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с..</w:t>
      </w:r>
      <w:bookmarkStart w:id="1" w:name="_GoBack"/>
      <w:bookmarkEnd w:id="1"/>
      <w:proofErr w:type="gramEnd"/>
    </w:p>
    <w:p w:rsidR="00126217" w:rsidRPr="00420195" w:rsidRDefault="00420195" w:rsidP="001262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201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 Габриелян О.С., Лысова Г.Г. Химия 11 класс. Углубленный уровень: Учебник для общеобразовательных учреждений. – М.: Дрофа, 2014. – 397 </w:t>
      </w:r>
      <w:proofErr w:type="gramStart"/>
      <w:r w:rsidRPr="004201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с.</w:t>
      </w:r>
      <w:r w:rsidR="00126217" w:rsidRPr="004201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gramEnd"/>
    </w:p>
    <w:p w:rsidR="00126217" w:rsidRPr="00126217" w:rsidRDefault="00126217" w:rsidP="001262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учебная литература для учащихся:</w:t>
      </w:r>
    </w:p>
    <w:p w:rsidR="00126217" w:rsidRPr="00126217" w:rsidRDefault="00126217" w:rsidP="00126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Органическая химия в тестах, задачах, упражнениях. 10 класс: учебное пособие для общеобразовательных учреждений / О. С. Габриелян, И. Г. Остроумов, Е. Е. Остроумова.- 3-е изд., стереотип. – М.: Дрофа, 2005.</w:t>
      </w:r>
    </w:p>
    <w:p w:rsidR="00126217" w:rsidRPr="00126217" w:rsidRDefault="00126217" w:rsidP="00126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химия в тестах, задачах, упражнениях. 11 класс: учеб. пособие для общеобразовательных учреждений / О. С. Габриелян, И. Г. Остроумов, А. Г. Введенская.- 3-е изд., стереотип. – М.: Дрофа, 2005.</w:t>
      </w:r>
    </w:p>
    <w:p w:rsidR="00126217" w:rsidRPr="00126217" w:rsidRDefault="00126217" w:rsidP="00126217">
      <w:pPr>
        <w:tabs>
          <w:tab w:val="num" w:pos="-954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литература для учителя:</w:t>
      </w:r>
    </w:p>
    <w:p w:rsidR="00126217" w:rsidRPr="00126217" w:rsidRDefault="00126217" w:rsidP="00126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Габриелян О.С., Химия. 10 класс. Профильный уровень: методические рекомендации /О. С. Габриелян, А. В.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Яшукова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.-  М.: Дрофа, 2006.</w:t>
      </w:r>
    </w:p>
    <w:p w:rsidR="00126217" w:rsidRPr="00126217" w:rsidRDefault="00126217" w:rsidP="00126217">
      <w:pPr>
        <w:tabs>
          <w:tab w:val="left" w:pos="-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Габриелян О. С. Контрольные и проверочные работы по химии. 10 класс / О. С. Габриелян, П. Н. Березкин, А. А. Ушаков и др.- М.: Дрофа, 2008.</w:t>
      </w:r>
    </w:p>
    <w:p w:rsidR="00126217" w:rsidRPr="00126217" w:rsidRDefault="00126217" w:rsidP="00126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Габриелян О.С.,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Яшукова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Химия. 11 класс. Профильный  уровень: Методические рекомендации - М.: Дрофа, 2006.</w:t>
      </w:r>
    </w:p>
    <w:p w:rsidR="00126217" w:rsidRPr="00126217" w:rsidRDefault="00126217" w:rsidP="00126217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Габриелян О.С., Химия. 11 класс. Базовый уровень: методические рекомендации  /О. С. Габриелян и др. -  М.: Дрофа, 2006.</w:t>
      </w:r>
    </w:p>
    <w:p w:rsidR="00126217" w:rsidRPr="00126217" w:rsidRDefault="00126217" w:rsidP="00126217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shd w:val="clear" w:color="auto" w:fill="FFFFFF"/>
        <w:spacing w:after="0" w:line="240" w:lineRule="auto"/>
        <w:ind w:left="2100" w:right="41" w:firstLine="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ДИДАКТИЧЕСКИЙ МАТЕРИАЛ</w:t>
      </w:r>
    </w:p>
    <w:p w:rsidR="00126217" w:rsidRPr="00126217" w:rsidRDefault="00126217" w:rsidP="00126217">
      <w:pPr>
        <w:shd w:val="clear" w:color="auto" w:fill="FFFFFF"/>
        <w:spacing w:after="0" w:line="240" w:lineRule="auto"/>
        <w:ind w:right="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217" w:rsidRPr="00126217" w:rsidRDefault="00126217" w:rsidP="00126217">
      <w:pPr>
        <w:numPr>
          <w:ilvl w:val="0"/>
          <w:numId w:val="23"/>
        </w:numPr>
        <w:shd w:val="clear" w:color="auto" w:fill="FFFFFF"/>
        <w:spacing w:after="0" w:line="240" w:lineRule="auto"/>
        <w:ind w:right="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Хомченко И. Г. Сборник задач и упражнений по химии для средней школы. – м.: РИА «Новая волна»: Издательство </w:t>
      </w:r>
      <w:proofErr w:type="spellStart"/>
      <w:r w:rsidRPr="00126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Умеренков</w:t>
      </w:r>
      <w:proofErr w:type="spellEnd"/>
      <w:r w:rsidRPr="00126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2007.</w:t>
      </w:r>
    </w:p>
    <w:p w:rsidR="00126217" w:rsidRPr="00126217" w:rsidRDefault="00126217" w:rsidP="00126217">
      <w:pPr>
        <w:numPr>
          <w:ilvl w:val="0"/>
          <w:numId w:val="23"/>
        </w:numPr>
        <w:shd w:val="clear" w:color="auto" w:fill="FFFFFF"/>
        <w:spacing w:after="0" w:line="240" w:lineRule="auto"/>
        <w:ind w:right="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Дидактический материал по химии для 10-11 классов: Пособие для учителя / А. М. Радецкий, В. П. Горшкова, Л. Н. Кругликова – М.: Просвещение, 2010.</w:t>
      </w:r>
    </w:p>
    <w:p w:rsidR="00126217" w:rsidRPr="00126217" w:rsidRDefault="00126217" w:rsidP="00126217">
      <w:pPr>
        <w:numPr>
          <w:ilvl w:val="0"/>
          <w:numId w:val="23"/>
        </w:numPr>
        <w:shd w:val="clear" w:color="auto" w:fill="FFFFFF"/>
        <w:spacing w:after="0" w:line="240" w:lineRule="auto"/>
        <w:ind w:right="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Дидактический материал по общей химии для 11 класса: Пособие для учителя / А. М. Радецкий, Т. Н. Курьянова. – М.: Просвещение, 2007.</w:t>
      </w:r>
    </w:p>
    <w:p w:rsidR="00126217" w:rsidRPr="00126217" w:rsidRDefault="00126217" w:rsidP="00126217">
      <w:pPr>
        <w:numPr>
          <w:ilvl w:val="0"/>
          <w:numId w:val="23"/>
        </w:numPr>
        <w:shd w:val="clear" w:color="auto" w:fill="FFFFFF"/>
        <w:spacing w:after="0" w:line="240" w:lineRule="auto"/>
        <w:ind w:right="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Дидактические игры при обучении химии / Г. И. </w:t>
      </w:r>
      <w:proofErr w:type="spellStart"/>
      <w:r w:rsidRPr="00126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Штремплер</w:t>
      </w:r>
      <w:proofErr w:type="spellEnd"/>
      <w:r w:rsidRPr="00126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 А. Пичугина. – М.: Дрофа, 2005.</w:t>
      </w:r>
    </w:p>
    <w:p w:rsidR="00126217" w:rsidRPr="00126217" w:rsidRDefault="00126217" w:rsidP="00126217">
      <w:pPr>
        <w:numPr>
          <w:ilvl w:val="0"/>
          <w:numId w:val="23"/>
        </w:numPr>
        <w:shd w:val="clear" w:color="auto" w:fill="FFFFFF"/>
        <w:spacing w:after="0" w:line="240" w:lineRule="auto"/>
        <w:ind w:right="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Занимательная химия на уроках в 8-11 классах: тематические кроссворды / составитель О. В. </w:t>
      </w:r>
      <w:proofErr w:type="spellStart"/>
      <w:r w:rsidRPr="00126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Галичкина</w:t>
      </w:r>
      <w:proofErr w:type="spellEnd"/>
      <w:r w:rsidRPr="00126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Волгоград: Учитель, 2007.</w:t>
      </w:r>
    </w:p>
    <w:p w:rsidR="00126217" w:rsidRPr="00126217" w:rsidRDefault="00126217" w:rsidP="00126217">
      <w:pPr>
        <w:numPr>
          <w:ilvl w:val="0"/>
          <w:numId w:val="23"/>
        </w:numPr>
        <w:shd w:val="clear" w:color="auto" w:fill="FFFFFF"/>
        <w:spacing w:after="0" w:line="240" w:lineRule="auto"/>
        <w:ind w:right="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11 класс. Занимательные материалы. / Автор-составитель С. В. Бочаров. – Волгоград: ИТД «Корифей», 2009.</w:t>
      </w:r>
    </w:p>
    <w:p w:rsidR="00126217" w:rsidRPr="00126217" w:rsidRDefault="00126217" w:rsidP="00126217">
      <w:pPr>
        <w:shd w:val="clear" w:color="auto" w:fill="FFFFFF"/>
        <w:spacing w:after="0" w:line="240" w:lineRule="auto"/>
        <w:ind w:right="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MULTIMEDIA</w:t>
      </w: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поддержка предмета</w:t>
      </w:r>
    </w:p>
    <w:p w:rsidR="00126217" w:rsidRPr="00126217" w:rsidRDefault="00126217" w:rsidP="00126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Виртуальная школа Кирилла и Мефодия. Уроки химии. 10-11 классы. – М.: ООО «Кирилл и Мефодий», 2004</w:t>
      </w:r>
    </w:p>
    <w:p w:rsidR="00126217" w:rsidRPr="00126217" w:rsidRDefault="00126217" w:rsidP="00126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Химия. Мультимедийное учебное пособие нового образца. – М.: ЗАО Просвещение-МЕДИА, 2005</w:t>
      </w: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ресурсы</w:t>
      </w:r>
    </w:p>
    <w:p w:rsidR="00126217" w:rsidRPr="00126217" w:rsidRDefault="00126217" w:rsidP="00126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6" w:history="1">
        <w:r w:rsidRPr="0012621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http://school-collection.edu.ru</w:t>
        </w:r>
      </w:hyperlink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Единая коллекция цифровых образовательных ресурсов.</w:t>
      </w:r>
    </w:p>
    <w:p w:rsidR="00126217" w:rsidRPr="00126217" w:rsidRDefault="002238B2" w:rsidP="00126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126217" w:rsidRPr="0012621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http://window.edu.ru/</w:t>
        </w:r>
      </w:hyperlink>
      <w:r w:rsidR="00126217"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Единое окно доступа к образовательным ресурсам</w:t>
      </w:r>
    </w:p>
    <w:p w:rsidR="00126217" w:rsidRPr="00126217" w:rsidRDefault="002238B2" w:rsidP="00126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126217" w:rsidRPr="0012621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http://www.l-micro.ru/index.php?kabinet=3</w:t>
        </w:r>
      </w:hyperlink>
      <w:r w:rsidR="00126217"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школьном оборудовании.</w:t>
      </w:r>
    </w:p>
    <w:p w:rsidR="00126217" w:rsidRPr="00126217" w:rsidRDefault="002238B2" w:rsidP="00126217">
      <w:pPr>
        <w:spacing w:after="0" w:line="240" w:lineRule="auto"/>
        <w:rPr>
          <w:rFonts w:ascii="Times New Roman" w:eastAsia="Times New Roman" w:hAnsi="Times New Roman" w:cs="Times New Roman"/>
          <w:b/>
          <w:color w:val="999999"/>
          <w:sz w:val="24"/>
          <w:szCs w:val="24"/>
          <w:lang w:eastAsia="ru-RU"/>
        </w:rPr>
      </w:pPr>
      <w:hyperlink r:id="rId9" w:history="1">
        <w:r w:rsidR="00126217" w:rsidRPr="0012621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http://www.school.edu.ru/default.asp</w:t>
        </w:r>
      </w:hyperlink>
      <w:r w:rsidR="00126217"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Российский общеобразовательный портал</w:t>
      </w: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УЧЕБНОЕ ОБОРУДОВАНИЕ</w:t>
      </w: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ТЕХНИЧЕСКИЕ СРЕДСТВА КАБИНЕТА ХИМИИ.</w:t>
      </w:r>
    </w:p>
    <w:p w:rsidR="00126217" w:rsidRPr="00126217" w:rsidRDefault="00126217" w:rsidP="00126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Объекты натуральные</w:t>
      </w:r>
    </w:p>
    <w:p w:rsidR="00126217" w:rsidRPr="00126217" w:rsidRDefault="00126217" w:rsidP="00126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Коллекции: 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материал: алюминий, волокна, каменный уголь, каучук, металлы, минералы и горные породы – сырьё для химической промышленности, набор химических элементов, нефть и продукты её переработки, пластмассы, стекло и изделия из стекла, топливо, чугун и сталь, шкала твёрдости.</w:t>
      </w:r>
    </w:p>
    <w:p w:rsidR="00126217" w:rsidRPr="00126217" w:rsidRDefault="00126217" w:rsidP="00126217">
      <w:pPr>
        <w:spacing w:after="0" w:line="240" w:lineRule="auto"/>
        <w:ind w:left="-180" w:firstLine="8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Реактивы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4237"/>
        <w:gridCol w:w="1084"/>
        <w:gridCol w:w="3608"/>
      </w:tblGrid>
      <w:tr w:rsidR="00126217" w:rsidRPr="00126217" w:rsidTr="002238B2">
        <w:tc>
          <w:tcPr>
            <w:tcW w:w="1151" w:type="dxa"/>
            <w:vAlign w:val="center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Наборы</w:t>
            </w:r>
          </w:p>
        </w:tc>
        <w:tc>
          <w:tcPr>
            <w:tcW w:w="4249" w:type="dxa"/>
            <w:vAlign w:val="center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65" w:type="dxa"/>
            <w:vAlign w:val="center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Наборы</w:t>
            </w:r>
          </w:p>
        </w:tc>
        <w:tc>
          <w:tcPr>
            <w:tcW w:w="3615" w:type="dxa"/>
            <w:vAlign w:val="center"/>
          </w:tcPr>
          <w:p w:rsidR="00126217" w:rsidRPr="00126217" w:rsidRDefault="00126217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</w:tr>
      <w:tr w:rsidR="00126217" w:rsidRPr="00126217" w:rsidTr="002238B2">
        <w:tc>
          <w:tcPr>
            <w:tcW w:w="11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2ОС</w:t>
            </w:r>
          </w:p>
        </w:tc>
        <w:tc>
          <w:tcPr>
            <w:tcW w:w="4249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«Кислоты»</w:t>
            </w:r>
          </w:p>
        </w:tc>
        <w:tc>
          <w:tcPr>
            <w:tcW w:w="106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ОС</w:t>
            </w:r>
          </w:p>
        </w:tc>
        <w:tc>
          <w:tcPr>
            <w:tcW w:w="361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«Соединения марганца»</w:t>
            </w:r>
          </w:p>
        </w:tc>
      </w:tr>
      <w:tr w:rsidR="00126217" w:rsidRPr="00126217" w:rsidTr="002238B2">
        <w:tc>
          <w:tcPr>
            <w:tcW w:w="11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 ОС</w:t>
            </w:r>
          </w:p>
        </w:tc>
        <w:tc>
          <w:tcPr>
            <w:tcW w:w="4249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«Гидроксиды»</w:t>
            </w:r>
          </w:p>
        </w:tc>
        <w:tc>
          <w:tcPr>
            <w:tcW w:w="106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 ОС</w:t>
            </w:r>
          </w:p>
        </w:tc>
        <w:tc>
          <w:tcPr>
            <w:tcW w:w="361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«Соединения хрома»</w:t>
            </w:r>
          </w:p>
        </w:tc>
      </w:tr>
      <w:tr w:rsidR="00126217" w:rsidRPr="00126217" w:rsidTr="002238B2">
        <w:tc>
          <w:tcPr>
            <w:tcW w:w="11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ОС</w:t>
            </w:r>
          </w:p>
        </w:tc>
        <w:tc>
          <w:tcPr>
            <w:tcW w:w="4249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«Оксиды металлов</w:t>
            </w:r>
          </w:p>
        </w:tc>
        <w:tc>
          <w:tcPr>
            <w:tcW w:w="106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ОС</w:t>
            </w:r>
          </w:p>
        </w:tc>
        <w:tc>
          <w:tcPr>
            <w:tcW w:w="361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«Нитраты»</w:t>
            </w:r>
          </w:p>
        </w:tc>
      </w:tr>
      <w:tr w:rsidR="00126217" w:rsidRPr="00126217" w:rsidTr="002238B2">
        <w:tc>
          <w:tcPr>
            <w:tcW w:w="11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ОС</w:t>
            </w:r>
          </w:p>
        </w:tc>
        <w:tc>
          <w:tcPr>
            <w:tcW w:w="4249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«Металлы»;</w:t>
            </w:r>
          </w:p>
        </w:tc>
        <w:tc>
          <w:tcPr>
            <w:tcW w:w="106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 ОС</w:t>
            </w:r>
          </w:p>
        </w:tc>
        <w:tc>
          <w:tcPr>
            <w:tcW w:w="361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«Индикаторы»</w:t>
            </w:r>
          </w:p>
        </w:tc>
      </w:tr>
      <w:tr w:rsidR="00126217" w:rsidRPr="00126217" w:rsidTr="002238B2">
        <w:tc>
          <w:tcPr>
            <w:tcW w:w="11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 ОС</w:t>
            </w:r>
          </w:p>
        </w:tc>
        <w:tc>
          <w:tcPr>
            <w:tcW w:w="4249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«Щелочные и щелочноземельные металлы»</w:t>
            </w:r>
          </w:p>
        </w:tc>
        <w:tc>
          <w:tcPr>
            <w:tcW w:w="106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 ОС</w:t>
            </w:r>
          </w:p>
        </w:tc>
        <w:tc>
          <w:tcPr>
            <w:tcW w:w="361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«Минеральные удобрения»</w:t>
            </w:r>
          </w:p>
        </w:tc>
      </w:tr>
      <w:tr w:rsidR="00126217" w:rsidRPr="00126217" w:rsidTr="002238B2">
        <w:tc>
          <w:tcPr>
            <w:tcW w:w="11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 ОС</w:t>
            </w:r>
          </w:p>
        </w:tc>
        <w:tc>
          <w:tcPr>
            <w:tcW w:w="4249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«Огнеопасные вещества»</w:t>
            </w:r>
          </w:p>
        </w:tc>
        <w:tc>
          <w:tcPr>
            <w:tcW w:w="106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19 ОС </w:t>
            </w:r>
          </w:p>
        </w:tc>
        <w:tc>
          <w:tcPr>
            <w:tcW w:w="361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Углеводороды</w:t>
            </w:r>
          </w:p>
        </w:tc>
      </w:tr>
      <w:tr w:rsidR="00126217" w:rsidRPr="00126217" w:rsidTr="002238B2">
        <w:tc>
          <w:tcPr>
            <w:tcW w:w="11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 ОС</w:t>
            </w:r>
          </w:p>
        </w:tc>
        <w:tc>
          <w:tcPr>
            <w:tcW w:w="4249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«Галогены»</w:t>
            </w:r>
          </w:p>
        </w:tc>
        <w:tc>
          <w:tcPr>
            <w:tcW w:w="106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20 ОС </w:t>
            </w:r>
          </w:p>
        </w:tc>
        <w:tc>
          <w:tcPr>
            <w:tcW w:w="361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Кислородсодержащие органические вещества</w:t>
            </w:r>
          </w:p>
        </w:tc>
      </w:tr>
      <w:tr w:rsidR="00126217" w:rsidRPr="00126217" w:rsidTr="002238B2">
        <w:tc>
          <w:tcPr>
            <w:tcW w:w="11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 ОС</w:t>
            </w:r>
          </w:p>
        </w:tc>
        <w:tc>
          <w:tcPr>
            <w:tcW w:w="4249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«Галогениды»</w:t>
            </w:r>
          </w:p>
        </w:tc>
        <w:tc>
          <w:tcPr>
            <w:tcW w:w="106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21 ОС </w:t>
            </w:r>
          </w:p>
        </w:tc>
        <w:tc>
          <w:tcPr>
            <w:tcW w:w="361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Кислоты органические</w:t>
            </w:r>
          </w:p>
        </w:tc>
      </w:tr>
      <w:tr w:rsidR="00126217" w:rsidRPr="00126217" w:rsidTr="002238B2">
        <w:tc>
          <w:tcPr>
            <w:tcW w:w="11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 ОС</w:t>
            </w:r>
          </w:p>
        </w:tc>
        <w:tc>
          <w:tcPr>
            <w:tcW w:w="4249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«Сульфаты. Сульфиты. Сульфиды»</w:t>
            </w:r>
          </w:p>
        </w:tc>
        <w:tc>
          <w:tcPr>
            <w:tcW w:w="106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№22 ОС </w:t>
            </w:r>
          </w:p>
        </w:tc>
        <w:tc>
          <w:tcPr>
            <w:tcW w:w="361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Углеводы. Амины</w:t>
            </w:r>
          </w:p>
        </w:tc>
      </w:tr>
      <w:tr w:rsidR="00126217" w:rsidRPr="00126217" w:rsidTr="002238B2">
        <w:tc>
          <w:tcPr>
            <w:tcW w:w="11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 ОС</w:t>
            </w:r>
          </w:p>
        </w:tc>
        <w:tc>
          <w:tcPr>
            <w:tcW w:w="4249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«Карбонаты»</w:t>
            </w:r>
          </w:p>
        </w:tc>
        <w:tc>
          <w:tcPr>
            <w:tcW w:w="106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23 ОС </w:t>
            </w:r>
          </w:p>
        </w:tc>
        <w:tc>
          <w:tcPr>
            <w:tcW w:w="361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органических веществ</w:t>
            </w:r>
          </w:p>
        </w:tc>
      </w:tr>
      <w:tr w:rsidR="00126217" w:rsidRPr="00126217" w:rsidTr="002238B2">
        <w:tc>
          <w:tcPr>
            <w:tcW w:w="11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 ОС</w:t>
            </w:r>
          </w:p>
        </w:tc>
        <w:tc>
          <w:tcPr>
            <w:tcW w:w="4249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«Фосфаты. Силикаты»</w:t>
            </w:r>
          </w:p>
        </w:tc>
        <w:tc>
          <w:tcPr>
            <w:tcW w:w="106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24 ОС </w:t>
            </w:r>
          </w:p>
        </w:tc>
        <w:tc>
          <w:tcPr>
            <w:tcW w:w="361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</w:tr>
      <w:tr w:rsidR="00126217" w:rsidRPr="00126217" w:rsidTr="002238B2">
        <w:tc>
          <w:tcPr>
            <w:tcW w:w="1151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 ОС</w:t>
            </w:r>
          </w:p>
        </w:tc>
        <w:tc>
          <w:tcPr>
            <w:tcW w:w="4249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«Ацетаты. Роданиды. Цианиды»</w:t>
            </w:r>
          </w:p>
        </w:tc>
        <w:tc>
          <w:tcPr>
            <w:tcW w:w="106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:rsidR="00126217" w:rsidRPr="00126217" w:rsidRDefault="00126217" w:rsidP="0012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6217" w:rsidRPr="00126217" w:rsidRDefault="00126217" w:rsidP="001262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Модели</w:t>
      </w:r>
    </w:p>
    <w:p w:rsidR="00126217" w:rsidRPr="00126217" w:rsidRDefault="00126217" w:rsidP="00126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Демонстрационные: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 кристаллических решёток; Набор моделей атомов для составления моделей молекул со стержнями; Набор для составления объёмных моделей; Периодическая система Химических элементов Д. И. Менделеева (электрифицированный стенд); Растворимость солей, кислот, оснований в воде;</w:t>
      </w:r>
    </w:p>
    <w:p w:rsidR="00126217" w:rsidRPr="00126217" w:rsidRDefault="00126217" w:rsidP="0012621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Приборы, наборы посуды и лабораторных принадлежностей для химического эксперимента</w:t>
      </w:r>
    </w:p>
    <w:p w:rsidR="00126217" w:rsidRPr="00126217" w:rsidRDefault="00126217" w:rsidP="00126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Общего назначения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: Аппарат для дистилляции воды; Баня комбинированная БКЛ; Нагреватели (спиртовки, электрические).</w:t>
      </w:r>
    </w:p>
    <w:p w:rsidR="00126217" w:rsidRPr="00126217" w:rsidRDefault="00126217" w:rsidP="00126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Демонстрационные:</w:t>
      </w: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 для демонстрационных опытов по химии универсальный КДОХУ;</w:t>
      </w:r>
    </w:p>
    <w:p w:rsidR="00126217" w:rsidRPr="00126217" w:rsidRDefault="00126217" w:rsidP="00126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Столик подъёмный; Штатив для пробирок; Штатив металлический;</w:t>
      </w:r>
    </w:p>
    <w:p w:rsidR="00126217" w:rsidRPr="00126217" w:rsidRDefault="00126217" w:rsidP="0012621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Специализированные приборы и аппараты</w:t>
      </w:r>
    </w:p>
    <w:p w:rsidR="00126217" w:rsidRPr="00126217" w:rsidRDefault="00126217" w:rsidP="00126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 для получения газов (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Киппа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); озонатор; Прибор для демонстрации закона сохранения массы вещества; Прибор для окисления спирта над медным катализатором; термометр электронный; Прибор для получения твёрдых растворимых веществ; прибор для определения состава воздуха; Комплект термометров;</w:t>
      </w:r>
    </w:p>
    <w:p w:rsidR="00126217" w:rsidRPr="00126217" w:rsidRDefault="00126217" w:rsidP="0012621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Комплекты для лабораторных опытов и практических занятий по химии</w:t>
      </w:r>
    </w:p>
    <w:p w:rsidR="00126217" w:rsidRPr="00126217" w:rsidRDefault="00126217" w:rsidP="00126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Весы учебные с гирями (до </w:t>
      </w:r>
      <w:smartTag w:uri="urn:schemas-microsoft-com:office:smarttags" w:element="metricconverter">
        <w:smartTagPr>
          <w:attr w:name="ProductID" w:val="100 г"/>
        </w:smartTagPr>
        <w:r w:rsidRPr="0012621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100 г</w:t>
        </w:r>
      </w:smartTag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Комплект мерной посуды различного назначения; Набор посуды для реактивов –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микролаборатория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(НПМ); </w:t>
      </w:r>
      <w:proofErr w:type="spellStart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Микролаборатория</w:t>
      </w:r>
      <w:proofErr w:type="spellEnd"/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химического эксперимента; Набор посуды для хранения реактивов; Набор пробирок; Нагреватели электрические; Спиртовки; Прибор для получения газов; Штатив лабораторный химический (ШЛХ); </w:t>
      </w:r>
    </w:p>
    <w:p w:rsidR="00126217" w:rsidRPr="00126217" w:rsidRDefault="00126217" w:rsidP="0012621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Комплект принадлежностей для хозяйственной, конструктивной и </w:t>
      </w:r>
      <w:proofErr w:type="spellStart"/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препаративной</w:t>
      </w:r>
      <w:proofErr w:type="spellEnd"/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работы</w:t>
      </w:r>
    </w:p>
    <w:p w:rsidR="00126217" w:rsidRPr="00126217" w:rsidRDefault="00126217" w:rsidP="00126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 фильтровальная; Зажимы комбинированные; Очки защитные; Перчатки резиновые; Набор противопожарного инвентаря;</w:t>
      </w:r>
    </w:p>
    <w:p w:rsidR="00126217" w:rsidRPr="00126217" w:rsidRDefault="00126217" w:rsidP="0012621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Пособия на печатной основе</w:t>
      </w:r>
    </w:p>
    <w:p w:rsidR="00126217" w:rsidRPr="00126217" w:rsidRDefault="00126217" w:rsidP="00126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Портреты учёных химиков; Серия таблиц по неорганической, органической химии, металлургии, химическому производству; Периодическая система химических элементов Д. И. Менделеева; Серия справочно-инструктивных таблиц по химии (справочные, инструктивные, таблицы по техники безопасности); </w:t>
      </w:r>
    </w:p>
    <w:p w:rsidR="00126217" w:rsidRPr="00126217" w:rsidRDefault="00126217" w:rsidP="0012621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Раздаточный материал</w:t>
      </w:r>
    </w:p>
    <w:p w:rsidR="00126217" w:rsidRPr="00126217" w:rsidRDefault="00126217" w:rsidP="00126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Карты-инструкции для практических работ по неорганической химии; Карты-инструкции для практических работ по органической химии; Дидактический материал для различного вида самостоятельных работ учащихся;</w:t>
      </w:r>
    </w:p>
    <w:p w:rsidR="00126217" w:rsidRPr="00126217" w:rsidRDefault="00126217" w:rsidP="00126217">
      <w:pPr>
        <w:shd w:val="clear" w:color="auto" w:fill="FFFFFF"/>
        <w:spacing w:after="0" w:line="240" w:lineRule="auto"/>
        <w:ind w:right="4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 w:rsidP="00126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17" w:rsidRPr="00126217" w:rsidRDefault="00126217">
      <w:pPr>
        <w:rPr>
          <w:rFonts w:ascii="Times New Roman" w:hAnsi="Times New Roman" w:cs="Times New Roman"/>
          <w:sz w:val="24"/>
          <w:szCs w:val="24"/>
        </w:rPr>
      </w:pPr>
    </w:p>
    <w:sectPr w:rsidR="00126217" w:rsidRPr="00126217" w:rsidSect="001262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025E"/>
    <w:multiLevelType w:val="hybridMultilevel"/>
    <w:tmpl w:val="00808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404C"/>
    <w:multiLevelType w:val="hybridMultilevel"/>
    <w:tmpl w:val="9AC27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22EE3"/>
    <w:multiLevelType w:val="multilevel"/>
    <w:tmpl w:val="D930B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25E73"/>
    <w:multiLevelType w:val="multilevel"/>
    <w:tmpl w:val="94BEA4C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621DA8"/>
    <w:multiLevelType w:val="multilevel"/>
    <w:tmpl w:val="8026D884"/>
    <w:lvl w:ilvl="0">
      <w:start w:val="1"/>
      <w:numFmt w:val="decimal"/>
      <w:lvlText w:val="%1."/>
      <w:lvlJc w:val="left"/>
      <w:pPr>
        <w:tabs>
          <w:tab w:val="num" w:pos="684"/>
        </w:tabs>
        <w:ind w:left="684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8F174B"/>
    <w:multiLevelType w:val="hybridMultilevel"/>
    <w:tmpl w:val="B94C0A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10BC3BCB"/>
    <w:multiLevelType w:val="hybridMultilevel"/>
    <w:tmpl w:val="F86CD2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6909F4"/>
    <w:multiLevelType w:val="hybridMultilevel"/>
    <w:tmpl w:val="FE56AF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6AC7E73"/>
    <w:multiLevelType w:val="hybridMultilevel"/>
    <w:tmpl w:val="8FEAA528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9" w15:restartNumberingAfterBreak="0">
    <w:nsid w:val="18E00D4D"/>
    <w:multiLevelType w:val="multilevel"/>
    <w:tmpl w:val="F49E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4F69F3"/>
    <w:multiLevelType w:val="hybridMultilevel"/>
    <w:tmpl w:val="06CE7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C52C4"/>
    <w:multiLevelType w:val="multilevel"/>
    <w:tmpl w:val="0DF6DDF0"/>
    <w:lvl w:ilvl="0">
      <w:start w:val="1"/>
      <w:numFmt w:val="decimal"/>
      <w:lvlText w:val="%1."/>
      <w:lvlJc w:val="left"/>
      <w:pPr>
        <w:tabs>
          <w:tab w:val="num" w:pos="684"/>
        </w:tabs>
        <w:ind w:left="684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745AE5"/>
    <w:multiLevelType w:val="hybridMultilevel"/>
    <w:tmpl w:val="AC42F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A3A1B"/>
    <w:multiLevelType w:val="hybridMultilevel"/>
    <w:tmpl w:val="998043D4"/>
    <w:lvl w:ilvl="0" w:tplc="AEE07B68">
      <w:start w:val="1"/>
      <w:numFmt w:val="bullet"/>
      <w:lvlText w:val=""/>
      <w:lvlJc w:val="left"/>
      <w:pPr>
        <w:tabs>
          <w:tab w:val="num" w:pos="720"/>
        </w:tabs>
        <w:ind w:left="510" w:firstLine="2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E5DC2"/>
    <w:multiLevelType w:val="hybridMultilevel"/>
    <w:tmpl w:val="57FA6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76645"/>
    <w:multiLevelType w:val="multilevel"/>
    <w:tmpl w:val="59B2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C0EEE"/>
    <w:multiLevelType w:val="hybridMultilevel"/>
    <w:tmpl w:val="ED6C0A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41425A"/>
    <w:multiLevelType w:val="multilevel"/>
    <w:tmpl w:val="177EA688"/>
    <w:lvl w:ilvl="0">
      <w:start w:val="1"/>
      <w:numFmt w:val="decimal"/>
      <w:lvlText w:val="%1."/>
      <w:lvlJc w:val="left"/>
      <w:pPr>
        <w:tabs>
          <w:tab w:val="num" w:pos="684"/>
        </w:tabs>
        <w:ind w:left="684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BF746E"/>
    <w:multiLevelType w:val="hybridMultilevel"/>
    <w:tmpl w:val="D54EA4C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CDA52F0"/>
    <w:multiLevelType w:val="multilevel"/>
    <w:tmpl w:val="EA321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6B28D0"/>
    <w:multiLevelType w:val="hybridMultilevel"/>
    <w:tmpl w:val="E12252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A7513B"/>
    <w:multiLevelType w:val="hybridMultilevel"/>
    <w:tmpl w:val="0CAEE4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D054F"/>
    <w:multiLevelType w:val="hybridMultilevel"/>
    <w:tmpl w:val="B9FEE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F416B"/>
    <w:multiLevelType w:val="hybridMultilevel"/>
    <w:tmpl w:val="24A8917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6AE62F4"/>
    <w:multiLevelType w:val="multilevel"/>
    <w:tmpl w:val="C31A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CB07E0"/>
    <w:multiLevelType w:val="hybridMultilevel"/>
    <w:tmpl w:val="93E68B32"/>
    <w:lvl w:ilvl="0" w:tplc="B628AB5C">
      <w:start w:val="67"/>
      <w:numFmt w:val="decimal"/>
      <w:lvlText w:val="%1."/>
      <w:lvlJc w:val="right"/>
      <w:pPr>
        <w:tabs>
          <w:tab w:val="num" w:pos="-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4681AB6"/>
    <w:multiLevelType w:val="hybridMultilevel"/>
    <w:tmpl w:val="F38E3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13D7D"/>
    <w:multiLevelType w:val="hybridMultilevel"/>
    <w:tmpl w:val="3F52A1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5069F"/>
    <w:multiLevelType w:val="hybridMultilevel"/>
    <w:tmpl w:val="45B48A8C"/>
    <w:lvl w:ilvl="0" w:tplc="0C00D15C">
      <w:start w:val="1"/>
      <w:numFmt w:val="decimal"/>
      <w:lvlText w:val="%1."/>
      <w:lvlJc w:val="right"/>
      <w:pPr>
        <w:ind w:left="470" w:hanging="360"/>
      </w:pPr>
      <w:rPr>
        <w:rFonts w:hint="default"/>
      </w:rPr>
    </w:lvl>
    <w:lvl w:ilvl="1" w:tplc="5D0E532A">
      <w:start w:val="1"/>
      <w:numFmt w:val="decimal"/>
      <w:lvlText w:val="%2."/>
      <w:lvlJc w:val="right"/>
      <w:pPr>
        <w:tabs>
          <w:tab w:val="num" w:pos="-250"/>
        </w:tabs>
        <w:ind w:left="-25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0" w15:restartNumberingAfterBreak="0">
    <w:nsid w:val="4D766178"/>
    <w:multiLevelType w:val="hybridMultilevel"/>
    <w:tmpl w:val="352C2824"/>
    <w:lvl w:ilvl="0" w:tplc="AEE07B68">
      <w:start w:val="1"/>
      <w:numFmt w:val="bullet"/>
      <w:lvlText w:val=""/>
      <w:lvlJc w:val="left"/>
      <w:pPr>
        <w:tabs>
          <w:tab w:val="num" w:pos="720"/>
        </w:tabs>
        <w:ind w:left="510" w:firstLine="2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223E5"/>
    <w:multiLevelType w:val="hybridMultilevel"/>
    <w:tmpl w:val="86667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893D25"/>
    <w:multiLevelType w:val="hybridMultilevel"/>
    <w:tmpl w:val="E5A6BF4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530E05C4"/>
    <w:multiLevelType w:val="hybridMultilevel"/>
    <w:tmpl w:val="DB6089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54614D87"/>
    <w:multiLevelType w:val="hybridMultilevel"/>
    <w:tmpl w:val="EC566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387D0C"/>
    <w:multiLevelType w:val="hybridMultilevel"/>
    <w:tmpl w:val="21C86AB8"/>
    <w:lvl w:ilvl="0" w:tplc="4DC266A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D714B7"/>
    <w:multiLevelType w:val="hybridMultilevel"/>
    <w:tmpl w:val="62303C3E"/>
    <w:lvl w:ilvl="0" w:tplc="04190001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37" w15:restartNumberingAfterBreak="0">
    <w:nsid w:val="5E4C5B0D"/>
    <w:multiLevelType w:val="hybridMultilevel"/>
    <w:tmpl w:val="574C6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DB482C"/>
    <w:multiLevelType w:val="hybridMultilevel"/>
    <w:tmpl w:val="EF2A9F96"/>
    <w:lvl w:ilvl="0" w:tplc="AEE07B68">
      <w:start w:val="1"/>
      <w:numFmt w:val="bullet"/>
      <w:lvlText w:val=""/>
      <w:lvlJc w:val="left"/>
      <w:pPr>
        <w:tabs>
          <w:tab w:val="num" w:pos="720"/>
        </w:tabs>
        <w:ind w:left="510" w:firstLine="2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314ABF"/>
    <w:multiLevelType w:val="hybridMultilevel"/>
    <w:tmpl w:val="6F348074"/>
    <w:lvl w:ilvl="0" w:tplc="4904849A">
      <w:start w:val="1"/>
      <w:numFmt w:val="decimal"/>
      <w:lvlText w:val="%1."/>
      <w:lvlJc w:val="right"/>
      <w:pPr>
        <w:ind w:left="75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E57ADD"/>
    <w:multiLevelType w:val="hybridMultilevel"/>
    <w:tmpl w:val="9E9C719A"/>
    <w:lvl w:ilvl="0" w:tplc="AEE07B68">
      <w:start w:val="1"/>
      <w:numFmt w:val="bullet"/>
      <w:lvlText w:val=""/>
      <w:lvlJc w:val="left"/>
      <w:pPr>
        <w:tabs>
          <w:tab w:val="num" w:pos="720"/>
        </w:tabs>
        <w:ind w:left="510" w:firstLine="2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B92685"/>
    <w:multiLevelType w:val="hybridMultilevel"/>
    <w:tmpl w:val="C7CC9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865BBA"/>
    <w:multiLevelType w:val="multilevel"/>
    <w:tmpl w:val="C31A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B42311"/>
    <w:multiLevelType w:val="hybridMultilevel"/>
    <w:tmpl w:val="2DA0D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BE5BBB"/>
    <w:multiLevelType w:val="hybridMultilevel"/>
    <w:tmpl w:val="E2545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003C60"/>
    <w:multiLevelType w:val="hybridMultilevel"/>
    <w:tmpl w:val="18A02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370A65"/>
    <w:multiLevelType w:val="hybridMultilevel"/>
    <w:tmpl w:val="D084193C"/>
    <w:lvl w:ilvl="0" w:tplc="AEE07B68">
      <w:start w:val="1"/>
      <w:numFmt w:val="bullet"/>
      <w:lvlText w:val=""/>
      <w:lvlJc w:val="left"/>
      <w:pPr>
        <w:tabs>
          <w:tab w:val="num" w:pos="720"/>
        </w:tabs>
        <w:ind w:left="510" w:firstLine="2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5E1FE8"/>
    <w:multiLevelType w:val="hybridMultilevel"/>
    <w:tmpl w:val="7B784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5031BB"/>
    <w:multiLevelType w:val="hybridMultilevel"/>
    <w:tmpl w:val="227A0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32"/>
  </w:num>
  <w:num w:numId="3">
    <w:abstractNumId w:val="18"/>
  </w:num>
  <w:num w:numId="4">
    <w:abstractNumId w:val="6"/>
  </w:num>
  <w:num w:numId="5">
    <w:abstractNumId w:val="36"/>
  </w:num>
  <w:num w:numId="6">
    <w:abstractNumId w:val="5"/>
  </w:num>
  <w:num w:numId="7">
    <w:abstractNumId w:val="22"/>
  </w:num>
  <w:num w:numId="8">
    <w:abstractNumId w:val="16"/>
  </w:num>
  <w:num w:numId="9">
    <w:abstractNumId w:val="7"/>
  </w:num>
  <w:num w:numId="10">
    <w:abstractNumId w:val="43"/>
  </w:num>
  <w:num w:numId="11">
    <w:abstractNumId w:val="39"/>
  </w:num>
  <w:num w:numId="12">
    <w:abstractNumId w:val="27"/>
  </w:num>
  <w:num w:numId="13">
    <w:abstractNumId w:val="29"/>
  </w:num>
  <w:num w:numId="14">
    <w:abstractNumId w:val="35"/>
  </w:num>
  <w:num w:numId="15">
    <w:abstractNumId w:val="25"/>
  </w:num>
  <w:num w:numId="16">
    <w:abstractNumId w:val="47"/>
  </w:num>
  <w:num w:numId="17">
    <w:abstractNumId w:val="41"/>
  </w:num>
  <w:num w:numId="18">
    <w:abstractNumId w:val="26"/>
  </w:num>
  <w:num w:numId="19">
    <w:abstractNumId w:val="34"/>
  </w:num>
  <w:num w:numId="20">
    <w:abstractNumId w:val="45"/>
  </w:num>
  <w:num w:numId="2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1"/>
  </w:num>
  <w:num w:numId="25">
    <w:abstractNumId w:val="4"/>
  </w:num>
  <w:num w:numId="26">
    <w:abstractNumId w:val="17"/>
  </w:num>
  <w:num w:numId="27">
    <w:abstractNumId w:val="40"/>
  </w:num>
  <w:num w:numId="28">
    <w:abstractNumId w:val="38"/>
  </w:num>
  <w:num w:numId="29">
    <w:abstractNumId w:val="30"/>
  </w:num>
  <w:num w:numId="30">
    <w:abstractNumId w:val="46"/>
  </w:num>
  <w:num w:numId="31">
    <w:abstractNumId w:val="13"/>
  </w:num>
  <w:num w:numId="32">
    <w:abstractNumId w:val="10"/>
  </w:num>
  <w:num w:numId="33">
    <w:abstractNumId w:val="44"/>
  </w:num>
  <w:num w:numId="34">
    <w:abstractNumId w:val="20"/>
  </w:num>
  <w:num w:numId="35">
    <w:abstractNumId w:val="28"/>
  </w:num>
  <w:num w:numId="36">
    <w:abstractNumId w:val="12"/>
  </w:num>
  <w:num w:numId="37">
    <w:abstractNumId w:val="0"/>
  </w:num>
  <w:num w:numId="38">
    <w:abstractNumId w:val="21"/>
  </w:num>
  <w:num w:numId="39">
    <w:abstractNumId w:val="8"/>
  </w:num>
  <w:num w:numId="40">
    <w:abstractNumId w:val="33"/>
  </w:num>
  <w:num w:numId="41">
    <w:abstractNumId w:val="42"/>
  </w:num>
  <w:num w:numId="42">
    <w:abstractNumId w:val="15"/>
  </w:num>
  <w:num w:numId="43">
    <w:abstractNumId w:val="9"/>
  </w:num>
  <w:num w:numId="44">
    <w:abstractNumId w:val="1"/>
  </w:num>
  <w:num w:numId="45">
    <w:abstractNumId w:val="37"/>
  </w:num>
  <w:num w:numId="46">
    <w:abstractNumId w:val="14"/>
  </w:num>
  <w:num w:numId="4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</w:num>
  <w:num w:numId="49">
    <w:abstractNumId w:val="2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17"/>
    <w:rsid w:val="0003138B"/>
    <w:rsid w:val="00126217"/>
    <w:rsid w:val="002238B2"/>
    <w:rsid w:val="00420195"/>
    <w:rsid w:val="0059752F"/>
    <w:rsid w:val="005C299E"/>
    <w:rsid w:val="006961AF"/>
    <w:rsid w:val="00746EBB"/>
    <w:rsid w:val="00A16908"/>
    <w:rsid w:val="00C917FA"/>
    <w:rsid w:val="00CE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A13231"/>
  <w15:chartTrackingRefBased/>
  <w15:docId w15:val="{E44C45C7-8F42-4218-B868-239FD5FE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2621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126217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26217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qFormat/>
    <w:rsid w:val="00126217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12621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styleId="6">
    <w:name w:val="heading 6"/>
    <w:basedOn w:val="a"/>
    <w:next w:val="a"/>
    <w:link w:val="60"/>
    <w:qFormat/>
    <w:rsid w:val="0012621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qFormat/>
    <w:rsid w:val="00126217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126217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26217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21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262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26217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rsid w:val="0012621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126217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rsid w:val="00126217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rsid w:val="00126217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rsid w:val="00126217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26217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126217"/>
  </w:style>
  <w:style w:type="table" w:styleId="a3">
    <w:name w:val="Table Grid"/>
    <w:basedOn w:val="a1"/>
    <w:rsid w:val="00126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rsid w:val="00126217"/>
    <w:rPr>
      <w:vertAlign w:val="superscript"/>
    </w:rPr>
  </w:style>
  <w:style w:type="paragraph" w:styleId="a5">
    <w:name w:val="footnote text"/>
    <w:basedOn w:val="a"/>
    <w:link w:val="a6"/>
    <w:rsid w:val="00126217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1262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126217"/>
    <w:pP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1262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nhideWhenUsed/>
    <w:rsid w:val="0012621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12621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nhideWhenUsed/>
    <w:rsid w:val="0012621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rsid w:val="00126217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12621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nhideWhenUsed/>
    <w:rsid w:val="00126217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26217"/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rsid w:val="0012621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">
    <w:name w:val="Обычный2"/>
    <w:rsid w:val="0012621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1">
    <w:name w:val="Обычный3"/>
    <w:rsid w:val="0012621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1">
    <w:name w:val="Обычный4"/>
    <w:rsid w:val="0012621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2">
    <w:name w:val="Body Text Indent 3"/>
    <w:basedOn w:val="a"/>
    <w:link w:val="33"/>
    <w:rsid w:val="00126217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126217"/>
    <w:rPr>
      <w:rFonts w:ascii="Calibri" w:eastAsia="Times New Roman" w:hAnsi="Calibri" w:cs="Times New Roman"/>
      <w:sz w:val="16"/>
      <w:szCs w:val="16"/>
      <w:lang w:eastAsia="ru-RU"/>
    </w:rPr>
  </w:style>
  <w:style w:type="character" w:styleId="ae">
    <w:name w:val="page number"/>
    <w:basedOn w:val="a0"/>
    <w:rsid w:val="00126217"/>
  </w:style>
  <w:style w:type="character" w:styleId="af">
    <w:name w:val="Hyperlink"/>
    <w:basedOn w:val="a0"/>
    <w:rsid w:val="00126217"/>
    <w:rPr>
      <w:color w:val="0000FF"/>
      <w:u w:val="single"/>
    </w:rPr>
  </w:style>
  <w:style w:type="paragraph" w:customStyle="1" w:styleId="af0">
    <w:basedOn w:val="a"/>
    <w:next w:val="af1"/>
    <w:qFormat/>
    <w:rsid w:val="001262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f2">
    <w:name w:val="No Spacing"/>
    <w:qFormat/>
    <w:rsid w:val="0012621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3">
    <w:name w:val="Стиль1"/>
    <w:basedOn w:val="af2"/>
    <w:qFormat/>
    <w:rsid w:val="00126217"/>
  </w:style>
  <w:style w:type="paragraph" w:styleId="af1">
    <w:name w:val="Title"/>
    <w:basedOn w:val="a"/>
    <w:next w:val="a"/>
    <w:link w:val="af3"/>
    <w:uiPriority w:val="10"/>
    <w:qFormat/>
    <w:rsid w:val="001262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1"/>
    <w:uiPriority w:val="10"/>
    <w:rsid w:val="00126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4">
    <w:name w:val="Нет списка2"/>
    <w:next w:val="a2"/>
    <w:semiHidden/>
    <w:rsid w:val="002238B2"/>
  </w:style>
  <w:style w:type="table" w:customStyle="1" w:styleId="14">
    <w:name w:val="Сетка таблицы1"/>
    <w:basedOn w:val="a1"/>
    <w:next w:val="a3"/>
    <w:rsid w:val="0022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Document Map"/>
    <w:basedOn w:val="a"/>
    <w:link w:val="af5"/>
    <w:semiHidden/>
    <w:rsid w:val="002238B2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FF0000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4"/>
    <w:semiHidden/>
    <w:rsid w:val="002238B2"/>
    <w:rPr>
      <w:rFonts w:ascii="Tahoma" w:eastAsia="Times New Roman" w:hAnsi="Tahoma" w:cs="Tahoma"/>
      <w:color w:val="FF0000"/>
      <w:sz w:val="20"/>
      <w:szCs w:val="20"/>
      <w:shd w:val="clear" w:color="auto" w:fill="000080"/>
      <w:lang w:eastAsia="ru-RU"/>
    </w:rPr>
  </w:style>
  <w:style w:type="paragraph" w:styleId="af6">
    <w:name w:val="Normal (Web)"/>
    <w:basedOn w:val="a"/>
    <w:uiPriority w:val="99"/>
    <w:semiHidden/>
    <w:unhideWhenUsed/>
    <w:rsid w:val="0069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27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-micro.ru/index.php?kabinet=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default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72</Pages>
  <Words>19832</Words>
  <Characters>113044</Characters>
  <Application>Microsoft Office Word</Application>
  <DocSecurity>0</DocSecurity>
  <Lines>942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2022-09-14T21:50:00Z</dcterms:created>
  <dcterms:modified xsi:type="dcterms:W3CDTF">2022-09-15T00:55:00Z</dcterms:modified>
</cp:coreProperties>
</file>