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Мероприятие проводится с целью формирования у учащихся 5-6 классов познавательного интереса к предмету; развития  грамотной монологической речи с использованием физических терминов, развитие  внимания,  наблюдательности, умения применять знания  в новой ситуации; приучать детей к доброжелательному общению.</w:t>
      </w:r>
      <w:r>
        <w:rPr>
          <w:rFonts w:ascii="Arial" w:hAnsi="Arial" w:cs="Arial"/>
          <w:color w:val="181818"/>
          <w:sz w:val="26"/>
          <w:szCs w:val="26"/>
        </w:rPr>
        <w:t> </w:t>
      </w:r>
      <w:r>
        <w:rPr>
          <w:color w:val="181818"/>
        </w:rPr>
        <w:t>Выявить донаучные знания школьников 5-6 классов, развить их любознательность, показать, как интересна наука физика.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Универсальные учебные действия, которые </w:t>
      </w:r>
      <w:proofErr w:type="gramStart"/>
      <w:r>
        <w:rPr>
          <w:color w:val="181818"/>
        </w:rPr>
        <w:t>формируются в процессе проведения учебного занятия являются</w:t>
      </w:r>
      <w:proofErr w:type="gramEnd"/>
      <w:r>
        <w:rPr>
          <w:color w:val="181818"/>
        </w:rPr>
        <w:t xml:space="preserve"> способами установления, описания и объяснения фактов: наблюдение, измерение, проведение экспериментов, построение эмпирических зависимостей, работа с источниками информации.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Проведение занятия по физике помогает учащимся развить: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Личностные УУД: развитие личного и ценностного отношения учащихся к окружающим, к физике, к себе и </w:t>
      </w:r>
      <w:proofErr w:type="spellStart"/>
      <w:r>
        <w:rPr>
          <w:color w:val="181818"/>
        </w:rPr>
        <w:t>т</w:t>
      </w:r>
      <w:proofErr w:type="gramStart"/>
      <w:r>
        <w:rPr>
          <w:color w:val="181818"/>
        </w:rPr>
        <w:t>.д</w:t>
      </w:r>
      <w:proofErr w:type="spellEnd"/>
      <w:proofErr w:type="gramEnd"/>
      <w:r>
        <w:rPr>
          <w:color w:val="181818"/>
        </w:rPr>
        <w:t>; развитие убежденности в возможности познания природы; интерес к физике; способность видеть закономерность изучаемого явления; целостную картину окружающего мира.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proofErr w:type="gramStart"/>
      <w:r>
        <w:rPr>
          <w:color w:val="181818"/>
        </w:rPr>
        <w:t>Регулятивные</w:t>
      </w:r>
      <w:proofErr w:type="gramEnd"/>
      <w:r>
        <w:rPr>
          <w:color w:val="181818"/>
        </w:rPr>
        <w:t xml:space="preserve"> УУД: планирование эксперимента; прогнозирование; алгоритмизация;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Познавательные УУД: формулировка целей и задач; выдвижение гипотезы и предсказание результата; анализ и синтез; описание наблюдаемых явлений; сравнение результатов исследования с планируемыми результатами; установление причинно-следственных связей.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proofErr w:type="gramStart"/>
      <w:r>
        <w:rPr>
          <w:color w:val="181818"/>
        </w:rPr>
        <w:t>Коммуникативные</w:t>
      </w:r>
      <w:proofErr w:type="gramEnd"/>
      <w:r>
        <w:rPr>
          <w:color w:val="181818"/>
        </w:rPr>
        <w:t xml:space="preserve"> УУД: обсуждение опыта; обсуждение результатов и формулировка вывода; построение речевых высказываний.</w:t>
      </w:r>
    </w:p>
    <w:p w:rsidR="00A1024D" w:rsidRDefault="00A1024D" w:rsidP="00A102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7"/>
          <w:szCs w:val="27"/>
        </w:rPr>
        <w:t>Вступление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Ребята, наше мероприятие называется «В мире физики». Это значит, что вы сегодня впервые чуть-чуть познакомятся с наукой, которую вам предстоит изучать, и я надеюсь, что после сегодняшнего дня с нетерпением будите ждать встречи с ней.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Трудно было человеку миллионы лет назад,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Он совсем не знал природы,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слепо верил в чудеса,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Он всего, всего боялся.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 не знал, как объяснить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Бурю, гром, землетрясенье,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Трудно было ему жить.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 решил он, что ж бояться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Лучше просто все узнать.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Самому во все вмешаться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Людям правду рассказать.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Создал он земли науку,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кратко «физикой» назвал.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Под названьем тем коротким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он природу узнавал.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Физика – это наука о природе, а в природе происходят различные явления. И сейчас вам предстоит отгадать загадки и посмотреть на самые красивые природные явления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7"/>
          <w:szCs w:val="27"/>
        </w:rPr>
        <w:t>Загадк</w:t>
      </w:r>
      <w:proofErr w:type="gramStart"/>
      <w:r>
        <w:rPr>
          <w:b/>
          <w:bCs/>
          <w:color w:val="181818"/>
          <w:sz w:val="27"/>
          <w:szCs w:val="27"/>
        </w:rPr>
        <w:t>и</w:t>
      </w:r>
      <w:r>
        <w:rPr>
          <w:color w:val="181818"/>
        </w:rPr>
        <w:t>(</w:t>
      </w:r>
      <w:proofErr w:type="gramEnd"/>
      <w:r>
        <w:rPr>
          <w:color w:val="181818"/>
        </w:rPr>
        <w:t xml:space="preserve"> слайды 2-17)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Что выше леса, краше света, без огня гори</w:t>
      </w:r>
      <w:proofErr w:type="gramStart"/>
      <w:r>
        <w:rPr>
          <w:color w:val="181818"/>
        </w:rPr>
        <w:t>т(</w:t>
      </w:r>
      <w:proofErr w:type="gramEnd"/>
      <w:r>
        <w:rPr>
          <w:color w:val="181818"/>
        </w:rPr>
        <w:t>Солнце)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Поднялись </w:t>
      </w:r>
      <w:proofErr w:type="spellStart"/>
      <w:r>
        <w:rPr>
          <w:color w:val="181818"/>
        </w:rPr>
        <w:t>ворота-всему</w:t>
      </w:r>
      <w:proofErr w:type="spellEnd"/>
      <w:r>
        <w:rPr>
          <w:color w:val="181818"/>
        </w:rPr>
        <w:t xml:space="preserve"> миру красота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>радуга)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Поутру - в сажень, в полдень - с ладонь, к вечеру - через поле хватает</w:t>
      </w:r>
      <w:proofErr w:type="gramStart"/>
      <w:r>
        <w:rPr>
          <w:color w:val="181818"/>
        </w:rPr>
        <w:t>.</w:t>
      </w:r>
      <w:proofErr w:type="gramEnd"/>
      <w:r>
        <w:rPr>
          <w:color w:val="181818"/>
        </w:rPr>
        <w:t xml:space="preserve"> (</w:t>
      </w:r>
      <w:proofErr w:type="gramStart"/>
      <w:r>
        <w:rPr>
          <w:color w:val="181818"/>
        </w:rPr>
        <w:t>т</w:t>
      </w:r>
      <w:proofErr w:type="gramEnd"/>
      <w:r>
        <w:rPr>
          <w:color w:val="181818"/>
        </w:rPr>
        <w:t>ень)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 неба пришел, в землю ушел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>дождь)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lastRenderedPageBreak/>
        <w:t>Вечером на землю слетает, ночью на листве пребывает, утром опять улетает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>роса)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Два брата родных: одного всякий видит, да не слышит, другого все слышат, да не видят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>гром и молния)</w:t>
      </w:r>
    </w:p>
    <w:p w:rsidR="00A1024D" w:rsidRDefault="00A1024D" w:rsidP="00A10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Летит – молчит, лежит – молчит;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Когда умрет, тогда заревет. (Снег)</w:t>
      </w:r>
    </w:p>
    <w:p w:rsidR="00A1024D" w:rsidRDefault="00A1024D" w:rsidP="00A102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Как красивы полюса,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Там сверкают небеса!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Яркий всполох там и тут,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Только это не салют. (Полярное сияние)</w:t>
      </w:r>
    </w:p>
    <w:p w:rsidR="00A1024D" w:rsidRDefault="00A1024D" w:rsidP="00A102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Волчок, волчок,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Покажи другой бочок,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Другой бок не покажу,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 привязанный хожу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>Луна)</w:t>
      </w:r>
    </w:p>
    <w:p w:rsidR="00A1024D" w:rsidRDefault="00A1024D" w:rsidP="00A102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Есть невидимка: в дом не просится, а прежде людей бежит </w:t>
      </w:r>
      <w:proofErr w:type="gramStart"/>
      <w:r>
        <w:rPr>
          <w:color w:val="181818"/>
        </w:rPr>
        <w:t>торопится</w:t>
      </w:r>
      <w:proofErr w:type="gramEnd"/>
      <w:r>
        <w:rPr>
          <w:color w:val="181818"/>
        </w:rPr>
        <w:t>.(ветер)</w:t>
      </w:r>
    </w:p>
    <w:p w:rsidR="00A1024D" w:rsidRDefault="00A1024D" w:rsidP="00A102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Эта межзвёздная вечная странница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В небе ночном только–только представится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 улетает надолго потом,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Нам на </w:t>
      </w:r>
      <w:proofErr w:type="gramStart"/>
      <w:r>
        <w:rPr>
          <w:color w:val="181818"/>
        </w:rPr>
        <w:t>прощанье</w:t>
      </w:r>
      <w:proofErr w:type="gramEnd"/>
      <w:r>
        <w:rPr>
          <w:color w:val="181818"/>
        </w:rPr>
        <w:t xml:space="preserve"> мерцая хвостом. (Комета)</w:t>
      </w:r>
    </w:p>
    <w:p w:rsidR="00A1024D" w:rsidRDefault="00A1024D" w:rsidP="00A102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 xml:space="preserve">Бывает очень </w:t>
      </w:r>
      <w:proofErr w:type="gramStart"/>
      <w:r>
        <w:rPr>
          <w:color w:val="181818"/>
        </w:rPr>
        <w:t>странное</w:t>
      </w:r>
      <w:proofErr w:type="gramEnd"/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Явление обманное.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Вдруг путник утомленный увидит пляж морской,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 пальмы, и поляны с зеленою травой.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Но ты дойти не сможешь до призрачной земли,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Поманит и исчезнет среди песков вдали.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Растают пальмы, море и этот дивный пляж.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Обычное в пустыне явление - … (мираж).</w:t>
      </w:r>
    </w:p>
    <w:p w:rsidR="00A1024D" w:rsidRDefault="00A1024D" w:rsidP="00A102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Над водою - ушко, под водою – брюшко (айсберг)</w:t>
      </w:r>
    </w:p>
    <w:p w:rsidR="00A1024D" w:rsidRDefault="00A1024D" w:rsidP="00A102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В огне не горит, в воде не тонет. (Лед)</w:t>
      </w:r>
    </w:p>
    <w:p w:rsidR="00A1024D" w:rsidRDefault="00A1024D" w:rsidP="00A102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Ты кричал оно молчит, ты молчал оно кричи</w:t>
      </w:r>
      <w:proofErr w:type="gramStart"/>
      <w:r>
        <w:rPr>
          <w:color w:val="181818"/>
        </w:rPr>
        <w:t>т(</w:t>
      </w:r>
      <w:proofErr w:type="gramEnd"/>
      <w:r>
        <w:rPr>
          <w:color w:val="181818"/>
        </w:rPr>
        <w:t>эхо)</w:t>
      </w:r>
    </w:p>
    <w:p w:rsidR="00A1024D" w:rsidRDefault="00A1024D" w:rsidP="00A102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Заблудился караван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Серебристо-серых тучек: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Как кисель густой, тягучий,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Непроглядный и могучий,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Всё собой укрыл ... (туман).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7"/>
          <w:szCs w:val="27"/>
        </w:rPr>
        <w:t>Опыты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А для того чтобы изучить все эти природные явления необходимы опыты и эксперименты.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1 «Не замочив рук»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тарелка или блюдце, монета, стакан, бумага, спички.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Проведение: Положим на дно тарелки или блюдца монету и нальем немного воды. Как достать монету, не замочив даже кончиков пальцев?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Решение: Зажечь бумагу, внести ее на некоторое время в стакан. Нагретый стакан перевернуть вверх дном и  поставить на блюдце рядом с монетой.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 xml:space="preserve">Так как воздух в стакане нагрелся, то его давление </w:t>
      </w:r>
      <w:proofErr w:type="gramStart"/>
      <w:r>
        <w:rPr>
          <w:color w:val="000000"/>
        </w:rPr>
        <w:t>увеличится</w:t>
      </w:r>
      <w:proofErr w:type="gramEnd"/>
      <w:r>
        <w:rPr>
          <w:color w:val="000000"/>
        </w:rPr>
        <w:t>  и часть воздуха выйдет. Оставшийся воздух через некоторое время охладится, давление уменьшится. Под действием атмосферного давления вода войдет в стакан, освобождая монету.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2 «Волшебная вода»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стакан с водой, лист плотной бумаги.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lastRenderedPageBreak/>
        <w:t>Проведение: Этот опыт называется «Волшебная вода». Наполним до краев стакан с водой и прикроем листом бумаги. Перевернем стакан. Почему вода не выливается из перевернутого стакана?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Объяснение: Вода удерживается атмосферным давлением, т. е. атмосферное давление больше давления, производимого водой.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b/>
          <w:bCs/>
          <w:color w:val="000000"/>
        </w:rPr>
        <w:t>Опыт 3 «</w:t>
      </w:r>
      <w:proofErr w:type="spellStart"/>
      <w:r>
        <w:rPr>
          <w:b/>
          <w:bCs/>
          <w:color w:val="000000"/>
        </w:rPr>
        <w:t>Нервущаяся</w:t>
      </w:r>
      <w:proofErr w:type="spellEnd"/>
      <w:r>
        <w:rPr>
          <w:b/>
          <w:bCs/>
          <w:color w:val="000000"/>
        </w:rPr>
        <w:t xml:space="preserve"> бумага»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два штативами с муфтами и лапками, два бумажных кольца, рейка, метр.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Проведение: Бумажные кольца подвесим на штативах на одном уровне. На них положим рейку. При резком ударе метром или металлическим стержнем посередине рейки она ломается, а кольца остаются целыми. Почему?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Объяснение: Время взаимодействия очень мало. Поэтому рейка не успевает передать полученный импульс бумажным кольцам.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Замечания: Ширина колец – 3 – см. Рейка длиной 1 метр, шириной 15-20 см и толщиной 0,5 см.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4 «Несгораемая бумага»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металлический стержень, полоска бумаги, спички, свеча (спиртовка)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Проведение: Стержень плотно обернем полоской бумаги и внесем в пламя свечи или спиртовки. Почему бумага не горит?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Объяснение: Железо, обладая хорошей теплопроводностью, отводит тепло от бумаги, поэтому она не загорается.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5 «Вода кипит в бумажной кастрюле»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штатив с муфтой и лапкой, бумажная кастрюля на нитках, спиртовка, спички.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Проведение: Подвесим бумажную кастрюлю на штативе.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 xml:space="preserve">Можно ли </w:t>
      </w:r>
      <w:proofErr w:type="spellStart"/>
      <w:r>
        <w:rPr>
          <w:color w:val="000000"/>
        </w:rPr>
        <w:t>закипятить</w:t>
      </w:r>
      <w:proofErr w:type="spellEnd"/>
      <w:r>
        <w:rPr>
          <w:color w:val="000000"/>
        </w:rPr>
        <w:t xml:space="preserve"> воду в этой кастрюле?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Объяснение: Вся теплота, выделяющаяся при горении, идет на нагревание воды. Кроме того, температура бумажной кастрюли не достигает температуры воспламенения.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6.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 xml:space="preserve">Оборудование: эбонитовая палочка, лоскут шерстяной материи, клочок ваты. После натирания эбонитовой палочки о шерстяную материю и соприкосновения её с пушинкой (ваткой), </w:t>
      </w:r>
      <w:proofErr w:type="gramStart"/>
      <w:r>
        <w:rPr>
          <w:color w:val="000000"/>
        </w:rPr>
        <w:t>последняя</w:t>
      </w:r>
      <w:proofErr w:type="gramEnd"/>
      <w:r>
        <w:rPr>
          <w:color w:val="000000"/>
        </w:rPr>
        <w:t xml:space="preserve"> начинает отталкиваться от палочки и повисает в воздухе.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7.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две свечи, спички, стеклянная банка. Зажигаются свечи, одна из них накрывается банкой и через время гаснет. Вопрос: Почему погасла накрытая свеча? Объяснить принципы пожаротушения.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8. Варёное яйцо “вползает” в бутылку.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Берём пол-литровую бутылку (молочную), варёное яйцо, очищенное от скорлупы, кусок бумаги и спички. Убеждаемся, что яйцо, положенное на горлышко бутылки, не проваливается внутрь, а чуть-чуть входит в него. В бутылку опускают горящую бумагу и вновь кладут яйцо на горлышко. Через некоторое время оно проваливается внутрь бутылки. Почему?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</w:rPr>
        <w:t>Опыт 9 «Загадочная картофелина»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Оборудование: два стеклянных сосуда с водой, картофелина.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Проведение: Поместим одну и ту же картофелину в сосуды с равным количеством воды. В одном сосуде картофелина тонет, а в другом плавает. Объясните загадку картофелины.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Объяснение. В одном из сосудов находится насыщенный раствор поваренной соли. Плотность соленой воды больше, чем чистой. Плотности соленой воды и картофелины примерно одинаковы, поэтому она плавает в растворе соли. Плотность чистой воды меньше плотности картофелины, поэтому она тонет в воде.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4.Физические приборы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lastRenderedPageBreak/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производить исследования необходимы физические приборы, отгадайте о каких приборах идет речь. Найдите их на демонстрационном столе или в классе.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Загадки о физических приборах.</w:t>
      </w:r>
    </w:p>
    <w:p w:rsidR="00A1024D" w:rsidRDefault="00A1024D" w:rsidP="00A102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На стене висит тарелка,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На тарелке ходит стрелка,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Эта стрелка наперед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Нам погоду узнает. (Барометр)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Две сестры качались – правды добивались,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А когда добились, то становились. (Весы)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Идут, идут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а с места не сойдут. ( Часы)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 горячее храню и холодное храню,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 и печь, и холодильник вам в дороге заменю. (Термос)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Своих глаз нет,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t>  </w:t>
      </w:r>
      <w:r>
        <w:rPr>
          <w:color w:val="181818"/>
        </w:rPr>
        <w:t>А видит далеко. (Бинокль)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Я под мышкой посижу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И, что делать, укажу: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Или разрешу гулять,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Или уложу в кровать. (Термометр)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55" w:lineRule="atLeast"/>
        <w:ind w:left="0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И в тайге, и в океане он отыщет путь любой.   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000000"/>
        </w:rPr>
        <w:t>Умещается в кармане  и ведёт нас за собой (компас)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7"/>
          <w:szCs w:val="27"/>
        </w:rPr>
        <w:t>5.Физика в сказках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rFonts w:ascii="Arial" w:hAnsi="Arial" w:cs="Arial"/>
          <w:color w:val="181818"/>
          <w:sz w:val="26"/>
          <w:szCs w:val="26"/>
        </w:rPr>
        <w:br/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Мы с вами выяснили, что физика везде, но она встречается не только в жизни, а еще и в сказках (слайд 18-24).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И очень многие сказки физики воплотили в жизнь. О чем идет речь? (слайд 24 -27).</w:t>
      </w:r>
    </w:p>
    <w:p w:rsid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b/>
          <w:bCs/>
          <w:color w:val="181818"/>
          <w:sz w:val="27"/>
          <w:szCs w:val="27"/>
        </w:rPr>
        <w:t>6.Заключение</w:t>
      </w:r>
    </w:p>
    <w:p w:rsidR="00992504" w:rsidRPr="00A1024D" w:rsidRDefault="00A1024D" w:rsidP="00A1024D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181818"/>
          <w:sz w:val="26"/>
          <w:szCs w:val="26"/>
        </w:rPr>
      </w:pPr>
      <w:r>
        <w:rPr>
          <w:color w:val="181818"/>
        </w:rPr>
        <w:t>Любите физику, друзья,</w:t>
      </w:r>
      <w:r>
        <w:rPr>
          <w:color w:val="181818"/>
        </w:rPr>
        <w:br/>
        <w:t>Без космоса никак нельзя,</w:t>
      </w:r>
      <w:r>
        <w:rPr>
          <w:color w:val="181818"/>
        </w:rPr>
        <w:br/>
        <w:t>Без света не прожить и дня,</w:t>
      </w:r>
      <w:r>
        <w:rPr>
          <w:color w:val="181818"/>
        </w:rPr>
        <w:br/>
        <w:t>Как в древнем мире без огня.</w:t>
      </w:r>
      <w:r>
        <w:rPr>
          <w:color w:val="181818"/>
        </w:rPr>
        <w:br/>
      </w:r>
      <w:r>
        <w:rPr>
          <w:color w:val="181818"/>
        </w:rPr>
        <w:br/>
        <w:t>Без физики не только свет,</w:t>
      </w:r>
      <w:r>
        <w:rPr>
          <w:color w:val="181818"/>
        </w:rPr>
        <w:br/>
        <w:t>Компьютер или Интернет,</w:t>
      </w:r>
      <w:r>
        <w:rPr>
          <w:color w:val="181818"/>
        </w:rPr>
        <w:br/>
        <w:t>Мы не могли бы получить,</w:t>
      </w:r>
      <w:r>
        <w:rPr>
          <w:color w:val="181818"/>
        </w:rPr>
        <w:br/>
        <w:t>Давайте физику учить!</w:t>
      </w:r>
    </w:p>
    <w:sectPr w:rsidR="00992504" w:rsidRPr="00A1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127"/>
    <w:multiLevelType w:val="multilevel"/>
    <w:tmpl w:val="E250C8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78B3"/>
    <w:multiLevelType w:val="multilevel"/>
    <w:tmpl w:val="7D92C3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D7F6F"/>
    <w:multiLevelType w:val="multilevel"/>
    <w:tmpl w:val="113EBC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8756D"/>
    <w:multiLevelType w:val="multilevel"/>
    <w:tmpl w:val="53CAC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918B3"/>
    <w:multiLevelType w:val="multilevel"/>
    <w:tmpl w:val="91A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251CA"/>
    <w:multiLevelType w:val="multilevel"/>
    <w:tmpl w:val="EC52B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10F6D"/>
    <w:multiLevelType w:val="multilevel"/>
    <w:tmpl w:val="F8EE56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E719D"/>
    <w:multiLevelType w:val="multilevel"/>
    <w:tmpl w:val="C6B6CD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80AC2"/>
    <w:multiLevelType w:val="multilevel"/>
    <w:tmpl w:val="B20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22A48"/>
    <w:multiLevelType w:val="multilevel"/>
    <w:tmpl w:val="B0C0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808C4"/>
    <w:multiLevelType w:val="multilevel"/>
    <w:tmpl w:val="F81E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11828"/>
    <w:multiLevelType w:val="multilevel"/>
    <w:tmpl w:val="4426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B0D0A"/>
    <w:multiLevelType w:val="multilevel"/>
    <w:tmpl w:val="F664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65477"/>
    <w:multiLevelType w:val="multilevel"/>
    <w:tmpl w:val="34A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063A85"/>
    <w:multiLevelType w:val="multilevel"/>
    <w:tmpl w:val="6FD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9504A4"/>
    <w:multiLevelType w:val="multilevel"/>
    <w:tmpl w:val="701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1024D"/>
    <w:rsid w:val="00992504"/>
    <w:rsid w:val="00A1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2022-03-28T13:33:00Z</dcterms:created>
  <dcterms:modified xsi:type="dcterms:W3CDTF">2022-03-28T13:34:00Z</dcterms:modified>
</cp:coreProperties>
</file>