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B7" w:rsidRPr="005C4CB7" w:rsidRDefault="005C4CB7" w:rsidP="005C4CB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4CB7">
        <w:rPr>
          <w:rFonts w:ascii="Times New Roman" w:hAnsi="Times New Roman" w:cs="Times New Roman"/>
          <w:b/>
          <w:sz w:val="44"/>
          <w:szCs w:val="44"/>
        </w:rPr>
        <w:t xml:space="preserve"> «Зажги свою звезду»</w:t>
      </w:r>
    </w:p>
    <w:p w:rsidR="005C4CB7" w:rsidRPr="004D1A6B" w:rsidRDefault="005C4CB7" w:rsidP="00915A9B">
      <w:pPr>
        <w:spacing w:after="0"/>
        <w:jc w:val="center"/>
        <w:rPr>
          <w:rFonts w:ascii="Times New Roman" w:hAnsi="Times New Roman" w:cs="Times New Roman"/>
        </w:rPr>
      </w:pPr>
      <w:r w:rsidRPr="005C4CB7">
        <w:rPr>
          <w:rFonts w:ascii="Times New Roman" w:hAnsi="Times New Roman" w:cs="Times New Roman"/>
          <w:sz w:val="28"/>
          <w:szCs w:val="28"/>
        </w:rPr>
        <w:t>Интеллектуальная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34C" w:rsidRDefault="005C4CB7" w:rsidP="0091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34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434C">
        <w:rPr>
          <w:rFonts w:ascii="Times New Roman" w:hAnsi="Times New Roman" w:cs="Times New Roman"/>
          <w:sz w:val="28"/>
          <w:szCs w:val="28"/>
        </w:rPr>
        <w:t xml:space="preserve"> формирование знаний о становлении космонавтики, о первых полётах в космос. </w:t>
      </w:r>
    </w:p>
    <w:p w:rsidR="005C4CB7" w:rsidRDefault="005C4CB7" w:rsidP="0091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34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1434C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активность, коммуникативные способности; формировать чувство патриотизма и гордости за достижения своей страны в освоении космоса; воспитывать умение работать в команде.</w:t>
      </w:r>
    </w:p>
    <w:p w:rsidR="0091434C" w:rsidRDefault="0091434C" w:rsidP="0091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Интеллектуальная игра составлена для учащихся </w:t>
      </w:r>
      <w:r w:rsidRPr="009143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91434C">
        <w:rPr>
          <w:rFonts w:ascii="Times New Roman" w:hAnsi="Times New Roman" w:cs="Times New Roman"/>
          <w:sz w:val="28"/>
          <w:szCs w:val="28"/>
        </w:rPr>
        <w:t xml:space="preserve"> классов, проводится она </w:t>
      </w:r>
      <w:r>
        <w:rPr>
          <w:rFonts w:ascii="Times New Roman" w:hAnsi="Times New Roman" w:cs="Times New Roman"/>
          <w:sz w:val="28"/>
          <w:szCs w:val="28"/>
        </w:rPr>
        <w:t xml:space="preserve">в форме соревнования между </w:t>
      </w:r>
      <w:r w:rsidRPr="0091434C">
        <w:rPr>
          <w:rFonts w:ascii="Times New Roman" w:hAnsi="Times New Roman" w:cs="Times New Roman"/>
          <w:sz w:val="28"/>
          <w:szCs w:val="28"/>
        </w:rPr>
        <w:t xml:space="preserve"> командами. В ходе игры ребятам необходимо будет ответить на вопросы об освоении космоса.</w:t>
      </w:r>
      <w:r>
        <w:rPr>
          <w:rFonts w:ascii="Times New Roman" w:hAnsi="Times New Roman" w:cs="Times New Roman"/>
          <w:sz w:val="28"/>
          <w:szCs w:val="28"/>
        </w:rPr>
        <w:t xml:space="preserve"> Игра состоит из пяти заданий.</w:t>
      </w:r>
    </w:p>
    <w:p w:rsidR="00524137" w:rsidRDefault="00524137" w:rsidP="0091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6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C0666">
        <w:rPr>
          <w:rFonts w:ascii="Times New Roman" w:hAnsi="Times New Roman" w:cs="Times New Roman"/>
          <w:sz w:val="28"/>
          <w:szCs w:val="28"/>
        </w:rPr>
        <w:t>:</w:t>
      </w:r>
      <w:r w:rsidR="009E577D">
        <w:rPr>
          <w:rFonts w:ascii="Times New Roman" w:hAnsi="Times New Roman" w:cs="Times New Roman"/>
          <w:sz w:val="28"/>
          <w:szCs w:val="28"/>
        </w:rPr>
        <w:t xml:space="preserve"> </w:t>
      </w:r>
      <w:r w:rsidR="001C0666">
        <w:rPr>
          <w:rFonts w:ascii="Times New Roman" w:hAnsi="Times New Roman" w:cs="Times New Roman"/>
          <w:sz w:val="28"/>
          <w:szCs w:val="28"/>
        </w:rPr>
        <w:t>презентация; карта звездного неба;</w:t>
      </w:r>
      <w:r>
        <w:rPr>
          <w:rFonts w:ascii="Times New Roman" w:hAnsi="Times New Roman" w:cs="Times New Roman"/>
          <w:sz w:val="28"/>
          <w:szCs w:val="28"/>
        </w:rPr>
        <w:t xml:space="preserve"> звез</w:t>
      </w:r>
      <w:r w:rsidR="001C0666">
        <w:rPr>
          <w:rFonts w:ascii="Times New Roman" w:hAnsi="Times New Roman" w:cs="Times New Roman"/>
          <w:sz w:val="28"/>
          <w:szCs w:val="28"/>
        </w:rPr>
        <w:t>ды;</w:t>
      </w:r>
      <w:r>
        <w:rPr>
          <w:rFonts w:ascii="Times New Roman" w:hAnsi="Times New Roman" w:cs="Times New Roman"/>
          <w:sz w:val="28"/>
          <w:szCs w:val="28"/>
        </w:rPr>
        <w:t xml:space="preserve"> бланки ответов №1,2,3,4,5</w:t>
      </w:r>
      <w:r w:rsidR="001C066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C066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C0666">
        <w:rPr>
          <w:rFonts w:ascii="Times New Roman" w:hAnsi="Times New Roman" w:cs="Times New Roman"/>
          <w:sz w:val="28"/>
          <w:szCs w:val="28"/>
        </w:rPr>
        <w:t xml:space="preserve"> </w:t>
      </w:r>
      <w:r w:rsidR="009E577D">
        <w:rPr>
          <w:rFonts w:ascii="Times New Roman" w:hAnsi="Times New Roman" w:cs="Times New Roman"/>
          <w:sz w:val="28"/>
          <w:szCs w:val="28"/>
        </w:rPr>
        <w:t>скакалки, кольца.</w:t>
      </w:r>
    </w:p>
    <w:p w:rsidR="0091434C" w:rsidRDefault="0091434C" w:rsidP="0091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Добрый день, ребята! Сегодня мы с вами собрались на интеллектуальную игру! А тему</w:t>
      </w:r>
      <w:r w:rsidR="00023186">
        <w:rPr>
          <w:rFonts w:ascii="Times New Roman" w:hAnsi="Times New Roman" w:cs="Times New Roman"/>
          <w:sz w:val="28"/>
          <w:szCs w:val="28"/>
        </w:rPr>
        <w:t xml:space="preserve"> мы с вами </w:t>
      </w:r>
      <w:r w:rsidR="00BC448A">
        <w:rPr>
          <w:rFonts w:ascii="Times New Roman" w:hAnsi="Times New Roman" w:cs="Times New Roman"/>
          <w:sz w:val="28"/>
          <w:szCs w:val="28"/>
        </w:rPr>
        <w:t>узнаем, разгадав ребус:</w:t>
      </w: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170815</wp:posOffset>
            </wp:positionV>
            <wp:extent cx="2333625" cy="1304925"/>
            <wp:effectExtent l="19050" t="0" r="9525" b="0"/>
            <wp:wrapSquare wrapText="bothSides"/>
            <wp:docPr id="7" name="Рисунок 7" descr="http://www.3ezhika.ru/mamaladushka/wp-content/uploads/космос.gif">
              <a:hlinkClick xmlns:a="http://schemas.openxmlformats.org/drawingml/2006/main" r:id="rId5" tooltip="&quot;космо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3ezhika.ru/mamaladushka/wp-content/uploads/космос.gif">
                      <a:hlinkClick r:id="rId5" tooltip="&quot;космо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448A" w:rsidRDefault="00BC448A" w:rsidP="00BC44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4137" w:rsidRDefault="00BC448A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это – космос.</w:t>
      </w:r>
      <w:r w:rsidR="00524137">
        <w:rPr>
          <w:rFonts w:ascii="Times New Roman" w:hAnsi="Times New Roman" w:cs="Times New Roman"/>
          <w:sz w:val="28"/>
          <w:szCs w:val="28"/>
        </w:rPr>
        <w:t xml:space="preserve"> Тысячи лет люди вглядывались в небо и размышляли о тайнах Вселенной. Вот и сегодня мы с вами попытаемся разгадать тайны космоса и зажечь свою звезду на нашей звездной карте. А в космическое путешествие отправляются экипажи космических кораблей (Представление команд). За нашим полетом наблюдает ЦУП Центр управления полетами - наше жюри (Представление жюри).</w:t>
      </w:r>
    </w:p>
    <w:p w:rsidR="00BC448A" w:rsidRDefault="00524137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ваших столах находятся бланки ответов № 1,2,3,4,5. Ваша задача сейчас определить</w:t>
      </w:r>
      <w:r w:rsidR="009E5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из вас будет заносить ответы в бланк, кто будет ласточкой, хранителем времени. Не забывайте подписывать бланки ответов. </w:t>
      </w:r>
    </w:p>
    <w:p w:rsidR="000A4E2E" w:rsidRDefault="00524137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DD560D">
        <w:rPr>
          <w:rFonts w:ascii="Times New Roman" w:hAnsi="Times New Roman" w:cs="Times New Roman"/>
          <w:b/>
          <w:sz w:val="28"/>
          <w:szCs w:val="28"/>
        </w:rPr>
        <w:t>первое задание – разминка «Наша солнечная система».</w:t>
      </w:r>
      <w:r>
        <w:rPr>
          <w:rFonts w:ascii="Times New Roman" w:hAnsi="Times New Roman" w:cs="Times New Roman"/>
          <w:sz w:val="28"/>
          <w:szCs w:val="28"/>
        </w:rPr>
        <w:t xml:space="preserve"> Перечислите планеты в порядке удаления от солнца.</w:t>
      </w:r>
    </w:p>
    <w:p w:rsidR="00524137" w:rsidRDefault="001C0666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0A4E2E">
        <w:rPr>
          <w:rFonts w:ascii="Times New Roman" w:hAnsi="Times New Roman" w:cs="Times New Roman"/>
          <w:sz w:val="28"/>
          <w:szCs w:val="28"/>
        </w:rPr>
        <w:t>Солнце- Меркурий- Венера- Земля- Марс- Юпитер- Сатурн- Уран- Нептун- Плутон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4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22" w:rsidRDefault="000A4E2E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60D">
        <w:rPr>
          <w:rFonts w:ascii="Times New Roman" w:hAnsi="Times New Roman" w:cs="Times New Roman"/>
          <w:b/>
          <w:sz w:val="28"/>
          <w:szCs w:val="28"/>
        </w:rPr>
        <w:t>Второе задание «Их знают все или Великолепная шестерка».</w:t>
      </w:r>
      <w:r>
        <w:rPr>
          <w:rFonts w:ascii="Times New Roman" w:hAnsi="Times New Roman" w:cs="Times New Roman"/>
          <w:sz w:val="28"/>
          <w:szCs w:val="28"/>
        </w:rPr>
        <w:t xml:space="preserve">  Перед вами   шесть космонавтов. Их фамилия, имя, отчество, фотография,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Ваша задача соединить в одно целое.</w:t>
      </w:r>
    </w:p>
    <w:tbl>
      <w:tblPr>
        <w:tblStyle w:val="a6"/>
        <w:tblW w:w="10740" w:type="dxa"/>
        <w:tblLook w:val="04A0"/>
      </w:tblPr>
      <w:tblGrid>
        <w:gridCol w:w="4361"/>
        <w:gridCol w:w="3402"/>
        <w:gridCol w:w="2977"/>
      </w:tblGrid>
      <w:tr w:rsidR="00670622" w:rsidRPr="00FC6AA4" w:rsidTr="00670622">
        <w:tc>
          <w:tcPr>
            <w:tcW w:w="4361" w:type="dxa"/>
          </w:tcPr>
          <w:p w:rsidR="00670622" w:rsidRPr="00FC6AA4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Pr="00FC6AA4">
              <w:rPr>
                <w:rFonts w:ascii="Times New Roman" w:hAnsi="Times New Roman" w:cs="Times New Roman"/>
                <w:sz w:val="32"/>
                <w:szCs w:val="32"/>
              </w:rPr>
              <w:t xml:space="preserve">Юрий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Алексеевич Гагарин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E566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-2540</wp:posOffset>
                  </wp:positionV>
                  <wp:extent cx="1152525" cy="1752600"/>
                  <wp:effectExtent l="19050" t="0" r="9525" b="0"/>
                  <wp:wrapSquare wrapText="bothSides"/>
                  <wp:docPr id="11" name="Рисунок 4" descr="выход в космос Алексея Леонова 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ыход в космос Алексея Леонова 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70622" w:rsidRPr="00FC6AA4" w:rsidRDefault="001C0666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«Чайка»</w:t>
            </w:r>
          </w:p>
        </w:tc>
      </w:tr>
      <w:tr w:rsidR="00670622" w:rsidRPr="00FC6AA4" w:rsidTr="00670622">
        <w:tc>
          <w:tcPr>
            <w:tcW w:w="4361" w:type="dxa"/>
          </w:tcPr>
          <w:p w:rsidR="00670622" w:rsidRPr="00FC6AA4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 Алексей Архипович Леонов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4E566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0</wp:posOffset>
                  </wp:positionV>
                  <wp:extent cx="1143000" cy="1419225"/>
                  <wp:effectExtent l="19050" t="0" r="0" b="0"/>
                  <wp:wrapSquare wrapText="bothSides"/>
                  <wp:docPr id="12" name="Рисунок 19" descr="https://s00.yaplakal.com/pics/pics_original/8/3/1/9548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00.yaplakal.com/pics/pics_original/8/3/1/9548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70622" w:rsidRDefault="001C0666" w:rsidP="00015C06">
            <w:pPr>
              <w:tabs>
                <w:tab w:val="left" w:pos="11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«Беркут»</w:t>
            </w:r>
          </w:p>
        </w:tc>
      </w:tr>
      <w:tr w:rsidR="00670622" w:rsidRPr="00FC6AA4" w:rsidTr="00670622">
        <w:tc>
          <w:tcPr>
            <w:tcW w:w="4361" w:type="dxa"/>
          </w:tcPr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 Владимир Михайлович Комаров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E566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3810</wp:posOffset>
                  </wp:positionV>
                  <wp:extent cx="1142365" cy="1152525"/>
                  <wp:effectExtent l="19050" t="0" r="635" b="0"/>
                  <wp:wrapSquare wrapText="bothSides"/>
                  <wp:docPr id="14" name="Рисунок 13" descr="https://upload.wikimedia.org/wikipedia/commons/6/61/RIAN_archive_612748_Valentina_Teresh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6/61/RIAN_archive_612748_Valentina_Teresh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70622" w:rsidRDefault="001C0666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«Алмаз»</w:t>
            </w:r>
          </w:p>
        </w:tc>
      </w:tr>
      <w:tr w:rsidR="00670622" w:rsidRPr="00FC6AA4" w:rsidTr="00670622">
        <w:tc>
          <w:tcPr>
            <w:tcW w:w="4361" w:type="dxa"/>
          </w:tcPr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Валентина  Владимировна</w:t>
            </w:r>
          </w:p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Терешкова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4E566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-939800</wp:posOffset>
                  </wp:positionV>
                  <wp:extent cx="1171575" cy="1524000"/>
                  <wp:effectExtent l="19050" t="0" r="9525" b="0"/>
                  <wp:wrapSquare wrapText="bothSides"/>
                  <wp:docPr id="15" name="Рисунок 10" descr="http://spacegid.com/wp-content/uploads/2016/07/5_html_2313c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pacegid.com/wp-content/uploads/2016/07/5_html_2313c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70622" w:rsidRDefault="001C0666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«Рубин-1»</w:t>
            </w:r>
          </w:p>
        </w:tc>
      </w:tr>
      <w:tr w:rsidR="00670622" w:rsidRPr="00FC6AA4" w:rsidTr="00670622">
        <w:tc>
          <w:tcPr>
            <w:tcW w:w="4361" w:type="dxa"/>
          </w:tcPr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Павел Романович Попович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0</wp:posOffset>
                  </wp:positionV>
                  <wp:extent cx="1136015" cy="1474470"/>
                  <wp:effectExtent l="19050" t="0" r="6985" b="0"/>
                  <wp:wrapSquare wrapText="bothSides"/>
                  <wp:docPr id="17" name="Рисунок 16" descr="http://kokino032.narod.ru/shepelev/Images/silki/popovic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kokino032.narod.ru/shepelev/Images/silki/popovich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147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670622" w:rsidRDefault="001C0666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«Кедр»</w:t>
            </w:r>
          </w:p>
        </w:tc>
      </w:tr>
      <w:tr w:rsidR="00670622" w:rsidRPr="00FC6AA4" w:rsidTr="00670622">
        <w:tc>
          <w:tcPr>
            <w:tcW w:w="4361" w:type="dxa"/>
          </w:tcPr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Георгий Михайлович</w:t>
            </w:r>
          </w:p>
          <w:p w:rsidR="00670622" w:rsidRDefault="00670622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Гречко</w:t>
            </w:r>
          </w:p>
        </w:tc>
        <w:tc>
          <w:tcPr>
            <w:tcW w:w="3402" w:type="dxa"/>
          </w:tcPr>
          <w:p w:rsidR="00670622" w:rsidRPr="00FC6AA4" w:rsidRDefault="00670622" w:rsidP="00015C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-1905</wp:posOffset>
                  </wp:positionV>
                  <wp:extent cx="1152525" cy="1536065"/>
                  <wp:effectExtent l="19050" t="0" r="9525" b="0"/>
                  <wp:wrapSquare wrapText="bothSides"/>
                  <wp:docPr id="18" name="Рисунок 1" descr="http://top-antropos.com/images/20/gagarin/Гагарин%20перед%20первым%20прыжком%20с%20парашютом,%20март%201960%20г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op-antropos.com/images/20/gagarin/Гагарин%20перед%20первым%20прыжком%20с%20парашютом,%20март%201960%20г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3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670622" w:rsidRDefault="001C0666" w:rsidP="00015C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670622">
              <w:rPr>
                <w:rFonts w:ascii="Times New Roman" w:hAnsi="Times New Roman" w:cs="Times New Roman"/>
                <w:sz w:val="32"/>
                <w:szCs w:val="32"/>
              </w:rPr>
              <w:t>«Зенит-2»</w:t>
            </w:r>
          </w:p>
        </w:tc>
      </w:tr>
    </w:tbl>
    <w:p w:rsidR="000A4E2E" w:rsidRDefault="000A4E2E" w:rsidP="00BC4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48A" w:rsidRDefault="00670622" w:rsidP="00670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</w:p>
    <w:p w:rsidR="001C0666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(Гагарин Ю.А.) </w:t>
      </w:r>
      <w:r w:rsidRPr="001C0666">
        <w:rPr>
          <w:rFonts w:ascii="Times New Roman" w:hAnsi="Times New Roman" w:cs="Times New Roman"/>
          <w:sz w:val="28"/>
          <w:szCs w:val="28"/>
        </w:rPr>
        <w:t>6- 5</w:t>
      </w:r>
    </w:p>
    <w:p w:rsidR="00670622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(Леонов А.А.)</w:t>
      </w:r>
      <w:r w:rsidRPr="001C0666">
        <w:rPr>
          <w:rFonts w:ascii="Times New Roman" w:hAnsi="Times New Roman" w:cs="Times New Roman"/>
          <w:sz w:val="28"/>
          <w:szCs w:val="28"/>
        </w:rPr>
        <w:t>– 1- 3</w:t>
      </w:r>
    </w:p>
    <w:p w:rsidR="001C0666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(Комаров В.М.)- 4- 4</w:t>
      </w:r>
    </w:p>
    <w:p w:rsidR="001C0666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(Терешкова В.В.) – 3- 1</w:t>
      </w:r>
    </w:p>
    <w:p w:rsidR="001C0666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(Попович П.Р.) – 5- 2</w:t>
      </w:r>
    </w:p>
    <w:p w:rsidR="001C0666" w:rsidRDefault="001C0666" w:rsidP="001C06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(Гречко М.Г.) – 2- 6</w:t>
      </w:r>
    </w:p>
    <w:p w:rsidR="00DD560D" w:rsidRDefault="00DD560D" w:rsidP="00DD5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От команды нужен один представитель. Самый меткий. Игра «Накинь кольцо». Представитель команды получает 5 колец разных размеров. Задача накинуть кольца на колышки. Команда получает дополнительные очки.</w:t>
      </w:r>
    </w:p>
    <w:p w:rsidR="00B90511" w:rsidRPr="00FA47B9" w:rsidRDefault="001E70ED" w:rsidP="00B905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мы выполнили с вами два</w:t>
      </w:r>
      <w:r w:rsidR="00B9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и сейчас мне нужны самые стойкие, сильные, ловкие представители команд. По одному из каждой. Полет в космос требует хорошей физической формы, и мы сейчас, проверим, как же готовы, к нашему полету </w:t>
      </w:r>
    </w:p>
    <w:p w:rsidR="00FA47B9" w:rsidRDefault="00B90511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ребята. </w:t>
      </w:r>
    </w:p>
    <w:p w:rsidR="00B90511" w:rsidRDefault="00B90511" w:rsidP="00B90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(Прыжки на скакалке.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Победитель зарабатывает дополнительный балл команде)</w:t>
      </w:r>
      <w:proofErr w:type="gramEnd"/>
    </w:p>
    <w:p w:rsidR="00DD560D" w:rsidRDefault="00DD560D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511" w:rsidRPr="00193285" w:rsidRDefault="001E70ED" w:rsidP="00B90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="00DD560D" w:rsidRPr="00193285">
        <w:rPr>
          <w:rFonts w:ascii="Times New Roman" w:hAnsi="Times New Roman" w:cs="Times New Roman"/>
          <w:b/>
          <w:sz w:val="28"/>
          <w:szCs w:val="28"/>
        </w:rPr>
        <w:t xml:space="preserve"> задание «Космический тест»</w:t>
      </w:r>
    </w:p>
    <w:p w:rsidR="00DD560D" w:rsidRDefault="00DD560D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16FA">
        <w:rPr>
          <w:rFonts w:ascii="Times New Roman" w:hAnsi="Times New Roman" w:cs="Times New Roman"/>
          <w:b/>
          <w:sz w:val="28"/>
          <w:szCs w:val="28"/>
        </w:rPr>
        <w:t>1.Какой город России, по словам Юрия Гагарина, «дал ему путевку в небо»?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Звездный 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sz w:val="28"/>
          <w:szCs w:val="28"/>
        </w:rPr>
        <w:t xml:space="preserve">Смоленск  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Оренбург </w:t>
      </w: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>Саратов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0D" w:rsidRPr="001716FA" w:rsidRDefault="00DD560D" w:rsidP="00DD56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2. Плановый полет первого человека в космосе Юрия Гагарина продолжался…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45 минут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sz w:val="28"/>
          <w:szCs w:val="28"/>
        </w:rPr>
        <w:t xml:space="preserve">ровно 1 час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1 час 12 минут </w:t>
      </w: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>1 час 48 минут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3.Какое звание получил старший лейтенант Гагарин, находясь в космосе?</w:t>
      </w:r>
    </w:p>
    <w:p w:rsidR="00DD560D" w:rsidRPr="001716FA" w:rsidRDefault="00DD560D" w:rsidP="00DD56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Капитан авиации </w:t>
      </w: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>Майор авиации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Подполковник авиации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Полковник авиации </w:t>
      </w:r>
    </w:p>
    <w:p w:rsidR="00DD560D" w:rsidRPr="001716FA" w:rsidRDefault="00DD560D" w:rsidP="00DD56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4. Кто написал цикл песен «Созвездье Гагарина»?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Б. Мокроусов и А. Фатьянов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В. Соловьев-Седой и М. </w:t>
      </w:r>
      <w:proofErr w:type="spellStart"/>
      <w:r w:rsidRPr="001716FA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 w:rsidRPr="001716FA">
        <w:rPr>
          <w:rFonts w:ascii="Times New Roman" w:hAnsi="Times New Roman" w:cs="Times New Roman"/>
          <w:b/>
          <w:i/>
          <w:sz w:val="28"/>
          <w:szCs w:val="28"/>
        </w:rPr>
        <w:t>Пахмутова</w:t>
      </w:r>
      <w:proofErr w:type="spellEnd"/>
      <w:r w:rsidRPr="001716FA">
        <w:rPr>
          <w:rFonts w:ascii="Times New Roman" w:hAnsi="Times New Roman" w:cs="Times New Roman"/>
          <w:b/>
          <w:i/>
          <w:sz w:val="28"/>
          <w:szCs w:val="28"/>
        </w:rPr>
        <w:t xml:space="preserve"> и Н. Добронравов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716FA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1716FA">
        <w:rPr>
          <w:rFonts w:ascii="Times New Roman" w:hAnsi="Times New Roman" w:cs="Times New Roman"/>
          <w:sz w:val="28"/>
          <w:szCs w:val="28"/>
        </w:rPr>
        <w:t xml:space="preserve"> и Л. </w:t>
      </w:r>
      <w:proofErr w:type="spellStart"/>
      <w:r w:rsidRPr="001716FA">
        <w:rPr>
          <w:rFonts w:ascii="Times New Roman" w:hAnsi="Times New Roman" w:cs="Times New Roman"/>
          <w:sz w:val="28"/>
          <w:szCs w:val="28"/>
        </w:rPr>
        <w:t>Дербенев</w:t>
      </w:r>
      <w:proofErr w:type="spellEnd"/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5. Кого можно увидеть в космосе?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Лилового эльфа </w:t>
      </w: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>Белого карлика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Зеленого гнома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Красного гоблина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6. Как называется небесное тело, которое вращается вокруг более крупного и удерживается на орбите силой его притяжения?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>Космический корабль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b/>
          <w:i/>
          <w:sz w:val="28"/>
          <w:szCs w:val="28"/>
        </w:rPr>
        <w:t xml:space="preserve">Спутник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Астероид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Метеорит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7. Сколько планет Солнечной системы можно увидеть с Земли невооруженным глазом?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 </w:t>
      </w:r>
      <w:r w:rsidRPr="001716FA">
        <w:rPr>
          <w:rFonts w:ascii="Times New Roman" w:hAnsi="Times New Roman" w:cs="Times New Roman"/>
          <w:sz w:val="28"/>
          <w:szCs w:val="28"/>
        </w:rPr>
        <w:t xml:space="preserve">Три </w:t>
      </w:r>
      <w:r w:rsidRPr="001A1B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Б.  </w:t>
      </w:r>
      <w:r w:rsidRPr="001A1BEC">
        <w:rPr>
          <w:rFonts w:ascii="Times New Roman" w:hAnsi="Times New Roman" w:cs="Times New Roman"/>
          <w:b/>
          <w:i/>
          <w:sz w:val="28"/>
          <w:szCs w:val="28"/>
        </w:rPr>
        <w:t>Пять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 </w:t>
      </w:r>
      <w:r w:rsidRPr="001716FA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 </w:t>
      </w:r>
      <w:r w:rsidRPr="001716FA">
        <w:rPr>
          <w:rFonts w:ascii="Times New Roman" w:hAnsi="Times New Roman" w:cs="Times New Roman"/>
          <w:sz w:val="28"/>
          <w:szCs w:val="28"/>
        </w:rPr>
        <w:t xml:space="preserve">Девять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8. Какая из планет Солнечной системы имеет два спутника, названия которых на русский язык переводятся как «страх» и «ужас»?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Юпитер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sz w:val="28"/>
          <w:szCs w:val="28"/>
        </w:rPr>
        <w:t xml:space="preserve">Сатурн </w:t>
      </w:r>
      <w:r w:rsidRPr="001A1B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В. </w:t>
      </w:r>
      <w:r w:rsidRPr="001A1BEC">
        <w:rPr>
          <w:rFonts w:ascii="Times New Roman" w:hAnsi="Times New Roman" w:cs="Times New Roman"/>
          <w:b/>
          <w:i/>
          <w:sz w:val="28"/>
          <w:szCs w:val="28"/>
        </w:rPr>
        <w:t>Марс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Уран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>9. Какая из звезд самая горячая?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Белая </w:t>
      </w:r>
      <w:r w:rsidRPr="001A1B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Б. </w:t>
      </w:r>
      <w:proofErr w:type="spellStart"/>
      <w:r w:rsidRPr="001A1BEC">
        <w:rPr>
          <w:rFonts w:ascii="Times New Roman" w:hAnsi="Times New Roman" w:cs="Times New Roman"/>
          <w:b/>
          <w:i/>
          <w:sz w:val="28"/>
          <w:szCs w:val="28"/>
        </w:rPr>
        <w:t>Голубая</w:t>
      </w:r>
      <w:proofErr w:type="spellEnd"/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Красная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10. На пьедестале </w:t>
      </w:r>
      <w:proofErr w:type="gramStart"/>
      <w:r w:rsidRPr="001716FA">
        <w:rPr>
          <w:rFonts w:ascii="Times New Roman" w:hAnsi="Times New Roman" w:cs="Times New Roman"/>
          <w:b/>
          <w:bCs/>
          <w:sz w:val="28"/>
          <w:szCs w:val="28"/>
        </w:rPr>
        <w:t>памятника</w:t>
      </w:r>
      <w:proofErr w:type="gramEnd"/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 какому ученому написаны слова: «Он остановил Солнце и сдвинул Землю»?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Аристотель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Б.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Птолемей </w:t>
      </w:r>
      <w:r w:rsidRPr="001716FA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1716FA">
        <w:rPr>
          <w:rFonts w:ascii="Times New Roman" w:hAnsi="Times New Roman" w:cs="Times New Roman"/>
          <w:sz w:val="28"/>
          <w:szCs w:val="28"/>
        </w:rPr>
        <w:t xml:space="preserve">Галилей </w:t>
      </w:r>
      <w:r w:rsidRPr="001A1B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Г. </w:t>
      </w:r>
      <w:r w:rsidRPr="001A1BEC">
        <w:rPr>
          <w:rFonts w:ascii="Times New Roman" w:hAnsi="Times New Roman" w:cs="Times New Roman"/>
          <w:b/>
          <w:i/>
          <w:sz w:val="28"/>
          <w:szCs w:val="28"/>
        </w:rPr>
        <w:t>Коперник</w:t>
      </w:r>
      <w:r w:rsidRPr="00171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0D" w:rsidRPr="001716FA" w:rsidRDefault="00DD560D" w:rsidP="00DD56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285" w:rsidRDefault="001E70ED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Четвёртое</w:t>
      </w:r>
      <w:r w:rsidR="00193285">
        <w:rPr>
          <w:rFonts w:ascii="Times New Roman" w:hAnsi="Times New Roman" w:cs="Times New Roman"/>
          <w:sz w:val="28"/>
          <w:szCs w:val="28"/>
        </w:rPr>
        <w:t xml:space="preserve"> заключительное задание. Кроссворд «зажги свою звезду»</w:t>
      </w:r>
    </w:p>
    <w:p w:rsidR="00193285" w:rsidRDefault="00193285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753"/>
        <w:gridCol w:w="752"/>
        <w:gridCol w:w="768"/>
        <w:gridCol w:w="785"/>
        <w:gridCol w:w="772"/>
        <w:gridCol w:w="769"/>
        <w:gridCol w:w="774"/>
        <w:gridCol w:w="775"/>
        <w:gridCol w:w="753"/>
        <w:gridCol w:w="753"/>
        <w:gridCol w:w="753"/>
        <w:gridCol w:w="753"/>
        <w:gridCol w:w="753"/>
      </w:tblGrid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BF7A7F" w:rsidRDefault="00BF7A7F" w:rsidP="00905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A7F" w:rsidTr="00BF7A7F"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A7F" w:rsidRDefault="00BF7A7F" w:rsidP="0000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BF7A7F" w:rsidRDefault="00BF7A7F" w:rsidP="0000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4E9" w:rsidRDefault="009054E9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4E9" w:rsidRDefault="009054E9" w:rsidP="00905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Вопросы: </w:t>
      </w:r>
    </w:p>
    <w:p w:rsidR="009054E9" w:rsidRDefault="009054E9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явление бывает солнечным и лунным (затмение)</w:t>
      </w:r>
    </w:p>
    <w:p w:rsidR="009054E9" w:rsidRDefault="009054E9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Космодром, с которого Ю. Гагарин  отправился в космический полет (Байконур)</w:t>
      </w:r>
    </w:p>
    <w:p w:rsidR="009054E9" w:rsidRDefault="009054E9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сила на космической станции отсутствует, и космонавты могут спать стоя или даже вверх ногами (тяжести)</w:t>
      </w:r>
    </w:p>
    <w:p w:rsidR="009054E9" w:rsidRDefault="009054E9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скопление звезд,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удерживаемые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гравитацией (галактика)</w:t>
      </w:r>
    </w:p>
    <w:p w:rsidR="009054E9" w:rsidRDefault="009054E9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называют отцом </w:t>
      </w:r>
      <w:r w:rsidR="00BF7A7F">
        <w:rPr>
          <w:rFonts w:ascii="Times New Roman" w:hAnsi="Times New Roman" w:cs="Times New Roman"/>
          <w:sz w:val="28"/>
          <w:szCs w:val="28"/>
        </w:rPr>
        <w:t>космонавтики. Впишите в кроссворд его фамилию. (Циолковский)</w:t>
      </w:r>
    </w:p>
    <w:p w:rsidR="00BF7A7F" w:rsidRDefault="00BF7A7F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корабля, на котором летал Ю. Гагарин. (Восток)</w:t>
      </w:r>
    </w:p>
    <w:p w:rsidR="00BF7A7F" w:rsidRDefault="00BF7A7F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Слово, которое стало крылатым, после первого полета человека в космос. (Поехали)</w:t>
      </w:r>
    </w:p>
    <w:p w:rsidR="00BF7A7F" w:rsidRPr="00BF7A7F" w:rsidRDefault="00BF7A7F" w:rsidP="009054E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BF7A7F">
        <w:rPr>
          <w:rFonts w:ascii="Times New Roman" w:hAnsi="Times New Roman" w:cs="Times New Roman"/>
          <w:color w:val="333333"/>
          <w:sz w:val="28"/>
          <w:szCs w:val="28"/>
        </w:rPr>
        <w:t xml:space="preserve">ерия пилотируемых орбитальных </w:t>
      </w:r>
      <w:r w:rsidRPr="00BF7A7F">
        <w:rPr>
          <w:rFonts w:ascii="Times New Roman" w:hAnsi="Times New Roman" w:cs="Times New Roman"/>
          <w:bCs/>
          <w:color w:val="333333"/>
          <w:sz w:val="28"/>
          <w:szCs w:val="28"/>
        </w:rPr>
        <w:t>станций</w:t>
      </w:r>
      <w:r w:rsidRPr="00BF7A7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F7A7F">
        <w:rPr>
          <w:rFonts w:ascii="Times New Roman" w:hAnsi="Times New Roman" w:cs="Times New Roman"/>
          <w:bCs/>
          <w:color w:val="333333"/>
          <w:sz w:val="28"/>
          <w:szCs w:val="28"/>
        </w:rPr>
        <w:t>СССР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(Салют)</w:t>
      </w:r>
    </w:p>
    <w:p w:rsidR="009054E9" w:rsidRDefault="009054E9" w:rsidP="009D5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838" w:rsidRDefault="009D5838" w:rsidP="00B90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</w:t>
      </w:r>
    </w:p>
    <w:p w:rsidR="009D5838" w:rsidRPr="009D5838" w:rsidRDefault="00193285" w:rsidP="009D583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838"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Участье</w:t>
      </w:r>
    </w:p>
    <w:p w:rsidR="009D5838" w:rsidRPr="009D5838" w:rsidRDefault="009D5838" w:rsidP="009D5838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D58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Николай Старшинов</w:t>
      </w:r>
    </w:p>
    <w:p w:rsidR="009D5838" w:rsidRPr="009D5838" w:rsidRDefault="009D5838" w:rsidP="009D583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снова, и снова корабль на орбите!..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Смотрите, звездой промелькнул он.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Смотрите!..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ждём мы всё новых и новых событий –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Великих отплытий, великих открытий. </w:t>
      </w:r>
    </w:p>
    <w:p w:rsidR="009D5838" w:rsidRPr="009D5838" w:rsidRDefault="009D5838" w:rsidP="009D5838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не каждому выпадет счастье</w:t>
      </w:r>
      <w:proofErr w:type="gramStart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глубины Вселенной уйти на заданье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будет ли в этом и наше участье?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чём?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Неужели в одном ожиданье?</w:t>
      </w:r>
    </w:p>
    <w:p w:rsidR="009D5838" w:rsidRPr="009D5838" w:rsidRDefault="009D5838" w:rsidP="009D5838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видятся тысячи глаз огорчённых,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Блуждающих где-то в космических далях</w:t>
      </w:r>
      <w:proofErr w:type="gramStart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остойте!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дерзких расчётах?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 точно сработанных </w:t>
      </w:r>
      <w:proofErr w:type="spellStart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микродеталях</w:t>
      </w:r>
      <w:proofErr w:type="spellEnd"/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D5838" w:rsidRPr="009D5838" w:rsidRDefault="009D5838" w:rsidP="009D5838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песнях, которые, радуя души,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Ещё и напишете вы, и споёте?..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песни Гагарин и в космосе слушал,</w:t>
      </w:r>
      <w:r w:rsidRPr="009D5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Павел Попович и пел их в полёте!</w:t>
      </w:r>
    </w:p>
    <w:p w:rsidR="00B90511" w:rsidRDefault="00B90511" w:rsidP="009D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838" w:rsidRDefault="009D5838" w:rsidP="009D5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Подведение итогов. Ребятам вручаются «звезды». Они подписывают свои имена. Прикрепляют свою звезду на карте звездного неба.  </w:t>
      </w:r>
    </w:p>
    <w:p w:rsidR="00257F79" w:rsidRDefault="00257F79" w:rsidP="009D5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</w:t>
      </w: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Б., Космос /Пер. с англ.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Дорониной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.: РОСМЭН-ПРЕСС,2012.</w:t>
      </w: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Первопроходцы космоса: К 50-летию полета в космос Ю. Гагарина. М.: Русская школьная библиотечная ассоциация, 2011г.</w:t>
      </w:r>
    </w:p>
    <w:p w:rsid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F79" w:rsidRPr="00257F79" w:rsidRDefault="00257F79" w:rsidP="0025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7F79" w:rsidRPr="00257F79" w:rsidSect="00914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06B4"/>
    <w:multiLevelType w:val="hybridMultilevel"/>
    <w:tmpl w:val="C234D118"/>
    <w:lvl w:ilvl="0" w:tplc="98F43A9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F50EF2"/>
    <w:multiLevelType w:val="hybridMultilevel"/>
    <w:tmpl w:val="22B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F138E"/>
    <w:multiLevelType w:val="hybridMultilevel"/>
    <w:tmpl w:val="23CCD0DC"/>
    <w:lvl w:ilvl="0" w:tplc="83E09E2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211F88"/>
    <w:multiLevelType w:val="hybridMultilevel"/>
    <w:tmpl w:val="4C84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927AD"/>
    <w:multiLevelType w:val="multilevel"/>
    <w:tmpl w:val="21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CB7"/>
    <w:rsid w:val="00023186"/>
    <w:rsid w:val="00091BAC"/>
    <w:rsid w:val="000A4E2E"/>
    <w:rsid w:val="00193285"/>
    <w:rsid w:val="001C0666"/>
    <w:rsid w:val="001E70ED"/>
    <w:rsid w:val="00201FB6"/>
    <w:rsid w:val="00257F79"/>
    <w:rsid w:val="003C0645"/>
    <w:rsid w:val="00524137"/>
    <w:rsid w:val="005C4CB7"/>
    <w:rsid w:val="00670622"/>
    <w:rsid w:val="00884BE1"/>
    <w:rsid w:val="009054E9"/>
    <w:rsid w:val="0091434C"/>
    <w:rsid w:val="00915A9B"/>
    <w:rsid w:val="00933721"/>
    <w:rsid w:val="009D5838"/>
    <w:rsid w:val="009E577D"/>
    <w:rsid w:val="00A36780"/>
    <w:rsid w:val="00B72B36"/>
    <w:rsid w:val="00B90511"/>
    <w:rsid w:val="00BC448A"/>
    <w:rsid w:val="00BD0183"/>
    <w:rsid w:val="00BF7A7F"/>
    <w:rsid w:val="00D37503"/>
    <w:rsid w:val="00D44289"/>
    <w:rsid w:val="00DD560D"/>
    <w:rsid w:val="00FA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C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C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48A"/>
    <w:rPr>
      <w:rFonts w:ascii="Tahoma" w:hAnsi="Tahoma" w:cs="Tahoma"/>
      <w:sz w:val="16"/>
      <w:szCs w:val="16"/>
    </w:rPr>
  </w:style>
  <w:style w:type="character" w:customStyle="1" w:styleId="tocnumber">
    <w:name w:val="toc_number"/>
    <w:basedOn w:val="a0"/>
    <w:rsid w:val="000A4E2E"/>
  </w:style>
  <w:style w:type="table" w:styleId="a6">
    <w:name w:val="Table Grid"/>
    <w:basedOn w:val="a1"/>
    <w:uiPriority w:val="59"/>
    <w:rsid w:val="00670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066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D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57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9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776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54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360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255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847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56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3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77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477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44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C0C0C0"/>
                                                                        <w:left w:val="single" w:sz="6" w:space="9" w:color="C0C0C0"/>
                                                                        <w:bottom w:val="single" w:sz="6" w:space="9" w:color="C0C0C0"/>
                                                                        <w:right w:val="single" w:sz="6" w:space="9" w:color="C0C0C0"/>
                                                                      </w:divBdr>
                                                                      <w:divsChild>
                                                                        <w:div w:id="25848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3" w:color="CCCCCC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74274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32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fb.ru/article/215847/kosmonavt-aleksey-leonov-biografiya-foto#image1009706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hyperlink" Target="http://www.3ezhika.ru/mamaladushka/wp-content/uploads/&#1082;&#1086;&#1089;&#1084;&#1086;&#1089;.gi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First</cp:lastModifiedBy>
  <cp:revision>11</cp:revision>
  <dcterms:created xsi:type="dcterms:W3CDTF">2017-04-28T06:17:00Z</dcterms:created>
  <dcterms:modified xsi:type="dcterms:W3CDTF">2024-02-19T13:39:00Z</dcterms:modified>
</cp:coreProperties>
</file>