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</w:rPr>
        <w:t>Цели урока: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</w:rPr>
        <w:t>Образовательная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: ознакомление учащихся с различными физическими явлениями</w:t>
      </w:r>
      <w:proofErr w:type="gramStart"/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,с</w:t>
      </w:r>
      <w:proofErr w:type="gramEnd"/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оздание мотивации учебно -познавательной деятельности, формирование интереса к изучению физики.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proofErr w:type="gramStart"/>
      <w:r w:rsidRPr="002B5B9C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</w:rPr>
        <w:t>Воспитательная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: вовлечение детей в деятельность, сплочение ученического коллектива</w:t>
      </w:r>
      <w:proofErr w:type="gramEnd"/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proofErr w:type="gramStart"/>
      <w:r w:rsidRPr="002B5B9C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</w:rPr>
        <w:t>Развивающая</w:t>
      </w:r>
      <w:proofErr w:type="gramEnd"/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: развитие памяти, мышления, внимания, развитие кругозора.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</w:rPr>
        <w:t>Ход урока:</w:t>
      </w:r>
    </w:p>
    <w:p w:rsidR="002B5B9C" w:rsidRPr="002B5B9C" w:rsidRDefault="002B5B9C" w:rsidP="002B5B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Организационный момент</w:t>
      </w:r>
    </w:p>
    <w:p w:rsidR="002B5B9C" w:rsidRPr="002B5B9C" w:rsidRDefault="002B5B9C" w:rsidP="002B5B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Демонстрация занимательных опытов</w:t>
      </w:r>
    </w:p>
    <w:p w:rsidR="002B5B9C" w:rsidRPr="002B5B9C" w:rsidRDefault="002B5B9C" w:rsidP="002B5B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Интересные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факты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некоторых физических открытиях</w:t>
      </w:r>
    </w:p>
    <w:p w:rsidR="002B5B9C" w:rsidRPr="002B5B9C" w:rsidRDefault="002B5B9C" w:rsidP="002B5B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Рефлексия</w:t>
      </w:r>
    </w:p>
    <w:p w:rsidR="002B5B9C" w:rsidRPr="002B5B9C" w:rsidRDefault="002B5B9C" w:rsidP="002B5B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Завершение урока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</w:rPr>
        <w:t>Оборудование и материалы: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лист бумаги, стакан с водой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круглодонная колба с пробкой, трубкой и зажимом, сосуд с подкрашенной жидкостью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яйцо, стакан с солёной водой, сосуд с водой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картонная коробка, штатив, сухое горючее, спички, стакан с водой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вертушка из фольги, штатив, сухое горючее, спички</w:t>
      </w:r>
    </w:p>
    <w:p w:rsidR="002B5B9C" w:rsidRPr="002B5B9C" w:rsidRDefault="002B5B9C" w:rsidP="002B5B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Wingdings" w:eastAsia="Times New Roman" w:hAnsi="Wingdings" w:cs="Arial"/>
          <w:color w:val="181818"/>
          <w:sz w:val="18"/>
          <w:szCs w:val="18"/>
        </w:rPr>
        <w:t></w:t>
      </w:r>
      <w:r w:rsidRPr="002B5B9C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эбонитовая палочка, кусок шерстяной ткани, конфетти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Arial" w:eastAsia="Times New Roman" w:hAnsi="Arial" w:cs="Arial"/>
          <w:color w:val="181818"/>
          <w:sz w:val="26"/>
          <w:szCs w:val="26"/>
        </w:rPr>
        <w:lastRenderedPageBreak/>
        <w:t> 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Ход мероприятия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Здравствуйте, ребята! Сегодня вы пришли на экскурсию в кабинет физики, и совсем скоро, через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пол года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вы начнете изучать этот предмет. Старшие братья и сестры, родители, наверное, уже рассказывали вам о том, что изучает физика. Посмотрите вокруг, и давайте начнем наш занимательный разговор. Как вы думаете, а что изучают в этом кабинете? (дети отвечают) А что значит – изучать физику? Давайте разбираться.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С какой целью мы тут собрались?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Слайд (1,2) прописывается тема занятия и цель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Физики изучают различные физические явления. А что такое явления? Какие явления вам известны?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называют)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А теперь старшеклассники, которые пригласили вас сегодня на урок физики, предлагают вам пройти в физическую лабораторию для того, чтобы посмотреть некоторые физические опыты. А вы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исходя из этих опытов должны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назвать к каким физическим явлениям они относятся.</w:t>
      </w:r>
    </w:p>
    <w:p w:rsidR="002B5B9C" w:rsidRPr="002B5B9C" w:rsidRDefault="002B5B9C" w:rsidP="002B5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Надеемся, что вам будет интересно, и просим соблюдать порядок и тишину.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1.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Механические явления. Опыты: 1). Два стакана играют роль опоры. На них нужно поставить третий стакан, заполненный водой, используя лист бумаги. 2) Наполните до краев стакан водой и прикройте листом плотной бумаги. Переверните стакан, придерживая лист бумаги ладонью. Затем уберите руку. Вода из стакана не выливается. Почему?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2.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Тепловые явления.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Опыты: 1). Положите на дно тарелки или блюдца монету и налейте немного воды. Как достать монету, не замочив пальцев? 2). Сделайте вертушку из папиросной бумаги. Ее можно заставить вращаться, используя тепло человеческой руки. 3). Оберните гвоздь плотной ниткой. Поместите в пламя свечи. Нитка не сгорит. Почему? 4). Возьмите спиртовку и пробирку. Налейте в пробирку воды, нагревайте ее сверху. Внизу пробирки вода останется холодной. Почему?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3.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Электрические явления. Опыты: 1). Уравновесьте на лампочке деревянную линейку. Наэлектризуйте расческу трением о сухие волосы, заставьте линейку вращаться. 2). Подвесьте на нитях два шарика. Наэлектризуйте их трением о шерсть или о газету. Шарики будут отталкиваться. Можно провести аналогичный опыт с султанами. 3) Возьмите маленький рыхлый кусочек гигроскопической ваты массой 3–5 мг. Хорошо наэлектризуйте пластмассовую или эбонитовую расческу о чистые волосы, опустите на нее ватку. Она притянется и наэлектризуется. Рывком палки в сторону оторвите ватку и быстро подведите палку под ватку, далее управляйте ее движением. Ватка будет «плавать» в воздухе.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4.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Световые явления.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Опыты: 1). Наблюдение спектра с помощью мыльной пленки, компакт-диска. 2) Наблюдение изображений в зеркалах и линзах. 3). Опыты с вращающимся разноцветным диском.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Ученик 5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 Магнитные явления. Опыты: 1). Переноска тяжестей с помощью электромагнита. 2). Управление движением человечков с металлическими туфлями с помощью постоянных магнитов. 3). Взаимодействие двух магнитных стрелок. 4). Спичку подвесьте на тонкой нити длиной 50 см. Поднесите к головке сильный магнит – она почти не притянется. Сожгите серную головку и вновь поднесите магнит. С расстояния приблизительно 1,5 см головка спички притянется к магниту.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6.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Звуковые явления.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Опыты: 1). Опыты с камертоном. 2). Поющий бокал. Звонок.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ыходит первый ученик с табличкой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«Механические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прикрепляет ее к доске, встает рядом, держит в руках мяч и модель автомобиля); тепловые (выходит второй ученик с табличкой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«Тепловые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прикрепляет ее к доске, в руках у него свечка и бумажная вертушка); световые (выходит третий ученик с табличкой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«Световые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прикрепляет ее к доске, в руках у него лампочка и очки); электрические (выходит четвертый ученик с табличкой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«Электрические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в руке у него фонарик и чайник электрический); магнитные (выходит пятый ученик с табличкой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«Магнитные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прикрепляет к доске, берет в руки магнит подковообразный и компас) и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наконец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звуковые (выходит шестой ученик, в руках у него табличка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«Звуковые явления»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прикрепляет ее к доске, перед собой держит колокольчик и динамик).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Ребята! Понравились вам опыты? Вы обратили внимание на то, что некоторые из них сможете легко провести дома.</w:t>
      </w:r>
    </w:p>
    <w:p w:rsidR="002B5B9C" w:rsidRPr="002B5B9C" w:rsidRDefault="002B5B9C" w:rsidP="002B5B9C">
      <w:pPr>
        <w:shd w:val="clear" w:color="auto" w:fill="FFFFFF"/>
        <w:spacing w:before="120"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Но, как вы, наверное, догадались, существует еще множество других явлений, которые физика не изучает. Давайте поиграем: я буду называть явление, если оно относится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физическим, вы поднимете руку, если не относится – не станете поднимать.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Попробуем: со стола падает чашка и разбивается, машина скорой помощи подает сигнал, ученик думает у доски (не относится к физическим), потертая о шерстяную ткань пластмассовая линейка притягивает кусочек бумаги, намагниченная отвертка притягивает к себе гвозди, мама ругает ученика за двойку (не относится к физическим), во время дождя слышны раскаты грома и видны вспышки молнии.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(Дети отвечают).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После ответов учащимся дается задание на закрепление.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Заполнить таблицу, вписав слова, относящиеся к механическим, звуковым, тепловым, электрическим, световым явлениям: шар катится, холодает, слышны раскаты грома, снег тает, вода кипит, эхо, плывет бревно, горит электрическая лампа, гроза, звезды мерцают, летит голубь, шелестит листва.</w:t>
      </w:r>
      <w:proofErr w:type="gramEnd"/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 разбивается на 5 групп, каждая группа заполняет свое явление. Затем проверяем.    </w:t>
      </w:r>
    </w:p>
    <w:p w:rsidR="002B5B9C" w:rsidRPr="002B5B9C" w:rsidRDefault="002B5B9C" w:rsidP="002B5B9C">
      <w:pPr>
        <w:shd w:val="clear" w:color="auto" w:fill="FFFFFF"/>
        <w:spacing w:before="120" w:after="36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Для того чтобы физики могли общаться между собой грамотно, писать статьи в научные журналы, существуют определенные слова – физические термины (прикрепляет на доску табличку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«Физические термины»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). Многие из них вы знаете и используете для объяснения физических явлений уже сейчас. Например, какая физическая величина характеризует степень нагретости тела и измеряется прибором, принцип действия которого основан на изменении свойств тела при нагревании и охлаждении? Правильно, температура. Попробуйте отгадать, о каких физических терминах идет речь в следующих загадках?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1: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По тропинкам я бегу,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Без тропинок не могу.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Где меня, ребята, нет,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Не зажжется в доме свет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лектрический ток)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Это что за вещество?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 неба падает оно.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Мы его и пьем, и льем,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 три имени даем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ода, лед, пар)  </w:t>
      </w:r>
    </w:p>
    <w:p w:rsidR="002B5B9C" w:rsidRPr="002B5B9C" w:rsidRDefault="002B5B9C" w:rsidP="002B5B9C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</w:t>
      </w:r>
      <w:proofErr w:type="gramStart"/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: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Некоторые физические термины обозначают физические величины (прикрепляет на доску табличку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«Физические величины»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). Про многие из них вы уже слышали. О каких величинах вы уже слышали?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отвечают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путь, давление, масса, температура, объем, скорость.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А некоторые физические величины, такие как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длина, время, даже измеряли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сами. Сейчас ребята прочитают вам стихотворение Григория Остера, послушайте его внимательно, а потом назовите, какие физические величины упомянул автор в своем стихотворении.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2: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Одинокий физик, почесав темя,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Измеряет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длину, массу и время.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Парочка физиков мечтает вдвоем,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Трое физиков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, построившись в ряд,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Меряют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энергию, скорость, заряд.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Четыре физика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 хорошем настроении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Измеряют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давление,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в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плохом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ускорение.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3: 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Пять физиков выбегают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на площадь,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Измеряют </w:t>
      </w: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импульс, частоту,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силу и площадь.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Шесть физиков приходят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 седьмому на именины,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Измеряют какие-нибудь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другие физические величины.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(ученики называют)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Молодцы, с физическими терминами мы тоже разобрались. А теперь скажите, ребята, а для чего нужны физические теории, формулы, законы, да и вообще все физические знания? (дети отвечают) Правильно, для того чтобы использовать эти знания в изобретениях, чтобы они могли служить человеку. Вот, например, изобретение простой лампочки…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4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: С 1840 по 1870 год десятки изобре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тателей пытались создать лампу на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каливания. Неуда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ча следовала за не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удачей, и на идею уже махнули ру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кой. И вот в 1872–1873 годах русский инженер и изобре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татель Александр Николаевич Лоды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гин сделал первую в мире лампу, которая выдержала все ис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пытания. Она горела всего лишь полчаса. Когда из стеклянной колбы начали отка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чивать воздух, лампочки сделались долго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вечнее. В 1873 году две лампы Лодыгина загорелись на улицах Петербурга (на доску вывешивает портрет Лодыгина и табличку с именем). Конечно, вам известно, что скоро мы будем использовать только специальные энергосберегающие лампы, а в начале XX века в честь этого изобретения сочиняли даже стихи: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Старый век копытом цокал,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Эдисон придумал цоколь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 лампе цоколь нарезной.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 шло, летело даже…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 у ламп своя судьба,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но у лампочки все та же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Эдисонова резьба! (показать резьбу)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Учитель: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И таких открытий, изобретений можно назвать 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очень много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: квантовый компьютер и солнечная батарея, паровая машина и электродвигатель, лазер и оптоволокно, электромобиль и ускоритель плазмы, сотовый телефон и пульт дистанционного управления – все это стало возможным благодаря физике и труду огромного числа ученых. Послушайте теперь стихотворение, посвященное изобретениям человека: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Игла, горшок и парус,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Да что там ни возьми: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Компьютер и гитара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Придуманы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людьми.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Стул, двери, ложка, вилка,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ракета и кино,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Гамак, сенокосилка,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автобус и окно.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Пусть чуда нет теперь в них,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Но мир не позабыл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Людей, тех самых – первых,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Кто чудо сотворил!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5: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Ребята, скажите, пожалуйста, а как называются эти люди? (изобретатели) Действительно, благодаря труду многих людей сейчас стало возможным то, что еще совсем недавно казалось нам чудом.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Я еще не устал удивляться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Чудесам, что есть на земле: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Телевизору, голосу раций,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Вентилятору на столе.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Самолеты летят сквозь тучи,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Ходят по морю корабли –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Как до этих вещей могучих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Домечтаться люди смогли?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Ток по проволоке струится,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Спутник ходит по небесам.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Человеку стоит дивиться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Человеческим чудесам. (Вадим Шефнер)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Учитель: Ребята! А сейчас нам бы очень хотелось загадать вам несколько физических загадок и задать вопросы.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1: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О чем идет речь? Я и туча, и туман, и ручей, и океан, и летаю, и бегу, и стеклянной быть могу! (вода)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2.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Отгадайте загадку: «Две сестры качались, правды добивались, а когда добились, то остановились!» (весы)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Ученик 3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 Кто из учителей: химик, математик, историк, биолог или физик, стоя осенью под яблоней, быстрей догадается, почему его так часто стукает по голове? (конечно, физик!)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4.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нос проходит в грудь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И обратный держит путь.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Он невидимый, и все же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Без него мы жить не можем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оздух)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5.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Смотрите, мы раскрыли пасть,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В нее бумагу можно класть: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Бумага в нашей пасти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Разделится на части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proofErr w:type="gramEnd"/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ожницы) </w:t>
      </w:r>
    </w:p>
    <w:p w:rsidR="002B5B9C" w:rsidRPr="002B5B9C" w:rsidRDefault="002B5B9C" w:rsidP="002B5B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Ученик 6.</w:t>
      </w: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Ночью к ученику во сне пришла волшебная добрая фея. Можно ли появление феи с ее волшебной палочкой изучать в качестве физического явления? (нет)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Учитель: Дорогие ребята! Мы хотели бы поблагодарить вас за работу. Пора прощаться! Сегодня вы узнали много нового и интересного, и в 7-м классе вы зайдете в этот кабинет на урок физики.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Проводится рефлексия.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До новых встреч, друзья!</w:t>
      </w:r>
    </w:p>
    <w:p w:rsidR="002B5B9C" w:rsidRPr="002B5B9C" w:rsidRDefault="002B5B9C" w:rsidP="002B5B9C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2B5B9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337633" w:rsidRDefault="00337633"/>
    <w:sectPr w:rsidR="0033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C47"/>
    <w:multiLevelType w:val="multilevel"/>
    <w:tmpl w:val="C49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>
    <w:useFELayout/>
  </w:compat>
  <w:rsids>
    <w:rsidRoot w:val="002B5B9C"/>
    <w:rsid w:val="002B5B9C"/>
    <w:rsid w:val="0033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9656</Characters>
  <Application>Microsoft Office Word</Application>
  <DocSecurity>0</DocSecurity>
  <Lines>80</Lines>
  <Paragraphs>22</Paragraphs>
  <ScaleCrop>false</ScaleCrop>
  <Company>Microsoft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2022-03-28T13:27:00Z</dcterms:created>
  <dcterms:modified xsi:type="dcterms:W3CDTF">2022-03-28T13:28:00Z</dcterms:modified>
</cp:coreProperties>
</file>