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 урока: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«Атмосферное давление. Вес воздуха. Значение атмосферного давления в живой природе»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7 класс.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Тип урока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– интегрированный уро</w:t>
      </w:r>
      <w:r w:rsidR="00405AD5">
        <w:rPr>
          <w:rFonts w:ascii="Arial" w:eastAsia="Times New Roman" w:hAnsi="Arial" w:cs="Arial"/>
          <w:color w:val="000000"/>
          <w:sz w:val="21"/>
          <w:szCs w:val="21"/>
        </w:rPr>
        <w:t>к: физика + география + биология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Цели урока: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- обобщить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знания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полученные на у</w:t>
      </w:r>
      <w:r w:rsidR="00405AD5">
        <w:rPr>
          <w:rFonts w:ascii="Arial" w:eastAsia="Times New Roman" w:hAnsi="Arial" w:cs="Arial"/>
          <w:color w:val="000000"/>
          <w:sz w:val="21"/>
          <w:szCs w:val="21"/>
        </w:rPr>
        <w:t>роках географии, биологии и физики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теоретически и экспериментально доказать: воздух обладает весом; атмосфера – давлением: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определить какое значение имеет атмосферное давление в живой природе.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 урока: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Обучающие: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углубить имеющиеся у школьников сведения об атмосферном давлении на основе полученных ими знаний о молекулярном строении газов и силе тяжести;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рассмотреть причины, создающие атмосферное давление;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выяснить влияние земной атмосферы на живые организмы.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Развивающие: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- развитие умений по актуализации полученных ранее знаний, внимания, памяти, функций мышления (анализ, синтез, сравнение, выделение главного, обобщение).</w:t>
      </w:r>
      <w:proofErr w:type="gramEnd"/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Воспитательные: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- воспитание познавательного интереса к предмету физика на основе 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межпредметной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связи;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воспитание логического мышления;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бережное отношение к природе;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формировать научное мировоззрение: целостную картину мира.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Планируемые результаты: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Предметные: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знать причины, создающие атмосферное давление;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знать определение силы атмосферного давления;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с помощью опыта доказывать, что воздух обладает массой и весом;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уметь вычислять вес воздуха;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Метапредметные</w:t>
      </w:r>
      <w:proofErr w:type="spellEnd"/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Познавательные УУД: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атмосфера обладает весом;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атмосфера своим весом давит на Землю и на тела, находящиеся на ней;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влияние атмосферного давления на живые организмы;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Личностные УУД: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умение соблюдать дисциплину на уроке;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уважительно относиться к учителю и одноклассникам;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умение ставить опыты и объяснять их с помощью полученных знаний;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понимать важность атмосферного давления.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Коммуникативные УУД: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умение воспринимать информацию на слух;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умение слушать учителя и одноклассников;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аргументировать свою точку зрения, задавать вопросы;</w:t>
      </w:r>
    </w:p>
    <w:p w:rsidR="00BA1F13" w:rsidRPr="00BA1F13" w:rsidRDefault="00DB022C" w:rsidP="00DB02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 умение работать в группах</w:t>
      </w:r>
      <w:r w:rsidR="00BA1F13" w:rsidRPr="00BA1F13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Личностные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понимать значение атмосферного давления в жизни живых организмов.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Методы: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Характер познавательной деятельности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репродуктивный;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объяснительно-иллюстративный;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исследовательский;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частично – поисковый.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Источник знания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словесный (беседа, диалог);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наглядный (презентация, записи на доске, раздаточный материал)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;</w:t>
      </w:r>
      <w:proofErr w:type="gramEnd"/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практический (эксперимент).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Технологии: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интегрированная (физика + география + экология);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проблемная;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игровая;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личностно ориентированная;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здоровьесберегающие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B022C" w:rsidRDefault="00DB022C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Оборудование: </w:t>
      </w:r>
      <w:r w:rsidR="00BA1F13" w:rsidRPr="00BA1F13">
        <w:rPr>
          <w:rFonts w:ascii="Arial" w:eastAsia="Times New Roman" w:hAnsi="Arial" w:cs="Arial"/>
          <w:color w:val="000000"/>
          <w:sz w:val="21"/>
          <w:szCs w:val="21"/>
        </w:rPr>
        <w:t>доска; презентация; ПК; оборудование для эксперимента, раздаточный материал, домашнее экспериментальное задание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Ход урока: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I Организационный этап.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II Мотивация.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III Актуализация знаний (4 – 5 мин)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IV Изучение нового материала.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V Рефлексия.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VI Домашнее задание.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Здравствуйте! Приятно вновь встретиться с вами на уроке физики.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Уверена, что вы готовы к получению новых знаний.</w:t>
      </w:r>
      <w:proofErr w:type="gramEnd"/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Работа в парах. Проводится в занимательной форме с применением интерактивной доски. Учащимся предлагается отгадать кроссворд и ответить на несколько вопросов связанных с входящими в него словами.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lastRenderedPageBreak/>
        <w:t>По горизонтали:</w:t>
      </w:r>
    </w:p>
    <w:p w:rsidR="00BA1F13" w:rsidRPr="00BA1F13" w:rsidRDefault="00BA1F13" w:rsidP="00BA1F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Воздушная оболочка Земли? (</w:t>
      </w: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атмосфера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, литосфера, гидросфера);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Молоко над речкой плыло,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Ничего не видно было.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Растворилось молоко,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Стало видно далеко! (роса, </w:t>
      </w: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туман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, пар);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Огненной в полнеба розгой,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Злюка взмахивает грозно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к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нут, Зевс – бог войны, </w:t>
      </w: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молния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Состояние нижнего слоя атмосферы в данном месте и в данный момент? (</w:t>
      </w: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погода,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снег, ураган);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Основная единица измерения давления?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( </w:t>
      </w:r>
      <w:proofErr w:type="gramEnd"/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паскаль,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джоуль, ньютон);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Величина равная отношению силы, действующей перпендикулярно поверхности к площади этой поверхности?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сила, вес, </w:t>
      </w: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давление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Слой атмосферы, который называют «родиной облаков»? (ионосфера, </w:t>
      </w: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тропосфера,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мезосфера);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Тонкий слой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атмосферы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защищающий Землю от ультрафиолетовых лучей? (</w:t>
      </w: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озон,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кислород, водород);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Величина, действующая на опору или подвес?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( </w:t>
      </w:r>
      <w:proofErr w:type="gramEnd"/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вес,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сила, давление).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5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8"/>
        <w:gridCol w:w="44"/>
        <w:gridCol w:w="202"/>
        <w:gridCol w:w="215"/>
        <w:gridCol w:w="347"/>
        <w:gridCol w:w="192"/>
        <w:gridCol w:w="414"/>
        <w:gridCol w:w="236"/>
        <w:gridCol w:w="236"/>
        <w:gridCol w:w="236"/>
        <w:gridCol w:w="236"/>
        <w:gridCol w:w="202"/>
        <w:gridCol w:w="202"/>
        <w:gridCol w:w="202"/>
        <w:gridCol w:w="792"/>
        <w:gridCol w:w="1386"/>
      </w:tblGrid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1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A1F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</w:t>
            </w:r>
            <w:proofErr w:type="spellEnd"/>
          </w:p>
        </w:tc>
      </w:tr>
      <w:tr w:rsidR="00BA1F13" w:rsidRPr="00BA1F13" w:rsidTr="00BA1F13">
        <w:tc>
          <w:tcPr>
            <w:tcW w:w="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1020" w:type="dxa"/>
            <w:gridSpan w:val="6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BA1F13" w:rsidRPr="00BA1F13" w:rsidRDefault="00BA1F13" w:rsidP="00BA1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5280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A1F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</w:t>
            </w:r>
            <w:proofErr w:type="spellEnd"/>
          </w:p>
        </w:tc>
      </w:tr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05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70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Учитель физики: если ответы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даны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верно, то в выделенных столбцах вы прочитаете словосочетание – объект нашего пристального внимания на сегодняшнем уроке. Итак, на разгадывание кроссворда 5 минут.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(Атмосферное давление.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Вес.)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Ребята, как будет звучать тема сегодняшнего урока? (Атмосферное давление.)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но кроме этого речь сегодня пойдёт о весе.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Итак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тема нашего урока «Атмосферное давление. Вес».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Ребята, какую цель вы поставите, чтобы раскрыть тему урока? (высказывания учащихся учитель записывает на доске). А какая из ваших целей более правильная выясним в ходе урока. Для этого нам необходимо вспомнить: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Что такое вес?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Какую физическую величину называют давлением?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Что такое атмосфера?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Сегодня на уроке нам предстоит ответить на 4 – </w:t>
      </w:r>
      <w:proofErr w:type="gramStart"/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волнующих</w:t>
      </w:r>
      <w:proofErr w:type="gramEnd"/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вопроса: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Что представляет собой воздушный океан на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дне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которого мы живём?</w:t>
      </w:r>
    </w:p>
    <w:p w:rsidR="00BA1F13" w:rsidRPr="00BA1F13" w:rsidRDefault="00BA1F13" w:rsidP="00BA1F1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Обладает ли атмосфера весом и давлением (с применением опытов)?</w:t>
      </w:r>
    </w:p>
    <w:p w:rsidR="00BA1F13" w:rsidRPr="00BA1F13" w:rsidRDefault="00BA1F13" w:rsidP="00BA1F1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Значение атмосферного давления в живой природе.</w:t>
      </w:r>
    </w:p>
    <w:p w:rsidR="00BA1F13" w:rsidRPr="00BA1F13" w:rsidRDefault="00BA1F13" w:rsidP="00BA1F1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Атмосфера и экология Земли.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Открыли тетради. Записали число, классная работа.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Тема: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Атмосферное давление. Вес воздуха.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Атмосфера оживляет Землю. Океаны, моря, реки, ручьи, леса, растения, животные, человек – всё живёт в атмосфере и благодаря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ей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. Земля плавает в воздушном океане: его волны омывают вершины гор и их подножия, а мы живём на дне этого океана, со всех сторон им охваченные, насквозь им проникнутые ……..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Камилл</w:t>
      </w:r>
      <w:proofErr w:type="spellEnd"/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Фламмарион</w:t>
      </w:r>
      <w:proofErr w:type="spellEnd"/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Так, писал об атмосфере французский астроном XIV века 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Камилл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Фламмарион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. Так что же представляет собой этот воздушный океан, на дне которого мы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живём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расскажет </w:t>
      </w: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учитель географии: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Рисунок: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800475" cy="3038475"/>
            <wp:effectExtent l="19050" t="0" r="9525" b="0"/>
            <wp:docPr id="1" name="Рисунок 1" descr="https://fsd.multiurok.ru/html/2018/04/03/s_5ac3871d60627/s876250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4/03/s_5ac3871d60627/s876250_0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По своему строению воздушный океан напоминает дом. У него тоже есть свои «этажи».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I «этаж» - тропосфера. Он получил своё название от греческого слова «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тропос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» - поворот. Этот слой простирается в среднем до 11 км над уровнем моря и температура в нём с высотой уменьшается. В тропосфере сосредоточено около 4/5 всей массы атмосферы. Здесь находится почти весь водяной пар. Тропосфера – родина облаков. Большинство наблюдаемых нами явлений погоды образуется в этом слое.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II «этаж» - стратосфера. Его название происходит от латинского слова «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стратум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» - настил, слой. Он располагается между 11 и 55 км над уровнем моря. Здесь царство стужи, температура 40</w:t>
      </w:r>
      <w:r w:rsidRPr="00BA1F13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0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 С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ниже нуля. Небо стратосферы чёрного или тёмно фиолетового цвета. В этом слое находится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газ - озон, который защищает всё живое на земле от губительного действия ультрафиолетовых лучей Солнца.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III «этаж» - мезосфера («мезо» - средний). Этот слой занимает пространство между 55 – 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ым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и 80 – 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ым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км от Земли. Воздух здесь сильно разряжён.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IV «этаж» - термосфера («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термо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» - тепло, жар). Воздух здесь разряжён ещё сильнее. Этот слой называют «слоем рассеяния», потому что молекулы двигаясь с огромными скоростями, иногда улетают в межпланетное пространство.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V «этаж» - экзосфера («экзо» - снаружи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вне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),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то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есть внешняя оболочка атмосферы. Высота этого слоя 500 – 600 км. Воздух здесь разряжён ещё сильнее. Этот слой называют также «слоем рассеяния», потому что молекулы двигаясь с огромными скоростями, иногда улетают в межпланетное пространство.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Таков «многоэтажный дом» атмосферы.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Ребята, ответим на вопрос: «Что такое атмосфера?»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Атмосфера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– это газовая оболочка окружающая нашу Землю.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Состав атмосферы: </w:t>
      </w: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азот</w:t>
      </w: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 </w:t>
      </w: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– 78%, кислород – 21%, аргон – 0,93%, углекислый газ – 0,03%.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A42E3A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42E3A">
        <w:rPr>
          <w:rFonts w:ascii="Arial" w:eastAsia="Times New Roman" w:hAnsi="Arial" w:cs="Arial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(в тетради учащиеся выполняют запись «Состав атмосферы»)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Вопрос: Почему существует атмосфера?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Учитель физики: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 Почему существует атмосфера? Попробуем ответить на этот вопрос с точки зрения МКТ.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Сыграем в игру да/ нет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. Я задаю вопросы, а вы отвечаете либо да, либо нет. Ваша задача: внимательно слушать вопросы и ответы, затем попытаться на основании этих вопросов и ответов на них ответить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П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очему существует атмосфера?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Атмосфера это газовая оболочка Земли? (да);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Газ это вещество? (да);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Вещество состоит из дроби? (нет); из молекул? (да);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Молекулы газа двигаются упорядоченно? (нет); беспорядочно? (да); с большими скоростями? (да);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Но при этом основная масса земной атмосферы находится на высоте не более 10 км от Земли.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На Земле существует сила тяжести? (да);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Она действует на молекулы атмосферы? (да);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могут ли тогда молекулы далеко улететь от Земли? (нет).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Вывод: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Атмосфера существует благодаря беспорядочному движению частиц с различными скоростями и действию силы тяжести</w:t>
      </w:r>
      <w:proofErr w:type="gramStart"/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.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 (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в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ывод учащимся записать в тетрадь)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Не у всех планет есть атмосфера.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Например: на Меркурии сила тяжести в 2,5 раза, а на Луне в 6 раз меньше чем на Земле, поэтому они уже распрощались со своей атмосферой …….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Ребята, как вы думаете:</w:t>
      </w:r>
    </w:p>
    <w:p w:rsidR="00BA1F13" w:rsidRPr="00BA1F13" w:rsidRDefault="00BA1F13" w:rsidP="00BA1F1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Воздух обладает весом?</w:t>
      </w:r>
    </w:p>
    <w:p w:rsidR="00BA1F13" w:rsidRPr="00BA1F13" w:rsidRDefault="00BA1F13" w:rsidP="00BA1F1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По какой формуле рассчитывается вес? (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Р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= 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mg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; 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g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 = 9,8 Н/кг)</w:t>
      </w:r>
    </w:p>
    <w:p w:rsidR="00BA1F13" w:rsidRPr="00BA1F13" w:rsidRDefault="00BA1F13" w:rsidP="00BA1F1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Что необходимо знать, чтобы рассчитать вес?</w:t>
      </w:r>
    </w:p>
    <w:p w:rsidR="00BA1F13" w:rsidRPr="00BA1F13" w:rsidRDefault="00BA1F13" w:rsidP="00BA1F1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Как это сделать?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Правильно. На воздух, как и на всякое тело, находящееся на Земле, действует сила тяжести, и, следовательно, воздух обладает весом. Вес воздуха легко вычислим, если будем знать его массу. На опыте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покажем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как определить массу воздуха.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Эксперимент.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Цель: определить массу воздуха и по полученному результату рассчитать его вес.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lastRenderedPageBreak/>
        <w:t>Для того чтобы определить массу воздуха необходимо взять прочный стеклянный шар с пробкой и резиновой трубкой с зажимом. Выкачать насосом из него воздух, зажать трубку зажимом и уравновесить на весах. Затем, открыв зажим на резиновой трубке, впустить в шар воздух. Равновесие весов при этом нарушится. Для его восстановления положим на другую чашу весов гири, масса которых и будет равна массе воздуха в объёме шара.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Р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= 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mg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; 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g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 = 9,8 Н/кг; 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m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1925" cy="171450"/>
            <wp:effectExtent l="19050" t="0" r="9525" b="0"/>
            <wp:docPr id="3" name="Рисунок 3" descr="https://fsd.multiurok.ru/html/2018/04/03/s_5ac3871d60627/s876250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4/03/s_5ac3871d60627/s876250_0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1,29 кг (при 0 </w:t>
      </w:r>
      <w:r w:rsidRPr="00BA1F13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0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С и нормальном атмосферном давлении масса воздуха объёмом 1 м</w:t>
      </w:r>
      <w:r w:rsidRPr="00BA1F13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3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равна 1,29 кг; Р = 13 Н).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Теперь мы знаем, что воздушную оболочку, окружающую нашу землю называют атмосферой. Она простирается на высоту 2000 км и условно её можно разделить на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слои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между которыми нет никакой «границы». Вследствие действия силы тяжести верхние слои воздуха сжимают нижние слои.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Воздушный слой, прилегающий к Земле сжат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больше всего и согласно закону Паскаля передаёт, производимое на него давление по всем направлениям. В результате этого земная поверхность и тела, находящиеся на ней, испытывают давление всей толщи воздуха, то есть атмосферное давление.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Обладает ли атмосфера весом и давлением (с применением опытов)?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Атмосфера обладает давлением.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Не верите?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Докажем на опыте:</w:t>
      </w:r>
    </w:p>
    <w:p w:rsidR="00BA1F13" w:rsidRPr="00BA1F13" w:rsidRDefault="00BA1F13" w:rsidP="00BA1F13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падение варёного яйца в бутылку из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под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кефира. Яйцо падает в бутылку потому, что атмосферное давление больше давления разряжённого воздуха в бутылке.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Атмосферное давление со всех сторон с одинаковой силой давит на яйцо, тем самым «заставляя» его упасть в бутылку).</w:t>
      </w:r>
      <w:proofErr w:type="gramEnd"/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ИЛИ:</w:t>
      </w:r>
    </w:p>
    <w:p w:rsidR="00BA1F13" w:rsidRPr="00BA1F13" w:rsidRDefault="00BA1F13" w:rsidP="00BA1F1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Стеклянная трубка с поршнем внутри, ёмкость с водой, Конец трубки опущен в воду. Если поднимать поршень, то за ним будет подниматься и вода. Почему это происходит? Создавая между поршнем и поверхностью воды, мы, поднимая поршень, заставляем двигаться за ним воду из сосуда. Та сила, которая толкает воду вверх, есть сила атмосферного давления. По закону Паскаля атмосферное давление действует на воду в сосуде одинаково по всем направлениям, в том числе и вверх. И вода просто движется из зоны большего давления в зону меньшего.</w:t>
      </w:r>
    </w:p>
    <w:p w:rsidR="00BA1F13" w:rsidRPr="00BA1F13" w:rsidRDefault="00BA1F13" w:rsidP="00BA1F13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Опыт с шариком и книги ассоциирующие атмосферу. Опыт доказывает, что каждый слой атмосферы создаёт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давление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и первый слой от Земли испытывает наибольшее давление.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Вывод: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 Атмосфера обладает давлением,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созданное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всеми слоями воздуха.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Физкультминутка на уроке.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Движения выполняются плавно.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Учитель: «Учиться будем хорошо?» Учащиеся кивают: «Да, да, да!» - Нарушать дисциплину не будем?» - Учащиеся поворачивают головы из стороны в сторону: «Нет, нет, нет!» Если дети перепутали ответ, упражнение повторяется. Продолжим игру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:»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А что будем делать, если не получится?» Учащиеся поднимают и опускают плечи: «Не знаю, не знаю, не знаю!» И последний вопрос: «Что же тогда скажет мама?» Учащиеся качают головами: «Ай – ай – ай!»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Положительная психологическая настройка, которую даёт это упражнение, быстро организует ребят на стабильную работу.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Ребята, а как вы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думаете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может ли влиять атмосферное давление на живые существа населяющие нашу Землю?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Атмосферное давление в живой природе (презентация учащегося).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lastRenderedPageBreak/>
        <w:t>Мухи и древесные лягушки могут держаться на оконном стекле благодаря крошечным присоскам, в которых создаётся разрежение, и атмосферное давление удерживает присоску на стекле.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Рыбы – прилипалы имеют присасывающую поверхность, состоящую из ряда складок, образующих глубокие «карманы». При попытке оторвать присоску от поверхности, к которой она прилипла, глубина карманов увеличивается, давление в них уменьшается и тогда внешнее давление ещё сильнее прижимает присоску.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Слон использует атмосферное давление всякий раз, когда хочет пить. Шея у него короткая, и он не может нагнуть голову в воду, а опускает только хобот и втягивает воздух. Под действием атмосферного давления хобот наполняется водой, тогда слон изгибает его и выливает воду в рот.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Засасывающее действие болота объясняется тем, что при поднятии ноги под ней образуется разряжённое пространство. Перевес атмосферного давления в этом случае может достигать 1000 Н на площадь ноги взрослого человека. Однако копыта парнокопытных животных при вытаскивании из трясины пропускают воздух через свой разрез в образовавшееся пространство. Давление сверху и снизу копыта выравнивается, и нога вынимается без особого труда.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Применение: воздух лекарь (медицинские банки), пипетка.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Подводные мастера, шприц и т.д.).</w:t>
      </w:r>
      <w:proofErr w:type="gramEnd"/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Вывод: </w:t>
      </w:r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Атмосферное давление играет важную роль в жизни живых существ</w:t>
      </w:r>
      <w:proofErr w:type="gramStart"/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.(</w:t>
      </w:r>
      <w:proofErr w:type="gramEnd"/>
      <w:r w:rsidRPr="00BA1F13">
        <w:rPr>
          <w:rFonts w:ascii="Arial" w:eastAsia="Times New Roman" w:hAnsi="Arial" w:cs="Arial"/>
          <w:i/>
          <w:iCs/>
          <w:color w:val="000000"/>
          <w:sz w:val="21"/>
          <w:szCs w:val="21"/>
        </w:rPr>
        <w:t>ребята делают вывод самостоятельно, учитель обобщает)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Атмосфера и экология Земли.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В настоящее время наш воздушный океан находится в опасности. Как выдумаете, почему?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(ребята отвечают)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Учитель географии:</w:t>
      </w:r>
      <w:r w:rsidRPr="00BA1F13">
        <w:rPr>
          <w:rFonts w:ascii="Arial" w:eastAsia="Times New Roman" w:hAnsi="Arial" w:cs="Arial"/>
          <w:color w:val="000000"/>
          <w:sz w:val="21"/>
          <w:szCs w:val="21"/>
        </w:rPr>
        <w:t> хозяйственная деятельность человека: прежде всего сжигание огромных масс топлива нарушила баланс СО</w:t>
      </w:r>
      <w:proofErr w:type="gramStart"/>
      <w:r w:rsidRPr="00BA1F13">
        <w:rPr>
          <w:rFonts w:ascii="Arial" w:eastAsia="Times New Roman" w:hAnsi="Arial" w:cs="Arial"/>
          <w:color w:val="000000"/>
          <w:sz w:val="16"/>
          <w:szCs w:val="16"/>
          <w:vertAlign w:val="subscript"/>
        </w:rPr>
        <w:t>2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 в природе. Это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создаёт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по мнению многих учёных, реальную угрозу так называемого парникового эффекта – заметного потепления климата, таяния льдов, повышения уровня Мирового океана.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В последние годы выяснилась ещё одна экологическая опасность – разрушение озонового слоя стратосферы, особенно чётко проявившееся над Антарктидой (так называемая «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озонавая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дыра») Причина разрушения озонового слоя – резко возросшее производство и использование так называемых фреонов (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фторхлоруглеродов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>) в холодильных установках, в виде аэрозолей и т. д. Однако часть учёных считает, что убедительных доказательств влияния фреонов на озоновый слой нет и дело не в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озоноразрушающих</w:t>
      </w:r>
      <w:proofErr w:type="spell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веществах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, а в динамике атмосферы.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Наш урок подходит к концу, и я возвращаюсь к целям урока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выдвинутые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вами. Какая из них самая верная? (ребята отвечают). Тогда скажите, что вы знали? Что нового узнали? И о чём хотели бы вы узнать, связанной с этой темой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?.</w:t>
      </w:r>
      <w:proofErr w:type="gramEnd"/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Рефлексия.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Ребята, мне очень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понравилось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как вы работали на уроке, и хотелось бы отметить ………..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А как вы оцените свою работу на уроке? Кто считает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>что работал на «5» поднимите красный лист, «4» - зелёный, а «3» - жёлтый. (самооценка). Запишем домашнее задание.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Домашнее задание комментируется (экспериментальное).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Зажжённую свечку или бумагу подержите внутри стакана, перевёрнутого вверх дном. Затем быстро поставьте стакан также вверх дном на поверхность надутого детского шарика. Опишите наблюдаемое явление.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Внимание: опыт проделайте в присутствии взрослых!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А также используя различные источники, беседуя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со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взрослыми приготовьте по 1, 2 примера пословиц и поговорок связанных с атмосферным давлением для создания книжки «Атмосфера в пословицах и поговорках», &amp; 40 – 41, стр. 97 – 99.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На этом урок, я считаю законченным.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Домашнее задание комментируется (экспериментальное).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Зажжённую свечку или бумагу подержите внутри стакана, перевёрнутого вверх дном. Затем быстро поставьте стакан также вверх дном на поверхность надутого детского шарика. Опишите наблюдаемое явление.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Внимание: опыт проделайте в присутствии взрослых!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А также используя различные источники, беседуя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со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взрослыми приготовьте по 1, 2 примера пословиц и поговорок связанных с атмосферным давлением для создания книжки «Атмосфера в пословицах и поговорках», &amp; 40 – 41, стр. 97 – 99.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На этом урок, я считаю законченным.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Домашнее задание комментируется (экспериментальное).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Зажжённую свечку или бумагу подержите внутри стакана, перевёрнутого вверх дном. Затем быстро поставьте стакан также вверх дном на поверхность надутого детского шарика. Опишите наблюдаемое явление.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Внимание: опыт проделайте в присутствии взрослых!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А также используя различные источники, беседуя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со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взрослыми приготовьте по 1, 2 примера пословиц и поговорок связанных с атмосферным давлением для создания книжки «Атмосфера в пословицах и поговорках», &amp; 40 – 41, стр. 97 – 99.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На этом урок, я считаю законченным.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Домашнее задание комментируется (экспериментальное).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Зажжённую свечку или бумагу подержите внутри стакана, перевёрнутого вверх дном. Затем быстро поставьте стакан также вверх дном на поверхность надутого детского шарика. Опишите наблюдаемое явление.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Внимание: опыт проделайте в присутствии взрослых!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А также используя различные источники, беседуя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со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взрослыми приготовьте по 1, 2 примера пословиц и поговорок связанных с атмосферным давлением для создания книжки «Атмосфера в пословицах и поговорках», &amp; 40 – 41, стр. 97 – 99.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На этом урок, я считаю законченным.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Домашнее задание комментируется (экспериментальное).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Зажжённую свечку или бумагу подержите внутри стакана, перевёрнутого вверх дном. Затем быстро поставьте стакан также вверх дном на поверхность надутого детского шарика. Опишите наблюдаемое явление.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Внимание: опыт проделайте в присутствии взрослых!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А также используя различные источники, беседуя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со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взрослыми приготовьте по 1, 2 примера пословиц и поговорок связанных с атмосферным давлением для создания книжки «Атмосфера в пословицах и поговорках», &amp; 40 – 41, стр. 97 – 99.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На этом урок, я считаю законченным.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Домашнее задание комментируется (экспериментальное).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Зажжённую свечку или бумагу подержите внутри стакана, перевёрнутого вверх дном. Затем быстро поставьте стакан также вверх дном на поверхность надутого детского шарика. Опишите наблюдаемое явление.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Внимание: опыт проделайте в присутствии взрослых!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А также используя различные источники, беседуя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со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взрослыми приготовьте по 1, 2 примера пословиц и поговорок связанных с атмосферным давлением для создания книжки «Атмосфера в пословицах и поговорках», &amp; 40 – 41, стр. 97 – 99.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На этом урок, я считаю законченным.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КРОССВОРД. ФИО учащегося ________________________________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По горизонтали: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Воздушная оболочка Земли?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Молоко над речкой плыло,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Ничего не видно было.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Растворилось молоко,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lastRenderedPageBreak/>
        <w:t>Стало видно далеко!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Огненной в полнеба розгой,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Злюка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взмахивает грозно.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Состояние нижнего слоя атмосферы в данном месте и в данный момент?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Основная единица измерения давления?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Величина равная отношению силы, действующей перпендикулярно поверхности к площади этой поверхности?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Слой атмосферы, который называют «родиной облаков»?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Тонкий слой </w:t>
      </w:r>
      <w:proofErr w:type="gramStart"/>
      <w:r w:rsidRPr="00BA1F13">
        <w:rPr>
          <w:rFonts w:ascii="Arial" w:eastAsia="Times New Roman" w:hAnsi="Arial" w:cs="Arial"/>
          <w:color w:val="000000"/>
          <w:sz w:val="21"/>
          <w:szCs w:val="21"/>
        </w:rPr>
        <w:t>атмосферы</w:t>
      </w:r>
      <w:proofErr w:type="gramEnd"/>
      <w:r w:rsidRPr="00BA1F13">
        <w:rPr>
          <w:rFonts w:ascii="Arial" w:eastAsia="Times New Roman" w:hAnsi="Arial" w:cs="Arial"/>
          <w:color w:val="000000"/>
          <w:sz w:val="21"/>
          <w:szCs w:val="21"/>
        </w:rPr>
        <w:t xml:space="preserve"> защищающий Землю от ультрафиолетовых лучей?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Величина, действующая на опору или подвес?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5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8"/>
        <w:gridCol w:w="44"/>
        <w:gridCol w:w="202"/>
        <w:gridCol w:w="215"/>
        <w:gridCol w:w="347"/>
        <w:gridCol w:w="192"/>
        <w:gridCol w:w="414"/>
        <w:gridCol w:w="236"/>
        <w:gridCol w:w="236"/>
        <w:gridCol w:w="236"/>
        <w:gridCol w:w="236"/>
        <w:gridCol w:w="202"/>
        <w:gridCol w:w="202"/>
        <w:gridCol w:w="202"/>
        <w:gridCol w:w="792"/>
        <w:gridCol w:w="1386"/>
      </w:tblGrid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1440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1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A1F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</w:t>
            </w:r>
            <w:proofErr w:type="spellEnd"/>
          </w:p>
        </w:tc>
      </w:tr>
      <w:tr w:rsidR="00BA1F13" w:rsidRPr="00BA1F13" w:rsidTr="00BA1F13">
        <w:tc>
          <w:tcPr>
            <w:tcW w:w="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1020" w:type="dxa"/>
            <w:gridSpan w:val="6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BA1F13" w:rsidRPr="00BA1F13" w:rsidRDefault="00BA1F13" w:rsidP="00BA1F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5280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BA1F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</w:t>
            </w:r>
            <w:proofErr w:type="spellEnd"/>
          </w:p>
        </w:tc>
      </w:tr>
      <w:tr w:rsidR="00BA1F13" w:rsidRPr="00BA1F13" w:rsidTr="00BA1F13"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05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A1F13" w:rsidRPr="00BA1F13" w:rsidTr="00BA1F13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A1F1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2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70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F13" w:rsidRPr="00BA1F13" w:rsidRDefault="00BA1F13" w:rsidP="00BA1F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Почему существует атмосфера?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Атмосфера это газовая оболочка Земли?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Газ это вещество?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Вещество состоит из дроби? (нет); из молекул?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Молекулы газа двигаются упорядоченно? (нет); беспорядочно? (да); с большими скоростями?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Но при этом основная масса земной атмосферы находится на высоте не более 10 км от Земли.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На Земле существует сила тяжести?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Она действует на молекулы атмосферы?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могут ли тогда молекулы далеко улететь от Земли?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Вывод: ___________________________________________________________________________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__________________________________________________________________________________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Почему существует атмосфера?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Атмосфера это газовая оболочка Земли?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Газ это вещество?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Вещество состоит из дроби? (нет); из молекул?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Молекулы газа двигаются упорядоченно? (нет); беспорядочно? (да); с большими скоростями?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Но при этом основная масса земной атмосферы находится на высоте не более 10 км от Земли.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На Земле существует сила тяжести?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Она действует на молекулы атмосферы?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могут ли тогда молекулы далеко улететь от Земли?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Вывод: ___________________________________________________________________________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__________________________________________________________________________________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Почему существует атмосфера?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Атмосфера это газовая оболочка Земли?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Газ это вещество?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Вещество состоит из дроби? (нет); из молекул?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Молекулы газа двигаются упорядоченно? (нет); беспорядочно? (да); с большими скоростями?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Но при этом основная масса земной атмосферы находится на высоте не более 10 км от Земли.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На Земле существует сила тяжести?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Она действует на молекулы атмосферы?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могут ли тогда молекулы далеко улететь от Земли?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Вывод: ___________________________________________________________________________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__________________________________________________________________________________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Почему существует атмосфера?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Атмосфера это газовая оболочка Земли?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Газ это вещество?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Вещество состоит из дроби? (нет); из молекул?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Молекулы газа двигаются упорядоченно? (нет); беспорядочно? (да); с большими скоростями?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Но при этом основная масса земной атмосферы находится на высоте не более 10 км от Земли.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На Земле существует сила тяжести?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Она действует на молекулы атмосферы?</w:t>
      </w:r>
    </w:p>
    <w:p w:rsidR="00BA1F13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color w:val="000000"/>
          <w:sz w:val="21"/>
          <w:szCs w:val="21"/>
        </w:rPr>
        <w:t>- могут ли тогда молекулы далеко улететь от Земли?</w:t>
      </w:r>
    </w:p>
    <w:p w:rsidR="00C91836" w:rsidRPr="00BA1F13" w:rsidRDefault="00BA1F13" w:rsidP="00BA1F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A1F13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Вывод: ___________________________________________________________________________</w:t>
      </w:r>
    </w:p>
    <w:sectPr w:rsidR="00C91836" w:rsidRPr="00BA1F13" w:rsidSect="00DC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E66"/>
    <w:multiLevelType w:val="multilevel"/>
    <w:tmpl w:val="6880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F21E2"/>
    <w:multiLevelType w:val="multilevel"/>
    <w:tmpl w:val="0B04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C1EE2"/>
    <w:multiLevelType w:val="multilevel"/>
    <w:tmpl w:val="E39C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F4837"/>
    <w:multiLevelType w:val="multilevel"/>
    <w:tmpl w:val="3264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D7C4C"/>
    <w:multiLevelType w:val="multilevel"/>
    <w:tmpl w:val="6656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E27FD"/>
    <w:multiLevelType w:val="multilevel"/>
    <w:tmpl w:val="C18A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F567D"/>
    <w:multiLevelType w:val="multilevel"/>
    <w:tmpl w:val="A8C2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A174E"/>
    <w:multiLevelType w:val="multilevel"/>
    <w:tmpl w:val="7368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04BEA"/>
    <w:multiLevelType w:val="multilevel"/>
    <w:tmpl w:val="1048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FD504C"/>
    <w:multiLevelType w:val="multilevel"/>
    <w:tmpl w:val="6E52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E324FD"/>
    <w:multiLevelType w:val="multilevel"/>
    <w:tmpl w:val="5F08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214A73"/>
    <w:multiLevelType w:val="multilevel"/>
    <w:tmpl w:val="B36C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151A2B"/>
    <w:multiLevelType w:val="multilevel"/>
    <w:tmpl w:val="4C84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71E3D"/>
    <w:multiLevelType w:val="multilevel"/>
    <w:tmpl w:val="650E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6C4604"/>
    <w:multiLevelType w:val="multilevel"/>
    <w:tmpl w:val="AE70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0146AC"/>
    <w:multiLevelType w:val="multilevel"/>
    <w:tmpl w:val="E870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B47B1"/>
    <w:multiLevelType w:val="multilevel"/>
    <w:tmpl w:val="2486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8D5924"/>
    <w:multiLevelType w:val="multilevel"/>
    <w:tmpl w:val="F3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0B5770"/>
    <w:multiLevelType w:val="multilevel"/>
    <w:tmpl w:val="D682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B07567"/>
    <w:multiLevelType w:val="multilevel"/>
    <w:tmpl w:val="8936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F25EB6"/>
    <w:multiLevelType w:val="multilevel"/>
    <w:tmpl w:val="8F04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4C77DF"/>
    <w:multiLevelType w:val="multilevel"/>
    <w:tmpl w:val="D6F6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13"/>
  </w:num>
  <w:num w:numId="11">
    <w:abstractNumId w:val="17"/>
  </w:num>
  <w:num w:numId="12">
    <w:abstractNumId w:val="19"/>
  </w:num>
  <w:num w:numId="13">
    <w:abstractNumId w:val="6"/>
  </w:num>
  <w:num w:numId="14">
    <w:abstractNumId w:val="12"/>
  </w:num>
  <w:num w:numId="15">
    <w:abstractNumId w:val="10"/>
  </w:num>
  <w:num w:numId="16">
    <w:abstractNumId w:val="9"/>
  </w:num>
  <w:num w:numId="17">
    <w:abstractNumId w:val="21"/>
  </w:num>
  <w:num w:numId="18">
    <w:abstractNumId w:val="14"/>
  </w:num>
  <w:num w:numId="19">
    <w:abstractNumId w:val="0"/>
  </w:num>
  <w:num w:numId="20">
    <w:abstractNumId w:val="16"/>
  </w:num>
  <w:num w:numId="21">
    <w:abstractNumId w:val="2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F13"/>
    <w:rsid w:val="00405AD5"/>
    <w:rsid w:val="00496F6F"/>
    <w:rsid w:val="00A42E3A"/>
    <w:rsid w:val="00BA1F13"/>
    <w:rsid w:val="00C91836"/>
    <w:rsid w:val="00DB022C"/>
    <w:rsid w:val="00DC2915"/>
    <w:rsid w:val="00E4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3168</Words>
  <Characters>18058</Characters>
  <Application>Microsoft Office Word</Application>
  <DocSecurity>0</DocSecurity>
  <Lines>150</Lines>
  <Paragraphs>42</Paragraphs>
  <ScaleCrop>false</ScaleCrop>
  <Company>Microsoft</Company>
  <LinksUpToDate>false</LinksUpToDate>
  <CharactersWithSpaces>21184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6</cp:revision>
  <dcterms:created xsi:type="dcterms:W3CDTF">2023-01-12T15:04:00Z</dcterms:created>
  <dcterms:modified xsi:type="dcterms:W3CDTF">2023-01-21T11:21:00Z</dcterms:modified>
</cp:coreProperties>
</file>